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C408C5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wnloads\приказ функциональная грамотность 2 вариан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функциональная грамотность 2 вариан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C408C5" w:rsidRDefault="00C408C5" w:rsidP="0075417F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C408C5" w:rsidRDefault="00155DE5" w:rsidP="00C408C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61DB9" w:rsidRPr="00155DE5" w:rsidRDefault="004874E6" w:rsidP="005C682D">
      <w:pPr>
        <w:spacing w:after="0"/>
        <w:ind w:left="7088"/>
        <w:rPr>
          <w:rFonts w:ascii="Times New Roman" w:hAnsi="Times New Roman" w:cs="Times New Roman"/>
          <w:szCs w:val="28"/>
        </w:rPr>
      </w:pPr>
      <w:r w:rsidRPr="00155DE5">
        <w:rPr>
          <w:rFonts w:ascii="Times New Roman" w:hAnsi="Times New Roman" w:cs="Times New Roman"/>
          <w:szCs w:val="28"/>
        </w:rPr>
        <w:lastRenderedPageBreak/>
        <w:t>Приложение</w:t>
      </w:r>
      <w:r w:rsidR="00155DE5" w:rsidRPr="00155DE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5417F">
        <w:rPr>
          <w:rFonts w:ascii="Times New Roman" w:hAnsi="Times New Roman" w:cs="Times New Roman"/>
          <w:szCs w:val="28"/>
        </w:rPr>
        <w:t xml:space="preserve">                      </w:t>
      </w:r>
      <w:r w:rsidR="005C682D">
        <w:rPr>
          <w:rFonts w:ascii="Times New Roman" w:hAnsi="Times New Roman" w:cs="Times New Roman"/>
          <w:szCs w:val="28"/>
        </w:rPr>
        <w:t xml:space="preserve">               </w:t>
      </w:r>
      <w:r w:rsidR="00155DE5" w:rsidRPr="00155DE5">
        <w:rPr>
          <w:rFonts w:ascii="Times New Roman" w:hAnsi="Times New Roman" w:cs="Times New Roman"/>
          <w:szCs w:val="28"/>
        </w:rPr>
        <w:t>к</w:t>
      </w:r>
      <w:r w:rsidR="003158ED" w:rsidRPr="00155DE5">
        <w:rPr>
          <w:rFonts w:ascii="Times New Roman" w:hAnsi="Times New Roman" w:cs="Times New Roman"/>
          <w:szCs w:val="28"/>
        </w:rPr>
        <w:t xml:space="preserve"> приказу</w:t>
      </w:r>
      <w:r w:rsidR="00C61DB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№ </w:t>
      </w:r>
      <w:r w:rsidR="00DB00F4">
        <w:rPr>
          <w:rFonts w:ascii="Times New Roman" w:hAnsi="Times New Roman" w:cs="Times New Roman"/>
          <w:szCs w:val="28"/>
        </w:rPr>
        <w:t>62</w:t>
      </w:r>
      <w:r w:rsidR="00C61DB9">
        <w:rPr>
          <w:rFonts w:ascii="Times New Roman" w:hAnsi="Times New Roman" w:cs="Times New Roman"/>
          <w:szCs w:val="28"/>
        </w:rPr>
        <w:t xml:space="preserve"> от</w:t>
      </w:r>
      <w:r w:rsidR="00DB00F4">
        <w:rPr>
          <w:rFonts w:ascii="Times New Roman" w:hAnsi="Times New Roman" w:cs="Times New Roman"/>
          <w:szCs w:val="28"/>
        </w:rPr>
        <w:t xml:space="preserve"> 20.11.2021</w:t>
      </w:r>
      <w:bookmarkStart w:id="0" w:name="_GoBack"/>
      <w:bookmarkEnd w:id="0"/>
    </w:p>
    <w:p w:rsidR="004874E6" w:rsidRPr="00B16EC0" w:rsidRDefault="004874E6" w:rsidP="004874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8771A" w:rsidRDefault="004874E6" w:rsidP="0048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>мероприятий, направленны</w:t>
      </w:r>
      <w:r w:rsidR="00155DE5">
        <w:rPr>
          <w:rFonts w:ascii="Times New Roman" w:hAnsi="Times New Roman" w:cs="Times New Roman"/>
          <w:b/>
          <w:sz w:val="24"/>
          <w:szCs w:val="24"/>
        </w:rPr>
        <w:t>х</w:t>
      </w:r>
      <w:r w:rsidRPr="00B16EC0">
        <w:rPr>
          <w:rFonts w:ascii="Times New Roman" w:hAnsi="Times New Roman" w:cs="Times New Roman"/>
          <w:b/>
          <w:sz w:val="24"/>
          <w:szCs w:val="24"/>
        </w:rPr>
        <w:t xml:space="preserve"> на формирование и оценку функциональной грамотности обучающихся </w:t>
      </w:r>
      <w:r w:rsidR="0028771A">
        <w:rPr>
          <w:rFonts w:ascii="Times New Roman" w:hAnsi="Times New Roman" w:cs="Times New Roman"/>
          <w:b/>
          <w:sz w:val="24"/>
          <w:szCs w:val="24"/>
        </w:rPr>
        <w:t>МОКУ Устьперской ООШ</w:t>
      </w:r>
    </w:p>
    <w:p w:rsidR="004874E6" w:rsidRPr="00B16EC0" w:rsidRDefault="004874E6" w:rsidP="0048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4874E6" w:rsidRPr="00B16EC0" w:rsidRDefault="004874E6" w:rsidP="00487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5245"/>
        <w:gridCol w:w="1843"/>
        <w:gridCol w:w="2693"/>
      </w:tblGrid>
      <w:tr w:rsidR="00590233" w:rsidRPr="00B16EC0" w:rsidTr="00363DC3">
        <w:tc>
          <w:tcPr>
            <w:tcW w:w="596" w:type="dxa"/>
          </w:tcPr>
          <w:p w:rsidR="00590233" w:rsidRPr="00B16EC0" w:rsidRDefault="00590233" w:rsidP="00EA39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  <w:p w:rsidR="00590233" w:rsidRPr="00B16EC0" w:rsidRDefault="00590233" w:rsidP="00EA39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245" w:type="dxa"/>
          </w:tcPr>
          <w:p w:rsidR="00590233" w:rsidRPr="00B16EC0" w:rsidRDefault="00590233" w:rsidP="00EA39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590233" w:rsidRPr="00B16EC0" w:rsidRDefault="00590233" w:rsidP="00EA39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43" w:type="dxa"/>
          </w:tcPr>
          <w:p w:rsidR="00590233" w:rsidRPr="00B16EC0" w:rsidRDefault="00590233" w:rsidP="00EA39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693" w:type="dxa"/>
          </w:tcPr>
          <w:p w:rsidR="00590233" w:rsidRPr="00B16EC0" w:rsidRDefault="00590233" w:rsidP="00EA39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</w:tr>
      <w:tr w:rsidR="00363DC3" w:rsidRPr="00B16EC0" w:rsidTr="00DC3DA1">
        <w:tc>
          <w:tcPr>
            <w:tcW w:w="10377" w:type="dxa"/>
            <w:gridSpan w:val="4"/>
          </w:tcPr>
          <w:p w:rsidR="00363DC3" w:rsidRPr="00363DC3" w:rsidRDefault="00363DC3" w:rsidP="00363DC3">
            <w:pPr>
              <w:pStyle w:val="a4"/>
              <w:widowControl w:val="0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63DC3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245" w:type="dxa"/>
          </w:tcPr>
          <w:p w:rsidR="00590233" w:rsidRPr="00B16EC0" w:rsidRDefault="00590233" w:rsidP="0028771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Разработка и утверждение 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и оценку функциональной грамотности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Свободненского района на 2021-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2022 учебный год </w:t>
            </w:r>
          </w:p>
        </w:tc>
        <w:tc>
          <w:tcPr>
            <w:tcW w:w="1843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20 сентября 2021 г.</w:t>
            </w:r>
          </w:p>
        </w:tc>
        <w:tc>
          <w:tcPr>
            <w:tcW w:w="2693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245" w:type="dxa"/>
          </w:tcPr>
          <w:p w:rsidR="00590233" w:rsidRPr="00B16EC0" w:rsidRDefault="00590233" w:rsidP="00D4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</w:t>
            </w:r>
            <w:r w:rsidRPr="006A1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2021-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2022 учебного года, участвующих в 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843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1 октября 2021 г.</w:t>
            </w:r>
          </w:p>
        </w:tc>
        <w:tc>
          <w:tcPr>
            <w:tcW w:w="2693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5245" w:type="dxa"/>
          </w:tcPr>
          <w:p w:rsidR="00590233" w:rsidRPr="00B16EC0" w:rsidRDefault="00590233" w:rsidP="00D41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грамотности обучающихся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843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1 октября 2021 г.</w:t>
            </w:r>
          </w:p>
        </w:tc>
        <w:tc>
          <w:tcPr>
            <w:tcW w:w="2693" w:type="dxa"/>
          </w:tcPr>
          <w:p w:rsidR="00590233" w:rsidRPr="00B16EC0" w:rsidRDefault="00590233" w:rsidP="00D410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CB51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5245" w:type="dxa"/>
          </w:tcPr>
          <w:p w:rsidR="00590233" w:rsidRPr="00B16EC0" w:rsidRDefault="00590233" w:rsidP="00CB51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организационно-методического сопровождения формирования и оценки функциональной грамотности обучающихся</w:t>
            </w:r>
          </w:p>
        </w:tc>
        <w:tc>
          <w:tcPr>
            <w:tcW w:w="1843" w:type="dxa"/>
          </w:tcPr>
          <w:p w:rsidR="00590233" w:rsidRPr="00B16EC0" w:rsidRDefault="00590233" w:rsidP="00CB51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693" w:type="dxa"/>
          </w:tcPr>
          <w:p w:rsidR="00590233" w:rsidRPr="00CB5111" w:rsidRDefault="00590233" w:rsidP="00CB51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B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CB51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5245" w:type="dxa"/>
          </w:tcPr>
          <w:p w:rsidR="00590233" w:rsidRPr="00B16EC0" w:rsidRDefault="00590233" w:rsidP="002877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843" w:type="dxa"/>
          </w:tcPr>
          <w:p w:rsidR="00590233" w:rsidRPr="00B16EC0" w:rsidRDefault="00590233" w:rsidP="00CB51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693" w:type="dxa"/>
          </w:tcPr>
          <w:p w:rsidR="00590233" w:rsidRPr="00CB5111" w:rsidRDefault="00590233" w:rsidP="00CB51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B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363DC3" w:rsidRPr="00B16EC0" w:rsidTr="00442E8E">
        <w:tc>
          <w:tcPr>
            <w:tcW w:w="10377" w:type="dxa"/>
            <w:gridSpan w:val="4"/>
          </w:tcPr>
          <w:p w:rsidR="00363DC3" w:rsidRPr="00363DC3" w:rsidRDefault="00363DC3" w:rsidP="00363DC3">
            <w:pPr>
              <w:pStyle w:val="a4"/>
              <w:widowControl w:val="0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363DC3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1D48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245" w:type="dxa"/>
          </w:tcPr>
          <w:p w:rsidR="00590233" w:rsidRPr="00B16EC0" w:rsidRDefault="00590233" w:rsidP="001D48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грамотности обучающихся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0233" w:rsidRPr="00B16EC0" w:rsidRDefault="00590233" w:rsidP="001D48E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233" w:rsidRPr="00B16EC0" w:rsidRDefault="00590233" w:rsidP="001D48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590233" w:rsidRPr="00CB5111" w:rsidRDefault="00590233" w:rsidP="001D48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B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1D48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5245" w:type="dxa"/>
          </w:tcPr>
          <w:p w:rsidR="00590233" w:rsidRPr="00B16EC0" w:rsidRDefault="00590233" w:rsidP="002754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МОКУ Устьперской ООШ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банка заданий для формирования и оценки функциональной грамотности обучающихся, разработанных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ФГБНУ «Институт стратегии развития образования Российской академии образования» </w:t>
            </w:r>
          </w:p>
        </w:tc>
        <w:tc>
          <w:tcPr>
            <w:tcW w:w="1843" w:type="dxa"/>
          </w:tcPr>
          <w:p w:rsidR="00590233" w:rsidRPr="00B16EC0" w:rsidRDefault="00590233" w:rsidP="001D48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 течение учебного года</w:t>
            </w:r>
          </w:p>
        </w:tc>
        <w:tc>
          <w:tcPr>
            <w:tcW w:w="2693" w:type="dxa"/>
          </w:tcPr>
          <w:p w:rsidR="00590233" w:rsidRPr="00CB5111" w:rsidRDefault="00590233" w:rsidP="001D48E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B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28771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5245" w:type="dxa"/>
          </w:tcPr>
          <w:p w:rsidR="00590233" w:rsidRPr="00B16EC0" w:rsidRDefault="00590233" w:rsidP="0028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 </w:t>
            </w:r>
          </w:p>
        </w:tc>
        <w:tc>
          <w:tcPr>
            <w:tcW w:w="1843" w:type="dxa"/>
          </w:tcPr>
          <w:p w:rsidR="00590233" w:rsidRPr="00B16EC0" w:rsidRDefault="00590233" w:rsidP="002877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590233" w:rsidRPr="00CB5111" w:rsidRDefault="00590233" w:rsidP="0028771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B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  <w:tr w:rsidR="00590233" w:rsidRPr="00B16EC0" w:rsidTr="00363DC3">
        <w:tc>
          <w:tcPr>
            <w:tcW w:w="596" w:type="dxa"/>
          </w:tcPr>
          <w:p w:rsidR="00590233" w:rsidRPr="00B16EC0" w:rsidRDefault="00590233" w:rsidP="005902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5245" w:type="dxa"/>
          </w:tcPr>
          <w:p w:rsidR="00590233" w:rsidRPr="00B16EC0" w:rsidRDefault="00590233" w:rsidP="005902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адресной методической поддержки учителей по вопросу формирования и оценки функциональной грамотности обучающихся в соответствии с запросами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профессиональных дефицитов педагогических работников</w:t>
            </w:r>
          </w:p>
        </w:tc>
        <w:tc>
          <w:tcPr>
            <w:tcW w:w="1843" w:type="dxa"/>
          </w:tcPr>
          <w:p w:rsidR="00590233" w:rsidRPr="00B16EC0" w:rsidRDefault="00590233" w:rsidP="005902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90233" w:rsidRPr="00CB5111" w:rsidRDefault="00590233" w:rsidP="0059023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B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Директор </w:t>
            </w:r>
          </w:p>
        </w:tc>
      </w:tr>
    </w:tbl>
    <w:p w:rsidR="004874E6" w:rsidRPr="00B16EC0" w:rsidRDefault="004874E6" w:rsidP="004874E6">
      <w:pPr>
        <w:rPr>
          <w:rFonts w:ascii="Times New Roman" w:hAnsi="Times New Roman" w:cs="Times New Roman"/>
          <w:sz w:val="24"/>
          <w:szCs w:val="24"/>
        </w:rPr>
      </w:pPr>
    </w:p>
    <w:p w:rsidR="004874E6" w:rsidRDefault="004874E6"/>
    <w:sectPr w:rsidR="004874E6" w:rsidSect="0075417F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7DC"/>
    <w:multiLevelType w:val="hybridMultilevel"/>
    <w:tmpl w:val="165ADFFA"/>
    <w:lvl w:ilvl="0" w:tplc="D07C9A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EF2"/>
    <w:multiLevelType w:val="hybridMultilevel"/>
    <w:tmpl w:val="440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B0C"/>
    <w:multiLevelType w:val="hybridMultilevel"/>
    <w:tmpl w:val="EDBCEF10"/>
    <w:lvl w:ilvl="0" w:tplc="ACE43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42D39"/>
    <w:multiLevelType w:val="hybridMultilevel"/>
    <w:tmpl w:val="FFC6E9A0"/>
    <w:lvl w:ilvl="0" w:tplc="633C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E6"/>
    <w:rsid w:val="00071E76"/>
    <w:rsid w:val="00155DE5"/>
    <w:rsid w:val="001812EA"/>
    <w:rsid w:val="001D48EB"/>
    <w:rsid w:val="001E43CE"/>
    <w:rsid w:val="00275462"/>
    <w:rsid w:val="0028771A"/>
    <w:rsid w:val="003158ED"/>
    <w:rsid w:val="00363DC3"/>
    <w:rsid w:val="004874E6"/>
    <w:rsid w:val="004D1C58"/>
    <w:rsid w:val="005013C3"/>
    <w:rsid w:val="00590233"/>
    <w:rsid w:val="005C682D"/>
    <w:rsid w:val="0068657A"/>
    <w:rsid w:val="006A1E84"/>
    <w:rsid w:val="0075417F"/>
    <w:rsid w:val="007B1682"/>
    <w:rsid w:val="00C408C5"/>
    <w:rsid w:val="00C61DB9"/>
    <w:rsid w:val="00CB5111"/>
    <w:rsid w:val="00D41000"/>
    <w:rsid w:val="00DB00F4"/>
    <w:rsid w:val="00DD11A5"/>
    <w:rsid w:val="00E63EB6"/>
    <w:rsid w:val="00F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8BBE"/>
  <w15:chartTrackingRefBased/>
  <w15:docId w15:val="{0075D5EE-9853-4DB6-9AAB-F58268B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4E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48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2021-11-15T05:51:00Z</cp:lastPrinted>
  <dcterms:created xsi:type="dcterms:W3CDTF">2021-11-11T02:38:00Z</dcterms:created>
  <dcterms:modified xsi:type="dcterms:W3CDTF">2021-11-29T03:47:00Z</dcterms:modified>
</cp:coreProperties>
</file>