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1" w:rsidRDefault="00352221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52221" w:rsidSect="0035222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7EEDC99B" wp14:editId="035C38EC">
            <wp:extent cx="5078071" cy="75692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732" t="6972" r="36104" b="10406"/>
                    <a:stretch/>
                  </pic:blipFill>
                  <pic:spPr bwMode="auto">
                    <a:xfrm>
                      <a:off x="0" y="0"/>
                      <a:ext cx="5093927" cy="7592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2221" w:rsidRDefault="00352221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805" w:rsidRPr="00C14805" w:rsidRDefault="00C14805" w:rsidP="00C1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14805" w:rsidRPr="00C14805" w:rsidRDefault="00C14805" w:rsidP="00C148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</w:p>
    <w:p w:rsidR="008142B3" w:rsidRPr="008142B3" w:rsidRDefault="008142B3" w:rsidP="00814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Рабочая программа по уч</w:t>
      </w:r>
      <w:r w:rsidR="00DA32C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ебному предмету "Технология" </w:t>
      </w:r>
      <w:r w:rsidR="002305A0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в 8</w:t>
      </w:r>
      <w:r w:rsidRPr="00DA32C8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 xml:space="preserve"> классе</w:t>
      </w:r>
      <w:r w:rsidRPr="008142B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разработана на основе</w:t>
      </w:r>
      <w:r w:rsidRPr="008142B3">
        <w:rPr>
          <w:rFonts w:ascii="Times New Roman" w:eastAsia="Times New Roman" w:hAnsi="Times New Roman" w:cs="Times New Roman"/>
          <w:color w:val="221F1F"/>
          <w:sz w:val="24"/>
          <w:szCs w:val="24"/>
          <w:shd w:val="clear" w:color="auto" w:fill="FFFFFF"/>
          <w:lang w:eastAsia="ru-RU"/>
        </w:rPr>
        <w:t> примерной рабочей программы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Примерные рабочие программы. Предметная линия учебников В. М. Казакевича и др. 5—9 </w:t>
      </w:r>
      <w:proofErr w:type="gram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2020, а также методических рекомендаций Технология, 5 – 9 классы, : учеб. пособие для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В. М. Казакевич, Г. В. Пичугина, Г. Ю.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5A6DB6">
        <w:rPr>
          <w:rFonts w:ascii="Times New Roman" w:eastAsia="Times New Roman" w:hAnsi="Times New Roman" w:cs="Times New Roman"/>
          <w:sz w:val="24"/>
          <w:szCs w:val="24"/>
          <w:lang w:eastAsia="ru-RU"/>
        </w:rPr>
        <w:t>мёнова</w:t>
      </w:r>
      <w:proofErr w:type="spellEnd"/>
      <w:r w:rsidR="005A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="005A6DB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5A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соответствующих требованиям Федерального государственного образовательного стандарта основного общего образования и Примерной программы основного общего образования по технологии.  </w:t>
      </w:r>
    </w:p>
    <w:p w:rsidR="008142B3" w:rsidRPr="008142B3" w:rsidRDefault="008142B3" w:rsidP="00814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4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 · формирование представлений о сущности современных материальных, информационных и гуманитарных технологий и перспектив их развития; · обеспечение понимания обучающимися роли техники и технологий для прогрессивного развития общества; · формирование целостного представления о </w:t>
      </w:r>
      <w:proofErr w:type="spellStart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· уяснение социальных и экологических последствий развития технологий промышленного и сельскохозяйственного производства, энергетики и транспорта; · освоение технологического подхода как универсального алгоритма преобразующей и созидательной деятельности; · формирование проектно-технологического мышления обучающихся; 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· овладение средствами и формами графического отображения объектов или процессов, правилами выполнения графической документации;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· формирование умений устанавливать взаимосвязь знаний по разным учебным предметам для решения прикладных учебных задач;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      </w:t>
      </w:r>
    </w:p>
    <w:p w:rsidR="008142B3" w:rsidRPr="008142B3" w:rsidRDefault="008142B3" w:rsidP="008142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процесса:</w:t>
      </w:r>
    </w:p>
    <w:p w:rsidR="008142B3" w:rsidRPr="008142B3" w:rsidRDefault="002305A0" w:rsidP="008142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 Технология. 8-9</w:t>
      </w:r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</w:t>
      </w:r>
      <w:proofErr w:type="spellStart"/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</w:t>
      </w:r>
      <w:proofErr w:type="spellStart"/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="008142B3"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2022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для обязательного изучения направления образовательной области «Технология» в 5-8 классах по 2 ч в неделю (68 ч), в 8</w:t>
      </w:r>
      <w:r w:rsidR="0023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B15599">
        <w:rPr>
          <w:rFonts w:ascii="Times New Roman" w:eastAsia="Times New Roman" w:hAnsi="Times New Roman" w:cs="Times New Roman"/>
          <w:sz w:val="24"/>
          <w:szCs w:val="24"/>
          <w:lang w:eastAsia="ru-RU"/>
        </w:rPr>
        <w:t>/2 ч в неделю (34 ч/68ч)</w:t>
      </w:r>
      <w:r w:rsidR="0023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Технология на </w:t>
      </w:r>
      <w:r w:rsidR="00B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34</w:t>
      </w:r>
      <w:r w:rsidR="00B15599">
        <w:rPr>
          <w:rFonts w:ascii="Times New Roman" w:eastAsia="Times New Roman" w:hAnsi="Times New Roman" w:cs="Times New Roman"/>
          <w:sz w:val="24"/>
          <w:szCs w:val="24"/>
          <w:lang w:eastAsia="ru-RU"/>
        </w:rPr>
        <w:t>/68</w:t>
      </w:r>
      <w:r w:rsidRPr="0081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поэтому в данную программу изменений не внесено.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обучения и освоения содержания курса Технология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предполагает достижение следующих личностных, </w:t>
      </w:r>
      <w:proofErr w:type="spellStart"/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познавательные интересы и творческая активность в области предметной технологической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желание учиться и трудиться на производстве для удовлетворения текущих и перспективных потребностей;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трудолюбие и ответственность за качество своей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пользоваться правилами научной организации умственного и физического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самооценка своих умственных и физических способностей для труда в различных сферах с позиций будущей социализации;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планировать образовательную и профессиональную карьеры;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осознание необходимости общественно полезного труда как условия безопасной и эффективной социализации;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бережное отношение к природным и хозяйственным ресурсам;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технико-технологическое и экономическое мышление и его использование при организации своей деятельности.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планировать процесс созидательной и познавательной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творческий подход к решению учебных и практических задач при моделировании изделия или в ходе технологического процесса;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самостоятельность в учебной и познавательно-трудовой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моделировать планируемые процессы и объекты;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аргументировать свои решения и формулировать выводы;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отображать в адекватной задачам форме результаты своей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источники информации для подкрепления познавательной и созидательной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эффективную коммуникацию в совместной деятельности с другими её участниками;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пути и средства устранения ошибок или разрешения противоречий в выполняемой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познавательной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— владение алгоритмами и методами решения технических и технологических задач;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ориентирование в видах, назначении материалов, инструментов и оборудования, применяемых в технологических процессах;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кодами, методами чтения и способами графического представления технической, технологической и инструктивной информации;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владение методами творческой деятельности;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применение элементов прикладной экономики при обосновании технологий и проектов.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сфере созидательной деятельности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способности планировать технологический процесс и процесс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организовывать рабочее место с учётом требований эргономики и научной организации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умение проводить необходимые опыты и исследования при подборе материалов и проектировании объекта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материалы с учётом характера объекта труда и технологии;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прикладные технические проекты;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анализировать, разрабатывать и/или реализовывать технологические проекты, предполагающие оптимизацию технологии;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обосновывать разработки материального продукта на основе самостоятельно проведённых исследований спроса потенциальных потребителей; — умение разрабатывать план возможного продвижения продукта на региональном рынке;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конструирования механизмов, машин, автоматических устройств, простейших роботов с помощью конструкторов;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построения технологии и разработки технологической карты для исполнителя;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нести ответственность за охрану собственного здоровья;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знание безопасных приёмов труда, правил пожарной безопасности, санитарии и гигиены;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трудовой и технологической дисциплине;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документировать результаты труда и проектной деятельности с учётом экономической оценки.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мотивационной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готовность к труду в сфере материального производства, сфере услуг или социальной сфере;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оценки своих способностей к труду или профессиональному образованию в конкретной предметной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согласования своих возможностей и потребностей;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ответственное отношение к качеству процесса и результатов труда;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проявление экологической культуры при проектировании объекта и выполнении работ;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экономность и бережливость в расходовании материалов и денежных средств.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эстетической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проводить дизайнерское проектирование изделия или рациональную эстетическую организацию работ;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владение методами моделирования и конструирования;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сочетать образное и логическое мышление в процессе творческой деятельности;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композиционное мышление.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коммуникативной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умение выбирать формы и средства общения в процессе коммуникации, адекватные сложившейся ситуации;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бесконфликтного общения;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навыки участия в рабочей группе с учётом общности интересов её членов;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способность к коллективному решению творческих задач;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— желание и готовность прийти на помощь товарищу;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умение публично защищать идеи, проекты, выбранные технологии и др.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физиолого-психологической сфере</w:t>
      </w: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— развитие моторики и координации движений рук при работе с ручными инструментами и приспособлениями;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достижение необходимой точности движений и ритма при выполнении различных технологических операций;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8142B3" w:rsidRPr="008142B3" w:rsidRDefault="008142B3" w:rsidP="0081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глазомера; — развитие осязания, вкуса, обоняния.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 </w:t>
      </w:r>
      <w:r w:rsidRPr="00814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для всех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модулей: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Методы и средства творческой и проектной деятельности.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обработки, преобразования и использования материалов.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обработки пищевых продуктов.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преобразования и использования энергии.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получения, обработки и использования информации.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растениеводства.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животноводства.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11.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технологии.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8142B3" w:rsidRPr="008142B3" w:rsidRDefault="008142B3" w:rsidP="008142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профессионального труда и профессии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обучения: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1. Методы и средства творческой и проектной деятельности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и осуществлять учебные проекты материальных объектов, нематериальных услуг,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потребность в конкретном материальном благе, услуге или технологии;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-чётко формулировать цель проекта (вид, форму и предназначение изделия, услуги, технологии);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-разрабатывать программу выполнения проекта;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необходимую учебно-технологическую документацию;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технологию с учётом имеющихся материально-технических ресурсов;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 в соответствии с разработанной программой проекта;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оборудование и материалы;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рабочее место;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технологический процесс;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ход и результаты работы;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проектные материалы;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презентацию проекта с использованием компьютера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творческого поиска технических или технологических решений;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технологию и программу выполнения проекта с учётом изменяющихся условий для проектной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технологический подход для осуществления любой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элементами предпринимательской деятельности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2. Производство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-Соотносить изучаемый объект или явления с природной средой и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нужды и потребности людей, виды материальных и нематериальных благ для их удовлетворения;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рациональный перечень потребительских благ для современного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сущностном проявлении основных критерий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и характеризировать различные транспортные средства, применяемые в процессе производства материальных благ и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совершенства местного производства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характеристики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уровень автоматизации и роботизации местного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уровень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 в приемлемости для себя той или иной сферы производства или сферы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3. Технология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Чётко характеризовать сущность технологии как категории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влияние современных технологий на общественное развитие;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-оптимально подбирать технологии с учётом предназначения продукта труда и масштабов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возможности и целесообразность применимости той или иной технологии, в том числе с позиций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-прогнозировать для конкретной технологии возможные потребительские и производственные характеристики продукта труда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возможность и целесообразность применения современных технологий для бытовой деятельности своей семьи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4. Техника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того, что такое техника, техническая система, технологическая машина, механизм;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виды техники по различным признакам; находить информацию о современных видах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-изучать конструкцию и принципы работы современной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область применения и возможности того или иного вида техники;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принципах работы устройств систем управления техникой;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устройств автоматики в технологических машинах и бытовой технике;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автоматизированные и роботизированные устройства;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из деталей конструктора роботизированные устройства;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моделями роботизированных устройств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технический уровень совершенства действующих машин и механизмов;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-моделировать машины и механизмы;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машин и механизмов для сформулированной идеи;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модификацию действующих машин и механизмов применительно к ситуации или данному заданию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5. Технология получения, обработки, преобразования и использования материалов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создавать технические рисунки, чертежи, технологические карты;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возможные технологические решения, определять их достоинства и недостатки в контексте заданной ситуации;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ручные инструменты, отдельные машины и станки и пользоваться ими;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изготовление деталей, сборку и отделку изделий;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изделия в соответствии с разработанной технической и технологической документацией;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отделку изделий; использовать один из распространённых в регионе видов декоративно-прикладной обработки материалов;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текущий и итоговый контроль и оценку качества готового изделия, анализировать ошибки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чертежи и эскизы с использованием средств компьютерной поддержки;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оригинальные конструкции в заданной ситуации;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варианты изготовления и испытания изделий с учётом имеющихся материально-технических условий;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весь процесс получения материального продукта;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и создавать изделия с помощью 3Д-принтера;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технологию получения материального продукта на основе дополнительной информации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6. Технология обработки пищевых продуктов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рационах питания для различных категорий людей в различных жизненных ситуациях;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-выбирать пищевые продукты для удовлетворения потребностей организма в белках, углеводах, жирах, витаминах;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способах обработки пищевых продуктов, применять их в бытовой практике;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санитарно-гигиенические требования при обработке пищевых продуктов;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различными видами оборудования современной кухни;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опасность генетически модифицированных продуктов для здоровья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доброкачественность пищевых продуктов по внешним признакам, органолептическими и лабораторными методами;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хранения пищевых продуктов, полуфабрикатов и готовых блюд;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технологиях заготовки продуктов питания и применять их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рациональный выбор продуктов с учётом их питательной ценности и принципов здорового питания;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индивидуальный режим питания;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особенностях национальной кухни и готовить некоторые блюда;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-сервировать стол, эстетически оформлять блюда;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-владеть технологией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карвинга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оформления праздничных блюд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7. Технологии получения, преобразования и использования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сущность работы и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энергии, используемых людьми;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механической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эффективность различных источников тепловой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 и использования энергии магнитного поля;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преобразования, использования и аккумулирования электрической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химической энергии;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использование химической энергии при обработке материалов и получении новых веществ;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способах получения, преобразования и использования ядерной и термоядерной энергии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эффективность использования различных видов энергии в быту и на производстве;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источниках различных видов энергии и целесообразности их применения в различных условиях;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электроустановки и составлять их электрические схемы, собирать установки, содержащие электрические цепи;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сравнительную оценку электромагнитной «загрязнённости» ближайшего окружения;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оценку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производств, использующих химическую энергию;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-выносить суждения об опасности и безопасности ядерной и термоядерной энергетики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8. Технологии получения, обработки и использования информации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в, сущности информации и формах её материального воплощения;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технологии получения, представления, преобразования и использования различных видов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записи различных видов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 видах информационных каналов человека и представлять их эффективность;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и средствами получения, преобразования, применения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-пользоваться компьютером для получения, обработки, преобразования, передачи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сущность коммуникации как формы связи информационных систем и людей;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в, сущности менеджмента и иметь представление об основных методах управления персоналом;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вербальными и невербальными средствами при коммуникации с использованием технических средств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современными техническими средствами для получения и сохранения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 извлечение информации из различных источников с применением современных технических средств;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технологии запоминания информации;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-изготовлять информационный продукт по заданному алгоритму;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приёмами эффективной коммуникации в процессе делового общения;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конфликтами в бытовых и производственных ситуациях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9</w:t>
      </w:r>
      <w:r w:rsidRPr="008142B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 </w:t>
      </w: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Технологии растениеводства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агротехнологические приёмы выращивания культурных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полезные свойства культурных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культурные растения по группам;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 культурными растениями;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дикорастущие растения по группам;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заготовку сырья дикорастущих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способы подготовки и закладки сырья дикорастущих растений на хранение;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методами переработки сырья дикорастущих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культивируемые грибы по внешнему виду;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культивируемых грибов;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безопасными способами сбора и заготовки грибов;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микроорганизмы по внешнему виду;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условия для искусственного выращивания одноклеточных водорослей;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одноклеточных грибов на примере дрожжей для получения продуктов питания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фенологические наблюдения за комнатными растениями;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виды удобрений и способы их применения;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-давать аргументированные оценки и прогнозы развития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агротехнологий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биотехнологиями использования кисломолочных бактерий для получения кисломолочной продукции (творога, кефира и др.);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-создавать условия для </w:t>
      </w:r>
      <w:proofErr w:type="spell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клонального</w:t>
      </w:r>
      <w:proofErr w:type="spell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 размножения растений;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аргументированные оценки и прогнозы использования технологий клеточной и генной инженерии на примере генно-модифицированных растений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10. Технологии животноводства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роль различных видов животных в удовлетворении материальных и нематериальных потребностей человека;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-анализировать технологии, связанные с использованием животных;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и характеризировать основные элементы технологий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-собирать информацию и описывать технологии содержания домашних </w:t>
      </w:r>
      <w:proofErr w:type="gramStart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животных;</w:t>
      </w: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основное оборудование для кормления животных и заготовки кормов;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экстерьер и породные признаки животных по внешнему виду и справочным материалам;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работу по улучшению пород животных (в городских школах, в клубах собаководов);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содержание труда основных профессий, связанных с технологиями использования животных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рассуждения, содержащие аргументированные оценки и прогнозы развития технологий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исследования способов разведения и содержания домашних животных в своей семье, семьях друзей;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 внешним признакам с помощью простейших исследований качество продукции животноводства;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-проектировать и изготовлять простейшие технические устройства, обеспечивающие условия содержания животных и обеспечивающие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признаки распространённых заболеваний домашних животных по личным наблюдениям и информационным источникам;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-исследовать проблему бездомных животных как проблему своего микрорайона</w:t>
      </w:r>
    </w:p>
    <w:p w:rsidR="008142B3" w:rsidRPr="008142B3" w:rsidRDefault="008142B3" w:rsidP="0081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Модуль 11. Социальные технологии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-Разбираться в, сущности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видах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технологии сферы услуг, социальные сети ка технологию;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средства получения информации для социальных технологий;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профессиях, относящихся к социальным технологиям;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сущность категорий№ «рыночная экономика», «потребность», «спрос», «маркетинг», «менеджмент»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_Обосновывать личные потребности и выявлять среди них наиболее приоритетные;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-готовить некоторые виды инструментария для исследования рынка;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и характеризировать потребительский спрос на некоторые виды товаров и услуг;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методы управления персоналом при коллективном выполнении практических работ и созидательной деятельности;</w:t>
      </w:r>
    </w:p>
    <w:p w:rsidR="008142B3" w:rsidRPr="008142B3" w:rsidRDefault="008142B3" w:rsidP="00814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сценарии проведения семейных и общественных мероприятий.</w:t>
      </w:r>
    </w:p>
    <w:p w:rsidR="00C14805" w:rsidRPr="00024773" w:rsidRDefault="00C14805" w:rsidP="00024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C14805" w:rsidRPr="00C14805" w:rsidRDefault="00024773" w:rsidP="00C1480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14805" w:rsidRPr="00C1480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14805" w:rsidRPr="00C14805" w:rsidRDefault="00C14805" w:rsidP="00C148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05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14805" w:rsidRPr="00C14805" w:rsidRDefault="00C14805" w:rsidP="00C148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2"/>
        <w:gridCol w:w="12789"/>
        <w:gridCol w:w="1626"/>
      </w:tblGrid>
      <w:tr w:rsidR="00C14805" w:rsidRPr="00C14805" w:rsidTr="00C14805">
        <w:trPr>
          <w:gridAfter w:val="1"/>
          <w:wAfter w:w="1626" w:type="dxa"/>
          <w:trHeight w:val="276"/>
        </w:trPr>
        <w:tc>
          <w:tcPr>
            <w:tcW w:w="812" w:type="dxa"/>
            <w:vMerge w:val="restart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89" w:type="dxa"/>
            <w:vMerge w:val="restart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C14805" w:rsidRPr="00C14805" w:rsidTr="00C14805">
        <w:trPr>
          <w:trHeight w:val="142"/>
        </w:trPr>
        <w:tc>
          <w:tcPr>
            <w:tcW w:w="812" w:type="dxa"/>
            <w:vMerge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9" w:type="dxa"/>
            <w:vMerge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14805" w:rsidRPr="00C14805" w:rsidRDefault="00C14805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9" w:type="dxa"/>
          </w:tcPr>
          <w:p w:rsidR="00C14805" w:rsidRPr="00C14805" w:rsidRDefault="004B09B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>сновы производства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05" w:rsidRPr="00C14805" w:rsidTr="00C14805">
        <w:trPr>
          <w:trHeight w:val="27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информации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5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4805" w:rsidRPr="00C14805" w:rsidTr="00C14805">
        <w:trPr>
          <w:trHeight w:val="276"/>
        </w:trPr>
        <w:tc>
          <w:tcPr>
            <w:tcW w:w="812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9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C14805" w:rsidRPr="00C14805" w:rsidRDefault="004B09BA" w:rsidP="00C148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42B3" w:rsidRDefault="008142B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4773" w:rsidRDefault="00024773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09BA" w:rsidRDefault="004B09BA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09BA" w:rsidRDefault="004B09BA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Pr="00C14805" w:rsidRDefault="00C14805" w:rsidP="00C1480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4805" w:rsidRPr="00C14805" w:rsidRDefault="00C14805" w:rsidP="00C148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</w:t>
      </w:r>
      <w:r w:rsidR="004B0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арно-тематическое планирование 8</w:t>
      </w:r>
      <w:r w:rsidRPr="00C148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982"/>
        <w:gridCol w:w="2910"/>
        <w:gridCol w:w="3040"/>
        <w:gridCol w:w="3320"/>
        <w:gridCol w:w="2614"/>
        <w:gridCol w:w="820"/>
        <w:gridCol w:w="774"/>
      </w:tblGrid>
      <w:tr w:rsidR="00C14805" w:rsidRPr="00C14805" w:rsidTr="00134868">
        <w:tc>
          <w:tcPr>
            <w:tcW w:w="666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10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40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20" w:type="dxa"/>
            <w:vMerge w:val="restart"/>
          </w:tcPr>
          <w:p w:rsidR="00C14805" w:rsidRPr="00C14805" w:rsidRDefault="00C14805" w:rsidP="00C1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C14805" w:rsidRPr="00C14805" w:rsidRDefault="00C14805" w:rsidP="00C1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14" w:type="dxa"/>
            <w:vMerge w:val="restart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1594" w:type="dxa"/>
            <w:gridSpan w:val="2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14805" w:rsidRPr="00C14805" w:rsidTr="00134868">
        <w:tc>
          <w:tcPr>
            <w:tcW w:w="666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C14805" w:rsidP="0013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</w:rPr>
              <w:t>Модуль 1 «</w:t>
            </w: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  <w:r w:rsidR="004B09BA">
              <w:rPr>
                <w:rFonts w:ascii="Times New Roman" w:hAnsi="Times New Roman" w:cs="Times New Roman"/>
                <w:b/>
                <w:sz w:val="24"/>
              </w:rPr>
              <w:t>» (4</w:t>
            </w:r>
            <w:r w:rsidR="004C0FD4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C1480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9BA" w:rsidRPr="00C14805" w:rsidRDefault="004B09BA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14805" w:rsidRPr="00C14805" w:rsidRDefault="004B09B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4B09BA" w:rsidRPr="004B09BA" w:rsidRDefault="004B09BA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 xml:space="preserve">Дизайн в процессе </w:t>
            </w:r>
            <w:proofErr w:type="spellStart"/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C93" w:rsidRDefault="004B09BA" w:rsidP="0055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proofErr w:type="spellEnd"/>
            <w:r w:rsidRPr="004B09B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труда. </w:t>
            </w:r>
          </w:p>
          <w:p w:rsidR="00551C93" w:rsidRDefault="00551C93" w:rsidP="0055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</w:t>
            </w:r>
          </w:p>
          <w:p w:rsidR="004B09BA" w:rsidRPr="004B09BA" w:rsidRDefault="00551C93" w:rsidP="0055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  <w:p w:rsidR="00C14805" w:rsidRPr="00C14805" w:rsidRDefault="00C14805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проектов: технологический проект,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изнес-проект (бизнес-план), ин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енерный проект, дизайн-проект,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проект, социальный проект. Моделирование.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моделей. Использование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 в процессе проектиро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805" w:rsidRPr="00C14805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по известному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протоипу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Испытания, анализ, вариант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</w:tcPr>
          <w:p w:rsidR="004B09BA" w:rsidRPr="004B09BA" w:rsidRDefault="004B09BA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spellStart"/>
            <w:proofErr w:type="gramStart"/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дизайна продукта труда.  Осваивать методы творчества в </w:t>
            </w: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  <w:p w:rsidR="004B09BA" w:rsidRPr="004B09BA" w:rsidRDefault="004B09BA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Участвовать в деловой игре</w:t>
            </w:r>
          </w:p>
          <w:p w:rsidR="00C14805" w:rsidRPr="00C14805" w:rsidRDefault="004B09BA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штурм».  Разрабатывать конструкции изделий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морфоло-гического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Pr="004B09BA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614" w:type="dxa"/>
          </w:tcPr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пар. 1.1 </w:t>
            </w:r>
            <w:r w:rsidR="00551C93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</w:p>
          <w:p w:rsidR="00C14805" w:rsidRPr="00C14805" w:rsidRDefault="00C14805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Default="004B09BA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09BA" w:rsidRPr="00C14805" w:rsidRDefault="004B09BA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14805" w:rsidRPr="00C14805" w:rsidRDefault="004B09B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C14805" w:rsidRDefault="00551C93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мозгового штурма при создании </w:t>
            </w:r>
            <w:r w:rsidR="004B09BA" w:rsidRPr="004B09BA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C93" w:rsidRPr="00C14805" w:rsidRDefault="00551C93" w:rsidP="004B0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сувенира почетным гостям школы»</w:t>
            </w:r>
          </w:p>
        </w:tc>
        <w:tc>
          <w:tcPr>
            <w:tcW w:w="3040" w:type="dxa"/>
          </w:tcPr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констру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ирования, моделирования. Опыт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проектирования,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моделирования. Логика проекти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рования технологической системы.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изделия и создание нового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виды проекти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рования технологической системы.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Порядок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проектиро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ванию конструкции / механизма, </w:t>
            </w:r>
          </w:p>
          <w:p w:rsidR="00C14805" w:rsidRPr="00C14805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удовлетворяющей(-го) заданным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</w:p>
        </w:tc>
        <w:tc>
          <w:tcPr>
            <w:tcW w:w="3320" w:type="dxa"/>
          </w:tcPr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дизайна продукта труда.  Осваивать методы творчества в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деловой игре </w:t>
            </w:r>
          </w:p>
          <w:p w:rsidR="00C14805" w:rsidRPr="00C14805" w:rsidRDefault="0027070C" w:rsidP="0027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штурм».  Разрабатывать конструкции изделий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морфоло-гического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614" w:type="dxa"/>
          </w:tcPr>
          <w:p w:rsidR="00C14805" w:rsidRPr="00C14805" w:rsidRDefault="00551C9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 1.3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134868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«Основы производства</w:t>
            </w:r>
            <w:r w:rsidR="00C14805"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27070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14805" w:rsidRPr="00C14805">
              <w:rPr>
                <w:rFonts w:ascii="Times New Roman" w:hAnsi="Times New Roman" w:cs="Times New Roman"/>
                <w:b/>
                <w:sz w:val="24"/>
              </w:rPr>
              <w:t xml:space="preserve">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Default="00551C93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1C93" w:rsidRPr="00C14805" w:rsidRDefault="00551C93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14805" w:rsidRPr="00C14805" w:rsidRDefault="00551C9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27070C" w:rsidRPr="00C14805" w:rsidRDefault="0027070C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Продукт труда. Стандарты производства продуктов </w:t>
            </w:r>
            <w:r w:rsidRPr="002707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труда. </w:t>
            </w:r>
          </w:p>
          <w:p w:rsidR="00C14805" w:rsidRPr="00C14805" w:rsidRDefault="00C14805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27070C" w:rsidRPr="0027070C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дстве. Роль метрологии в совре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менном производстве. </w:t>
            </w: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805" w:rsidRPr="00C14805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3320" w:type="dxa"/>
          </w:tcPr>
          <w:p w:rsidR="0027070C" w:rsidRPr="0027070C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C14805" w:rsidRPr="00C14805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продуктах труда и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стандартов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для их </w:t>
            </w: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Усваивать  знания о влиянии </w:t>
            </w:r>
            <w:r w:rsidR="00F0114A">
              <w:rPr>
                <w:rFonts w:ascii="Times New Roman" w:hAnsi="Times New Roman" w:cs="Times New Roman"/>
                <w:sz w:val="24"/>
                <w:szCs w:val="24"/>
              </w:rPr>
              <w:t>частоты проведения контрольных измерений с помощью различных инструментов и этало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14A">
              <w:rPr>
                <w:rFonts w:ascii="Times New Roman" w:hAnsi="Times New Roman" w:cs="Times New Roman"/>
                <w:sz w:val="24"/>
                <w:szCs w:val="24"/>
              </w:rPr>
              <w:t>ов на качество продуктов труда.</w:t>
            </w:r>
          </w:p>
        </w:tc>
        <w:tc>
          <w:tcPr>
            <w:tcW w:w="2614" w:type="dxa"/>
          </w:tcPr>
          <w:p w:rsidR="00C14805" w:rsidRPr="00C14805" w:rsidRDefault="008142B3" w:rsidP="008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27070C">
              <w:rPr>
                <w:rFonts w:ascii="Times New Roman" w:hAnsi="Times New Roman" w:cs="Times New Roman"/>
                <w:sz w:val="24"/>
                <w:szCs w:val="24"/>
              </w:rPr>
              <w:t>, 2.2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Default="0027070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070C" w:rsidRPr="00C14805" w:rsidRDefault="0027070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14805" w:rsidRPr="00C14805" w:rsidRDefault="00F0114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Эталоны контроля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качества продуктов труда. </w:t>
            </w:r>
          </w:p>
          <w:p w:rsidR="0027070C" w:rsidRPr="0027070C" w:rsidRDefault="0027070C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Измерительные приборы </w:t>
            </w:r>
          </w:p>
          <w:p w:rsidR="00C14805" w:rsidRPr="00C14805" w:rsidRDefault="0027070C" w:rsidP="0027070C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 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стандартизи-рованных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характеристик про</w:t>
            </w:r>
            <w:r w:rsidRPr="0027070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дуктов труд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3040" w:type="dxa"/>
          </w:tcPr>
          <w:p w:rsidR="0027070C" w:rsidRPr="0027070C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дстве. Роль метрологии в совре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менном производстве. </w:t>
            </w: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44CA" w:rsidRPr="00C14805" w:rsidRDefault="0027070C" w:rsidP="0027070C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3320" w:type="dxa"/>
          </w:tcPr>
          <w:p w:rsidR="00F0114A" w:rsidRPr="0027070C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F0114A" w:rsidRPr="0027070C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продуктах труда и </w:t>
            </w:r>
            <w:proofErr w:type="spellStart"/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стандартов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для их </w:t>
            </w:r>
            <w:proofErr w:type="spell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Усваивать  знания о влиянии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частоты проведения контрольных измерений с помощью различных инструментов и этало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нов на качество продуктов труда.</w:t>
            </w:r>
          </w:p>
          <w:p w:rsidR="00C14805" w:rsidRPr="00C14805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дополнительную информацию о современных измерительных приборах, их отли</w:t>
            </w:r>
            <w:r w:rsidRPr="0027070C">
              <w:rPr>
                <w:rFonts w:ascii="Times New Roman" w:hAnsi="Times New Roman" w:cs="Times New Roman"/>
                <w:sz w:val="24"/>
                <w:szCs w:val="24"/>
              </w:rPr>
              <w:t>чиях от ранее существо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70C">
              <w:rPr>
                <w:rFonts w:ascii="Times New Roman" w:hAnsi="Times New Roman" w:cs="Times New Roman"/>
                <w:sz w:val="24"/>
                <w:szCs w:val="24"/>
              </w:rPr>
              <w:t xml:space="preserve">моделей.  </w:t>
            </w:r>
            <w:proofErr w:type="gramEnd"/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 w:rsidR="0027070C">
              <w:rPr>
                <w:rFonts w:ascii="Times New Roman" w:hAnsi="Times New Roman" w:cs="Times New Roman"/>
                <w:sz w:val="24"/>
                <w:szCs w:val="24"/>
              </w:rPr>
              <w:t>.2.3,2.4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15126" w:type="dxa"/>
            <w:gridSpan w:val="8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«Технология» </w:t>
            </w:r>
            <w:r w:rsidR="00F0114A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C14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Default="00F0114A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114A" w:rsidRPr="00C14805" w:rsidRDefault="00F0114A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C14805" w:rsidRPr="00C14805" w:rsidRDefault="00F0114A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0114A" w:rsidRPr="00F0114A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Классификация технологий. </w:t>
            </w:r>
          </w:p>
          <w:p w:rsidR="00F0114A" w:rsidRPr="00F0114A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Технологии материально-</w:t>
            </w:r>
          </w:p>
          <w:p w:rsidR="00F0114A" w:rsidRPr="00C14805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производства. </w:t>
            </w:r>
          </w:p>
          <w:p w:rsidR="00C14805" w:rsidRPr="00C14805" w:rsidRDefault="00C14805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технологии, инфор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технологии, социальные 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нологии. Промышленные </w:t>
            </w: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сельского хозяйст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ва. Технологии возведения, ремонта 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зданий и сооружений.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ав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оматизированного производства.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Биотехно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жилья. </w:t>
            </w:r>
          </w:p>
          <w:p w:rsidR="00C14805" w:rsidRPr="00C14805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содержания жилья. Вза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имодействие со службами ЖКХ</w:t>
            </w:r>
          </w:p>
        </w:tc>
        <w:tc>
          <w:tcPr>
            <w:tcW w:w="3320" w:type="dxa"/>
          </w:tcPr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более полное пред-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</w:t>
            </w:r>
          </w:p>
          <w:p w:rsidR="00C14805" w:rsidRPr="00C14805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производств.Собирать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видах отраслевых 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134868" w:rsidRDefault="00F66104" w:rsidP="00F6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6104" w:rsidRPr="00C14805" w:rsidRDefault="00F66104" w:rsidP="00F6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C14805" w:rsidRPr="00C14805" w:rsidRDefault="00134868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0114A" w:rsidRPr="00F0114A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зяйственного</w:t>
            </w:r>
            <w:proofErr w:type="spellEnd"/>
            <w:proofErr w:type="gramEnd"/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F0114A" w:rsidRPr="00F0114A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производства и </w:t>
            </w:r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земледелия. </w:t>
            </w:r>
          </w:p>
          <w:p w:rsidR="00F0114A" w:rsidRPr="00F0114A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Классификация </w:t>
            </w:r>
            <w:proofErr w:type="spellStart"/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информа</w:t>
            </w:r>
            <w:proofErr w:type="spellEnd"/>
            <w:r w:rsidRPr="00F0114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</w:p>
          <w:p w:rsidR="00C14805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технологий.</w:t>
            </w:r>
          </w:p>
          <w:p w:rsidR="00F0114A" w:rsidRPr="00C14805" w:rsidRDefault="00F0114A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технологии, инфор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технологии, социальные 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нологии. Промышленные </w:t>
            </w: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сельского хозяйст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ва. Технологии возведения, ремонта </w:t>
            </w:r>
          </w:p>
          <w:p w:rsidR="00F0114A" w:rsidRPr="00F0114A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зданий и сооружений.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ав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оматизированного производства.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Биотехно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жилья. </w:t>
            </w:r>
          </w:p>
          <w:p w:rsidR="00C14805" w:rsidRPr="00C14805" w:rsidRDefault="00F0114A" w:rsidP="00F0114A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содержания жилья. Вза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имодействие со службами ЖКХ</w:t>
            </w:r>
          </w:p>
        </w:tc>
        <w:tc>
          <w:tcPr>
            <w:tcW w:w="3320" w:type="dxa"/>
          </w:tcPr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Получать более полное пред-</w:t>
            </w:r>
          </w:p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</w:t>
            </w:r>
          </w:p>
          <w:p w:rsidR="00C14805" w:rsidRPr="00C14805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производств.Собирать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видах отраслевых 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RPr="00C14805" w:rsidTr="00134868">
        <w:tc>
          <w:tcPr>
            <w:tcW w:w="666" w:type="dxa"/>
          </w:tcPr>
          <w:p w:rsidR="00F66104" w:rsidRDefault="00F66104" w:rsidP="00F6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6104" w:rsidRDefault="00F66104" w:rsidP="00F6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F66104" w:rsidRDefault="00F6610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10" w:type="dxa"/>
          </w:tcPr>
          <w:p w:rsidR="00F66104" w:rsidRDefault="00F66104" w:rsidP="00F0114A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«Разработка современной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3040" w:type="dxa"/>
          </w:tcPr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Материальные технологии, инфор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технологии, социальные </w:t>
            </w:r>
          </w:p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нологии. Промышленные </w:t>
            </w: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 сельского хозяйст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ва. Технологии возведения, ремонта </w:t>
            </w:r>
          </w:p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зданий и сооружений.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ав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оматизированного производства. </w:t>
            </w:r>
            <w:proofErr w:type="spellStart"/>
            <w:proofErr w:type="gram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Биотехно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жилья. </w:t>
            </w:r>
          </w:p>
          <w:p w:rsidR="00F66104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содержания жилья. Вза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имодействие со службами ЖКХ</w:t>
            </w:r>
          </w:p>
        </w:tc>
        <w:tc>
          <w:tcPr>
            <w:tcW w:w="3320" w:type="dxa"/>
          </w:tcPr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 более полное пред-</w:t>
            </w:r>
          </w:p>
          <w:p w:rsidR="00F66104" w:rsidRPr="00F0114A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F0114A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</w:t>
            </w:r>
          </w:p>
          <w:p w:rsidR="00F66104" w:rsidRPr="00C14805" w:rsidRDefault="00F66104" w:rsidP="00F6610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производств.Собирать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видах отраслевых </w:t>
            </w:r>
            <w:r w:rsidRPr="00F0114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614" w:type="dxa"/>
          </w:tcPr>
          <w:p w:rsidR="00F66104" w:rsidRPr="00C14805" w:rsidRDefault="00F6610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66104" w:rsidRPr="00C14805" w:rsidRDefault="00F6610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66104" w:rsidRPr="00C14805" w:rsidRDefault="00F6610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68" w:rsidRPr="00C14805" w:rsidTr="005C535E">
        <w:tc>
          <w:tcPr>
            <w:tcW w:w="15126" w:type="dxa"/>
            <w:gridSpan w:val="8"/>
          </w:tcPr>
          <w:p w:rsidR="00134868" w:rsidRPr="00134868" w:rsidRDefault="00F66104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«Техника» (6</w:t>
            </w:r>
            <w:r w:rsidR="00134868" w:rsidRPr="00134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14805" w:rsidRPr="00C14805" w:rsidTr="00134868">
        <w:tc>
          <w:tcPr>
            <w:tcW w:w="666" w:type="dxa"/>
          </w:tcPr>
          <w:p w:rsidR="00C14805" w:rsidRDefault="00F6610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104" w:rsidRPr="00C14805" w:rsidRDefault="00F6610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C14805" w:rsidRPr="00C14805" w:rsidRDefault="00F6610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66104" w:rsidRPr="00F66104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Органы управления техно</w:t>
            </w: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логическими машинами. </w:t>
            </w:r>
          </w:p>
          <w:p w:rsidR="00C14805" w:rsidRPr="00C14805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Системы управления. </w:t>
            </w:r>
          </w:p>
        </w:tc>
        <w:tc>
          <w:tcPr>
            <w:tcW w:w="304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стемах. Обратная связь. Развитие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хнологических систем и последо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передача функций управ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ления и контроля от человека тех-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</w:p>
          <w:p w:rsidR="00C14805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нструирование простых систем с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братной связью на основе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конструкторов. Простейшие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</w:tc>
        <w:tc>
          <w:tcPr>
            <w:tcW w:w="332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управления техникой, о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системе управления, об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, автоматических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и машин, станков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ЧПУ.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-рукцией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принципами работы устройств и систем управления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кой, автоматических устройств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бытовой техники.  Выполнять </w:t>
            </w:r>
          </w:p>
          <w:p w:rsidR="00C14805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сборку простых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из деталей специаль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конструктора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 w:rsidR="00F66104"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05" w:rsidRPr="00C14805" w:rsidTr="00134868">
        <w:tc>
          <w:tcPr>
            <w:tcW w:w="666" w:type="dxa"/>
          </w:tcPr>
          <w:p w:rsidR="00C14805" w:rsidRDefault="00F6610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6104" w:rsidRPr="00C14805" w:rsidRDefault="00F6610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C14805" w:rsidRPr="00C14805" w:rsidRDefault="00F66104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805"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66104" w:rsidRPr="00F66104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Автоматическое управление </w:t>
            </w: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устройствами и машинами. </w:t>
            </w:r>
          </w:p>
          <w:p w:rsidR="00C14805" w:rsidRPr="00C14805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Основные элементы ав</w:t>
            </w: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томатики.</w:t>
            </w:r>
          </w:p>
        </w:tc>
        <w:tc>
          <w:tcPr>
            <w:tcW w:w="304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в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стемах. Обратная связь. Развитие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хнологических систем и последо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передача функций управ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ления и контроля от человека тех-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</w:p>
          <w:p w:rsidR="00C14805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нструирование простых систем с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братной связью на основе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конструкторов. Простейшие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</w:tc>
        <w:tc>
          <w:tcPr>
            <w:tcW w:w="332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об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управления техникой, о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управления, об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, автоматических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и машин, станков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ЧПУ.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-рукцией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принципами работы устройств и систем управления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кой, автоматических устройств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бытовой техники.  Выполнять </w:t>
            </w:r>
          </w:p>
          <w:p w:rsidR="00C14805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сборку простых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из деталей специаль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конструктора</w:t>
            </w:r>
          </w:p>
        </w:tc>
        <w:tc>
          <w:tcPr>
            <w:tcW w:w="2614" w:type="dxa"/>
          </w:tcPr>
          <w:p w:rsidR="00C14805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 w:rsidR="00F66104">
              <w:rPr>
                <w:rFonts w:ascii="Times New Roman" w:hAnsi="Times New Roman" w:cs="Times New Roman"/>
                <w:sz w:val="24"/>
                <w:szCs w:val="24"/>
              </w:rPr>
              <w:t>.4.3,4.4</w:t>
            </w:r>
          </w:p>
        </w:tc>
        <w:tc>
          <w:tcPr>
            <w:tcW w:w="820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14805" w:rsidRPr="00C14805" w:rsidRDefault="00C14805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F6610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6104" w:rsidRDefault="00F66104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AF7D3C" w:rsidRDefault="00AF7D3C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66104" w:rsidRPr="00F66104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Автоматизация </w:t>
            </w:r>
          </w:p>
          <w:p w:rsidR="00F66104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661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AF7D3C" w:rsidRDefault="00F66104" w:rsidP="00F66104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«Электронный конструктор»                      </w:t>
            </w:r>
          </w:p>
        </w:tc>
        <w:tc>
          <w:tcPr>
            <w:tcW w:w="304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стемах. Обратная связь. Развитие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хнологических систем и последо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передача функций управ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ления и контроля от человека тех-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</w:p>
          <w:p w:rsidR="00AF7D3C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нструирование простых систем с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братной связью на основе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конструкторов. Простейшие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</w:tc>
        <w:tc>
          <w:tcPr>
            <w:tcW w:w="332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органах управления техникой, о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системе управления, об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, автоматических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и машин, станков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ЧПУ.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-рукцией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принципами работы устройств и систем управления техни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кой, автоматических устройств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бытовой техники.  Выполнять </w:t>
            </w:r>
          </w:p>
          <w:p w:rsidR="00AF7D3C" w:rsidRPr="00C14805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сборку простых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из деталей специаль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конструктора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 w:rsidR="00F66104">
              <w:rPr>
                <w:rFonts w:ascii="Times New Roman" w:hAnsi="Times New Roman" w:cs="Times New Roman"/>
                <w:sz w:val="24"/>
                <w:szCs w:val="24"/>
              </w:rPr>
              <w:t>.4.5</w:t>
            </w:r>
            <w:r w:rsidR="0086422B">
              <w:rPr>
                <w:rFonts w:ascii="Times New Roman" w:hAnsi="Times New Roman" w:cs="Times New Roman"/>
                <w:sz w:val="24"/>
                <w:szCs w:val="24"/>
              </w:rPr>
              <w:t>, стр.52-54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5C535E">
        <w:tc>
          <w:tcPr>
            <w:tcW w:w="15126" w:type="dxa"/>
            <w:gridSpan w:val="8"/>
          </w:tcPr>
          <w:p w:rsidR="00AF7D3C" w:rsidRPr="00AF7D3C" w:rsidRDefault="00AF7D3C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«Технологии получения, обработки, преобразования и ис</w:t>
            </w:r>
            <w:r w:rsidR="0086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пользования материалов» (8 </w:t>
            </w: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22B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" w:type="dxa"/>
          </w:tcPr>
          <w:p w:rsidR="00AF7D3C" w:rsidRDefault="0086422B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86422B" w:rsidRPr="0086422B" w:rsidRDefault="0086422B" w:rsidP="0086422B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Плавление материалов и </w:t>
            </w:r>
          </w:p>
          <w:p w:rsidR="00DD4F88" w:rsidRDefault="0086422B" w:rsidP="0086422B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отливка изделий. </w:t>
            </w:r>
          </w:p>
          <w:p w:rsidR="00DD4F88" w:rsidRPr="0086422B" w:rsidRDefault="00DD4F88" w:rsidP="00DD4F88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Пайка </w:t>
            </w:r>
            <w:r w:rsidR="0086422B"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металлов. </w:t>
            </w:r>
          </w:p>
          <w:p w:rsidR="00DD4F88" w:rsidRDefault="00DD4F88" w:rsidP="0086422B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«Отливка новогодних свечей», </w:t>
            </w:r>
          </w:p>
          <w:p w:rsidR="0086422B" w:rsidRPr="0086422B" w:rsidRDefault="00DD4F88" w:rsidP="0086422B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«Изготовление изделий из полимерной глины»</w:t>
            </w:r>
          </w:p>
          <w:p w:rsidR="00AF7D3C" w:rsidRDefault="00AF7D3C" w:rsidP="0086422B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материалы: много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материалы,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возоб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</w:t>
            </w:r>
            <w:r w:rsidR="00DD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(биоматериа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лы),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пластики и керамика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натива металлам, новые перспективы </w:t>
            </w:r>
          </w:p>
          <w:p w:rsidR="0086422B" w:rsidRPr="0086422B" w:rsidRDefault="0086422B" w:rsidP="0086422B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металлов, пористые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металлы. Технологии получения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 с заданными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(закалка, сплавы,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7D3C" w:rsidRPr="00C14805" w:rsidRDefault="0086422B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8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proofErr w:type="gramEnd"/>
            <w:r w:rsidR="00DD4F88">
              <w:rPr>
                <w:rFonts w:ascii="Times New Roman" w:hAnsi="Times New Roman" w:cs="Times New Roman"/>
                <w:sz w:val="24"/>
                <w:szCs w:val="24"/>
              </w:rPr>
              <w:t xml:space="preserve">: бомбардировка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п.), порошковая металлургия, композитные материалы, техноло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синтеза.. Разработка и изготовле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материального продукта. Апро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бация полученного материаль</w:t>
            </w:r>
            <w:r w:rsidR="00DD4F8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продукта. Модерни</w:t>
            </w:r>
            <w:r w:rsidR="00DD4F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материаль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продукта</w:t>
            </w:r>
          </w:p>
        </w:tc>
        <w:tc>
          <w:tcPr>
            <w:tcW w:w="3320" w:type="dxa"/>
          </w:tcPr>
          <w:p w:rsidR="00DD4F88" w:rsidRPr="00DD4F88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DD4F88" w:rsidRPr="00DD4F88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технологиях термической об-</w:t>
            </w:r>
          </w:p>
          <w:p w:rsidR="00DD4F88" w:rsidRPr="00DD4F88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материалов, плавления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материалов, 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закалке,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пайке, сварке.</w:t>
            </w:r>
          </w:p>
          <w:p w:rsidR="00DD4F88" w:rsidRPr="00DD4F88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F88" w:rsidRPr="00DD4F88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боты по изготовлению </w:t>
            </w:r>
            <w:proofErr w:type="gram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ектных</w:t>
            </w:r>
            <w:proofErr w:type="spellEnd"/>
            <w:proofErr w:type="gram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посредством </w:t>
            </w:r>
          </w:p>
          <w:p w:rsidR="00AF7D3C" w:rsidRPr="00C14805" w:rsidRDefault="00DD4F88" w:rsidP="00DD4F88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плавления и литья (новогодние свечи из парафина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или воска) и др.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  <w:r w:rsidR="00866B39">
              <w:rPr>
                <w:rFonts w:ascii="Times New Roman" w:hAnsi="Times New Roman" w:cs="Times New Roman"/>
                <w:sz w:val="24"/>
                <w:szCs w:val="24"/>
              </w:rPr>
              <w:t>, 5.2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6422B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" w:type="dxa"/>
          </w:tcPr>
          <w:p w:rsidR="00AF7D3C" w:rsidRDefault="0086422B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DD4F88" w:rsidP="00DD4F88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Сварка матери</w:t>
            </w: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алов. Закалка материалов.</w:t>
            </w:r>
          </w:p>
        </w:tc>
        <w:tc>
          <w:tcPr>
            <w:tcW w:w="3040" w:type="dxa"/>
          </w:tcPr>
          <w:p w:rsidR="00866B39" w:rsidRPr="0086422B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 с заданными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(закалка, сплавы,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бомбардировка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п.), порошковая металлургия, композитные материалы, техноло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синтеза.. Разработка и изготовле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материального продукта. Апро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бация полученного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продукта. Модернизация материаль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продукта</w:t>
            </w:r>
          </w:p>
        </w:tc>
        <w:tc>
          <w:tcPr>
            <w:tcW w:w="3320" w:type="dxa"/>
          </w:tcPr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технологиях термической об-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материалов, плавления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материалов, 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закалке,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пайке, сварке.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боты по изготовлению </w:t>
            </w:r>
            <w:proofErr w:type="gram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ектных</w:t>
            </w:r>
            <w:proofErr w:type="spellEnd"/>
            <w:proofErr w:type="gram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посредством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плавления и литья (новогодние свечи из парафина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или воска) и др.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 w:rsidR="00866B39">
              <w:rPr>
                <w:rFonts w:ascii="Times New Roman" w:hAnsi="Times New Roman" w:cs="Times New Roman"/>
                <w:sz w:val="24"/>
                <w:szCs w:val="24"/>
              </w:rPr>
              <w:t>.5.3,5.4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6422B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AF7D3C" w:rsidRDefault="0086422B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DD4F88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Электроискровая обработка материалов.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Электрохими</w:t>
            </w: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ческая обработка металлов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Ультразвуковая обработка </w:t>
            </w: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материалов.</w:t>
            </w:r>
          </w:p>
        </w:tc>
        <w:tc>
          <w:tcPr>
            <w:tcW w:w="3040" w:type="dxa"/>
          </w:tcPr>
          <w:p w:rsidR="00866B39" w:rsidRPr="0086422B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материалы: много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возоб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(биоматериа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лы),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пластики и керамика как альтер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натива металлам, новые перспективы </w:t>
            </w:r>
          </w:p>
          <w:p w:rsid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металлов, пористые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металлы.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материального продукта. Апро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бация полученного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продукта. Модернизация материаль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ного продукта</w:t>
            </w:r>
          </w:p>
        </w:tc>
        <w:tc>
          <w:tcPr>
            <w:tcW w:w="3320" w:type="dxa"/>
          </w:tcPr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технологиях термической об-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работки материалов, плавления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материалов, 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закалке,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пайке, сварке.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боты по изготовлению </w:t>
            </w:r>
            <w:proofErr w:type="gram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ектных</w:t>
            </w:r>
            <w:proofErr w:type="spellEnd"/>
            <w:proofErr w:type="gram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посредством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плавления и литья (новогодние свечи из парафина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или воска) и др.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 w:rsidR="00866B39">
              <w:rPr>
                <w:rFonts w:ascii="Times New Roman" w:hAnsi="Times New Roman" w:cs="Times New Roman"/>
                <w:sz w:val="24"/>
                <w:szCs w:val="24"/>
              </w:rPr>
              <w:t>.5.5,5.6, 5.7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6422B" w:rsidRDefault="0086422B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2" w:type="dxa"/>
          </w:tcPr>
          <w:p w:rsidR="00AF7D3C" w:rsidRDefault="0086422B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DD4F88" w:rsidRPr="0086422B" w:rsidRDefault="00DD4F88" w:rsidP="00DD4F88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Лучевые методы </w:t>
            </w:r>
          </w:p>
          <w:p w:rsidR="00AF7D3C" w:rsidRDefault="00DD4F88" w:rsidP="00DD4F88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обработки материалов. Особенности технологий обра</w:t>
            </w:r>
            <w:r w:rsidRPr="0086422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ботки жидкостей и газов</w:t>
            </w:r>
          </w:p>
        </w:tc>
        <w:tc>
          <w:tcPr>
            <w:tcW w:w="3040" w:type="dxa"/>
          </w:tcPr>
          <w:p w:rsidR="00866B39" w:rsidRPr="0086422B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материалы: много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материалы,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возоб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(биоматериа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лы),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пластики и керамика как альтер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натива металлам, новые перспективы </w:t>
            </w:r>
          </w:p>
          <w:p w:rsidR="00866B39" w:rsidRPr="0086422B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металлов, пористые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металлы. Технологии получения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 с заданными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 (закалка, сплавы, </w:t>
            </w:r>
            <w:proofErr w:type="spell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бомбардировка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п.), порошковая металлургия, композитные материалы, техноло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синтеза.. Разработка и изготовле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материального продукта. Апро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t xml:space="preserve">бация полученного </w:t>
            </w:r>
            <w:r w:rsidRPr="008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продукта. </w:t>
            </w:r>
          </w:p>
        </w:tc>
        <w:tc>
          <w:tcPr>
            <w:tcW w:w="3320" w:type="dxa"/>
          </w:tcPr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технологиях термической об-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работки материалов, плавления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материалов, 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закалке,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пайке, сварке.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DD4F88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боты по изготовлению </w:t>
            </w:r>
            <w:proofErr w:type="gram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ектных</w:t>
            </w:r>
            <w:proofErr w:type="spellEnd"/>
            <w:proofErr w:type="gramEnd"/>
            <w:r w:rsidRPr="00DD4F88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посредством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плавления и литья (новогодние свечи из парафина </w:t>
            </w:r>
            <w:r w:rsidRPr="00DD4F88">
              <w:rPr>
                <w:rFonts w:ascii="Times New Roman" w:hAnsi="Times New Roman" w:cs="Times New Roman"/>
                <w:sz w:val="24"/>
                <w:szCs w:val="24"/>
              </w:rPr>
              <w:t>или воска) и др.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 w:rsidR="00866B39">
              <w:rPr>
                <w:rFonts w:ascii="Times New Roman" w:hAnsi="Times New Roman" w:cs="Times New Roman"/>
                <w:sz w:val="24"/>
                <w:szCs w:val="24"/>
              </w:rPr>
              <w:t>.5.8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5C535E">
        <w:tc>
          <w:tcPr>
            <w:tcW w:w="15126" w:type="dxa"/>
            <w:gridSpan w:val="8"/>
          </w:tcPr>
          <w:p w:rsidR="00AF7D3C" w:rsidRPr="00AF7D3C" w:rsidRDefault="00AF7D3C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«Технологии</w:t>
            </w:r>
            <w:r w:rsidR="0086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пищевых продуктов» (8</w:t>
            </w:r>
            <w:r w:rsidRPr="00AF7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66B39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AF7D3C" w:rsidRDefault="00866B3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D3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866B39" w:rsidRDefault="00866B39" w:rsidP="00866B39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Мясо птицы.</w:t>
            </w:r>
          </w:p>
          <w:p w:rsidR="00AF7D3C" w:rsidRDefault="00AF7D3C" w:rsidP="00866B39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получения продуктов пи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тания. Способы обработки про-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пищи. Разработка и изго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товление материального продукта</w:t>
            </w:r>
          </w:p>
        </w:tc>
        <w:tc>
          <w:tcPr>
            <w:tcW w:w="3320" w:type="dxa"/>
          </w:tcPr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видами птиц и 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мясо которых 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пользуется в кулинарии.  Ос-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обработки мяса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птиц и животных. 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влиянии на здоровье человека полезных ве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ществ,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в мясе птиц 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животных.  Осваивать 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нолептический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качества мяса птиц и животных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66B39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</w:tcPr>
          <w:p w:rsidR="00AF7D3C" w:rsidRDefault="00866B3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866B39" w:rsidP="00866B39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Мясо живот</w:t>
            </w:r>
            <w:r w:rsidRPr="00866B3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ных</w:t>
            </w:r>
          </w:p>
        </w:tc>
        <w:tc>
          <w:tcPr>
            <w:tcW w:w="3040" w:type="dxa"/>
          </w:tcPr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получения продуктов пи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тания. Способы обработки про-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пищи. Разработка и изго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товление материального продукта</w:t>
            </w:r>
          </w:p>
        </w:tc>
        <w:tc>
          <w:tcPr>
            <w:tcW w:w="3320" w:type="dxa"/>
          </w:tcPr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видами птиц и 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мясо которых 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пользуется в кулинарии.  Ос-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обработки мяса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птиц и животных. 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влиянии на здоровье человека полезных ве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ществ,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в мясе птиц 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животных.  Осваивать 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6B39" w:rsidRPr="00866B39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нолептический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</w:t>
            </w:r>
          </w:p>
          <w:p w:rsidR="00AF7D3C" w:rsidRPr="00C14805" w:rsidRDefault="00866B39" w:rsidP="00866B3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качества мяса птиц и животных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66B39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2" w:type="dxa"/>
          </w:tcPr>
          <w:p w:rsidR="00AF7D3C" w:rsidRDefault="00866B3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866B39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«Органолептическая оценка качества мяса»</w:t>
            </w:r>
          </w:p>
        </w:tc>
        <w:tc>
          <w:tcPr>
            <w:tcW w:w="3040" w:type="dxa"/>
          </w:tcPr>
          <w:p w:rsidR="00540A42" w:rsidRPr="00866B39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получения продуктов пи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тания. Способы обработки про-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пищи.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изго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товление материального продукта</w:t>
            </w:r>
          </w:p>
        </w:tc>
        <w:tc>
          <w:tcPr>
            <w:tcW w:w="3320" w:type="dxa"/>
          </w:tcPr>
          <w:p w:rsidR="00540A42" w:rsidRPr="00866B39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правила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обработки мяса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птиц и животных. 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влиянии на здоровье человека полезных ве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ществ,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мясе птиц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и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.  Осваивать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олепти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качества мяса птиц и животных</w:t>
            </w:r>
          </w:p>
        </w:tc>
        <w:tc>
          <w:tcPr>
            <w:tcW w:w="2614" w:type="dxa"/>
          </w:tcPr>
          <w:p w:rsidR="00AF7D3C" w:rsidRPr="00C14805" w:rsidRDefault="00540A42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86-88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66B39" w:rsidRDefault="00866B3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" w:type="dxa"/>
          </w:tcPr>
          <w:p w:rsidR="00AF7D3C" w:rsidRDefault="00866B3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540A42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«Определение свежести мяса (фарша) и субпродуктов»</w:t>
            </w:r>
          </w:p>
        </w:tc>
        <w:tc>
          <w:tcPr>
            <w:tcW w:w="3040" w:type="dxa"/>
          </w:tcPr>
          <w:p w:rsidR="00540A42" w:rsidRPr="00866B39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получения продуктов пи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тания. Способы обработки про-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пищи. Разработка и изго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товление материального продукта</w:t>
            </w:r>
          </w:p>
        </w:tc>
        <w:tc>
          <w:tcPr>
            <w:tcW w:w="3320" w:type="dxa"/>
          </w:tcPr>
          <w:p w:rsidR="00540A42" w:rsidRPr="00866B39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обработки мяса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птиц и животных. 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влиянии на здоровье человека полезных ве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ществ, </w:t>
            </w:r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мясе птиц 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и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.  Осваивать </w:t>
            </w:r>
            <w:proofErr w:type="spellStart"/>
            <w:proofErr w:type="gramStart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олепти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6B39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оценки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9">
              <w:rPr>
                <w:rFonts w:ascii="Times New Roman" w:hAnsi="Times New Roman" w:cs="Times New Roman"/>
                <w:sz w:val="24"/>
                <w:szCs w:val="24"/>
              </w:rPr>
              <w:t>качества мяса птиц и животных</w:t>
            </w:r>
          </w:p>
        </w:tc>
        <w:tc>
          <w:tcPr>
            <w:tcW w:w="2614" w:type="dxa"/>
          </w:tcPr>
          <w:p w:rsidR="00AF7D3C" w:rsidRPr="00C14805" w:rsidRDefault="00540A42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стр.86-88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5E" w:rsidRPr="00C14805" w:rsidTr="005C535E">
        <w:tc>
          <w:tcPr>
            <w:tcW w:w="15126" w:type="dxa"/>
            <w:gridSpan w:val="8"/>
          </w:tcPr>
          <w:p w:rsidR="005C535E" w:rsidRPr="005C535E" w:rsidRDefault="005C535E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«Технологии получения, преобразов</w:t>
            </w:r>
            <w:r w:rsidR="00540A42">
              <w:rPr>
                <w:rFonts w:ascii="Times New Roman" w:hAnsi="Times New Roman" w:cs="Times New Roman"/>
                <w:b/>
                <w:sz w:val="24"/>
                <w:szCs w:val="24"/>
              </w:rPr>
              <w:t>ания и использования энергии» (6</w:t>
            </w:r>
            <w:r w:rsidRPr="005C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F7D3C" w:rsidRPr="00C14805" w:rsidTr="00134868">
        <w:tc>
          <w:tcPr>
            <w:tcW w:w="666" w:type="dxa"/>
          </w:tcPr>
          <w:p w:rsidR="00AF7D3C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0A42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2" w:type="dxa"/>
          </w:tcPr>
          <w:p w:rsidR="00AF7D3C" w:rsidRDefault="00540A42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540A42" w:rsidRPr="00540A42" w:rsidRDefault="00540A42" w:rsidP="00540A42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Выделение энергии при </w:t>
            </w:r>
          </w:p>
          <w:p w:rsidR="00AF7D3C" w:rsidRDefault="00540A42" w:rsidP="00540A42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химических реакциях. </w:t>
            </w:r>
          </w:p>
        </w:tc>
        <w:tc>
          <w:tcPr>
            <w:tcW w:w="3040" w:type="dxa"/>
          </w:tcPr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пределение, накопление и передача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энергии: механической,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тепловой,  гидравлической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</w:tcPr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новым </w:t>
            </w: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ем: химическая энергия.  По-</w:t>
            </w:r>
          </w:p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лучать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пре-</w:t>
            </w:r>
          </w:p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вращении химической энергии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в тепловую: </w:t>
            </w:r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тепла,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поглощение тепла.  Собирать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об областях получения и при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менения химической энергии, </w:t>
            </w:r>
          </w:p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полученные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сведения. Подготовить реферат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40A42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</w:tcPr>
          <w:p w:rsidR="00AF7D3C" w:rsidRDefault="00540A42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540A42" w:rsidP="00540A42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Химическая обработка материалов и получение новых </w:t>
            </w:r>
            <w:r w:rsidRPr="00540A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веществ</w:t>
            </w:r>
          </w:p>
        </w:tc>
        <w:tc>
          <w:tcPr>
            <w:tcW w:w="3040" w:type="dxa"/>
          </w:tcPr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</w:t>
            </w:r>
            <w:proofErr w:type="spellStart"/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гии. Устройства для накопления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энергии. Устройства для передачи </w:t>
            </w:r>
          </w:p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нергии. Потеря энергии. Последс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потери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для экономи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ки и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ситуации. Пути сокращения потерь энергии. Про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и потребление энергии в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регионе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профессии в сфере энергетики</w:t>
            </w:r>
          </w:p>
        </w:tc>
        <w:tc>
          <w:tcPr>
            <w:tcW w:w="3320" w:type="dxa"/>
          </w:tcPr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новым </w:t>
            </w: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ем: химическая энергия.  По-</w:t>
            </w:r>
          </w:p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лучать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пре-</w:t>
            </w:r>
          </w:p>
          <w:p w:rsidR="00AF7D3C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вращении химической энергии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в тепловую: </w:t>
            </w:r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тепла,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тепла. 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об областях получения и при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менения химической энергии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A42" w:rsidRDefault="00540A42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2" w:type="dxa"/>
          </w:tcPr>
          <w:p w:rsidR="00AF7D3C" w:rsidRDefault="00540A42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35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540A42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</w:t>
            </w:r>
            <w:r w:rsidR="00F35C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Преобразование химической энергии в тепловую»</w:t>
            </w:r>
          </w:p>
          <w:p w:rsidR="00F35C70" w:rsidRDefault="00F35C70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«Получение раствора соляной кислоты для заливки аккумулятора»</w:t>
            </w:r>
          </w:p>
        </w:tc>
        <w:tc>
          <w:tcPr>
            <w:tcW w:w="3040" w:type="dxa"/>
          </w:tcPr>
          <w:p w:rsidR="00540A42" w:rsidRPr="00540A42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</w:t>
            </w:r>
            <w:proofErr w:type="spellStart"/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пределение, накопление и передача </w:t>
            </w:r>
          </w:p>
          <w:p w:rsidR="00AF7D3C" w:rsidRPr="00C14805" w:rsidRDefault="00540A42" w:rsidP="00540A4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ергии как технология. Использо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энергии: механической,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тепловой,  гидравлической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</w:tcPr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новым </w:t>
            </w: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ем: химическая энергия.  По-</w:t>
            </w:r>
          </w:p>
          <w:p w:rsidR="00F35C70" w:rsidRPr="00540A42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лучать</w:t>
            </w:r>
            <w:proofErr w:type="spellEnd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пре-</w:t>
            </w:r>
          </w:p>
          <w:p w:rsidR="00F60F83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вращении химической энергии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 xml:space="preserve">в тепловую: </w:t>
            </w:r>
            <w:proofErr w:type="gramStart"/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тепла, 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поглощение тепла.  Собирать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об областях получения и при</w:t>
            </w:r>
            <w:r w:rsidRPr="00540A42">
              <w:rPr>
                <w:rFonts w:ascii="Times New Roman" w:hAnsi="Times New Roman" w:cs="Times New Roman"/>
                <w:sz w:val="24"/>
                <w:szCs w:val="24"/>
              </w:rPr>
              <w:t>менения химической энергии</w:t>
            </w:r>
          </w:p>
        </w:tc>
        <w:tc>
          <w:tcPr>
            <w:tcW w:w="2614" w:type="dxa"/>
          </w:tcPr>
          <w:p w:rsidR="00AF7D3C" w:rsidRPr="00C14805" w:rsidRDefault="00F35C7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стр.95-96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BE44CA">
        <w:tc>
          <w:tcPr>
            <w:tcW w:w="15126" w:type="dxa"/>
            <w:gridSpan w:val="8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</w:t>
            </w:r>
            <w:r w:rsidRPr="005C535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</w:t>
            </w:r>
            <w:r w:rsidR="00F3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информации» (6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35C70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2" w:type="dxa"/>
          </w:tcPr>
          <w:p w:rsidR="005D1B97" w:rsidRDefault="00F35C7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35C70" w:rsidRPr="00F35C70" w:rsidRDefault="00F35C70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Материальные формы пред</w:t>
            </w:r>
            <w:r w:rsidRPr="00F35C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ставления информации для </w:t>
            </w:r>
          </w:p>
          <w:p w:rsidR="00F35C70" w:rsidRDefault="00F35C70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хранения.</w:t>
            </w:r>
          </w:p>
          <w:p w:rsidR="00F35C70" w:rsidRDefault="00F35C70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Средства записи </w:t>
            </w:r>
            <w:r w:rsidRPr="00F35C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информации. </w:t>
            </w:r>
          </w:p>
          <w:p w:rsidR="005D1B97" w:rsidRDefault="005D1B97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нологии. Способы представления </w:t>
            </w:r>
          </w:p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и </w:t>
            </w:r>
            <w:proofErr w:type="spellStart"/>
            <w:proofErr w:type="gram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Изготовление </w:t>
            </w:r>
            <w:proofErr w:type="spell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по заданному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332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формами </w:t>
            </w:r>
            <w:proofErr w:type="spell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proofErr w:type="spellEnd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информации. Получать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-тиках средств записи и хранения информации и  анализи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ровать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Анализировать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компьютере как средстве по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лучения, обработки и записи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35C70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2" w:type="dxa"/>
          </w:tcPr>
          <w:p w:rsidR="005D1B97" w:rsidRDefault="00F35C7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F35C70" w:rsidRPr="00F35C70" w:rsidRDefault="00F35C70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Современные </w:t>
            </w:r>
          </w:p>
          <w:p w:rsidR="005D1B97" w:rsidRDefault="00F35C70" w:rsidP="00F35C7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технологии записи и хране</w:t>
            </w:r>
            <w:r w:rsidRPr="00F35C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ния информации</w:t>
            </w:r>
          </w:p>
        </w:tc>
        <w:tc>
          <w:tcPr>
            <w:tcW w:w="304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нологии. Способы представления </w:t>
            </w:r>
          </w:p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и </w:t>
            </w:r>
            <w:proofErr w:type="spellStart"/>
            <w:proofErr w:type="gram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Изготовление </w:t>
            </w:r>
            <w:proofErr w:type="spell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по заданному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332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формами </w:t>
            </w:r>
            <w:proofErr w:type="spell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proofErr w:type="spellEnd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информации. Получать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-тиках средств записи и хранения информации и  анализи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ровать 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сведения.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Анализировать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компьютере как средстве по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лучения, обработки и записи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35C70" w:rsidRDefault="00F35C7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2" w:type="dxa"/>
          </w:tcPr>
          <w:p w:rsidR="005D1B97" w:rsidRDefault="00F35C7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5D1B97" w:rsidRDefault="00F35C70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«Кинофильм о нашем классе»</w:t>
            </w:r>
          </w:p>
        </w:tc>
        <w:tc>
          <w:tcPr>
            <w:tcW w:w="304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Современные информационные тех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нологии. Способы представления </w:t>
            </w:r>
          </w:p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и </w:t>
            </w:r>
            <w:proofErr w:type="spellStart"/>
            <w:proofErr w:type="gram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Изготовление </w:t>
            </w:r>
            <w:proofErr w:type="spellStart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по заданному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3320" w:type="dxa"/>
          </w:tcPr>
          <w:p w:rsidR="00F35C70" w:rsidRPr="00F35C70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 снять фильм </w:t>
            </w:r>
          </w:p>
          <w:p w:rsidR="005D1B97" w:rsidRPr="00C14805" w:rsidRDefault="00F35C70" w:rsidP="00F35C7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классе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технологий записи и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хранения информации</w:t>
            </w:r>
          </w:p>
        </w:tc>
        <w:tc>
          <w:tcPr>
            <w:tcW w:w="2614" w:type="dxa"/>
          </w:tcPr>
          <w:p w:rsidR="005D1B97" w:rsidRPr="00C14805" w:rsidRDefault="008142B3" w:rsidP="00F35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F35C7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769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BE44CA">
        <w:tc>
          <w:tcPr>
            <w:tcW w:w="15126" w:type="dxa"/>
            <w:gridSpan w:val="8"/>
          </w:tcPr>
          <w:p w:rsidR="005D1B97" w:rsidRPr="005D1B97" w:rsidRDefault="005D1B97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  <w:r w:rsidR="008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растениеводства» (8</w:t>
            </w:r>
            <w:r w:rsidRPr="005D1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76909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</w:tcPr>
          <w:p w:rsidR="005D1B97" w:rsidRDefault="0087690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876909" w:rsidRDefault="00876909" w:rsidP="00876909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Микроорганизмы, их строение и значение для чело</w:t>
            </w:r>
            <w:r w:rsidRPr="008769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века. </w:t>
            </w:r>
          </w:p>
          <w:p w:rsidR="005D1B97" w:rsidRDefault="005D1B97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876909" w:rsidRPr="00876909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ежела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5D1B97" w:rsidRPr="00C14805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органов и организмов с </w:t>
            </w:r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</w:t>
            </w:r>
            <w:proofErr w:type="spell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320" w:type="dxa"/>
          </w:tcPr>
          <w:p w:rsidR="00876909" w:rsidRPr="00876909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об </w:t>
            </w:r>
          </w:p>
          <w:p w:rsidR="005D1B97" w:rsidRPr="00C14805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строения микроорганизмов (бактерий, вирусов, одноклеточных водорослей и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одноклеточ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грибов).  Полу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proofErr w:type="spellStart"/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микроорганизмов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биотех-нологических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процес-сах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 биотехнологиях. 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навать технологии искусственного выращивания одноклеточных зелёных водорослей.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Собирать  до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полнительную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бактерий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продукции (творога,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кефира и др.)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76909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82" w:type="dxa"/>
          </w:tcPr>
          <w:p w:rsidR="005D1B97" w:rsidRDefault="0087690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10" w:type="dxa"/>
          </w:tcPr>
          <w:p w:rsidR="00F95553" w:rsidRPr="00876909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Бактерии и вирусы в </w:t>
            </w:r>
          </w:p>
          <w:p w:rsidR="005D1B97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биотехнологиях.</w:t>
            </w:r>
          </w:p>
        </w:tc>
        <w:tc>
          <w:tcPr>
            <w:tcW w:w="3040" w:type="dxa"/>
          </w:tcPr>
          <w:p w:rsidR="00876909" w:rsidRPr="00876909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ежела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5D1B97" w:rsidRPr="00C14805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органов и организмов с </w:t>
            </w:r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</w:t>
            </w:r>
            <w:proofErr w:type="spell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320" w:type="dxa"/>
          </w:tcPr>
          <w:p w:rsidR="005D1B97" w:rsidRPr="00C14805" w:rsidRDefault="00876909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чать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микроорганизмов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биотех-нологических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 биотехнологиях. 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навать технологии искусственного выращивания одноклеточных зелёных водорослей.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Собирать  до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полнительную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бактерий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продукции (творога,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кефира и др.)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97" w:rsidRPr="00C14805" w:rsidTr="00134868">
        <w:tc>
          <w:tcPr>
            <w:tcW w:w="666" w:type="dxa"/>
          </w:tcPr>
          <w:p w:rsidR="005D1B97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76909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2" w:type="dxa"/>
          </w:tcPr>
          <w:p w:rsidR="005D1B97" w:rsidRDefault="0087690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B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5D1B97" w:rsidRDefault="00F95553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Культивирование одноклеточных зелёных водорослей</w:t>
            </w:r>
          </w:p>
        </w:tc>
        <w:tc>
          <w:tcPr>
            <w:tcW w:w="3040" w:type="dxa"/>
          </w:tcPr>
          <w:p w:rsidR="00876909" w:rsidRPr="00876909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ежела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5D1B97" w:rsidRPr="00C14805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органов и организмов с </w:t>
            </w:r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</w:t>
            </w:r>
            <w:proofErr w:type="spell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320" w:type="dxa"/>
          </w:tcPr>
          <w:p w:rsidR="005D1B97" w:rsidRPr="00C14805" w:rsidRDefault="00876909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чать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мацию об использовании микроорганизмов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биотех-нологических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процес-сах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 биотехнологиях. 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навать технологии искусственного выращивания одноклеточных зелёных водорослей.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Собирать  до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полнительную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бактерий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продукции (творога,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кефира и др.)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09" w:rsidRPr="00C14805" w:rsidTr="00134868">
        <w:tc>
          <w:tcPr>
            <w:tcW w:w="666" w:type="dxa"/>
          </w:tcPr>
          <w:p w:rsidR="00876909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76909" w:rsidRDefault="00876909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2" w:type="dxa"/>
          </w:tcPr>
          <w:p w:rsidR="00876909" w:rsidRDefault="00876909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10" w:type="dxa"/>
          </w:tcPr>
          <w:p w:rsidR="00F95553" w:rsidRPr="00876909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Исполь</w:t>
            </w:r>
            <w:r w:rsidRPr="008769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зование одноклеточных </w:t>
            </w:r>
          </w:p>
          <w:p w:rsidR="00876909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грибов в биотехнологиях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F95553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«Овладение биотехнологиями культивирования одноклеточных грибов дрожжей»</w:t>
            </w:r>
          </w:p>
        </w:tc>
        <w:tc>
          <w:tcPr>
            <w:tcW w:w="3040" w:type="dxa"/>
          </w:tcPr>
          <w:p w:rsidR="00876909" w:rsidRPr="00876909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ежела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876909" w:rsidRPr="00C14805" w:rsidRDefault="00876909" w:rsidP="00876909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 с </w:t>
            </w:r>
            <w:proofErr w:type="gram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</w:t>
            </w:r>
            <w:proofErr w:type="spellStart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320" w:type="dxa"/>
          </w:tcPr>
          <w:p w:rsidR="00876909" w:rsidRPr="00C14805" w:rsidRDefault="00876909" w:rsidP="00C14805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чать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мацию об использовании микроорганизмов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биотех-нологических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и биотехнологиях. 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навать технологии искусственного выращивания одноклеточных зелёных водорослей.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Собирать  до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полнительную</w:t>
            </w:r>
            <w:proofErr w:type="gramEnd"/>
            <w:r w:rsidRPr="0087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бактерий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продукции (творога, </w:t>
            </w:r>
            <w:r w:rsidRPr="00876909">
              <w:rPr>
                <w:rFonts w:ascii="Times New Roman" w:hAnsi="Times New Roman" w:cs="Times New Roman"/>
                <w:sz w:val="24"/>
                <w:szCs w:val="24"/>
              </w:rPr>
              <w:t>кефира и др.)</w:t>
            </w:r>
          </w:p>
        </w:tc>
        <w:tc>
          <w:tcPr>
            <w:tcW w:w="2614" w:type="dxa"/>
          </w:tcPr>
          <w:p w:rsidR="00876909" w:rsidRPr="00C14805" w:rsidRDefault="00F9555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 116</w:t>
            </w:r>
          </w:p>
        </w:tc>
        <w:tc>
          <w:tcPr>
            <w:tcW w:w="820" w:type="dxa"/>
          </w:tcPr>
          <w:p w:rsidR="00876909" w:rsidRPr="00C14805" w:rsidRDefault="00876909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876909" w:rsidRPr="00C14805" w:rsidRDefault="00876909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BE44CA">
        <w:tc>
          <w:tcPr>
            <w:tcW w:w="15126" w:type="dxa"/>
            <w:gridSpan w:val="8"/>
          </w:tcPr>
          <w:p w:rsidR="004C0FD4" w:rsidRPr="004C0FD4" w:rsidRDefault="004C0FD4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F95553">
              <w:rPr>
                <w:rFonts w:ascii="Times New Roman" w:hAnsi="Times New Roman" w:cs="Times New Roman"/>
                <w:b/>
                <w:sz w:val="24"/>
                <w:szCs w:val="24"/>
              </w:rPr>
              <w:t>0 «Технологии животноводства» (6</w:t>
            </w: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1B97" w:rsidRPr="00C14805" w:rsidTr="00134868">
        <w:tc>
          <w:tcPr>
            <w:tcW w:w="666" w:type="dxa"/>
          </w:tcPr>
          <w:p w:rsidR="005D1B97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95553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2" w:type="dxa"/>
          </w:tcPr>
          <w:p w:rsidR="005D1B97" w:rsidRDefault="00F9555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5D1B97" w:rsidRDefault="00F95553" w:rsidP="00F95553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Получение продукции животноводства. </w:t>
            </w:r>
          </w:p>
        </w:tc>
        <w:tc>
          <w:tcPr>
            <w:tcW w:w="3040" w:type="dxa"/>
          </w:tcPr>
          <w:p w:rsidR="00F95553" w:rsidRPr="00F95553" w:rsidRDefault="00F95553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нежела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5D1B97" w:rsidRPr="00C14805" w:rsidRDefault="00F95553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и организмов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прог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раммой</w:t>
            </w:r>
          </w:p>
        </w:tc>
        <w:tc>
          <w:tcPr>
            <w:tcW w:w="3320" w:type="dxa"/>
          </w:tcPr>
          <w:p w:rsidR="00F95553" w:rsidRPr="00F95553" w:rsidRDefault="00F95553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о получении продукции животноводства в птицевод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ве, овцеводстве, скотоводстве. Ознакомиться с необходимостью постоянного обновления и пополнения стада. Усвоить представление  об основных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качествах сельскохозяйственных </w:t>
            </w:r>
          </w:p>
          <w:p w:rsidR="00F95553" w:rsidRPr="00F95553" w:rsidRDefault="000D0420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животных: породе, продуктив</w:t>
            </w:r>
            <w:r w:rsidR="00F95553"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proofErr w:type="spellStart"/>
            <w:proofErr w:type="gramStart"/>
            <w:r w:rsidR="00F95553" w:rsidRPr="00F95553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признаках, экстерьере. Анализ</w:t>
            </w:r>
            <w:r w:rsidR="00F95553"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ировать правила разведения </w:t>
            </w:r>
          </w:p>
          <w:p w:rsidR="00F95553" w:rsidRPr="00F95553" w:rsidRDefault="00F95553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D0420">
              <w:rPr>
                <w:rFonts w:ascii="Times New Roman" w:hAnsi="Times New Roman" w:cs="Times New Roman"/>
                <w:sz w:val="24"/>
                <w:szCs w:val="24"/>
              </w:rPr>
              <w:t>ивотных с учётом того, что все породы животных были созданы и совершенствуются путём отбора и подбора.  Выполнять практические работы по озна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комлению с породами животных </w:t>
            </w:r>
          </w:p>
          <w:p w:rsidR="005D1B97" w:rsidRPr="00C14805" w:rsidRDefault="00F95553" w:rsidP="00F95553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0D0420">
              <w:rPr>
                <w:rFonts w:ascii="Times New Roman" w:hAnsi="Times New Roman" w:cs="Times New Roman"/>
                <w:sz w:val="24"/>
                <w:szCs w:val="24"/>
              </w:rPr>
              <w:t xml:space="preserve">ошек, собак и др.) и оценке их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экстерьера</w:t>
            </w:r>
          </w:p>
        </w:tc>
        <w:tc>
          <w:tcPr>
            <w:tcW w:w="2614" w:type="dxa"/>
          </w:tcPr>
          <w:p w:rsidR="005D1B97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20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5D1B97" w:rsidRPr="00C14805" w:rsidRDefault="005D1B97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3C" w:rsidRPr="00C14805" w:rsidTr="00134868">
        <w:tc>
          <w:tcPr>
            <w:tcW w:w="666" w:type="dxa"/>
          </w:tcPr>
          <w:p w:rsidR="00AF7D3C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5553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2" w:type="dxa"/>
          </w:tcPr>
          <w:p w:rsidR="00AF7D3C" w:rsidRDefault="00F9555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AF7D3C" w:rsidRDefault="00F95553" w:rsidP="00C14805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Разведение животных, их породы и </w:t>
            </w:r>
            <w:r w:rsidRPr="00F955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продуктивность</w:t>
            </w:r>
          </w:p>
        </w:tc>
        <w:tc>
          <w:tcPr>
            <w:tcW w:w="3040" w:type="dxa"/>
          </w:tcPr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нежела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AF7D3C" w:rsidRPr="00C14805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генетических тестов.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и организмов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прог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раммой</w:t>
            </w:r>
          </w:p>
        </w:tc>
        <w:tc>
          <w:tcPr>
            <w:tcW w:w="3320" w:type="dxa"/>
          </w:tcPr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Усвоить представление  об основных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качествах сельскохозяйственных </w:t>
            </w:r>
          </w:p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животных: породе, продуктив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proofErr w:type="spellStart"/>
            <w:proofErr w:type="gramStart"/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признаках, экстерьере. Анализ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разведения </w:t>
            </w:r>
          </w:p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 с учётом того, что все породы животных были созданы и совершенствуются путём отбора и подбора.  Выполнять практические работы по озна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комлению с породами животных </w:t>
            </w:r>
          </w:p>
          <w:p w:rsidR="00AF7D3C" w:rsidRPr="00C14805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ошек, собак и др.) и оценке их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экстерьера</w:t>
            </w:r>
          </w:p>
        </w:tc>
        <w:tc>
          <w:tcPr>
            <w:tcW w:w="2614" w:type="dxa"/>
          </w:tcPr>
          <w:p w:rsidR="00AF7D3C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</w:p>
        </w:tc>
        <w:tc>
          <w:tcPr>
            <w:tcW w:w="820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F7D3C" w:rsidRPr="00C14805" w:rsidRDefault="00AF7D3C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95553" w:rsidRDefault="00F95553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2" w:type="dxa"/>
          </w:tcPr>
          <w:p w:rsidR="004C0FD4" w:rsidRDefault="00F9555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4C0FD4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Практическая работа «Правила безопасности при обращении с сельскохозяйственными животными» «Правила ухода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-венными</w:t>
            </w:r>
            <w:proofErr w:type="gramEnd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животными»</w:t>
            </w:r>
          </w:p>
        </w:tc>
        <w:tc>
          <w:tcPr>
            <w:tcW w:w="3040" w:type="dxa"/>
          </w:tcPr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сельского хозяйства.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втоматизация производства.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Генная инженерия как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нежела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наследуемых признаков. </w:t>
            </w:r>
          </w:p>
          <w:p w:rsidR="004C0FD4" w:rsidRPr="00C14805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генетических тестов.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и организмов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прог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раммой</w:t>
            </w:r>
          </w:p>
        </w:tc>
        <w:tc>
          <w:tcPr>
            <w:tcW w:w="3320" w:type="dxa"/>
          </w:tcPr>
          <w:p w:rsidR="000D0420" w:rsidRPr="00F95553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ировать правила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 с учётом того, что все породы животных были созданы и совершенствуются путём отбора и подбора.  Выполнять практические работы по озна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комлению с породами животных </w:t>
            </w:r>
          </w:p>
          <w:p w:rsidR="004C0FD4" w:rsidRPr="00C14805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ошек, собак и др.) и оценке их </w:t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экстерьера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.10.3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BE44CA">
        <w:tc>
          <w:tcPr>
            <w:tcW w:w="15126" w:type="dxa"/>
            <w:gridSpan w:val="8"/>
          </w:tcPr>
          <w:p w:rsidR="004C0FD4" w:rsidRPr="004C0FD4" w:rsidRDefault="004C0FD4" w:rsidP="00C1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>Моду</w:t>
            </w:r>
            <w:r w:rsidR="000D0420">
              <w:rPr>
                <w:rFonts w:ascii="Times New Roman" w:hAnsi="Times New Roman" w:cs="Times New Roman"/>
                <w:b/>
                <w:sz w:val="24"/>
                <w:szCs w:val="24"/>
              </w:rPr>
              <w:t>ль 11 «Социальные технологии» (6</w:t>
            </w:r>
            <w:r w:rsidRPr="004C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C0FD4" w:rsidRPr="00C14805" w:rsidTr="00134868">
        <w:tc>
          <w:tcPr>
            <w:tcW w:w="666" w:type="dxa"/>
          </w:tcPr>
          <w:p w:rsidR="004C0FD4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D0420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2" w:type="dxa"/>
          </w:tcPr>
          <w:p w:rsidR="004C0FD4" w:rsidRDefault="000D042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4C0FD4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 категории рыночной экономики.</w:t>
            </w:r>
          </w:p>
        </w:tc>
        <w:tc>
          <w:tcPr>
            <w:tcW w:w="3040" w:type="dxa"/>
          </w:tcPr>
          <w:p w:rsidR="000D0420" w:rsidRPr="000D0420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Реклама. Принципы организации 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рекламы. Способы воздействия</w:t>
            </w:r>
          </w:p>
          <w:p w:rsidR="000D0420" w:rsidRPr="000D0420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екламы на потребителя и его по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требности. Трансферт технологий.</w:t>
            </w:r>
            <w:r>
              <w:t xml:space="preserve"> 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Способы продвижения продук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та на рынке. Сегментация рынка. </w:t>
            </w:r>
          </w:p>
          <w:p w:rsidR="000D0420" w:rsidRPr="000D0420" w:rsidRDefault="00110934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продукта. </w:t>
            </w:r>
            <w:proofErr w:type="spellStart"/>
            <w:r w:rsidR="000D0420" w:rsidRPr="000D0420">
              <w:rPr>
                <w:rFonts w:ascii="Times New Roman" w:hAnsi="Times New Roman" w:cs="Times New Roman"/>
                <w:sz w:val="24"/>
                <w:szCs w:val="24"/>
              </w:rPr>
              <w:t>Предпро</w:t>
            </w:r>
            <w:proofErr w:type="spellEnd"/>
            <w:r w:rsidR="000D0420" w:rsidRPr="000D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0420" w:rsidRPr="000D0420" w:rsidRDefault="00110934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 в реальных и / или </w:t>
            </w:r>
            <w:r w:rsidR="000D0420" w:rsidRPr="000D0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модельных условиях, даю-</w:t>
            </w:r>
          </w:p>
          <w:p w:rsidR="004C0FD4" w:rsidRPr="00C14805" w:rsidRDefault="000D0420" w:rsidP="000D0420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1093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деятельности 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определён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110934">
              <w:rPr>
                <w:rFonts w:ascii="Times New Roman" w:hAnsi="Times New Roman" w:cs="Times New Roman"/>
                <w:sz w:val="24"/>
                <w:szCs w:val="24"/>
              </w:rPr>
              <w:t xml:space="preserve"> сфере. Опыт при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 xml:space="preserve">тия ответственного решения при выборе </w:t>
            </w:r>
            <w:proofErr w:type="spellStart"/>
            <w:proofErr w:type="gram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краткосроч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3320" w:type="dxa"/>
          </w:tcPr>
          <w:p w:rsidR="00110934" w:rsidRPr="00110934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представление о </w:t>
            </w:r>
          </w:p>
          <w:p w:rsidR="004C0FD4" w:rsidRPr="00C14805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 и рыночной экономике, методах и средствах стимулирования сбыта.  Осваивать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proofErr w:type="gramEnd"/>
            <w:r w:rsidRPr="00110934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кетинга.  Ознакомиться с поня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иями: потребительная стоимость 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товара, деньги. Получать </w:t>
            </w:r>
            <w:proofErr w:type="gramStart"/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-ристиках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рекламы.  Подготовить рекламу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услуги в виде творческого про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D0420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2" w:type="dxa"/>
          </w:tcPr>
          <w:p w:rsidR="004C0FD4" w:rsidRDefault="000D042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0D0420" w:rsidRPr="000D0420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Что такое рынок. Маркетинг </w:t>
            </w:r>
            <w:r w:rsidRPr="000D042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как технология управления </w:t>
            </w:r>
          </w:p>
          <w:p w:rsidR="004C0FD4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042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рынком.</w:t>
            </w:r>
          </w:p>
          <w:p w:rsidR="00110934" w:rsidRDefault="00110934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Практическая работа «Оценка эффективности рекламы»</w:t>
            </w:r>
          </w:p>
        </w:tc>
        <w:tc>
          <w:tcPr>
            <w:tcW w:w="3040" w:type="dxa"/>
          </w:tcPr>
          <w:p w:rsidR="00110934" w:rsidRPr="000D0420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кетинговый план. Моделирование </w:t>
            </w:r>
          </w:p>
          <w:p w:rsidR="00110934" w:rsidRPr="000D0420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управления в социаль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системе (на примере элемента </w:t>
            </w:r>
          </w:p>
          <w:p w:rsidR="004C0FD4" w:rsidRPr="00C14805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 жизни). Система про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обучения: права, обязан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ности и возможности.</w:t>
            </w:r>
          </w:p>
        </w:tc>
        <w:tc>
          <w:tcPr>
            <w:tcW w:w="3320" w:type="dxa"/>
          </w:tcPr>
          <w:p w:rsidR="00110934" w:rsidRPr="00110934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4C0FD4" w:rsidRPr="00C14805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 и рыночной экономике, методах и средствах стимулирования сбыта.  Осваивать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proofErr w:type="gramEnd"/>
            <w:r w:rsidRPr="00110934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кетинга.  Ознакомиться с поня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иями: потребительная стоимость 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товара, деньги.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110934">
              <w:rPr>
                <w:rFonts w:ascii="Times New Roman" w:hAnsi="Times New Roman" w:cs="Times New Roman"/>
                <w:sz w:val="24"/>
                <w:szCs w:val="24"/>
              </w:rPr>
              <w:t>, стр.145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D4" w:rsidRPr="00C14805" w:rsidTr="00134868">
        <w:tc>
          <w:tcPr>
            <w:tcW w:w="666" w:type="dxa"/>
          </w:tcPr>
          <w:p w:rsidR="004C0FD4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D0420" w:rsidRDefault="000D0420" w:rsidP="0013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2" w:type="dxa"/>
          </w:tcPr>
          <w:p w:rsidR="004C0FD4" w:rsidRDefault="000D0420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10" w:type="dxa"/>
          </w:tcPr>
          <w:p w:rsidR="000D0420" w:rsidRPr="000D0420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042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Методы стимулирования сбыта. Методы</w:t>
            </w:r>
          </w:p>
          <w:p w:rsidR="004C0FD4" w:rsidRDefault="000D0420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042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исследования рынка</w:t>
            </w:r>
            <w:r w:rsidR="0011093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110934" w:rsidRDefault="00110934" w:rsidP="000D0420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040" w:type="dxa"/>
          </w:tcPr>
          <w:p w:rsidR="00110934" w:rsidRPr="000D0420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продвижения продук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та на рынке. Сегментация рынка. </w:t>
            </w:r>
          </w:p>
          <w:p w:rsidR="00110934" w:rsidRPr="000D0420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продукта. </w:t>
            </w:r>
            <w:proofErr w:type="spell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Предпро</w:t>
            </w:r>
            <w:proofErr w:type="spellEnd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0934" w:rsidRPr="000D0420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 в реальных и / или 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модельных условиях, даю-</w:t>
            </w:r>
          </w:p>
          <w:p w:rsidR="004C0FD4" w:rsidRPr="00C14805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деятельности 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сфере. Опыт при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ответственного решения при выборе </w:t>
            </w:r>
            <w:proofErr w:type="spellStart"/>
            <w:proofErr w:type="gramStart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краткосроч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4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D0420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3320" w:type="dxa"/>
          </w:tcPr>
          <w:p w:rsidR="00110934" w:rsidRPr="00110934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</w:t>
            </w:r>
          </w:p>
          <w:p w:rsidR="004C0FD4" w:rsidRPr="00C14805" w:rsidRDefault="00110934" w:rsidP="00110934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рынке и рыночной экономике, методах и средствах стимулирования сбыта.  Осваивать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proofErr w:type="gramEnd"/>
            <w:r w:rsidRPr="00110934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кетинга.  Ознакомиться с поня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иями: потребительная стоимость </w:t>
            </w:r>
            <w:r w:rsidRPr="00110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товара, деньги.</w:t>
            </w:r>
          </w:p>
        </w:tc>
        <w:tc>
          <w:tcPr>
            <w:tcW w:w="2614" w:type="dxa"/>
          </w:tcPr>
          <w:p w:rsidR="004C0FD4" w:rsidRPr="00C14805" w:rsidRDefault="008142B3" w:rsidP="00C14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805">
              <w:rPr>
                <w:rFonts w:ascii="Times New Roman" w:hAnsi="Times New Roman" w:cs="Times New Roman"/>
                <w:sz w:val="24"/>
                <w:szCs w:val="24"/>
              </w:rPr>
              <w:t>Учебник,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.11.3</w:t>
            </w:r>
          </w:p>
        </w:tc>
        <w:tc>
          <w:tcPr>
            <w:tcW w:w="820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C0FD4" w:rsidRPr="00C14805" w:rsidRDefault="004C0FD4" w:rsidP="00C1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C14805" w:rsidRDefault="00D8530C">
      <w:pPr>
        <w:rPr>
          <w:rFonts w:ascii="Times New Roman" w:hAnsi="Times New Roman" w:cs="Times New Roman"/>
          <w:sz w:val="24"/>
          <w:szCs w:val="24"/>
        </w:rPr>
      </w:pPr>
    </w:p>
    <w:sectPr w:rsidR="00D8530C" w:rsidRPr="00C14805" w:rsidSect="00C148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889"/>
    <w:multiLevelType w:val="multilevel"/>
    <w:tmpl w:val="CA1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70B27"/>
    <w:multiLevelType w:val="multilevel"/>
    <w:tmpl w:val="FB2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41B03"/>
    <w:multiLevelType w:val="multilevel"/>
    <w:tmpl w:val="0A8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24773"/>
    <w:rsid w:val="000D0420"/>
    <w:rsid w:val="00110934"/>
    <w:rsid w:val="00134868"/>
    <w:rsid w:val="001E7930"/>
    <w:rsid w:val="002201E9"/>
    <w:rsid w:val="002305A0"/>
    <w:rsid w:val="0027070C"/>
    <w:rsid w:val="00352221"/>
    <w:rsid w:val="00454FF3"/>
    <w:rsid w:val="004B09BA"/>
    <w:rsid w:val="004C0FD4"/>
    <w:rsid w:val="00540A42"/>
    <w:rsid w:val="00551C93"/>
    <w:rsid w:val="005A6DB6"/>
    <w:rsid w:val="005C535E"/>
    <w:rsid w:val="005D1B97"/>
    <w:rsid w:val="008142B3"/>
    <w:rsid w:val="0086422B"/>
    <w:rsid w:val="00866B39"/>
    <w:rsid w:val="00876909"/>
    <w:rsid w:val="008E56E8"/>
    <w:rsid w:val="00AF7900"/>
    <w:rsid w:val="00AF7D3C"/>
    <w:rsid w:val="00B15599"/>
    <w:rsid w:val="00BE44CA"/>
    <w:rsid w:val="00C10EEF"/>
    <w:rsid w:val="00C14805"/>
    <w:rsid w:val="00D8530C"/>
    <w:rsid w:val="00DA32C8"/>
    <w:rsid w:val="00DD4F88"/>
    <w:rsid w:val="00F0114A"/>
    <w:rsid w:val="00F35C70"/>
    <w:rsid w:val="00F60F83"/>
    <w:rsid w:val="00F66104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54D19-CC9F-42A3-AF76-D0CCCEF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4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26</Pages>
  <Words>7653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Домотехника</cp:lastModifiedBy>
  <cp:revision>14</cp:revision>
  <cp:lastPrinted>2022-08-24T01:23:00Z</cp:lastPrinted>
  <dcterms:created xsi:type="dcterms:W3CDTF">2021-03-01T08:06:00Z</dcterms:created>
  <dcterms:modified xsi:type="dcterms:W3CDTF">2022-09-10T14:33:00Z</dcterms:modified>
</cp:coreProperties>
</file>