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1BD" w:rsidRDefault="001361BD" w:rsidP="009E4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95pt;height:510.2pt">
            <v:imagedata r:id="rId6" o:title="Рисунок (9)"/>
          </v:shape>
        </w:pict>
      </w:r>
    </w:p>
    <w:p w:rsidR="009E453A" w:rsidRPr="002C7485" w:rsidRDefault="009E453A" w:rsidP="009E4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9E453A" w:rsidRPr="002C7485" w:rsidRDefault="009E453A" w:rsidP="009E45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</w:pPr>
    </w:p>
    <w:p w:rsidR="0079098D" w:rsidRDefault="009E453A" w:rsidP="007909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Рабочая программа по учебному предмету "Технология"</w:t>
      </w:r>
      <w:r w:rsidR="00E70D5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r w:rsidR="00E70D5F" w:rsidRPr="004812DD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FFFFF"/>
          <w:lang w:eastAsia="ru-RU"/>
        </w:rPr>
        <w:t>в 6</w:t>
      </w:r>
      <w:r w:rsidRPr="004812DD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FFFFF"/>
          <w:lang w:eastAsia="ru-RU"/>
        </w:rPr>
        <w:t xml:space="preserve"> классе</w:t>
      </w:r>
      <w:r w:rsidRPr="002C748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разработана на основе</w:t>
      </w:r>
      <w:r w:rsidRPr="002C7485">
        <w:rPr>
          <w:rFonts w:ascii="Times New Roman" w:eastAsia="Times New Roman" w:hAnsi="Times New Roman" w:cs="Times New Roman"/>
          <w:color w:val="221F1F"/>
          <w:sz w:val="24"/>
          <w:szCs w:val="24"/>
          <w:shd w:val="clear" w:color="auto" w:fill="FFFFFF"/>
          <w:lang w:eastAsia="ru-RU"/>
        </w:rPr>
        <w:t> </w:t>
      </w:r>
      <w:r w:rsidR="0079098D">
        <w:rPr>
          <w:rFonts w:ascii="Times New Roman" w:eastAsia="Times New Roman" w:hAnsi="Times New Roman" w:cs="Times New Roman"/>
          <w:color w:val="221F1F"/>
          <w:sz w:val="24"/>
          <w:szCs w:val="24"/>
          <w:shd w:val="clear" w:color="auto" w:fill="FFFFFF"/>
          <w:lang w:eastAsia="ru-RU"/>
        </w:rPr>
        <w:t>Примерной рабочей программы</w:t>
      </w:r>
      <w:r w:rsidR="0079098D" w:rsidRPr="002C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98D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Технология. Примерные рабочие программы. Предметная линия учебников В. М. Казакевича и др. 5—9 </w:t>
      </w:r>
      <w:proofErr w:type="gramStart"/>
      <w:r w:rsidR="0079098D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:</w:t>
      </w:r>
      <w:proofErr w:type="gramEnd"/>
      <w:r w:rsidR="0079098D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для </w:t>
      </w:r>
      <w:proofErr w:type="spellStart"/>
      <w:r w:rsidR="0079098D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79098D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В. М. Казакевич, Г. В. Пичугина, Г. Ю. </w:t>
      </w:r>
      <w:proofErr w:type="spellStart"/>
      <w:r w:rsidR="0079098D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Семёнова</w:t>
      </w:r>
      <w:proofErr w:type="spellEnd"/>
      <w:r w:rsidR="0079098D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="0079098D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="0079098D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2020</w:t>
      </w:r>
      <w:r w:rsidR="0079098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методических рекомендаций Технология, 5 – 9 классы,</w:t>
      </w:r>
      <w:r w:rsidR="0079098D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учеб. пособие для </w:t>
      </w:r>
      <w:proofErr w:type="spellStart"/>
      <w:r w:rsidR="0079098D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79098D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В. М. Казакевич, Г. В. Пичугина, Г. Ю. </w:t>
      </w:r>
      <w:proofErr w:type="spellStart"/>
      <w:r w:rsidR="0079098D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Семёнова</w:t>
      </w:r>
      <w:proofErr w:type="spellEnd"/>
      <w:r w:rsidR="0079098D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="0079098D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="0079098D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</w:t>
      </w:r>
      <w:r w:rsidR="0079098D">
        <w:rPr>
          <w:rFonts w:ascii="Times New Roman" w:eastAsia="Times New Roman" w:hAnsi="Times New Roman" w:cs="Times New Roman"/>
          <w:sz w:val="24"/>
          <w:szCs w:val="24"/>
          <w:lang w:eastAsia="ru-RU"/>
        </w:rPr>
        <w:t>17, соответствующих</w:t>
      </w:r>
      <w:r w:rsidR="0079098D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Федерального государственного образовательного стандарта основного общего образования и Примерной программы основного общего образования по технологии.</w:t>
      </w:r>
      <w:r w:rsidR="0079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9098D" w:rsidRPr="002C7485" w:rsidRDefault="0079098D" w:rsidP="007909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B3D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Целями</w:t>
      </w:r>
      <w:r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учебного предмета «Технология» в системе основного общего образования являются: · формирование представлений о сущности современных материальных, информационных и гуманитарных технологий и перспектив их развития; · обеспечение понимания обучающимися роли техники и технологий для прогрессивного развития общества; · формирование целостного представления о </w:t>
      </w:r>
      <w:proofErr w:type="spellStart"/>
      <w:r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сущности технологической культуры и культуры труда; · уяснение социальных и экологических последствий развития технологий промышленного и сельскохозяйственного производства, энергетики и транспорта; · освоение технологического подхода как универсального алгоритма преобразующей и созидательной деятельности; · формирование проектно-технологического мышления обучающихся; ·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· овладение средствами и формами графического отображения объектов или процессов, правилами выполнения графической документации; · овладение базовыми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 · формирование умений устанавливать взаимосвязь знаний по разным учебным предметам для решения прикладных учебных задач; ·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информационно-коммуникационных технологий (ИКТ) в современном производстве или сфере обслуживания; · развитие у учащихся познавательных интересов, технологической грамотности, критического и креативного мышления, пространственного воображения, интеллектуальных, творческих, коммуникативных и организаторских способностей; ·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  <w:r w:rsidRPr="002C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9E453A" w:rsidRPr="002C7485" w:rsidRDefault="009E453A" w:rsidP="009E45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53A" w:rsidRPr="002C7485" w:rsidRDefault="009E453A" w:rsidP="009E45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образовательного процесса:</w:t>
      </w:r>
    </w:p>
    <w:p w:rsidR="009E453A" w:rsidRPr="002C7485" w:rsidRDefault="0079098D" w:rsidP="009E45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учебник Технология. 6</w:t>
      </w:r>
      <w:r w:rsidR="009E453A"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класс: учеб. для </w:t>
      </w:r>
      <w:proofErr w:type="spellStart"/>
      <w:r w:rsidR="009E453A"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="009E453A"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 / </w:t>
      </w:r>
      <w:proofErr w:type="spellStart"/>
      <w:r w:rsidR="009E453A"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В.М.Казакевич</w:t>
      </w:r>
      <w:proofErr w:type="spellEnd"/>
      <w:r w:rsidR="009E453A"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др.; под ред. </w:t>
      </w:r>
      <w:proofErr w:type="spellStart"/>
      <w:r w:rsidR="009E453A"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В.М.Казакевича</w:t>
      </w:r>
      <w:proofErr w:type="spellEnd"/>
      <w:r w:rsidR="009E453A"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2020</w:t>
      </w:r>
    </w:p>
    <w:p w:rsidR="009E453A" w:rsidRDefault="009E453A" w:rsidP="009E45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E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Базисный учебный план образовательного учреждения на этапе основного общего образования должен включать для обязательного изучения направления образовательной области «Технология»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5-8 классах по 2 ч в неделю (68 ч), в </w:t>
      </w:r>
      <w:r w:rsidR="0079098D"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классе – 1 ч в неделю (34 ч), в рабочей программе Технология на изучение курса также отводится </w:t>
      </w:r>
      <w:r w:rsidR="0079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6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ч, поэтому в данную программу изменений не внесено.</w:t>
      </w:r>
    </w:p>
    <w:p w:rsidR="009E453A" w:rsidRPr="002C7485" w:rsidRDefault="009E453A" w:rsidP="009E45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453A" w:rsidRDefault="009E453A" w:rsidP="009E4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 обучения и освоения содержания курса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курса предполагает достижение следующих личностных, </w:t>
      </w:r>
      <w:proofErr w:type="spellStart"/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предметных результатов.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познавательные интересы и творческая активность в области предметной технологической деятельности;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— желание учиться и трудиться на производстве для удовлетворения текущих и перспективных потребностей;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трудолюбие и ответственность за качество своей деятельности;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пользоваться правилами научной организации умственного и физического труда;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самооценка своих умственных и физических способностей для труда в различных сферах с позиций будущей социализации;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планировать образовательную и профессиональную карьеры;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осознание необходимости общественно полезного труда как условия безопасной и эффективной социализации;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бережное отношение к природным и хозяйственным ресурсам;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технико-технологическое и экономическое мышление и его использование при организации своей деятельности.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B3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DB3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умение планировать процесс созидательной и познавательной деятельности;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выбирать оптимальные способы решения учебной или трудовой задачи на основе заданных алгоритмов;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творческий подход к решению учебных и практических задач при моделировании изделия или в ходе технологического процесса;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самостоятельность в учебной и познавательно-трудовой деятельности;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способность моделировать планируемые процессы и объекты;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аргументировать свои решения и формулировать выводы;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способность отображать в адекватной задачам форме результаты своей деятельности;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выбирать и использовать источники информации для подкрепления познавательной и созидательной деятельности;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организовывать эффективную коммуникацию в совместной деятельности с другими её участниками;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умение соотносить свой вклад с вкладом других участников в общую деятельность при решении задач коллектива;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способность оценивать свою деятельность с точки зрения нравственных, правовых норм, эстетических ценностей по принятым в обществе и коллек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тиве требованиям и принципам;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обосновывать пути и средства устранения ошибок или разрешения противоречий в выполняемой деятельности;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понимание необходимости соблюдения норм и правил культуры труда, правил безопасности деятельности в соответствии с местом и условиями деятельности.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6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96F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познавательной сфере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— владение алгоритмами и методами решения технических и технологических задач;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ориентирование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ориентирование в видах, назначении материалов, инструментов и оборудования, применяемых в технологических процессах;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использование общенаучных знаний в процессе осуществления рациональной технологической деятельности;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владение кодами, методами чтения и способами графического представления технической, технологической и инструктивной информации;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владение методами творческой деятельности;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применение элементов прикладной экономики при обосновании технологий и проектов.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6F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сфере созидательной деятельности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— способности планировать технологический процесс и процесс труда;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организовывать рабочее место с учётом требований эргономики и научной организации труда;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— умение проводить необходимые опыты и исследования при подборе материалов и проектировании объекта труда;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подбирать материалы с учётом характера объекта труда и технологии;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подбирать инструменты и оборудование с учётом требований технологии и имеющихся материально-энергетических ресурсов;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анализировать, разрабатывать и/или реализовывать прикладные технические проекты;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анализировать, разрабатывать и/или реализовывать технологические проекты, предполагающие оптимизацию технологии;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обосновывать разработки материального продукта на основе самостоятельно проведённых исследований спроса потенциальных потребителей; — умение разрабатывать план возможного продвижения продукта на региональном рынке;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навыки конструирования механизмов, машин, автоматических устройств, простейших роб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отов с помощью конструкторов;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навыки построения технологии и разработки технологической карты для исполнителя;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навыки выполнения технологических операций с соблюдением установленных норм, стандартов, ограничений, правил безопасности труда;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умение проверять промежуточные и конечные результаты труда по установленным критериям и показателям с использованием контрольных измерительных инструментов и карт пооперационного контроля;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способность нести ответственность за охрану собственного здоровья;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знание безопасных приёмов труда, правил пожарной безопасности, санитарии и гигиены;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ответственное отношение к трудовой и технологической дисциплине;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выбирать и использовать коды и средства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документировать результаты труда и проектной деятельности с учётом экономической оценки.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6F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мотивационной сфере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— готовность к труду в сфере материального производства, сфере услуг или социальной сфере;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навыки оценки своих способностей к труду или профессиональному образованию в конкретной предметной деятельности;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навыки согласования своих возможностей и потребностей;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ответственное отношение к качеству процесса и результатов труда;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проявление экологической культуры при проектировании объекта и выполнении работ;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экономность и бережливость в расходовании материалов и денежных средств.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6F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эстетической сфере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— умение проводить дизайнерское проектирование изделия или рациональную эстетическую организацию работ;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владение методами моделирования и конструирования;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навыки применения различных технологий технического творчества и декоративно-прикладного искусства в создании изделий материальной культуры или при оказании услуг;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сочетать образное и логическое мышление в процессе творческой деятельности;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композиционное мышление.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6F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коммуникативной сфере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— умение выбирать формы и средства общения в процессе коммуникации, адекватные сложившейся ситуации;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способность бесконфликтного общения;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навыки участия в рабочей группе с учётом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бщности интересов её членов;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способность к коллективному решению творческих задач;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— желание и готовность прийти на помощь товарищу;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публично защищать идеи, проекты, выбранные технологии и др.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6F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физиолого-психологической сфере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— развитие моторики и координации движений рук при работе с ручными инструментами и приспособлениями;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достижение необходимой точности движений и ритма при выполнении различных технологических операций;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соблюдение требуемой величины усилия, прикладываемого к инструменту с учётом технологических требований; </w:t>
      </w:r>
    </w:p>
    <w:p w:rsidR="0079098D" w:rsidRPr="00DB3DB1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развитие глазомера; — развитие осязания, вкуса, обоняния.</w:t>
      </w:r>
    </w:p>
    <w:p w:rsidR="0079098D" w:rsidRPr="002C7485" w:rsidRDefault="0079098D" w:rsidP="0079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Содержание учебного курса «Технология» строится по годам обучения концентрически. В основе такого построения лежит принцип усложнения и тематического расширения 11 базовых компонентов, поэтому результаты обучения не разделены по классам.</w:t>
      </w:r>
    </w:p>
    <w:p w:rsidR="0079098D" w:rsidRPr="002C7485" w:rsidRDefault="0079098D" w:rsidP="0079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деятельности учащихся в каждом классе, с 5-го по 9-й, по программе в соответствии с новой методологией включает в себя 11 </w:t>
      </w:r>
      <w:r w:rsidRPr="002C74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общих для всех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классов модулей:</w:t>
      </w:r>
    </w:p>
    <w:p w:rsidR="0079098D" w:rsidRPr="002C7485" w:rsidRDefault="0079098D" w:rsidP="0079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Методы и средства творческой и проектной деятельности.</w:t>
      </w:r>
    </w:p>
    <w:p w:rsidR="0079098D" w:rsidRPr="002C7485" w:rsidRDefault="0079098D" w:rsidP="0079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2.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Производства.</w:t>
      </w:r>
    </w:p>
    <w:p w:rsidR="0079098D" w:rsidRPr="002C7485" w:rsidRDefault="0079098D" w:rsidP="0079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Технология.</w:t>
      </w:r>
    </w:p>
    <w:p w:rsidR="0079098D" w:rsidRPr="002C7485" w:rsidRDefault="0079098D" w:rsidP="0079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4.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Техника.</w:t>
      </w:r>
    </w:p>
    <w:p w:rsidR="0079098D" w:rsidRPr="002C7485" w:rsidRDefault="0079098D" w:rsidP="0079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5.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Технологии получения, обработки, преобразования и использования материалов.</w:t>
      </w:r>
    </w:p>
    <w:p w:rsidR="0079098D" w:rsidRPr="002C7485" w:rsidRDefault="0079098D" w:rsidP="0079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6.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Технологии обработки пищевых продуктов.</w:t>
      </w:r>
    </w:p>
    <w:p w:rsidR="0079098D" w:rsidRPr="002C7485" w:rsidRDefault="0079098D" w:rsidP="0079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7.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Технологии получения, преобразования и использования энергии.</w:t>
      </w:r>
    </w:p>
    <w:p w:rsidR="0079098D" w:rsidRPr="002C7485" w:rsidRDefault="0079098D" w:rsidP="0079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8.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Технологии получения, обработки и использования информации.</w:t>
      </w:r>
    </w:p>
    <w:p w:rsidR="0079098D" w:rsidRPr="002C7485" w:rsidRDefault="0079098D" w:rsidP="0079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9.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Технологии растениеводства.</w:t>
      </w:r>
    </w:p>
    <w:p w:rsidR="0079098D" w:rsidRPr="002C7485" w:rsidRDefault="0079098D" w:rsidP="0079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10.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Технологии животноводства.</w:t>
      </w:r>
    </w:p>
    <w:p w:rsidR="0079098D" w:rsidRPr="002C7485" w:rsidRDefault="0079098D" w:rsidP="0079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11.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Социальные технологии.</w:t>
      </w:r>
    </w:p>
    <w:p w:rsidR="0079098D" w:rsidRPr="002C7485" w:rsidRDefault="0079098D" w:rsidP="0079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модулей предусматривает изучение и усвоение информации по следующим сквозным тематическим линиям:</w:t>
      </w:r>
    </w:p>
    <w:p w:rsidR="0079098D" w:rsidRPr="002C7485" w:rsidRDefault="0079098D" w:rsidP="0079098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получение, обработка, хранение и использование технической и технологической информации;</w:t>
      </w:r>
    </w:p>
    <w:p w:rsidR="0079098D" w:rsidRPr="002C7485" w:rsidRDefault="0079098D" w:rsidP="0079098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черчения, графики и дизайна;</w:t>
      </w:r>
    </w:p>
    <w:p w:rsidR="0079098D" w:rsidRPr="002C7485" w:rsidRDefault="0079098D" w:rsidP="0079098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прикладной экономики, предпринимательства;</w:t>
      </w:r>
    </w:p>
    <w:p w:rsidR="0079098D" w:rsidRPr="002C7485" w:rsidRDefault="0079098D" w:rsidP="0079098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технологических процессов на окружающую среду и здоровье человека;</w:t>
      </w:r>
    </w:p>
    <w:p w:rsidR="0079098D" w:rsidRPr="002C7485" w:rsidRDefault="0079098D" w:rsidP="0079098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культура производства;</w:t>
      </w:r>
    </w:p>
    <w:p w:rsidR="0079098D" w:rsidRPr="002C7485" w:rsidRDefault="0079098D" w:rsidP="0079098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и эстетика труда;</w:t>
      </w:r>
    </w:p>
    <w:p w:rsidR="0079098D" w:rsidRPr="002C7485" w:rsidRDefault="0079098D" w:rsidP="0079098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история, перспективы и социальные последствия развития техники и технологии;</w:t>
      </w:r>
    </w:p>
    <w:p w:rsidR="0079098D" w:rsidRPr="002C7485" w:rsidRDefault="0079098D" w:rsidP="0079098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профессионального труда и профессии</w:t>
      </w:r>
    </w:p>
    <w:p w:rsidR="009E453A" w:rsidRPr="002C7485" w:rsidRDefault="009E453A" w:rsidP="007909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 учебного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9E453A" w:rsidRPr="004415EA" w:rsidRDefault="009E453A" w:rsidP="009E4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5EA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второго года изучения учебного предмета «Технология» ученик научится:</w:t>
      </w:r>
    </w:p>
    <w:p w:rsidR="009E453A" w:rsidRPr="004415EA" w:rsidRDefault="009E453A" w:rsidP="009E45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осознавать роль техники и технологий для прогрессивного развития общества; объяснять сущность </w:t>
      </w:r>
      <w:proofErr w:type="spellStart"/>
      <w:r w:rsidRPr="004415E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техносферы</w:t>
      </w:r>
      <w:proofErr w:type="spellEnd"/>
      <w:r w:rsidRPr="004415EA">
        <w:rPr>
          <w:rFonts w:ascii="Times New Roman" w:eastAsia="Times New Roman" w:hAnsi="Times New Roman" w:cs="Times New Roman"/>
          <w:color w:val="000000"/>
          <w:sz w:val="24"/>
          <w:szCs w:val="24"/>
        </w:rPr>
        <w:t>, культуры труда;</w:t>
      </w:r>
    </w:p>
    <w:p w:rsidR="009E453A" w:rsidRPr="004415EA" w:rsidRDefault="009E453A" w:rsidP="009E45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5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идею творческого проекта, обосновывать необходимость в изготовлении продукта на основе анализа информационных источников различных видов;</w:t>
      </w:r>
    </w:p>
    <w:p w:rsidR="009E453A" w:rsidRPr="004415EA" w:rsidRDefault="009E453A" w:rsidP="009E45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5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разрабатывать несложную технологическую документацию для выполнения творческих проектных задач: эскизы, чертежи деталей и простых сборочных единиц, технологические карты;</w:t>
      </w:r>
    </w:p>
    <w:p w:rsidR="009E453A" w:rsidRPr="004415EA" w:rsidRDefault="009E453A" w:rsidP="009E45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5EA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9E453A" w:rsidRPr="004415EA" w:rsidRDefault="009E453A" w:rsidP="009E45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5EA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предметы труда (сырье, энергия, информация, объекты сельскохозяйственных и социальных технологий и др.) в различных видах материального производства;</w:t>
      </w:r>
    </w:p>
    <w:p w:rsidR="009E453A" w:rsidRPr="004415EA" w:rsidRDefault="009E453A" w:rsidP="009E45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5EA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изготавливать модели передаточных механизмов технических устройств из образовательного конструктора по кинематической схеме;</w:t>
      </w:r>
    </w:p>
    <w:p w:rsidR="009E453A" w:rsidRPr="004415EA" w:rsidRDefault="009E453A" w:rsidP="009E45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5EA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 организовывать рабочее место, соблюдать правила безопасности труда и санитарно-гигиенические требования при работе в мастерских;</w:t>
      </w:r>
    </w:p>
    <w:p w:rsidR="009E453A" w:rsidRPr="004415EA" w:rsidRDefault="009E453A" w:rsidP="009E45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5E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освоенные технологии обработки древесины ручными инструментами (раскалывание и др.);</w:t>
      </w:r>
    </w:p>
    <w:p w:rsidR="009E453A" w:rsidRPr="004415EA" w:rsidRDefault="009E453A" w:rsidP="009E45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5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обрабатывать металлы и их сплавы слесарным инструментом (рубка, разрезание, пиление и др.);</w:t>
      </w:r>
    </w:p>
    <w:p w:rsidR="009E453A" w:rsidRPr="004415EA" w:rsidRDefault="009E453A" w:rsidP="009E45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5EA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устройство передаточного механизма швейной машины; проводить отделку и влажно-тепловую обработку изделия;</w:t>
      </w:r>
    </w:p>
    <w:p w:rsidR="009E453A" w:rsidRPr="004415EA" w:rsidRDefault="009E453A" w:rsidP="009E45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5EA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сущность тепловой энергии и ее применение в промышленном производстве;</w:t>
      </w:r>
    </w:p>
    <w:p w:rsidR="009E453A" w:rsidRPr="004415EA" w:rsidRDefault="009E453A" w:rsidP="009E45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5E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информацию в различных знаковых формах; осуществлять кодирование информации;</w:t>
      </w:r>
    </w:p>
    <w:p w:rsidR="009E453A" w:rsidRPr="004415EA" w:rsidRDefault="009E453A" w:rsidP="009E45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5E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виды социальных технологий и эффективно строить с другими людьми процесс коммуникации;</w:t>
      </w:r>
    </w:p>
    <w:p w:rsidR="0079098D" w:rsidRDefault="009E453A" w:rsidP="00F42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5EA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группы профессий, обслуживающих технологии в следующих сферах: медицина, сельское хозяйство, производство и обработка материалов, сервис, информационные технологии; описывать тенденции их развития, объяснять соц</w:t>
      </w:r>
      <w:r w:rsidR="00F42986"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иальное значение групп профессии</w:t>
      </w:r>
    </w:p>
    <w:p w:rsidR="0079098D" w:rsidRDefault="0079098D" w:rsidP="00F42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53A" w:rsidRPr="00267495" w:rsidRDefault="009E453A" w:rsidP="009E453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495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9E453A" w:rsidRDefault="009E453A" w:rsidP="009E45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9E453A" w:rsidRDefault="009E453A" w:rsidP="009E453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E453A" w:rsidRDefault="009E453A" w:rsidP="009E453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12789"/>
        <w:gridCol w:w="1626"/>
      </w:tblGrid>
      <w:tr w:rsidR="009E453A" w:rsidTr="009E453A">
        <w:trPr>
          <w:gridAfter w:val="1"/>
          <w:wAfter w:w="1626" w:type="dxa"/>
          <w:trHeight w:val="276"/>
        </w:trPr>
        <w:tc>
          <w:tcPr>
            <w:tcW w:w="812" w:type="dxa"/>
            <w:vMerge w:val="restart"/>
          </w:tcPr>
          <w:p w:rsidR="009E453A" w:rsidRPr="00287DCE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89" w:type="dxa"/>
            <w:vMerge w:val="restart"/>
          </w:tcPr>
          <w:p w:rsidR="009E453A" w:rsidRPr="00287DCE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</w:tr>
      <w:tr w:rsidR="009E453A" w:rsidTr="009E453A">
        <w:trPr>
          <w:trHeight w:val="142"/>
        </w:trPr>
        <w:tc>
          <w:tcPr>
            <w:tcW w:w="812" w:type="dxa"/>
            <w:vMerge/>
          </w:tcPr>
          <w:p w:rsidR="009E453A" w:rsidRPr="00287DCE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9" w:type="dxa"/>
            <w:vMerge/>
          </w:tcPr>
          <w:p w:rsidR="009E453A" w:rsidRPr="00287DCE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E453A" w:rsidRPr="00287DCE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E453A" w:rsidTr="009E453A">
        <w:trPr>
          <w:trHeight w:val="256"/>
        </w:trPr>
        <w:tc>
          <w:tcPr>
            <w:tcW w:w="812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89" w:type="dxa"/>
          </w:tcPr>
          <w:p w:rsidR="009E453A" w:rsidRPr="00287DCE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средства творческой и проектной деятельности</w:t>
            </w:r>
          </w:p>
        </w:tc>
        <w:tc>
          <w:tcPr>
            <w:tcW w:w="1626" w:type="dxa"/>
          </w:tcPr>
          <w:p w:rsidR="009E453A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453A" w:rsidTr="009E453A">
        <w:trPr>
          <w:trHeight w:val="256"/>
        </w:trPr>
        <w:tc>
          <w:tcPr>
            <w:tcW w:w="812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89" w:type="dxa"/>
          </w:tcPr>
          <w:p w:rsidR="009E453A" w:rsidRPr="00287DCE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1626" w:type="dxa"/>
          </w:tcPr>
          <w:p w:rsidR="009E453A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453A" w:rsidTr="009E453A">
        <w:trPr>
          <w:trHeight w:val="276"/>
        </w:trPr>
        <w:tc>
          <w:tcPr>
            <w:tcW w:w="812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89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626" w:type="dxa"/>
          </w:tcPr>
          <w:p w:rsidR="009E453A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453A" w:rsidTr="009E453A">
        <w:trPr>
          <w:trHeight w:val="256"/>
        </w:trPr>
        <w:tc>
          <w:tcPr>
            <w:tcW w:w="812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89" w:type="dxa"/>
          </w:tcPr>
          <w:p w:rsidR="009E453A" w:rsidRPr="00287DCE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1626" w:type="dxa"/>
          </w:tcPr>
          <w:p w:rsidR="009E453A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453A" w:rsidTr="009E453A">
        <w:trPr>
          <w:trHeight w:val="256"/>
        </w:trPr>
        <w:tc>
          <w:tcPr>
            <w:tcW w:w="812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89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1626" w:type="dxa"/>
          </w:tcPr>
          <w:p w:rsidR="009E453A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453A" w:rsidTr="009E453A">
        <w:trPr>
          <w:trHeight w:val="256"/>
        </w:trPr>
        <w:tc>
          <w:tcPr>
            <w:tcW w:w="812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89" w:type="dxa"/>
          </w:tcPr>
          <w:p w:rsidR="009E453A" w:rsidRPr="00287DCE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1626" w:type="dxa"/>
          </w:tcPr>
          <w:p w:rsidR="009E453A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453A" w:rsidTr="009E453A">
        <w:trPr>
          <w:trHeight w:val="256"/>
        </w:trPr>
        <w:tc>
          <w:tcPr>
            <w:tcW w:w="812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89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преобразования и использования энергии</w:t>
            </w:r>
          </w:p>
        </w:tc>
        <w:tc>
          <w:tcPr>
            <w:tcW w:w="1626" w:type="dxa"/>
          </w:tcPr>
          <w:p w:rsidR="009E453A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453A" w:rsidTr="009E453A">
        <w:trPr>
          <w:trHeight w:val="256"/>
        </w:trPr>
        <w:tc>
          <w:tcPr>
            <w:tcW w:w="812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89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преобразования и использования информации</w:t>
            </w:r>
          </w:p>
        </w:tc>
        <w:tc>
          <w:tcPr>
            <w:tcW w:w="1626" w:type="dxa"/>
          </w:tcPr>
          <w:p w:rsidR="009E453A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453A" w:rsidTr="009E453A">
        <w:trPr>
          <w:trHeight w:val="256"/>
        </w:trPr>
        <w:tc>
          <w:tcPr>
            <w:tcW w:w="812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89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1626" w:type="dxa"/>
          </w:tcPr>
          <w:p w:rsidR="009E453A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453A" w:rsidTr="009E453A">
        <w:trPr>
          <w:trHeight w:val="256"/>
        </w:trPr>
        <w:tc>
          <w:tcPr>
            <w:tcW w:w="812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89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животноводства</w:t>
            </w:r>
          </w:p>
        </w:tc>
        <w:tc>
          <w:tcPr>
            <w:tcW w:w="1626" w:type="dxa"/>
          </w:tcPr>
          <w:p w:rsidR="009E453A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453A" w:rsidTr="009E453A">
        <w:trPr>
          <w:trHeight w:val="256"/>
        </w:trPr>
        <w:tc>
          <w:tcPr>
            <w:tcW w:w="812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89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технологии</w:t>
            </w:r>
          </w:p>
        </w:tc>
        <w:tc>
          <w:tcPr>
            <w:tcW w:w="1626" w:type="dxa"/>
          </w:tcPr>
          <w:p w:rsidR="009E453A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453A" w:rsidTr="009E453A">
        <w:trPr>
          <w:trHeight w:val="256"/>
        </w:trPr>
        <w:tc>
          <w:tcPr>
            <w:tcW w:w="812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89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626" w:type="dxa"/>
          </w:tcPr>
          <w:p w:rsidR="009E453A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53A" w:rsidTr="009E453A">
        <w:trPr>
          <w:trHeight w:val="276"/>
        </w:trPr>
        <w:tc>
          <w:tcPr>
            <w:tcW w:w="812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9" w:type="dxa"/>
          </w:tcPr>
          <w:p w:rsidR="009E453A" w:rsidRPr="00287DCE" w:rsidRDefault="009E453A" w:rsidP="009E45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26" w:type="dxa"/>
          </w:tcPr>
          <w:p w:rsidR="009E453A" w:rsidRPr="00287DCE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9E453A" w:rsidRPr="00267495" w:rsidRDefault="009E453A" w:rsidP="00F4298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4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Календ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арно-тематическое планирование 6</w:t>
      </w:r>
      <w:r w:rsidRPr="002674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990"/>
        <w:gridCol w:w="2946"/>
        <w:gridCol w:w="3096"/>
        <w:gridCol w:w="3380"/>
        <w:gridCol w:w="2671"/>
        <w:gridCol w:w="820"/>
        <w:gridCol w:w="777"/>
      </w:tblGrid>
      <w:tr w:rsidR="009E453A" w:rsidRPr="00267495" w:rsidTr="009E453A">
        <w:tc>
          <w:tcPr>
            <w:tcW w:w="672" w:type="dxa"/>
            <w:vMerge w:val="restart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vMerge w:val="restart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46" w:type="dxa"/>
            <w:vMerge w:val="restart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096" w:type="dxa"/>
            <w:vMerge w:val="restart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содержание </w:t>
            </w:r>
          </w:p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темам</w:t>
            </w:r>
          </w:p>
        </w:tc>
        <w:tc>
          <w:tcPr>
            <w:tcW w:w="3380" w:type="dxa"/>
            <w:vMerge w:val="restart"/>
          </w:tcPr>
          <w:p w:rsidR="009E453A" w:rsidRPr="00267495" w:rsidRDefault="009E453A" w:rsidP="009E45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характеристика основных видов</w:t>
            </w:r>
          </w:p>
          <w:p w:rsidR="009E453A" w:rsidRPr="00267495" w:rsidRDefault="009E453A" w:rsidP="009E45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 ученика</w:t>
            </w:r>
          </w:p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2671" w:type="dxa"/>
            <w:vMerge w:val="restart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 урока</w:t>
            </w:r>
          </w:p>
        </w:tc>
        <w:tc>
          <w:tcPr>
            <w:tcW w:w="1597" w:type="dxa"/>
            <w:gridSpan w:val="2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E453A" w:rsidRPr="00267495" w:rsidTr="009E453A">
        <w:tc>
          <w:tcPr>
            <w:tcW w:w="672" w:type="dxa"/>
            <w:vMerge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Merge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E453A" w:rsidRPr="00267495" w:rsidTr="009E453A">
        <w:tc>
          <w:tcPr>
            <w:tcW w:w="15352" w:type="dxa"/>
            <w:gridSpan w:val="8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Модуль 1 </w:t>
            </w:r>
            <w:r w:rsidRPr="00F42986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F42986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средства творческой и проектной деятельности</w:t>
            </w:r>
            <w:r w:rsidRPr="00F42986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  <w:r w:rsidRPr="0026749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(4 ч.)</w:t>
            </w: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E453A" w:rsidRPr="00267495" w:rsidRDefault="009E453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9E453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 Этапы. Подготовительный этап</w:t>
            </w:r>
          </w:p>
        </w:tc>
        <w:tc>
          <w:tcPr>
            <w:tcW w:w="3096" w:type="dxa"/>
          </w:tcPr>
          <w:p w:rsidR="009E453A" w:rsidRPr="00267495" w:rsidRDefault="009E453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деятельность. </w:t>
            </w:r>
            <w:r w:rsidR="004812DD"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</w:t>
            </w:r>
            <w:r w:rsid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циальный проект. Разработка про</w:t>
            </w:r>
            <w:r w:rsidR="004812DD"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</w:t>
            </w:r>
            <w:r w:rsid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дукта (поисковый и </w:t>
            </w:r>
            <w:proofErr w:type="spellStart"/>
            <w:r w:rsid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</w:t>
            </w:r>
            <w:proofErr w:type="spellEnd"/>
            <w:r w:rsid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812DD"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 проект</w:t>
            </w:r>
            <w:r w:rsid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деятельности). </w:t>
            </w:r>
            <w:proofErr w:type="spellStart"/>
            <w:r w:rsid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</w:t>
            </w:r>
            <w:proofErr w:type="spellEnd"/>
            <w:r w:rsid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812DD"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материального продукта с </w:t>
            </w:r>
            <w:proofErr w:type="spellStart"/>
            <w:r w:rsidR="004812DD"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</w:t>
            </w:r>
            <w:proofErr w:type="spellEnd"/>
            <w:r w:rsid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элементарных (не </w:t>
            </w:r>
            <w:proofErr w:type="spellStart"/>
            <w:r w:rsid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</w:t>
            </w:r>
            <w:proofErr w:type="spellEnd"/>
            <w:r w:rsidR="004812DD"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регулирования) и сложных (требующих регулирования / настройки) рабочих</w:t>
            </w:r>
            <w:r w:rsid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инструментов / </w:t>
            </w:r>
            <w:proofErr w:type="spellStart"/>
            <w:r w:rsid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</w:t>
            </w:r>
            <w:proofErr w:type="spellEnd"/>
            <w:r w:rsid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812DD"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(практический этап </w:t>
            </w:r>
            <w:r w:rsidR="004812DD"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проектной деятельности)</w:t>
            </w:r>
          </w:p>
        </w:tc>
        <w:tc>
          <w:tcPr>
            <w:tcW w:w="3380" w:type="dxa"/>
          </w:tcPr>
          <w:p w:rsidR="009E453A" w:rsidRPr="00267495" w:rsidRDefault="004812D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Осваивать основные этапы проектной деятельности и их характеристики. Составлять перечень и краткую характеристику этапов проектирования конкретного продукта труда</w:t>
            </w:r>
          </w:p>
        </w:tc>
        <w:tc>
          <w:tcPr>
            <w:tcW w:w="2671" w:type="dxa"/>
          </w:tcPr>
          <w:p w:rsidR="009E453A" w:rsidRPr="00267495" w:rsidRDefault="009E453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пар. 1.1</w:t>
            </w:r>
            <w:r w:rsidR="0079098D">
              <w:rPr>
                <w:rFonts w:ascii="Times New Roman" w:eastAsia="Times New Roman" w:hAnsi="Times New Roman" w:cs="Times New Roman"/>
                <w:sz w:val="24"/>
                <w:szCs w:val="24"/>
              </w:rPr>
              <w:t>, 1.2</w:t>
            </w: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453A" w:rsidRPr="00267495" w:rsidRDefault="009E453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9E453A" w:rsidRPr="00267495" w:rsidRDefault="009E453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9E453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Конструкторский этап</w:t>
            </w:r>
          </w:p>
        </w:tc>
        <w:tc>
          <w:tcPr>
            <w:tcW w:w="3096" w:type="dxa"/>
          </w:tcPr>
          <w:p w:rsidR="009E453A" w:rsidRPr="00267495" w:rsidRDefault="004812DD" w:rsidP="004812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деятельность. 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</w:t>
            </w:r>
            <w:proofErr w:type="spellStart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</w:t>
            </w:r>
            <w:proofErr w:type="spellEnd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этапы проектной деятельности). </w:t>
            </w:r>
            <w:proofErr w:type="spellStart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</w:t>
            </w:r>
            <w:proofErr w:type="spellEnd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материального продукта с </w:t>
            </w:r>
            <w:proofErr w:type="spellStart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</w:t>
            </w:r>
            <w:proofErr w:type="spellEnd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элементарных (не </w:t>
            </w:r>
            <w:proofErr w:type="spellStart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</w:t>
            </w:r>
            <w:proofErr w:type="spellEnd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регулирования) и сложных (требующих регулирования / настройки) рабочих инструментов / </w:t>
            </w:r>
            <w:proofErr w:type="spellStart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</w:t>
            </w:r>
            <w:proofErr w:type="spellEnd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. оборудования (практический этап проектной деятельности)</w:t>
            </w:r>
          </w:p>
        </w:tc>
        <w:tc>
          <w:tcPr>
            <w:tcW w:w="3380" w:type="dxa"/>
          </w:tcPr>
          <w:p w:rsidR="009E453A" w:rsidRPr="00267495" w:rsidRDefault="004812D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основные этапы проектной деятельности и их характеристики. Составлять перечень и краткую характеристику этапов проектирования конкретного продукта труда</w:t>
            </w:r>
          </w:p>
        </w:tc>
        <w:tc>
          <w:tcPr>
            <w:tcW w:w="2671" w:type="dxa"/>
          </w:tcPr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 1.3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9E453A" w:rsidRDefault="009E453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Default="009E453A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Технологический этап. Изготовление изделия</w:t>
            </w:r>
          </w:p>
        </w:tc>
        <w:tc>
          <w:tcPr>
            <w:tcW w:w="3096" w:type="dxa"/>
          </w:tcPr>
          <w:p w:rsidR="009E453A" w:rsidRPr="00267495" w:rsidRDefault="004812DD" w:rsidP="004812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деятельность. Логика построения и особенности разработки отдельных видов проектов: технологический проект, </w:t>
            </w: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бизнес-проект (бизнес-план), инженерный проект, дизайн-проект, исследовательский проект, социальный проект. 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</w:t>
            </w:r>
            <w:proofErr w:type="spellStart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</w:t>
            </w:r>
            <w:proofErr w:type="spellEnd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этапы проектной деятельности). </w:t>
            </w:r>
            <w:proofErr w:type="spellStart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</w:t>
            </w:r>
            <w:proofErr w:type="spellEnd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материального продукта с </w:t>
            </w:r>
            <w:proofErr w:type="spellStart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</w:t>
            </w:r>
            <w:proofErr w:type="spellEnd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элементарных (не </w:t>
            </w:r>
            <w:proofErr w:type="spellStart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</w:t>
            </w:r>
            <w:proofErr w:type="spellEnd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регулирования) и сложных (требующих регулирования / настройки) рабочих инструментов / </w:t>
            </w:r>
            <w:proofErr w:type="spellStart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</w:t>
            </w:r>
            <w:proofErr w:type="spellEnd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. оборудования (практический этап проектной деятельности)</w:t>
            </w:r>
          </w:p>
        </w:tc>
        <w:tc>
          <w:tcPr>
            <w:tcW w:w="3380" w:type="dxa"/>
          </w:tcPr>
          <w:p w:rsidR="009E453A" w:rsidRPr="00267495" w:rsidRDefault="004812D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Осваивать основные этапы проектной деятельности и их характеристики. Составлять перечень и краткую характеристику этапов </w:t>
            </w: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проектирования конкретного продукта труда</w:t>
            </w:r>
          </w:p>
        </w:tc>
        <w:tc>
          <w:tcPr>
            <w:tcW w:w="2671" w:type="dxa"/>
          </w:tcPr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пар. 1.4, 1.5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9E453A" w:rsidRDefault="009E453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Default="009E453A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Заключительный этап. Защита проекта</w:t>
            </w:r>
          </w:p>
        </w:tc>
        <w:tc>
          <w:tcPr>
            <w:tcW w:w="3096" w:type="dxa"/>
          </w:tcPr>
          <w:p w:rsidR="009E453A" w:rsidRPr="00267495" w:rsidRDefault="009E453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деятельность.</w:t>
            </w:r>
            <w:r w:rsidR="004812DD" w:rsidRPr="004812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812DD"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деятельность. 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</w:t>
            </w:r>
            <w:r w:rsidR="004812DD"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</w:t>
            </w:r>
            <w:proofErr w:type="spellStart"/>
            <w:r w:rsidR="004812DD"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</w:t>
            </w:r>
            <w:proofErr w:type="spellEnd"/>
            <w:r w:rsidR="004812DD"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этапы проектной деятельности). </w:t>
            </w:r>
            <w:proofErr w:type="spellStart"/>
            <w:r w:rsidR="004812DD"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</w:t>
            </w:r>
            <w:proofErr w:type="spellEnd"/>
            <w:r w:rsidR="004812DD"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материального продукта с </w:t>
            </w:r>
            <w:proofErr w:type="spellStart"/>
            <w:r w:rsidR="004812DD"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</w:t>
            </w:r>
            <w:proofErr w:type="spellEnd"/>
            <w:r w:rsidR="004812DD"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элементарных (не </w:t>
            </w:r>
            <w:proofErr w:type="spellStart"/>
            <w:r w:rsidR="004812DD"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</w:t>
            </w:r>
            <w:proofErr w:type="spellEnd"/>
            <w:r w:rsidR="004812DD"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регулирования) и сложных (требующих регулирования / настройки) рабочих инструментов / </w:t>
            </w:r>
            <w:proofErr w:type="spellStart"/>
            <w:r w:rsidR="004812DD"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</w:t>
            </w:r>
            <w:proofErr w:type="spellEnd"/>
            <w:r w:rsidR="004812DD"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. оборудования (практический этап проектной деятельности)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0" w:type="dxa"/>
          </w:tcPr>
          <w:p w:rsidR="009E453A" w:rsidRPr="00267495" w:rsidRDefault="004812D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Осваивать основные этапы проектной деятельности и их характеристики. Составлять перечень и краткую характеристику этапов проектирования конкретного продукта труда</w:t>
            </w:r>
          </w:p>
        </w:tc>
        <w:tc>
          <w:tcPr>
            <w:tcW w:w="2671" w:type="dxa"/>
          </w:tcPr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 1.6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15352" w:type="dxa"/>
            <w:gridSpan w:val="8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 «Производство» 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  <w:r w:rsidRPr="00267495">
              <w:rPr>
                <w:rFonts w:ascii="Times New Roman" w:eastAsia="Times New Roman" w:hAnsi="Times New Roman" w:cs="Times New Roman"/>
                <w:b/>
                <w:sz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E453A" w:rsidRPr="00267495" w:rsidRDefault="009E453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9E453A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Производство. Предметы труда, сырье как предмет труда</w:t>
            </w:r>
          </w:p>
        </w:tc>
        <w:tc>
          <w:tcPr>
            <w:tcW w:w="3096" w:type="dxa"/>
          </w:tcPr>
          <w:p w:rsidR="009E453A" w:rsidRPr="00267495" w:rsidRDefault="004812D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ресурсов. Способы получения ресурсов. Взаимозаменяемость ресурсов. Ограниченность ресурсов. Усл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овия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3380" w:type="dxa"/>
          </w:tcPr>
          <w:p w:rsidR="009E453A" w:rsidRPr="00267495" w:rsidRDefault="004812D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представление о труде как основе производства. Знакомиться с различными видами предметов труда. Наблюдать и собирать дополнительную информацию о предметах труда. Участвовать в экскурсии. Выбирать темы и подготавливать рефераты</w:t>
            </w:r>
          </w:p>
        </w:tc>
        <w:tc>
          <w:tcPr>
            <w:tcW w:w="2671" w:type="dxa"/>
          </w:tcPr>
          <w:p w:rsidR="009E453A" w:rsidRPr="00267495" w:rsidRDefault="009E453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пар. </w:t>
            </w:r>
            <w:r w:rsidR="00C7411B">
              <w:rPr>
                <w:rFonts w:ascii="Times New Roman" w:eastAsia="Times New Roman" w:hAnsi="Times New Roman" w:cs="Times New Roman"/>
                <w:sz w:val="24"/>
                <w:szCs w:val="24"/>
              </w:rPr>
              <w:t>2.1, 2.2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9E453A" w:rsidRDefault="009E453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9E453A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Промышленное, сельскохозяйственное, растительное сырье</w:t>
            </w:r>
          </w:p>
        </w:tc>
        <w:tc>
          <w:tcPr>
            <w:tcW w:w="3096" w:type="dxa"/>
          </w:tcPr>
          <w:p w:rsidR="009E453A" w:rsidRPr="00267495" w:rsidRDefault="004812D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ресурсов. Способы получения ресурсов. Взаимозаменяемость ресурсов. Ограниченность ресурсов. Усл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3380" w:type="dxa"/>
          </w:tcPr>
          <w:p w:rsidR="009E453A" w:rsidRPr="00267495" w:rsidRDefault="004812D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Получать представление о труде как основе производства. Знакомиться с различными видами предметов труда. Наблюдать и </w:t>
            </w: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собирать дополнительную информацию о предметах труда. Участвовать в экскурсии. Выбирать темы и подготавливать рефераты</w:t>
            </w:r>
          </w:p>
        </w:tc>
        <w:tc>
          <w:tcPr>
            <w:tcW w:w="2671" w:type="dxa"/>
          </w:tcPr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пар.</w:t>
            </w:r>
            <w:r w:rsidR="00C7411B">
              <w:rPr>
                <w:rFonts w:ascii="Times New Roman" w:eastAsia="Times New Roman" w:hAnsi="Times New Roman" w:cs="Times New Roman"/>
                <w:sz w:val="24"/>
                <w:szCs w:val="24"/>
              </w:rPr>
              <w:t>2.3, 2.4, 2.5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9E453A" w:rsidRDefault="009E453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9E453A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Энергия и информация как предметы труда</w:t>
            </w:r>
          </w:p>
        </w:tc>
        <w:tc>
          <w:tcPr>
            <w:tcW w:w="3096" w:type="dxa"/>
          </w:tcPr>
          <w:p w:rsidR="009E453A" w:rsidRPr="00267495" w:rsidRDefault="004812D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ресурсов. Способы получения ресурсов. Взаимозаменяемость ресурсов. Ограниченность ресурсов. Условия реализации </w:t>
            </w:r>
            <w:proofErr w:type="spellStart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</w:t>
            </w:r>
            <w:proofErr w:type="spellEnd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процесса</w:t>
            </w:r>
          </w:p>
        </w:tc>
        <w:tc>
          <w:tcPr>
            <w:tcW w:w="3380" w:type="dxa"/>
          </w:tcPr>
          <w:p w:rsidR="009E453A" w:rsidRPr="00267495" w:rsidRDefault="004812D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представление о труде как основе производства. Знакомиться с различными видами предметов труда. Наблюдать и собирать дополнительную информацию о предметах труда. Участвовать в экскурсии. Выбирать темы и подготавливать рефераты</w:t>
            </w:r>
          </w:p>
        </w:tc>
        <w:tc>
          <w:tcPr>
            <w:tcW w:w="2671" w:type="dxa"/>
          </w:tcPr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</w:t>
            </w:r>
            <w:r w:rsidR="00C7411B">
              <w:rPr>
                <w:rFonts w:ascii="Times New Roman" w:eastAsia="Times New Roman" w:hAnsi="Times New Roman" w:cs="Times New Roman"/>
                <w:sz w:val="24"/>
                <w:szCs w:val="24"/>
              </w:rPr>
              <w:t>2.6, 2.7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9E453A" w:rsidRDefault="009E453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9E453A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«Конструкционные материалы, применяемые в машиностроительном предприятии»</w:t>
            </w:r>
          </w:p>
        </w:tc>
        <w:tc>
          <w:tcPr>
            <w:tcW w:w="3096" w:type="dxa"/>
          </w:tcPr>
          <w:p w:rsidR="009E453A" w:rsidRPr="00267495" w:rsidRDefault="004812D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ресурсов. Способы получения ресурсов. Взаимозаменяемость ресурсов. Ограниченность ресурсов. Условия реализации </w:t>
            </w:r>
            <w:proofErr w:type="spellStart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</w:t>
            </w:r>
            <w:proofErr w:type="spellEnd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процесса</w:t>
            </w:r>
          </w:p>
        </w:tc>
        <w:tc>
          <w:tcPr>
            <w:tcW w:w="3380" w:type="dxa"/>
          </w:tcPr>
          <w:p w:rsidR="009E453A" w:rsidRPr="00267495" w:rsidRDefault="004812D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представление о труде как основе производства. Знакомиться с различными видами предметов труда. Наблюдать и собирать дополнительную информацию о предметах труда. Участвовать в экскурсии. Выбирать темы и подготавливать рефераты</w:t>
            </w:r>
          </w:p>
        </w:tc>
        <w:tc>
          <w:tcPr>
            <w:tcW w:w="2671" w:type="dxa"/>
          </w:tcPr>
          <w:p w:rsidR="009E453A" w:rsidRPr="00267495" w:rsidRDefault="00C7411B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Учебник,пар.2.9,2.10, с.42-43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15352" w:type="dxa"/>
            <w:gridSpan w:val="8"/>
          </w:tcPr>
          <w:p w:rsidR="009E453A" w:rsidRPr="009E453A" w:rsidRDefault="009E453A" w:rsidP="009E45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3 «Технологии» (6 ч)</w:t>
            </w: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9E453A" w:rsidRDefault="009E453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9E453A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Основные признаки технологии</w:t>
            </w:r>
          </w:p>
        </w:tc>
        <w:tc>
          <w:tcPr>
            <w:tcW w:w="3096" w:type="dxa"/>
          </w:tcPr>
          <w:p w:rsidR="009E453A" w:rsidRPr="00267495" w:rsidRDefault="004812D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получения материалов. Алгоритм. Инструкция. Описание систем и процессов с помощью блок-схем. Составление технического задания / спецификации задания на изготовление продукта, призванного удовлетворить </w:t>
            </w: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выявленную, но не удовлетворяемую в настоящее время потребность ближайшего социального окружения или его представителей</w:t>
            </w:r>
          </w:p>
        </w:tc>
        <w:tc>
          <w:tcPr>
            <w:tcW w:w="3380" w:type="dxa"/>
          </w:tcPr>
          <w:p w:rsidR="009E453A" w:rsidRPr="00267495" w:rsidRDefault="004812D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Получать представление об основных признаках технологии. Осваивать новые понятия: технологическая дисциплина; техническая и технологическая документация. Собирать дополнительную информацию о технологической документации. Осваивать </w:t>
            </w: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чтение графических объектов и составление технологических карт</w:t>
            </w:r>
          </w:p>
        </w:tc>
        <w:tc>
          <w:tcPr>
            <w:tcW w:w="2671" w:type="dxa"/>
          </w:tcPr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пар.</w:t>
            </w:r>
            <w:r w:rsidR="00C7411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9E453A" w:rsidRDefault="009E453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9E453A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Технологическая, трудовая, производственная дисциплина</w:t>
            </w:r>
          </w:p>
        </w:tc>
        <w:tc>
          <w:tcPr>
            <w:tcW w:w="3096" w:type="dxa"/>
          </w:tcPr>
          <w:p w:rsidR="009E453A" w:rsidRPr="00267495" w:rsidRDefault="004812D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получения материалов. Алгоритм. Инструкция. Описание систем и процессов с помощью блок-схем. Составление технического задания / спецификации задания на изготовление продукта, призванного удовлетворить выявленную, но не удовлетворяемую в настоящее время потребность ближайшего социального окружения или его представителей</w:t>
            </w:r>
          </w:p>
        </w:tc>
        <w:tc>
          <w:tcPr>
            <w:tcW w:w="3380" w:type="dxa"/>
          </w:tcPr>
          <w:p w:rsidR="009E453A" w:rsidRPr="00267495" w:rsidRDefault="004812D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представление об основных признаках технологии. Осваивать новые понятия: технологическая дисциплина; техническая и технологическая документация. Собирать дополнительную информацию о технологической документации. Осваивать чтение графических объектов и составление технологических карт</w:t>
            </w:r>
          </w:p>
        </w:tc>
        <w:tc>
          <w:tcPr>
            <w:tcW w:w="2671" w:type="dxa"/>
          </w:tcPr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</w:t>
            </w:r>
            <w:r w:rsidR="00C7411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9E453A" w:rsidRDefault="009E453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9E453A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Технологическая, трудовая, производственная дисциплина</w:t>
            </w:r>
          </w:p>
        </w:tc>
        <w:tc>
          <w:tcPr>
            <w:tcW w:w="3096" w:type="dxa"/>
          </w:tcPr>
          <w:p w:rsidR="009E453A" w:rsidRPr="00267495" w:rsidRDefault="004812D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получения материалов. Алгоритм. Инструкция. Описание систем и процессов с помощью блок-схем. Составление технического задания / спецификации задания на изготовление продукта, призванного удовлетворить выявленную, но не удовлетворяемую в настоящее время потребность ближайшего </w:t>
            </w: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социального окружения или его представителей</w:t>
            </w:r>
          </w:p>
        </w:tc>
        <w:tc>
          <w:tcPr>
            <w:tcW w:w="3380" w:type="dxa"/>
          </w:tcPr>
          <w:p w:rsidR="009E453A" w:rsidRPr="00267495" w:rsidRDefault="004812D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Получать представление об основных признаках технологии. Осваивать новые понятия: технологическая дисциплина; техническая и технологическая документация. Собирать дополнительную информацию о технологической документации. Осваивать чтение графических объектов и составление технологических карт</w:t>
            </w:r>
          </w:p>
        </w:tc>
        <w:tc>
          <w:tcPr>
            <w:tcW w:w="2671" w:type="dxa"/>
          </w:tcPr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</w:t>
            </w:r>
            <w:r w:rsidR="00C7411B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9E453A" w:rsidRDefault="009E453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9E453A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Технологическая документация</w:t>
            </w:r>
          </w:p>
        </w:tc>
        <w:tc>
          <w:tcPr>
            <w:tcW w:w="3096" w:type="dxa"/>
          </w:tcPr>
          <w:p w:rsidR="009E453A" w:rsidRPr="00267495" w:rsidRDefault="004812D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получения материалов. Алгоритм. Инструкция. Описание систем и процессов с помощью блок-схем. Составление технического задания / спецификации задания на изготовление продукта, призванного удовлетворить выявленную, но не удовлетворяемую в настоящее время потребность ближайшего социального окружения или его представителей</w:t>
            </w:r>
          </w:p>
        </w:tc>
        <w:tc>
          <w:tcPr>
            <w:tcW w:w="3380" w:type="dxa"/>
          </w:tcPr>
          <w:p w:rsidR="009E453A" w:rsidRPr="00267495" w:rsidRDefault="004812D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представление об основных признаках технологии. Осваивать новые понятия: технологическая дисциплина; техническая и технологическая документация. Собирать дополнительную информацию о технологической документации. Осваивать чтение графических объектов и составление технологических карт</w:t>
            </w:r>
          </w:p>
        </w:tc>
        <w:tc>
          <w:tcPr>
            <w:tcW w:w="2671" w:type="dxa"/>
          </w:tcPr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</w:t>
            </w:r>
            <w:r w:rsidR="00C7411B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9E453A" w:rsidRDefault="009E453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9E453A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«Составление технологической карты изготовления изделия»</w:t>
            </w:r>
          </w:p>
        </w:tc>
        <w:tc>
          <w:tcPr>
            <w:tcW w:w="3096" w:type="dxa"/>
          </w:tcPr>
          <w:p w:rsidR="009E453A" w:rsidRPr="00267495" w:rsidRDefault="004812D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получения материалов. Алгоритм. Инструкция. Описание систем и процессов с помощью блок-схем. Составление технического задания / спецификации задания на изготовление продукта, призванного удовлетворить выявленную, но не удовлетворяемую в настоящее время потребность ближайшего социального окружения или его представителей</w:t>
            </w:r>
          </w:p>
        </w:tc>
        <w:tc>
          <w:tcPr>
            <w:tcW w:w="3380" w:type="dxa"/>
          </w:tcPr>
          <w:p w:rsidR="009E453A" w:rsidRPr="00267495" w:rsidRDefault="004812D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представление об основных признаках технологии. Осваивать новые понятия: технологическая дисциплина; техническая и технологическая документация. Собирать дополнительную информацию о технологической документации. Осваивать чтение графических объектов и составление технологических карт</w:t>
            </w:r>
          </w:p>
        </w:tc>
        <w:tc>
          <w:tcPr>
            <w:tcW w:w="2671" w:type="dxa"/>
          </w:tcPr>
          <w:p w:rsidR="009E453A" w:rsidRPr="00267495" w:rsidRDefault="00C7411B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с.52-53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9E453A" w:rsidRDefault="009E453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9E453A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Практическая работа «Составление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технологической карты изготовления изделия»</w:t>
            </w:r>
          </w:p>
        </w:tc>
        <w:tc>
          <w:tcPr>
            <w:tcW w:w="3096" w:type="dxa"/>
          </w:tcPr>
          <w:p w:rsidR="009E453A" w:rsidRPr="00267495" w:rsidRDefault="004812D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Технологии получения материалов. Алгоритм. </w:t>
            </w: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Инструкция. Описание систем и процессов с помощью блок-схем. Составление технического задания / спецификации задания на изготовление продукта, призванного удовлетворить выявленную, но не удовлетворяемую в настоящее время потребность ближайшего социального окружения или его представителей</w:t>
            </w:r>
          </w:p>
        </w:tc>
        <w:tc>
          <w:tcPr>
            <w:tcW w:w="3380" w:type="dxa"/>
          </w:tcPr>
          <w:p w:rsidR="009E453A" w:rsidRPr="00267495" w:rsidRDefault="004812D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Получать представление об основных признаках </w:t>
            </w: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технологии. Осваивать новые понятия: технологическая дисциплина; техническая и технологическая документация. Собирать дополнительную информацию о технологической документации. Осваивать чтение графических объектов и составление технологических карт</w:t>
            </w:r>
          </w:p>
        </w:tc>
        <w:tc>
          <w:tcPr>
            <w:tcW w:w="2671" w:type="dxa"/>
          </w:tcPr>
          <w:p w:rsidR="009E453A" w:rsidRPr="00267495" w:rsidRDefault="00C7411B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с.52-53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855" w:rsidRPr="00267495" w:rsidTr="00E70D5F">
        <w:tc>
          <w:tcPr>
            <w:tcW w:w="15352" w:type="dxa"/>
            <w:gridSpan w:val="8"/>
          </w:tcPr>
          <w:p w:rsidR="00494855" w:rsidRPr="00494855" w:rsidRDefault="00494855" w:rsidP="009E45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4</w:t>
            </w:r>
            <w:r w:rsidRPr="00494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«Техника» (6 ч)</w:t>
            </w: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494855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9E453A" w:rsidRDefault="00494855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494855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Понятие о технической системе</w:t>
            </w:r>
          </w:p>
        </w:tc>
        <w:tc>
          <w:tcPr>
            <w:tcW w:w="3096" w:type="dxa"/>
          </w:tcPr>
          <w:p w:rsidR="009E453A" w:rsidRPr="00267495" w:rsidRDefault="004812D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Технологическая система как средство для удовлетворения базовых и социальных нужд человека. Входы и выходы технологической системы. Порядок действий по сборке конструкции / механизма. Способы соединения деталей. Технологический узел. Понятие модели. Виды движения. Кинематические схе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мы. Сборка моделей.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 конструкций. Составление карт простых механизмов, включая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в среде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конструктора.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механизма на основе </w:t>
            </w: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технической документации для получения заданных свойств (решения задачи) — моделирование с помощью конструктора или в виртуальной среде.</w:t>
            </w:r>
          </w:p>
        </w:tc>
        <w:tc>
          <w:tcPr>
            <w:tcW w:w="3380" w:type="dxa"/>
          </w:tcPr>
          <w:p w:rsidR="009E453A" w:rsidRPr="00267495" w:rsidRDefault="004812D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Получать представление об основных конструктивных элементах техники. Осваивать новое понятие: рабочий орган машин. Ознакомиться с разновидностями рабочих органов в зависимости от их назначения. Разбираться в видах и предназначении двигателей. Ознакомиться с устройством и назнач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ением ручных электрифицирован.</w:t>
            </w: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инструментов. Выполнять упражнения по пользованию инструментами</w:t>
            </w:r>
          </w:p>
        </w:tc>
        <w:tc>
          <w:tcPr>
            <w:tcW w:w="2671" w:type="dxa"/>
          </w:tcPr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</w:t>
            </w:r>
            <w:r w:rsidR="00C7411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494855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9E453A" w:rsidRDefault="00494855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494855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Рабочие органы технических систем (машин)</w:t>
            </w:r>
          </w:p>
        </w:tc>
        <w:tc>
          <w:tcPr>
            <w:tcW w:w="3096" w:type="dxa"/>
          </w:tcPr>
          <w:p w:rsidR="009E453A" w:rsidRPr="00267495" w:rsidRDefault="004812D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Технологическая система как средство для удовлетворения базовых и социальных нужд человека. Входы и выходы технологической системы. Порядок действий по сборке конструкции / механизма. Способы соединения деталей. Технологический узел. Понятие модели. Виды движения. Кинематические схемы. Сборка моделей. </w:t>
            </w:r>
            <w:proofErr w:type="spellStart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</w:t>
            </w:r>
            <w:proofErr w:type="spellEnd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характеристик конструкций. Составление карт простых механизмов, включая сборку </w:t>
            </w:r>
            <w:proofErr w:type="spellStart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</w:t>
            </w:r>
            <w:proofErr w:type="spellEnd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в среде </w:t>
            </w:r>
            <w:proofErr w:type="spellStart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конструктора. </w:t>
            </w:r>
            <w:proofErr w:type="spellStart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Модификац</w:t>
            </w:r>
            <w:proofErr w:type="spellEnd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. механизма на основе технической документации для получения заданных свойств (решения задачи) — моделирование с помощью конструктора или в виртуальной среде.</w:t>
            </w:r>
          </w:p>
        </w:tc>
        <w:tc>
          <w:tcPr>
            <w:tcW w:w="3380" w:type="dxa"/>
          </w:tcPr>
          <w:p w:rsidR="009E453A" w:rsidRPr="00267495" w:rsidRDefault="00E3107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представление об основных конструктивных элементах техники. Осваивать новое понятие: рабочий орган машин. Ознакомиться с разновидностями рабочих органов в зависимости от их назначения. Разбираться в видах и предназначении двигателей. Ознакомиться с устройством и назначением ручных электрифицирован. инструментов. Выполнять упражнения по пользованию инструментами</w:t>
            </w:r>
          </w:p>
        </w:tc>
        <w:tc>
          <w:tcPr>
            <w:tcW w:w="2671" w:type="dxa"/>
          </w:tcPr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</w:t>
            </w:r>
            <w:r w:rsidR="00C7411B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494855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9E453A" w:rsidRDefault="00494855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494855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Двигатели технических систем (машин)</w:t>
            </w:r>
          </w:p>
        </w:tc>
        <w:tc>
          <w:tcPr>
            <w:tcW w:w="3096" w:type="dxa"/>
          </w:tcPr>
          <w:p w:rsidR="009E453A" w:rsidRPr="00267495" w:rsidRDefault="004812D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Технологическая система как средство для удовлетворения базовых и </w:t>
            </w: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социальных нужд человека. Входы и выходы технологической системы. Порядок действий по сборке конструкции / механизма. Способы соединения деталей. Технологический узел. Понятие модели. Виды движения. Кинематические схемы. Сборка моделей. </w:t>
            </w:r>
            <w:proofErr w:type="spellStart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</w:t>
            </w:r>
            <w:proofErr w:type="spellEnd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характеристик конструкций. Составление карт простых механизмов, включая сборку </w:t>
            </w:r>
            <w:proofErr w:type="spellStart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</w:t>
            </w:r>
            <w:proofErr w:type="spellEnd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в среде </w:t>
            </w:r>
            <w:proofErr w:type="spellStart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конструктора. </w:t>
            </w:r>
            <w:proofErr w:type="spellStart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Модификац</w:t>
            </w:r>
            <w:proofErr w:type="spellEnd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. механизма на основе технической документации для получения заданных свойств (решения задачи) — моделирование с помощью конструктора или в виртуальной среде.</w:t>
            </w:r>
          </w:p>
        </w:tc>
        <w:tc>
          <w:tcPr>
            <w:tcW w:w="3380" w:type="dxa"/>
          </w:tcPr>
          <w:p w:rsidR="009E453A" w:rsidRPr="00267495" w:rsidRDefault="00E3107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Получать представление об основных конструктивных элементах техники. Осваивать </w:t>
            </w: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новое понятие: рабочий орган машин. Ознакомиться с разновидностями рабочих органов в зависимости от их назначения. Разбираться в видах и предназначении двигателей. Ознакомиться с устройством и назначением ручных электрифицирован. инструментов. Выполнять упражнения по пользованию инструментами</w:t>
            </w:r>
          </w:p>
        </w:tc>
        <w:tc>
          <w:tcPr>
            <w:tcW w:w="2671" w:type="dxa"/>
          </w:tcPr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пар.</w:t>
            </w:r>
            <w:r w:rsidR="00C7411B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494855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9E453A" w:rsidRDefault="00494855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494855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Механическая трансмиссия в технических системах</w:t>
            </w:r>
          </w:p>
        </w:tc>
        <w:tc>
          <w:tcPr>
            <w:tcW w:w="3096" w:type="dxa"/>
          </w:tcPr>
          <w:p w:rsidR="009E453A" w:rsidRPr="00267495" w:rsidRDefault="004812D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Технологическая система как средство для удовлетворения базовых и социальных нужд человека. Входы и выходы технологической системы. Порядок действий по сборке конструкции / механизма. Способы соединения деталей. Технологический узел. Понятие модели. Виды </w:t>
            </w: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движения. Кинематические схемы. Сборка моделей. </w:t>
            </w:r>
            <w:proofErr w:type="spellStart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</w:t>
            </w:r>
            <w:proofErr w:type="spellEnd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характеристик конструкций. Составление карт простых механизмов, включая сборку </w:t>
            </w:r>
            <w:proofErr w:type="spellStart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</w:t>
            </w:r>
            <w:proofErr w:type="spellEnd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в среде </w:t>
            </w:r>
            <w:proofErr w:type="spellStart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конструктора. </w:t>
            </w:r>
            <w:proofErr w:type="spellStart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Модификац</w:t>
            </w:r>
            <w:proofErr w:type="spellEnd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. механизма на основе технической документации для получения заданных свойств (решения задачи) — моделирование с помощью конструктора или в виртуальной среде.</w:t>
            </w:r>
          </w:p>
        </w:tc>
        <w:tc>
          <w:tcPr>
            <w:tcW w:w="3380" w:type="dxa"/>
          </w:tcPr>
          <w:p w:rsidR="009E453A" w:rsidRPr="00267495" w:rsidRDefault="00E3107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Получать представление об основных конструктивных элементах техники. Осваивать новое понятие: рабочий орган машин. Ознакомиться с разновидностями рабочих органов в зависимости от их назначения. Разбираться в видах и предназначении двигателей. Ознакомиться с устройством и назначением ручных электрифицирован. </w:t>
            </w: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инструментов. Выполнять упражнения по пользованию инструментами</w:t>
            </w:r>
          </w:p>
        </w:tc>
        <w:tc>
          <w:tcPr>
            <w:tcW w:w="2671" w:type="dxa"/>
          </w:tcPr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пар.</w:t>
            </w:r>
            <w:r w:rsidR="00C7411B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494855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9E453A" w:rsidRDefault="00494855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494855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Электрические, гидравлические, пневматические трансмиссии в технических системах</w:t>
            </w:r>
          </w:p>
        </w:tc>
        <w:tc>
          <w:tcPr>
            <w:tcW w:w="3096" w:type="dxa"/>
          </w:tcPr>
          <w:p w:rsidR="009E453A" w:rsidRPr="00267495" w:rsidRDefault="004812D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Технологическая система как средство для удовлетворения базовых и социальных нужд человека. Входы и выходы технологической системы. Порядок действий по сборке конструкции / механизма. Способы соединения деталей. Технологический узел. Понятие модели. Виды движения. Кинематические схемы. Сборка моделей. </w:t>
            </w:r>
            <w:proofErr w:type="spellStart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</w:t>
            </w:r>
            <w:proofErr w:type="spellEnd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характеристик конструкций. Составление карт простых механизмов, включая сборку </w:t>
            </w:r>
            <w:proofErr w:type="spellStart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</w:t>
            </w:r>
            <w:proofErr w:type="spellEnd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в среде </w:t>
            </w:r>
            <w:proofErr w:type="spellStart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конструктора. </w:t>
            </w:r>
            <w:proofErr w:type="spellStart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Модификац</w:t>
            </w:r>
            <w:proofErr w:type="spellEnd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механизма на основе </w:t>
            </w: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технической документации для получения заданных свойств (решения задачи) — моделирование с помощью конструктора или в виртуальной среде.</w:t>
            </w:r>
          </w:p>
        </w:tc>
        <w:tc>
          <w:tcPr>
            <w:tcW w:w="3380" w:type="dxa"/>
          </w:tcPr>
          <w:p w:rsidR="009E453A" w:rsidRPr="00267495" w:rsidRDefault="00E3107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Получать представление об основных конструктивных элементах техники. Осваивать новое понятие: рабочий орган машин. Ознакомиться с разновидностями рабочих органов в зависимости от их назначения. Разбираться в видах и предназначении двигателей. Ознакомиться с устройством и назначением ручных электрифицирован. инструментов. Выполнять упражнения по пользованию инструментами</w:t>
            </w:r>
          </w:p>
        </w:tc>
        <w:tc>
          <w:tcPr>
            <w:tcW w:w="2671" w:type="dxa"/>
          </w:tcPr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</w:t>
            </w:r>
            <w:r w:rsidR="00C7411B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494855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9E453A" w:rsidRDefault="00494855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494855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«Составление каталога установленных в швейных машинах и токарных станках передачи механизмов»</w:t>
            </w:r>
          </w:p>
        </w:tc>
        <w:tc>
          <w:tcPr>
            <w:tcW w:w="3096" w:type="dxa"/>
          </w:tcPr>
          <w:p w:rsidR="009E453A" w:rsidRPr="00267495" w:rsidRDefault="004812D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Технологическая система как средство для удовлетворения базовых и социальных нужд человека. Входы и выходы технологической системы. Порядок действий по сборке конструкции / механизма. Способы соединения деталей. Технологический узел. Понятие модели. Виды движения. Кинематические схемы. Сборка моделей. </w:t>
            </w:r>
            <w:proofErr w:type="spellStart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</w:t>
            </w:r>
            <w:proofErr w:type="spellEnd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характеристик конструкций. Составление карт простых механизмов, включая сборку </w:t>
            </w:r>
            <w:proofErr w:type="spellStart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</w:t>
            </w:r>
            <w:proofErr w:type="spellEnd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в среде </w:t>
            </w:r>
            <w:proofErr w:type="spellStart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конструктора. </w:t>
            </w:r>
            <w:proofErr w:type="spellStart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Модификац</w:t>
            </w:r>
            <w:proofErr w:type="spellEnd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. механизма на основе технической документации для получения заданных свойств (решения задачи) — моделирование с помощью конструктора или в виртуальной среде.</w:t>
            </w:r>
          </w:p>
        </w:tc>
        <w:tc>
          <w:tcPr>
            <w:tcW w:w="3380" w:type="dxa"/>
          </w:tcPr>
          <w:p w:rsidR="009E453A" w:rsidRPr="00267495" w:rsidRDefault="00E3107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представление об основных конструктивных элементах техники. Осваивать новое понятие: рабочий орган машин. Ознакомиться с разновидностями рабочих органов в зависимости от их назначения. Разбираться в видах и предназначении двигателей. Ознакомиться с устройством и назначением ручных электрифицирован. инструментов. Выполнять упражнения по пользованию инструментами</w:t>
            </w:r>
          </w:p>
        </w:tc>
        <w:tc>
          <w:tcPr>
            <w:tcW w:w="2671" w:type="dxa"/>
          </w:tcPr>
          <w:p w:rsidR="009E453A" w:rsidRPr="00267495" w:rsidRDefault="00C7411B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с.66-67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855" w:rsidRPr="00267495" w:rsidTr="00E70D5F">
        <w:tc>
          <w:tcPr>
            <w:tcW w:w="15352" w:type="dxa"/>
            <w:gridSpan w:val="8"/>
          </w:tcPr>
          <w:p w:rsidR="00494855" w:rsidRPr="00494855" w:rsidRDefault="00494855" w:rsidP="009E45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4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5 «</w:t>
            </w:r>
            <w:r w:rsidRPr="0049485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обработки, преобразования и использования материалов» (8 ч)</w:t>
            </w: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494855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9E453A" w:rsidRDefault="00494855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494855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Технологии ручной обработки материалов.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Технология резания</w:t>
            </w:r>
          </w:p>
        </w:tc>
        <w:tc>
          <w:tcPr>
            <w:tcW w:w="3096" w:type="dxa"/>
          </w:tcPr>
          <w:p w:rsidR="009E453A" w:rsidRPr="00267495" w:rsidRDefault="00E3107D" w:rsidP="00E3107D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Материальные технологии. Технологии в сфере быта. </w:t>
            </w: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Техническое задание. Технические условия. Эскизы и чертежи. Изготовление продукта на основе технологич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еской документации с применен.</w:t>
            </w: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ментарных (не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</w:t>
            </w:r>
            <w:proofErr w:type="spellEnd"/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регулирования) рабочих инструментов (проду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 и технология его изготовлен.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(разработка) материального продукта в соответствии с задачей собственной деятельности (включая моделирование и разработку документац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ии) или на основе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проведённых исследований потребительских интересов (тематика: дом и его содержание, школьное здание и его содержание)</w:t>
            </w:r>
          </w:p>
        </w:tc>
        <w:tc>
          <w:tcPr>
            <w:tcW w:w="3380" w:type="dxa"/>
          </w:tcPr>
          <w:p w:rsidR="009E453A" w:rsidRPr="00267495" w:rsidRDefault="00E3107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Осваивать разновидности технологий механической </w:t>
            </w: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обработки материалов. Анализировать свойства материалов, пригодных к пластическому формованию. Получать представление о многообразии ручных инструментов для ручной обработки материалов. Сформировать представление о способах соединения деталей из разных материалов. Познакомиться с методами и средствами отделки изделий. Анализировать особенности соединения деталей из текстильных материалов и кожи при изготовлении одежды. Выполнять практические работы по резанию, пластическому формованию различных материалов при изготовлении и сборке деталей для простых изделий из бумаги, картона, пластмасс</w:t>
            </w:r>
          </w:p>
        </w:tc>
        <w:tc>
          <w:tcPr>
            <w:tcW w:w="2671" w:type="dxa"/>
          </w:tcPr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пар.</w:t>
            </w:r>
            <w:r w:rsidR="00C7411B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494855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9E453A" w:rsidRDefault="00494855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494855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Основные технологии обработки древесных материалов</w:t>
            </w:r>
            <w:r w:rsidR="00F86EBC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 ручными инструментами</w:t>
            </w:r>
          </w:p>
        </w:tc>
        <w:tc>
          <w:tcPr>
            <w:tcW w:w="3096" w:type="dxa"/>
          </w:tcPr>
          <w:p w:rsidR="009E453A" w:rsidRPr="00267495" w:rsidRDefault="00E3107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задание. Технические условия. Эскизы и чертежи. Изготовление продукта на основе технологической документации с применен. элементарных (не </w:t>
            </w:r>
            <w:proofErr w:type="spellStart"/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</w:t>
            </w:r>
            <w:proofErr w:type="spellEnd"/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регулирования) рабочих инструментов (продукт и технология его изготовлен. </w:t>
            </w:r>
            <w:proofErr w:type="spellStart"/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Планиров</w:t>
            </w:r>
            <w:proofErr w:type="spellEnd"/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</w:t>
            </w:r>
            <w:proofErr w:type="spellStart"/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</w:t>
            </w:r>
            <w:proofErr w:type="spellEnd"/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проведённых исследований потребительских интересов (тематика: дом и его содержание, школьное здание и его содержание)</w:t>
            </w:r>
          </w:p>
        </w:tc>
        <w:tc>
          <w:tcPr>
            <w:tcW w:w="3380" w:type="dxa"/>
          </w:tcPr>
          <w:p w:rsidR="009E453A" w:rsidRPr="00267495" w:rsidRDefault="00E3107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Осваивать разновидности технологий механической обработки материалов. Анализировать свойства материалов, пригодных к пластическому формованию. Получать представление о многообразии ручных инструментов для ручной обработки материалов. </w:t>
            </w: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Сформировать представление о способах соединения деталей из разных материалов. Познакомиться с методами и средствами отделки изделий. Анализировать особенности соединения деталей из текстильных материалов и кожи при изготовлении одежды. Выполнять практические работы по резанию, пластическому формованию различных материалов при изготовлении и сборке деталей для простых изделий из бумаги, картона, пластмасс</w:t>
            </w:r>
          </w:p>
        </w:tc>
        <w:tc>
          <w:tcPr>
            <w:tcW w:w="2671" w:type="dxa"/>
          </w:tcPr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пар.</w:t>
            </w:r>
            <w:r w:rsidR="00C7411B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F86EBC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9E453A" w:rsidRDefault="00F86EBC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F86EBC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Технологии обработки металлов и пластмасс ручными инструментами</w:t>
            </w:r>
          </w:p>
        </w:tc>
        <w:tc>
          <w:tcPr>
            <w:tcW w:w="3096" w:type="dxa"/>
          </w:tcPr>
          <w:p w:rsidR="009E453A" w:rsidRPr="00267495" w:rsidRDefault="00E3107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задание. Технические условия. Эскизы и чертежи. Изготовление продукта на основе технологической документации с применен. элементарных (не </w:t>
            </w:r>
            <w:proofErr w:type="spellStart"/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</w:t>
            </w:r>
            <w:proofErr w:type="spellEnd"/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регулирования) рабочих инструментов (продукт и технология его изготовлен. </w:t>
            </w:r>
            <w:proofErr w:type="spellStart"/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</w:t>
            </w:r>
            <w:proofErr w:type="spellEnd"/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</w:t>
            </w:r>
            <w:proofErr w:type="spellStart"/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</w:t>
            </w:r>
            <w:proofErr w:type="spellEnd"/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проведённых исследований </w:t>
            </w: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потребительских интересов (тематика: дом и его содержание, школьное здание и его содержание)</w:t>
            </w:r>
          </w:p>
        </w:tc>
        <w:tc>
          <w:tcPr>
            <w:tcW w:w="3380" w:type="dxa"/>
          </w:tcPr>
          <w:p w:rsidR="009E453A" w:rsidRPr="00267495" w:rsidRDefault="00E3107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Осваивать разновидности технологий механической обработки материалов. Анализировать свойства материалов, пригодных к пластическому формованию. Получать представление о многообразии ручных инструментов для ручной обработки материалов. Сформировать представление о способах соединения деталей из разных материалов. Познакомиться с методами и средствами отделки изделий. Анализировать особенности соединения деталей из </w:t>
            </w: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текстильных материалов и кожи при изготовлении одежды. Выполнять практические работы по резанию, пластическому формованию различных материалов при изготовлении и сборке деталей для простых изделий из бумаги, картона, пластмасс</w:t>
            </w:r>
          </w:p>
        </w:tc>
        <w:tc>
          <w:tcPr>
            <w:tcW w:w="2671" w:type="dxa"/>
          </w:tcPr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пар.</w:t>
            </w:r>
            <w:r w:rsidR="00C7411B">
              <w:rPr>
                <w:rFonts w:ascii="Times New Roman" w:eastAsia="Times New Roman" w:hAnsi="Times New Roman" w:cs="Times New Roman"/>
                <w:sz w:val="24"/>
                <w:szCs w:val="24"/>
              </w:rPr>
              <w:t>5.3, 5.4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F86EBC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9E453A" w:rsidRDefault="00F86EBC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F86EBC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Технологии обработки строительных материалов ручными инструментами. Соединение деталей.</w:t>
            </w:r>
          </w:p>
        </w:tc>
        <w:tc>
          <w:tcPr>
            <w:tcW w:w="3096" w:type="dxa"/>
          </w:tcPr>
          <w:p w:rsidR="009E453A" w:rsidRPr="00267495" w:rsidRDefault="00E3107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задание. Технические условия. Эскизы и чертежи. Изготовление продукта на основе технологической документации с применен. элементарных (не </w:t>
            </w:r>
            <w:proofErr w:type="spellStart"/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</w:t>
            </w:r>
            <w:proofErr w:type="spellEnd"/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регулирования) рабочих инструментов (продукт и технология его изготовлен. </w:t>
            </w:r>
            <w:proofErr w:type="spellStart"/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</w:t>
            </w:r>
            <w:proofErr w:type="spellEnd"/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</w:t>
            </w:r>
            <w:proofErr w:type="spellStart"/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</w:t>
            </w:r>
            <w:proofErr w:type="spellEnd"/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проведённых исследований потребительских интересов (тематика: дом и его содержание, школьное здание и его содержание)</w:t>
            </w:r>
          </w:p>
        </w:tc>
        <w:tc>
          <w:tcPr>
            <w:tcW w:w="3380" w:type="dxa"/>
          </w:tcPr>
          <w:p w:rsidR="009E453A" w:rsidRPr="00267495" w:rsidRDefault="00E3107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разновидности технологий механической обработки материалов. Анализировать свойства материалов, пригодных к пластическому формованию. Получать представление о многообразии ручных инструментов для ручной обработки материалов. Сформировать представление о способах соединения деталей из разных материалов. Познакомиться с методами и средствами отделки изделий. Анализировать особенности соединения деталей из текстильных материалов и кожи при изготовлении одежды. Выполнять практические работы по резанию, пластическому формованию различных материалов при изготовлении и сборке деталей для простых </w:t>
            </w: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изделий из бумаги, картона, пластмасс</w:t>
            </w:r>
          </w:p>
        </w:tc>
        <w:tc>
          <w:tcPr>
            <w:tcW w:w="2671" w:type="dxa"/>
          </w:tcPr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пар.</w:t>
            </w:r>
            <w:r w:rsidR="00C7411B">
              <w:rPr>
                <w:rFonts w:ascii="Times New Roman" w:eastAsia="Times New Roman" w:hAnsi="Times New Roman" w:cs="Times New Roman"/>
                <w:sz w:val="24"/>
                <w:szCs w:val="24"/>
              </w:rPr>
              <w:t>6.1,6.2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9E453A" w:rsidRDefault="00E70D5F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E70D5F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Особенности технологии соединения деталей из текстильных материалов и кожи.</w:t>
            </w:r>
          </w:p>
        </w:tc>
        <w:tc>
          <w:tcPr>
            <w:tcW w:w="3096" w:type="dxa"/>
          </w:tcPr>
          <w:p w:rsidR="009E453A" w:rsidRPr="00267495" w:rsidRDefault="00E3107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задание. Технические условия. Эскизы и чертежи. Изготовление продукта на основе технологической документации с применен. элементарных (не </w:t>
            </w:r>
            <w:proofErr w:type="spellStart"/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</w:t>
            </w:r>
            <w:proofErr w:type="spellEnd"/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регулирования) рабочих инструментов (продукт и технология его изготовлен. </w:t>
            </w:r>
            <w:proofErr w:type="spellStart"/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</w:t>
            </w:r>
            <w:proofErr w:type="spellEnd"/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</w:t>
            </w:r>
            <w:proofErr w:type="spellStart"/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</w:t>
            </w:r>
            <w:proofErr w:type="spellEnd"/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проведённых исследований потребительских интересов (тематика: дом и его содержание, школьное здание и его содержание)</w:t>
            </w:r>
          </w:p>
        </w:tc>
        <w:tc>
          <w:tcPr>
            <w:tcW w:w="3380" w:type="dxa"/>
          </w:tcPr>
          <w:p w:rsidR="009E453A" w:rsidRPr="00267495" w:rsidRDefault="00E3107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разновидности технологий механической обработки материалов. Анализировать свойства материалов, пригодных к пластическому формованию. Получать представление о многообразии ручных инструментов для ручной обработки материалов. Сформировать представление о способах соединения деталей из разных материалов. Познакомиться с методами и средствами отделки изделий. Анализировать особенности соединения деталей из текстильных материалов и кожи при изготовлении одежды. Выполнять практические работы по резанию, пластическому формованию различных материалов при изготовлении и сборке деталей для простых изделий из бумаги, картона, пластмасс</w:t>
            </w:r>
          </w:p>
        </w:tc>
        <w:tc>
          <w:tcPr>
            <w:tcW w:w="2671" w:type="dxa"/>
          </w:tcPr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</w:t>
            </w:r>
            <w:r w:rsidR="00C7411B">
              <w:rPr>
                <w:rFonts w:ascii="Times New Roman" w:eastAsia="Times New Roman" w:hAnsi="Times New Roman" w:cs="Times New Roman"/>
                <w:sz w:val="24"/>
                <w:szCs w:val="24"/>
              </w:rPr>
              <w:t>6.3,6.4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5F" w:rsidRPr="00267495" w:rsidTr="009E453A">
        <w:tc>
          <w:tcPr>
            <w:tcW w:w="672" w:type="dxa"/>
          </w:tcPr>
          <w:p w:rsidR="00E70D5F" w:rsidRPr="00267495" w:rsidRDefault="001D2522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E70D5F" w:rsidRDefault="001D2522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E70D5F" w:rsidRPr="00267495" w:rsidRDefault="008625B7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Технологии ВТО при изготовлении изделий из ткани. Практическая работа «Соединение деталей</w:t>
            </w:r>
            <w:r w:rsidR="00ED72E0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. Склеивание образцов тканей и </w:t>
            </w:r>
            <w:r w:rsidR="00ED72E0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пластмассы»</w:t>
            </w:r>
          </w:p>
        </w:tc>
        <w:tc>
          <w:tcPr>
            <w:tcW w:w="3096" w:type="dxa"/>
          </w:tcPr>
          <w:p w:rsidR="00E70D5F" w:rsidRPr="00267495" w:rsidRDefault="00E3107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Техническое задание. Технические условия. Эскизы и чертежи. Изготовление продукта на основе технологической документации с применен. </w:t>
            </w: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элементарных (не </w:t>
            </w:r>
            <w:proofErr w:type="spellStart"/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</w:t>
            </w:r>
            <w:proofErr w:type="spellEnd"/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регулирования) рабочих инструментов (продукт и технология его изготовлен. </w:t>
            </w:r>
            <w:proofErr w:type="spellStart"/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</w:t>
            </w:r>
            <w:proofErr w:type="spellEnd"/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</w:t>
            </w:r>
            <w:proofErr w:type="spellStart"/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</w:t>
            </w:r>
            <w:proofErr w:type="spellEnd"/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проведённых исследований потребительских интересов (тематика: дом и его содержание, школьное здание и его содержание)</w:t>
            </w:r>
          </w:p>
        </w:tc>
        <w:tc>
          <w:tcPr>
            <w:tcW w:w="3380" w:type="dxa"/>
          </w:tcPr>
          <w:p w:rsidR="00E70D5F" w:rsidRPr="00267495" w:rsidRDefault="00E3107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Осваивать разновидности технологий механической обработки материалов. Анализировать свойства материалов, пригодных к пластическому формованию. </w:t>
            </w: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Получать представление о многообразии ручных инструментов для ручной обработки материалов. Сформировать представление о способах соединения деталей из разных материалов. Познакомиться с методами и средствами отделки изделий. Анализировать особенности соединения деталей из текстильных материалов и кожи при изготовлении одежды. Выполнять практические работы по резанию, пластическому формованию различных материалов при изготовлении и сборке деталей для простых изделий из бумаги, картона, пластмасс</w:t>
            </w:r>
          </w:p>
        </w:tc>
        <w:tc>
          <w:tcPr>
            <w:tcW w:w="2671" w:type="dxa"/>
          </w:tcPr>
          <w:p w:rsidR="00E70D5F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пар.</w:t>
            </w:r>
            <w:r w:rsidR="00C7411B">
              <w:rPr>
                <w:rFonts w:ascii="Times New Roman" w:eastAsia="Times New Roman" w:hAnsi="Times New Roman" w:cs="Times New Roman"/>
                <w:sz w:val="24"/>
                <w:szCs w:val="24"/>
              </w:rPr>
              <w:t>6.5, с.111-112</w:t>
            </w:r>
          </w:p>
        </w:tc>
        <w:tc>
          <w:tcPr>
            <w:tcW w:w="820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5F" w:rsidRPr="00267495" w:rsidTr="009E453A">
        <w:tc>
          <w:tcPr>
            <w:tcW w:w="672" w:type="dxa"/>
          </w:tcPr>
          <w:p w:rsidR="00E70D5F" w:rsidRPr="00267495" w:rsidRDefault="001D2522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:rsidR="00E70D5F" w:rsidRDefault="001D2522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E70D5F" w:rsidRPr="00267495" w:rsidRDefault="00ED72E0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Технология нанесения защитных и декоративных покрытий на детали и </w:t>
            </w:r>
            <w:r w:rsidR="00C7411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изделия из различных материалов</w:t>
            </w:r>
          </w:p>
        </w:tc>
        <w:tc>
          <w:tcPr>
            <w:tcW w:w="3096" w:type="dxa"/>
          </w:tcPr>
          <w:p w:rsidR="00E70D5F" w:rsidRPr="00267495" w:rsidRDefault="00E3107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задание. Технические условия. Эскизы и чертежи. Изготовление продукта на основе технологической документации с применен. элементарных (не </w:t>
            </w:r>
            <w:proofErr w:type="spellStart"/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</w:t>
            </w:r>
            <w:proofErr w:type="spellEnd"/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регулирования) рабочих инструментов (продукт и технология его изготовлен. </w:t>
            </w:r>
            <w:proofErr w:type="spellStart"/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</w:t>
            </w:r>
            <w:proofErr w:type="spellEnd"/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(разработка) материального продукта в соответствии с задачей собственной деятельности </w:t>
            </w: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(включая моделирование и разработку документации) или на основе </w:t>
            </w:r>
            <w:proofErr w:type="spellStart"/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</w:t>
            </w:r>
            <w:proofErr w:type="spellEnd"/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проведённых исследований потребительских интересов (тематика: дом и его содержание, школьное здание и его содержание)</w:t>
            </w:r>
          </w:p>
        </w:tc>
        <w:tc>
          <w:tcPr>
            <w:tcW w:w="3380" w:type="dxa"/>
          </w:tcPr>
          <w:p w:rsidR="00E70D5F" w:rsidRPr="00267495" w:rsidRDefault="00E3107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Осваивать разновидности технологий механической обработки материалов. Анализировать свойства материалов, пригодных к пластическому формованию. Получать представление о многообразии ручных инструментов для ручной обработки материалов. Сформировать представление о способах соединения деталей из разных материалов. Познакомиться с </w:t>
            </w: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методами и средствами отделки изделий. Анализировать особенности соединения деталей из текстильных материалов и кожи при изготовлении одежды. Выполнять практические работы по резанию, пластическому формованию различных материалов при изготовлении и сборке деталей для простых изделий из бумаги, картона, пластмасс</w:t>
            </w:r>
          </w:p>
        </w:tc>
        <w:tc>
          <w:tcPr>
            <w:tcW w:w="2671" w:type="dxa"/>
          </w:tcPr>
          <w:p w:rsidR="00E70D5F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пар.</w:t>
            </w:r>
            <w:r w:rsidR="00C7411B">
              <w:rPr>
                <w:rFonts w:ascii="Times New Roman" w:eastAsia="Times New Roman" w:hAnsi="Times New Roman" w:cs="Times New Roman"/>
                <w:sz w:val="24"/>
                <w:szCs w:val="24"/>
              </w:rPr>
              <w:t>7.1, 7.2, с.111-112</w:t>
            </w:r>
          </w:p>
        </w:tc>
        <w:tc>
          <w:tcPr>
            <w:tcW w:w="820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5F" w:rsidRPr="00267495" w:rsidTr="009E453A">
        <w:tc>
          <w:tcPr>
            <w:tcW w:w="672" w:type="dxa"/>
          </w:tcPr>
          <w:p w:rsidR="00E70D5F" w:rsidRPr="00267495" w:rsidRDefault="00ED72E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0" w:type="dxa"/>
          </w:tcPr>
          <w:p w:rsidR="00E70D5F" w:rsidRDefault="00ED72E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E70D5F" w:rsidRPr="00267495" w:rsidRDefault="00ED72E0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«Окрашивание изделий из древесины и металлов водорастворимыми красками»</w:t>
            </w:r>
          </w:p>
        </w:tc>
        <w:tc>
          <w:tcPr>
            <w:tcW w:w="3096" w:type="dxa"/>
          </w:tcPr>
          <w:p w:rsidR="00E70D5F" w:rsidRPr="00267495" w:rsidRDefault="00E3107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задание. Технические условия. Эскизы и чертежи. Изготовление продукта на основе технологической документации с применен. элементарных (не </w:t>
            </w:r>
            <w:proofErr w:type="spellStart"/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</w:t>
            </w:r>
            <w:proofErr w:type="spellEnd"/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регулирования) рабочих инструментов (продукт и технология его изготовлен. </w:t>
            </w:r>
            <w:proofErr w:type="spellStart"/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</w:t>
            </w:r>
            <w:proofErr w:type="spellEnd"/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</w:t>
            </w:r>
            <w:proofErr w:type="spellStart"/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</w:t>
            </w:r>
            <w:proofErr w:type="spellEnd"/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проведённых исследований потребительских интересов (тематика: дом и его содержание, школьное здание и его содержание)</w:t>
            </w:r>
          </w:p>
        </w:tc>
        <w:tc>
          <w:tcPr>
            <w:tcW w:w="3380" w:type="dxa"/>
          </w:tcPr>
          <w:p w:rsidR="00E70D5F" w:rsidRPr="00267495" w:rsidRDefault="00E3107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разновидности технологий механической обработки материалов. Анализировать свойства материалов, пригодных к пластическому формованию. Получать представление о многообразии ручных инструментов для ручной обработки материалов. Сформировать представление о способах соединения деталей из разных материалов. Познакомиться с методами и средствами отделки изделий. Анализировать особенности соединения деталей из текстильных материалов и кожи при изготовлении одежды. Выполнять практические работы по </w:t>
            </w: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резанию, пластическому формованию различных материалов при изготовлении и сборке деталей для простых изделий из бумаги, картона, пластмасс</w:t>
            </w:r>
          </w:p>
        </w:tc>
        <w:tc>
          <w:tcPr>
            <w:tcW w:w="2671" w:type="dxa"/>
          </w:tcPr>
          <w:p w:rsidR="00C7411B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пар.</w:t>
            </w:r>
            <w:r w:rsidR="00C7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7.3, </w:t>
            </w:r>
          </w:p>
          <w:p w:rsidR="00E70D5F" w:rsidRPr="00267495" w:rsidRDefault="00C7411B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с.111-112</w:t>
            </w:r>
          </w:p>
        </w:tc>
        <w:tc>
          <w:tcPr>
            <w:tcW w:w="820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2E0" w:rsidRPr="00267495" w:rsidTr="004812DD">
        <w:tc>
          <w:tcPr>
            <w:tcW w:w="15352" w:type="dxa"/>
            <w:gridSpan w:val="8"/>
          </w:tcPr>
          <w:p w:rsidR="00ED72E0" w:rsidRPr="00ED72E0" w:rsidRDefault="00ED72E0" w:rsidP="009E45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72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6 «</w:t>
            </w:r>
            <w:r w:rsidRPr="00ED72E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обработки пищевых продуктов» (8 ч)</w:t>
            </w:r>
          </w:p>
        </w:tc>
      </w:tr>
      <w:tr w:rsidR="00E70D5F" w:rsidRPr="00267495" w:rsidTr="009E453A">
        <w:tc>
          <w:tcPr>
            <w:tcW w:w="672" w:type="dxa"/>
          </w:tcPr>
          <w:p w:rsidR="00E70D5F" w:rsidRPr="00267495" w:rsidRDefault="00ED72E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:rsidR="00E70D5F" w:rsidRDefault="00ED72E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E70D5F" w:rsidRPr="00267495" w:rsidRDefault="00ED72E0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Технологии рационального (здорового) питания.</w:t>
            </w:r>
          </w:p>
        </w:tc>
        <w:tc>
          <w:tcPr>
            <w:tcW w:w="3096" w:type="dxa"/>
          </w:tcPr>
          <w:p w:rsidR="00E70D5F" w:rsidRPr="00267495" w:rsidRDefault="00E3107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промышленные технологии получения продуктов питания. Способы обработки продуктов питания и потребительские качества пищи. Разработка и изготовление материального продукта</w:t>
            </w:r>
          </w:p>
        </w:tc>
        <w:tc>
          <w:tcPr>
            <w:tcW w:w="3380" w:type="dxa"/>
          </w:tcPr>
          <w:p w:rsidR="00E70D5F" w:rsidRPr="00267495" w:rsidRDefault="00E3107D" w:rsidP="00E3107D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представление о технологии обработки молока, получения кисломолочных продуктов и их переработки. Осваивать технологии кулинарной обработки круп, бобовых и макаронных изделий. Определять количество и состав продуктов, обеспечивающих суточную потребность человека минеральными веществами.</w:t>
            </w:r>
          </w:p>
        </w:tc>
        <w:tc>
          <w:tcPr>
            <w:tcW w:w="2671" w:type="dxa"/>
          </w:tcPr>
          <w:p w:rsidR="00E70D5F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</w:t>
            </w:r>
            <w:r w:rsidR="00C7411B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820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5F" w:rsidRPr="00267495" w:rsidTr="009E453A">
        <w:tc>
          <w:tcPr>
            <w:tcW w:w="672" w:type="dxa"/>
          </w:tcPr>
          <w:p w:rsidR="00E70D5F" w:rsidRPr="00267495" w:rsidRDefault="000D766D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</w:tcPr>
          <w:p w:rsidR="00E70D5F" w:rsidRDefault="000D766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E70D5F" w:rsidRPr="00267495" w:rsidRDefault="00ED72E0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Технологии производства молока и приготовление блюд из него. Практическая работа «Определение примесей в молочных продуктах»</w:t>
            </w:r>
          </w:p>
        </w:tc>
        <w:tc>
          <w:tcPr>
            <w:tcW w:w="3096" w:type="dxa"/>
          </w:tcPr>
          <w:p w:rsidR="00E70D5F" w:rsidRPr="00267495" w:rsidRDefault="00E3107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промышленные технологии получения продуктов питания. Способы обработки продуктов питания и потребительские качества пищи. Разработка и изготовление материального продукта</w:t>
            </w:r>
          </w:p>
        </w:tc>
        <w:tc>
          <w:tcPr>
            <w:tcW w:w="3380" w:type="dxa"/>
          </w:tcPr>
          <w:p w:rsidR="00E70D5F" w:rsidRPr="00267495" w:rsidRDefault="00E3107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представление о технологии обработки молока, получения кисломолочных продуктов и их переработки. Осваивать технологии кулинарной обработки круп, бобовых и макаронных изделий. Определять количество и состав продуктов, обеспечивающих суточную потребность человека минеральными веществами. Исследовать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определять доброкачествен.</w:t>
            </w: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молочных продуктов органолептическим методом и </w:t>
            </w: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экспресс-методом химического анализа. Готовить кулинарные б</w:t>
            </w:r>
            <w:r w:rsid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люда из молочных и </w:t>
            </w:r>
            <w:proofErr w:type="spellStart"/>
            <w:r w:rsid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кисломолочн</w:t>
            </w:r>
            <w:proofErr w:type="spellEnd"/>
            <w:r w:rsid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продуктов, из круп, бобовых и макаронных изделий</w:t>
            </w:r>
          </w:p>
        </w:tc>
        <w:tc>
          <w:tcPr>
            <w:tcW w:w="2671" w:type="dxa"/>
          </w:tcPr>
          <w:p w:rsidR="00E70D5F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пар.</w:t>
            </w:r>
            <w:r w:rsidR="00C7411B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820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5F" w:rsidRPr="00267495" w:rsidTr="009E453A">
        <w:tc>
          <w:tcPr>
            <w:tcW w:w="672" w:type="dxa"/>
          </w:tcPr>
          <w:p w:rsidR="00E70D5F" w:rsidRPr="00267495" w:rsidRDefault="000D766D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0" w:type="dxa"/>
          </w:tcPr>
          <w:p w:rsidR="00E70D5F" w:rsidRDefault="00ED72E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E70D5F" w:rsidRPr="00267495" w:rsidRDefault="000D766D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Технологии производства молока и кисломолочных продуктов и приготовление блюд их них.</w:t>
            </w:r>
          </w:p>
        </w:tc>
        <w:tc>
          <w:tcPr>
            <w:tcW w:w="3096" w:type="dxa"/>
          </w:tcPr>
          <w:p w:rsidR="00E70D5F" w:rsidRPr="00267495" w:rsidRDefault="00E3107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промышленные технологии получения продуктов питания. Способы обработки продуктов питания и потребительские качества пищи. Разработка и изготовление материального продукта</w:t>
            </w:r>
          </w:p>
        </w:tc>
        <w:tc>
          <w:tcPr>
            <w:tcW w:w="3380" w:type="dxa"/>
          </w:tcPr>
          <w:p w:rsidR="00E70D5F" w:rsidRPr="00267495" w:rsidRDefault="00E3107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представление о технологии обработки молока, получения кисломолочных продуктов и их переработки. Осваивать технологии кулинарной обработки круп, бобовых и макаронных изделий. Определять количество и состав продуктов, обеспечивающих суточную потребность человека минеральными веществами. Исследовать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определять доброкачествен.</w:t>
            </w: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молочных продуктов органолептическим методом и экспресс-методом химического анализа. Готовить кулинарные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люда из молочных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кисломолочн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продуктов, из круп, бобовых и макаронных изделий</w:t>
            </w:r>
          </w:p>
        </w:tc>
        <w:tc>
          <w:tcPr>
            <w:tcW w:w="2671" w:type="dxa"/>
          </w:tcPr>
          <w:p w:rsidR="00E70D5F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</w:t>
            </w:r>
            <w:r w:rsidR="00C7411B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820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5F" w:rsidRPr="00267495" w:rsidTr="009E453A">
        <w:tc>
          <w:tcPr>
            <w:tcW w:w="672" w:type="dxa"/>
          </w:tcPr>
          <w:p w:rsidR="00E70D5F" w:rsidRPr="000D766D" w:rsidRDefault="000D766D" w:rsidP="000D7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0" w:type="dxa"/>
          </w:tcPr>
          <w:p w:rsidR="00E70D5F" w:rsidRDefault="000D766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E70D5F" w:rsidRPr="00267495" w:rsidRDefault="000D766D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Технологии производства кулинарных изделий из круп, бобовых культур</w:t>
            </w:r>
          </w:p>
        </w:tc>
        <w:tc>
          <w:tcPr>
            <w:tcW w:w="3096" w:type="dxa"/>
          </w:tcPr>
          <w:p w:rsidR="00E70D5F" w:rsidRPr="00267495" w:rsidRDefault="00E3107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промышленные технологии получения продуктов питания. Способы обработки продуктов питания и потребительские качества пищи. Разработка и изготовление </w:t>
            </w: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материального продукта</w:t>
            </w:r>
          </w:p>
        </w:tc>
        <w:tc>
          <w:tcPr>
            <w:tcW w:w="3380" w:type="dxa"/>
          </w:tcPr>
          <w:p w:rsidR="00E70D5F" w:rsidRPr="00267495" w:rsidRDefault="00E3107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Получать представление о технологии обработки молока, получения кисломолочных продуктов и их переработки. Осваивать технологии кулинарной обработки круп, бобовых и макаронных изделий. Определять </w:t>
            </w: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и состав продуктов, обеспечивающих суточную потребность человека минеральными веществами. Исследовать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определять доброкачествен.</w:t>
            </w: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молочных продуктов органолептическим методом и экспресс-методом химического анализа. Готовить кулинарные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люда из молочных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кисломолочн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продуктов, из круп, бобовых и макаронных изделий</w:t>
            </w:r>
          </w:p>
        </w:tc>
        <w:tc>
          <w:tcPr>
            <w:tcW w:w="2671" w:type="dxa"/>
          </w:tcPr>
          <w:p w:rsidR="00E70D5F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пар.</w:t>
            </w:r>
            <w:r w:rsidR="00C7411B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820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5F" w:rsidRPr="00267495" w:rsidTr="009E453A">
        <w:tc>
          <w:tcPr>
            <w:tcW w:w="672" w:type="dxa"/>
          </w:tcPr>
          <w:p w:rsidR="00E70D5F" w:rsidRPr="00267495" w:rsidRDefault="000D766D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0" w:type="dxa"/>
          </w:tcPr>
          <w:p w:rsidR="00E70D5F" w:rsidRDefault="000D766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E70D5F" w:rsidRPr="00267495" w:rsidRDefault="000D766D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Технологии приготовления блюд из круп и бобовых</w:t>
            </w:r>
          </w:p>
        </w:tc>
        <w:tc>
          <w:tcPr>
            <w:tcW w:w="3096" w:type="dxa"/>
          </w:tcPr>
          <w:p w:rsidR="00E70D5F" w:rsidRPr="00267495" w:rsidRDefault="00E3107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промышленные технологии получения продуктов питания. Способы обработки продуктов питания и потребительские качества пищи. Разработка и изготовление материального продукта</w:t>
            </w:r>
          </w:p>
        </w:tc>
        <w:tc>
          <w:tcPr>
            <w:tcW w:w="3380" w:type="dxa"/>
          </w:tcPr>
          <w:p w:rsidR="00E70D5F" w:rsidRPr="00267495" w:rsidRDefault="00E3107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представление о технологии обработки молока, получения кисломолочных продуктов и их переработки. Осваивать технологии кулинарной обработки круп, бобовых и макаронных изделий. Определять количество и состав продуктов, обеспечивающих суточную потребность человека минеральными веществами. Исследовать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определять доброкачествен.</w:t>
            </w: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молочных продуктов органолептическим методом и экспресс-методом химического анализа. Готовить кулинарные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люда из молочных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кисломолочн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продуктов, из круп, бобовых и макаронных изделий</w:t>
            </w:r>
          </w:p>
        </w:tc>
        <w:tc>
          <w:tcPr>
            <w:tcW w:w="2671" w:type="dxa"/>
          </w:tcPr>
          <w:p w:rsidR="00E70D5F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</w:t>
            </w:r>
            <w:r w:rsidR="00C7411B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820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5F" w:rsidRPr="00267495" w:rsidTr="009E453A">
        <w:tc>
          <w:tcPr>
            <w:tcW w:w="672" w:type="dxa"/>
          </w:tcPr>
          <w:p w:rsidR="00E70D5F" w:rsidRPr="00267495" w:rsidRDefault="000D766D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0" w:type="dxa"/>
          </w:tcPr>
          <w:p w:rsidR="00E70D5F" w:rsidRDefault="000D766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E70D5F" w:rsidRPr="00267495" w:rsidRDefault="000D766D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Технологии производства макаронных изделий и приготовление блюд из них</w:t>
            </w:r>
          </w:p>
        </w:tc>
        <w:tc>
          <w:tcPr>
            <w:tcW w:w="3096" w:type="dxa"/>
          </w:tcPr>
          <w:p w:rsidR="00E70D5F" w:rsidRPr="00267495" w:rsidRDefault="00E3107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промышленные технологии получения продуктов питания. Способы обработки продуктов питания и потребительские качества пищи. Разработка и изготовление материального продукта</w:t>
            </w:r>
          </w:p>
        </w:tc>
        <w:tc>
          <w:tcPr>
            <w:tcW w:w="3380" w:type="dxa"/>
          </w:tcPr>
          <w:p w:rsidR="00E70D5F" w:rsidRPr="00267495" w:rsidRDefault="00E3107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представление о технологии обработки молока, получения кисломолочных продуктов и их переработки. Осваивать технологии кулинарной обработки круп, бобовых и макаронных изделий. Определять количество и состав продуктов, обеспечивающих суточную потребность человека минеральными веществами. Исследовать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определять доброкачествен.</w:t>
            </w: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молочных продуктов органолептическим методом и экспресс-методом химического анализа. Готовить кулинарные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люда из молочных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кисломолочн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продуктов, из круп, бобовых и макаронных изделий</w:t>
            </w:r>
          </w:p>
        </w:tc>
        <w:tc>
          <w:tcPr>
            <w:tcW w:w="2671" w:type="dxa"/>
          </w:tcPr>
          <w:p w:rsidR="00E70D5F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</w:t>
            </w:r>
            <w:r w:rsidR="00D415B0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820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522" w:rsidRPr="00267495" w:rsidTr="009E453A">
        <w:tc>
          <w:tcPr>
            <w:tcW w:w="672" w:type="dxa"/>
          </w:tcPr>
          <w:p w:rsidR="001D2522" w:rsidRPr="00267495" w:rsidRDefault="000D766D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0" w:type="dxa"/>
          </w:tcPr>
          <w:p w:rsidR="001D2522" w:rsidRDefault="000D766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1D2522" w:rsidRPr="00267495" w:rsidRDefault="000D766D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«Приготовление блюд из молока и кисломолочных продуктов»</w:t>
            </w:r>
          </w:p>
        </w:tc>
        <w:tc>
          <w:tcPr>
            <w:tcW w:w="3096" w:type="dxa"/>
          </w:tcPr>
          <w:p w:rsidR="001D2522" w:rsidRPr="00267495" w:rsidRDefault="00E3107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промышленные технологии получения продуктов питания. Способы обработки продуктов питания и потребительские качества пищи. Разработка и изготовление материального продукта</w:t>
            </w:r>
          </w:p>
        </w:tc>
        <w:tc>
          <w:tcPr>
            <w:tcW w:w="3380" w:type="dxa"/>
          </w:tcPr>
          <w:p w:rsidR="001D2522" w:rsidRPr="00267495" w:rsidRDefault="00E3107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представление о технологии обработки молока, получения кисломолочных продуктов и их переработки. Осваивать технологии кулинарной обработки круп, бобовых и макаронных изделий. Определять количество и состав продуктов, обеспечивающих суточную потребность человека минеральными веществами. Исследовать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определять доброкачествен.</w:t>
            </w: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молочных продуктов органолептическим методом и экспресс-методом химического анализа. Готовить кулинарные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люда из молочных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кисломолочн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продуктов, из круп, бобовых и макаронных изделий</w:t>
            </w:r>
          </w:p>
        </w:tc>
        <w:tc>
          <w:tcPr>
            <w:tcW w:w="2671" w:type="dxa"/>
          </w:tcPr>
          <w:p w:rsidR="001D2522" w:rsidRPr="00267495" w:rsidRDefault="00D415B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с.126-130</w:t>
            </w:r>
          </w:p>
        </w:tc>
        <w:tc>
          <w:tcPr>
            <w:tcW w:w="820" w:type="dxa"/>
          </w:tcPr>
          <w:p w:rsidR="001D2522" w:rsidRPr="00267495" w:rsidRDefault="001D2522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D2522" w:rsidRPr="00267495" w:rsidRDefault="001D2522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522" w:rsidRPr="00267495" w:rsidTr="009E453A">
        <w:tc>
          <w:tcPr>
            <w:tcW w:w="672" w:type="dxa"/>
          </w:tcPr>
          <w:p w:rsidR="001D2522" w:rsidRPr="00267495" w:rsidRDefault="000D766D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0" w:type="dxa"/>
          </w:tcPr>
          <w:p w:rsidR="001D2522" w:rsidRDefault="000D766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1D2522" w:rsidRPr="00267495" w:rsidRDefault="000D766D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«Приготовление блюд из круп и макаронных изделий»</w:t>
            </w:r>
          </w:p>
        </w:tc>
        <w:tc>
          <w:tcPr>
            <w:tcW w:w="3096" w:type="dxa"/>
          </w:tcPr>
          <w:p w:rsidR="001D2522" w:rsidRPr="00267495" w:rsidRDefault="00E3107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промышленные технологии получения продуктов питания. Способы обработки продуктов питания и потребительские качества пищи. Разработка и изготовление материального продукта</w:t>
            </w:r>
          </w:p>
        </w:tc>
        <w:tc>
          <w:tcPr>
            <w:tcW w:w="3380" w:type="dxa"/>
          </w:tcPr>
          <w:p w:rsidR="001D2522" w:rsidRPr="00267495" w:rsidRDefault="00E3107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представление о технологии обработки молока, получения кисломолочных продуктов и их переработки. Осваивать технологии кулинарной обработки круп, бобовых и макаронных изделий. Определять количество и состав продуктов, обеспечивающих суточную потребность человека минеральными веществами. Исследовать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определять доброкачествен.</w:t>
            </w: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молочных продуктов органолептическим методом и экспресс-методом химического анализа. Готовить кулинарные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люда из молочных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кисломолочн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продуктов, из круп, бобовых и макаронных изделий</w:t>
            </w:r>
          </w:p>
        </w:tc>
        <w:tc>
          <w:tcPr>
            <w:tcW w:w="2671" w:type="dxa"/>
          </w:tcPr>
          <w:p w:rsidR="001D2522" w:rsidRPr="00267495" w:rsidRDefault="00D415B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Учебник,с.126-130</w:t>
            </w:r>
          </w:p>
        </w:tc>
        <w:tc>
          <w:tcPr>
            <w:tcW w:w="820" w:type="dxa"/>
          </w:tcPr>
          <w:p w:rsidR="001D2522" w:rsidRPr="00267495" w:rsidRDefault="001D2522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D2522" w:rsidRPr="00267495" w:rsidRDefault="001D2522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66D" w:rsidRPr="00267495" w:rsidTr="004812DD">
        <w:tc>
          <w:tcPr>
            <w:tcW w:w="15352" w:type="dxa"/>
            <w:gridSpan w:val="8"/>
          </w:tcPr>
          <w:p w:rsidR="000D766D" w:rsidRPr="00F206A0" w:rsidRDefault="000D766D" w:rsidP="009E45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7 «</w:t>
            </w:r>
            <w:r w:rsidR="00F206A0" w:rsidRPr="00F206A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преобразования и использования энергии»</w:t>
            </w:r>
            <w:r w:rsidR="00F20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ч)</w:t>
            </w:r>
          </w:p>
        </w:tc>
      </w:tr>
      <w:tr w:rsidR="001D2522" w:rsidRPr="00267495" w:rsidTr="009E453A">
        <w:tc>
          <w:tcPr>
            <w:tcW w:w="672" w:type="dxa"/>
          </w:tcPr>
          <w:p w:rsidR="001D2522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0" w:type="dxa"/>
          </w:tcPr>
          <w:p w:rsidR="001D2522" w:rsidRDefault="00F206A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1D2522" w:rsidRPr="00267495" w:rsidRDefault="00F206A0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Что такое тепловая энергия</w:t>
            </w:r>
          </w:p>
        </w:tc>
        <w:tc>
          <w:tcPr>
            <w:tcW w:w="3096" w:type="dxa"/>
          </w:tcPr>
          <w:p w:rsidR="001D2522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Производство, преобразование, распределение, накопление и передача энергии как технология. Использование </w:t>
            </w: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</w:t>
            </w:r>
          </w:p>
        </w:tc>
        <w:tc>
          <w:tcPr>
            <w:tcW w:w="3380" w:type="dxa"/>
          </w:tcPr>
          <w:p w:rsidR="001D2522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Получать представление о тепловой энергии, методах и средствах её получения, преобразовании тепловой энергии в другие виды </w:t>
            </w: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энергии и работу, об аккумулировании тепловой энергии. Собирать дополнительную информацию о получении и применении тепловой энергии. Ознакомиться с бытовыми техническими средствами получения тепловой энергии и их испытанием</w:t>
            </w:r>
          </w:p>
        </w:tc>
        <w:tc>
          <w:tcPr>
            <w:tcW w:w="2671" w:type="dxa"/>
          </w:tcPr>
          <w:p w:rsidR="001D2522" w:rsidRPr="00267495" w:rsidRDefault="00D415B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пар.9.1</w:t>
            </w:r>
          </w:p>
        </w:tc>
        <w:tc>
          <w:tcPr>
            <w:tcW w:w="820" w:type="dxa"/>
          </w:tcPr>
          <w:p w:rsidR="001D2522" w:rsidRPr="00267495" w:rsidRDefault="001D2522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D2522" w:rsidRPr="00267495" w:rsidRDefault="001D2522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522" w:rsidRPr="00267495" w:rsidTr="009E453A">
        <w:tc>
          <w:tcPr>
            <w:tcW w:w="672" w:type="dxa"/>
          </w:tcPr>
          <w:p w:rsidR="001D2522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0" w:type="dxa"/>
          </w:tcPr>
          <w:p w:rsidR="001D2522" w:rsidRDefault="00F206A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1D2522" w:rsidRPr="00267495" w:rsidRDefault="00F206A0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Методы и средства получения тепловой энергии</w:t>
            </w:r>
          </w:p>
        </w:tc>
        <w:tc>
          <w:tcPr>
            <w:tcW w:w="3096" w:type="dxa"/>
          </w:tcPr>
          <w:p w:rsidR="001D2522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</w:t>
            </w:r>
          </w:p>
        </w:tc>
        <w:tc>
          <w:tcPr>
            <w:tcW w:w="3380" w:type="dxa"/>
          </w:tcPr>
          <w:p w:rsidR="001D2522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представление о тепловой энергии, методах и средствах её получения, преобразовании тепловой энергии в другие виды энергии и работу, об аккумулировании тепловой энергии. Собирать дополнительную информацию о получении и применении тепловой энергии. Ознакомиться с бытовыми техническими средствами получения тепловой энергии и их испытанием</w:t>
            </w:r>
          </w:p>
        </w:tc>
        <w:tc>
          <w:tcPr>
            <w:tcW w:w="2671" w:type="dxa"/>
          </w:tcPr>
          <w:p w:rsidR="001D2522" w:rsidRPr="00267495" w:rsidRDefault="00D415B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пар.9.2</w:t>
            </w:r>
          </w:p>
        </w:tc>
        <w:tc>
          <w:tcPr>
            <w:tcW w:w="820" w:type="dxa"/>
          </w:tcPr>
          <w:p w:rsidR="001D2522" w:rsidRPr="00267495" w:rsidRDefault="001D2522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D2522" w:rsidRPr="00267495" w:rsidRDefault="001D2522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522" w:rsidRPr="00267495" w:rsidTr="009E453A">
        <w:tc>
          <w:tcPr>
            <w:tcW w:w="672" w:type="dxa"/>
          </w:tcPr>
          <w:p w:rsidR="001D2522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0" w:type="dxa"/>
          </w:tcPr>
          <w:p w:rsidR="001D2522" w:rsidRDefault="00F206A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1D2522" w:rsidRPr="00267495" w:rsidRDefault="00F206A0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Преобразование тепловой энергии в другие виды энергии и работу</w:t>
            </w:r>
          </w:p>
        </w:tc>
        <w:tc>
          <w:tcPr>
            <w:tcW w:w="3096" w:type="dxa"/>
          </w:tcPr>
          <w:p w:rsidR="001D2522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</w:t>
            </w: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Устройства для передачи энергии</w:t>
            </w:r>
          </w:p>
        </w:tc>
        <w:tc>
          <w:tcPr>
            <w:tcW w:w="3380" w:type="dxa"/>
          </w:tcPr>
          <w:p w:rsidR="001D2522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Получать представление о тепловой энергии, методах и средствах её получения, преобразовании тепловой энергии в другие виды энергии и работу, об аккумулировании тепловой энергии. Собирать дополнительную информацию о получении и применении тепловой энергии. </w:t>
            </w: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Ознакомиться с бытовыми техническими средствами получения тепловой энергии и их испытанием</w:t>
            </w:r>
          </w:p>
        </w:tc>
        <w:tc>
          <w:tcPr>
            <w:tcW w:w="2671" w:type="dxa"/>
          </w:tcPr>
          <w:p w:rsidR="001D2522" w:rsidRPr="00267495" w:rsidRDefault="00D415B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пар.9.3</w:t>
            </w:r>
          </w:p>
        </w:tc>
        <w:tc>
          <w:tcPr>
            <w:tcW w:w="820" w:type="dxa"/>
          </w:tcPr>
          <w:p w:rsidR="001D2522" w:rsidRPr="00267495" w:rsidRDefault="001D2522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D2522" w:rsidRPr="00267495" w:rsidRDefault="001D2522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522" w:rsidRPr="00267495" w:rsidTr="009E453A">
        <w:tc>
          <w:tcPr>
            <w:tcW w:w="672" w:type="dxa"/>
          </w:tcPr>
          <w:p w:rsidR="001D2522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</w:tcPr>
          <w:p w:rsidR="001D2522" w:rsidRDefault="00F206A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1D2522" w:rsidRPr="00267495" w:rsidRDefault="00F206A0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Передача тепловой энергии</w:t>
            </w:r>
          </w:p>
        </w:tc>
        <w:tc>
          <w:tcPr>
            <w:tcW w:w="3096" w:type="dxa"/>
          </w:tcPr>
          <w:p w:rsidR="001D2522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</w:t>
            </w:r>
          </w:p>
        </w:tc>
        <w:tc>
          <w:tcPr>
            <w:tcW w:w="3380" w:type="dxa"/>
          </w:tcPr>
          <w:p w:rsidR="001D2522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представление о тепловой энергии, методах и средствах её получения, преобразовании тепловой энергии в другие виды энергии и работу, об аккумулировании тепловой энергии. Собирать дополнительную информацию о получении и применении тепловой энергии. Ознакомиться с бытовыми техническими средствами получения тепловой энергии и их испытанием</w:t>
            </w:r>
          </w:p>
        </w:tc>
        <w:tc>
          <w:tcPr>
            <w:tcW w:w="2671" w:type="dxa"/>
          </w:tcPr>
          <w:p w:rsidR="001D2522" w:rsidRPr="00267495" w:rsidRDefault="00D415B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пар.9.4</w:t>
            </w:r>
          </w:p>
        </w:tc>
        <w:tc>
          <w:tcPr>
            <w:tcW w:w="820" w:type="dxa"/>
          </w:tcPr>
          <w:p w:rsidR="001D2522" w:rsidRPr="00267495" w:rsidRDefault="001D2522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D2522" w:rsidRPr="00267495" w:rsidRDefault="001D2522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5F" w:rsidRPr="00267495" w:rsidTr="009E453A">
        <w:tc>
          <w:tcPr>
            <w:tcW w:w="672" w:type="dxa"/>
          </w:tcPr>
          <w:p w:rsidR="00E70D5F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0" w:type="dxa"/>
          </w:tcPr>
          <w:p w:rsidR="00E70D5F" w:rsidRDefault="00F206A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E70D5F" w:rsidRPr="00267495" w:rsidRDefault="00F206A0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Аккумулирование тепловой энергии</w:t>
            </w:r>
          </w:p>
        </w:tc>
        <w:tc>
          <w:tcPr>
            <w:tcW w:w="3096" w:type="dxa"/>
          </w:tcPr>
          <w:p w:rsidR="00E70D5F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</w:t>
            </w:r>
          </w:p>
        </w:tc>
        <w:tc>
          <w:tcPr>
            <w:tcW w:w="3380" w:type="dxa"/>
          </w:tcPr>
          <w:p w:rsidR="00E70D5F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представление о тепловой энергии, методах и средствах её получения, преобразовании тепловой энергии в другие виды энергии и работу, об аккумулировании тепловой энергии. Собирать дополнительную информацию о получении и применении тепловой энергии. Ознакомиться с бытовыми техническими средствами получения тепловой энергии и их испытанием</w:t>
            </w:r>
          </w:p>
        </w:tc>
        <w:tc>
          <w:tcPr>
            <w:tcW w:w="2671" w:type="dxa"/>
          </w:tcPr>
          <w:p w:rsidR="00E70D5F" w:rsidRPr="00267495" w:rsidRDefault="00D415B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пар.9.5</w:t>
            </w:r>
          </w:p>
        </w:tc>
        <w:tc>
          <w:tcPr>
            <w:tcW w:w="820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6A0" w:rsidRPr="00267495" w:rsidTr="009E453A">
        <w:tc>
          <w:tcPr>
            <w:tcW w:w="672" w:type="dxa"/>
          </w:tcPr>
          <w:p w:rsidR="00F206A0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0" w:type="dxa"/>
          </w:tcPr>
          <w:p w:rsidR="00F206A0" w:rsidRDefault="00F206A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F206A0" w:rsidRDefault="008D77A8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Практическая работа «Определение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эффективности сохранения тепловой энергии в термосах»</w:t>
            </w:r>
          </w:p>
        </w:tc>
        <w:tc>
          <w:tcPr>
            <w:tcW w:w="3096" w:type="dxa"/>
          </w:tcPr>
          <w:p w:rsidR="00F206A0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Производство, преобразование, </w:t>
            </w: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</w:t>
            </w:r>
          </w:p>
        </w:tc>
        <w:tc>
          <w:tcPr>
            <w:tcW w:w="3380" w:type="dxa"/>
          </w:tcPr>
          <w:p w:rsidR="00F206A0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Получать представление о тепловой энергии, методах и </w:t>
            </w: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средствах её получения, преобразовании тепловой энергии в другие виды энергии и работу, об аккумулировании тепловой энергии. Собирать дополнительную информацию о получении и применении тепловой энергии. Ознакомиться с бытовыми техническими средствами получения тепловой энергии и их испытанием</w:t>
            </w:r>
          </w:p>
        </w:tc>
        <w:tc>
          <w:tcPr>
            <w:tcW w:w="2671" w:type="dxa"/>
          </w:tcPr>
          <w:p w:rsidR="00F206A0" w:rsidRPr="00267495" w:rsidRDefault="00D415B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с.142-143</w:t>
            </w:r>
          </w:p>
        </w:tc>
        <w:tc>
          <w:tcPr>
            <w:tcW w:w="820" w:type="dxa"/>
          </w:tcPr>
          <w:p w:rsidR="00F206A0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F206A0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7A8" w:rsidRPr="00267495" w:rsidTr="004812DD">
        <w:tc>
          <w:tcPr>
            <w:tcW w:w="15352" w:type="dxa"/>
            <w:gridSpan w:val="8"/>
          </w:tcPr>
          <w:p w:rsidR="008D77A8" w:rsidRPr="008D77A8" w:rsidRDefault="008D77A8" w:rsidP="009E45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7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8 «</w:t>
            </w:r>
            <w:r w:rsidRPr="008D77A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преобразования и использования информации» (6 ч)</w:t>
            </w:r>
          </w:p>
        </w:tc>
      </w:tr>
      <w:tr w:rsidR="00F206A0" w:rsidRPr="00267495" w:rsidTr="009E453A">
        <w:tc>
          <w:tcPr>
            <w:tcW w:w="672" w:type="dxa"/>
          </w:tcPr>
          <w:p w:rsidR="00F206A0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0" w:type="dxa"/>
          </w:tcPr>
          <w:p w:rsidR="00F206A0" w:rsidRDefault="008D77A8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F206A0" w:rsidRDefault="008D77A8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Восприятие информации</w:t>
            </w:r>
          </w:p>
        </w:tc>
        <w:tc>
          <w:tcPr>
            <w:tcW w:w="3096" w:type="dxa"/>
          </w:tcPr>
          <w:p w:rsidR="00F206A0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огии. Современные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технологии. Способы представления технической и технологической информац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ии. 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продукта по заданному алгоритму</w:t>
            </w:r>
          </w:p>
        </w:tc>
        <w:tc>
          <w:tcPr>
            <w:tcW w:w="3380" w:type="dxa"/>
          </w:tcPr>
          <w:p w:rsidR="00F206A0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способы отображения информации. Получать представление о многообразии знаков, символов, образов, пригодных для отображения информации. Выполнить задания по записыванию кратких текстов с помощью различных средств отображения информации</w:t>
            </w:r>
          </w:p>
        </w:tc>
        <w:tc>
          <w:tcPr>
            <w:tcW w:w="2671" w:type="dxa"/>
          </w:tcPr>
          <w:p w:rsidR="00F206A0" w:rsidRPr="00267495" w:rsidRDefault="00D415B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пар.10.1</w:t>
            </w:r>
          </w:p>
        </w:tc>
        <w:tc>
          <w:tcPr>
            <w:tcW w:w="820" w:type="dxa"/>
          </w:tcPr>
          <w:p w:rsidR="00F206A0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F206A0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6A0" w:rsidRPr="00267495" w:rsidTr="009E453A">
        <w:tc>
          <w:tcPr>
            <w:tcW w:w="672" w:type="dxa"/>
          </w:tcPr>
          <w:p w:rsidR="00F206A0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0" w:type="dxa"/>
          </w:tcPr>
          <w:p w:rsidR="00F206A0" w:rsidRDefault="008D77A8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F206A0" w:rsidRDefault="008D77A8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Кодирование информации при передаче сведений</w:t>
            </w:r>
          </w:p>
        </w:tc>
        <w:tc>
          <w:tcPr>
            <w:tcW w:w="3096" w:type="dxa"/>
          </w:tcPr>
          <w:p w:rsidR="00F206A0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технологии. Современные </w:t>
            </w:r>
            <w:proofErr w:type="spellStart"/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технологии. Способы представления технической и технологической информации. Изготовление </w:t>
            </w:r>
            <w:proofErr w:type="spellStart"/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продукта по заданному алгоритму</w:t>
            </w:r>
          </w:p>
        </w:tc>
        <w:tc>
          <w:tcPr>
            <w:tcW w:w="3380" w:type="dxa"/>
          </w:tcPr>
          <w:p w:rsidR="00F206A0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способы отображения информации. Получать представление о многообразии знаков, символов, образов, пригодных для отображения информации. Выполнить задания по записыванию кратких текстов с помощью различных средств отображения информации</w:t>
            </w:r>
          </w:p>
        </w:tc>
        <w:tc>
          <w:tcPr>
            <w:tcW w:w="2671" w:type="dxa"/>
          </w:tcPr>
          <w:p w:rsidR="00F206A0" w:rsidRPr="00267495" w:rsidRDefault="00D415B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пар.10.2</w:t>
            </w:r>
          </w:p>
        </w:tc>
        <w:tc>
          <w:tcPr>
            <w:tcW w:w="820" w:type="dxa"/>
          </w:tcPr>
          <w:p w:rsidR="00F206A0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F206A0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6A0" w:rsidRPr="00267495" w:rsidTr="009E453A">
        <w:tc>
          <w:tcPr>
            <w:tcW w:w="672" w:type="dxa"/>
          </w:tcPr>
          <w:p w:rsidR="00F206A0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0" w:type="dxa"/>
          </w:tcPr>
          <w:p w:rsidR="00F206A0" w:rsidRDefault="008D77A8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F206A0" w:rsidRDefault="008D77A8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Сигналы и знаки для кодирования информации</w:t>
            </w:r>
          </w:p>
        </w:tc>
        <w:tc>
          <w:tcPr>
            <w:tcW w:w="3096" w:type="dxa"/>
          </w:tcPr>
          <w:p w:rsidR="00F206A0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технологии. Современные </w:t>
            </w:r>
            <w:proofErr w:type="spellStart"/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технологии. Способы представления технической и технологической информации. Изготовление </w:t>
            </w:r>
            <w:proofErr w:type="spellStart"/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продукта по заданному алгоритму</w:t>
            </w:r>
          </w:p>
        </w:tc>
        <w:tc>
          <w:tcPr>
            <w:tcW w:w="3380" w:type="dxa"/>
          </w:tcPr>
          <w:p w:rsidR="00F206A0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Осваивать способы отображения информации. </w:t>
            </w: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Получать представление о многообразии знаков, символов, образов, пригодных для отображения информации. Выполнить задания по записыванию кратких текстов с помощью различных средств отображения информации</w:t>
            </w:r>
          </w:p>
        </w:tc>
        <w:tc>
          <w:tcPr>
            <w:tcW w:w="2671" w:type="dxa"/>
          </w:tcPr>
          <w:p w:rsidR="00F206A0" w:rsidRPr="00267495" w:rsidRDefault="00D415B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пар.10.3</w:t>
            </w:r>
          </w:p>
        </w:tc>
        <w:tc>
          <w:tcPr>
            <w:tcW w:w="820" w:type="dxa"/>
          </w:tcPr>
          <w:p w:rsidR="00F206A0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F206A0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6A0" w:rsidRPr="00267495" w:rsidTr="009E453A">
        <w:tc>
          <w:tcPr>
            <w:tcW w:w="672" w:type="dxa"/>
          </w:tcPr>
          <w:p w:rsidR="00F206A0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0" w:type="dxa"/>
          </w:tcPr>
          <w:p w:rsidR="00F206A0" w:rsidRDefault="008D77A8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F206A0" w:rsidRDefault="008D77A8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Символы как средство кодирования информации</w:t>
            </w:r>
          </w:p>
        </w:tc>
        <w:tc>
          <w:tcPr>
            <w:tcW w:w="3096" w:type="dxa"/>
          </w:tcPr>
          <w:p w:rsidR="00F206A0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технологии. Современные </w:t>
            </w:r>
            <w:proofErr w:type="spellStart"/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технологии. Способы представления технической и технологической информации. Изготовление </w:t>
            </w:r>
            <w:proofErr w:type="spellStart"/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продукта по заданному алгоритму</w:t>
            </w:r>
          </w:p>
        </w:tc>
        <w:tc>
          <w:tcPr>
            <w:tcW w:w="3380" w:type="dxa"/>
          </w:tcPr>
          <w:p w:rsidR="00F206A0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способы отображения информации. Получать представление о многообразии знаков, символов, образов, пригодных для отображения информации. Выполнить задания по записыванию кратких текстов с помощью различных средств отображения информации</w:t>
            </w:r>
          </w:p>
        </w:tc>
        <w:tc>
          <w:tcPr>
            <w:tcW w:w="2671" w:type="dxa"/>
          </w:tcPr>
          <w:p w:rsidR="00F206A0" w:rsidRPr="00267495" w:rsidRDefault="00D415B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пар.10.4</w:t>
            </w:r>
          </w:p>
        </w:tc>
        <w:tc>
          <w:tcPr>
            <w:tcW w:w="820" w:type="dxa"/>
          </w:tcPr>
          <w:p w:rsidR="00F206A0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F206A0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6A0" w:rsidRPr="00267495" w:rsidTr="009E453A">
        <w:tc>
          <w:tcPr>
            <w:tcW w:w="672" w:type="dxa"/>
          </w:tcPr>
          <w:p w:rsidR="00F206A0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0" w:type="dxa"/>
          </w:tcPr>
          <w:p w:rsidR="00F206A0" w:rsidRDefault="008D77A8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F206A0" w:rsidRDefault="008D77A8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«Знаки и символы для отображения информации»</w:t>
            </w:r>
          </w:p>
        </w:tc>
        <w:tc>
          <w:tcPr>
            <w:tcW w:w="3096" w:type="dxa"/>
          </w:tcPr>
          <w:p w:rsidR="00F206A0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технологии. Современные </w:t>
            </w:r>
            <w:proofErr w:type="spellStart"/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технологии. Способы представления технической и технологической информации. Изготовление </w:t>
            </w:r>
            <w:proofErr w:type="spellStart"/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продукта по заданному алгоритму</w:t>
            </w:r>
          </w:p>
        </w:tc>
        <w:tc>
          <w:tcPr>
            <w:tcW w:w="3380" w:type="dxa"/>
          </w:tcPr>
          <w:p w:rsidR="00F206A0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способы отображения информации. Получать представление о многообразии знаков, символов, образов, пригодных для отображения информации. Выполнить задания по записыванию кратких текстов с помощью различных средств отображения информации</w:t>
            </w:r>
          </w:p>
        </w:tc>
        <w:tc>
          <w:tcPr>
            <w:tcW w:w="2671" w:type="dxa"/>
          </w:tcPr>
          <w:p w:rsidR="00F206A0" w:rsidRPr="00267495" w:rsidRDefault="00D415B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с.150-152</w:t>
            </w:r>
          </w:p>
        </w:tc>
        <w:tc>
          <w:tcPr>
            <w:tcW w:w="820" w:type="dxa"/>
          </w:tcPr>
          <w:p w:rsidR="00F206A0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F206A0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6A0" w:rsidRPr="00267495" w:rsidTr="009E453A">
        <w:tc>
          <w:tcPr>
            <w:tcW w:w="672" w:type="dxa"/>
          </w:tcPr>
          <w:p w:rsidR="00F206A0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0" w:type="dxa"/>
          </w:tcPr>
          <w:p w:rsidR="00F206A0" w:rsidRDefault="008D77A8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F206A0" w:rsidRDefault="008D77A8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«Знаки и символы для отображения информации»</w:t>
            </w:r>
          </w:p>
        </w:tc>
        <w:tc>
          <w:tcPr>
            <w:tcW w:w="3096" w:type="dxa"/>
          </w:tcPr>
          <w:p w:rsidR="00F206A0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технологии. Современные </w:t>
            </w:r>
            <w:proofErr w:type="spellStart"/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технологии. Способы представления технической и технологической информации. Изготовление </w:t>
            </w:r>
            <w:proofErr w:type="spellStart"/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продукта по заданному алгоритму</w:t>
            </w:r>
          </w:p>
        </w:tc>
        <w:tc>
          <w:tcPr>
            <w:tcW w:w="3380" w:type="dxa"/>
          </w:tcPr>
          <w:p w:rsidR="00F206A0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способы отображения информации. Получать представление о многообразии знаков, символов, образов, пригодных для отображения информации. Выполнить задания по записыванию кратких текстов </w:t>
            </w: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помощью различных средств отображения информации</w:t>
            </w:r>
          </w:p>
        </w:tc>
        <w:tc>
          <w:tcPr>
            <w:tcW w:w="2671" w:type="dxa"/>
          </w:tcPr>
          <w:p w:rsidR="00F206A0" w:rsidRPr="00267495" w:rsidRDefault="00D415B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с.150-152</w:t>
            </w:r>
          </w:p>
        </w:tc>
        <w:tc>
          <w:tcPr>
            <w:tcW w:w="820" w:type="dxa"/>
          </w:tcPr>
          <w:p w:rsidR="00F206A0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F206A0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7A8" w:rsidRPr="00267495" w:rsidTr="004812DD">
        <w:tc>
          <w:tcPr>
            <w:tcW w:w="15352" w:type="dxa"/>
            <w:gridSpan w:val="8"/>
          </w:tcPr>
          <w:p w:rsidR="008D77A8" w:rsidRPr="008D77A8" w:rsidRDefault="008D77A8" w:rsidP="009E45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7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9 «</w:t>
            </w:r>
            <w:r w:rsidRPr="008D77A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растениеводства» (8 ч)</w:t>
            </w:r>
          </w:p>
        </w:tc>
      </w:tr>
      <w:tr w:rsidR="008D77A8" w:rsidRPr="00267495" w:rsidTr="009E453A">
        <w:tc>
          <w:tcPr>
            <w:tcW w:w="672" w:type="dxa"/>
          </w:tcPr>
          <w:p w:rsidR="008D77A8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0" w:type="dxa"/>
          </w:tcPr>
          <w:p w:rsidR="008D77A8" w:rsidRDefault="008D77A8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8D77A8" w:rsidRDefault="008D77A8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Дикорастущие растения, используемые человеком</w:t>
            </w:r>
          </w:p>
        </w:tc>
        <w:tc>
          <w:tcPr>
            <w:tcW w:w="3096" w:type="dxa"/>
          </w:tcPr>
          <w:p w:rsidR="008D77A8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сельского хозяйства. Современные промышленные технологии получения продуктов питания</w:t>
            </w:r>
          </w:p>
        </w:tc>
        <w:tc>
          <w:tcPr>
            <w:tcW w:w="3380" w:type="dxa"/>
          </w:tcPr>
          <w:p w:rsidR="008D77A8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представление об основных группах используемых человеком дикорастущих растений и о способах их применения. Знакомиться с особенностями технологий сбора, заготовки, хранения и переработки дикорастущих растений и условиями их произрастания. Анализировать влияние экологических факторов на урожайность дикорастущих растений, а также условия и методы сохранения природной среды. Осваивать технологии подготовки и закладки сырья дикорастущих растений на хранение. Овладевать основными методами переработки сырья дикорастущих растений (при изготовлении чая, настоев, отваров и др.)</w:t>
            </w:r>
          </w:p>
        </w:tc>
        <w:tc>
          <w:tcPr>
            <w:tcW w:w="2671" w:type="dxa"/>
          </w:tcPr>
          <w:p w:rsidR="008D77A8" w:rsidRPr="00267495" w:rsidRDefault="00D415B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пар.11.1</w:t>
            </w:r>
          </w:p>
        </w:tc>
        <w:tc>
          <w:tcPr>
            <w:tcW w:w="820" w:type="dxa"/>
          </w:tcPr>
          <w:p w:rsidR="008D77A8" w:rsidRPr="00267495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8D77A8" w:rsidRPr="00267495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7A8" w:rsidRPr="00267495" w:rsidTr="009E453A">
        <w:tc>
          <w:tcPr>
            <w:tcW w:w="672" w:type="dxa"/>
          </w:tcPr>
          <w:p w:rsidR="008D77A8" w:rsidRDefault="00F77D07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</w:tcPr>
          <w:p w:rsidR="008D77A8" w:rsidRDefault="00F77D07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8D77A8" w:rsidRDefault="00F77D07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Заготовка сырья дикорастущих растений</w:t>
            </w:r>
          </w:p>
        </w:tc>
        <w:tc>
          <w:tcPr>
            <w:tcW w:w="3096" w:type="dxa"/>
          </w:tcPr>
          <w:p w:rsidR="008D77A8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сельского хозяйства. Современные промышленные технологии получения продуктов питания</w:t>
            </w:r>
          </w:p>
        </w:tc>
        <w:tc>
          <w:tcPr>
            <w:tcW w:w="3380" w:type="dxa"/>
          </w:tcPr>
          <w:p w:rsidR="008D77A8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представление об основных группах используемых человеком дикорастущих растений и о способах их применения. Знакомиться с особенностями технологий сбора, заготовки, хранения и переработки дикорастущих растений и </w:t>
            </w: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условиями их произрастания. Анализировать влияние экологических факторов на урожайность дикорастущих растений, а также условия и методы сохранения природной среды. Осваивать технологии подготовки и закладки сырья дикорастущих растений на хранение. Овладевать основными методами переработки сырья дикорастущих растений (при изготовлении чая, настоев, отваров и др.)</w:t>
            </w:r>
          </w:p>
        </w:tc>
        <w:tc>
          <w:tcPr>
            <w:tcW w:w="2671" w:type="dxa"/>
          </w:tcPr>
          <w:p w:rsidR="008D77A8" w:rsidRPr="00267495" w:rsidRDefault="00D415B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пар.11.2</w:t>
            </w:r>
          </w:p>
        </w:tc>
        <w:tc>
          <w:tcPr>
            <w:tcW w:w="820" w:type="dxa"/>
          </w:tcPr>
          <w:p w:rsidR="008D77A8" w:rsidRPr="00267495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8D77A8" w:rsidRPr="00267495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7A8" w:rsidRPr="00267495" w:rsidTr="009E453A">
        <w:tc>
          <w:tcPr>
            <w:tcW w:w="672" w:type="dxa"/>
          </w:tcPr>
          <w:p w:rsidR="008D77A8" w:rsidRDefault="00F77D07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0" w:type="dxa"/>
          </w:tcPr>
          <w:p w:rsidR="008D77A8" w:rsidRDefault="00F77D07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8D77A8" w:rsidRDefault="00F77D07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Переработка и применение сырья дикорастущих растений</w:t>
            </w:r>
          </w:p>
        </w:tc>
        <w:tc>
          <w:tcPr>
            <w:tcW w:w="3096" w:type="dxa"/>
          </w:tcPr>
          <w:p w:rsidR="008D77A8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сельского хозяйства. Современные промышленные технологии получения продуктов питания</w:t>
            </w:r>
          </w:p>
        </w:tc>
        <w:tc>
          <w:tcPr>
            <w:tcW w:w="3380" w:type="dxa"/>
          </w:tcPr>
          <w:p w:rsidR="008D77A8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представление об основных группах используемых человеком дикорастущих растений и о способах их применения. Знакомиться с особенностями технологий сбора, заготовки, хранения и переработки дикорастущих растений и условиями их произрастания. Анализировать влияние экологических факторов на урожайность дикорастущих растений, а также условия и методы сохранения природной среды. Осваивать технологии подготовки и закладки сырья дикорастущих растений на хранение. Овладевать основными методами переработки сырья </w:t>
            </w: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дикорастущих растений (при изготовлении чая, настоев, отваров и др.)</w:t>
            </w:r>
          </w:p>
        </w:tc>
        <w:tc>
          <w:tcPr>
            <w:tcW w:w="2671" w:type="dxa"/>
          </w:tcPr>
          <w:p w:rsidR="008D77A8" w:rsidRPr="00267495" w:rsidRDefault="00D415B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пар.11.3</w:t>
            </w:r>
          </w:p>
        </w:tc>
        <w:tc>
          <w:tcPr>
            <w:tcW w:w="820" w:type="dxa"/>
          </w:tcPr>
          <w:p w:rsidR="008D77A8" w:rsidRPr="00267495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8D77A8" w:rsidRPr="00267495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7A8" w:rsidRPr="00267495" w:rsidTr="009E453A">
        <w:tc>
          <w:tcPr>
            <w:tcW w:w="672" w:type="dxa"/>
          </w:tcPr>
          <w:p w:rsidR="008D77A8" w:rsidRDefault="00F77D07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0" w:type="dxa"/>
          </w:tcPr>
          <w:p w:rsidR="008D77A8" w:rsidRDefault="00F77D07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8D77A8" w:rsidRDefault="00F77D07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Влияние экологических факторов на урожайность дикорастущих растений</w:t>
            </w:r>
          </w:p>
        </w:tc>
        <w:tc>
          <w:tcPr>
            <w:tcW w:w="3096" w:type="dxa"/>
          </w:tcPr>
          <w:p w:rsidR="008D77A8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сельского хозяйства. Современные промышленные технологии получения продуктов питания</w:t>
            </w:r>
          </w:p>
        </w:tc>
        <w:tc>
          <w:tcPr>
            <w:tcW w:w="3380" w:type="dxa"/>
          </w:tcPr>
          <w:p w:rsidR="008D77A8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представление об основных группах используемых человеком дикорастущих растений и о способах их применения. Знакомиться с особенностями технологий сбора, заготовки, хранения и переработки дикорастущих растений и условиями их произрастания. Анализировать влияние экологических факторов на урожайность дикорастущих растений, а также условия и методы сохранения природной среды. Осваивать технологии подготовки и закладки сырья дикорастущих растений на хранение. Овладевать основными методами переработки сырья дикорастущих растений (при изготовлении чая, настоев, отваров и др.)</w:t>
            </w:r>
          </w:p>
        </w:tc>
        <w:tc>
          <w:tcPr>
            <w:tcW w:w="2671" w:type="dxa"/>
          </w:tcPr>
          <w:p w:rsidR="008D77A8" w:rsidRPr="00267495" w:rsidRDefault="00D415B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пар.11.4</w:t>
            </w:r>
          </w:p>
        </w:tc>
        <w:tc>
          <w:tcPr>
            <w:tcW w:w="820" w:type="dxa"/>
          </w:tcPr>
          <w:p w:rsidR="008D77A8" w:rsidRPr="00267495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8D77A8" w:rsidRPr="00267495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7A8" w:rsidRPr="00267495" w:rsidTr="009E453A">
        <w:tc>
          <w:tcPr>
            <w:tcW w:w="672" w:type="dxa"/>
          </w:tcPr>
          <w:p w:rsidR="008D77A8" w:rsidRDefault="00F77D07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0" w:type="dxa"/>
          </w:tcPr>
          <w:p w:rsidR="008D77A8" w:rsidRDefault="00F77D07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8D77A8" w:rsidRDefault="00F77D07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Условия и методы сохранения природной среды</w:t>
            </w:r>
          </w:p>
        </w:tc>
        <w:tc>
          <w:tcPr>
            <w:tcW w:w="3096" w:type="dxa"/>
          </w:tcPr>
          <w:p w:rsidR="008D77A8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сельского хозяйства. Современные промышленные технологии получения продуктов питания</w:t>
            </w:r>
          </w:p>
        </w:tc>
        <w:tc>
          <w:tcPr>
            <w:tcW w:w="3380" w:type="dxa"/>
          </w:tcPr>
          <w:p w:rsidR="008D77A8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представление об основных группах используемых человеком дикорастущих растений и о способах их применения. Знакомиться с особенностями технологий сбора, заготовки, хранения и переработки дикорастущих растений и </w:t>
            </w: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условиями их произрастания. Анализировать влияние экологических факторов на урожайность дикорастущих растений, а также условия и методы сохранения природной среды. Осваивать технологии подготовки и закладки сырья дикорастущих растений на хранение. Овладевать основными методами переработки сырья дикорастущих растений (при изготовлении чая, настоев, отваров и др.)</w:t>
            </w:r>
          </w:p>
        </w:tc>
        <w:tc>
          <w:tcPr>
            <w:tcW w:w="2671" w:type="dxa"/>
          </w:tcPr>
          <w:p w:rsidR="008D77A8" w:rsidRPr="00267495" w:rsidRDefault="00D415B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пар.11.5</w:t>
            </w:r>
          </w:p>
        </w:tc>
        <w:tc>
          <w:tcPr>
            <w:tcW w:w="820" w:type="dxa"/>
          </w:tcPr>
          <w:p w:rsidR="008D77A8" w:rsidRPr="00267495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8D77A8" w:rsidRPr="00267495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7A8" w:rsidRPr="00267495" w:rsidTr="009E453A">
        <w:tc>
          <w:tcPr>
            <w:tcW w:w="672" w:type="dxa"/>
          </w:tcPr>
          <w:p w:rsidR="008D77A8" w:rsidRDefault="00F77D07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0" w:type="dxa"/>
          </w:tcPr>
          <w:p w:rsidR="008D77A8" w:rsidRDefault="00F77D07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8D77A8" w:rsidRDefault="00F77D07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«Определение групп дикорастущих растений»</w:t>
            </w:r>
          </w:p>
        </w:tc>
        <w:tc>
          <w:tcPr>
            <w:tcW w:w="3096" w:type="dxa"/>
          </w:tcPr>
          <w:p w:rsidR="008D77A8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сельского хозяйства. Современные промышленные технологии получения продуктов питания</w:t>
            </w:r>
          </w:p>
        </w:tc>
        <w:tc>
          <w:tcPr>
            <w:tcW w:w="3380" w:type="dxa"/>
          </w:tcPr>
          <w:p w:rsidR="008D77A8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представление об основных группах используемых человеком дикорастущих растений и о способах их применения. Знакомиться с особенностями технологий сбора, заготовки, хранения и переработки дикорастущих растений и условиями их произрастания. Анализировать влияние экологических факторов на урожайность дикорастущих растений, а также условия и методы сохранения природной среды. Осваивать технологии подготовки и закладки сырья дикорастущих растений на хранение. Овладевать основными методами переработки сырья </w:t>
            </w: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дикорастущих растений (при изготовлении чая, настоев, отваров и др.)</w:t>
            </w:r>
          </w:p>
        </w:tc>
        <w:tc>
          <w:tcPr>
            <w:tcW w:w="2671" w:type="dxa"/>
          </w:tcPr>
          <w:p w:rsidR="008D77A8" w:rsidRPr="00267495" w:rsidRDefault="00D415B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с.166-168</w:t>
            </w:r>
          </w:p>
        </w:tc>
        <w:tc>
          <w:tcPr>
            <w:tcW w:w="820" w:type="dxa"/>
          </w:tcPr>
          <w:p w:rsidR="008D77A8" w:rsidRPr="00267495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8D77A8" w:rsidRPr="00267495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7A8" w:rsidRPr="00267495" w:rsidTr="009E453A">
        <w:tc>
          <w:tcPr>
            <w:tcW w:w="672" w:type="dxa"/>
          </w:tcPr>
          <w:p w:rsidR="008D77A8" w:rsidRDefault="00F77D07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0" w:type="dxa"/>
          </w:tcPr>
          <w:p w:rsidR="008D77A8" w:rsidRDefault="00F77D07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8D77A8" w:rsidRDefault="00F77D07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«Приемы подготовки  сырья дикорастущих растений на хранение»</w:t>
            </w:r>
          </w:p>
        </w:tc>
        <w:tc>
          <w:tcPr>
            <w:tcW w:w="3096" w:type="dxa"/>
          </w:tcPr>
          <w:p w:rsidR="008D77A8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сельского хозяйства. Современные промышленные технологии получения продуктов питания</w:t>
            </w:r>
          </w:p>
        </w:tc>
        <w:tc>
          <w:tcPr>
            <w:tcW w:w="3380" w:type="dxa"/>
          </w:tcPr>
          <w:p w:rsidR="008D77A8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представление об основных группах используемых человеком дикорастущих растений и о способах их применения. Знакомиться с особенностями технологий сбора, заготовки, хранения и переработки дикорастущих растений и условиями их произрастания. Анализировать влияние экологических факторов на урожайность дикорастущих растений, а также условия и методы сохранения природной среды. Осваивать технологии подготовки и закладки сырья дикорастущих растений на хранение. Овладевать основными методами переработки сырья дикорастущих растений (при изготовлении чая, настоев, отваров и др.)</w:t>
            </w:r>
          </w:p>
        </w:tc>
        <w:tc>
          <w:tcPr>
            <w:tcW w:w="2671" w:type="dxa"/>
          </w:tcPr>
          <w:p w:rsidR="008D77A8" w:rsidRPr="00267495" w:rsidRDefault="00D415B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с.166-168</w:t>
            </w:r>
          </w:p>
        </w:tc>
        <w:tc>
          <w:tcPr>
            <w:tcW w:w="820" w:type="dxa"/>
          </w:tcPr>
          <w:p w:rsidR="008D77A8" w:rsidRPr="00267495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8D77A8" w:rsidRPr="00267495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7A8" w:rsidRPr="00267495" w:rsidTr="009E453A">
        <w:tc>
          <w:tcPr>
            <w:tcW w:w="672" w:type="dxa"/>
          </w:tcPr>
          <w:p w:rsidR="008D77A8" w:rsidRDefault="00F77D07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0" w:type="dxa"/>
          </w:tcPr>
          <w:p w:rsidR="008D77A8" w:rsidRDefault="00F77D07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8D77A8" w:rsidRDefault="00F77D07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«Способы закладки сырья дикорастущих растений на хранение»</w:t>
            </w:r>
          </w:p>
        </w:tc>
        <w:tc>
          <w:tcPr>
            <w:tcW w:w="3096" w:type="dxa"/>
          </w:tcPr>
          <w:p w:rsidR="008D77A8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сельского хозяйства. Современные промышленные технологии получения продуктов питания</w:t>
            </w:r>
          </w:p>
        </w:tc>
        <w:tc>
          <w:tcPr>
            <w:tcW w:w="3380" w:type="dxa"/>
          </w:tcPr>
          <w:p w:rsidR="008D77A8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представление об основных группах используемых человеком дикорастущих растений и о способах их применения. Знакомиться с особенностями технологий сбора, заготовки, хранения и переработки дикорастущих растений и </w:t>
            </w: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условиями их произрастания. Анализировать влияние экологических факторов на урожайность дикорастущих растений, а также условия и методы сохранения природной среды. Осваивать технологии подготовки и закладки сырья дикорастущих растений на хранение. Овладевать основными методами переработки сырья дикорастущих растений (при изготовлении чая, настоев, отваров и др.)</w:t>
            </w:r>
          </w:p>
        </w:tc>
        <w:tc>
          <w:tcPr>
            <w:tcW w:w="2671" w:type="dxa"/>
          </w:tcPr>
          <w:p w:rsidR="008D77A8" w:rsidRPr="00267495" w:rsidRDefault="00D415B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с.166-168</w:t>
            </w:r>
          </w:p>
        </w:tc>
        <w:tc>
          <w:tcPr>
            <w:tcW w:w="820" w:type="dxa"/>
          </w:tcPr>
          <w:p w:rsidR="008D77A8" w:rsidRPr="00267495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8D77A8" w:rsidRPr="00267495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D07" w:rsidRPr="00267495" w:rsidTr="004812DD">
        <w:tc>
          <w:tcPr>
            <w:tcW w:w="15352" w:type="dxa"/>
            <w:gridSpan w:val="8"/>
          </w:tcPr>
          <w:p w:rsidR="00F77D07" w:rsidRPr="00F77D07" w:rsidRDefault="00F77D07" w:rsidP="009E45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D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10 «Технологии животноводства» (6 ч)</w:t>
            </w:r>
          </w:p>
        </w:tc>
      </w:tr>
      <w:tr w:rsidR="00F206A0" w:rsidRPr="00267495" w:rsidTr="009E453A">
        <w:tc>
          <w:tcPr>
            <w:tcW w:w="672" w:type="dxa"/>
          </w:tcPr>
          <w:p w:rsidR="00F206A0" w:rsidRDefault="00F77D07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  <w:p w:rsidR="00D23453" w:rsidRDefault="00D23453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0" w:type="dxa"/>
          </w:tcPr>
          <w:p w:rsidR="00F206A0" w:rsidRDefault="00D23453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77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46" w:type="dxa"/>
          </w:tcPr>
          <w:p w:rsidR="00F206A0" w:rsidRDefault="00F77D07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Технологии получения животноводческой продукции и их основные элементы</w:t>
            </w:r>
          </w:p>
        </w:tc>
        <w:tc>
          <w:tcPr>
            <w:tcW w:w="3096" w:type="dxa"/>
          </w:tcPr>
          <w:p w:rsidR="00F206A0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сельского хозяйства. Современные промышленные технологии получения продуктов питания</w:t>
            </w:r>
          </w:p>
        </w:tc>
        <w:tc>
          <w:tcPr>
            <w:tcW w:w="3380" w:type="dxa"/>
          </w:tcPr>
          <w:p w:rsidR="00F206A0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представление о технологиях преобразования жи</w:t>
            </w: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вотных организмов в интересах человека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их основных эле</w:t>
            </w: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ментах. Подготовить рефераты,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щённые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разведения домашних животных, на примере наблюдений за животными своего подсобного хозяйства, подсобного хозяйства друзей</w:t>
            </w:r>
          </w:p>
        </w:tc>
        <w:tc>
          <w:tcPr>
            <w:tcW w:w="2671" w:type="dxa"/>
          </w:tcPr>
          <w:p w:rsidR="00F206A0" w:rsidRPr="00267495" w:rsidRDefault="00D415B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пар.12.1</w:t>
            </w:r>
          </w:p>
        </w:tc>
        <w:tc>
          <w:tcPr>
            <w:tcW w:w="820" w:type="dxa"/>
          </w:tcPr>
          <w:p w:rsidR="00F206A0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F206A0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Default="00D23453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  <w:p w:rsidR="00D23453" w:rsidRPr="00267495" w:rsidRDefault="00D23453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</w:tcPr>
          <w:p w:rsidR="009E453A" w:rsidRDefault="00D23453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46" w:type="dxa"/>
          </w:tcPr>
          <w:p w:rsidR="009E453A" w:rsidRPr="00267495" w:rsidRDefault="00D23453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Содержание животных – элементы технологии производства животноводческой продукции</w:t>
            </w:r>
          </w:p>
        </w:tc>
        <w:tc>
          <w:tcPr>
            <w:tcW w:w="3096" w:type="dxa"/>
          </w:tcPr>
          <w:p w:rsidR="009E453A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сельского хозяйства. Современные промышленные технологии получения продуктов питания</w:t>
            </w:r>
          </w:p>
        </w:tc>
        <w:tc>
          <w:tcPr>
            <w:tcW w:w="3380" w:type="dxa"/>
          </w:tcPr>
          <w:p w:rsidR="009E453A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представление о технологиях преобразования животных организмов в интересах человека и об их основных элементах. Подготовить рефераты, </w:t>
            </w:r>
            <w:proofErr w:type="spellStart"/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</w:t>
            </w:r>
            <w:proofErr w:type="spellEnd"/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щённые </w:t>
            </w:r>
            <w:proofErr w:type="spellStart"/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разведения домашних животных, на </w:t>
            </w: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примере наблюдений за животными своего подсобного хозяйства, подсобного хозяйства друзей</w:t>
            </w:r>
          </w:p>
        </w:tc>
        <w:tc>
          <w:tcPr>
            <w:tcW w:w="2671" w:type="dxa"/>
          </w:tcPr>
          <w:p w:rsidR="009E453A" w:rsidRPr="00267495" w:rsidRDefault="00D415B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пар.12.2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D07" w:rsidRPr="00267495" w:rsidTr="009E453A">
        <w:tc>
          <w:tcPr>
            <w:tcW w:w="672" w:type="dxa"/>
          </w:tcPr>
          <w:p w:rsidR="00F77D07" w:rsidRPr="00267495" w:rsidRDefault="00D23453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0" w:type="dxa"/>
          </w:tcPr>
          <w:p w:rsidR="00F77D07" w:rsidRDefault="00D23453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F77D07" w:rsidRPr="00267495" w:rsidRDefault="00D23453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«Технологические процессы, выполняемые при уходе за домашними животными»</w:t>
            </w:r>
          </w:p>
        </w:tc>
        <w:tc>
          <w:tcPr>
            <w:tcW w:w="3096" w:type="dxa"/>
          </w:tcPr>
          <w:p w:rsidR="00F77D07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сельского хозяйства. Современные промышленные технологии получения продуктов питания</w:t>
            </w:r>
          </w:p>
        </w:tc>
        <w:tc>
          <w:tcPr>
            <w:tcW w:w="3380" w:type="dxa"/>
          </w:tcPr>
          <w:p w:rsidR="00F77D07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представление о технологиях преобразования животных организмов в интересах человека и об их основных элементах. Подготовить рефераты, </w:t>
            </w:r>
            <w:proofErr w:type="spellStart"/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</w:t>
            </w:r>
            <w:proofErr w:type="spellEnd"/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щённые </w:t>
            </w:r>
            <w:proofErr w:type="spellStart"/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разведения домашних животных, на примере наблюдений за животными своего подсобного хозяйства, подсобного хозяйства друзей</w:t>
            </w:r>
          </w:p>
        </w:tc>
        <w:tc>
          <w:tcPr>
            <w:tcW w:w="2671" w:type="dxa"/>
          </w:tcPr>
          <w:p w:rsidR="00F77D07" w:rsidRPr="00267495" w:rsidRDefault="00D415B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с.180-181 </w:t>
            </w:r>
          </w:p>
        </w:tc>
        <w:tc>
          <w:tcPr>
            <w:tcW w:w="820" w:type="dxa"/>
          </w:tcPr>
          <w:p w:rsidR="00F77D07" w:rsidRPr="00267495" w:rsidRDefault="00F77D07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F77D07" w:rsidRPr="00267495" w:rsidRDefault="00F77D07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D07" w:rsidRPr="00267495" w:rsidTr="009E453A">
        <w:tc>
          <w:tcPr>
            <w:tcW w:w="672" w:type="dxa"/>
          </w:tcPr>
          <w:p w:rsidR="00F77D07" w:rsidRPr="00267495" w:rsidRDefault="00D23453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0" w:type="dxa"/>
          </w:tcPr>
          <w:p w:rsidR="00F77D07" w:rsidRDefault="00D23453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F77D07" w:rsidRPr="00267495" w:rsidRDefault="00D23453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«Технологии производства животноводческой продукции»</w:t>
            </w:r>
          </w:p>
        </w:tc>
        <w:tc>
          <w:tcPr>
            <w:tcW w:w="3096" w:type="dxa"/>
          </w:tcPr>
          <w:p w:rsidR="00F77D07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сельского хозяйства. Современные промышленные технологии получения продуктов питания</w:t>
            </w:r>
          </w:p>
        </w:tc>
        <w:tc>
          <w:tcPr>
            <w:tcW w:w="3380" w:type="dxa"/>
          </w:tcPr>
          <w:p w:rsidR="00F77D07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представление о технологиях преобразования животных организмов в интересах человека и об их основных элементах. Подготовить рефераты, </w:t>
            </w:r>
            <w:proofErr w:type="spellStart"/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</w:t>
            </w:r>
            <w:proofErr w:type="spellEnd"/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щённые </w:t>
            </w:r>
            <w:proofErr w:type="spellStart"/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разведения домашних животных, на примере наблюдений за животными своего подсобного хозяйства, подсобного хозяйства друзей</w:t>
            </w:r>
          </w:p>
        </w:tc>
        <w:tc>
          <w:tcPr>
            <w:tcW w:w="2671" w:type="dxa"/>
          </w:tcPr>
          <w:p w:rsidR="00F77D07" w:rsidRPr="00267495" w:rsidRDefault="00D415B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Учебник.180-181, </w:t>
            </w:r>
          </w:p>
        </w:tc>
        <w:tc>
          <w:tcPr>
            <w:tcW w:w="820" w:type="dxa"/>
          </w:tcPr>
          <w:p w:rsidR="00F77D07" w:rsidRPr="00267495" w:rsidRDefault="00F77D07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F77D07" w:rsidRPr="00267495" w:rsidRDefault="00F77D07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453" w:rsidRPr="00267495" w:rsidTr="004812DD">
        <w:tc>
          <w:tcPr>
            <w:tcW w:w="15352" w:type="dxa"/>
            <w:gridSpan w:val="8"/>
          </w:tcPr>
          <w:p w:rsidR="00D23453" w:rsidRPr="00D23453" w:rsidRDefault="00D23453" w:rsidP="009E45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11 «Социально-экономические технологии» (5 ч)</w:t>
            </w:r>
          </w:p>
        </w:tc>
      </w:tr>
      <w:tr w:rsidR="00D23453" w:rsidRPr="00267495" w:rsidTr="009E453A">
        <w:tc>
          <w:tcPr>
            <w:tcW w:w="672" w:type="dxa"/>
          </w:tcPr>
          <w:p w:rsidR="00D23453" w:rsidRDefault="00D23453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  <w:p w:rsidR="00D23453" w:rsidRPr="00267495" w:rsidRDefault="00D23453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0" w:type="dxa"/>
          </w:tcPr>
          <w:p w:rsidR="00D23453" w:rsidRDefault="00D23453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46" w:type="dxa"/>
          </w:tcPr>
          <w:p w:rsidR="00D23453" w:rsidRPr="00267495" w:rsidRDefault="00D23453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Виды социальных технологий</w:t>
            </w:r>
          </w:p>
        </w:tc>
        <w:tc>
          <w:tcPr>
            <w:tcW w:w="3096" w:type="dxa"/>
          </w:tcPr>
          <w:p w:rsidR="00D23453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технологии. Специфика социальных технологий. Технологии работы с общественным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мнением</w:t>
            </w:r>
          </w:p>
        </w:tc>
        <w:tc>
          <w:tcPr>
            <w:tcW w:w="3380" w:type="dxa"/>
          </w:tcPr>
          <w:p w:rsidR="00D23453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виды социальных технологий. Разрабатывать варианты технологии общения</w:t>
            </w:r>
          </w:p>
        </w:tc>
        <w:tc>
          <w:tcPr>
            <w:tcW w:w="2671" w:type="dxa"/>
          </w:tcPr>
          <w:p w:rsidR="00D23453" w:rsidRPr="00267495" w:rsidRDefault="00D415B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пар.13.1</w:t>
            </w:r>
          </w:p>
        </w:tc>
        <w:tc>
          <w:tcPr>
            <w:tcW w:w="820" w:type="dxa"/>
          </w:tcPr>
          <w:p w:rsidR="00D23453" w:rsidRPr="00267495" w:rsidRDefault="00D23453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D23453" w:rsidRPr="00267495" w:rsidRDefault="00D23453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D07" w:rsidRPr="00267495" w:rsidTr="009E453A">
        <w:tc>
          <w:tcPr>
            <w:tcW w:w="672" w:type="dxa"/>
          </w:tcPr>
          <w:p w:rsidR="00F77D07" w:rsidRDefault="00D23453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  <w:p w:rsidR="00D23453" w:rsidRPr="00267495" w:rsidRDefault="00D23453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0" w:type="dxa"/>
          </w:tcPr>
          <w:p w:rsidR="00F77D07" w:rsidRDefault="00D23453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46" w:type="dxa"/>
          </w:tcPr>
          <w:p w:rsidR="00F77D07" w:rsidRPr="00267495" w:rsidRDefault="00D23453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Технологии коммуникации</w:t>
            </w:r>
          </w:p>
        </w:tc>
        <w:tc>
          <w:tcPr>
            <w:tcW w:w="3096" w:type="dxa"/>
          </w:tcPr>
          <w:p w:rsidR="00F77D07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технологии. Специфика социальных </w:t>
            </w: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технологий. Технологии работы с общественным мнением</w:t>
            </w:r>
          </w:p>
        </w:tc>
        <w:tc>
          <w:tcPr>
            <w:tcW w:w="3380" w:type="dxa"/>
          </w:tcPr>
          <w:p w:rsidR="00F77D07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Анализировать виды социальных технологий. </w:t>
            </w: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Разрабатывать варианты технологии общения</w:t>
            </w:r>
          </w:p>
        </w:tc>
        <w:tc>
          <w:tcPr>
            <w:tcW w:w="2671" w:type="dxa"/>
          </w:tcPr>
          <w:p w:rsidR="00F77D07" w:rsidRPr="00267495" w:rsidRDefault="00D415B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пар.13.2</w:t>
            </w:r>
          </w:p>
        </w:tc>
        <w:tc>
          <w:tcPr>
            <w:tcW w:w="820" w:type="dxa"/>
          </w:tcPr>
          <w:p w:rsidR="00F77D07" w:rsidRPr="00267495" w:rsidRDefault="00F77D07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F77D07" w:rsidRPr="00267495" w:rsidRDefault="00F77D07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D07" w:rsidRPr="00267495" w:rsidTr="009E453A">
        <w:tc>
          <w:tcPr>
            <w:tcW w:w="672" w:type="dxa"/>
          </w:tcPr>
          <w:p w:rsidR="00F77D07" w:rsidRPr="00267495" w:rsidRDefault="00D23453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0" w:type="dxa"/>
          </w:tcPr>
          <w:p w:rsidR="00F77D07" w:rsidRDefault="00D23453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F77D07" w:rsidRPr="00267495" w:rsidRDefault="00D23453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Структура процесса коммуникации</w:t>
            </w:r>
          </w:p>
        </w:tc>
        <w:tc>
          <w:tcPr>
            <w:tcW w:w="3096" w:type="dxa"/>
          </w:tcPr>
          <w:p w:rsidR="00F77D07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технологии. Специфика социальных технологий. Технологии работы с общественным мнением</w:t>
            </w:r>
          </w:p>
        </w:tc>
        <w:tc>
          <w:tcPr>
            <w:tcW w:w="3380" w:type="dxa"/>
          </w:tcPr>
          <w:p w:rsidR="00F77D07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виды социальных технологий. Разрабатывать варианты технологии общения</w:t>
            </w:r>
          </w:p>
        </w:tc>
        <w:tc>
          <w:tcPr>
            <w:tcW w:w="2671" w:type="dxa"/>
          </w:tcPr>
          <w:p w:rsidR="00F77D07" w:rsidRDefault="00D415B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пар.13.3, </w:t>
            </w:r>
          </w:p>
          <w:p w:rsidR="00D415B0" w:rsidRPr="00267495" w:rsidRDefault="00D415B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с.190</w:t>
            </w:r>
          </w:p>
        </w:tc>
        <w:tc>
          <w:tcPr>
            <w:tcW w:w="820" w:type="dxa"/>
          </w:tcPr>
          <w:p w:rsidR="00F77D07" w:rsidRPr="00267495" w:rsidRDefault="00F77D07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F77D07" w:rsidRPr="00267495" w:rsidRDefault="00F77D07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D07" w:rsidRPr="00267495" w:rsidTr="009E453A">
        <w:tc>
          <w:tcPr>
            <w:tcW w:w="672" w:type="dxa"/>
          </w:tcPr>
          <w:p w:rsidR="00F77D07" w:rsidRPr="00267495" w:rsidRDefault="00D23453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0" w:type="dxa"/>
          </w:tcPr>
          <w:p w:rsidR="00F77D07" w:rsidRDefault="00D23453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F77D07" w:rsidRPr="00267495" w:rsidRDefault="00D23453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Итоговое занятие. Обобщающее повторение</w:t>
            </w:r>
          </w:p>
        </w:tc>
        <w:tc>
          <w:tcPr>
            <w:tcW w:w="3096" w:type="dxa"/>
          </w:tcPr>
          <w:p w:rsidR="00F77D07" w:rsidRPr="00267495" w:rsidRDefault="002D4104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Обобщающая беседа по изученному курсу</w:t>
            </w:r>
          </w:p>
        </w:tc>
        <w:tc>
          <w:tcPr>
            <w:tcW w:w="3380" w:type="dxa"/>
          </w:tcPr>
          <w:p w:rsidR="00F77D07" w:rsidRPr="00267495" w:rsidRDefault="00F77D07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77D07" w:rsidRPr="00267495" w:rsidRDefault="00F77D07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F77D07" w:rsidRPr="00267495" w:rsidRDefault="00F77D07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F77D07" w:rsidRPr="00267495" w:rsidRDefault="00F77D07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3935" w:rsidRPr="009E453A" w:rsidRDefault="00983935">
      <w:pPr>
        <w:rPr>
          <w:rFonts w:ascii="Times New Roman" w:hAnsi="Times New Roman" w:cs="Times New Roman"/>
          <w:sz w:val="24"/>
          <w:szCs w:val="24"/>
        </w:rPr>
      </w:pPr>
    </w:p>
    <w:sectPr w:rsidR="00983935" w:rsidRPr="009E453A" w:rsidSect="009E453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7889"/>
    <w:multiLevelType w:val="multilevel"/>
    <w:tmpl w:val="CA16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A726F7"/>
    <w:multiLevelType w:val="multilevel"/>
    <w:tmpl w:val="020C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541B03"/>
    <w:multiLevelType w:val="multilevel"/>
    <w:tmpl w:val="0A8A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082AD5"/>
    <w:multiLevelType w:val="hybridMultilevel"/>
    <w:tmpl w:val="DC20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61"/>
    <w:rsid w:val="00014E88"/>
    <w:rsid w:val="00021490"/>
    <w:rsid w:val="0003042F"/>
    <w:rsid w:val="00031361"/>
    <w:rsid w:val="00035395"/>
    <w:rsid w:val="0003603D"/>
    <w:rsid w:val="00052B7B"/>
    <w:rsid w:val="00066F3F"/>
    <w:rsid w:val="00075BF7"/>
    <w:rsid w:val="000865F1"/>
    <w:rsid w:val="00093B5E"/>
    <w:rsid w:val="000943E2"/>
    <w:rsid w:val="000A1DBC"/>
    <w:rsid w:val="000A67A9"/>
    <w:rsid w:val="000C0130"/>
    <w:rsid w:val="000C0CFC"/>
    <w:rsid w:val="000C2694"/>
    <w:rsid w:val="000D2BC6"/>
    <w:rsid w:val="000D3D51"/>
    <w:rsid w:val="000D63BF"/>
    <w:rsid w:val="000D766D"/>
    <w:rsid w:val="000E5694"/>
    <w:rsid w:val="000F7CE4"/>
    <w:rsid w:val="00127ACD"/>
    <w:rsid w:val="001361BD"/>
    <w:rsid w:val="00136633"/>
    <w:rsid w:val="00143A20"/>
    <w:rsid w:val="001441B2"/>
    <w:rsid w:val="00150C3A"/>
    <w:rsid w:val="001535A3"/>
    <w:rsid w:val="001711A4"/>
    <w:rsid w:val="00175926"/>
    <w:rsid w:val="00192EC0"/>
    <w:rsid w:val="001A0422"/>
    <w:rsid w:val="001A106C"/>
    <w:rsid w:val="001A3A9B"/>
    <w:rsid w:val="001C4EF6"/>
    <w:rsid w:val="001D2522"/>
    <w:rsid w:val="001D3F55"/>
    <w:rsid w:val="001D5F15"/>
    <w:rsid w:val="001E24E9"/>
    <w:rsid w:val="001E545B"/>
    <w:rsid w:val="001F22E7"/>
    <w:rsid w:val="00202133"/>
    <w:rsid w:val="0020477C"/>
    <w:rsid w:val="002068D4"/>
    <w:rsid w:val="00210D82"/>
    <w:rsid w:val="002153BD"/>
    <w:rsid w:val="00221EEF"/>
    <w:rsid w:val="00237811"/>
    <w:rsid w:val="0025164D"/>
    <w:rsid w:val="00265231"/>
    <w:rsid w:val="0027705A"/>
    <w:rsid w:val="002932F6"/>
    <w:rsid w:val="002950BB"/>
    <w:rsid w:val="0029673F"/>
    <w:rsid w:val="00296BB7"/>
    <w:rsid w:val="002C00F0"/>
    <w:rsid w:val="002C326E"/>
    <w:rsid w:val="002C44A7"/>
    <w:rsid w:val="002D4104"/>
    <w:rsid w:val="002E00C3"/>
    <w:rsid w:val="002E6523"/>
    <w:rsid w:val="002E6EE4"/>
    <w:rsid w:val="002F1F0A"/>
    <w:rsid w:val="002F45CF"/>
    <w:rsid w:val="003020D8"/>
    <w:rsid w:val="0032539C"/>
    <w:rsid w:val="00347707"/>
    <w:rsid w:val="00350529"/>
    <w:rsid w:val="003623B2"/>
    <w:rsid w:val="003652D1"/>
    <w:rsid w:val="00365A77"/>
    <w:rsid w:val="00375837"/>
    <w:rsid w:val="00397BC9"/>
    <w:rsid w:val="003A56AD"/>
    <w:rsid w:val="003B0F53"/>
    <w:rsid w:val="003B246E"/>
    <w:rsid w:val="003F6C4A"/>
    <w:rsid w:val="004013FF"/>
    <w:rsid w:val="004054A2"/>
    <w:rsid w:val="00421D90"/>
    <w:rsid w:val="00425427"/>
    <w:rsid w:val="00425430"/>
    <w:rsid w:val="00427A59"/>
    <w:rsid w:val="004518BB"/>
    <w:rsid w:val="00454EA6"/>
    <w:rsid w:val="004630D5"/>
    <w:rsid w:val="00463104"/>
    <w:rsid w:val="0047215C"/>
    <w:rsid w:val="00473221"/>
    <w:rsid w:val="00473FF5"/>
    <w:rsid w:val="004812DD"/>
    <w:rsid w:val="00490ED9"/>
    <w:rsid w:val="0049434A"/>
    <w:rsid w:val="00494855"/>
    <w:rsid w:val="004A73AD"/>
    <w:rsid w:val="004C0E62"/>
    <w:rsid w:val="004C6F3B"/>
    <w:rsid w:val="004D2636"/>
    <w:rsid w:val="004D2FD0"/>
    <w:rsid w:val="004D3C88"/>
    <w:rsid w:val="004D48B5"/>
    <w:rsid w:val="004D4F6F"/>
    <w:rsid w:val="0050376A"/>
    <w:rsid w:val="0053467B"/>
    <w:rsid w:val="00546550"/>
    <w:rsid w:val="00555030"/>
    <w:rsid w:val="005638AC"/>
    <w:rsid w:val="0056400C"/>
    <w:rsid w:val="00577D25"/>
    <w:rsid w:val="0058046D"/>
    <w:rsid w:val="00587838"/>
    <w:rsid w:val="005A45F4"/>
    <w:rsid w:val="005B1134"/>
    <w:rsid w:val="005C03C7"/>
    <w:rsid w:val="005C459E"/>
    <w:rsid w:val="005E545A"/>
    <w:rsid w:val="005E7289"/>
    <w:rsid w:val="005F4FDF"/>
    <w:rsid w:val="006066B4"/>
    <w:rsid w:val="00615D59"/>
    <w:rsid w:val="00624175"/>
    <w:rsid w:val="00654FAD"/>
    <w:rsid w:val="0065674C"/>
    <w:rsid w:val="00656A47"/>
    <w:rsid w:val="00656B08"/>
    <w:rsid w:val="00656E87"/>
    <w:rsid w:val="006625E2"/>
    <w:rsid w:val="006632A3"/>
    <w:rsid w:val="006645B3"/>
    <w:rsid w:val="00664A31"/>
    <w:rsid w:val="00666478"/>
    <w:rsid w:val="00666A10"/>
    <w:rsid w:val="00684A51"/>
    <w:rsid w:val="006A1C9F"/>
    <w:rsid w:val="006A7613"/>
    <w:rsid w:val="006A794E"/>
    <w:rsid w:val="006C5454"/>
    <w:rsid w:val="006E0532"/>
    <w:rsid w:val="006E06B1"/>
    <w:rsid w:val="006E2F5F"/>
    <w:rsid w:val="006E7FC1"/>
    <w:rsid w:val="006F6B05"/>
    <w:rsid w:val="00704187"/>
    <w:rsid w:val="00707A45"/>
    <w:rsid w:val="00714BF7"/>
    <w:rsid w:val="00720847"/>
    <w:rsid w:val="007214FF"/>
    <w:rsid w:val="00725A24"/>
    <w:rsid w:val="00741E18"/>
    <w:rsid w:val="007501AD"/>
    <w:rsid w:val="0075191E"/>
    <w:rsid w:val="00763D10"/>
    <w:rsid w:val="007667C7"/>
    <w:rsid w:val="00782BBF"/>
    <w:rsid w:val="007847B5"/>
    <w:rsid w:val="00790790"/>
    <w:rsid w:val="0079098D"/>
    <w:rsid w:val="007A3C3A"/>
    <w:rsid w:val="007B6194"/>
    <w:rsid w:val="007B6C85"/>
    <w:rsid w:val="007C4C1D"/>
    <w:rsid w:val="007D3195"/>
    <w:rsid w:val="007D64F3"/>
    <w:rsid w:val="007D6EB2"/>
    <w:rsid w:val="007E3659"/>
    <w:rsid w:val="007E61FF"/>
    <w:rsid w:val="007F350F"/>
    <w:rsid w:val="00814126"/>
    <w:rsid w:val="008145FA"/>
    <w:rsid w:val="00826EE8"/>
    <w:rsid w:val="0083307A"/>
    <w:rsid w:val="00846A5F"/>
    <w:rsid w:val="00853B06"/>
    <w:rsid w:val="00856D83"/>
    <w:rsid w:val="00860226"/>
    <w:rsid w:val="008625B7"/>
    <w:rsid w:val="008664A1"/>
    <w:rsid w:val="00870E2B"/>
    <w:rsid w:val="008845D5"/>
    <w:rsid w:val="00885AF8"/>
    <w:rsid w:val="008A655A"/>
    <w:rsid w:val="008B697E"/>
    <w:rsid w:val="008C2AEB"/>
    <w:rsid w:val="008D6316"/>
    <w:rsid w:val="008D6EA0"/>
    <w:rsid w:val="008D77A8"/>
    <w:rsid w:val="008E1CCE"/>
    <w:rsid w:val="008E3F0C"/>
    <w:rsid w:val="008E635D"/>
    <w:rsid w:val="008F0875"/>
    <w:rsid w:val="008F79B2"/>
    <w:rsid w:val="009071EF"/>
    <w:rsid w:val="009174F2"/>
    <w:rsid w:val="00917DDB"/>
    <w:rsid w:val="009268C6"/>
    <w:rsid w:val="009335AA"/>
    <w:rsid w:val="009405F3"/>
    <w:rsid w:val="009414F3"/>
    <w:rsid w:val="0095329E"/>
    <w:rsid w:val="009832EC"/>
    <w:rsid w:val="00983935"/>
    <w:rsid w:val="009873AE"/>
    <w:rsid w:val="00987D64"/>
    <w:rsid w:val="009B6921"/>
    <w:rsid w:val="009C6455"/>
    <w:rsid w:val="009D17A9"/>
    <w:rsid w:val="009D1CB3"/>
    <w:rsid w:val="009E453A"/>
    <w:rsid w:val="009E6358"/>
    <w:rsid w:val="009F5039"/>
    <w:rsid w:val="00A02364"/>
    <w:rsid w:val="00A15C6E"/>
    <w:rsid w:val="00A2361E"/>
    <w:rsid w:val="00A31A37"/>
    <w:rsid w:val="00A32A2E"/>
    <w:rsid w:val="00A32CCE"/>
    <w:rsid w:val="00A42EFD"/>
    <w:rsid w:val="00A44509"/>
    <w:rsid w:val="00A63D0E"/>
    <w:rsid w:val="00A93B56"/>
    <w:rsid w:val="00AA48D1"/>
    <w:rsid w:val="00AB18C6"/>
    <w:rsid w:val="00AB2AB2"/>
    <w:rsid w:val="00AD3910"/>
    <w:rsid w:val="00AE0620"/>
    <w:rsid w:val="00AF14A1"/>
    <w:rsid w:val="00B00795"/>
    <w:rsid w:val="00B04F9D"/>
    <w:rsid w:val="00B0675E"/>
    <w:rsid w:val="00B203AF"/>
    <w:rsid w:val="00B21007"/>
    <w:rsid w:val="00B21328"/>
    <w:rsid w:val="00B305AE"/>
    <w:rsid w:val="00B37394"/>
    <w:rsid w:val="00B46288"/>
    <w:rsid w:val="00B470A1"/>
    <w:rsid w:val="00B536DB"/>
    <w:rsid w:val="00B66667"/>
    <w:rsid w:val="00B66CE0"/>
    <w:rsid w:val="00B925F4"/>
    <w:rsid w:val="00BA2FF0"/>
    <w:rsid w:val="00BB434F"/>
    <w:rsid w:val="00BC1BBF"/>
    <w:rsid w:val="00BC53A2"/>
    <w:rsid w:val="00BD19BE"/>
    <w:rsid w:val="00BD2739"/>
    <w:rsid w:val="00BE1776"/>
    <w:rsid w:val="00BE3C8C"/>
    <w:rsid w:val="00BE71B6"/>
    <w:rsid w:val="00BF1718"/>
    <w:rsid w:val="00C136DC"/>
    <w:rsid w:val="00C149DF"/>
    <w:rsid w:val="00C22928"/>
    <w:rsid w:val="00C46ABE"/>
    <w:rsid w:val="00C5695C"/>
    <w:rsid w:val="00C7246F"/>
    <w:rsid w:val="00C728A6"/>
    <w:rsid w:val="00C7411B"/>
    <w:rsid w:val="00C86F8A"/>
    <w:rsid w:val="00C87C6D"/>
    <w:rsid w:val="00C912BA"/>
    <w:rsid w:val="00C93E93"/>
    <w:rsid w:val="00CA0655"/>
    <w:rsid w:val="00CB4F3C"/>
    <w:rsid w:val="00CB6BEB"/>
    <w:rsid w:val="00CD0763"/>
    <w:rsid w:val="00CD3F9F"/>
    <w:rsid w:val="00CD63BC"/>
    <w:rsid w:val="00CE273E"/>
    <w:rsid w:val="00CF3BBB"/>
    <w:rsid w:val="00CF61E9"/>
    <w:rsid w:val="00CF7EF7"/>
    <w:rsid w:val="00D1173A"/>
    <w:rsid w:val="00D16DE4"/>
    <w:rsid w:val="00D23453"/>
    <w:rsid w:val="00D26C22"/>
    <w:rsid w:val="00D415B0"/>
    <w:rsid w:val="00D45805"/>
    <w:rsid w:val="00D51744"/>
    <w:rsid w:val="00D815AC"/>
    <w:rsid w:val="00D831BE"/>
    <w:rsid w:val="00D92A6D"/>
    <w:rsid w:val="00D97766"/>
    <w:rsid w:val="00DA5694"/>
    <w:rsid w:val="00DB4717"/>
    <w:rsid w:val="00DB604C"/>
    <w:rsid w:val="00DC34F5"/>
    <w:rsid w:val="00DD3370"/>
    <w:rsid w:val="00DE571C"/>
    <w:rsid w:val="00DF25BC"/>
    <w:rsid w:val="00DF2C50"/>
    <w:rsid w:val="00E002B6"/>
    <w:rsid w:val="00E12146"/>
    <w:rsid w:val="00E12577"/>
    <w:rsid w:val="00E1770F"/>
    <w:rsid w:val="00E22EE0"/>
    <w:rsid w:val="00E3107D"/>
    <w:rsid w:val="00E33D25"/>
    <w:rsid w:val="00E3474A"/>
    <w:rsid w:val="00E35DBD"/>
    <w:rsid w:val="00E563B6"/>
    <w:rsid w:val="00E64CAD"/>
    <w:rsid w:val="00E70D5F"/>
    <w:rsid w:val="00E75263"/>
    <w:rsid w:val="00E858F6"/>
    <w:rsid w:val="00E91544"/>
    <w:rsid w:val="00E94335"/>
    <w:rsid w:val="00EA0E4A"/>
    <w:rsid w:val="00EB34AB"/>
    <w:rsid w:val="00EC4214"/>
    <w:rsid w:val="00EC5BB3"/>
    <w:rsid w:val="00ED3526"/>
    <w:rsid w:val="00ED3996"/>
    <w:rsid w:val="00ED424F"/>
    <w:rsid w:val="00ED6121"/>
    <w:rsid w:val="00ED72E0"/>
    <w:rsid w:val="00EE6425"/>
    <w:rsid w:val="00EE741E"/>
    <w:rsid w:val="00EF3D0F"/>
    <w:rsid w:val="00F008DB"/>
    <w:rsid w:val="00F00B34"/>
    <w:rsid w:val="00F206A0"/>
    <w:rsid w:val="00F41FA7"/>
    <w:rsid w:val="00F42986"/>
    <w:rsid w:val="00F53E3D"/>
    <w:rsid w:val="00F63D85"/>
    <w:rsid w:val="00F74D29"/>
    <w:rsid w:val="00F77D07"/>
    <w:rsid w:val="00F80671"/>
    <w:rsid w:val="00F80B17"/>
    <w:rsid w:val="00F86EBC"/>
    <w:rsid w:val="00FB1CE6"/>
    <w:rsid w:val="00FB4B62"/>
    <w:rsid w:val="00FC1309"/>
    <w:rsid w:val="00FC473F"/>
    <w:rsid w:val="00FC58A1"/>
    <w:rsid w:val="00FD0232"/>
    <w:rsid w:val="00FE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4260"/>
  <w15:docId w15:val="{901B30DE-8192-47C2-988B-C4C03CAA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5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9F239-1BB0-4178-B445-3E0AC441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9648</Words>
  <Characters>54999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2021-03-07T06:03:00Z</cp:lastPrinted>
  <dcterms:created xsi:type="dcterms:W3CDTF">2021-03-01T02:26:00Z</dcterms:created>
  <dcterms:modified xsi:type="dcterms:W3CDTF">2021-09-15T10:15:00Z</dcterms:modified>
</cp:coreProperties>
</file>