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8" w:rsidRDefault="007D1598" w:rsidP="007D1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4B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просвещения Российской Федерации от 27.11.2020 № 678, приказа Отдела по управлению образованием администрации </w:t>
      </w:r>
      <w:proofErr w:type="spellStart"/>
      <w:r w:rsidRPr="00B94E4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B94E4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94E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4E4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E4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B94E4B">
        <w:rPr>
          <w:rFonts w:ascii="Times New Roman" w:hAnsi="Times New Roman" w:cs="Times New Roman"/>
          <w:sz w:val="28"/>
          <w:szCs w:val="28"/>
        </w:rPr>
        <w:t xml:space="preserve"> «Об организации школьного этапа всероссийской олимпиады школьников по общеобразовательным предметам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E4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E4B">
        <w:rPr>
          <w:rFonts w:ascii="Times New Roman" w:hAnsi="Times New Roman" w:cs="Times New Roman"/>
          <w:sz w:val="28"/>
          <w:szCs w:val="28"/>
        </w:rPr>
        <w:t xml:space="preserve"> учебного года», с целью выявления и развития у обучающихся творческих способностей и интереса к научной (научно-исследовательской) деятельности, пропаганды научных знаний, творчеству, а также организованного проведения школьного этапа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E4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E4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утверждён г</w:t>
      </w:r>
      <w:r w:rsidRPr="007D1598">
        <w:rPr>
          <w:rFonts w:ascii="Times New Roman" w:hAnsi="Times New Roman" w:cs="Times New Roman"/>
          <w:sz w:val="28"/>
          <w:szCs w:val="28"/>
        </w:rPr>
        <w:t>рафик проведения школьного этапа Олимпиады школьников в 2022-2023 учебном году</w:t>
      </w:r>
    </w:p>
    <w:p w:rsidR="007D1598" w:rsidRPr="007D1598" w:rsidRDefault="007D1598" w:rsidP="007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31" w:type="dxa"/>
        <w:tblLayout w:type="fixed"/>
        <w:tblLook w:val="04A0" w:firstRow="1" w:lastRow="0" w:firstColumn="1" w:lastColumn="0" w:noHBand="0" w:noVBand="1"/>
      </w:tblPr>
      <w:tblGrid>
        <w:gridCol w:w="2052"/>
        <w:gridCol w:w="1517"/>
        <w:gridCol w:w="5762"/>
      </w:tblGrid>
      <w:tr w:rsidR="007D1598" w:rsidTr="00337EB4">
        <w:trPr>
          <w:trHeight w:val="70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D1598" w:rsidRDefault="007D1598" w:rsidP="003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7D1598" w:rsidTr="00337EB4">
        <w:trPr>
          <w:trHeight w:val="14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19.09-26.09.21</w:t>
            </w:r>
          </w:p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с порядком олимпиады и графиком проведения школьного этапа. Сбор письменных согласий родителей. Формирование списков участников по каждому предмету.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686F56" w:rsidRDefault="007D1598" w:rsidP="00337EB4">
            <w:pPr>
              <w:pStyle w:val="a3"/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6F5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7D1598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7D1598" w:rsidRPr="00D84AC6" w:rsidTr="00337EB4">
        <w:trPr>
          <w:trHeight w:val="34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D1598" w:rsidRPr="00D84AC6" w:rsidTr="00337EB4">
        <w:trPr>
          <w:trHeight w:val="34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7D1598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D1598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7D1598" w:rsidRPr="00D84AC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994E48" w:rsidRDefault="007D1598" w:rsidP="00337EB4">
            <w:pPr>
              <w:pStyle w:val="a3"/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84AC6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7D1598" w:rsidRPr="00307BF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307BF6" w:rsidRDefault="007D1598" w:rsidP="00337E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F6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7D1598" w:rsidRPr="00307BF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BC3AB5" w:rsidRDefault="007D1598" w:rsidP="00337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307BF6" w:rsidRDefault="007D1598" w:rsidP="00337E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F6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7D1598" w:rsidRPr="00307BF6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994E48" w:rsidRDefault="007D1598" w:rsidP="00337EB4">
            <w:pPr>
              <w:pStyle w:val="a3"/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C3A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r w:rsidRPr="000D0662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307BF6" w:rsidRDefault="007D1598" w:rsidP="00337E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BF6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</w:tr>
      <w:tr w:rsidR="007D1598" w:rsidRPr="000E3F18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0E3F18" w:rsidRDefault="007D1598" w:rsidP="00337EB4">
            <w:pPr>
              <w:pStyle w:val="a3"/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1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90FFC" w:rsidRDefault="007D1598" w:rsidP="0033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0E3F18" w:rsidRDefault="007D1598" w:rsidP="00337E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</w:p>
        </w:tc>
      </w:tr>
      <w:tr w:rsidR="007D1598" w:rsidRPr="000E3F18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Default="007D1598" w:rsidP="00337EB4">
            <w:pPr>
              <w:pStyle w:val="a3"/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Pr="00D90FFC" w:rsidRDefault="007D1598" w:rsidP="0033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F18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8" w:rsidRPr="000E3F18" w:rsidRDefault="007D1598" w:rsidP="00337E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</w:tr>
      <w:tr w:rsidR="007D1598" w:rsidTr="00337EB4">
        <w:trPr>
          <w:trHeight w:val="34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8" w:rsidRDefault="007D1598" w:rsidP="003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ч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8" w:rsidRDefault="007D1598" w:rsidP="00337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</w:tr>
    </w:tbl>
    <w:p w:rsidR="00320AC5" w:rsidRDefault="00320AC5">
      <w:bookmarkStart w:id="0" w:name="_GoBack"/>
      <w:bookmarkEnd w:id="0"/>
    </w:p>
    <w:sectPr w:rsidR="0032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4B"/>
    <w:rsid w:val="00313598"/>
    <w:rsid w:val="00320AC5"/>
    <w:rsid w:val="007D1598"/>
    <w:rsid w:val="009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4A04"/>
  <w15:chartTrackingRefBased/>
  <w15:docId w15:val="{88C2A97B-F789-4F58-9F01-A8C2350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15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D1598"/>
  </w:style>
  <w:style w:type="table" w:styleId="a5">
    <w:name w:val="Table Grid"/>
    <w:basedOn w:val="a1"/>
    <w:uiPriority w:val="39"/>
    <w:rsid w:val="007D1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2022-10-19T01:40:00Z</dcterms:created>
  <dcterms:modified xsi:type="dcterms:W3CDTF">2022-10-19T01:44:00Z</dcterms:modified>
</cp:coreProperties>
</file>