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73" w:rsidRDefault="000F24E0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6" o:title="Скан_20220929 (5)"/>
          </v:shape>
        </w:pict>
      </w:r>
    </w:p>
    <w:p w:rsid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курса:</w:t>
      </w:r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Место курса в плане внеурочной деятельности МБОУ «Средняя школа №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B7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учебный курс предназначен для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6573">
        <w:rPr>
          <w:rFonts w:ascii="Times New Roman" w:hAnsi="Times New Roman" w:cs="Times New Roman"/>
          <w:color w:val="000000"/>
          <w:sz w:val="28"/>
          <w:szCs w:val="28"/>
        </w:rPr>
        <w:t>; рассчитан на 1 час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657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 часа в год.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B76573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Содержание курса внеурочной деятельности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знаний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Наша страна – Россия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165 лет со дня рождения К.Э. Циолковского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музыки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пожилого человека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учителя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отца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Международный день школьных библиотек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народного единства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Мы разные, мы вместе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матери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Символы России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Волонтеры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Героев Отечества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Конституции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Тема Нового года. Семейные праздники и мечты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Рождество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снятия блокады Ленинграда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160 лет со дня рождения К.С. Станиславского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российской науки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Россия и мир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защитника Отечества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Международный женский день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воссоединения Крыма с Россией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Всемирный день театра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космонавтики. Мы – первые!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Память о геноциде советского народа нацистами и их пособниками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Земли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Труда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Победы. Бессмертный полк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День детских общественных организаций</w:t>
      </w:r>
    </w:p>
    <w:p w:rsidR="00B76573" w:rsidRPr="00B76573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Россия – страна возможностей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B76573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Планируемые результаты освоения курса внеурочной деятельности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Личностные результаты: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активное участие в жизни семьи, школы, местного сообщества, родного края, страны;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представление о способах противодействия коррупции;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B76573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B76573">
        <w:rPr>
          <w:rFonts w:ascii="Times New Roman" w:hAnsi="Times New Roman" w:cs="Times New Roman"/>
          <w:color w:val="000000"/>
          <w:sz w:val="28"/>
          <w:szCs w:val="28"/>
        </w:rPr>
        <w:t>, помощь людям, нуждающимся в ней);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76573" w:rsidRPr="00B76573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готовность к участию в практической деятельности экологической направленности.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7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B76573" w:rsidRPr="00B76573" w:rsidRDefault="00B76573" w:rsidP="00B7657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:rsidR="00B76573" w:rsidRPr="00B76573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объектов (явлений);</w:t>
      </w:r>
    </w:p>
    <w:p w:rsidR="00B76573" w:rsidRPr="00B76573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76573" w:rsidRPr="00B76573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76573" w:rsidRPr="00B76573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предлагать критерии для выявления закономерностей и противоречий;</w:t>
      </w:r>
    </w:p>
    <w:p w:rsidR="00B76573" w:rsidRPr="00B76573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B76573" w:rsidRPr="00B76573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явлений и процессов;</w:t>
      </w:r>
    </w:p>
    <w:p w:rsidR="00B76573" w:rsidRPr="00B76573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6573" w:rsidRPr="00B76573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:rsidR="00B76573" w:rsidRPr="00B76573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B76573" w:rsidRPr="00B76573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76573" w:rsidRPr="00B76573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76573" w:rsidRPr="00B76573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76573" w:rsidRPr="00B76573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B76573" w:rsidRPr="00B76573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76573" w:rsidRPr="00B76573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:rsidR="00B76573" w:rsidRPr="00B76573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76573" w:rsidRPr="00B76573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6573" w:rsidRPr="00B76573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6573" w:rsidRPr="00B76573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76573" w:rsidRPr="00B76573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B76573" w:rsidRPr="00B76573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B7657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:rsidR="00B76573" w:rsidRPr="00B76573" w:rsidRDefault="00B76573" w:rsidP="00B7657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:rsidR="00B76573" w:rsidRPr="00B76573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B76573" w:rsidRPr="00B76573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выражать себя (свою точку зрения) в устных и письменных текстах;</w:t>
      </w:r>
    </w:p>
    <w:p w:rsidR="00B76573" w:rsidRPr="00B76573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76573" w:rsidRPr="00B76573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76573" w:rsidRPr="00B76573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76573" w:rsidRPr="00B76573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76573" w:rsidRPr="00B76573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B76573" w:rsidRPr="00B76573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:rsidR="00B76573" w:rsidRPr="00B76573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76573" w:rsidRPr="00B76573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76573" w:rsidRPr="00B76573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76573" w:rsidRPr="00B76573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76573" w:rsidRPr="00B76573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76573" w:rsidRPr="00B76573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76573" w:rsidRPr="00B76573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7657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:rsidR="00B76573" w:rsidRPr="00B76573" w:rsidRDefault="00B76573" w:rsidP="00B765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:rsidR="00B76573" w:rsidRPr="00B76573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выявлять проблемы для решения в жизненных и учебных ситуациях;</w:t>
      </w:r>
    </w:p>
    <w:p w:rsidR="00B76573" w:rsidRPr="00B76573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76573" w:rsidRPr="00B76573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76573" w:rsidRPr="00B76573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76573" w:rsidRPr="00B76573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решение;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:rsidR="00B76573" w:rsidRPr="00B76573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B76573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B76573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:rsidR="00B76573" w:rsidRPr="00B76573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давать адекватную оценку ситуации и предлагать план ее изменения;</w:t>
      </w:r>
    </w:p>
    <w:p w:rsidR="00B76573" w:rsidRPr="00B76573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76573" w:rsidRPr="00B76573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 w:rsidRPr="00B76573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B76573">
        <w:rPr>
          <w:rFonts w:ascii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B76573" w:rsidRPr="00B76573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76573" w:rsidRPr="00B76573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условиям;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:rsidR="00B76573" w:rsidRPr="00B76573" w:rsidRDefault="00B76573" w:rsidP="00B765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</w:p>
    <w:p w:rsidR="00B76573" w:rsidRPr="00B76573" w:rsidRDefault="00B76573" w:rsidP="00B765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причины эмоций;</w:t>
      </w:r>
    </w:p>
    <w:p w:rsidR="00B76573" w:rsidRPr="00B76573" w:rsidRDefault="00B76573" w:rsidP="00B765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B76573" w:rsidRPr="00B76573" w:rsidRDefault="00B76573" w:rsidP="00B765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регулировать способ выражения эмоций;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:rsidR="00B76573" w:rsidRPr="00B76573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мнению;</w:t>
      </w:r>
    </w:p>
    <w:p w:rsidR="00B76573" w:rsidRPr="00B76573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признавать свое право на ошибку и такое же право другого;</w:t>
      </w:r>
    </w:p>
    <w:p w:rsidR="00B76573" w:rsidRPr="00B76573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осуждая;</w:t>
      </w:r>
    </w:p>
    <w:p w:rsidR="00B76573" w:rsidRPr="00B76573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открытость себе и другим;</w:t>
      </w:r>
    </w:p>
    <w:p w:rsidR="00B76573" w:rsidRPr="00B76573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осознавать невозможность контролировать все вокруг.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Сформировано представление: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важности физической культуры и спорта для здоровья человека, его образования, труда и творчества;</w:t>
      </w:r>
    </w:p>
    <w:p w:rsidR="00B76573" w:rsidRPr="00B76573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активной роли человека в природе.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Сформировано ценностное отношение:</w:t>
      </w:r>
    </w:p>
    <w:p w:rsidR="00B76573" w:rsidRPr="00B76573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76573" w:rsidRPr="00B76573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семье и семейным традициям;</w:t>
      </w:r>
    </w:p>
    <w:p w:rsidR="00B76573" w:rsidRPr="00B76573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учебе, труду и творчеству;</w:t>
      </w:r>
    </w:p>
    <w:p w:rsidR="00B76573" w:rsidRPr="00B76573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76573" w:rsidRPr="00B76573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природе и всем формам жизни.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Сформирован интерес:</w:t>
      </w:r>
    </w:p>
    <w:p w:rsidR="00B76573" w:rsidRPr="00B76573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к чтению, произведениям искусства, театру, музыке, выставкам и т. п.;</w:t>
      </w:r>
    </w:p>
    <w:p w:rsidR="00B76573" w:rsidRPr="00B76573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общественным явлениям, понимать активную роль человека в обществе;</w:t>
      </w:r>
    </w:p>
    <w:p w:rsidR="00B76573" w:rsidRPr="00B76573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B76573" w:rsidRPr="00B76573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природе, природным явлениям и формам жизни;</w:t>
      </w:r>
    </w:p>
    <w:p w:rsidR="00B76573" w:rsidRPr="00B76573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художественному творчеству.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Сформированы умения:</w:t>
      </w:r>
    </w:p>
    <w:p w:rsidR="00B76573" w:rsidRPr="00B76573" w:rsidRDefault="00B76573" w:rsidP="00B765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устанавливать дружеские взаимоотношения в коллективе, основанные на взаимопомощи и взаимной поддержке;</w:t>
      </w:r>
    </w:p>
    <w:p w:rsidR="00B76573" w:rsidRPr="00B76573" w:rsidRDefault="00B76573" w:rsidP="00B765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проявлять бережное, гуманное отношение ко всему живому;</w:t>
      </w:r>
    </w:p>
    <w:p w:rsidR="00B76573" w:rsidRPr="00B76573" w:rsidRDefault="00B76573" w:rsidP="00B765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соблюдать общепринятые нормы поведения в обществе;</w:t>
      </w:r>
    </w:p>
    <w:p w:rsidR="00B76573" w:rsidRPr="00B76573" w:rsidRDefault="00B76573" w:rsidP="00B765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73">
        <w:rPr>
          <w:rFonts w:ascii="Times New Roman" w:hAnsi="Times New Roman" w:cs="Times New Roman"/>
          <w:color w:val="000000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B76573" w:rsidRPr="00B76573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Календарно-т</w:t>
      </w:r>
      <w:r w:rsidRPr="00B76573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ематическое планирование</w:t>
      </w:r>
    </w:p>
    <w:p w:rsidR="00B76573" w:rsidRPr="00B76573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710"/>
        <w:gridCol w:w="851"/>
        <w:gridCol w:w="3260"/>
        <w:gridCol w:w="1985"/>
        <w:gridCol w:w="708"/>
        <w:gridCol w:w="1701"/>
      </w:tblGrid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3F759F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4F6B33" w:rsidRDefault="00B76573" w:rsidP="004F6B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3F759F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– Россия</w:t>
            </w:r>
          </w:p>
          <w:p w:rsidR="00B76573" w:rsidRPr="004F6B33" w:rsidRDefault="004F6B33" w:rsidP="004F6B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узнал, что у меня есть огромная страна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лет со дня рождения К.Э. Циолковского</w:t>
            </w:r>
          </w:p>
          <w:p w:rsidR="00B7657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тернии к звёздам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музыки</w:t>
            </w:r>
          </w:p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3F75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  <w:p w:rsidR="00B7657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Доброта в наших сердцах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 w:rsidR="00B7657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учитель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отца</w:t>
            </w:r>
          </w:p>
          <w:p w:rsidR="00B7657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папа – самый лучший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  <w:p w:rsidR="004F6B33" w:rsidRPr="004F6B33" w:rsidRDefault="004F6B33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книга</w:t>
            </w:r>
          </w:p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  <w:p w:rsidR="00B7657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едины, мы непобедимы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Metodicheskie_videouroki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54797B" w:rsidRPr="00737CC6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мы вместе</w:t>
            </w:r>
          </w:p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  <w:p w:rsidR="00B7657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мама самая лучшая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  <w:p w:rsidR="00B7657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Флаг, герб, гимн России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3F75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</w:t>
            </w:r>
          </w:p>
          <w:p w:rsidR="00B7657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Доброта в твоих руках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</w:t>
            </w: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  <w:p w:rsidR="00B76573" w:rsidRPr="004F6B33" w:rsidRDefault="004252CB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имею право и я обязан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Нового года. Семейные праздники и мечты</w:t>
            </w:r>
          </w:p>
          <w:p w:rsidR="00B76573" w:rsidRPr="004F6B33" w:rsidRDefault="00E2071C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традиции моей семьи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3F75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</w:p>
          <w:p w:rsidR="00B76573" w:rsidRPr="004F6B33" w:rsidRDefault="004252CB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традиции православия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4F6B33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снятия блокады Ленинграда</w:t>
            </w:r>
          </w:p>
          <w:p w:rsidR="00B76573" w:rsidRPr="004F6B33" w:rsidRDefault="004252CB" w:rsidP="00425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Дневники </w:t>
            </w:r>
            <w:r w:rsidR="00B76573"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лет со дня рождения К.С. Станиславского</w:t>
            </w:r>
          </w:p>
          <w:p w:rsidR="00B76573" w:rsidRPr="004F6B33" w:rsidRDefault="00E2071C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мир театра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  <w:p w:rsidR="00B76573" w:rsidRPr="004F6B33" w:rsidRDefault="004F6B3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 сколько нам открытий чудных готовит просвещенья дух…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</w:p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  <w:r w:rsidR="007C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  <w:p w:rsidR="00B76573" w:rsidRPr="004F6B33" w:rsidRDefault="00B7657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E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мира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  <w:r w:rsidR="007C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  <w:r w:rsidR="007C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  <w:p w:rsidR="00B76573" w:rsidRPr="004F6B33" w:rsidRDefault="00B7657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  <w:r w:rsidR="007C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лет со дня рождения советского писателя и поэта, автора слов гимнов РФ и СССР С.В. Михалкова</w:t>
            </w:r>
          </w:p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  <w:r w:rsidR="00E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слова от сердца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газетными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публикациями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  <w:r w:rsidR="007C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</w:t>
            </w:r>
          </w:p>
          <w:p w:rsidR="00B76573" w:rsidRPr="004F6B33" w:rsidRDefault="00E2071C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</w:t>
            </w:r>
            <w:r w:rsidR="00B76573"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утешествие по Крыму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«Крым – жемчужина России»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C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C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71C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космонавтики. </w:t>
            </w:r>
          </w:p>
          <w:p w:rsidR="004F6B33" w:rsidRPr="004F6B33" w:rsidRDefault="00E2071C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первых</w:t>
            </w:r>
          </w:p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edsoo.ru/Meto</w:t>
            </w: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dicheskie_videouroki.htm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Память о геноциде советского </w:t>
            </w: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народа нацистами и их пособниками</w:t>
            </w:r>
          </w:p>
          <w:p w:rsidR="00B76573" w:rsidRPr="004F6B33" w:rsidRDefault="00E2071C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века помните!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Проблемная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</w:p>
          <w:p w:rsidR="00B76573" w:rsidRPr="004F6B33" w:rsidRDefault="004F6B3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Сохраним планету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Труда</w:t>
            </w:r>
          </w:p>
          <w:p w:rsidR="00B76573" w:rsidRPr="004F6B33" w:rsidRDefault="00E2071C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Мир, труд, май – встречай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0F24E0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4F6B33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Победы. Бессмертный полк</w:t>
            </w:r>
          </w:p>
          <w:p w:rsidR="00B76573" w:rsidRPr="004F6B33" w:rsidRDefault="004F6B3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B7657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4F6B33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  <w:r w:rsidR="00E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Пионеры и комсомольцы – кем они были?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видеоматериалами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3F759F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4F6B33" w:rsidRDefault="004F6B3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– страна возможностей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20A" w:rsidTr="003F759F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Default="007C020A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20A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20A" w:rsidRDefault="007C020A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Pr="004F6B33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Default="007C020A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Default="00E2071C" w:rsidP="00B76573">
            <w:pPr>
              <w:spacing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Default="007C020A" w:rsidP="00B76573">
            <w:pPr>
              <w:spacing w:line="240" w:lineRule="auto"/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907" w:rsidRPr="00B76573" w:rsidRDefault="00CB5907" w:rsidP="00B76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5907" w:rsidRPr="00B76573" w:rsidSect="00CB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83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07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A6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50F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945C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9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20A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B41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2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4973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06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B0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24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95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F0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32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C67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2"/>
  </w:num>
  <w:num w:numId="17">
    <w:abstractNumId w:val="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73"/>
    <w:rsid w:val="000F24E0"/>
    <w:rsid w:val="003F759F"/>
    <w:rsid w:val="004252CB"/>
    <w:rsid w:val="004F6B33"/>
    <w:rsid w:val="0054797B"/>
    <w:rsid w:val="00737CC6"/>
    <w:rsid w:val="007C020A"/>
    <w:rsid w:val="009A14C2"/>
    <w:rsid w:val="00B76573"/>
    <w:rsid w:val="00CB5907"/>
    <w:rsid w:val="00D9722D"/>
    <w:rsid w:val="00E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132E-C97F-4654-91DB-2B141D6A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7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441A-591B-44BA-A48E-0B327773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1</cp:lastModifiedBy>
  <cp:revision>7</cp:revision>
  <cp:lastPrinted>2022-09-28T01:26:00Z</cp:lastPrinted>
  <dcterms:created xsi:type="dcterms:W3CDTF">2022-08-26T08:22:00Z</dcterms:created>
  <dcterms:modified xsi:type="dcterms:W3CDTF">2022-09-29T23:59:00Z</dcterms:modified>
</cp:coreProperties>
</file>