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995973" w:rsidRDefault="00780376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5pt;height:643.7pt">
            <v:imagedata r:id="rId7" o:title="Рисунок"/>
          </v:shape>
        </w:pic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>ПО</w:t>
      </w:r>
      <w:r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AD41B6" w:rsidRDefault="00995973" w:rsidP="0099597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 авторской программы Л.Ф.Климановой, Т.В.Бабушкиной   «Русский язык. Рабочие программы. Предметная линия учебников системы «Перспектива». 1 – 4 классы» - М.: Просвещение. 2015</w:t>
      </w:r>
      <w:r w:rsidR="00E01AD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1B6" w:rsidRDefault="00AD41B6" w:rsidP="0099597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1B6" w:rsidRPr="00AD41B6" w:rsidRDefault="00AD41B6" w:rsidP="00AD41B6">
      <w:pPr>
        <w:spacing w:line="276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D41B6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школы на изучение русского языка в 4 классе отводится  129 часов в год ( 3,8 ч в неделю, 34 учебные недели). Это не соответствует количеству часов авторской программе, поэтому сокращено 7  часов по разделу « Повторение»</w:t>
      </w:r>
    </w:p>
    <w:p w:rsidR="00995973" w:rsidRPr="00AD41B6" w:rsidRDefault="00AD41B6" w:rsidP="00AD41B6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95973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995973" w:rsidRDefault="00995973" w:rsidP="0099597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</w:t>
      </w:r>
      <w:r>
        <w:rPr>
          <w:rFonts w:ascii="Times New Roman" w:hAnsi="Times New Roman" w:cs="Times New Roman"/>
          <w:sz w:val="24"/>
          <w:szCs w:val="24"/>
        </w:rPr>
        <w:t>Л.Ф.Климановой, Т.В Бабушкиной   «Русский язык. Предметная линия учебников системы «Перспектива». 1 – 4 классы» - М.: Просвещение. 2015</w:t>
      </w:r>
    </w:p>
    <w:p w:rsidR="00995973" w:rsidRDefault="00995973" w:rsidP="0099597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Л.Ф.Климанова, </w:t>
      </w:r>
      <w:r>
        <w:rPr>
          <w:rFonts w:ascii="Times New Roman" w:hAnsi="Times New Roman" w:cs="Times New Roman"/>
          <w:sz w:val="24"/>
          <w:szCs w:val="24"/>
        </w:rPr>
        <w:t xml:space="preserve">Т.В.Бабушкина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«Русский язык. Учебник.  4 класс. В 2 ч.» М.: «Просвещение», 2013г.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ОСВОЕНИЯ УЧЕБНОГО ПРЕДМЕТА 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достижение выпускниками начальной школы следующих предметных, метапредметных и личностных результатов.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Понимание обучающимися того, что язык — основное средство человеческого общения и взаимопонимания и представляет собой явление национальной культуры; осознание значения русского языка как государственного языка Российской Федерации, языка межнационального общения.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Первоначальное представление о единстве и многообразии языкового и культурного пространства России, о языке как основе национального самосознания.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редствах и условиях общения, выбирать адекватные языковые средства для успешного решения коммуникативных задач.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и сохранять цели и задачи учебной деятельности, находить средства её осуществления.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включаться в обсуждение проблем творческого и поискового характера, усваивать способы их решения.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самонаблюдения в процессе познавательной деятельности.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создавать и использовать знаково-символические модели для решения учебных и практических задач.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обучения.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следующими логическими действиями: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сравнение;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классификация и обобщение по родовидовым признакам;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аналогий и причинно-следственных связей;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построение рассуждений;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отнесение к известным понятиям.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с учётом интересов сторон и в духе сотрудничества.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базовыми межпредметными понятиями, отражающими существенные связи и отношения между объектами или процессами.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общности (идентичности),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ученика (обучающегося), развитие мотивов учебной деятельности и формирование личностного смысла учения.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Слушание. </w:t>
      </w:r>
      <w:r>
        <w:rPr>
          <w:rFonts w:ascii="Times New Roman" w:hAnsi="Times New Roman" w:cs="Times New Roman"/>
          <w:sz w:val="24"/>
          <w:szCs w:val="24"/>
        </w:rPr>
        <w:t>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Говорение. </w:t>
      </w:r>
      <w:r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Умение отчётливо произносить слова, чётко артикулируя их. Практическое овладение диалогической формой речи. 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Чтение вслух и про себя.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Письмо. </w:t>
      </w:r>
      <w:r>
        <w:rPr>
          <w:rFonts w:ascii="Times New Roman" w:hAnsi="Times New Roman" w:cs="Times New Roman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видеозаписи и т. п.).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Систематический курс русского языка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Фонетика и орфоэпия</w:t>
      </w:r>
      <w:r>
        <w:rPr>
          <w:rFonts w:ascii="Times New Roman" w:hAnsi="Times New Roman" w:cs="Times New Roman"/>
          <w:sz w:val="24"/>
          <w:szCs w:val="24"/>
        </w:rPr>
        <w:t>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Графика</w:t>
      </w:r>
      <w:r>
        <w:rPr>
          <w:rFonts w:ascii="Times New Roman" w:hAnsi="Times New Roman" w:cs="Times New Roman"/>
          <w:sz w:val="24"/>
          <w:szCs w:val="24"/>
        </w:rPr>
        <w:t xml:space="preserve">. Различение звуков и букв. Обозначение на письме твёрдости-мягкости согласных звуков. Использование на письме разделительных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. Установление соотношения звукового и буквенного состава слова в словах типа стол, конь; в словах с йотированными гласными </w:t>
      </w:r>
      <w:r>
        <w:rPr>
          <w:rFonts w:ascii="Times New Roman" w:hAnsi="Times New Roman" w:cs="Times New Roman"/>
          <w:i/>
          <w:iCs/>
          <w:sz w:val="24"/>
          <w:szCs w:val="24"/>
        </w:rPr>
        <w:t>е, ё, ю, я</w:t>
      </w:r>
      <w:r>
        <w:rPr>
          <w:rFonts w:ascii="Times New Roman" w:hAnsi="Times New Roman" w:cs="Times New Roman"/>
          <w:sz w:val="24"/>
          <w:szCs w:val="24"/>
        </w:rPr>
        <w:t>; в словах с непроизносимыми согласными.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 Знание алфавита: правильное называние букв, их последовательность.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Лексика.</w:t>
      </w:r>
      <w:r>
        <w:rPr>
          <w:rFonts w:ascii="Times New Roman" w:hAnsi="Times New Roman" w:cs="Times New Roman"/>
          <w:sz w:val="24"/>
          <w:szCs w:val="24"/>
        </w:rPr>
        <w:t>Практическое представление о слове как единице языка. Понимание слова как единства звучания и значения. Различение внешней (звуко-буквенной)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 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 Номинативная функция слова (называть предметы окружающего мира). Слова — имена собственные (наименование единичных предметов),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нарицательные (общее наименование ряда подобных предметов). 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>
        <w:rPr>
          <w:rFonts w:ascii="Times New Roman" w:hAnsi="Times New Roman" w:cs="Times New Roman"/>
          <w:i/>
          <w:iCs/>
          <w:sz w:val="24"/>
          <w:szCs w:val="24"/>
        </w:rPr>
        <w:t>шуба — одежда</w:t>
      </w:r>
      <w:r>
        <w:rPr>
          <w:rFonts w:ascii="Times New Roman" w:hAnsi="Times New Roman" w:cs="Times New Roman"/>
          <w:sz w:val="24"/>
          <w:szCs w:val="24"/>
        </w:rPr>
        <w:t>). Знакомство со словарями. 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 слова (морфемика)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Овладение понятием «родственные (однокоренные) слова». Различение однокоренных слов и разных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Морфология</w:t>
      </w:r>
      <w:r>
        <w:rPr>
          <w:rFonts w:ascii="Times New Roman" w:hAnsi="Times New Roman" w:cs="Times New Roman"/>
          <w:sz w:val="24"/>
          <w:szCs w:val="24"/>
        </w:rPr>
        <w:t>. Общее представление о частях речи. Классификация слов по частям речи. Знание средств их выделения (вопросы и общее значение). Деление частей речи на самостоятельные и служебные.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Имя существительное</w:t>
      </w:r>
      <w:r>
        <w:rPr>
          <w:rFonts w:ascii="Times New Roman" w:hAnsi="Times New Roman" w:cs="Times New Roman"/>
          <w:sz w:val="24"/>
          <w:szCs w:val="24"/>
        </w:rPr>
        <w:t>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Морфологический разбор имён существительных.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притяжательных прилагательных на </w:t>
      </w:r>
      <w:r>
        <w:rPr>
          <w:rFonts w:ascii="Times New Roman" w:hAnsi="Times New Roman" w:cs="Times New Roman"/>
          <w:i/>
          <w:iCs/>
          <w:sz w:val="24"/>
          <w:szCs w:val="24"/>
        </w:rPr>
        <w:t>-ий, -ья, -ов, -ин</w:t>
      </w:r>
      <w:r>
        <w:rPr>
          <w:rFonts w:ascii="Times New Roman" w:hAnsi="Times New Roman" w:cs="Times New Roman"/>
          <w:sz w:val="24"/>
          <w:szCs w:val="24"/>
        </w:rPr>
        <w:t>. Морфологический разбор имён прилагательных.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Имя числительное</w:t>
      </w:r>
      <w:r>
        <w:rPr>
          <w:rFonts w:ascii="Times New Roman" w:hAnsi="Times New Roman" w:cs="Times New Roman"/>
          <w:sz w:val="24"/>
          <w:szCs w:val="24"/>
        </w:rPr>
        <w:t>. Общее представление об имени числительном как части речи. Употребление числительных в речи.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Местоимение</w:t>
      </w:r>
      <w:r>
        <w:rPr>
          <w:rFonts w:ascii="Times New Roman" w:hAnsi="Times New Roman" w:cs="Times New Roman"/>
          <w:sz w:val="24"/>
          <w:szCs w:val="24"/>
        </w:rPr>
        <w:t>. Общее представление о местоимении. Личные местоимения. Значение и употребление в речи. Личные место имения 1, 2 и 3-го лица единственного и множественного числа. Склонение личных местоимений. Роль местоимения в речи.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Глагол</w:t>
      </w:r>
      <w:r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что сделать?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что делать? </w:t>
      </w:r>
      <w:r>
        <w:rPr>
          <w:rFonts w:ascii="Times New Roman" w:hAnsi="Times New Roman" w:cs="Times New Roman"/>
          <w:sz w:val="24"/>
          <w:szCs w:val="24"/>
        </w:rPr>
        <w:t>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Наречие</w:t>
      </w:r>
      <w:r>
        <w:rPr>
          <w:rFonts w:ascii="Times New Roman" w:hAnsi="Times New Roman" w:cs="Times New Roman"/>
          <w:sz w:val="24"/>
          <w:szCs w:val="24"/>
        </w:rPr>
        <w:t>. Неизменяемость наречий. Значение и употребление в речи.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Предлог</w:t>
      </w:r>
      <w:r>
        <w:rPr>
          <w:rFonts w:ascii="Times New Roman" w:hAnsi="Times New Roman" w:cs="Times New Roman"/>
          <w:sz w:val="24"/>
          <w:szCs w:val="24"/>
        </w:rPr>
        <w:t xml:space="preserve"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Союзы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>
        <w:rPr>
          <w:rFonts w:ascii="Times New Roman" w:hAnsi="Times New Roman" w:cs="Times New Roman"/>
          <w:sz w:val="24"/>
          <w:szCs w:val="24"/>
        </w:rPr>
        <w:t xml:space="preserve">), их роль в речи. Частица </w:t>
      </w:r>
      <w:r>
        <w:rPr>
          <w:rFonts w:ascii="Times New Roman" w:hAnsi="Times New Roman" w:cs="Times New Roman"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, её значение.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Синтаксис</w:t>
      </w:r>
      <w:r>
        <w:rPr>
          <w:rFonts w:ascii="Times New Roman" w:hAnsi="Times New Roman" w:cs="Times New Roman"/>
          <w:sz w:val="24"/>
          <w:szCs w:val="24"/>
        </w:rPr>
        <w:t xml:space="preserve">. 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Нахождение и самостоятельное составление предложений с однородными членами без союзов и с союзами </w:t>
      </w:r>
      <w:r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>
        <w:rPr>
          <w:rFonts w:ascii="Times New Roman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 Различение простых и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сложных предложений. Роль предложения в речевом общении, его коммуникативная функция.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  <w:r>
        <w:rPr>
          <w:rFonts w:ascii="Times New Roman" w:hAnsi="Times New Roman" w:cs="Times New Roman"/>
          <w:sz w:val="24"/>
          <w:szCs w:val="24"/>
        </w:rPr>
        <w:t>.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сочетания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жи—ши, ча—ща, чу—щу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сочетания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чк, чн, чт, щн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перенос слов;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заглавная буква в начале предложения, в именах собственных;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проверяемые безударные гласные в корне слова;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парные звонкие и глухие согласные в корне слова;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непроизносимые согласные;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непроверяемые гласные и согласные в корне слова (на ограниченном перечне слов);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гласные и согласные в неизменяемых на письме приставках;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разделительные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мягкий знак после шипящих на конце имён существительных (</w:t>
      </w:r>
      <w:r>
        <w:rPr>
          <w:rFonts w:ascii="Times New Roman" w:hAnsi="Times New Roman" w:cs="Times New Roman"/>
          <w:i/>
          <w:iCs/>
          <w:sz w:val="24"/>
          <w:szCs w:val="24"/>
        </w:rPr>
        <w:t>ночь, рожь, мышь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безударные падежные окончания имён существительных (кроме существительных на </w:t>
      </w:r>
      <w:r>
        <w:rPr>
          <w:rFonts w:ascii="Times New Roman" w:hAnsi="Times New Roman" w:cs="Times New Roman"/>
          <w:i/>
          <w:iCs/>
          <w:sz w:val="24"/>
          <w:szCs w:val="24"/>
        </w:rPr>
        <w:t>-мя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-ье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-ин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безударные окончания имён прилагательных;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раздельное написание предлогов с другими словами: с именами существительными, личными местоимениями;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 глаголами;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мягкий знак после шипящих на конце глаголов 2-го лица единственного числа (пишешь, учишь);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мягкий знак в глаголах на </w:t>
      </w:r>
      <w:r>
        <w:rPr>
          <w:rFonts w:ascii="Times New Roman" w:hAnsi="Times New Roman" w:cs="Times New Roman"/>
          <w:i/>
          <w:iCs/>
          <w:sz w:val="24"/>
          <w:szCs w:val="24"/>
        </w:rPr>
        <w:t>-ться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безударные личные окончания глаголов;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знаки препинания в конце предложения: точка, вопросительный и восклицательный знаки;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знаки препинания (запятая) в предложениях с однородными членами, в сложных предложениях.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речи. </w:t>
      </w:r>
      <w:r>
        <w:rPr>
          <w:rFonts w:ascii="Times New Roman" w:hAnsi="Times New Roman" w:cs="Times New Roman"/>
          <w:sz w:val="24"/>
          <w:szCs w:val="24"/>
        </w:rPr>
        <w:t>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 Практическое овладение устными монологическими высказываниями на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определённую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предлагаемым текстам. Создание собственных текстов по предложенным планам.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речи; использование в текстах синонимов и антонимов. 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 Освоение позитивной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710DD" w:rsidRDefault="006710DD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710DD" w:rsidRDefault="006710DD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710DD" w:rsidRDefault="006710DD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710DD" w:rsidRDefault="006710DD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710DD" w:rsidRDefault="006710DD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710DD" w:rsidRDefault="006710DD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710DD" w:rsidRDefault="006710DD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710DD" w:rsidRDefault="006710DD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995973" w:rsidRDefault="00CF2772" w:rsidP="00CF2772">
      <w:pPr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995973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4"/>
        <w:tblW w:w="9591" w:type="dxa"/>
        <w:tblLook w:val="04A0" w:firstRow="1" w:lastRow="0" w:firstColumn="1" w:lastColumn="0" w:noHBand="0" w:noVBand="1"/>
      </w:tblPr>
      <w:tblGrid>
        <w:gridCol w:w="754"/>
        <w:gridCol w:w="7292"/>
        <w:gridCol w:w="1545"/>
      </w:tblGrid>
      <w:tr w:rsidR="00995973" w:rsidTr="00C7702A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95973" w:rsidTr="00C7702A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color w:val="211D1E"/>
              </w:rPr>
            </w:pPr>
            <w:r>
              <w:rPr>
                <w:rFonts w:ascii="Times New Roman" w:hAnsi="Times New Roman" w:cs="Times New Roman"/>
                <w:b/>
                <w:color w:val="211D1E"/>
              </w:rPr>
              <w:t xml:space="preserve">Повторяем – узнаём новое 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211D1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11D1E"/>
              </w:rPr>
              <w:t xml:space="preserve">Речевое общение. Речь устная и письменная 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Цель речевого общения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Речевая культура. Обращение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Текст как речевое произведение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815EE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815EE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815EE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95973" w:rsidRDefault="00F0683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5973" w:rsidTr="00C7702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Язык – главный помощник в общении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общения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 и второстепенные члены предложения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с однородными членами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сложные предложения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</w:rPr>
              <w:t xml:space="preserve">Словосочетание 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его значение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4F2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лексикологии. Работа над ошибками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815EE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  <w:p w:rsidR="00995973" w:rsidRDefault="00815EE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95973" w:rsidRDefault="00815EE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95973" w:rsidRDefault="00815EE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95973" w:rsidRDefault="003E1672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95973" w:rsidRDefault="00815EE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815EE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5973" w:rsidTr="00C7702A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 слова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слова. Однокоренные слова</w:t>
            </w:r>
          </w:p>
          <w:p w:rsidR="00995973" w:rsidRPr="00C34F21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 Работа над ошибками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95973" w:rsidRPr="00C34F21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5973" w:rsidTr="00C7702A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Слово как часть речи</w:t>
            </w:r>
          </w:p>
          <w:p w:rsidR="00995973" w:rsidRPr="00096B4E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96B4E">
              <w:rPr>
                <w:rFonts w:ascii="Times New Roman" w:hAnsi="Times New Roman" w:cs="Times New Roman"/>
                <w:b/>
                <w:i/>
              </w:rPr>
              <w:t>Слово как часть речи</w:t>
            </w:r>
          </w:p>
          <w:p w:rsidR="00995973" w:rsidRPr="00A14A9F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A14A9F">
              <w:rPr>
                <w:rFonts w:ascii="Times New Roman" w:hAnsi="Times New Roman" w:cs="Times New Roman"/>
                <w:b/>
                <w:i/>
              </w:rPr>
              <w:t>Имя существительное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Повторяем, что знаем</w:t>
            </w:r>
          </w:p>
          <w:p w:rsidR="00995973" w:rsidRPr="00A14A9F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211D1E"/>
                <w:szCs w:val="24"/>
              </w:rPr>
            </w:pPr>
            <w:r w:rsidRPr="00A14A9F">
              <w:rPr>
                <w:rFonts w:ascii="Times New Roman" w:hAnsi="Times New Roman" w:cs="Times New Roman"/>
                <w:bCs/>
                <w:color w:val="211D1E"/>
                <w:szCs w:val="24"/>
              </w:rPr>
              <w:t>Три склонения имён существительных. Склонение имён существительных единственного числа</w:t>
            </w:r>
          </w:p>
          <w:p w:rsidR="00995973" w:rsidRPr="00A14A9F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211D1E"/>
                <w:szCs w:val="24"/>
              </w:rPr>
            </w:pPr>
            <w:r w:rsidRPr="00A14A9F">
              <w:rPr>
                <w:rFonts w:ascii="Times New Roman" w:hAnsi="Times New Roman" w:cs="Times New Roman"/>
                <w:bCs/>
                <w:color w:val="211D1E"/>
                <w:szCs w:val="24"/>
              </w:rPr>
              <w:t>Склонение имён существительных во множественном числе</w:t>
            </w:r>
          </w:p>
          <w:p w:rsidR="00995973" w:rsidRPr="00A14A9F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A14A9F">
              <w:rPr>
                <w:rFonts w:ascii="Times New Roman" w:hAnsi="Times New Roman" w:cs="Times New Roman"/>
                <w:bCs/>
                <w:color w:val="211D1E"/>
              </w:rPr>
              <w:t>Разбор имени существительного как</w:t>
            </w:r>
            <w:r>
              <w:rPr>
                <w:rFonts w:ascii="Times New Roman" w:hAnsi="Times New Roman" w:cs="Times New Roman"/>
                <w:bCs/>
                <w:color w:val="211D1E"/>
              </w:rPr>
              <w:t xml:space="preserve"> </w:t>
            </w:r>
            <w:r w:rsidRPr="00A14A9F">
              <w:rPr>
                <w:rFonts w:ascii="Times New Roman" w:hAnsi="Times New Roman" w:cs="Times New Roman"/>
                <w:bCs/>
                <w:color w:val="211D1E"/>
              </w:rPr>
              <w:t>части речи.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работа. Работа над ошибками 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A14A9F">
              <w:rPr>
                <w:rFonts w:ascii="Times New Roman" w:hAnsi="Times New Roman" w:cs="Times New Roman"/>
                <w:b/>
                <w:i/>
              </w:rPr>
              <w:t xml:space="preserve">Имя прилагательное 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Повторяем, что знаем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имен прилагательных</w:t>
            </w:r>
          </w:p>
          <w:p w:rsidR="00995973" w:rsidRPr="00A14A9F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имени  прилагательного как части речи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color w:val="211D1E"/>
              </w:rPr>
            </w:pPr>
            <w:r w:rsidRPr="00A14A9F">
              <w:rPr>
                <w:rFonts w:ascii="Times New Roman" w:hAnsi="Times New Roman" w:cs="Times New Roman"/>
                <w:b/>
                <w:bCs/>
                <w:i/>
                <w:color w:val="211D1E"/>
              </w:rPr>
              <w:t xml:space="preserve">Местоимение </w:t>
            </w:r>
          </w:p>
          <w:p w:rsidR="00995973" w:rsidRPr="00A14A9F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211D1E"/>
                <w:szCs w:val="24"/>
              </w:rPr>
            </w:pPr>
            <w:r w:rsidRPr="00A14A9F">
              <w:rPr>
                <w:rFonts w:ascii="Times New Roman" w:hAnsi="Times New Roman" w:cs="Times New Roman"/>
                <w:bCs/>
                <w:color w:val="211D1E"/>
                <w:szCs w:val="24"/>
              </w:rPr>
              <w:t>Местоимение. Общие сведения о местоимении как части речи</w:t>
            </w:r>
          </w:p>
          <w:p w:rsidR="00995973" w:rsidRPr="00A14A9F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211D1E"/>
                <w:szCs w:val="24"/>
              </w:rPr>
            </w:pPr>
            <w:r w:rsidRPr="00A14A9F">
              <w:rPr>
                <w:rFonts w:ascii="Times New Roman" w:hAnsi="Times New Roman" w:cs="Times New Roman"/>
                <w:bCs/>
                <w:color w:val="211D1E"/>
                <w:szCs w:val="24"/>
              </w:rPr>
              <w:t>Правописание личных местоимений с предлогами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работа. Работа над ошибками 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96B4E">
              <w:rPr>
                <w:rFonts w:ascii="Times New Roman" w:hAnsi="Times New Roman" w:cs="Times New Roman"/>
                <w:b/>
                <w:i/>
              </w:rPr>
              <w:t>Глагол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Повторяем, что знаем</w:t>
            </w:r>
          </w:p>
          <w:p w:rsidR="00995973" w:rsidRPr="00096B4E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096B4E">
              <w:rPr>
                <w:rFonts w:ascii="Times New Roman" w:hAnsi="Times New Roman" w:cs="Times New Roman"/>
                <w:bCs/>
                <w:szCs w:val="24"/>
              </w:rPr>
              <w:t>Изменение глаголов в настоящем и будущем времени по лицам и числам (спряжение)</w:t>
            </w:r>
          </w:p>
          <w:p w:rsidR="00995973" w:rsidRPr="00096B4E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096B4E">
              <w:rPr>
                <w:rFonts w:ascii="Times New Roman" w:hAnsi="Times New Roman" w:cs="Times New Roman"/>
                <w:bCs/>
                <w:szCs w:val="24"/>
              </w:rPr>
              <w:t>I и II спряжения глаголов</w:t>
            </w:r>
          </w:p>
          <w:p w:rsidR="00995973" w:rsidRPr="00096B4E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096B4E">
              <w:rPr>
                <w:rFonts w:ascii="Times New Roman" w:hAnsi="Times New Roman" w:cs="Times New Roman"/>
                <w:bCs/>
                <w:szCs w:val="24"/>
              </w:rPr>
              <w:t xml:space="preserve">Правописание глаголов на </w:t>
            </w:r>
            <w:r w:rsidRPr="00096B4E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-тся </w:t>
            </w:r>
            <w:r w:rsidRPr="00096B4E">
              <w:rPr>
                <w:rFonts w:ascii="Times New Roman" w:hAnsi="Times New Roman" w:cs="Times New Roman"/>
                <w:bCs/>
                <w:szCs w:val="24"/>
              </w:rPr>
              <w:t xml:space="preserve">и </w:t>
            </w:r>
            <w:r w:rsidRPr="00096B4E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–ться</w:t>
            </w:r>
          </w:p>
          <w:p w:rsidR="0099597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096B4E">
              <w:rPr>
                <w:rFonts w:ascii="Times New Roman" w:hAnsi="Times New Roman" w:cs="Times New Roman"/>
                <w:bCs/>
                <w:szCs w:val="24"/>
              </w:rPr>
              <w:t>Глаголы-исключения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color w:val="211D1E"/>
              </w:rPr>
            </w:pPr>
            <w:r w:rsidRPr="00096B4E">
              <w:rPr>
                <w:rFonts w:ascii="Times New Roman" w:hAnsi="Times New Roman" w:cs="Times New Roman"/>
                <w:b/>
                <w:bCs/>
                <w:i/>
                <w:color w:val="211D1E"/>
              </w:rPr>
              <w:t>Имя числительное</w:t>
            </w:r>
          </w:p>
          <w:p w:rsidR="00995973" w:rsidRPr="00096B4E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211D1E"/>
              </w:rPr>
              <w:t xml:space="preserve">Наречие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815EE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  <w:p w:rsidR="00995973" w:rsidRPr="00096B4E" w:rsidRDefault="00815EE3" w:rsidP="00C770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  <w:p w:rsidR="00995973" w:rsidRPr="00A14A9F" w:rsidRDefault="00815EE3" w:rsidP="00C770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815EE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</w:p>
          <w:p w:rsidR="00995973" w:rsidRDefault="00815EE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Pr="00A14A9F" w:rsidRDefault="00815EE3" w:rsidP="00C770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  <w:p w:rsidR="00995973" w:rsidRDefault="00815EE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5973" w:rsidRDefault="00815EE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Pr="00A14A9F" w:rsidRDefault="00995973" w:rsidP="00C770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A14A9F"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995973" w:rsidRPr="00096B4E" w:rsidRDefault="00815EE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Pr="00096B4E" w:rsidRDefault="00085B6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 w:rsidRPr="00096B4E">
              <w:rPr>
                <w:rFonts w:ascii="Times New Roman" w:hAnsi="Times New Roman" w:cs="Times New Roman"/>
              </w:rPr>
              <w:t>2</w:t>
            </w:r>
          </w:p>
          <w:p w:rsidR="00995973" w:rsidRDefault="00085B67" w:rsidP="00C770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  <w:p w:rsidR="00995973" w:rsidRDefault="00085B6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085B6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</w:p>
          <w:p w:rsidR="00995973" w:rsidRDefault="00085B6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085B6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96B4E"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995973" w:rsidRPr="00096B4E" w:rsidRDefault="00995973" w:rsidP="00C770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995973" w:rsidTr="00C7702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324C02" w:rsidP="00C7702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324C02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</w:tr>
    </w:tbl>
    <w:p w:rsidR="00995973" w:rsidRDefault="00995973" w:rsidP="00995973">
      <w:pPr>
        <w:spacing w:before="0" w:beforeAutospacing="0" w:after="0" w:afterAutospacing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551E" w:rsidRDefault="00B9551E" w:rsidP="00995973">
      <w:pPr>
        <w:spacing w:before="0" w:beforeAutospacing="0" w:after="0" w:afterAutospacing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  <w:sectPr w:rsidR="00B9551E">
          <w:pgSz w:w="11906" w:h="16838"/>
          <w:pgMar w:top="851" w:right="851" w:bottom="851" w:left="1701" w:header="709" w:footer="709" w:gutter="0"/>
          <w:cols w:space="720"/>
        </w:sectPr>
      </w:pPr>
    </w:p>
    <w:p w:rsidR="00995973" w:rsidRPr="006B0002" w:rsidRDefault="00995973" w:rsidP="00B9551E">
      <w:pPr>
        <w:pStyle w:val="2"/>
        <w:ind w:left="0" w:right="57"/>
        <w:contextualSpacing/>
        <w:jc w:val="center"/>
        <w:rPr>
          <w:b/>
          <w:color w:val="000000"/>
        </w:rPr>
      </w:pPr>
      <w:r w:rsidRPr="006B0002">
        <w:rPr>
          <w:b/>
          <w:color w:val="000000"/>
        </w:rPr>
        <w:lastRenderedPageBreak/>
        <w:t>КАЛЕНДАРНО-ТЕМАТИЧЕСКОЕ ПЛАНИРОВАНИЕ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3"/>
        <w:gridCol w:w="118"/>
        <w:gridCol w:w="2551"/>
        <w:gridCol w:w="710"/>
        <w:gridCol w:w="3969"/>
        <w:gridCol w:w="425"/>
        <w:gridCol w:w="3408"/>
        <w:gridCol w:w="419"/>
        <w:gridCol w:w="567"/>
        <w:gridCol w:w="851"/>
        <w:gridCol w:w="614"/>
        <w:gridCol w:w="236"/>
        <w:gridCol w:w="851"/>
      </w:tblGrid>
      <w:tr w:rsidR="00995973" w:rsidTr="00800C8E">
        <w:trPr>
          <w:trHeight w:val="5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1E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Тема урока</w:t>
            </w:r>
          </w:p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Требования к уровню</w:t>
            </w:r>
          </w:p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подготовки обучающихся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Ресурсы урока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Дата</w:t>
            </w:r>
          </w:p>
        </w:tc>
      </w:tr>
      <w:tr w:rsidR="00995973" w:rsidTr="00800C8E">
        <w:trPr>
          <w:trHeight w:val="5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факт</w:t>
            </w:r>
          </w:p>
        </w:tc>
      </w:tr>
      <w:tr w:rsidR="00995973" w:rsidTr="00C7702A">
        <w:trPr>
          <w:trHeight w:val="506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Default="00DD23A0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ПОВТОРЯЕМ – УЗНАЁМ</w:t>
            </w:r>
            <w:r w:rsidR="00B855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НОВОЕ  (17</w:t>
            </w:r>
            <w:r w:rsidR="009959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1-2/1-2</w:t>
            </w:r>
          </w:p>
          <w:p w:rsidR="0080589B" w:rsidRDefault="0080589B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243EFA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Речевое общение. Речь устная и письменная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C64E66">
              <w:rPr>
                <w:rFonts w:ascii="Times New Roman" w:hAnsi="Times New Roman" w:cs="Times New Roman"/>
                <w:color w:val="211D1E"/>
              </w:rPr>
              <w:t>Расширение понятия речевого общения: ролевые отношения (кто и кому говорит), содержание речи и её словесное оформление (что и как говорится), цель и мотивы общения (зачем и почему говорится). Общение на разных уровнях (собеседники,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C64E66">
              <w:rPr>
                <w:rFonts w:ascii="Times New Roman" w:hAnsi="Times New Roman" w:cs="Times New Roman"/>
                <w:color w:val="211D1E"/>
              </w:rPr>
              <w:t>группа, коллектив). Качество речевого общения: выразительность, информативность, логичность, правильность речи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Осознавать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>цель и ситуацию уст-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66">
              <w:rPr>
                <w:rFonts w:ascii="Times New Roman" w:hAnsi="Times New Roman" w:cs="Times New Roman"/>
                <w:color w:val="211D1E"/>
              </w:rPr>
              <w:t xml:space="preserve">ного общения.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Моделировать 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ситуацию общения: различать речевые роли собеседников (говорящий — слушающий, пишущий — читающий), определять тему, цель и результат общения.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Адекватно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воспринимать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>звучащую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речь.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Выбирать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>языковые средства  соответствии с целями и условиями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>общения для эффективного решения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коммуникативной задачи.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>Соблюдать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>орфоэпические нормы и правильную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>интонацию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3-7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735B1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3-4</w:t>
            </w:r>
            <w:r w:rsidR="00995973">
              <w:rPr>
                <w:rFonts w:ascii="Times New Roman" w:hAnsi="Times New Roman"/>
                <w:sz w:val="20"/>
                <w:szCs w:val="20"/>
                <w:lang w:eastAsia="ru-RU"/>
              </w:rPr>
              <w:t>/3-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80589B" w:rsidRDefault="0080589B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3EFA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Цель речевого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 </w:t>
            </w:r>
            <w:r w:rsidRPr="00243EFA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общения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C64E66">
              <w:rPr>
                <w:rFonts w:ascii="Times New Roman" w:hAnsi="Times New Roman" w:cs="Times New Roman"/>
                <w:color w:val="211D1E"/>
              </w:rPr>
              <w:t>Умение вести диалог-расспрос, аргументировать своё высказывание, доказывать свою точку зрения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Определять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>цели, тему, способы и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C64E66">
              <w:rPr>
                <w:rFonts w:ascii="Times New Roman" w:hAnsi="Times New Roman" w:cs="Times New Roman"/>
                <w:color w:val="211D1E"/>
              </w:rPr>
              <w:t xml:space="preserve">результаты общения.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Находить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в процессе общения соответствующие языковые средства для выражения собственного мнения или убеждения партнёра.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Распознавать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виды текстов: повествование, рассуждение и описания.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Озаглавливать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текст с опорой на его общения (тему или основную мысль.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Составлять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план текста,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делить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текст на части.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>значение слова и речевых средств для разрешения конфликтной ситуации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8-13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735B1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995973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393587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393587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Речевая культура. 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393587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393587">
              <w:rPr>
                <w:rFonts w:ascii="Times New Roman" w:hAnsi="Times New Roman" w:cs="Times New Roman"/>
                <w:color w:val="211D1E"/>
                <w:szCs w:val="24"/>
              </w:rPr>
              <w:t>Речевой этикет. Использование формул речевого этикета в различных сферах общения (в школе, клубе, театре и дома).</w:t>
            </w:r>
          </w:p>
          <w:p w:rsidR="00995973" w:rsidRPr="00393587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393587">
              <w:rPr>
                <w:rFonts w:ascii="Times New Roman" w:hAnsi="Times New Roman" w:cs="Times New Roman"/>
                <w:color w:val="211D1E"/>
                <w:szCs w:val="24"/>
              </w:rPr>
              <w:t xml:space="preserve">Устная и письменная формы общения. Обращение. Знаки препинания при обращении. Наблюдение за построением </w:t>
            </w:r>
            <w:r w:rsidRPr="00393587">
              <w:rPr>
                <w:rFonts w:ascii="Times New Roman" w:hAnsi="Times New Roman" w:cs="Times New Roman"/>
                <w:color w:val="211D1E"/>
                <w:szCs w:val="24"/>
              </w:rPr>
              <w:lastRenderedPageBreak/>
              <w:t>диалогов</w:t>
            </w:r>
          </w:p>
          <w:p w:rsidR="00995973" w:rsidRPr="00393587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393587">
              <w:rPr>
                <w:rFonts w:ascii="Times New Roman" w:hAnsi="Times New Roman" w:cs="Times New Roman"/>
                <w:color w:val="211D1E"/>
                <w:szCs w:val="24"/>
              </w:rPr>
              <w:t>в устной и письменной речи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Контролировать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и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корректировать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>свои высказывания в зависимости от ситуации общения и степени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>подготовленности партнёра к беседе.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Выбирать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>языковые средства, в том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>числе и обращение, в соответствии с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lastRenderedPageBreak/>
              <w:t xml:space="preserve">ситуацией общения.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64E66">
              <w:rPr>
                <w:rFonts w:ascii="Times New Roman" w:hAnsi="Times New Roman" w:cs="Times New Roman"/>
                <w:color w:val="000000"/>
              </w:rPr>
              <w:t>роль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этикетных слов в общении. 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коммуникативный стиль мышления: видеть собеседника,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000000"/>
              </w:rPr>
              <w:t>свою точку зрения с высказыванием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товарища, проявлять желание сформулировать общий ответ, прийти к общему результату, уметь найти нужные слова (аргументы) для правильного вывода и убеждения собеседника.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Находить </w:t>
            </w:r>
            <w:r w:rsidRPr="00C64E66">
              <w:rPr>
                <w:rFonts w:ascii="Times New Roman" w:hAnsi="Times New Roman" w:cs="Times New Roman"/>
                <w:color w:val="211D1E"/>
              </w:rPr>
              <w:t>обращения в тексте.</w:t>
            </w:r>
            <w:r>
              <w:rPr>
                <w:rFonts w:ascii="Times New Roman" w:hAnsi="Times New Roman" w:cs="Times New Roman"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Использовать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знаки препинания для выделения обращения (при записи текста).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Составлять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>диалоги при работе в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>паре, используя обращение и слова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>речевого этикета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Стр. 14-17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5B1D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D" w:rsidRDefault="00735B1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D" w:rsidRPr="00393587" w:rsidRDefault="00735B1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Обращение.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B1D" w:rsidRPr="00393587" w:rsidRDefault="00735B1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B1D" w:rsidRPr="00C64E66" w:rsidRDefault="00735B1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B1D" w:rsidRDefault="00735B1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D" w:rsidRDefault="00735B1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D" w:rsidRDefault="00735B1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735B1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7/7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735B1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393587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735B1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8/8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735B1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Деловая речь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393587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735B1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9/9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B855F6" w:rsidP="00B855F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Научная речь. План.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393587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18-19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216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10/10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8B5C6F" w:rsidP="00B855F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Входная контрольная работа.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393587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B855F6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F94026">
              <w:rPr>
                <w:rFonts w:ascii="Times New Roman" w:hAnsi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910A79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910A79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Текст как речевое произведение</w:t>
            </w:r>
            <w:r w:rsidR="0040184D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.</w:t>
            </w:r>
            <w:r w:rsidR="008D2E4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 Тема, главная мысль текста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5857B1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Тема, главная мысль, заглавие, опорные слова, абзацы. Расширение представлений о тексте: составление текста на заданную тему и текста, отражающего про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блему общения (нравственную, </w:t>
            </w: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коммуникативно-речевую). Различные типы текст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ов: повествование, </w:t>
            </w: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рассуждение, описание. Составление текстов разных типов.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План текста: простой и развёрнутый. Составление памяток, определяющих последовательность действий. Изложение текста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по самостоятельно или </w:t>
            </w: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коллективно составленному плану. Сочинение на заданную и свободную темы, а также на тему по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выбору. Написание деловых текстов: записки, объявления, письма, заявления,</w:t>
            </w:r>
          </w:p>
          <w:p w:rsidR="00995973" w:rsidRPr="005857B1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объяснительной записки и т. п. Сравнение</w:t>
            </w:r>
          </w:p>
          <w:p w:rsidR="00995973" w:rsidRPr="005857B1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небольших текстов научного и художест-</w:t>
            </w:r>
          </w:p>
          <w:p w:rsidR="0099597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 xml:space="preserve">венного </w:t>
            </w:r>
            <w:r w:rsidRPr="005857B1">
              <w:rPr>
                <w:rFonts w:ascii="Times New Roman" w:hAnsi="Times New Roman" w:cs="Times New Roman"/>
                <w:color w:val="000000"/>
                <w:szCs w:val="24"/>
              </w:rPr>
              <w:t>стиля.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5857B1">
              <w:rPr>
                <w:rFonts w:ascii="Times New Roman" w:hAnsi="Times New Roman" w:cs="Times New Roman"/>
                <w:color w:val="000000"/>
                <w:szCs w:val="24"/>
              </w:rPr>
              <w:t xml:space="preserve">Культура оформления письменного текста: разборчивое письмо </w:t>
            </w:r>
          </w:p>
          <w:p w:rsidR="00995973" w:rsidRPr="005857B1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857B1">
              <w:rPr>
                <w:rFonts w:ascii="Times New Roman" w:hAnsi="Times New Roman" w:cs="Times New Roman"/>
                <w:color w:val="000000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5857B1">
              <w:rPr>
                <w:rFonts w:ascii="Times New Roman" w:hAnsi="Times New Roman" w:cs="Times New Roman"/>
                <w:color w:val="000000"/>
                <w:szCs w:val="24"/>
              </w:rPr>
              <w:t>требованиями каллиграфии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Определять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тип текста (повествование, описание, рассуждение).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Формулировать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тему и главную мысль текста.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Составлять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план текста (развёрнутый и сжатый).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Излагать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(устно и письменно) текст по составленному плану.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признаки текста.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художественные, научные и деловые тексты, выражать свое отношение к ним.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>различие художественных текстов, научных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C64E66">
              <w:rPr>
                <w:rFonts w:ascii="Times New Roman" w:hAnsi="Times New Roman" w:cs="Times New Roman"/>
                <w:color w:val="211D1E"/>
              </w:rPr>
              <w:t xml:space="preserve">и деловых.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Доказывать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принадлежность текста к художественной, научной или деловой речи.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>Составлять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 собственные тексты разных типов: повествование, описание, рассуждение.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Составлять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тексты делового характера и художественные тексты. Грамотно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оформлять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>собственные речевые произведения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B855F6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F94026">
              <w:rPr>
                <w:rFonts w:ascii="Times New Roman" w:hAnsi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Типы текста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B855F6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F94026">
              <w:rPr>
                <w:rFonts w:ascii="Times New Roman" w:hAnsi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Текст-повествование. Изложение текста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B855F6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F94026">
              <w:rPr>
                <w:rFonts w:ascii="Times New Roman" w:hAnsi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910A79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B855F6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F94026">
              <w:rPr>
                <w:rFonts w:ascii="Times New Roman" w:hAnsi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Проверочная работа по теме: «Речевое общение. Обращение. Текст»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411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B855F6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DD23A0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="0099597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5857B1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«Речевое общение. Текст»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41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193BC1" w:rsidRDefault="00B855F6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  <w:r w:rsidR="00DD23A0" w:rsidRPr="00193BC1">
              <w:rPr>
                <w:rFonts w:ascii="Times New Roman" w:hAnsi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5857B1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404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5857B1" w:rsidRDefault="00995973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ЯЗЫК</w:t>
            </w:r>
            <w:r w:rsidR="00735B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КАК СРЕДСТВО ОБЩЕНИЯ  (34 часа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193BC1" w:rsidRDefault="00193BC1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93B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1/</w:t>
            </w:r>
            <w:r w:rsidR="0008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BB5282" w:rsidRDefault="00995973" w:rsidP="00C7702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BB5282">
              <w:rPr>
                <w:rFonts w:ascii="Times New Roman" w:eastAsia="Calibri" w:hAnsi="Times New Roman" w:cs="Times New Roman"/>
                <w:b/>
              </w:rPr>
              <w:t>Средство общения. Роль языка в общении.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Роль языка в общении. Роль письмен-</w:t>
            </w:r>
          </w:p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ности в истории человечества. Системати-</w:t>
            </w:r>
          </w:p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зация знаний об основных языковых еди-</w:t>
            </w:r>
          </w:p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ницах (звуках, буквах, словах, предложе-</w:t>
            </w:r>
          </w:p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ниях, текстах). Повторение основных ор-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фограмм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смысл и значение родного языка в жизни человека.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Рассказывать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об основных этапах развития письменности,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сравнивать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язык и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другие средства человеческого общения.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значение учения в школе,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позитивно оценивать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роль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знаний и учения для самостоятельной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жизни.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Находить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в учебнике и других книгах необходимую информацию.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Систематизировать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знания об основных языковых единицах (звуки, буквы,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слова, предложения, тексты),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давать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определения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основным языковым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единицам.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Находить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в слове орфограмму и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определять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алгоритм её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проверки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35-37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250E1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2/</w:t>
            </w:r>
            <w:r w:rsidR="00084D55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BB5282" w:rsidRDefault="00995973" w:rsidP="00C7702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BB5282">
              <w:rPr>
                <w:rFonts w:ascii="Times New Roman" w:eastAsia="Calibri" w:hAnsi="Times New Roman" w:cs="Times New Roman"/>
                <w:b/>
              </w:rPr>
              <w:t>Роль письменности в истории человечества. Способы передачи сообщения.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38-40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250E1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3/2</w:t>
            </w:r>
            <w:r w:rsidR="00084D5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BB5282" w:rsidRDefault="00995973" w:rsidP="00C7702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BB5282">
              <w:rPr>
                <w:rFonts w:ascii="Times New Roman" w:eastAsia="Calibri" w:hAnsi="Times New Roman" w:cs="Times New Roman"/>
                <w:b/>
              </w:rPr>
              <w:t>Основные правила орфографии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41-42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D53774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4/2</w:t>
            </w:r>
            <w:r w:rsidR="00084D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BB5282" w:rsidRDefault="00995973" w:rsidP="00C7702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BB5282">
              <w:rPr>
                <w:rFonts w:ascii="Times New Roman" w:eastAsia="Calibri" w:hAnsi="Times New Roman" w:cs="Times New Roman"/>
                <w:b/>
              </w:rPr>
              <w:t>Словесное творчество. Основные правила орфографии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D53774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5/2</w:t>
            </w:r>
            <w:r w:rsidR="00084D5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BB5282" w:rsidRDefault="00995973" w:rsidP="00C7702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BB5282">
              <w:rPr>
                <w:rFonts w:ascii="Times New Roman" w:eastAsia="Calibri" w:hAnsi="Times New Roman" w:cs="Times New Roman"/>
                <w:b/>
              </w:rPr>
              <w:t>Повторение изученных орфограмм. Ударение.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45-50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3A08D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6/2</w:t>
            </w:r>
            <w:r w:rsidR="00084D5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BB5282" w:rsidRDefault="00995973" w:rsidP="00C7702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BB5282">
              <w:rPr>
                <w:rFonts w:ascii="Times New Roman" w:eastAsia="Calibri" w:hAnsi="Times New Roman" w:cs="Times New Roman"/>
                <w:b/>
              </w:rPr>
              <w:t>Повторение изученных орфограмм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3A08D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7/2</w:t>
            </w:r>
            <w:r w:rsidR="00084D5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BB5282" w:rsidRDefault="00995973" w:rsidP="00C7702A">
            <w:pPr>
              <w:spacing w:line="240" w:lineRule="auto"/>
              <w:jc w:val="left"/>
              <w:rPr>
                <w:rFonts w:ascii="Times New Roman,Bold" w:hAnsi="Times New Roman,Bold" w:cs="Times New Roman,Bold"/>
                <w:b/>
                <w:bCs/>
                <w:color w:val="211D1E"/>
                <w:sz w:val="24"/>
                <w:szCs w:val="24"/>
              </w:rPr>
            </w:pPr>
            <w:r w:rsidRPr="00BB5282">
              <w:rPr>
                <w:rFonts w:ascii="Times New Roman" w:eastAsia="Calibri" w:hAnsi="Times New Roman" w:cs="Times New Roman"/>
                <w:b/>
              </w:rPr>
              <w:t>Повторение изученных орфограмм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084D55" w:rsidRDefault="003A08D8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8/2</w:t>
            </w:r>
            <w:r w:rsidR="00084D55" w:rsidRPr="0008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BB5282" w:rsidRDefault="00995973" w:rsidP="00C7702A">
            <w:pPr>
              <w:spacing w:line="240" w:lineRule="auto"/>
              <w:jc w:val="left"/>
              <w:rPr>
                <w:rFonts w:ascii="Times New Roman,Bold" w:hAnsi="Times New Roman,Bold" w:cs="Times New Roman,Bold"/>
                <w:b/>
                <w:bCs/>
                <w:color w:val="211D1E"/>
                <w:sz w:val="24"/>
                <w:szCs w:val="24"/>
              </w:rPr>
            </w:pPr>
            <w:r w:rsidRPr="00BB5282">
              <w:rPr>
                <w:rFonts w:ascii="Times New Roman" w:eastAsia="Calibri" w:hAnsi="Times New Roman" w:cs="Times New Roman"/>
                <w:b/>
              </w:rPr>
              <w:t>Проверочная работа по теме «Язык как средство общения»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51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084D5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9/26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A4507C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  <w:r w:rsidRPr="00A4507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. </w:t>
            </w:r>
            <w:r w:rsidRPr="00A4507C">
              <w:rPr>
                <w:rFonts w:ascii="Times New Roman" w:eastAsia="Calibri" w:hAnsi="Times New Roman" w:cs="Times New Roman"/>
                <w:b/>
              </w:rPr>
              <w:t>Виды предложений по цели высказывания</w:t>
            </w:r>
            <w:r>
              <w:rPr>
                <w:rFonts w:ascii="Times New Roman" w:eastAsia="Calibri" w:hAnsi="Times New Roman" w:cs="Times New Roman"/>
                <w:b/>
              </w:rPr>
              <w:t>, интонации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Повторение знаний о предложении.</w:t>
            </w:r>
          </w:p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Различение предложений и словосочетаний. Разные виды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предложений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Определять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тип предложения по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цели высказывания и по интонации,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особенности и назначение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каждого типа предложений.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Использовать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предложения всех типов в собственных речевых произведениях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(устных и письменных)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52-53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9B" w:rsidRDefault="00084D55" w:rsidP="0080589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10/27</w:t>
            </w:r>
          </w:p>
          <w:p w:rsidR="00AA2115" w:rsidRPr="0080589B" w:rsidRDefault="00AA2115" w:rsidP="0080589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11/28</w:t>
            </w:r>
            <w:r w:rsidR="008058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(2ч)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A4507C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Предложение. Знаки препинания в конце предложения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54-55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084D55" w:rsidRDefault="00F311CC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12/29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084D55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027383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Главные </w:t>
            </w:r>
            <w:r w:rsidRPr="0002738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члены предложения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. Подлежащее 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57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F311CC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13/30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027383" w:rsidRDefault="00084D5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027383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Главные члены предложения. Сказуемое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9F663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Подлежащее и сказуемое как граммати-</w:t>
            </w:r>
          </w:p>
          <w:p w:rsidR="00995973" w:rsidRPr="009F663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ческая основа предложения. Способы выражения подлежащего и сказуемого. Роль</w:t>
            </w:r>
          </w:p>
          <w:p w:rsidR="0080589B" w:rsidRPr="009F6638" w:rsidRDefault="00995973" w:rsidP="0080589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второстепенных членов предложения</w:t>
            </w:r>
            <w:r w:rsidR="0080589B" w:rsidRPr="009F6638">
              <w:rPr>
                <w:rFonts w:ascii="Times New Roman" w:hAnsi="Times New Roman" w:cs="Times New Roman"/>
                <w:color w:val="211D1E"/>
                <w:szCs w:val="24"/>
              </w:rPr>
              <w:t xml:space="preserve"> Смысловая ёмкость предложений с од-</w:t>
            </w:r>
          </w:p>
          <w:p w:rsidR="0080589B" w:rsidRPr="009F6638" w:rsidRDefault="0080589B" w:rsidP="0080589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нородными членами. Интонационное и</w:t>
            </w:r>
          </w:p>
          <w:p w:rsidR="0080589B" w:rsidRPr="009F6638" w:rsidRDefault="0080589B" w:rsidP="0080589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пунктуационное оформление однородных</w:t>
            </w:r>
          </w:p>
          <w:p w:rsidR="00995973" w:rsidRPr="00C64E66" w:rsidRDefault="0080589B" w:rsidP="0080589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lastRenderedPageBreak/>
              <w:t>членов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lastRenderedPageBreak/>
              <w:t xml:space="preserve">Выделять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главные и второстепенные члены предложения.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Распространять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предложения второстепенными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членами</w:t>
            </w:r>
            <w:r w:rsidR="0080589B"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 Находить </w:t>
            </w:r>
            <w:r w:rsidR="0080589B" w:rsidRPr="00C64E66">
              <w:rPr>
                <w:rFonts w:ascii="Times New Roman" w:hAnsi="Times New Roman" w:cs="Times New Roman"/>
                <w:color w:val="211D1E"/>
                <w:szCs w:val="24"/>
              </w:rPr>
              <w:t>однородные члены</w:t>
            </w:r>
            <w:r w:rsidR="0080589B"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="0080589B"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предложения. </w:t>
            </w:r>
            <w:r w:rsidR="0080589B"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Составлять </w:t>
            </w:r>
            <w:r w:rsidR="0080589B" w:rsidRPr="00C64E66">
              <w:rPr>
                <w:rFonts w:ascii="Times New Roman" w:hAnsi="Times New Roman" w:cs="Times New Roman"/>
                <w:color w:val="211D1E"/>
                <w:szCs w:val="24"/>
              </w:rPr>
              <w:t>предложения с однородными членами, соединёнными и не соединёнными союзами.</w:t>
            </w:r>
            <w:r w:rsidR="0080589B"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="0080589B"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Ставить </w:t>
            </w:r>
            <w:r w:rsidR="0080589B" w:rsidRPr="00C64E66">
              <w:rPr>
                <w:rFonts w:ascii="Times New Roman" w:hAnsi="Times New Roman" w:cs="Times New Roman"/>
                <w:color w:val="211D1E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58-59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F311CC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14/31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027383" w:rsidRDefault="00084D5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027383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Второстепенные члены предложения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60-61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F311CC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15/32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027383" w:rsidRDefault="00084D55" w:rsidP="00344D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027383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Второстепенные члены предложения</w:t>
            </w:r>
            <w:r w:rsidR="00F311CC" w:rsidRPr="00027383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 </w:t>
            </w:r>
            <w:r w:rsidR="00F311CC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62</w:t>
            </w:r>
            <w:r w:rsidR="0080589B">
              <w:rPr>
                <w:rFonts w:ascii="Times New Roman" w:hAnsi="Times New Roman"/>
                <w:sz w:val="20"/>
                <w:szCs w:val="20"/>
                <w:lang w:eastAsia="ru-RU"/>
              </w:rPr>
              <w:t>-63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13F7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F7" w:rsidRDefault="005D13F7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8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16/33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F7" w:rsidRPr="00027383" w:rsidRDefault="005D13F7" w:rsidP="00344D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  <w:r w:rsidRPr="00027383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Второстепенные члены предложения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3F7" w:rsidRPr="00C64E66" w:rsidRDefault="005D13F7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3F7" w:rsidRPr="00C64E66" w:rsidRDefault="005D13F7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F7" w:rsidRDefault="005D13F7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F7" w:rsidRDefault="005D13F7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F7" w:rsidRDefault="005D13F7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80589B" w:rsidRDefault="005D13F7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17/34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027383" w:rsidRDefault="00344D92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  <w:r w:rsidRPr="00027383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Предложения с однородными членами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80589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80589B">
              <w:rPr>
                <w:rFonts w:ascii="Times New Roman" w:hAnsi="Times New Roman"/>
                <w:sz w:val="20"/>
                <w:szCs w:val="20"/>
                <w:lang w:eastAsia="ru-RU"/>
              </w:rPr>
              <w:t>64-65-66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F7" w:rsidRDefault="005D13F7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18,19/</w:t>
            </w:r>
          </w:p>
          <w:p w:rsidR="005D13F7" w:rsidRDefault="005D13F7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35,36</w:t>
            </w:r>
          </w:p>
          <w:p w:rsidR="00995973" w:rsidRDefault="005D13F7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344D92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,Bold" w:hAnsi="Times New Roman,Bold" w:cs="Times New Roman,Bold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80589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9B" w:rsidRDefault="005D13F7" w:rsidP="0080589B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20-22/ 37-39 </w:t>
            </w:r>
            <w:r w:rsidR="0080589B">
              <w:rPr>
                <w:rFonts w:ascii="Times New Roman" w:hAnsi="Times New Roman"/>
                <w:sz w:val="20"/>
                <w:szCs w:val="20"/>
                <w:lang w:eastAsia="ru-RU"/>
              </w:rPr>
              <w:t>(3ч)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9F6638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9F663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Простые и сложные предложения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9F663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Знаки препинания в сложных предло-</w:t>
            </w:r>
          </w:p>
          <w:p w:rsidR="00995973" w:rsidRPr="009F663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 xml:space="preserve">жениях с союзами </w:t>
            </w:r>
            <w:r w:rsidRPr="009F6638">
              <w:rPr>
                <w:rFonts w:ascii="Times New Roman,Italic" w:hAnsi="Times New Roman,Italic" w:cs="Times New Roman,Italic"/>
                <w:i/>
                <w:iCs/>
                <w:color w:val="211D1E"/>
                <w:szCs w:val="24"/>
              </w:rPr>
              <w:t xml:space="preserve">и, а, но. </w:t>
            </w: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простых и сложных предложений в речи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Сравнивать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простые и сложные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предложения на основе их значения и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количества грамматических основ.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Ставить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знаки препинания в элементарных сложных предложениях.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роль союзов в сложном предложении.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Составлять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элементарные</w:t>
            </w:r>
          </w:p>
          <w:p w:rsidR="0099597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сложные предложения</w:t>
            </w:r>
          </w:p>
          <w:p w:rsidR="00B9551E" w:rsidRPr="00C64E66" w:rsidRDefault="00B9551E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75-77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01" w:rsidRDefault="00A15801" w:rsidP="00A1580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 24/</w:t>
            </w:r>
          </w:p>
          <w:p w:rsidR="0080589B" w:rsidRDefault="00A15801" w:rsidP="00A1580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40,41</w:t>
            </w:r>
          </w:p>
          <w:p w:rsidR="00651572" w:rsidRDefault="00651572" w:rsidP="00A1580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9F6638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9F663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9F663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Различия между словосочетанием, сло-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вом и предложением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Выделять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словосочетания из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предложения на основе вопросов.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Находить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связь слов в словосочетании,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выде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лять </w:t>
            </w:r>
            <w:r w:rsidRPr="00C64E66">
              <w:rPr>
                <w:rFonts w:ascii="Times New Roman" w:hAnsi="Times New Roman" w:cs="Times New Roman"/>
                <w:color w:val="000000"/>
                <w:szCs w:val="24"/>
              </w:rPr>
              <w:t>главное и зависимое слова.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000000"/>
                <w:szCs w:val="24"/>
              </w:rPr>
              <w:t>словосочетания разных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000000"/>
                <w:szCs w:val="24"/>
              </w:rPr>
              <w:t xml:space="preserve">типов.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Распространять </w:t>
            </w:r>
            <w:r w:rsidRPr="00C64E66">
              <w:rPr>
                <w:rFonts w:ascii="Times New Roman" w:hAnsi="Times New Roman" w:cs="Times New Roman"/>
                <w:color w:val="000000"/>
                <w:szCs w:val="24"/>
              </w:rPr>
              <w:t>предложения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Cs w:val="24"/>
              </w:rPr>
              <w:t xml:space="preserve">словосочетаниями.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Составлять </w:t>
            </w:r>
            <w:r w:rsidRPr="00C64E66">
              <w:rPr>
                <w:rFonts w:ascii="Times New Roman" w:hAnsi="Times New Roman" w:cs="Times New Roman"/>
                <w:color w:val="000000"/>
                <w:szCs w:val="24"/>
              </w:rPr>
              <w:t xml:space="preserve">тексты-рассуждения,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000000"/>
                <w:szCs w:val="24"/>
              </w:rPr>
              <w:t>различия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Cs w:val="24"/>
              </w:rPr>
              <w:t>между предложением и словосочетанием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78-79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A15801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800C8E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5857B1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«Язык как средство общения»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A15801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800C8E">
              <w:rPr>
                <w:rFonts w:ascii="Times New Roman" w:hAnsi="Times New Roman"/>
                <w:sz w:val="20"/>
                <w:szCs w:val="20"/>
                <w:lang w:eastAsia="ru-RU"/>
              </w:rPr>
              <w:t>/4</w:t>
            </w:r>
            <w:r w:rsidR="00540FD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5857B1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Default="008A4F81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800C8E">
              <w:rPr>
                <w:rFonts w:ascii="Times New Roman" w:hAnsi="Times New Roman"/>
                <w:sz w:val="20"/>
                <w:szCs w:val="20"/>
                <w:lang w:eastAsia="ru-RU"/>
              </w:rPr>
              <w:t>/4</w:t>
            </w:r>
            <w:r w:rsidR="00540FD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73" w:rsidRPr="008F2354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8F2354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Слово и его значение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064EE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>Обобщение представлений о лексиче-</w:t>
            </w:r>
          </w:p>
          <w:p w:rsidR="00995973" w:rsidRPr="000205ED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>ском значении слова. Слово как языковой знак, имеющий не только план выражения (звуко-буквенную и формально-грамматическую форму), но и план содержания (значение слова). Тематическая классификация слов. Прямое и переносное значение слова, многозначность. Метафора и сравнение. Синонимы, антонимы, омонимы, многозначные слова. Различные виды лингвистических словарей: фразеологиче</w:t>
            </w:r>
            <w:r w:rsidRPr="00064EE8">
              <w:rPr>
                <w:rFonts w:ascii="Times New Roman" w:hAnsi="Times New Roman" w:cs="Times New Roman"/>
                <w:color w:val="000000"/>
                <w:szCs w:val="24"/>
              </w:rPr>
              <w:t>ские,</w:t>
            </w:r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064EE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этимологические. Их устройство и назначение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lastRenderedPageBreak/>
              <w:t xml:space="preserve">Сравнивать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слова по значению и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форме (звуко-буквенной и формально-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грамматической).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специфику замещающей функции слова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как языкового знака, имеющего не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только план выражения (звуко-буквенную и формально-грамматическую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форму), но и план содержания (значение слова), с помощью моделей слова.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Пользоваться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лингвистическими словарями разных типов,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устройство и назначение.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lastRenderedPageBreak/>
              <w:t xml:space="preserve">Находить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тексте и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использовать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в собственных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речевых произведениях синонимы, антонимы, омонимы, многозначные слова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53781B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Стр. 81-82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A15801" w:rsidP="008A4F8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A4F8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800C8E">
              <w:rPr>
                <w:rFonts w:ascii="Times New Roman" w:hAnsi="Times New Roman"/>
                <w:sz w:val="20"/>
                <w:szCs w:val="20"/>
                <w:lang w:eastAsia="ru-RU"/>
              </w:rPr>
              <w:t>/4</w:t>
            </w:r>
            <w:r w:rsidR="00540FD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8F2354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8F2354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Виды лингвистических словарей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53781B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81B">
              <w:rPr>
                <w:rFonts w:ascii="Times New Roman" w:hAnsi="Times New Roman"/>
                <w:sz w:val="20"/>
                <w:szCs w:val="20"/>
                <w:lang w:eastAsia="ru-RU"/>
              </w:rPr>
              <w:t>Стр. 83-84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8A4F81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800C8E">
              <w:rPr>
                <w:rFonts w:ascii="Times New Roman" w:hAnsi="Times New Roman"/>
                <w:sz w:val="20"/>
                <w:szCs w:val="20"/>
                <w:lang w:eastAsia="ru-RU"/>
              </w:rPr>
              <w:t>/4</w:t>
            </w:r>
            <w:r w:rsidR="00540FD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53781B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81B">
              <w:rPr>
                <w:rFonts w:ascii="Times New Roman" w:hAnsi="Times New Roman"/>
                <w:sz w:val="20"/>
                <w:szCs w:val="20"/>
                <w:lang w:eastAsia="ru-RU"/>
              </w:rPr>
              <w:t>Стр. 85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8A4F81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800C8E">
              <w:rPr>
                <w:rFonts w:ascii="Times New Roman" w:hAnsi="Times New Roman"/>
                <w:sz w:val="20"/>
                <w:szCs w:val="20"/>
                <w:lang w:eastAsia="ru-RU"/>
              </w:rPr>
              <w:t>/4</w:t>
            </w:r>
            <w:r w:rsidR="00540FD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8F2354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8F2354">
              <w:rPr>
                <w:rFonts w:ascii="Times New Roman" w:eastAsia="Calibri" w:hAnsi="Times New Roman" w:cs="Times New Roman"/>
                <w:b/>
                <w:sz w:val="24"/>
              </w:rPr>
              <w:t>Синонимы, антонимы, омонимы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53781B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81B">
              <w:rPr>
                <w:rFonts w:ascii="Times New Roman" w:hAnsi="Times New Roman"/>
                <w:sz w:val="20"/>
                <w:szCs w:val="20"/>
                <w:lang w:eastAsia="ru-RU"/>
              </w:rPr>
              <w:t>Стр. 86-87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8A4F81" w:rsidP="00800C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="00800C8E">
              <w:rPr>
                <w:rFonts w:ascii="Times New Roman" w:hAnsi="Times New Roman"/>
                <w:sz w:val="20"/>
                <w:szCs w:val="20"/>
                <w:lang w:eastAsia="ru-RU"/>
              </w:rPr>
              <w:t>/4</w:t>
            </w:r>
            <w:r w:rsidR="00540FD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Многозначные слова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53781B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81B">
              <w:rPr>
                <w:rFonts w:ascii="Times New Roman" w:hAnsi="Times New Roman"/>
                <w:sz w:val="20"/>
                <w:szCs w:val="20"/>
                <w:lang w:eastAsia="ru-RU"/>
              </w:rPr>
              <w:t>Стр. 90-91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800C8E" w:rsidRDefault="008A4F81" w:rsidP="008A4F8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32/</w:t>
            </w:r>
            <w:r w:rsidR="00800C8E" w:rsidRPr="00800C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540F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8F2354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8F2354">
              <w:rPr>
                <w:rFonts w:ascii="Times New Roman" w:eastAsia="Calibri" w:hAnsi="Times New Roman" w:cs="Times New Roman"/>
                <w:b/>
                <w:sz w:val="24"/>
              </w:rPr>
              <w:t>Прямое и переносное значение слова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53781B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81B">
              <w:rPr>
                <w:rFonts w:ascii="Times New Roman" w:hAnsi="Times New Roman"/>
                <w:sz w:val="20"/>
                <w:szCs w:val="20"/>
                <w:lang w:eastAsia="ru-RU"/>
              </w:rPr>
              <w:t>Стр. 92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8A4F81" w:rsidP="008A4F8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33/</w:t>
            </w:r>
            <w:r w:rsidR="00540FD0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Проверочная работа </w:t>
            </w:r>
            <w:r w:rsidR="00800C8E" w:rsidRPr="0096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800C8E" w:rsidRPr="0096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лексикологии</w:t>
            </w:r>
            <w:r w:rsidR="00800C8E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по теме: «Слово и его значение»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53781B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81B">
              <w:rPr>
                <w:rFonts w:ascii="Times New Roman" w:hAnsi="Times New Roman"/>
                <w:sz w:val="20"/>
                <w:szCs w:val="20"/>
                <w:lang w:eastAsia="ru-RU"/>
              </w:rPr>
              <w:t>Стр. 93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800C8E" w:rsidRDefault="008A4F81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  <w:r w:rsidR="00800C8E" w:rsidRPr="00800C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="00540F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9604FF" w:rsidRDefault="00800C8E" w:rsidP="00800C8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1E" w:rsidRDefault="00B9551E" w:rsidP="00C7702A">
            <w:pPr>
              <w:spacing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995973" w:rsidRDefault="00995973" w:rsidP="00800C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297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СОСТАВ СЛОВА</w:t>
            </w:r>
            <w:r w:rsidR="00800C8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 (14 </w:t>
            </w:r>
            <w:r w:rsidRPr="00C7297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часов)</w:t>
            </w: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A00ECD" w:rsidP="00A1580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1/52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Состав слова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B3061C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B3061C">
              <w:rPr>
                <w:rFonts w:ascii="Times New Roman" w:hAnsi="Times New Roman" w:cs="Times New Roman"/>
                <w:szCs w:val="24"/>
              </w:rPr>
              <w:t>Повторение и систематизация основ-</w:t>
            </w:r>
          </w:p>
          <w:p w:rsidR="00995973" w:rsidRPr="00B3061C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B3061C">
              <w:rPr>
                <w:rFonts w:ascii="Times New Roman" w:hAnsi="Times New Roman" w:cs="Times New Roman"/>
                <w:szCs w:val="24"/>
              </w:rPr>
              <w:t xml:space="preserve">ных орфограмм корня. Правописание суффиксов </w:t>
            </w:r>
            <w:r w:rsidRPr="00B3061C">
              <w:rPr>
                <w:rFonts w:ascii="Times New Roman" w:hAnsi="Times New Roman" w:cs="Times New Roman"/>
                <w:i/>
                <w:iCs/>
                <w:szCs w:val="24"/>
              </w:rPr>
              <w:t>-</w:t>
            </w:r>
            <w:r w:rsidRPr="00B3061C">
              <w:rPr>
                <w:rFonts w:ascii="Times New Roman,Italic" w:hAnsi="Times New Roman,Italic" w:cs="Times New Roman,Italic"/>
                <w:i/>
                <w:iCs/>
                <w:szCs w:val="24"/>
              </w:rPr>
              <w:t xml:space="preserve">ек </w:t>
            </w:r>
            <w:r w:rsidRPr="00B3061C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Pr="00B3061C">
              <w:rPr>
                <w:rFonts w:ascii="Times New Roman" w:hAnsi="Times New Roman" w:cs="Times New Roman"/>
                <w:i/>
                <w:iCs/>
                <w:szCs w:val="24"/>
              </w:rPr>
              <w:t>-</w:t>
            </w:r>
            <w:r w:rsidRPr="00B3061C">
              <w:rPr>
                <w:rFonts w:ascii="Times New Roman,Italic" w:hAnsi="Times New Roman,Italic" w:cs="Times New Roman,Italic"/>
                <w:i/>
                <w:iCs/>
                <w:szCs w:val="24"/>
              </w:rPr>
              <w:t>ик</w:t>
            </w:r>
            <w:r w:rsidRPr="00B3061C">
              <w:rPr>
                <w:rFonts w:ascii="Times New Roman" w:hAnsi="Times New Roman" w:cs="Times New Roman"/>
                <w:szCs w:val="24"/>
              </w:rPr>
              <w:t>.</w:t>
            </w:r>
          </w:p>
          <w:p w:rsidR="00995973" w:rsidRPr="00B3061C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B3061C">
              <w:rPr>
                <w:rFonts w:ascii="Times New Roman" w:hAnsi="Times New Roman" w:cs="Times New Roman"/>
                <w:szCs w:val="24"/>
              </w:rPr>
              <w:t>Сложные слова. Образование новых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B3061C">
              <w:rPr>
                <w:rFonts w:ascii="Times New Roman" w:hAnsi="Times New Roman" w:cs="Times New Roman"/>
                <w:szCs w:val="24"/>
              </w:rPr>
              <w:t>слов с помощью приставок и суффиксов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Разбирать </w:t>
            </w:r>
            <w:r w:rsidRPr="00C64E66">
              <w:rPr>
                <w:rFonts w:ascii="Times New Roman" w:hAnsi="Times New Roman" w:cs="Times New Roman"/>
                <w:szCs w:val="24"/>
              </w:rPr>
              <w:t xml:space="preserve">слова по составу, </w:t>
            </w:r>
            <w:r w:rsidRPr="00C64E66">
              <w:rPr>
                <w:rFonts w:ascii="Times New Roman" w:hAnsi="Times New Roman" w:cs="Times New Roman"/>
                <w:b/>
                <w:bCs/>
                <w:szCs w:val="24"/>
              </w:rPr>
              <w:t xml:space="preserve">выделять </w:t>
            </w:r>
            <w:r w:rsidRPr="00C64E66">
              <w:rPr>
                <w:rFonts w:ascii="Times New Roman" w:hAnsi="Times New Roman" w:cs="Times New Roman"/>
                <w:szCs w:val="24"/>
              </w:rPr>
              <w:t>корень, приставку, суффикс,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окончан</w:t>
            </w:r>
            <w:r w:rsidRPr="00C64E66">
              <w:rPr>
                <w:rFonts w:ascii="Times New Roman" w:hAnsi="Times New Roman" w:cs="Times New Roman"/>
                <w:szCs w:val="24"/>
              </w:rPr>
              <w:t xml:space="preserve">ие. </w:t>
            </w:r>
            <w:r w:rsidRPr="00C64E66">
              <w:rPr>
                <w:rFonts w:ascii="Times New Roman" w:hAnsi="Times New Roman" w:cs="Times New Roman"/>
                <w:b/>
                <w:bCs/>
                <w:szCs w:val="24"/>
              </w:rPr>
              <w:t xml:space="preserve">Определять </w:t>
            </w:r>
            <w:r w:rsidRPr="00C64E66">
              <w:rPr>
                <w:rFonts w:ascii="Times New Roman" w:hAnsi="Times New Roman" w:cs="Times New Roman"/>
                <w:szCs w:val="24"/>
              </w:rPr>
              <w:t xml:space="preserve">значение, которое привносит в слово каждая морфема. </w:t>
            </w:r>
            <w:r w:rsidRPr="00C64E66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Находить </w:t>
            </w:r>
            <w:r w:rsidRPr="00C64E66">
              <w:rPr>
                <w:rFonts w:ascii="Times New Roman" w:hAnsi="Times New Roman" w:cs="Times New Roman"/>
                <w:szCs w:val="24"/>
              </w:rPr>
              <w:t>значимые части слова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szCs w:val="24"/>
              </w:rPr>
              <w:t>(корень, приставку, суффикс), опираясь на их единообразное написание.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szCs w:val="24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szCs w:val="24"/>
              </w:rPr>
              <w:t>написание слова с точки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szCs w:val="24"/>
              </w:rPr>
              <w:t xml:space="preserve">зрения орфографии. </w:t>
            </w:r>
            <w:r w:rsidRPr="00C64E66">
              <w:rPr>
                <w:rFonts w:ascii="Times New Roman" w:hAnsi="Times New Roman" w:cs="Times New Roman"/>
                <w:b/>
                <w:bCs/>
                <w:szCs w:val="24"/>
              </w:rPr>
              <w:t xml:space="preserve">Списывать </w:t>
            </w:r>
            <w:r w:rsidRPr="00C64E66">
              <w:rPr>
                <w:rFonts w:ascii="Times New Roman" w:hAnsi="Times New Roman" w:cs="Times New Roman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szCs w:val="24"/>
              </w:rPr>
              <w:t xml:space="preserve">аккуратно и без ошибок, </w:t>
            </w:r>
            <w:r w:rsidRPr="00C64E66">
              <w:rPr>
                <w:rFonts w:ascii="Times New Roman" w:hAnsi="Times New Roman" w:cs="Times New Roman"/>
                <w:b/>
                <w:bCs/>
                <w:szCs w:val="24"/>
              </w:rPr>
              <w:t xml:space="preserve">писать </w:t>
            </w:r>
            <w:r w:rsidRPr="00C64E66">
              <w:rPr>
                <w:rFonts w:ascii="Times New Roman" w:hAnsi="Times New Roman" w:cs="Times New Roman"/>
                <w:szCs w:val="24"/>
              </w:rPr>
              <w:t>под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C64E66">
              <w:rPr>
                <w:rFonts w:ascii="Times New Roman" w:hAnsi="Times New Roman" w:cs="Times New Roman"/>
                <w:szCs w:val="24"/>
              </w:rPr>
              <w:t>диктовку тексты с изученными орфограммами (безударные падежные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C64E66">
              <w:rPr>
                <w:rFonts w:ascii="Times New Roman" w:hAnsi="Times New Roman" w:cs="Times New Roman"/>
                <w:szCs w:val="24"/>
              </w:rPr>
              <w:t>окончания существительных, безударные окончания имён прилагательных,</w:t>
            </w:r>
          </w:p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C64E66">
              <w:rPr>
                <w:rFonts w:ascii="Times New Roman" w:hAnsi="Times New Roman" w:cs="Times New Roman"/>
                <w:szCs w:val="24"/>
              </w:rPr>
              <w:t>безударные личные окончания глаголов)</w:t>
            </w:r>
          </w:p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94-95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A00EC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2/53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Роль приставок в образовании новых слов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96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A00EC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3/54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97-98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A00EC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4/55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99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A00EC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5/56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Роль суффиксов в образовании новых слов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A00EC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6/57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Правописание суффиксов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A00EC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7/58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A00EC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Изложение текста по вопросам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A00EC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8/59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A00EC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Однокоренные слова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A00EC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9/60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A00EC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Орфограммы в корне слова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A00EC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5973" w:rsidRDefault="00A00ECD" w:rsidP="00A00EC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10/61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A00ECD" w:rsidP="00A00EC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Стр.105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A00ECD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11/62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A00EC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106-108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A00ECD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12/63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A00EC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Проверочная работа по теме «Состав слова»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109-110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A00ECD" w:rsidRDefault="00A00EC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ECD">
              <w:rPr>
                <w:rFonts w:ascii="Times New Roman" w:hAnsi="Times New Roman"/>
                <w:sz w:val="20"/>
                <w:szCs w:val="20"/>
                <w:lang w:eastAsia="ru-RU"/>
              </w:rPr>
              <w:t>13/64</w:t>
            </w:r>
          </w:p>
        </w:tc>
        <w:tc>
          <w:tcPr>
            <w:tcW w:w="1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A00ECD" w:rsidRDefault="00000856" w:rsidP="00C7702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Диктант</w:t>
            </w:r>
            <w:r w:rsidR="00995973" w:rsidRPr="00A00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«Состав слова»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A00ECD" w:rsidRDefault="00A00EC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ECD">
              <w:rPr>
                <w:rFonts w:ascii="Times New Roman" w:hAnsi="Times New Roman"/>
                <w:sz w:val="20"/>
                <w:szCs w:val="20"/>
                <w:lang w:eastAsia="ru-RU"/>
              </w:rPr>
              <w:t>14/65</w:t>
            </w:r>
          </w:p>
        </w:tc>
        <w:tc>
          <w:tcPr>
            <w:tcW w:w="1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A00ECD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0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A00EC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СЛОВО КАК ЧАСТЬ РЕЧИ (64 часа</w:t>
            </w:r>
            <w:r w:rsidR="00995973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)</w:t>
            </w: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E1" w:rsidRDefault="000374E1" w:rsidP="000374E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1,2/</w:t>
            </w:r>
          </w:p>
          <w:p w:rsidR="000374E1" w:rsidRDefault="000374E1" w:rsidP="000374E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Слово как часть речи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B3061C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B3061C">
              <w:rPr>
                <w:rFonts w:ascii="Times New Roman" w:hAnsi="Times New Roman" w:cs="Times New Roman"/>
                <w:szCs w:val="24"/>
              </w:rPr>
              <w:t>Критерии выделения частей речи: об-</w:t>
            </w:r>
          </w:p>
          <w:p w:rsidR="00995973" w:rsidRPr="00B3061C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C">
              <w:rPr>
                <w:rFonts w:ascii="Times New Roman" w:hAnsi="Times New Roman" w:cs="Times New Roman"/>
                <w:szCs w:val="24"/>
              </w:rPr>
              <w:t>щее значение, набор грамматических значений, роль в предложении. Грамматическое значение частей речи (общее представление)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954769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Различать </w:t>
            </w:r>
            <w:r w:rsidRPr="00954769">
              <w:rPr>
                <w:rFonts w:ascii="Times New Roman" w:hAnsi="Times New Roman" w:cs="Times New Roman"/>
                <w:szCs w:val="24"/>
              </w:rPr>
              <w:t>слова разных частей речи на основе общности их значения,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szCs w:val="24"/>
              </w:rPr>
              <w:t>грамматических признаков и роли в</w:t>
            </w:r>
          </w:p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szCs w:val="24"/>
              </w:rPr>
              <w:t xml:space="preserve">предложении. </w:t>
            </w:r>
            <w:r w:rsidRPr="00954769">
              <w:rPr>
                <w:rFonts w:ascii="Times New Roman" w:hAnsi="Times New Roman" w:cs="Times New Roman"/>
                <w:b/>
                <w:bCs/>
                <w:szCs w:val="24"/>
              </w:rPr>
              <w:t xml:space="preserve">Сравнивать </w:t>
            </w:r>
            <w:r w:rsidRPr="00954769">
              <w:rPr>
                <w:rFonts w:ascii="Times New Roman" w:hAnsi="Times New Roman" w:cs="Times New Roman"/>
                <w:szCs w:val="24"/>
              </w:rPr>
              <w:t>лексическое и грамматическое значения слова,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szCs w:val="24"/>
              </w:rPr>
              <w:t xml:space="preserve">понимая более отвлечённый, обобщающий характер </w:t>
            </w:r>
            <w:r w:rsidRPr="00954769">
              <w:rPr>
                <w:rFonts w:ascii="Times New Roman" w:hAnsi="Times New Roman" w:cs="Times New Roman"/>
                <w:szCs w:val="24"/>
              </w:rPr>
              <w:lastRenderedPageBreak/>
              <w:t xml:space="preserve">значения грамматического. </w:t>
            </w:r>
            <w:r w:rsidRPr="00954769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Составлять </w:t>
            </w:r>
            <w:r w:rsidRPr="00954769">
              <w:rPr>
                <w:rFonts w:ascii="Times New Roman" w:hAnsi="Times New Roman" w:cs="Times New Roman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954769">
              <w:rPr>
                <w:rFonts w:ascii="Times New Roman" w:hAnsi="Times New Roman" w:cs="Times New Roman"/>
                <w:szCs w:val="24"/>
              </w:rPr>
              <w:t xml:space="preserve">рассуждение, </w:t>
            </w:r>
            <w:r w:rsidRPr="00954769">
              <w:rPr>
                <w:rFonts w:ascii="Times New Roman" w:hAnsi="Times New Roman" w:cs="Times New Roman"/>
                <w:b/>
                <w:bCs/>
                <w:szCs w:val="24"/>
              </w:rPr>
              <w:t xml:space="preserve">доказывать </w:t>
            </w:r>
            <w:r w:rsidRPr="00954769">
              <w:rPr>
                <w:rFonts w:ascii="Times New Roman" w:hAnsi="Times New Roman" w:cs="Times New Roman"/>
                <w:szCs w:val="24"/>
              </w:rPr>
              <w:t xml:space="preserve">принадлежность слова к определённой части </w:t>
            </w:r>
            <w:r>
              <w:rPr>
                <w:rFonts w:ascii="Times New Roman" w:hAnsi="Times New Roman" w:cs="Times New Roman"/>
                <w:szCs w:val="24"/>
              </w:rPr>
              <w:t>речи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Стр. 112-113, 114-115, 116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0374E1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3/68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064EE8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064EE8">
              <w:rPr>
                <w:rFonts w:ascii="Times New Roman" w:eastAsia="Calibri" w:hAnsi="Times New Roman" w:cs="Times New Roman"/>
                <w:b/>
                <w:sz w:val="24"/>
              </w:rPr>
              <w:t>Распределение слов  по частям речи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117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800C8E">
        <w:trPr>
          <w:trHeight w:val="27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5E0E97" w:rsidRDefault="000374E1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E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4/69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E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Проверочная работа по теме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lastRenderedPageBreak/>
              <w:t xml:space="preserve">«Слово как </w:t>
            </w:r>
          </w:p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часть речи»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118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325329" w:rsidRDefault="005E0E97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ИМЯ СУЩЕСТВИТЕЛЬНОЕ 18( часов</w:t>
            </w:r>
            <w:r w:rsidR="00995973" w:rsidRPr="00B3061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)</w:t>
            </w:r>
          </w:p>
        </w:tc>
      </w:tr>
      <w:tr w:rsidR="00995973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5E0E97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1,2/70,71</w:t>
            </w:r>
          </w:p>
          <w:p w:rsidR="005E0E97" w:rsidRDefault="005E0E97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325329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325329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Повторяем, что знаем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32532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325329">
              <w:rPr>
                <w:rFonts w:ascii="Times New Roman" w:hAnsi="Times New Roman" w:cs="Times New Roman"/>
                <w:color w:val="211D1E"/>
                <w:szCs w:val="24"/>
              </w:rPr>
              <w:t>Общее значение предметности суще-</w:t>
            </w:r>
          </w:p>
          <w:p w:rsidR="00995973" w:rsidRPr="00B0532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325329">
              <w:rPr>
                <w:rFonts w:ascii="Times New Roman" w:hAnsi="Times New Roman" w:cs="Times New Roman"/>
                <w:color w:val="211D1E"/>
                <w:szCs w:val="24"/>
              </w:rPr>
              <w:t>ствительных, вопросы. Род имён существительных (постоянный признак). Число, падеж (изменяемые признаки). Закрепление алгоритма определения падежа имени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325329">
              <w:rPr>
                <w:rFonts w:ascii="Times New Roman" w:hAnsi="Times New Roman" w:cs="Times New Roman"/>
                <w:color w:val="211D1E"/>
                <w:szCs w:val="24"/>
              </w:rPr>
              <w:t>существительного. Несклоняемые имена существительные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Находить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имена существительные</w:t>
            </w:r>
          </w:p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в тексте,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определять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их особенности:</w:t>
            </w:r>
          </w:p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собственное или нарицательное, одушевлённое или неодушевлённое; род,</w:t>
            </w:r>
          </w:p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число, падеж.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Применять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определения падежа имени существительного.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Определять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падеж несклоняемых имён существительных.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Различать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имена существительные 1, 2 и</w:t>
            </w:r>
          </w:p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3-го склонения на основе их рода и</w:t>
            </w:r>
          </w:p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окончания. Осознанно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применять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алгоритм определения безударных падежных окончаний имён существительных.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Сравнивать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имена существительные в разных падежных формах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по вопросам, по их грамматическому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значению, употребляемым предлогам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и по окончаниям.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Объяснять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необходимость знания падежа и склонения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имени существительного для верного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написания его окончания.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Использовать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в речи несклоняемые имена существительные, верно определяя их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род и согласовывая с другими словами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без нарушения грамматических норм.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Анализировать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имя существительное как часть речи, указывая начальную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форму, род, склонение, падеж, число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7702A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3-9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AD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5E0E97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Pr="00243EFA" w:rsidRDefault="00E01AD5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Безударные падежные окончания имён</w:t>
            </w:r>
          </w:p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существительных 1, 2 и 3-го склонения</w:t>
            </w:r>
          </w:p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 xml:space="preserve">(кроме имён существительных на </w:t>
            </w:r>
            <w:r w:rsidRPr="00B3061C">
              <w:rPr>
                <w:rFonts w:ascii="Times New Roman" w:hAnsi="Times New Roman" w:cs="Times New Roman"/>
                <w:i/>
                <w:iCs/>
                <w:color w:val="211D1E"/>
                <w:szCs w:val="24"/>
              </w:rPr>
              <w:t>-</w:t>
            </w:r>
            <w:r w:rsidRPr="00B3061C">
              <w:rPr>
                <w:rFonts w:ascii="Times New Roman,Italic" w:hAnsi="Times New Roman,Italic" w:cs="Times New Roman,Italic"/>
                <w:i/>
                <w:iCs/>
                <w:color w:val="211D1E"/>
                <w:szCs w:val="24"/>
              </w:rPr>
              <w:t>мя</w:t>
            </w: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 xml:space="preserve">, </w:t>
            </w:r>
            <w:r w:rsidRPr="00B3061C">
              <w:rPr>
                <w:rFonts w:ascii="Times New Roman" w:hAnsi="Times New Roman" w:cs="Times New Roman"/>
                <w:i/>
                <w:iCs/>
                <w:color w:val="211D1E"/>
                <w:szCs w:val="24"/>
              </w:rPr>
              <w:t>-</w:t>
            </w:r>
            <w:r w:rsidRPr="00B3061C">
              <w:rPr>
                <w:rFonts w:ascii="Times New Roman,Italic" w:hAnsi="Times New Roman,Italic" w:cs="Times New Roman,Italic"/>
                <w:i/>
                <w:iCs/>
                <w:color w:val="211D1E"/>
                <w:szCs w:val="24"/>
              </w:rPr>
              <w:t>ий</w:t>
            </w: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 xml:space="preserve">, </w:t>
            </w:r>
            <w:r w:rsidRPr="00B3061C">
              <w:rPr>
                <w:rFonts w:ascii="Times New Roman" w:hAnsi="Times New Roman" w:cs="Times New Roman"/>
                <w:i/>
                <w:iCs/>
                <w:color w:val="211D1E"/>
                <w:szCs w:val="24"/>
              </w:rPr>
              <w:t>-</w:t>
            </w:r>
            <w:r w:rsidRPr="00B3061C">
              <w:rPr>
                <w:rFonts w:ascii="Times New Roman,Italic" w:hAnsi="Times New Roman,Italic" w:cs="Times New Roman,Italic"/>
                <w:i/>
                <w:iCs/>
                <w:color w:val="211D1E"/>
                <w:szCs w:val="24"/>
              </w:rPr>
              <w:t>ие</w:t>
            </w: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 xml:space="preserve">, </w:t>
            </w:r>
            <w:r w:rsidRPr="00B3061C">
              <w:rPr>
                <w:rFonts w:ascii="Times New Roman" w:hAnsi="Times New Roman" w:cs="Times New Roman"/>
                <w:i/>
                <w:iCs/>
                <w:color w:val="211D1E"/>
                <w:szCs w:val="24"/>
              </w:rPr>
              <w:t>-</w:t>
            </w:r>
            <w:r w:rsidRPr="00B3061C">
              <w:rPr>
                <w:rFonts w:ascii="Times New Roman,Italic" w:hAnsi="Times New Roman,Italic" w:cs="Times New Roman,Italic"/>
                <w:i/>
                <w:iCs/>
                <w:color w:val="211D1E"/>
                <w:szCs w:val="24"/>
              </w:rPr>
              <w:t>ия</w:t>
            </w: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).</w:t>
            </w:r>
            <w:r w:rsidR="00B9551E">
              <w:rPr>
                <w:rFonts w:ascii="Times New Roman" w:hAnsi="Times New Roman" w:cs="Times New Roman"/>
                <w:color w:val="211D1E"/>
                <w:szCs w:val="24"/>
              </w:rPr>
              <w:t>им т</w:t>
            </w: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954769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10-11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97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97" w:rsidRDefault="005E0E97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97" w:rsidRPr="00C7702A" w:rsidRDefault="005E0E97" w:rsidP="00C7702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E97" w:rsidRPr="00B3061C" w:rsidRDefault="005E0E97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E97" w:rsidRPr="00954769" w:rsidRDefault="005E0E97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97" w:rsidRDefault="005E0E97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97" w:rsidRDefault="005E0E97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97" w:rsidRDefault="005E0E97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AD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5E0E97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5/74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5E0E97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C7702A">
              <w:rPr>
                <w:rFonts w:ascii="Times New Roman" w:eastAsia="Calibri" w:hAnsi="Times New Roman" w:cs="Times New Roman"/>
                <w:b/>
                <w:sz w:val="24"/>
              </w:rPr>
              <w:t>Упражнение в распознавании падежа имён существительных</w:t>
            </w: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954769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AD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5E0E97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6/75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Pr="00C7702A" w:rsidRDefault="005E0E97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954769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13-14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AD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5E0E97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7/76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5E0E97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Существительные 1 склонения</w:t>
            </w: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954769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16-18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AD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5E0E97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5E0E97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Падежные окончания существительных 1 склонения</w:t>
            </w: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954769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19-20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AD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5E0E97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9/78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5E0E97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Падежные окончания существительных 2 склонения</w:t>
            </w: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954769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21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AD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7B131E" w:rsidP="00A0161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10/79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5E0E97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Падежные окончания существительных 2</w:t>
            </w: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954769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22-27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AD5" w:rsidTr="00AA1D56">
        <w:trPr>
          <w:trHeight w:val="70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7B131E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11/80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5E0E97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Падежные окончания существительных 3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lastRenderedPageBreak/>
              <w:t>склонения</w:t>
            </w: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954769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28-29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AD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7B131E" w:rsidP="005E0E9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12/81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5E0E97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954769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30-32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AD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Pr="005E0E97" w:rsidRDefault="007B131E" w:rsidP="00AA1D5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13/82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Pr="007B131E" w:rsidRDefault="00E01AD5" w:rsidP="00E13BA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7B131E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Склонение имён существительных во множественном числе</w:t>
            </w:r>
            <w:r w:rsidRPr="007B131E">
              <w:rPr>
                <w:rFonts w:ascii="Times New Roman,Bold" w:hAnsi="Times New Roman,Bold" w:cs="Times New Roman,Bold"/>
                <w:b/>
                <w:bCs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Варианты падежных окончаний имён</w:t>
            </w:r>
          </w:p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существительных (предложный падеж</w:t>
            </w:r>
          </w:p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единственного числа существительных</w:t>
            </w:r>
          </w:p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мужского рода, именительный падеж</w:t>
            </w:r>
          </w:p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множественного числа, родительный падеж множественного числа).</w:t>
            </w: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954769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41-45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AD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7B131E" w:rsidP="00AA1D5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14/8</w:t>
            </w:r>
            <w:r w:rsidR="003B62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Pr="00E13BAC" w:rsidRDefault="00E01AD5" w:rsidP="00E13BA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Изложение текста по самостоятельно составленному плану</w:t>
            </w: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954769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1AD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Pr="007B131E" w:rsidRDefault="007B131E" w:rsidP="00AA1D56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1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15/8</w:t>
            </w:r>
            <w:r w:rsidR="003B62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E13BA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Проверочная работа по теме «Имя существительное»</w:t>
            </w: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B3061C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AD5" w:rsidRPr="00954769" w:rsidRDefault="00E01A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47-48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7B131E" w:rsidP="00AA1D5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16/8</w:t>
            </w:r>
            <w:r w:rsidR="003B62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Pr="00B3061C" w:rsidRDefault="00827225" w:rsidP="008D2E4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B3061C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Разбор имени существительного как части речи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B3061C" w:rsidRDefault="00827225" w:rsidP="008D2E4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Роль имён существительных в речи и в</w:t>
            </w:r>
          </w:p>
          <w:p w:rsidR="00827225" w:rsidRPr="00B3061C" w:rsidRDefault="00827225" w:rsidP="008D2E4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составе предложений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954769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7B131E" w:rsidP="007B1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17/8</w:t>
            </w:r>
            <w:r w:rsidR="003B623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BE4068" w:rsidP="00C7702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Диктант</w:t>
            </w:r>
            <w:r w:rsidR="00827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7B131E" w:rsidP="00AA1D5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18/8</w:t>
            </w:r>
            <w:r w:rsidR="003B623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C7702A">
        <w:trPr>
          <w:trHeight w:val="276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BF373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ИМЯ ПРИЛАГАТЕЛЬНОЕ  (8</w:t>
            </w:r>
            <w:r w:rsidR="00827225" w:rsidRPr="00B3061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часов)</w:t>
            </w: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C044A4" w:rsidP="00C044A4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1/88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Pr="006744D8" w:rsidRDefault="00827225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6744D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Повторяем, что знаем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B3061C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Общее значение: признак, качество предмета, вопросы. Изменение прилагательных по родам, числам, падежам.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225" w:rsidRPr="00954769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Выделять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в предложении сочетание имени существительного с именем прилагательным,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ставить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вопрос от существительного к прилагательному.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Использовать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при письме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алгоритм определения безударных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окончаний имён прилагательных.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Образовывать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имена прилагательные от слов других частей речи с помощью суффиксов.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Анализировать</w:t>
            </w:r>
          </w:p>
          <w:p w:rsidR="00827225" w:rsidRPr="00954769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имя прилагательное как часть речи,</w:t>
            </w:r>
          </w:p>
          <w:p w:rsidR="00827225" w:rsidRPr="00954769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определять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начальную форму, число, род (в единственном числе), падеж.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Сохранять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в памяти поставленную задачу,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использовать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приёмы запоминания.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Контролировать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корректировать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свои действия,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оценивать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их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49-54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32" w:rsidRDefault="00E77453" w:rsidP="00E0677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  <w:r w:rsidR="0099483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77453" w:rsidRDefault="00E77453" w:rsidP="00E0677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89,90</w:t>
            </w:r>
          </w:p>
          <w:p w:rsidR="00757B8F" w:rsidRDefault="00757B8F" w:rsidP="00E0677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Pr="006744D8" w:rsidRDefault="00827225" w:rsidP="0082722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6744D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Склонение имён прилагательных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в единственном числе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225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Безударные падежные окончания имён</w:t>
            </w:r>
          </w:p>
          <w:p w:rsidR="00827225" w:rsidRPr="006744D8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прилагательных в единственном и во множественном числе (кроме имён прилагательных на </w:t>
            </w:r>
            <w:r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211D1E"/>
                <w:sz w:val="24"/>
                <w:szCs w:val="24"/>
              </w:rPr>
              <w:t xml:space="preserve">ья, </w:t>
            </w:r>
            <w:r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211D1E"/>
                <w:sz w:val="24"/>
                <w:szCs w:val="24"/>
              </w:rPr>
              <w:t xml:space="preserve">ье, </w:t>
            </w:r>
            <w:r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211D1E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211D1E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) и способы их проверки. Образование имён прилагательных.</w:t>
            </w: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225" w:rsidRPr="00954769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784C2E">
              <w:rPr>
                <w:rFonts w:ascii="Times New Roman" w:hAnsi="Times New Roman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E" w:rsidRDefault="00651572" w:rsidP="00E7745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4,5/ 91,92</w:t>
            </w:r>
          </w:p>
          <w:p w:rsidR="00757B8F" w:rsidRDefault="00757B8F" w:rsidP="00E7745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Pr="006744D8" w:rsidRDefault="00784C2E" w:rsidP="00784C2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6744D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Склонение имён прилагательных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во множественном числе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225" w:rsidRPr="00954769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784C2E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60-65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D864F4" w:rsidP="00D864F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6/</w:t>
            </w:r>
            <w:r w:rsidR="00757B8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65157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Pr="006744D8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6744D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Разбор имени прилагательного как части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954769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784C2E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66-67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757B8F" w:rsidP="00757B8F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7/9</w:t>
            </w:r>
            <w:r w:rsidR="006515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757B8F" w:rsidP="00757B8F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8/9</w:t>
            </w:r>
            <w:r w:rsidR="0065157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C7702A">
        <w:trPr>
          <w:trHeight w:val="276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6744D8" w:rsidRDefault="00827225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44D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МЕСТОИМЕНИЕ (6 часов)</w:t>
            </w: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E" w:rsidRDefault="00412C23" w:rsidP="00412C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651572">
              <w:rPr>
                <w:rFonts w:ascii="Times New Roman" w:hAnsi="Times New Roman"/>
                <w:sz w:val="20"/>
                <w:szCs w:val="20"/>
                <w:lang w:eastAsia="ru-RU"/>
              </w:rPr>
              <w:t>,2/ 96,97</w:t>
            </w:r>
          </w:p>
          <w:p w:rsidR="00E42F5A" w:rsidRDefault="00E42F5A" w:rsidP="00412C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Pr="006744D8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6744D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Местоимение. Общие сведения о местоимении как части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6744D8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Местоимения 1, 2 и 3-го лица единственного и множественного числа. Склонение личных местоимений.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225" w:rsidRPr="006744D8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6744D8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Сравнивать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местоимения с именами существительными по функции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и по грамматическим признакам.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6744D8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Определять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лицо, число и падеж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 xml:space="preserve">личных местоимений. </w:t>
            </w:r>
            <w:r w:rsidRPr="006744D8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Склонять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личные местоимения в единственном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 xml:space="preserve">и во множественном числе. </w:t>
            </w:r>
            <w:r w:rsidRPr="006744D8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Применять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правило написания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 xml:space="preserve">местоимений с предлогами. </w:t>
            </w:r>
            <w:r w:rsidRPr="006744D8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Использовать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местоимения в собственных текстах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784C2E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70-76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651572" w:rsidP="00412C2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3,4 /98</w:t>
            </w:r>
            <w:r w:rsidR="00E42F5A">
              <w:rPr>
                <w:rFonts w:ascii="Times New Roman" w:hAnsi="Times New Roman"/>
                <w:sz w:val="20"/>
                <w:szCs w:val="20"/>
                <w:lang w:eastAsia="ru-RU"/>
              </w:rPr>
              <w:t>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Pr="006744D8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6744D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Правописание личных местоимений с предлогами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6744D8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Личные местоимения как члены пред-</w:t>
            </w:r>
          </w:p>
          <w:p w:rsidR="00827225" w:rsidRPr="006744D8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ложения, их роль в предложении</w:t>
            </w: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954769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784C2E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77-78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EA0CD9" w:rsidP="00412C2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5/</w:t>
            </w:r>
            <w:r w:rsidR="0065157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«Местоимение»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EA0CD9" w:rsidP="00412C2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6/10</w:t>
            </w:r>
            <w:r w:rsidR="006515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C7702A">
        <w:trPr>
          <w:trHeight w:val="276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6744D8" w:rsidRDefault="00DB6448" w:rsidP="00DB64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ГЛАГОЛ (22</w:t>
            </w:r>
            <w:r w:rsidR="00827225" w:rsidRPr="006744D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а)</w:t>
            </w: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827225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84C2E">
              <w:rPr>
                <w:rFonts w:ascii="Times New Roman" w:hAnsi="Times New Roman"/>
                <w:sz w:val="20"/>
                <w:szCs w:val="20"/>
                <w:lang w:eastAsia="ru-RU"/>
              </w:rPr>
              <w:t>-2/</w:t>
            </w:r>
          </w:p>
          <w:p w:rsidR="00784C2E" w:rsidRDefault="00651572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!02,103</w:t>
            </w:r>
          </w:p>
          <w:p w:rsidR="00B33A29" w:rsidRDefault="00B33A29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Pr="00EE6CFA" w:rsidRDefault="00784C2E" w:rsidP="00784C2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Повторяем, что знаем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225" w:rsidRPr="00EE6CFA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EE6CFA">
              <w:rPr>
                <w:rFonts w:ascii="Times New Roman" w:hAnsi="Times New Roman" w:cs="Times New Roman"/>
                <w:color w:val="211D1E"/>
              </w:rPr>
              <w:t>Общее значение действия, состояния; вопросы. Изменение глагола по временам. Неопределённая форма глагола как его начальная форма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225" w:rsidRPr="00EE6CFA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EE6CF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Находить </w:t>
            </w:r>
            <w:r w:rsidRPr="00EE6CFA">
              <w:rPr>
                <w:rFonts w:ascii="Times New Roman" w:hAnsi="Times New Roman" w:cs="Times New Roman"/>
                <w:color w:val="211D1E"/>
              </w:rPr>
              <w:t xml:space="preserve">глаголы в предложении на основе их значения, грамматических признаков и роли в предложении. </w:t>
            </w:r>
            <w:r w:rsidRPr="00EE6CF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Определять </w:t>
            </w:r>
            <w:r w:rsidRPr="00EE6CFA">
              <w:rPr>
                <w:rFonts w:ascii="Times New Roman" w:hAnsi="Times New Roman" w:cs="Times New Roman"/>
                <w:color w:val="211D1E"/>
              </w:rPr>
              <w:t xml:space="preserve">время и число глагола, его род в форме прошедшего времени. </w:t>
            </w:r>
            <w:r w:rsidRPr="00EE6CF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Образовывать </w:t>
            </w:r>
            <w:r w:rsidRPr="00EE6CFA">
              <w:rPr>
                <w:rFonts w:ascii="Times New Roman" w:hAnsi="Times New Roman" w:cs="Times New Roman"/>
                <w:color w:val="211D1E"/>
              </w:rPr>
              <w:t xml:space="preserve">формы настоящего, прошедшего и будущего времени глагола. </w:t>
            </w:r>
            <w:r w:rsidRPr="00EE6CF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Находить </w:t>
            </w:r>
            <w:r w:rsidRPr="00EE6CFA">
              <w:rPr>
                <w:rFonts w:ascii="Times New Roman" w:hAnsi="Times New Roman" w:cs="Times New Roman"/>
                <w:color w:val="211D1E"/>
              </w:rPr>
              <w:t>начальную форму глагола, не изменяя его вид (без использования термина)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784C2E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79-83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651572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3/104</w:t>
            </w:r>
          </w:p>
          <w:p w:rsidR="00784C2E" w:rsidRDefault="00784C2E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Pr="00784C2E" w:rsidRDefault="00784C2E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784C2E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EE6CFA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EE6CFA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784C2E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84-86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246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6" w:rsidRDefault="00E556C1" w:rsidP="00C7702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316246">
              <w:rPr>
                <w:rFonts w:ascii="Times New Roman" w:hAnsi="Times New Roman"/>
                <w:sz w:val="20"/>
                <w:szCs w:val="20"/>
                <w:lang w:eastAsia="ru-RU"/>
              </w:rPr>
              <w:t>/1</w:t>
            </w:r>
            <w:r w:rsidR="000C2CA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65157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6" w:rsidRPr="00EE6CFA" w:rsidRDefault="00316246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глаголов в настоящем и бу-</w:t>
            </w:r>
          </w:p>
          <w:p w:rsidR="00316246" w:rsidRPr="00EE6CFA" w:rsidRDefault="00316246" w:rsidP="00784C2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дущем времени по лицам и числам (спряжение)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246" w:rsidRPr="00EE6CFA" w:rsidRDefault="00316246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EE6CFA">
              <w:rPr>
                <w:rFonts w:ascii="Times New Roman" w:hAnsi="Times New Roman" w:cs="Times New Roman"/>
              </w:rPr>
              <w:t>Наблюдение за личными окончаниями глаголов при спряжении в единственном и во множественном числе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246" w:rsidRPr="00EE6CFA" w:rsidRDefault="00316246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EE6CFA">
              <w:rPr>
                <w:rFonts w:ascii="Times New Roman" w:hAnsi="Times New Roman" w:cs="Times New Roman"/>
                <w:b/>
                <w:bCs/>
              </w:rPr>
              <w:t xml:space="preserve">Изменять </w:t>
            </w:r>
            <w:r w:rsidRPr="00EE6CFA">
              <w:rPr>
                <w:rFonts w:ascii="Times New Roman" w:hAnsi="Times New Roman" w:cs="Times New Roman"/>
              </w:rPr>
              <w:t xml:space="preserve">глаголы в настоящем и будущем времени по лицам и числам на основе таблицы спряжения глаголов. </w:t>
            </w:r>
            <w:r w:rsidRPr="00EE6CFA">
              <w:rPr>
                <w:rFonts w:ascii="Times New Roman" w:hAnsi="Times New Roman" w:cs="Times New Roman"/>
                <w:b/>
                <w:bCs/>
              </w:rPr>
              <w:t xml:space="preserve">Изменять </w:t>
            </w:r>
            <w:r w:rsidRPr="00EE6CFA">
              <w:rPr>
                <w:rFonts w:ascii="Times New Roman" w:hAnsi="Times New Roman" w:cs="Times New Roman"/>
              </w:rPr>
              <w:t xml:space="preserve">глаголы по лицам и числам в настоящем и будущем времени. </w:t>
            </w:r>
            <w:r w:rsidRPr="00EE6CFA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EE6CFA">
              <w:rPr>
                <w:rFonts w:ascii="Times New Roman" w:hAnsi="Times New Roman" w:cs="Times New Roman"/>
              </w:rPr>
              <w:t>окончания глаголов в настоящем и будущем времени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6" w:rsidRDefault="00316246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Стр.87-88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6" w:rsidRDefault="00316246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6" w:rsidRDefault="00316246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246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6" w:rsidRDefault="00FD5538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5,6</w:t>
            </w:r>
            <w:r w:rsidR="00316246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16246" w:rsidRDefault="00651572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106,107</w:t>
            </w:r>
          </w:p>
          <w:p w:rsidR="00A6059B" w:rsidRDefault="00A6059B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6" w:rsidRPr="00EE6CFA" w:rsidRDefault="00316246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Спряжение глаголов в будущем времени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246" w:rsidRPr="00EE6CFA" w:rsidRDefault="00316246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246" w:rsidRPr="00EE6CFA" w:rsidRDefault="00316246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6" w:rsidRDefault="00316246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89-90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6" w:rsidRDefault="00316246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6" w:rsidRDefault="00316246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246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6" w:rsidRDefault="00FD5538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7,8</w:t>
            </w:r>
            <w:r w:rsidR="00316246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16246" w:rsidRDefault="00651572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108,109</w:t>
            </w:r>
          </w:p>
          <w:p w:rsidR="00A6059B" w:rsidRDefault="00A6059B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6" w:rsidRPr="00316246" w:rsidRDefault="00316246" w:rsidP="0031624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246">
              <w:rPr>
                <w:rFonts w:ascii="Times New Roman" w:eastAsia="Calibri" w:hAnsi="Times New Roman" w:cs="Times New Roman"/>
                <w:b/>
                <w:sz w:val="24"/>
              </w:rPr>
              <w:t>Глаголы 2 лица ед.ч.  настоящего и будущего  времени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6" w:rsidRPr="00EE6CFA" w:rsidRDefault="00316246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6" w:rsidRPr="00EE6CFA" w:rsidRDefault="00316246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6" w:rsidRDefault="00316246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91-92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6" w:rsidRDefault="00316246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6" w:rsidRDefault="00316246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5FD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5" w:rsidRDefault="00FD3E39" w:rsidP="003162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9,10</w:t>
            </w:r>
            <w:r w:rsidR="009C5FD5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9C5FD5" w:rsidRDefault="00651572" w:rsidP="003162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110,111</w:t>
            </w:r>
          </w:p>
          <w:p w:rsidR="00C64B67" w:rsidRDefault="00C64B67" w:rsidP="003162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5" w:rsidRPr="00EE6CFA" w:rsidRDefault="009C5FD5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и II спряжения глаголов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D5" w:rsidRPr="00EE6CFA" w:rsidRDefault="009C5F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6CFA">
              <w:rPr>
                <w:rFonts w:ascii="Times New Roman" w:hAnsi="Times New Roman" w:cs="Times New Roman"/>
                <w:szCs w:val="24"/>
              </w:rPr>
              <w:t>Личные окончания глаголов I и II спряжений. Способы определения спряжения глагола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D5" w:rsidRPr="00954769" w:rsidRDefault="009C5F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954769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954769">
              <w:rPr>
                <w:rFonts w:ascii="Times New Roman" w:hAnsi="Times New Roman" w:cs="Times New Roman"/>
              </w:rPr>
              <w:t xml:space="preserve">алгоритм определения спряжения глаголов. </w:t>
            </w:r>
            <w:r w:rsidRPr="00954769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954769">
              <w:rPr>
                <w:rFonts w:ascii="Times New Roman" w:hAnsi="Times New Roman" w:cs="Times New Roman"/>
              </w:rPr>
              <w:t xml:space="preserve"> основные способы определения спряжения глаголов. </w:t>
            </w:r>
            <w:r w:rsidRPr="00954769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954769">
              <w:rPr>
                <w:rFonts w:ascii="Times New Roman" w:hAnsi="Times New Roman" w:cs="Times New Roman"/>
              </w:rPr>
              <w:t xml:space="preserve">способ определения спряжения глаголов с ударными и безударными окончаниями. </w:t>
            </w:r>
            <w:r w:rsidRPr="00954769">
              <w:rPr>
                <w:rFonts w:ascii="Times New Roman" w:hAnsi="Times New Roman" w:cs="Times New Roman"/>
                <w:b/>
                <w:bCs/>
              </w:rPr>
              <w:t xml:space="preserve">Писать </w:t>
            </w:r>
            <w:r w:rsidRPr="00954769">
              <w:rPr>
                <w:rFonts w:ascii="Times New Roman" w:hAnsi="Times New Roman" w:cs="Times New Roman"/>
              </w:rPr>
              <w:t xml:space="preserve">личные </w:t>
            </w:r>
            <w:r w:rsidRPr="00954769">
              <w:rPr>
                <w:rFonts w:ascii="Times New Roman" w:hAnsi="Times New Roman" w:cs="Times New Roman"/>
              </w:rPr>
              <w:lastRenderedPageBreak/>
              <w:t>окончания</w:t>
            </w:r>
          </w:p>
          <w:p w:rsidR="009C5FD5" w:rsidRPr="00954769" w:rsidRDefault="009C5F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954769">
              <w:rPr>
                <w:rFonts w:ascii="Times New Roman" w:hAnsi="Times New Roman" w:cs="Times New Roman"/>
              </w:rPr>
              <w:t>глаголов в настоящем и будущем</w:t>
            </w:r>
          </w:p>
          <w:p w:rsidR="009C5FD5" w:rsidRPr="00954769" w:rsidRDefault="009C5F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4769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5" w:rsidRDefault="009C5F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Стр. 93-97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5" w:rsidRDefault="009C5F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5" w:rsidRDefault="009C5F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5FD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5" w:rsidRDefault="004B11D8" w:rsidP="003162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9C5FD5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="00C64B6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6515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5" w:rsidRPr="00EE6CFA" w:rsidRDefault="009C5FD5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Изложение текста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D5" w:rsidRPr="00EE6CFA" w:rsidRDefault="009C5F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D5" w:rsidRPr="00954769" w:rsidRDefault="009C5F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5" w:rsidRDefault="009C5F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98-99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5" w:rsidRDefault="009C5F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5" w:rsidRDefault="009C5F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5FD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5" w:rsidRDefault="004B11D8" w:rsidP="003162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12-13</w:t>
            </w:r>
            <w:r w:rsidR="00636687">
              <w:rPr>
                <w:rFonts w:ascii="Times New Roman" w:hAnsi="Times New Roman"/>
                <w:sz w:val="20"/>
                <w:szCs w:val="20"/>
                <w:lang w:eastAsia="ru-RU"/>
              </w:rPr>
              <w:t>,14</w:t>
            </w:r>
            <w:r w:rsidR="009C5FD5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9C5FD5" w:rsidRDefault="00651572" w:rsidP="003162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113-115</w:t>
            </w:r>
          </w:p>
          <w:p w:rsidR="00C64B67" w:rsidRDefault="00636687" w:rsidP="003162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(3</w:t>
            </w:r>
            <w:r w:rsidR="00C64B67">
              <w:rPr>
                <w:rFonts w:ascii="Times New Roman" w:hAnsi="Times New Roman"/>
                <w:sz w:val="20"/>
                <w:szCs w:val="20"/>
                <w:lang w:eastAsia="ru-RU"/>
              </w:rPr>
              <w:t>ч)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5" w:rsidRDefault="009C5FD5" w:rsidP="0063668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Спряжение глаголов в будущем времени</w:t>
            </w:r>
            <w:r w:rsidR="001B1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D5" w:rsidRPr="00EE6CFA" w:rsidRDefault="009C5F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D5" w:rsidRPr="00954769" w:rsidRDefault="009C5F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5" w:rsidRDefault="009C5F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100-101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5" w:rsidRDefault="009C5F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5" w:rsidRDefault="009C5F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4E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E5" w:rsidRDefault="00636687" w:rsidP="003162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15\11</w:t>
            </w:r>
            <w:r w:rsidR="006515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5" w:rsidRDefault="00636687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4E5" w:rsidRPr="00EE6CFA" w:rsidRDefault="00B854E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4E5" w:rsidRPr="00954769" w:rsidRDefault="00B854E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E5" w:rsidRDefault="00B854E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5" w:rsidRDefault="00B854E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5" w:rsidRDefault="00B854E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5" w:rsidRDefault="003A307A" w:rsidP="009C5F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16,17</w:t>
            </w:r>
            <w:r w:rsidR="009C5FD5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827225" w:rsidRDefault="00651572" w:rsidP="009C5F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117,118</w:t>
            </w:r>
          </w:p>
          <w:p w:rsidR="00CF5C0E" w:rsidRDefault="00CF5C0E" w:rsidP="009C5F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Pr="00EE6CFA" w:rsidRDefault="00827225" w:rsidP="009C5FD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глаголов на </w:t>
            </w:r>
            <w:r w:rsidRPr="00EE6C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-тся </w:t>
            </w:r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EE6C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-ться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EE6CFA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6CFA">
              <w:rPr>
                <w:rFonts w:ascii="Times New Roman" w:hAnsi="Times New Roman" w:cs="Times New Roman"/>
                <w:szCs w:val="24"/>
              </w:rPr>
              <w:t xml:space="preserve">Определение написания </w:t>
            </w:r>
            <w:r w:rsidRPr="00EE6CFA">
              <w:rPr>
                <w:rFonts w:ascii="Times New Roman" w:hAnsi="Times New Roman" w:cs="Times New Roman"/>
                <w:i/>
                <w:iCs/>
                <w:szCs w:val="24"/>
              </w:rPr>
              <w:t>-</w:t>
            </w:r>
            <w:r w:rsidRPr="00EE6CFA">
              <w:rPr>
                <w:rFonts w:ascii="Times New Roman,Italic" w:hAnsi="Times New Roman,Italic" w:cs="Times New Roman,Italic"/>
                <w:i/>
                <w:iCs/>
                <w:szCs w:val="24"/>
              </w:rPr>
              <w:t xml:space="preserve">тся </w:t>
            </w:r>
            <w:r w:rsidRPr="00EE6CFA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Pr="00EE6CFA">
              <w:rPr>
                <w:rFonts w:ascii="Times New Roman" w:hAnsi="Times New Roman" w:cs="Times New Roman"/>
                <w:i/>
                <w:iCs/>
                <w:szCs w:val="24"/>
              </w:rPr>
              <w:t>-</w:t>
            </w:r>
            <w:r w:rsidRPr="00EE6CFA">
              <w:rPr>
                <w:rFonts w:ascii="Times New Roman,Italic" w:hAnsi="Times New Roman,Italic" w:cs="Times New Roman,Italic"/>
                <w:i/>
                <w:iCs/>
                <w:szCs w:val="24"/>
              </w:rPr>
              <w:t xml:space="preserve">ться </w:t>
            </w:r>
            <w:r w:rsidRPr="00EE6CFA">
              <w:rPr>
                <w:rFonts w:ascii="Times New Roman" w:hAnsi="Times New Roman" w:cs="Times New Roman"/>
                <w:szCs w:val="24"/>
              </w:rPr>
              <w:t>с помощью вопроса к глаголу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954769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954769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954769">
              <w:rPr>
                <w:rFonts w:ascii="Times New Roman" w:hAnsi="Times New Roman" w:cs="Times New Roman"/>
              </w:rPr>
              <w:t xml:space="preserve">написание </w:t>
            </w:r>
            <w:r w:rsidRPr="00954769">
              <w:rPr>
                <w:rFonts w:ascii="Times New Roman" w:hAnsi="Times New Roman" w:cs="Times New Roman"/>
                <w:i/>
                <w:iCs/>
              </w:rPr>
              <w:t xml:space="preserve">-тся </w:t>
            </w:r>
            <w:r w:rsidRPr="00954769">
              <w:rPr>
                <w:rFonts w:ascii="Times New Roman" w:hAnsi="Times New Roman" w:cs="Times New Roman"/>
              </w:rPr>
              <w:t>и</w:t>
            </w:r>
            <w:r w:rsidRPr="00954769">
              <w:rPr>
                <w:rFonts w:ascii="Times New Roman" w:hAnsi="Times New Roman" w:cs="Times New Roman"/>
                <w:i/>
                <w:iCs/>
              </w:rPr>
              <w:t xml:space="preserve">-ться </w:t>
            </w:r>
            <w:r w:rsidRPr="00954769">
              <w:rPr>
                <w:rFonts w:ascii="Times New Roman" w:hAnsi="Times New Roman" w:cs="Times New Roman"/>
              </w:rPr>
              <w:t>в глаголах, поставив вопрос 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4769">
              <w:rPr>
                <w:rFonts w:ascii="Times New Roman" w:hAnsi="Times New Roman" w:cs="Times New Roman"/>
              </w:rPr>
              <w:t xml:space="preserve">глаголу. </w:t>
            </w:r>
            <w:r w:rsidRPr="00954769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954769">
              <w:rPr>
                <w:rFonts w:ascii="Times New Roman" w:hAnsi="Times New Roman" w:cs="Times New Roman"/>
              </w:rPr>
              <w:t>предложения с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4769">
              <w:rPr>
                <w:rFonts w:ascii="Times New Roman" w:hAnsi="Times New Roman" w:cs="Times New Roman"/>
              </w:rPr>
              <w:t xml:space="preserve">орфограммами </w:t>
            </w:r>
            <w:r w:rsidRPr="00954769">
              <w:rPr>
                <w:rFonts w:ascii="Times New Roman" w:hAnsi="Times New Roman" w:cs="Times New Roman"/>
                <w:i/>
                <w:iCs/>
              </w:rPr>
              <w:t xml:space="preserve">-тся </w:t>
            </w:r>
            <w:r w:rsidRPr="00954769">
              <w:rPr>
                <w:rFonts w:ascii="Times New Roman" w:hAnsi="Times New Roman" w:cs="Times New Roman"/>
              </w:rPr>
              <w:t xml:space="preserve">и </w:t>
            </w:r>
            <w:r w:rsidRPr="00954769">
              <w:rPr>
                <w:rFonts w:ascii="Times New Roman" w:hAnsi="Times New Roman" w:cs="Times New Roman"/>
                <w:i/>
                <w:iCs/>
              </w:rPr>
              <w:t>–ться.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9C5F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103-104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E1511C" w:rsidP="009C5F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18,19</w:t>
            </w:r>
            <w:r w:rsidR="009C5FD5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9C5FD5" w:rsidRDefault="00651572" w:rsidP="009C5F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119,120</w:t>
            </w:r>
          </w:p>
          <w:p w:rsidR="00CF5C0E" w:rsidRDefault="00CF5C0E" w:rsidP="009C5F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Pr="00EE6CFA" w:rsidRDefault="00827225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Глаголы-исключения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EE6CFA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6CFA">
              <w:rPr>
                <w:rFonts w:ascii="Times New Roman" w:hAnsi="Times New Roman" w:cs="Times New Roman"/>
                <w:szCs w:val="24"/>
              </w:rPr>
              <w:t>Написание окончаний в глаголах-</w:t>
            </w:r>
          </w:p>
          <w:p w:rsidR="00827225" w:rsidRPr="00EE6CFA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EE6CFA">
              <w:rPr>
                <w:rFonts w:ascii="Times New Roman" w:hAnsi="Times New Roman" w:cs="Times New Roman"/>
                <w:szCs w:val="24"/>
              </w:rPr>
              <w:t>исключениях I и II спряжений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7A5D95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7A5D95">
              <w:rPr>
                <w:rFonts w:ascii="Times New Roman" w:hAnsi="Times New Roman" w:cs="Times New Roman"/>
                <w:b/>
                <w:bCs/>
                <w:szCs w:val="24"/>
              </w:rPr>
              <w:t xml:space="preserve">Применять </w:t>
            </w:r>
            <w:r w:rsidRPr="007A5D95">
              <w:rPr>
                <w:rFonts w:ascii="Times New Roman" w:hAnsi="Times New Roman" w:cs="Times New Roman"/>
                <w:szCs w:val="24"/>
              </w:rPr>
              <w:t xml:space="preserve">различные мнемонические приёмы для запоминания глаголов-исключений. </w:t>
            </w:r>
            <w:r w:rsidRPr="007A5D95">
              <w:rPr>
                <w:rFonts w:ascii="Times New Roman" w:hAnsi="Times New Roman" w:cs="Times New Roman"/>
                <w:b/>
                <w:bCs/>
                <w:szCs w:val="24"/>
              </w:rPr>
              <w:t xml:space="preserve">Отличать </w:t>
            </w:r>
            <w:r w:rsidRPr="007A5D95">
              <w:rPr>
                <w:rFonts w:ascii="Times New Roman" w:hAnsi="Times New Roman" w:cs="Times New Roman"/>
                <w:szCs w:val="24"/>
              </w:rPr>
              <w:t xml:space="preserve">глаголы-исключения от похожих однокоренных глаголов. </w:t>
            </w:r>
            <w:r w:rsidRPr="007A5D95">
              <w:rPr>
                <w:rFonts w:ascii="Times New Roman" w:hAnsi="Times New Roman" w:cs="Times New Roman"/>
                <w:b/>
                <w:bCs/>
                <w:szCs w:val="24"/>
              </w:rPr>
              <w:t xml:space="preserve">Объяснять </w:t>
            </w:r>
            <w:r w:rsidRPr="007A5D95">
              <w:rPr>
                <w:rFonts w:ascii="Times New Roman" w:hAnsi="Times New Roman" w:cs="Times New Roman"/>
                <w:szCs w:val="24"/>
              </w:rPr>
              <w:t>причину выделения 11 глаголов в группу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5D95">
              <w:rPr>
                <w:rFonts w:ascii="Times New Roman" w:hAnsi="Times New Roman" w:cs="Times New Roman"/>
                <w:szCs w:val="24"/>
              </w:rPr>
              <w:t>глаголов-исключений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9C5F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Стр.105-108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5FD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5" w:rsidRDefault="00E1511C" w:rsidP="009C5F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20/12</w:t>
            </w:r>
            <w:r w:rsidR="006515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5" w:rsidRPr="00EE6CFA" w:rsidRDefault="009C5FD5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5" w:rsidRPr="00EE6CFA" w:rsidRDefault="009C5F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5" w:rsidRPr="007A5D95" w:rsidRDefault="009C5FD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5" w:rsidRDefault="009C5F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5" w:rsidRDefault="009C5F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5" w:rsidRDefault="009C5F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8B02D9" w:rsidP="00E151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21/12</w:t>
            </w:r>
            <w:r w:rsidR="006515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9C5FD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</w:t>
            </w:r>
            <w:r w:rsidR="009C5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8B02D9" w:rsidP="00E151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22/12</w:t>
            </w:r>
            <w:r w:rsidR="0065157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C7702A">
        <w:trPr>
          <w:trHeight w:val="276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EE6CFA" w:rsidRDefault="00827225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6C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ИМЯ ЧИСЛИТЕЛЬНОЕ (3 часа)</w:t>
            </w: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827225" w:rsidP="00E01A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01AD5">
              <w:rPr>
                <w:rFonts w:ascii="Times New Roman" w:hAnsi="Times New Roman"/>
                <w:sz w:val="20"/>
                <w:szCs w:val="20"/>
                <w:lang w:eastAsia="ru-RU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1AD5" w:rsidRDefault="00651572" w:rsidP="00E01A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124-126</w:t>
            </w:r>
          </w:p>
          <w:p w:rsidR="00B977A4" w:rsidRDefault="00B977A4" w:rsidP="00E01A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(3Ч)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Pr="00243EFA" w:rsidRDefault="00E01AD5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Имя числительное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EE6CFA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EE6CFA">
              <w:rPr>
                <w:rFonts w:ascii="Times New Roman" w:hAnsi="Times New Roman" w:cs="Times New Roman"/>
                <w:color w:val="211D1E"/>
                <w:szCs w:val="24"/>
              </w:rPr>
              <w:t>Общее представление об имени числи-</w:t>
            </w:r>
          </w:p>
          <w:p w:rsidR="00827225" w:rsidRPr="00EE6CFA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EE6CFA">
              <w:rPr>
                <w:rFonts w:ascii="Times New Roman" w:hAnsi="Times New Roman" w:cs="Times New Roman"/>
                <w:color w:val="211D1E"/>
                <w:szCs w:val="24"/>
              </w:rPr>
              <w:t>тельном как части речи. Количественные и  порядковые числительные, их различение по</w:t>
            </w:r>
          </w:p>
          <w:p w:rsidR="00827225" w:rsidRPr="00EE6CFA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EE6CFA">
              <w:rPr>
                <w:rFonts w:ascii="Times New Roman" w:hAnsi="Times New Roman" w:cs="Times New Roman"/>
                <w:color w:val="211D1E"/>
                <w:szCs w:val="24"/>
              </w:rPr>
              <w:t>вопросам и функции. Разряды числительных по структуре: простые, сложные и составные. Употребление числительных в речи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7A5D95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7A5D95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Понимать 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>различия между количественными и порядковыми числи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>т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>ельными, их функциями в речи.</w:t>
            </w:r>
          </w:p>
          <w:p w:rsidR="00827225" w:rsidRPr="007A5D95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A5D95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Объяснять 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>особенности имён числительных разных разрядов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110-113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225" w:rsidTr="00C7702A">
        <w:trPr>
          <w:trHeight w:val="276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EE6CFA" w:rsidRDefault="00827225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6C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НАРЕЧИЕ (3 часа)</w:t>
            </w:r>
          </w:p>
        </w:tc>
      </w:tr>
      <w:tr w:rsidR="00827225" w:rsidTr="00800C8E">
        <w:trPr>
          <w:trHeight w:val="27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D5" w:rsidRDefault="00827225" w:rsidP="00E01A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01AD5">
              <w:rPr>
                <w:rFonts w:ascii="Times New Roman" w:hAnsi="Times New Roman"/>
                <w:sz w:val="20"/>
                <w:szCs w:val="20"/>
                <w:lang w:eastAsia="ru-RU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827225" w:rsidRDefault="00651572" w:rsidP="00E01A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127-129</w:t>
            </w:r>
          </w:p>
          <w:p w:rsidR="00CF5C0E" w:rsidRDefault="00CF5C0E" w:rsidP="00E01A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(3ч)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Pr="00243EFA" w:rsidRDefault="00E01AD5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Наречие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EE6CFA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EE6CFA">
              <w:rPr>
                <w:rFonts w:ascii="Times New Roman" w:hAnsi="Times New Roman" w:cs="Times New Roman"/>
                <w:color w:val="211D1E"/>
                <w:szCs w:val="24"/>
              </w:rPr>
              <w:t>Наречие. Вопросы к наречиям. Неизменяемость наречий. Образование наречий от имён прилагательных. Роль наречий в предложении. Употребление наречий в речи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7A5D95" w:rsidRDefault="00827225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7A5D95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Находить 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 xml:space="preserve">наречия, </w:t>
            </w:r>
            <w:r w:rsidRPr="007A5D95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ставить 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>к ним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 xml:space="preserve">вопросы и </w:t>
            </w:r>
            <w:r w:rsidRPr="007A5D95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определять 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>значение,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 xml:space="preserve">грамматические особенности (неизменяемость). </w:t>
            </w:r>
            <w:r w:rsidRPr="007A5D95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Распространять 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>предложения наречиями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Default="00E01AD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114-116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Default="00827225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52D56" w:rsidRDefault="00252D56"/>
    <w:sectPr w:rsidR="00252D56" w:rsidSect="00B9551E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0B" w:rsidRDefault="001B670B" w:rsidP="009C65D7">
      <w:pPr>
        <w:spacing w:before="0" w:after="0" w:line="240" w:lineRule="auto"/>
      </w:pPr>
      <w:r>
        <w:separator/>
      </w:r>
    </w:p>
  </w:endnote>
  <w:endnote w:type="continuationSeparator" w:id="0">
    <w:p w:rsidR="001B670B" w:rsidRDefault="001B670B" w:rsidP="009C6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0B" w:rsidRDefault="001B670B" w:rsidP="009C65D7">
      <w:pPr>
        <w:spacing w:before="0" w:after="0" w:line="240" w:lineRule="auto"/>
      </w:pPr>
      <w:r>
        <w:separator/>
      </w:r>
    </w:p>
  </w:footnote>
  <w:footnote w:type="continuationSeparator" w:id="0">
    <w:p w:rsidR="001B670B" w:rsidRDefault="001B670B" w:rsidP="009C65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973"/>
    <w:rsid w:val="00000856"/>
    <w:rsid w:val="000064BD"/>
    <w:rsid w:val="000205ED"/>
    <w:rsid w:val="000374E1"/>
    <w:rsid w:val="0004324E"/>
    <w:rsid w:val="00052F6F"/>
    <w:rsid w:val="00081DDB"/>
    <w:rsid w:val="00082A7D"/>
    <w:rsid w:val="00084D55"/>
    <w:rsid w:val="00085B67"/>
    <w:rsid w:val="000C2CAD"/>
    <w:rsid w:val="000C6ECD"/>
    <w:rsid w:val="00193BC1"/>
    <w:rsid w:val="00196E45"/>
    <w:rsid w:val="001B173B"/>
    <w:rsid w:val="001B670B"/>
    <w:rsid w:val="00204180"/>
    <w:rsid w:val="00205333"/>
    <w:rsid w:val="0021324D"/>
    <w:rsid w:val="00215C24"/>
    <w:rsid w:val="00250E1D"/>
    <w:rsid w:val="00252D56"/>
    <w:rsid w:val="002764B1"/>
    <w:rsid w:val="002A420D"/>
    <w:rsid w:val="002C288D"/>
    <w:rsid w:val="00316246"/>
    <w:rsid w:val="00324C02"/>
    <w:rsid w:val="00341EBB"/>
    <w:rsid w:val="00344D92"/>
    <w:rsid w:val="003916F1"/>
    <w:rsid w:val="003A08D8"/>
    <w:rsid w:val="003A307A"/>
    <w:rsid w:val="003B6234"/>
    <w:rsid w:val="003E1672"/>
    <w:rsid w:val="003F7984"/>
    <w:rsid w:val="0040184D"/>
    <w:rsid w:val="00412C23"/>
    <w:rsid w:val="0044293C"/>
    <w:rsid w:val="004A198D"/>
    <w:rsid w:val="004B11D8"/>
    <w:rsid w:val="004D0256"/>
    <w:rsid w:val="004D3212"/>
    <w:rsid w:val="00540FD0"/>
    <w:rsid w:val="00574990"/>
    <w:rsid w:val="00581215"/>
    <w:rsid w:val="0059147F"/>
    <w:rsid w:val="005C5DCE"/>
    <w:rsid w:val="005D13F7"/>
    <w:rsid w:val="005E0E97"/>
    <w:rsid w:val="005F3180"/>
    <w:rsid w:val="00636687"/>
    <w:rsid w:val="00651572"/>
    <w:rsid w:val="0065332A"/>
    <w:rsid w:val="006710DD"/>
    <w:rsid w:val="00680C88"/>
    <w:rsid w:val="007106EE"/>
    <w:rsid w:val="00735B1D"/>
    <w:rsid w:val="00754B39"/>
    <w:rsid w:val="00757B8F"/>
    <w:rsid w:val="00780376"/>
    <w:rsid w:val="00784C2E"/>
    <w:rsid w:val="007B131E"/>
    <w:rsid w:val="007E1CF7"/>
    <w:rsid w:val="00800C8E"/>
    <w:rsid w:val="00801E81"/>
    <w:rsid w:val="0080589B"/>
    <w:rsid w:val="008143A1"/>
    <w:rsid w:val="00815EE3"/>
    <w:rsid w:val="00827225"/>
    <w:rsid w:val="00872EAE"/>
    <w:rsid w:val="008A4F81"/>
    <w:rsid w:val="008B02D9"/>
    <w:rsid w:val="008B52F0"/>
    <w:rsid w:val="008B5C6F"/>
    <w:rsid w:val="008D2E48"/>
    <w:rsid w:val="008D3E70"/>
    <w:rsid w:val="009078CA"/>
    <w:rsid w:val="00992165"/>
    <w:rsid w:val="00994832"/>
    <w:rsid w:val="00995973"/>
    <w:rsid w:val="009C5FD5"/>
    <w:rsid w:val="009C65D7"/>
    <w:rsid w:val="00A00260"/>
    <w:rsid w:val="00A00ECD"/>
    <w:rsid w:val="00A01611"/>
    <w:rsid w:val="00A15801"/>
    <w:rsid w:val="00A24416"/>
    <w:rsid w:val="00A6059B"/>
    <w:rsid w:val="00A6289E"/>
    <w:rsid w:val="00A728F3"/>
    <w:rsid w:val="00A95036"/>
    <w:rsid w:val="00AA1D56"/>
    <w:rsid w:val="00AA2115"/>
    <w:rsid w:val="00AD41B6"/>
    <w:rsid w:val="00B33A29"/>
    <w:rsid w:val="00B703CA"/>
    <w:rsid w:val="00B854E5"/>
    <w:rsid w:val="00B855F6"/>
    <w:rsid w:val="00B9551E"/>
    <w:rsid w:val="00B977A4"/>
    <w:rsid w:val="00BB6DF0"/>
    <w:rsid w:val="00BE4068"/>
    <w:rsid w:val="00BF373D"/>
    <w:rsid w:val="00C044A4"/>
    <w:rsid w:val="00C64B67"/>
    <w:rsid w:val="00C677E1"/>
    <w:rsid w:val="00C7702A"/>
    <w:rsid w:val="00C9485A"/>
    <w:rsid w:val="00CF2772"/>
    <w:rsid w:val="00CF5C0E"/>
    <w:rsid w:val="00CF6534"/>
    <w:rsid w:val="00CF6ECD"/>
    <w:rsid w:val="00D53774"/>
    <w:rsid w:val="00D843D9"/>
    <w:rsid w:val="00D864F4"/>
    <w:rsid w:val="00DB6448"/>
    <w:rsid w:val="00DD23A0"/>
    <w:rsid w:val="00DE1BC1"/>
    <w:rsid w:val="00DF4B09"/>
    <w:rsid w:val="00E01AD5"/>
    <w:rsid w:val="00E06777"/>
    <w:rsid w:val="00E0779B"/>
    <w:rsid w:val="00E13BAC"/>
    <w:rsid w:val="00E1511C"/>
    <w:rsid w:val="00E42F5A"/>
    <w:rsid w:val="00E556C1"/>
    <w:rsid w:val="00E77453"/>
    <w:rsid w:val="00E91AC8"/>
    <w:rsid w:val="00E92C97"/>
    <w:rsid w:val="00EA0CD9"/>
    <w:rsid w:val="00F06833"/>
    <w:rsid w:val="00F17653"/>
    <w:rsid w:val="00F311CC"/>
    <w:rsid w:val="00F759AF"/>
    <w:rsid w:val="00F94026"/>
    <w:rsid w:val="00FB6E3B"/>
    <w:rsid w:val="00FC26B8"/>
    <w:rsid w:val="00FC5E0B"/>
    <w:rsid w:val="00FD3E39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EE80"/>
  <w15:docId w15:val="{4AC81F50-47FA-45FA-AC34-91FDE90A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semiHidden/>
    <w:unhideWhenUsed/>
    <w:rsid w:val="00995973"/>
    <w:pPr>
      <w:spacing w:before="0" w:beforeAutospacing="0" w:after="0" w:afterAutospacing="0" w:line="240" w:lineRule="auto"/>
      <w:ind w:left="9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995973"/>
  </w:style>
  <w:style w:type="paragraph" w:styleId="a3">
    <w:name w:val="List Paragraph"/>
    <w:basedOn w:val="a"/>
    <w:qFormat/>
    <w:rsid w:val="00995973"/>
    <w:pPr>
      <w:ind w:left="720"/>
      <w:contextualSpacing/>
    </w:pPr>
  </w:style>
  <w:style w:type="character" w:customStyle="1" w:styleId="21">
    <w:name w:val="Основной текст с отступом 2 Знак1"/>
    <w:basedOn w:val="a0"/>
    <w:link w:val="2"/>
    <w:semiHidden/>
    <w:locked/>
    <w:rsid w:val="0099597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6">
    <w:name w:val="c6"/>
    <w:rsid w:val="00995973"/>
    <w:rPr>
      <w:rFonts w:ascii="Times New Roman" w:hAnsi="Times New Roman" w:cs="Times New Roman" w:hint="default"/>
    </w:rPr>
  </w:style>
  <w:style w:type="character" w:customStyle="1" w:styleId="c0">
    <w:name w:val="c0"/>
    <w:rsid w:val="00995973"/>
    <w:rPr>
      <w:rFonts w:ascii="Times New Roman" w:hAnsi="Times New Roman" w:cs="Times New Roman" w:hint="default"/>
    </w:rPr>
  </w:style>
  <w:style w:type="table" w:styleId="a4">
    <w:name w:val="Table Grid"/>
    <w:basedOn w:val="a1"/>
    <w:rsid w:val="00995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9597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5973"/>
  </w:style>
  <w:style w:type="paragraph" w:styleId="a7">
    <w:name w:val="footer"/>
    <w:basedOn w:val="a"/>
    <w:link w:val="a8"/>
    <w:uiPriority w:val="99"/>
    <w:unhideWhenUsed/>
    <w:rsid w:val="0099597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973"/>
  </w:style>
  <w:style w:type="paragraph" w:styleId="a9">
    <w:name w:val="Balloon Text"/>
    <w:basedOn w:val="a"/>
    <w:link w:val="aa"/>
    <w:uiPriority w:val="99"/>
    <w:semiHidden/>
    <w:unhideWhenUsed/>
    <w:rsid w:val="002764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5730</Words>
  <Characters>32666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54</cp:revision>
  <cp:lastPrinted>2021-08-08T05:28:00Z</cp:lastPrinted>
  <dcterms:created xsi:type="dcterms:W3CDTF">2018-10-04T07:48:00Z</dcterms:created>
  <dcterms:modified xsi:type="dcterms:W3CDTF">2021-10-04T06:10:00Z</dcterms:modified>
</cp:coreProperties>
</file>