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EC" w:rsidRDefault="008804C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4.1pt">
            <v:imagedata r:id="rId7" o:title="Рисунок (11)"/>
          </v:shape>
        </w:pic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DE6EEC" w:rsidRDefault="00DE6EEC" w:rsidP="00DE6EE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на основе авторской программы Л.Ф.Климановой, Т.В.Бабушкиной   «Русский язык. Рабочие программы. Предметная линия учебников системы «Перспектива». 1 – 4 классы» - М.: Просвещение. 2015.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EEC" w:rsidRPr="00DE6EEC" w:rsidRDefault="00DE6EEC" w:rsidP="00DE6EE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 w:rsidR="009A37BC">
        <w:rPr>
          <w:rFonts w:ascii="Times New Roman" w:hAnsi="Times New Roman" w:cs="Times New Roman"/>
          <w:color w:val="000000"/>
          <w:sz w:val="24"/>
          <w:szCs w:val="24"/>
        </w:rPr>
        <w:t xml:space="preserve"> 3,8 часов в неделю,  129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 (34 учебные недели). </w:t>
      </w:r>
      <w:r w:rsidR="00CE6B70">
        <w:rPr>
          <w:rFonts w:ascii="Times New Roman" w:hAnsi="Times New Roman" w:cs="Times New Roman"/>
          <w:color w:val="000000"/>
          <w:sz w:val="24"/>
          <w:szCs w:val="24"/>
        </w:rPr>
        <w:t>Авторская программа Л. Ф. Климановой, Т. В. Бабушкиной рассчитана на 136 часов, поэтому в данной программе прошло сокращение на 7 часов за счет резерв</w:t>
      </w:r>
      <w:r w:rsidR="0045615D">
        <w:rPr>
          <w:rFonts w:ascii="Times New Roman" w:hAnsi="Times New Roman" w:cs="Times New Roman"/>
          <w:color w:val="000000"/>
          <w:sz w:val="24"/>
          <w:szCs w:val="24"/>
        </w:rPr>
        <w:t>ного времени на изучение раздела "</w:t>
      </w:r>
      <w:r w:rsidR="00A74758">
        <w:rPr>
          <w:rFonts w:ascii="Times New Roman" w:hAnsi="Times New Roman" w:cs="Times New Roman"/>
          <w:color w:val="000000"/>
          <w:sz w:val="24"/>
          <w:szCs w:val="24"/>
        </w:rPr>
        <w:t>Части речи» - 2 часа и сокращения раздела  «Повторение изученного за год» - 5 часов.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DE6EEC" w:rsidRDefault="00DE6EEC" w:rsidP="00DE6EE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</w:t>
      </w:r>
      <w:r>
        <w:rPr>
          <w:rFonts w:ascii="Times New Roman" w:hAnsi="Times New Roman" w:cs="Times New Roman"/>
          <w:sz w:val="24"/>
          <w:szCs w:val="24"/>
        </w:rPr>
        <w:t>Л.Ф.Климановой, Т.В Бабушкиной   «Русский язык. Предметная линия учебников системы «Перспектива». 1 – 4 классы» - М.: Просвещение. 2015</w:t>
      </w:r>
    </w:p>
    <w:p w:rsidR="00DE6EEC" w:rsidRPr="009A37BC" w:rsidRDefault="00DE6EEC" w:rsidP="00DE6EE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Л.Ф.Климанова, </w:t>
      </w:r>
      <w:r>
        <w:rPr>
          <w:rFonts w:ascii="Times New Roman" w:hAnsi="Times New Roman" w:cs="Times New Roman"/>
          <w:sz w:val="24"/>
          <w:szCs w:val="24"/>
        </w:rPr>
        <w:t xml:space="preserve">Т.В.Бабушкина  </w:t>
      </w:r>
      <w:r w:rsidR="00BD68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«Русский язык. Учебник.  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класс.</w:t>
      </w:r>
      <w:r w:rsidR="009A37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2 ч.» М.: «Просвещение», 2021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9A37BC" w:rsidRDefault="009A37BC" w:rsidP="009A37B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ОСВОЕНИЯ УЧЕБНОГО ПРЕДМЕТА 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достижение выпускниками начальной школы следующих предметных, метапредметных и личностных результатов.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Понимание обучающимися того, что язык — основное средство человеческого общения и взаимопонимания и представляет собой явление национальной культуры; осознание значения русского языка как государственного языка Российской Федерации, языка межнационального общения.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Первоначальное представление о единстве и многообразии языкового и культурного пространства России, о языке как основе национального самосознания.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редствах и условиях общения, выбирать адекватные языковые средства для успешного решения коммуникативных задач.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и сохранять цели и задачи учебной деятельности, находить средства её осуществления.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включаться в обсуждение проблем творческого и поискового характера, усваивать способы их решения.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самонаблюдения в процессе познавательной деятельности.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создавать и использовать знаково-символические модели для решения учебных и практических задач.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обучения.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следующими логическими действиями: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сравнение;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и обобщение по родовидовым признакам;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аналогий и причинно-следственных связей;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построение рассуждений;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отнесение к известным понятиям.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с учётом интересов сторон и в духе сотрудничества.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базовыми межпредметными понятиями, отражающими существенные связи и отношения между объектами или процессами.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общности (идентичности),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ученика (обучающегося), развитие мотивов учебной деятельности и формирование личностного смысла учения.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Слушание. </w:t>
      </w:r>
      <w:r>
        <w:rPr>
          <w:rFonts w:ascii="Times New Roman" w:hAnsi="Times New Roman" w:cs="Times New Roman"/>
          <w:sz w:val="24"/>
          <w:szCs w:val="24"/>
        </w:rPr>
        <w:t xml:space="preserve">Осознание цели, ситуации и результата устного общения с помощью наглядно-образных моделей. Адекватное восприятие звучащей речи. Восприятие на слух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Говорение. </w:t>
      </w:r>
      <w:r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 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Чтение вслух и про себя.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Письмо. </w:t>
      </w:r>
      <w:r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 п.).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Систематический курс русского языка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Фонетика и орфоэпия</w:t>
      </w:r>
      <w:r>
        <w:rPr>
          <w:rFonts w:ascii="Times New Roman" w:hAnsi="Times New Roman" w:cs="Times New Roman"/>
          <w:sz w:val="24"/>
          <w:szCs w:val="24"/>
        </w:rPr>
        <w:t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</w:t>
      </w:r>
      <w:r>
        <w:rPr>
          <w:rFonts w:ascii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твёрдости-мягкости согласных звуков. Использование на письме разделительных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Установление соотношения звукового и буквенного состава слова в словах типа стол, конь; в словах с йотированными гласными </w:t>
      </w:r>
      <w:r>
        <w:rPr>
          <w:rFonts w:ascii="Times New Roman" w:hAnsi="Times New Roman" w:cs="Times New Roman"/>
          <w:i/>
          <w:iCs/>
          <w:sz w:val="24"/>
          <w:szCs w:val="24"/>
        </w:rPr>
        <w:t>е, ё, ю, я</w:t>
      </w:r>
      <w:r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 Знание алфавита: правильное называние букв, их последовательность.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Лексика.</w:t>
      </w:r>
      <w:r w:rsidR="00A747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 представление о слове как единице языка. Понимание слова как единства звучания и значения. Различение внешней (звуко-буквенной)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 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Номинативная функция слова (называть предметы окружающего мира). Слова — имена собственные (наименование единичных предметов),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имена нарицательные (общее наименование ряда подобных предметов). 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>
        <w:rPr>
          <w:rFonts w:ascii="Times New Roman" w:hAnsi="Times New Roman" w:cs="Times New Roman"/>
          <w:i/>
          <w:iCs/>
          <w:sz w:val="24"/>
          <w:szCs w:val="24"/>
        </w:rPr>
        <w:t>шуба — одежда</w:t>
      </w:r>
      <w:r>
        <w:rPr>
          <w:rFonts w:ascii="Times New Roman" w:hAnsi="Times New Roman" w:cs="Times New Roman"/>
          <w:sz w:val="24"/>
          <w:szCs w:val="24"/>
        </w:rPr>
        <w:t>). Знакомство со словарями. 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 слова (морфемика)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Морфология</w:t>
      </w:r>
      <w:r>
        <w:rPr>
          <w:rFonts w:ascii="Times New Roman" w:hAnsi="Times New Roman" w:cs="Times New Roman"/>
          <w:sz w:val="24"/>
          <w:szCs w:val="24"/>
        </w:rPr>
        <w:t>. Общее представление о частях речи. Классификация слов по частям речи. Знание средств их выделения (вопросы и общее значение). Деление частей речи на самостоятельные и служебные.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Имя существительное</w:t>
      </w:r>
      <w:r>
        <w:rPr>
          <w:rFonts w:ascii="Times New Roman" w:hAnsi="Times New Roman" w:cs="Times New Roman"/>
          <w:sz w:val="24"/>
          <w:szCs w:val="24"/>
        </w:rPr>
        <w:t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Морфологический разбор имён существительных.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sz w:val="24"/>
          <w:szCs w:val="24"/>
        </w:rPr>
        <w:t>. Значение и употребление в речи. Основные признаки. Дифференциация и группировка слов по вопросам. Морфологический разбор имён прилагательных.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Местоимение</w:t>
      </w:r>
      <w:r>
        <w:rPr>
          <w:rFonts w:ascii="Times New Roman" w:hAnsi="Times New Roman" w:cs="Times New Roman"/>
          <w:sz w:val="24"/>
          <w:szCs w:val="24"/>
        </w:rPr>
        <w:t>. Общее представление о местоимении. Личные местоимения. Значение и употребление в речи. Роль местоимения в речи.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Глагол</w:t>
      </w:r>
      <w:r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 сделать?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 делать? </w:t>
      </w:r>
      <w:r>
        <w:rPr>
          <w:rFonts w:ascii="Times New Roman" w:hAnsi="Times New Roman" w:cs="Times New Roman"/>
          <w:sz w:val="24"/>
          <w:szCs w:val="24"/>
        </w:rPr>
        <w:t>Изменение глаголов по временам. Морфологический разбор глаголов.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</w:rPr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Синтаксис</w:t>
      </w:r>
      <w:r>
        <w:rPr>
          <w:rFonts w:ascii="Times New Roman" w:hAnsi="Times New Roman" w:cs="Times New Roman"/>
          <w:sz w:val="24"/>
          <w:szCs w:val="24"/>
        </w:rPr>
        <w:t xml:space="preserve">.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</w:t>
      </w:r>
      <w:r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>
        <w:rPr>
          <w:rFonts w:ascii="Times New Roman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  <w:r w:rsidR="00E8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предложения в речевом общении, его коммуникативная функция.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  <w:r>
        <w:rPr>
          <w:rFonts w:ascii="Times New Roman" w:hAnsi="Times New Roman" w:cs="Times New Roman"/>
          <w:sz w:val="24"/>
          <w:szCs w:val="24"/>
        </w:rPr>
        <w:t>.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сочетания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жи—ши, ча—ща, чу—щу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сочетания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чк, чн, чт, щн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перенос слов;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заглавная буква в начале предложения, в именах собственных;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проверяемые безударные гласные в корне слова;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парные звонкие и глухие согласные в корне слова;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непроизносимые согласные;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непроверяемые гласные и согласные в корне слова (на ограниченном перечне слов);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гласные и согласные в неизменяемых на письме приставках;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разделительные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мягкий знак после шипящих на конце имён существительных (</w:t>
      </w:r>
      <w:r>
        <w:rPr>
          <w:rFonts w:ascii="Times New Roman" w:hAnsi="Times New Roman" w:cs="Times New Roman"/>
          <w:i/>
          <w:iCs/>
          <w:sz w:val="24"/>
          <w:szCs w:val="24"/>
        </w:rPr>
        <w:t>ночь, рожь, мышь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 другими словами: с именами существительными, личными местоимениями;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 глаголами;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предложения: точка, вопросительный и восклицательный знаки;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знаки препинания (запятая) в предложениях с однородными членами</w:t>
      </w:r>
      <w:r w:rsidR="00B72C44">
        <w:rPr>
          <w:rFonts w:ascii="Times New Roman" w:hAnsi="Times New Roman" w:cs="Times New Roman"/>
          <w:sz w:val="24"/>
          <w:szCs w:val="24"/>
        </w:rPr>
        <w:t>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sz w:val="24"/>
          <w:szCs w:val="24"/>
        </w:rPr>
        <w:t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предлагаемым текстам. Создание собственных текстов по предложенным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речи; использование в текстах синонимов и антонимов. 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 Освоение позитивной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DE6EEC" w:rsidRDefault="00DE6EEC" w:rsidP="002A51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</w:rPr>
      </w:pP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E8128D" w:rsidRDefault="00E8128D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B72C44" w:rsidRDefault="00B72C44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4"/>
        <w:tblW w:w="9591" w:type="dxa"/>
        <w:tblLook w:val="04A0" w:firstRow="1" w:lastRow="0" w:firstColumn="1" w:lastColumn="0" w:noHBand="0" w:noVBand="1"/>
      </w:tblPr>
      <w:tblGrid>
        <w:gridCol w:w="546"/>
        <w:gridCol w:w="7500"/>
        <w:gridCol w:w="1545"/>
      </w:tblGrid>
      <w:tr w:rsidR="00DE6EEC" w:rsidTr="00DE6EEC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6EEC" w:rsidRDefault="00DE6EEC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E6EEC" w:rsidTr="00DE6EEC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 xml:space="preserve">Речевое общение. Повторяем – узнаём новое </w:t>
            </w:r>
          </w:p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11D1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11D1E"/>
              </w:rPr>
              <w:t xml:space="preserve">Собеседники. Диалог </w:t>
            </w:r>
          </w:p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Культура устной и письменной речи</w:t>
            </w:r>
          </w:p>
          <w:p w:rsidR="00DE6EEC" w:rsidRDefault="00415487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 xml:space="preserve">Текст </w:t>
            </w:r>
          </w:p>
          <w:p w:rsidR="00415487" w:rsidRDefault="00415487" w:rsidP="00DE6EEC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CD696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E6EEC" w:rsidRDefault="00DE6E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15487" w:rsidRDefault="0041548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EEC" w:rsidTr="00DE6EEC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415487" w:rsidP="00DE6EE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 – главный помощник в общении</w:t>
            </w:r>
          </w:p>
          <w:p w:rsidR="00DE6EEC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– главный помощник в общении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Слог, ударение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Девять правил орфографии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значение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Словосочетание 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</w:rPr>
              <w:t>Предложение с однородными членами</w:t>
            </w:r>
          </w:p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C" w:rsidRDefault="00CD696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  <w:p w:rsidR="00DE6EEC" w:rsidRDefault="00FD270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2708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2708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2708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D2708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D2708" w:rsidRDefault="00FD270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17C63" w:rsidRDefault="00B17C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17C63" w:rsidRDefault="00B17C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E6EEC" w:rsidRDefault="00DE6E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17C63" w:rsidRDefault="00B17C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EEC" w:rsidTr="00DE6EEC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B17C63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слова</w:t>
            </w:r>
          </w:p>
          <w:p w:rsidR="00DE6EEC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значимых частей слова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Суффикс 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Окончание 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образуются слова</w:t>
            </w:r>
          </w:p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Контрольная работа.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CD696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DE6EEC" w:rsidRDefault="00B17C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6EEC" w:rsidRDefault="00DE6E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6EEC" w:rsidRDefault="00DE6E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17C63" w:rsidRDefault="00B17C6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EEC" w:rsidTr="00DE6EEC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B17C63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речи</w:t>
            </w:r>
          </w:p>
          <w:p w:rsidR="00DE6EEC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 по разделу «Части речи»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часть речи. Повторяем, что знаем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имён существительных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имён существительных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(ь)на конце имён существительных после шипящих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имён существительных по падежам (склонение)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разобрать имя существительное</w:t>
            </w:r>
          </w:p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 Работа над ошибками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Местоимение 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Неопределённая форма глагола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числам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 по родам глаголов прошедшего времени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A516A">
              <w:rPr>
                <w:rFonts w:ascii="Times New Roman" w:hAnsi="Times New Roman" w:cs="Times New Roman"/>
                <w:i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глаголами 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глагола как части речи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Имя прилагательное как часть речи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Изменение имён прилагательных по родам, числам и падежам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Разбор имён прилагательного как части речи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CD696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E6B70">
              <w:rPr>
                <w:rFonts w:ascii="Times New Roman" w:hAnsi="Times New Roman" w:cs="Times New Roman"/>
                <w:b/>
              </w:rPr>
              <w:t>3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A516A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516A" w:rsidRDefault="002A51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516A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A516A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2A51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516A" w:rsidRDefault="002A516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EEC" w:rsidTr="00DE6EEC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A3171F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изученного за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CE6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A37BC" w:rsidTr="009A37BC">
        <w:trPr>
          <w:trHeight w:val="280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C" w:rsidRDefault="009A37BC" w:rsidP="009A37BC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C" w:rsidRDefault="009A37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</w:tr>
    </w:tbl>
    <w:p w:rsidR="00DE6EEC" w:rsidRDefault="00DE6EEC" w:rsidP="00DE6EEC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DE6EEC" w:rsidSect="00DE6EEC">
          <w:footerReference w:type="default" r:id="rId8"/>
          <w:pgSz w:w="11906" w:h="16838"/>
          <w:pgMar w:top="851" w:right="851" w:bottom="851" w:left="1701" w:header="709" w:footer="709" w:gutter="0"/>
          <w:cols w:space="720"/>
        </w:sectPr>
      </w:pPr>
    </w:p>
    <w:p w:rsidR="00832472" w:rsidRDefault="00832472" w:rsidP="00832472">
      <w:pPr>
        <w:pStyle w:val="22"/>
        <w:ind w:left="57" w:right="57"/>
        <w:contextualSpacing/>
        <w:rPr>
          <w:b/>
          <w:color w:val="000000"/>
          <w:sz w:val="20"/>
        </w:rPr>
      </w:pPr>
    </w:p>
    <w:tbl>
      <w:tblPr>
        <w:tblW w:w="15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3"/>
        <w:gridCol w:w="118"/>
        <w:gridCol w:w="2411"/>
        <w:gridCol w:w="4255"/>
        <w:gridCol w:w="4396"/>
        <w:gridCol w:w="419"/>
        <w:gridCol w:w="1158"/>
        <w:gridCol w:w="874"/>
        <w:gridCol w:w="1049"/>
      </w:tblGrid>
      <w:tr w:rsidR="00E8128D" w:rsidTr="00E8128D">
        <w:trPr>
          <w:trHeight w:val="50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8D" w:rsidRPr="00E8128D" w:rsidRDefault="00E8128D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E812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8D" w:rsidRPr="00E8128D" w:rsidRDefault="00E8128D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12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Тема урока</w:t>
            </w:r>
          </w:p>
          <w:p w:rsidR="00E8128D" w:rsidRPr="00E8128D" w:rsidRDefault="00E8128D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8D" w:rsidRPr="00AC633C" w:rsidRDefault="00E8128D" w:rsidP="0064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8D" w:rsidRPr="00DA0248" w:rsidRDefault="00E8128D" w:rsidP="0064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8D" w:rsidRPr="00E8128D" w:rsidRDefault="00E8128D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8128D" w:rsidRPr="00E8128D" w:rsidRDefault="00E8128D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12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Ресурсы урока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8D" w:rsidRPr="00E8128D" w:rsidRDefault="00E8128D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E812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Дата</w:t>
            </w:r>
          </w:p>
        </w:tc>
      </w:tr>
      <w:tr w:rsidR="00832472" w:rsidTr="00E8128D">
        <w:trPr>
          <w:trHeight w:val="50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Pr="00E8128D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Pr="00E8128D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E812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Pr="00E8128D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E812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факт</w:t>
            </w:r>
          </w:p>
        </w:tc>
      </w:tr>
      <w:tr w:rsidR="00832472" w:rsidTr="00E8128D">
        <w:trPr>
          <w:trHeight w:val="506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РЕЧЕВОЕ ОБЩЕН</w:t>
            </w:r>
            <w:r w:rsidR="00CE6B7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ИЕ. ПОВТОРЯЕМ – УЗНАЁМ НОВОЕ (14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642ABA" w:rsidTr="00642AB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Собеседники. Диалог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67F" w:rsidRPr="00642ABA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Смысловая сторона речи и словесная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 её выражения. Воображаемые коммуникативно-речевые ситуации речи (ролевые отношения и цели общения) на примере общения литературных героев. Осмысление условий реального 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учащихся в группе и в парах (ученик —ученик, ученик —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учитель, дети — родители и т. д.). Общение с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партнёром на основе взаимопонимания, доброжелательности и уважения. Наблюдения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стилем общения собеседников (без использования термина), которые по-разному относятся друг к другу (общение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дружелюбное, 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враждебное,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уважительное,</w:t>
            </w:r>
          </w:p>
          <w:p w:rsidR="00B0067F" w:rsidRPr="00642ABA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пренебрежительное, снисходительное,</w:t>
            </w:r>
          </w:p>
          <w:p w:rsidR="00642ABA" w:rsidRDefault="00B0067F" w:rsidP="00B0067F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безразличное)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BA" w:rsidRPr="00642ABA" w:rsidRDefault="00642ABA" w:rsidP="00642A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42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Анализировать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речевую модель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общения: речь партнёра (собеседника)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 речевому общению, цель и тему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общения, его результат. </w:t>
            </w:r>
            <w:r w:rsidRPr="00642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Давать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</w:t>
            </w:r>
            <w:r w:rsidRPr="00642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арактеристику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речи собеседника, выделяя в ней те части речи, которые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наиболее точно помогают передать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главную мысль сообщения.</w:t>
            </w:r>
          </w:p>
          <w:p w:rsidR="00642ABA" w:rsidRPr="00642ABA" w:rsidRDefault="00642ABA" w:rsidP="00642A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42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Контролировать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 </w:t>
            </w:r>
            <w:r w:rsidRPr="00642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корректировать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своё высказывание в зависимости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от ситуации общения и подготовленности партнёра к беседе. </w:t>
            </w:r>
            <w:r w:rsidRPr="00642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Использовать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общении в соответствии с культурными нормами вспомогательные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средства: мимику, жесты, выразительные дви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жения, интонацию, логические</w:t>
            </w:r>
          </w:p>
          <w:p w:rsidR="00642ABA" w:rsidRPr="00642ABA" w:rsidRDefault="00642ABA" w:rsidP="00642A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ударения, паузы.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Слушать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речь собеседника, т. е.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проводить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элементарный анализ речи (с помощью учителя),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понимать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её основную мысль,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задавать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вопросы.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Говорить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выразительно, понятно, логично, чётко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формулировать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мысль в словесной форме.</w:t>
            </w:r>
          </w:p>
          <w:p w:rsidR="00642ABA" w:rsidRPr="00642ABA" w:rsidRDefault="00642ABA" w:rsidP="00642A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Говорить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связно и в нормальном темпе,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соблюдать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необходимые нормы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орфоэпии.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Составлять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диалоги, основанные на известных учащимся правилах продуктивного общения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ABA" w:rsidTr="00642ABA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Собеседники. Диалог.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ABA" w:rsidTr="00642ABA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Собеседники. Диалог.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10-11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Речевой этикет. 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Сове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ршенствование устной речи на фонетическом, лексическом, синтаксическом</w:t>
            </w:r>
          </w:p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уровнях. Культура письма: написание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букв, слов, предложений в соответствии с</w:t>
            </w:r>
          </w:p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правилами русской графики и орфографии.</w:t>
            </w:r>
          </w:p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Аккуратность в ведении записей, чёткость</w:t>
            </w:r>
          </w:p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 изящество выполнения письменных работ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Моделировать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ситуацию общения: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определять речевую задачу собеседников в общении,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понимать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роль родного языка как главного помощника (посредника) в общении. </w:t>
            </w:r>
            <w:r w:rsidRPr="00B0067F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Выбирать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языковые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средства в зависимости от ситуации общения.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Использовать в общении предложения различного типа.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Понимать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роль восклицательных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предложений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в общении и влияние 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 собеседников. </w:t>
            </w:r>
            <w:r w:rsidRPr="00B0067F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Следить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за чёткостью дикции, нужной громкостью голоса, верной интонацией.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Уметь читать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диалог, воспроизводить его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устной форме.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Анализировать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собственную речь, исправлять ошибки.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Использовать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вежливые слова в повседневном общении со сверстниками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взрослыми.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Писать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буквы, слова и предложения в соответствии с 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правил каллиграфии. </w:t>
            </w:r>
            <w:r w:rsidRPr="00B0067F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Объяснять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значение правильного написания слова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для лучшего восприятия письменной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речи.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Осваивать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культуру письменной речи: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оформлять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страницы тетра</w:t>
            </w:r>
            <w:r w:rsidRPr="00B0067F">
              <w:rPr>
                <w:rFonts w:ascii="Times New Roman" w:hAnsi="Times New Roman" w:cs="Times New Roman"/>
                <w:sz w:val="20"/>
                <w:szCs w:val="24"/>
              </w:rPr>
              <w:t>ди красиво, соединять буквы в словах,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4"/>
              </w:rPr>
              <w:t>писать слова и предложения без ошибок, грамотно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Уч.с.12-14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pStyle w:val="af"/>
              <w:spacing w:before="0"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Культура устной и письменной речи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67F" w:rsidRDefault="00B0067F" w:rsidP="00642AB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B03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Уч.с.15-16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pStyle w:val="af"/>
              <w:spacing w:before="0"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Культура устной и </w:t>
            </w:r>
            <w:r>
              <w:rPr>
                <w:color w:val="auto"/>
                <w:sz w:val="20"/>
                <w:szCs w:val="20"/>
              </w:rPr>
              <w:lastRenderedPageBreak/>
              <w:t>письменной речи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642AB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Уч.с.17-18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Текст. Тема. Главная мысль текста.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тексте 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особенностях. Заглавие, тема, главная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мысль, связь предложений в тексте, опорные слова, основные части — вступление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(начало), основная часть (середина), заключительная часть (конец).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План текста.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Типы текстов (текст-описание, текст-рассуждение, текст-повествование).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Художественный и научный тексты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(сравнение с помощью учителя). Определение типов текста. Составление текстов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разного типа. Сочинение небольших текстов повествовательного и описательного</w:t>
            </w:r>
          </w:p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характера. Списывание текстов различных</w:t>
            </w:r>
          </w:p>
          <w:p w:rsidR="00B0067F" w:rsidRPr="00B0067F" w:rsidRDefault="00B0067F" w:rsidP="00B0067F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типов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предложения, словосочетания, текст.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Отличать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текст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набора предложений,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устанавливать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связи между предложениями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Делить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текст на части,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тему и основную мысль текста,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озаглавливать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тексты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 и самостоятельно составленному плану.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типы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текстов: повествование, описание, рассуждение.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структуру и особенности текста.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изложения небольших текстов по предварительно составленному плану.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сочинение повествовательного характера по сюжетной</w:t>
            </w:r>
          </w:p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картинке, по личным впечатлениям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(после предварительной подготовки).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сочинение-описание (после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предварительной подготовки).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тексты—рассуждения на заданные темы.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процесс письма,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сверяя свою запись с исходным текстом или образцом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Текст. Тема. Главная мысль текста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Текст. Типы текста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21-22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642A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Pr="00B03A36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Текст. Части текста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23-24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Текст. План текста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25-27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 научный и художественный.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28-29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FF462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№ 1 по теме «Текст»</w:t>
            </w:r>
          </w:p>
          <w:p w:rsidR="00FF462F" w:rsidRDefault="00FF462F" w:rsidP="00FF462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ABA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ошибок, допущенных при написании диктанта. Работа над ошибками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Pr="00FF462F" w:rsidRDefault="00642ABA" w:rsidP="00822747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c6"/>
                <w:rFonts w:eastAsia="Calibri"/>
                <w:b/>
                <w:sz w:val="20"/>
                <w:szCs w:val="20"/>
                <w:lang w:eastAsia="ru-RU"/>
              </w:rPr>
              <w:t>Уметь</w:t>
            </w:r>
            <w:r>
              <w:rPr>
                <w:rStyle w:val="c6"/>
                <w:rFonts w:eastAsia="Calibri"/>
                <w:sz w:val="20"/>
                <w:szCs w:val="20"/>
                <w:lang w:eastAsia="ru-RU"/>
              </w:rPr>
              <w:t xml:space="preserve"> анализировать ошибки, классифицировать их по орфограммам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Уч.с. 30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ABA" w:rsidTr="00E8128D">
        <w:trPr>
          <w:trHeight w:val="145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ЯЗЫК </w:t>
            </w:r>
            <w:r w:rsidR="00B006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– ГЛАВНЫЙ ПОМОЩНИК В ОБЩЕНИИ (32 часа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42ABA" w:rsidTr="00E8128D">
        <w:trPr>
          <w:trHeight w:val="113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Язык – главный помощник в общении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pStyle w:val="c2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Язык как средство (инструмент) общения и познавательной деятельности. Русский язык – культурная ценность народов России. Высказывания писателей о русском языке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Рассуждать </w:t>
            </w:r>
            <w:r w:rsidRPr="00B0067F">
              <w:rPr>
                <w:rFonts w:ascii="Times New Roman" w:hAnsi="Times New Roman" w:cs="Times New Roman"/>
                <w:sz w:val="20"/>
                <w:szCs w:val="24"/>
              </w:rPr>
              <w:t>о том, что язык является главным средством общения людей,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4"/>
              </w:rPr>
              <w:t>помогающим выразить их мысли 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4"/>
              </w:rPr>
              <w:t>чувства; что язык — это великая ценность и культурное достояние русского народа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0C7FD8" w:rsidP="000C7F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Уч.с. </w:t>
            </w:r>
            <w:r w:rsidR="00642ABA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ABA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0C7FD8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2/16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Звуки и буквы.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D8" w:rsidRPr="000C7FD8" w:rsidRDefault="000C7FD8" w:rsidP="000C7FD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>Систематизация знаний о звуках и буквах русского языка с помощью наглядно-образных моделей. Различение звуков и букв. Различение гласных и согласных звуков. Нахождение в слове ударных и безударных гласных звуков. Различение мягких и твёрдых согласных звуков по твёрдости—мягкости. Различение звонких и глухих звуков.</w:t>
            </w:r>
          </w:p>
          <w:p w:rsidR="00642ABA" w:rsidRPr="000C7FD8" w:rsidRDefault="000C7FD8" w:rsidP="000C7FD8">
            <w:pPr>
              <w:pStyle w:val="c2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0C7FD8">
              <w:rPr>
                <w:sz w:val="20"/>
              </w:rPr>
              <w:t>Фонетический разбор слова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D8" w:rsidRPr="000C7FD8" w:rsidRDefault="000C7FD8" w:rsidP="000C7FD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Проводить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 xml:space="preserve">звуко-буквенный анализ слов по предложенному алгоритму. </w:t>
            </w: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Сравнивать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>количество звуков  и букв в слове, гласные и согласные звуки, ударные и безударные гласные, звонкие и глухие, твёрдые и мягкие</w:t>
            </w:r>
          </w:p>
          <w:p w:rsidR="00642ABA" w:rsidRPr="000C7FD8" w:rsidRDefault="000C7FD8" w:rsidP="000C7FD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 xml:space="preserve">согласные звуки. </w:t>
            </w: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Различать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>звук и обозначающую его букву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0C7FD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33-35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ABA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0C7FD8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3/17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Слог, ударение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Pr="00FF462F" w:rsidRDefault="00642ABA" w:rsidP="00FF462F">
            <w:pPr>
              <w:pStyle w:val="c2"/>
              <w:spacing w:before="0" w:beforeAutospacing="0" w:after="0" w:afterAutospacing="0"/>
              <w:contextualSpacing/>
              <w:rPr>
                <w:rStyle w:val="c6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слов на слоги. Перенос слов по слогам.  Роль ударения в распознавании значения слова. Значимость постановки ударения для определения речевой культуры человека. Звуко-буквенный анализ слов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Pr="000C7FD8" w:rsidRDefault="000C7FD8" w:rsidP="000C7FD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Определять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 xml:space="preserve">самостоятельно ударение в словах, </w:t>
            </w: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делить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>слова на слоги,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переносить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 xml:space="preserve">слова по правилам деления слов на части для переноса. </w:t>
            </w: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Использовать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>орфоэпический словарь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0C7FD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36-40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F462F" w:rsidTr="00FF462F">
        <w:trPr>
          <w:trHeight w:val="424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0C7F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4/18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2A62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Девять правил орфографии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F" w:rsidRPr="002A6257" w:rsidRDefault="00FF462F" w:rsidP="002A625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Систематизация знаний по орфографии.</w:t>
            </w:r>
          </w:p>
          <w:p w:rsidR="00FF462F" w:rsidRPr="002A6257" w:rsidRDefault="00FF462F" w:rsidP="002A625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 орфографической зоркости.</w:t>
            </w:r>
          </w:p>
          <w:p w:rsidR="00FF462F" w:rsidRPr="00891F2F" w:rsidRDefault="00FF462F" w:rsidP="00891F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Закрепление навыка нахождения изученных орфограмм в словах и алгоритма их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проверки: прописная буква в именах собственных; проверяемые безударные гласные в корне слова; проверяемые парные по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звонкости—глухости согласные в корне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слова; непроверяемые гласные и согласные в корне слова; правописание буквосочетаний </w:t>
            </w:r>
            <w:r w:rsidRPr="002A6257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жи—ши, ча—ща, чу —щу, чк, чн,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щн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; непроизносимые согласные; удвоенные согласные; разделительные твёрдый и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мягкий знаки; 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>правила переноса слов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62F" w:rsidRPr="00891F2F" w:rsidRDefault="00FF462F" w:rsidP="002A625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Находить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в тексте слова с изученными орфограммами.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Объяснять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изученные орфограммы.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алгоритм проверки орфограмм.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Записывать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под диктовку слова без ошибок, пропусков и искажений. Каллиграфически правильно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списывать</w:t>
            </w:r>
          </w:p>
          <w:p w:rsidR="00FF462F" w:rsidRPr="00891F2F" w:rsidRDefault="00FF462F" w:rsidP="00891F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слова, предложения и тексты.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при необходимости орфогра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>фическим словарём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41-43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715481">
        <w:trPr>
          <w:trHeight w:val="172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0C7F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5/19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Прописная буква в именах собственных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62F" w:rsidRPr="000C7FD8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0C7F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FF462F">
        <w:trPr>
          <w:trHeight w:val="63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Pr="00FF462F" w:rsidRDefault="00FF462F" w:rsidP="00FF46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6/20</w:t>
            </w:r>
          </w:p>
          <w:p w:rsidR="00FF462F" w:rsidRPr="00FF462F" w:rsidRDefault="00FF462F" w:rsidP="00FF46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Pr="00891F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Безударные гласные в корне слова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Pr="000C7FD8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Pr="00FF462F" w:rsidRDefault="00FF462F" w:rsidP="00FF462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45-46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Pr="00FF462F" w:rsidRDefault="00FF462F" w:rsidP="00FF462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62F" w:rsidRPr="00FF462F" w:rsidRDefault="00FF462F" w:rsidP="00FF46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Pr="00FF462F" w:rsidRDefault="00FF462F" w:rsidP="00FF462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7/21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Проверяемые и непроверяемые  парные по глухости – звонкости согласные в корне слова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Уч.с.47-48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8/22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Непроизносимые согласные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Уч.с.49-50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9/23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Разделительный твёрдый (ъ) и мягкий (ь) знаки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891F2F">
        <w:trPr>
          <w:trHeight w:val="291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10/24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Pr="00891F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Удвоенные согласные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53-54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11/25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буквосочетаний ЖИ-ШИ, ЧА-ЩА, ЧУ-ЩУ, ЧК, ЧН, ЩН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Уч.с.55-57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13/26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Перенос слов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Уч.с.58-59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14/27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Р/р. Подробное изложение по рассказу Н.Сладкова "Осенняя ёлочка"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891F2F">
        <w:trPr>
          <w:trHeight w:val="298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15/28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Слово и его значение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46F" w:rsidRPr="0067546F" w:rsidRDefault="0067546F" w:rsidP="006754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Сопоставление значений слов на основе</w:t>
            </w:r>
          </w:p>
          <w:p w:rsidR="0067546F" w:rsidRPr="0067546F" w:rsidRDefault="0067546F" w:rsidP="006754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их двусторонних моделей. Мотивированные названия слов (</w:t>
            </w:r>
            <w:r w:rsidRPr="006754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подснежник, подберёзовик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и т. д.).</w:t>
            </w:r>
          </w:p>
          <w:p w:rsidR="0067546F" w:rsidRPr="0067546F" w:rsidRDefault="0067546F" w:rsidP="006754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Синонимы, антонимы, омонимы, многозначные слова. Слова с обобщающим значением.</w:t>
            </w:r>
          </w:p>
          <w:p w:rsidR="0067546F" w:rsidRPr="0067546F" w:rsidRDefault="0067546F" w:rsidP="006754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Местоимения как заменители имён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собственных и нарицательных.</w:t>
            </w:r>
          </w:p>
          <w:p w:rsidR="0067546F" w:rsidRPr="0067546F" w:rsidRDefault="0067546F" w:rsidP="006754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Словари (толковый, орфографический,</w:t>
            </w:r>
          </w:p>
          <w:p w:rsidR="00891F2F" w:rsidRPr="0067546F" w:rsidRDefault="0067546F" w:rsidP="006754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синонимов и антонимов)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F2F" w:rsidRPr="0067546F" w:rsidRDefault="00891F2F" w:rsidP="00891F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слова по значению и</w:t>
            </w:r>
            <w:r w:rsidR="0067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форме (синонимы, антонимы и др.).</w:t>
            </w:r>
          </w:p>
          <w:p w:rsidR="00891F2F" w:rsidRPr="0067546F" w:rsidRDefault="00891F2F" w:rsidP="00891F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в учебнике и других книгах</w:t>
            </w:r>
          </w:p>
          <w:p w:rsidR="00891F2F" w:rsidRPr="0067546F" w:rsidRDefault="00891F2F" w:rsidP="00891F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необходимую информацию. </w:t>
            </w:r>
            <w:r w:rsidRPr="006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 xml:space="preserve">в тексте синонимы и антонимы. </w:t>
            </w:r>
            <w:r w:rsidRPr="006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</w:t>
            </w:r>
            <w:r w:rsidR="006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и звуко-буквенную форму слова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60-61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891F2F">
        <w:trPr>
          <w:trHeight w:val="273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16/29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Слово и его значение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62-63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17/30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Слово и его значение</w:t>
            </w:r>
          </w:p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F2F" w:rsidRDefault="00891F2F" w:rsidP="00891F2F">
            <w:pPr>
              <w:pStyle w:val="c5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64-65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67546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18/31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Что рассказало слово</w:t>
            </w:r>
          </w:p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Уч.с. </w:t>
            </w:r>
            <w:r w:rsidR="0067546F">
              <w:rPr>
                <w:rFonts w:ascii="Times New Roman" w:hAnsi="Times New Roman"/>
                <w:sz w:val="20"/>
                <w:szCs w:val="20"/>
                <w:lang w:eastAsia="ru-RU"/>
              </w:rPr>
              <w:t>64-65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19/32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5D01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Синонимы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pStyle w:val="c16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67546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</w:t>
            </w:r>
            <w:r w:rsidR="005D0133">
              <w:rPr>
                <w:rFonts w:ascii="Times New Roman" w:hAnsi="Times New Roman"/>
                <w:sz w:val="20"/>
                <w:szCs w:val="20"/>
                <w:lang w:eastAsia="ru-RU"/>
              </w:rPr>
              <w:t>4-76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20/33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5D01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Антонимы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Pr="00891F2F" w:rsidRDefault="00891F2F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77-78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21/34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5D01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Омонимы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22/35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5D01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Многозначные слова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80-81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23/36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Pr="005D0133" w:rsidRDefault="00891F2F" w:rsidP="005D01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Слова с обобщающим значением.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F2F" w:rsidRDefault="00891F2F" w:rsidP="00891F2F">
            <w:pPr>
              <w:pStyle w:val="c55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200" w:line="276" w:lineRule="auto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Уч.с. 8</w:t>
            </w:r>
            <w:r w:rsidR="005D0133">
              <w:rPr>
                <w:rFonts w:ascii="Times New Roman" w:hAnsi="Times New Roman"/>
                <w:color w:val="000000"/>
                <w:sz w:val="20"/>
                <w:szCs w:val="20"/>
              </w:rPr>
              <w:t>2-83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0133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33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24/37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Словосочетание</w:t>
            </w:r>
          </w:p>
          <w:p w:rsidR="005D0133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33" w:rsidRPr="005D0133" w:rsidRDefault="005D0133" w:rsidP="005D013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Отличие словосочетания от слова и от</w:t>
            </w:r>
          </w:p>
          <w:p w:rsidR="005D0133" w:rsidRPr="005D0133" w:rsidRDefault="005D0133" w:rsidP="005D013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предложения. Сравнение предложения и словосочетания, их различение на основе</w:t>
            </w:r>
          </w:p>
          <w:p w:rsidR="005D0133" w:rsidRPr="005D0133" w:rsidRDefault="005D0133" w:rsidP="005D013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цели использования: предложение — для</w:t>
            </w:r>
          </w:p>
          <w:p w:rsidR="005D0133" w:rsidRPr="005D0133" w:rsidRDefault="005D0133" w:rsidP="005D013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сообщения, словосочетание — для называния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Pr="005D0133" w:rsidRDefault="005D0133" w:rsidP="005D013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D013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Сравнивать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слово, словосочетание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и предложение на основе их главной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 xml:space="preserve">функции — быть средством номинации или средством выражения законченной мысли. </w:t>
            </w:r>
            <w:r w:rsidRPr="005D013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Составлять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 xml:space="preserve">словосочетания по заданным моделям. </w:t>
            </w:r>
            <w:r w:rsidRPr="005D013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словосочетания в предложении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133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84-85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0133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33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25/38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Словосочетание</w:t>
            </w:r>
          </w:p>
          <w:p w:rsidR="005D0133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3" w:rsidRDefault="005D0133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3" w:rsidRDefault="005D0133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26/39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</w:t>
            </w:r>
          </w:p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5D013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Типы предложений по цели высказывания и по интонации, связь слов по смыслу и по форме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Pr="005D0133" w:rsidRDefault="005D0133" w:rsidP="005D013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D013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Проводить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синтаксический разбор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 xml:space="preserve">предложений, </w:t>
            </w:r>
            <w:r w:rsidRPr="005D013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определять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их вид по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 xml:space="preserve">цели высказывания и интонации, </w:t>
            </w:r>
            <w:r w:rsidRPr="005D013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знаки препинания в конце пред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ложения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86-87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0A7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27/40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Главные члены предложения</w:t>
            </w:r>
          </w:p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Второстепенные члены предложения</w:t>
            </w:r>
          </w:p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(без деления на виды), их роль в предложении. Предложения распространённые  и нераспространённые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840A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Выделять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главные и второстепенные члены предложения, </w:t>
            </w:r>
            <w:r w:rsidRPr="005840A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устанавливать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связь между ними по вопросам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88-89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7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7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0A7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28-29/</w:t>
            </w:r>
          </w:p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Главные члены предложения</w:t>
            </w:r>
          </w:p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Default="005840A7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Pr="005840A7" w:rsidRDefault="005840A7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90-91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7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7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30-31/</w:t>
            </w:r>
          </w:p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Предложения с однородными членами</w:t>
            </w:r>
          </w:p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Интонация перечисления и союзы как</w:t>
            </w:r>
          </w:p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средство связи однородных членов предложения в устной речи. Знаки препинания</w:t>
            </w:r>
          </w:p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при разграничении однородных членов</w:t>
            </w:r>
          </w:p>
          <w:p w:rsidR="00891F2F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предложения на письме. Запятая в предложениях с однородными членами с союзами </w:t>
            </w:r>
            <w:r w:rsidRPr="005840A7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и, а, но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840A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Понимать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значение однородных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членов предложения. </w:t>
            </w:r>
            <w:r w:rsidRPr="005840A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Обозначать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письме интонацию перечисления в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предложениях с однородными членами с помощью знаков препинания. </w:t>
            </w:r>
            <w:r w:rsidRPr="005840A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Составлять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предложения с однородными членами предложения. </w:t>
            </w:r>
            <w:r w:rsidRPr="005840A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Ставит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ь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знаки препинания при однородных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членах предложения в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соответствии с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правилами пунктуации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92-94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B72C44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32/45</w:t>
            </w:r>
          </w:p>
        </w:tc>
        <w:tc>
          <w:tcPr>
            <w:tcW w:w="1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BE610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по теме «Язык – главный помощник в общении»</w:t>
            </w:r>
          </w:p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33/46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B72C4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ошибок, допущенных при написании диктанта. Работа над ошибками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Pr="00B0067F" w:rsidRDefault="00BE6109" w:rsidP="00B72C44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Style w:val="c6"/>
                <w:rFonts w:eastAsia="Calibri"/>
                <w:b/>
                <w:sz w:val="20"/>
                <w:szCs w:val="20"/>
                <w:lang w:eastAsia="ru-RU"/>
              </w:rPr>
              <w:t>Уметь</w:t>
            </w:r>
            <w:r>
              <w:rPr>
                <w:rStyle w:val="c6"/>
                <w:rFonts w:eastAsia="Calibri"/>
                <w:sz w:val="20"/>
                <w:szCs w:val="20"/>
                <w:lang w:eastAsia="ru-RU"/>
              </w:rPr>
              <w:t xml:space="preserve"> анализировать ошибки, классифицировать их по орфограммам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E6109" w:rsidRDefault="00BE6109" w:rsidP="00BE61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 СЛОВА (15 часов)</w:t>
            </w: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1/47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значимых частей слова.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BE6109" w:rsidRDefault="00BE6109" w:rsidP="00BE610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Основа и окончание. Значение морфем,</w:t>
            </w:r>
          </w:p>
          <w:p w:rsidR="00BE6109" w:rsidRPr="00BE6109" w:rsidRDefault="00BE6109" w:rsidP="00BE610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входящих в основу слова. Роль окончания</w:t>
            </w:r>
          </w:p>
          <w:p w:rsidR="00BE6109" w:rsidRPr="00BE6109" w:rsidRDefault="00BE6109" w:rsidP="00BE610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в слове (связывать слова в предложении и</w:t>
            </w:r>
          </w:p>
          <w:p w:rsidR="00BE6109" w:rsidRDefault="00BE6109" w:rsidP="00BE610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словосочетании)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6A6D95" w:rsidRDefault="00BE6109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Разбирать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>слова по составу, выделяя в них приставку, корень, суффикс,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окончание. </w:t>
            </w:r>
            <w:r w:rsidRPr="00BE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Образовывать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 xml:space="preserve">слова заданным словообразовательным моделям. </w:t>
            </w:r>
            <w:r w:rsidRPr="00BE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>значение морфем</w:t>
            </w:r>
            <w:r w:rsidR="006A6D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>корня, приставки, суффикса)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86" w:rsidTr="00B72C44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2/48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Корень.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c6"/>
                <w:rFonts w:eastAsia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Корень слова. Однокоренные слова. Сравнение однокоренных слов, форм одного и того же слова. Обобщение и систематизация изученных правил орфографии (девять правил орфографии): прописная буква в именах собственных. Буква безударных гласных.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Проверяемые и непроверяемые безударные гласные в корне слова. Проверяемые и непроверяемые  парные по глухости – звонкости согласные в корне слова. Непроизносимые согласные. Разделительный твёрдый (ъ) и мягкий (ь) знаки. Удвоенные согласные. Правописание буквосочетаний ЖИ-ШИ, ЧА-ЩА, ЧУ-ЩУ, ЧК, ЧН, ЩН.  Закрепление навыка нахождения изученных орфограмм в словах и алгоритм их проверки.</w:t>
            </w:r>
          </w:p>
          <w:p w:rsidR="002B2C86" w:rsidRPr="00832472" w:rsidRDefault="002B2C86" w:rsidP="00822747">
            <w:pPr>
              <w:spacing w:after="0" w:line="240" w:lineRule="auto"/>
              <w:contextualSpacing/>
              <w:jc w:val="left"/>
              <w:rPr>
                <w:rStyle w:val="c6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за чередованием букв согласных звуков в корнях слов 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река – реченька, снег – снежок, бег – бежать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C86" w:rsidRPr="006A6D95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lastRenderedPageBreak/>
              <w:t xml:space="preserve">Подбирать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родственные слова,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сравнивать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их по значению и написанию.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Выделять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корень в родственных словах.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Находить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 слове орфограмму,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её тип,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применять </w:t>
            </w:r>
          </w:p>
          <w:p w:rsidR="002B2C86" w:rsidRPr="006A6D95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</w:pP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нужный алгоритм для её проверки.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Переносить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слова с удвоенными согласными в корне, на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>стыке приставки и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корня, слова с мягким знаком (</w:t>
            </w:r>
            <w:r w:rsidRPr="006A6D95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ь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). Каллиграфически правильно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>списывать</w:t>
            </w:r>
          </w:p>
          <w:p w:rsidR="002B2C86" w:rsidRPr="006A6D95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предложения и тексты,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проверять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написанное.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Писать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правильно слова с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непроверяемыми написаниями, при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необходимости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проверять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их написание по орфографическому словарю.</w:t>
            </w:r>
          </w:p>
          <w:p w:rsidR="002B2C86" w:rsidRPr="006A6D95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Писать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под диктовку тексты с изученными орфограммами: проверяемые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безударные гласные в корне слова;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проверяемые парные по звонкости—глухости согласные в корне слова; непроверяемые гласные и согласные в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корне слова; правописание буквосочетаний </w:t>
            </w:r>
            <w:r w:rsidRPr="006A6D95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жи—ши, ча—ща, чу—щу, чк, чн, щн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; непроизносимые согласные;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удвоенные согласные в корне слова;</w:t>
            </w:r>
          </w:p>
          <w:p w:rsidR="002B2C86" w:rsidRPr="006A6D95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разделительные твёрдый и мягкий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знаки. Верно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ставить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знаки препинания в конце предложения и при перечислении. Самостоятельно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ударение в словах,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делить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слова</w:t>
            </w:r>
          </w:p>
          <w:p w:rsidR="002B2C86" w:rsidRPr="006A6D95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на слоги,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переносить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слова по слогам.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Составлять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 помощью условных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обозначений схему состава слова.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Образовывать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слова по указанным схемам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Уч.с. 97-98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86" w:rsidTr="00B72C44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3/49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Корень. Однокоренные слова</w:t>
            </w:r>
          </w:p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C86" w:rsidRDefault="002B2C86" w:rsidP="00822747">
            <w:pPr>
              <w:spacing w:after="0" w:line="240" w:lineRule="auto"/>
              <w:contextualSpacing/>
              <w:jc w:val="left"/>
              <w:rPr>
                <w:rStyle w:val="c6"/>
                <w:lang w:val="en-US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C86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99-100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86" w:rsidTr="00B72C44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4/50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Корень. Корневые орфограммы</w:t>
            </w:r>
          </w:p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C86" w:rsidRDefault="002B2C86" w:rsidP="00822747">
            <w:pPr>
              <w:spacing w:after="0" w:line="240" w:lineRule="auto"/>
              <w:contextualSpacing/>
              <w:jc w:val="left"/>
              <w:rPr>
                <w:rStyle w:val="c6"/>
                <w:lang w:val="en-US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C86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86" w:rsidRDefault="00B40FC9" w:rsidP="00B40F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86" w:rsidTr="00B72C44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5/51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навыка нахождения изученных корневых орфограмм в словах.</w:t>
            </w:r>
          </w:p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86" w:rsidRDefault="002B2C8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Уч.с. 10</w:t>
            </w:r>
            <w:r w:rsidR="00B40FC9">
              <w:rPr>
                <w:rFonts w:ascii="Times New Roman" w:hAnsi="Times New Roman"/>
                <w:color w:val="000000"/>
                <w:sz w:val="20"/>
                <w:szCs w:val="20"/>
              </w:rPr>
              <w:t>2-103</w:t>
            </w:r>
          </w:p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6/52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Приставка. Отличие приставки от предлога.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9" w:rsidRPr="00346F36" w:rsidRDefault="00B40FC9" w:rsidP="00B40F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Приставка. Отличие приставки от предлога. Роль приставки в образовании новых слов. Разделительный твёрдый знак (</w:t>
            </w:r>
            <w:r w:rsidRPr="00346F36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ъ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) в</w:t>
            </w:r>
          </w:p>
          <w:p w:rsidR="00BE6109" w:rsidRPr="00346F36" w:rsidRDefault="00B40FC9" w:rsidP="00B40FC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словах с приставками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6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Находить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 словах приставки.</w:t>
            </w:r>
          </w:p>
          <w:p w:rsidR="00BE6109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Объяснять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написание основных приставок русского языка,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приставку и предлог.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Объяснять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значение, которое привносит в слово приставка.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Применять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алгоритм написания твёрдого знака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Уч.с.104-106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7/53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Приставка. Роль приставки в образовании новых слов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107-109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8/54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Суффикс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6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Суффикс как значимая часть слова, его</w:t>
            </w:r>
          </w:p>
          <w:p w:rsidR="00BE6109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роль в словообразовании (</w:t>
            </w:r>
            <w:r w:rsidRPr="00346F36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 xml:space="preserve">-чик, -щик, -ин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 др.). Значение, которое приносит в слово суффикс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6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Находить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 словах суффиксы.</w:t>
            </w:r>
          </w:p>
          <w:p w:rsidR="00346F36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Объяснять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значение, которое приносит в слово суффикс (простые случаи).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Подбирать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слова с указанными суффиксами.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Образовывать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новые</w:t>
            </w:r>
          </w:p>
          <w:p w:rsidR="00BE6109" w:rsidRPr="00346F36" w:rsidRDefault="00346F36" w:rsidP="00346F36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слова с помощью суффиксов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346F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</w:t>
            </w:r>
            <w:r w:rsidR="00346F36">
              <w:rPr>
                <w:rFonts w:ascii="Times New Roman" w:hAnsi="Times New Roman"/>
                <w:sz w:val="20"/>
                <w:szCs w:val="20"/>
                <w:lang w:eastAsia="ru-RU"/>
              </w:rPr>
              <w:t>110-111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9/55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Суффикс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Уч.с.112-113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10/56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pStyle w:val="af"/>
              <w:spacing w:before="0"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Окончание.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Окончание как изменяемая часть слова. Роль окончания в образовании форм слова.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Различение однокоренных слов и различных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>форм одного и того же слова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lastRenderedPageBreak/>
              <w:t xml:space="preserve">Находить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окончания в изменяемых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словах.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Понимать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роль окончания для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связи слов в предложении и словосочетании.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Различать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>разные слова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 формы одного и того же слова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Уч.с. 114</w:t>
            </w:r>
            <w:r w:rsidR="00BE6109">
              <w:rPr>
                <w:rFonts w:ascii="Times New Roman" w:hAnsi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4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11/57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Уч.с.116-117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12/58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Как образуются слова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Наблюдение за образованием новых слов. Основные способы образования новых слов. </w:t>
            </w:r>
          </w:p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Сложные слова – слова с двумя корнями (ознакомление)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Pr="00626C36" w:rsidRDefault="00626C36" w:rsidP="00626C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26C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Образовывать </w:t>
            </w:r>
            <w:r w:rsidRPr="00626C3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сложные слова на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626C3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базе предложенных сочетаний слов.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626C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Разбирать </w:t>
            </w:r>
            <w:r w:rsidRPr="00626C3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сложные слова по составу. Верно </w:t>
            </w:r>
            <w:r w:rsidRPr="00626C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писать </w:t>
            </w:r>
            <w:r w:rsidRPr="00626C3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соединительные гласные в сложных словах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Уч.с.118-119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13/59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Как образуются слова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120-121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6C36" w:rsidTr="00B72C44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36" w:rsidRDefault="00626C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14/60</w:t>
            </w:r>
          </w:p>
        </w:tc>
        <w:tc>
          <w:tcPr>
            <w:tcW w:w="1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36" w:rsidRDefault="00626C36" w:rsidP="00626C3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№3 по теме «Состав слова»</w:t>
            </w:r>
          </w:p>
          <w:p w:rsidR="00626C36" w:rsidRDefault="00626C36" w:rsidP="00626C3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36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36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36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15/61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ошибок, допущенных в  работе.  Классификация ошибок в зависимости от орфограммы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6C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="00BE6109" w:rsidRPr="00626C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ыполнять</w:t>
            </w:r>
            <w:r w:rsidR="00BE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работу над ошибками в словах с изученными орфограммами;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E6109" w:rsidRPr="00626C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подбирать</w:t>
            </w:r>
            <w:r w:rsidR="00BE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примеры на изученную орфограмму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E6109" w:rsidRDefault="006A72A2" w:rsidP="006A72A2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ЧАСТИ РЕЧИ (63</w:t>
            </w:r>
            <w:r w:rsidR="00BE61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часов)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  речи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832472" w:rsidRDefault="00BE6109" w:rsidP="00822747">
            <w:pPr>
              <w:spacing w:after="0" w:line="240" w:lineRule="auto"/>
              <w:contextualSpacing/>
              <w:jc w:val="left"/>
              <w:rPr>
                <w:rStyle w:val="c6"/>
                <w:rFonts w:eastAsia="Calibri"/>
              </w:rPr>
            </w:pPr>
            <w:r>
              <w:rPr>
                <w:rStyle w:val="c6"/>
                <w:rFonts w:eastAsia="Calibri"/>
                <w:sz w:val="20"/>
                <w:szCs w:val="20"/>
                <w:lang w:eastAsia="ru-RU"/>
              </w:rPr>
              <w:t>Принципы выделения частей речи. Общее значение и вопросы как средство выделения частей речи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184A15" w:rsidRDefault="00184A15" w:rsidP="00184A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184A1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части речи (имя существительное, глагол, имя прилагательное) по обобщённому значению предметности, действия, признака и по вопросам; правильно </w:t>
            </w:r>
            <w:r w:rsidRPr="00184A1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использовать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их в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речи. </w:t>
            </w:r>
            <w:r w:rsidRPr="00184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Различать </w:t>
            </w:r>
            <w:r w:rsidRPr="00184A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тематическую классификацию слов (на основе значения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слова) и классификацию по обобщенным (формальным) признакам. </w:t>
            </w:r>
            <w:r w:rsidRPr="00184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различные части речи, наход</w:t>
            </w:r>
            <w:r w:rsidRPr="00184A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ить их характерные признаки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184A15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124-125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184A15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  речи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Style w:val="c6"/>
                <w:rFonts w:eastAsia="Calibri"/>
                <w:lang w:val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184A15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с.126-127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184A15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Развитие речи. Письменные ответы на вопросы по содержанию текста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Pr="00832472" w:rsidRDefault="00BE6109" w:rsidP="00822747">
            <w:pPr>
              <w:spacing w:after="0" w:line="240" w:lineRule="auto"/>
              <w:contextualSpacing/>
              <w:jc w:val="left"/>
              <w:rPr>
                <w:rStyle w:val="c6"/>
                <w:rFonts w:eastAsia="Calibri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184A15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128-130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184A15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 речи.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Style w:val="c6"/>
                <w:rFonts w:eastAsia="Calibri"/>
                <w:lang w:val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184A15" w:rsidP="00184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131-134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184A15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5-6/</w:t>
            </w:r>
          </w:p>
          <w:p w:rsidR="00184A15" w:rsidRDefault="00184A15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Повторяем, что знаем. Имя существительное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184A15" w:rsidRDefault="00184A15" w:rsidP="00184A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184A15">
              <w:rPr>
                <w:rFonts w:ascii="Times New Roman" w:hAnsi="Times New Roman" w:cs="Times New Roman"/>
                <w:sz w:val="20"/>
                <w:szCs w:val="24"/>
              </w:rPr>
              <w:t>Основное — предметное — значение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sz w:val="20"/>
                <w:szCs w:val="24"/>
              </w:rPr>
              <w:t>имени существительного как части речи. Имена существительные собственные 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sz w:val="20"/>
                <w:szCs w:val="24"/>
              </w:rPr>
              <w:t>нарицательные, одушевлённые и неодушевлённые. Роль имени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sz w:val="20"/>
                <w:szCs w:val="24"/>
              </w:rPr>
              <w:t>существительного в речи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497F63">
              <w:rPr>
                <w:rFonts w:ascii="Times New Roman" w:hAnsi="Times New Roman" w:cs="Times New Roman"/>
                <w:sz w:val="20"/>
                <w:szCs w:val="24"/>
              </w:rPr>
              <w:t>имена существительные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sz w:val="20"/>
                <w:szCs w:val="24"/>
              </w:rPr>
              <w:t xml:space="preserve">в предложении. </w:t>
            </w:r>
            <w:r w:rsidRPr="00497F6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Различать </w:t>
            </w:r>
            <w:r w:rsidRPr="00497F63">
              <w:rPr>
                <w:rFonts w:ascii="Times New Roman" w:hAnsi="Times New Roman" w:cs="Times New Roman"/>
                <w:sz w:val="20"/>
                <w:szCs w:val="24"/>
              </w:rPr>
              <w:t xml:space="preserve">одушевлённые и неодушевлённые, собственные и нарицательные имена существительные. </w:t>
            </w:r>
            <w:r w:rsidRPr="00497F6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Объяснять </w:t>
            </w:r>
            <w:r w:rsidRPr="00497F63">
              <w:rPr>
                <w:rFonts w:ascii="Times New Roman" w:hAnsi="Times New Roman" w:cs="Times New Roman"/>
                <w:sz w:val="20"/>
                <w:szCs w:val="24"/>
              </w:rPr>
              <w:t>отличие имён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sz w:val="20"/>
                <w:szCs w:val="24"/>
              </w:rPr>
              <w:t>сущ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ествительных от слов других час</w:t>
            </w:r>
            <w:r w:rsidRPr="00497F63">
              <w:rPr>
                <w:rFonts w:ascii="Times New Roman" w:hAnsi="Times New Roman" w:cs="Times New Roman"/>
                <w:sz w:val="20"/>
                <w:szCs w:val="24"/>
              </w:rPr>
              <w:t>тей речи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184A15" w:rsidP="00497F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</w:t>
            </w:r>
            <w:r w:rsidR="00497F63">
              <w:rPr>
                <w:rFonts w:ascii="Times New Roman" w:hAnsi="Times New Roman"/>
                <w:sz w:val="20"/>
                <w:szCs w:val="20"/>
                <w:lang w:eastAsia="ru-RU"/>
              </w:rPr>
              <w:t>36-145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имени существительного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63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Значение единственного и множественного числа имени существительного. Способы образования форм множественного числа имени существительного. Имена</w:t>
            </w:r>
          </w:p>
          <w:p w:rsidR="00497F63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>существительные, употребляемые только в единственном числе (</w:t>
            </w:r>
            <w:r w:rsidRPr="00497F63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листва, мёд, молоко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)</w:t>
            </w:r>
          </w:p>
          <w:p w:rsidR="00BE6109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или только во множественном числе (</w:t>
            </w:r>
            <w:r w:rsidRPr="00497F63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каникулы, ножницы, грабли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)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63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lastRenderedPageBreak/>
              <w:t xml:space="preserve">Употреблять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имена существительные в составе словосочетаний и предложений. </w:t>
            </w:r>
            <w:r w:rsidRPr="00497F6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Образовывать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формы множественного числа имён существи-</w:t>
            </w:r>
          </w:p>
          <w:p w:rsidR="00BE6109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тельных при наличии вариантных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окончаний. </w:t>
            </w:r>
            <w:r w:rsidRPr="00497F6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lastRenderedPageBreak/>
              <w:t xml:space="preserve">Определять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число имени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существительного в предложении и в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словосочетании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Уч.с. 146-147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имён существительных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148-149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73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9/70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имён существительных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150-152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10/71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 имён существительных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63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Различение имён существительных</w:t>
            </w:r>
          </w:p>
          <w:p w:rsidR="00BE6109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мужского, женского и среднего рода. Значение рода имени существительного для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связи его с другими словами в словосочетании и в предложении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63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род имён существительных, </w:t>
            </w:r>
            <w:r w:rsidRPr="00497F6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согласовывать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 ними другие части речи (имена прилагательные,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глаголы прошедшего времени). </w:t>
            </w:r>
            <w:r w:rsidRPr="00497F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Обращать внимание </w:t>
            </w:r>
            <w:r w:rsidRPr="00497F6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 правильное использование в речи существительных</w:t>
            </w:r>
          </w:p>
          <w:p w:rsidR="00BE6109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муж, среднего и женского рода. </w:t>
            </w:r>
            <w:r w:rsidRPr="00497F6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Употреблять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 речи имена существительные с «проблемным» определением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рода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4-7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11/72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 имён существительных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12/73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Р/р. Сочинение  по серии картинок Н.Радлова "Находчивые лягушата"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4F3C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13/74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Мягкий знак (Ь) после шипящих на конце существительных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Применение правил правописания мягкого знака после шипящих на конце имён</w:t>
            </w:r>
          </w:p>
          <w:p w:rsidR="004F3CCE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существительных (д</w:t>
            </w:r>
            <w:r w:rsidRPr="004F3CCE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очь, рожь, брошь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).</w:t>
            </w:r>
          </w:p>
          <w:p w:rsidR="004F3CCE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Различия написания оканчивающихся на</w:t>
            </w:r>
          </w:p>
          <w:p w:rsidR="00BE6109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шипящий согласный имён существительных мужского и женского рода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род имён существительных. С</w:t>
            </w:r>
            <w:r w:rsidRPr="004F3C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опоставлять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имён существительных женского и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мужского рода, оканчивающихся на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шипящие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13-14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14/75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Мягкий знак (Ь) после шипящих на конце существительных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15-17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15/76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существительных по падежам (склонение)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CCE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Этимология названий падежей. Падежные вопросы. Предлоги как помощники в определении падежа имени существительного. Алгоритм определения падежа имени</w:t>
            </w:r>
          </w:p>
          <w:p w:rsidR="004F3CCE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существительного. Ударные и безударные падежные окончания</w:t>
            </w:r>
          </w:p>
          <w:p w:rsidR="004F3CCE" w:rsidRP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CE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Называть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падежи имён существительных по порядку</w:t>
            </w:r>
            <w:r w:rsidRPr="004F3C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. Называть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вопросы падежей имён существительных. </w:t>
            </w:r>
            <w:r w:rsidRPr="004F3C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Изменять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существительные по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падежам. </w:t>
            </w:r>
            <w:r w:rsidRPr="004F3C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падеж имён существительных по предложенному алгоритму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18-20</w:t>
            </w:r>
          </w:p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16/77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существительных по падежам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21-22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17/78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Именительный падеж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23-24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18/79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Родительный паде</w:t>
            </w:r>
            <w:r w:rsidR="00527ED0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25-26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19/80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Родительный падеж.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27-28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20/81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Дательный падеж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29-30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21/82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Винительный падеж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31-32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22/83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Творительный падеж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33-35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23/84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Предложный падеж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36-37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678" w:rsidTr="00FC5678">
        <w:trPr>
          <w:trHeight w:val="145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678" w:rsidRDefault="00FC5678" w:rsidP="00FC56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24-25/</w:t>
            </w:r>
          </w:p>
          <w:p w:rsidR="00FC5678" w:rsidRDefault="00FC5678" w:rsidP="00FC56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85-86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678" w:rsidRDefault="00FC5678" w:rsidP="00FC56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существительных по падежам  (склонение)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678" w:rsidRDefault="00FC5678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678" w:rsidRDefault="00FC5678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78" w:rsidRDefault="00FC567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38-39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8" w:rsidRDefault="00FC567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8" w:rsidRDefault="00FC567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678" w:rsidTr="00FC5678">
        <w:trPr>
          <w:trHeight w:val="145"/>
        </w:trPr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78" w:rsidRDefault="00FC5678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8" w:rsidRDefault="00FC5678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78" w:rsidRDefault="00FC5678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78" w:rsidRDefault="00FC5678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78" w:rsidRDefault="00FC567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40-41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8" w:rsidRDefault="00FC567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8" w:rsidRDefault="00FC567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26/87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 разобрать имя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существительное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527ED0" w:rsidRDefault="00527ED0" w:rsidP="00527E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 xml:space="preserve">Порядок анализа имени существительного как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>части речи (без определения склонения)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527ED0" w:rsidRDefault="00527ED0" w:rsidP="00527E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27ED0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lastRenderedPageBreak/>
              <w:t xml:space="preserve">Разбирать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как часть речи: </w:t>
            </w:r>
            <w:r w:rsidRPr="00527ED0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lastRenderedPageBreak/>
              <w:t xml:space="preserve">называть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начальную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форму, </w:t>
            </w:r>
            <w:r w:rsidRPr="00527ED0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>определять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, собственное оно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или нарицательное, одушевлённое или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неодушевлённое, </w:t>
            </w:r>
            <w:r w:rsidRPr="00527ED0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указывать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род, число, падеж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Уч.с. 42-46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ED0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27/88</w:t>
            </w:r>
          </w:p>
        </w:tc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по теме: «Имя существительное»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28/89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ошибок, допущенных в  работе.  Классификация ошибок в зависимости от орфограммы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ED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E6109" w:rsidRPr="00527ED0">
              <w:rPr>
                <w:rFonts w:ascii="Times New Roman" w:hAnsi="Times New Roman"/>
                <w:sz w:val="20"/>
                <w:szCs w:val="20"/>
                <w:lang w:eastAsia="ru-RU"/>
              </w:rPr>
              <w:t>ыполнять</w:t>
            </w:r>
            <w:r w:rsidR="00BE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работу над ошибками в словах с изученными орфограммами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BE6109" w:rsidRPr="00527E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 w:rsidR="00BE6109">
              <w:rPr>
                <w:rFonts w:ascii="Times New Roman" w:hAnsi="Times New Roman"/>
                <w:sz w:val="20"/>
                <w:szCs w:val="20"/>
                <w:lang w:eastAsia="ru-RU"/>
              </w:rPr>
              <w:t>примеры на изученную орфограмму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ED0" w:rsidTr="00FC5678">
        <w:trPr>
          <w:trHeight w:val="19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29/90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ED0" w:rsidRPr="00527ED0" w:rsidRDefault="00527ED0" w:rsidP="00527E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>Личные местоимения (общее представление). Наблюдение за ролью местоимений в речи (замена повторяющихся имён</w:t>
            </w:r>
          </w:p>
          <w:p w:rsidR="00527ED0" w:rsidRPr="00527ED0" w:rsidRDefault="00527ED0" w:rsidP="00527E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>существительных личными местоимениями)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Pr="00527ED0" w:rsidRDefault="00527ED0" w:rsidP="00527E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27ED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Сравнивать </w:t>
            </w: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>по значению и по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>функции имена существительные 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 xml:space="preserve">местоимения. </w:t>
            </w:r>
            <w:r w:rsidRPr="00527ED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Редактировать </w:t>
            </w: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>тексты,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>используя личные местоимения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48-51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ED0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30/91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D0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0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Уч.с. </w:t>
            </w:r>
            <w:r w:rsidR="003003AD">
              <w:rPr>
                <w:rFonts w:ascii="Times New Roman" w:hAnsi="Times New Roman"/>
                <w:sz w:val="20"/>
                <w:szCs w:val="20"/>
                <w:lang w:eastAsia="ru-RU"/>
              </w:rPr>
              <w:t>52-53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ED0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31/92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Закрепление. Личные местоимения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0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54</w:t>
            </w:r>
          </w:p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ED0" w:rsidTr="00FC5678">
        <w:trPr>
          <w:trHeight w:val="23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32/93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Глагол как часть речи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AD" w:rsidRPr="003003AD" w:rsidRDefault="003003AD" w:rsidP="003003A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Общее значение глаголов, вопросы к</w:t>
            </w:r>
          </w:p>
          <w:p w:rsidR="003003AD" w:rsidRPr="003003AD" w:rsidRDefault="003003AD" w:rsidP="003003A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словам данной части речи. Роль глаголов в</w:t>
            </w:r>
          </w:p>
          <w:p w:rsidR="00527ED0" w:rsidRPr="003003AD" w:rsidRDefault="003003AD" w:rsidP="003003AD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речи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Pr="003003AD" w:rsidRDefault="003003AD" w:rsidP="003003A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3003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Распознавать </w:t>
            </w: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глаголы в тексте 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основе их значения и грамматических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 xml:space="preserve">признаков. </w:t>
            </w:r>
            <w:r w:rsidRPr="003003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Использовать </w:t>
            </w: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глаголы при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составлении предложений и текстов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56-58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ED0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33/94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Глагол как часть речи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0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59-62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3AD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34/95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AD" w:rsidRPr="003003AD" w:rsidRDefault="003003AD" w:rsidP="003003A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Значение и образование глагольных</w:t>
            </w:r>
          </w:p>
          <w:p w:rsidR="003003AD" w:rsidRPr="003003AD" w:rsidRDefault="003003AD" w:rsidP="003003A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форм настоящего, прошедшего и будущего</w:t>
            </w:r>
          </w:p>
          <w:p w:rsidR="003003AD" w:rsidRPr="003003AD" w:rsidRDefault="003003AD" w:rsidP="003003AD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времени</w:t>
            </w:r>
          </w:p>
          <w:p w:rsidR="003003AD" w:rsidRP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AD" w:rsidRPr="003003AD" w:rsidRDefault="003003AD" w:rsidP="003003A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3003AD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Образовывать </w:t>
            </w: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глагольные формы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настоящего, прошедшего и будущего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времени. </w:t>
            </w:r>
            <w:r w:rsidRPr="003003AD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Определять </w:t>
            </w: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время глаголов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в предложениях. </w:t>
            </w:r>
            <w:r w:rsidRPr="003003AD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Трансформировать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тексты, изменяя время глаголов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63-64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3AD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35/96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65-66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3AD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36/97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Глаголы настоящего времени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67-69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3AD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37/98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Глаголы  прошедшего времени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70-71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3AD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38/99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Глаголы будущего времени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72-73</w:t>
            </w:r>
          </w:p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3AD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39/100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Глаголы будущего времени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74</w:t>
            </w:r>
            <w:r w:rsidR="00743BA2">
              <w:rPr>
                <w:rFonts w:ascii="Times New Roman" w:hAnsi="Times New Roman"/>
                <w:sz w:val="20"/>
                <w:szCs w:val="20"/>
                <w:lang w:eastAsia="ru-RU"/>
              </w:rPr>
              <w:t>-75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40/101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Неопределённая форма глагола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Различение глаголов, отвечающих на</w:t>
            </w:r>
          </w:p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вопросы </w:t>
            </w:r>
            <w:r w:rsidRPr="005811CE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 xml:space="preserve">что сделать?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и </w:t>
            </w:r>
            <w:r w:rsidRPr="005811CE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что делать?</w:t>
            </w:r>
          </w:p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Правописание мягкого знака после </w:t>
            </w:r>
            <w:r w:rsidRPr="005811CE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 xml:space="preserve">ч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 гла-</w:t>
            </w:r>
          </w:p>
          <w:p w:rsidR="00BE6109" w:rsidRPr="005811CE" w:rsidRDefault="005811CE" w:rsidP="005811CE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голах неопределённой формы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Писать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мягкий знак после буквы </w:t>
            </w:r>
            <w:r w:rsidRPr="005811CE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 глаголах неопределённой формы.</w:t>
            </w:r>
          </w:p>
          <w:p w:rsidR="00BE6109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Отличать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глаголы в неопределённой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форме от омонимичных слов других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частей речи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76</w:t>
            </w:r>
            <w:r w:rsidR="00BE6109">
              <w:rPr>
                <w:rFonts w:ascii="Times New Roman" w:hAnsi="Times New Roman"/>
                <w:sz w:val="20"/>
                <w:szCs w:val="20"/>
                <w:lang w:eastAsia="ru-RU"/>
              </w:rPr>
              <w:t>-7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56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41/102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5811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Неопределённая форма глагола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32472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79-80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1CE" w:rsidRPr="005811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822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11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42/103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Pr="005811CE" w:rsidRDefault="005811CE" w:rsidP="005811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11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Изменение глаголов по числам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11CE">
              <w:rPr>
                <w:rFonts w:ascii="Times New Roman" w:hAnsi="Times New Roman" w:cs="Times New Roman"/>
                <w:sz w:val="20"/>
                <w:szCs w:val="20"/>
              </w:rPr>
              <w:t>Значение и образование форм единственного и множественного числа глаголов в настоящем, будущем и прошедшем времени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Наблюдать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за изменением глаголов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по числам. </w:t>
            </w: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Объяснять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значение форм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глаголов единственного и множественного числа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Уч.с. 81-82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P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P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1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43/104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5811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Изменение глаголов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числам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83-85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44/105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5811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по родам глаголов прошедшего времени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Окончания глаголов в прошедшем времени.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Pr="005811CE" w:rsidRDefault="00BE6109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811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11CE"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Наблюдать </w:t>
            </w:r>
            <w:r w:rsidR="005811CE"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за изменением глаголов</w:t>
            </w:r>
            <w:r w:rsid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="005811CE"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по родам. </w:t>
            </w:r>
            <w:r w:rsidR="005811CE"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Составлять </w:t>
            </w:r>
            <w:r w:rsidR="005811CE"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предложения с</w:t>
            </w:r>
            <w:r w:rsid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="005811CE"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глаголами прошедшего времени. </w:t>
            </w:r>
            <w:r w:rsidR="005811CE"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Определять </w:t>
            </w:r>
            <w:r w:rsidR="005811CE"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род глаголов прошедшего</w:t>
            </w:r>
            <w:r w:rsid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="005811CE"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времени в предложениях. Верно </w:t>
            </w:r>
            <w:r w:rsidR="005811CE"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писать </w:t>
            </w:r>
            <w:r w:rsidR="005811CE"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окончания глаголов в прошедшем</w:t>
            </w:r>
          </w:p>
          <w:p w:rsidR="00BE6109" w:rsidRPr="005811CE" w:rsidRDefault="005811CE" w:rsidP="005811CE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времени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86-88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64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45/106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Pr="00832472" w:rsidRDefault="00BE6109" w:rsidP="005811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по родам глаголов прошедшего времен</w:t>
            </w:r>
            <w:r w:rsidR="005811C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Уч.с. </w:t>
            </w:r>
            <w:r w:rsidR="005811CE">
              <w:rPr>
                <w:rFonts w:ascii="Times New Roman" w:hAnsi="Times New Roman"/>
                <w:sz w:val="20"/>
                <w:szCs w:val="20"/>
                <w:lang w:eastAsia="ru-RU"/>
              </w:rPr>
              <w:t>89-91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46/107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с глаголами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11C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частицы </w:t>
            </w:r>
            <w:r w:rsidRPr="00581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5811CE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отрицательной частицы </w:t>
            </w:r>
            <w:r w:rsidRPr="00581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5811CE">
              <w:rPr>
                <w:rFonts w:ascii="Times New Roman" w:hAnsi="Times New Roman" w:cs="Times New Roman"/>
                <w:sz w:val="20"/>
                <w:szCs w:val="20"/>
              </w:rPr>
              <w:t xml:space="preserve">с глаголами. Правописание глаголов, которые без частицы </w:t>
            </w:r>
            <w:r w:rsidRPr="00581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5811CE">
              <w:rPr>
                <w:rFonts w:ascii="Times New Roman" w:hAnsi="Times New Roman" w:cs="Times New Roman"/>
                <w:sz w:val="20"/>
                <w:szCs w:val="20"/>
              </w:rPr>
              <w:t>не употребляются.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5811CE" w:rsidRDefault="00BE6109" w:rsidP="008227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11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11CE"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Писать </w:t>
            </w:r>
            <w:r w:rsidR="005811CE"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раздельно </w:t>
            </w:r>
            <w:r w:rsidR="005811CE" w:rsidRPr="005811CE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 xml:space="preserve">не </w:t>
            </w:r>
            <w:r w:rsidR="005811CE"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с глаголами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92-93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47/108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с глаголами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94-95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51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48/109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Разбор глагола как части речи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Систематизация знаний о глаголе. Определение грамматических признаков глагола (время, число, род — в прошедшем</w:t>
            </w:r>
          </w:p>
          <w:p w:rsidR="00BE6109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времени) по предложенному алгоритму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грамматические признаки глаголов (время, число, род — в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прошедшем времени). </w:t>
            </w: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нужные формы глаголов в устных высказываниях и в письменной речи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96-98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5811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49/110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Разбор глагола как части речи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99-100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1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50/111</w:t>
            </w:r>
          </w:p>
        </w:tc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по теме "Глагол"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1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51/112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FC567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ошибок, допущенных в  работе.  Классификация ошибок в зависимости от орфограммы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FC567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ED0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работу над ошибками в словах с изученными орфограммами; </w:t>
            </w:r>
            <w:r w:rsidRPr="00527E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примеры на изученную орфограмму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821916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FC56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52-53/</w:t>
            </w:r>
          </w:p>
          <w:p w:rsidR="007116AB" w:rsidRDefault="007116AB" w:rsidP="00FC56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113-114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93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Имя прилагательное как часть речи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B" w:rsidRPr="008931D0" w:rsidRDefault="007116AB" w:rsidP="008931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8931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Общее значение прилагательных, вопросы. Роль имён прилагательных в речи.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B" w:rsidRPr="008931D0" w:rsidRDefault="007116AB" w:rsidP="008931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 xml:space="preserve">тексте на основе их значения и грамматических признаков. </w:t>
            </w:r>
            <w:r w:rsidRPr="00893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написания безударных окончаний имён прилагательных. </w:t>
            </w:r>
            <w:r w:rsidRPr="00893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>связь имени прилагательного с</w:t>
            </w:r>
          </w:p>
          <w:p w:rsidR="007116AB" w:rsidRPr="008931D0" w:rsidRDefault="007116AB" w:rsidP="008931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 xml:space="preserve">именем существительным. </w:t>
            </w:r>
            <w:r w:rsidRPr="00893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>роль имён прилагательных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текстах. </w:t>
            </w:r>
            <w:r w:rsidRPr="00893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>тексты с именами прилагательными 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 xml:space="preserve">без них. </w:t>
            </w:r>
            <w:r w:rsidRPr="00893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 собственной устной и письменной речи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FC56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102-112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C458BD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54/115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93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прилагательных по родам, числам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B" w:rsidRPr="008931D0" w:rsidRDefault="007116AB" w:rsidP="008931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8931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Алгоритм определения рода, числа и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8931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падежа имени прилагательного. Правописание окончаний имён прилагательных.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8931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Суффиксы имён прилагательных (наблюдение). Употребление имён прилагательных в речи</w:t>
            </w:r>
          </w:p>
          <w:p w:rsidR="007116AB" w:rsidRDefault="007116AB" w:rsidP="008931D0">
            <w:pPr>
              <w:pStyle w:val="af"/>
              <w:spacing w:before="0" w:after="0"/>
              <w:contextualSpacing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7116AB" w:rsidRPr="008931D0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93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113-114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07719E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93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55/116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93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25372E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56/117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93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прилагательных по числам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7116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116-118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25372E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7116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57-59/</w:t>
            </w:r>
          </w:p>
          <w:p w:rsidR="007116AB" w:rsidRDefault="007116AB" w:rsidP="007116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118-120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7116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с.119-131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1D0" w:rsidTr="0091382B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0" w:rsidRDefault="007116AB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60/121</w:t>
            </w:r>
          </w:p>
        </w:tc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0" w:rsidRDefault="008931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Развитие речи. Сочинение с элементами  описания по картине "Прилёт птиц"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0" w:rsidRDefault="008931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0" w:rsidRDefault="008931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0" w:rsidRDefault="008931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1CE" w:rsidTr="00FC5678">
        <w:trPr>
          <w:trHeight w:val="82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7116AB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61/122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Разбор имени прилагательного как части речи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B" w:rsidRPr="007116AB" w:rsidRDefault="007116AB" w:rsidP="007116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116AB">
              <w:rPr>
                <w:rFonts w:ascii="Times New Roman" w:hAnsi="Times New Roman" w:cs="Times New Roman"/>
                <w:sz w:val="20"/>
                <w:szCs w:val="24"/>
              </w:rPr>
              <w:t>Систематизация знаний об имени прилагательном. Определение грамматических значений рода, числа и падежа имени</w:t>
            </w:r>
          </w:p>
          <w:p w:rsidR="005811CE" w:rsidRPr="007116AB" w:rsidRDefault="007116AB" w:rsidP="007116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116AB">
              <w:rPr>
                <w:rFonts w:ascii="Times New Roman" w:hAnsi="Times New Roman" w:cs="Times New Roman"/>
                <w:sz w:val="20"/>
                <w:szCs w:val="24"/>
              </w:rPr>
              <w:t>прилагательного по предложенному алгоритму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B" w:rsidRPr="007116AB" w:rsidRDefault="007116AB" w:rsidP="007116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116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7116AB">
              <w:rPr>
                <w:rFonts w:ascii="Times New Roman" w:hAnsi="Times New Roman" w:cs="Times New Roman"/>
                <w:sz w:val="20"/>
                <w:szCs w:val="24"/>
              </w:rPr>
              <w:t>имя существительное, от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116AB">
              <w:rPr>
                <w:rFonts w:ascii="Times New Roman" w:hAnsi="Times New Roman" w:cs="Times New Roman"/>
                <w:sz w:val="20"/>
                <w:szCs w:val="24"/>
              </w:rPr>
              <w:t>которого зависит имя прилагательное.</w:t>
            </w:r>
          </w:p>
          <w:p w:rsidR="007116AB" w:rsidRPr="007116AB" w:rsidRDefault="007116AB" w:rsidP="007116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116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Ставить вопрос </w:t>
            </w:r>
            <w:r w:rsidRPr="007116AB">
              <w:rPr>
                <w:rFonts w:ascii="Times New Roman" w:hAnsi="Times New Roman" w:cs="Times New Roman"/>
                <w:sz w:val="20"/>
                <w:szCs w:val="24"/>
              </w:rPr>
              <w:t>от имени существительного к имени прилагательному.</w:t>
            </w:r>
          </w:p>
          <w:p w:rsidR="005811CE" w:rsidRPr="007116AB" w:rsidRDefault="007116AB" w:rsidP="007116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116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Применять </w:t>
            </w:r>
            <w:r w:rsidRPr="007116AB">
              <w:rPr>
                <w:rFonts w:ascii="Times New Roman" w:hAnsi="Times New Roman" w:cs="Times New Roman"/>
                <w:sz w:val="20"/>
                <w:szCs w:val="24"/>
              </w:rPr>
              <w:t>алгоритм определения рода, числа и падежа имени прилагательного.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8B1442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6A72A2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62/123</w:t>
            </w:r>
          </w:p>
        </w:tc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 по теме: «Имя прилагательное»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6A72A2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63/124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C6616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ошибок, допущенных в  работе.  Классификация ошибок в зависимости от орфограммы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C6616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ED0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работу над ошибками в словах с изученными орфограммами; </w:t>
            </w:r>
            <w:r w:rsidRPr="00527E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примеры на изученную орфограмму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E8128D">
        <w:trPr>
          <w:trHeight w:val="145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711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116AB" w:rsidRPr="00822747" w:rsidRDefault="007116AB" w:rsidP="00711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ПОВТОРЕНИЕ ИЗУЧЕННОГО ЗА ГОД (5 часов)</w:t>
            </w:r>
          </w:p>
        </w:tc>
      </w:tr>
      <w:tr w:rsidR="007116AB" w:rsidTr="006A72A2">
        <w:trPr>
          <w:trHeight w:val="145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6A72A2" w:rsidP="0082274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1/125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Слово. Предложение. Текст.</w:t>
            </w:r>
          </w:p>
          <w:p w:rsidR="007116AB" w:rsidRDefault="007116AB" w:rsidP="0082274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Правописание слов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проверяемыми  и непроверяемыми безударными гласными в корне слова и с проверяемыми и непроверяемыми  парными по глухости – звонкости согласными в корне слова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использовать изученные орфограммы на письме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6A72A2">
        <w:trPr>
          <w:trHeight w:val="145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B" w:rsidRDefault="007116AB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B" w:rsidRDefault="007116AB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B" w:rsidRDefault="007116AB" w:rsidP="00822747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B" w:rsidRDefault="007116AB" w:rsidP="00822747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72A2" w:rsidTr="00320252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2/126</w:t>
            </w:r>
          </w:p>
        </w:tc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6A72A2" w:rsidRDefault="006A72A2" w:rsidP="00822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A72A2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A72A2" w:rsidTr="006A72A2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3/127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Повторение. Состав слова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BE6109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Основа и окончание. Значение морфем,</w:t>
            </w:r>
          </w:p>
          <w:p w:rsidR="006A72A2" w:rsidRPr="00BE6109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входящих в основу слова. Роль окончания</w:t>
            </w:r>
          </w:p>
          <w:p w:rsidR="006A72A2" w:rsidRPr="00BE6109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в слове (связывать слова в предложении и</w:t>
            </w:r>
          </w:p>
          <w:p w:rsidR="006A72A2" w:rsidRDefault="006A72A2" w:rsidP="00C6616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словосочетании)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6A6D95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Разбирать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>слова по составу, выделяя в них приставку, корень, суффикс,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окончание. </w:t>
            </w:r>
            <w:r w:rsidRPr="00BE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Образовывать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 xml:space="preserve">слова заданным словообразовательным моделям. </w:t>
            </w:r>
            <w:r w:rsidRPr="00BE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>значение морфем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>корня, приставки, суффикса)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72A2" w:rsidTr="006A72A2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4/128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 w:rsidP="00822747">
            <w:pPr>
              <w:pStyle w:val="af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Повторение. </w:t>
            </w:r>
            <w:r>
              <w:rPr>
                <w:sz w:val="20"/>
                <w:szCs w:val="20"/>
              </w:rPr>
              <w:t>Девять правил орфографии</w:t>
            </w:r>
          </w:p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2A6257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Систематизация знаний по орфографии.</w:t>
            </w:r>
          </w:p>
          <w:p w:rsidR="006A72A2" w:rsidRPr="002A6257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 орфографической зоркости.</w:t>
            </w:r>
          </w:p>
          <w:p w:rsidR="006A72A2" w:rsidRPr="00891F2F" w:rsidRDefault="006A72A2" w:rsidP="006A72A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Закрепление навыка нахождения изученных орфограмм в словах и алгоритма их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проверки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891F2F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в тексте слова с изученными орфограммами.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Объяснять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изученные орфограммы.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алгоритм проверки орфограмм.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Записывать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под диктовку слова без ошибок, пропусков и искажений. Каллиграфически правильно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списывать</w:t>
            </w:r>
          </w:p>
          <w:p w:rsidR="006A72A2" w:rsidRPr="00891F2F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слова, предложения и тексты.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при необходимости орфогра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>фическим словарём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72A2" w:rsidTr="006A72A2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5/129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Части речи.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832472" w:rsidRDefault="006A72A2" w:rsidP="00C66162">
            <w:pPr>
              <w:spacing w:after="0" w:line="240" w:lineRule="auto"/>
              <w:contextualSpacing/>
              <w:jc w:val="left"/>
              <w:rPr>
                <w:rStyle w:val="c6"/>
                <w:rFonts w:eastAsia="Calibri"/>
              </w:rPr>
            </w:pPr>
            <w:r>
              <w:rPr>
                <w:rStyle w:val="c6"/>
                <w:rFonts w:eastAsia="Calibri"/>
                <w:sz w:val="20"/>
                <w:szCs w:val="20"/>
                <w:lang w:eastAsia="ru-RU"/>
              </w:rPr>
              <w:t>Принципы выделения частей речи. Общее значение и вопросы как средство выделения частей речи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184A15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184A1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части речи (имя существительное, глагол, имя прилагательное) по обобщённому значению предметности, действия, признака и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 xml:space="preserve">по вопросам; правильно </w:t>
            </w:r>
            <w:r w:rsidRPr="00184A1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использовать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их в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речи. </w:t>
            </w:r>
            <w:r w:rsidRPr="00184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Различать </w:t>
            </w:r>
            <w:r w:rsidRPr="00184A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тематическую классификацию слов (на основе значения</w:t>
            </w:r>
            <w:r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слова) и классификацию по обобщенным (формальным) признакам. </w:t>
            </w:r>
            <w:r w:rsidRPr="00184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различные части речи, наход</w:t>
            </w:r>
            <w:r w:rsidRPr="00184A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ить их характерные признаки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 w:rsidP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32472" w:rsidRDefault="00832472" w:rsidP="00832472">
      <w:pPr>
        <w:rPr>
          <w:rFonts w:ascii="Calibri" w:hAnsi="Calibri"/>
        </w:rPr>
      </w:pPr>
    </w:p>
    <w:p w:rsidR="00DE6EEC" w:rsidRDefault="00DE6EEC"/>
    <w:sectPr w:rsidR="00DE6EEC" w:rsidSect="00FF462F">
      <w:pgSz w:w="16838" w:h="11906" w:orient="landscape"/>
      <w:pgMar w:top="170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88" w:rsidRDefault="00432788" w:rsidP="00415487">
      <w:pPr>
        <w:spacing w:before="0" w:after="0" w:line="240" w:lineRule="auto"/>
      </w:pPr>
      <w:r>
        <w:separator/>
      </w:r>
    </w:p>
  </w:endnote>
  <w:endnote w:type="continuationSeparator" w:id="0">
    <w:p w:rsidR="00432788" w:rsidRDefault="00432788" w:rsidP="004154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LBGB D+ Newton C San Pi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ENGG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GACM K+ Newton C San Pin">
    <w:altName w:val="Times New Roman"/>
    <w:charset w:val="CC"/>
    <w:family w:val="auto"/>
    <w:pitch w:val="default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16313"/>
      <w:docPartObj>
        <w:docPartGallery w:val="Page Numbers (Bottom of Page)"/>
        <w:docPartUnique/>
      </w:docPartObj>
    </w:sdtPr>
    <w:sdtEndPr/>
    <w:sdtContent>
      <w:p w:rsidR="00FC5678" w:rsidRDefault="0043278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4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678" w:rsidRDefault="00FC56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88" w:rsidRDefault="00432788" w:rsidP="00415487">
      <w:pPr>
        <w:spacing w:before="0" w:after="0" w:line="240" w:lineRule="auto"/>
      </w:pPr>
      <w:r>
        <w:separator/>
      </w:r>
    </w:p>
  </w:footnote>
  <w:footnote w:type="continuationSeparator" w:id="0">
    <w:p w:rsidR="00432788" w:rsidRDefault="00432788" w:rsidP="004154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EEC"/>
    <w:rsid w:val="000C3550"/>
    <w:rsid w:val="000C7FD8"/>
    <w:rsid w:val="00184A15"/>
    <w:rsid w:val="0021506D"/>
    <w:rsid w:val="00252D56"/>
    <w:rsid w:val="00284626"/>
    <w:rsid w:val="002A516A"/>
    <w:rsid w:val="002A6257"/>
    <w:rsid w:val="002B2C86"/>
    <w:rsid w:val="003003AD"/>
    <w:rsid w:val="00330E8E"/>
    <w:rsid w:val="00346F36"/>
    <w:rsid w:val="00415487"/>
    <w:rsid w:val="00432788"/>
    <w:rsid w:val="0045615D"/>
    <w:rsid w:val="00465C3A"/>
    <w:rsid w:val="00497F63"/>
    <w:rsid w:val="004B7916"/>
    <w:rsid w:val="004C5C0B"/>
    <w:rsid w:val="004F3CCE"/>
    <w:rsid w:val="00526260"/>
    <w:rsid w:val="00527ED0"/>
    <w:rsid w:val="00562CE6"/>
    <w:rsid w:val="005811CE"/>
    <w:rsid w:val="00581215"/>
    <w:rsid w:val="005840A7"/>
    <w:rsid w:val="005C5DCE"/>
    <w:rsid w:val="005D0133"/>
    <w:rsid w:val="00626C36"/>
    <w:rsid w:val="00642ABA"/>
    <w:rsid w:val="0067546F"/>
    <w:rsid w:val="006A6D95"/>
    <w:rsid w:val="006A72A2"/>
    <w:rsid w:val="007116AB"/>
    <w:rsid w:val="00743BA2"/>
    <w:rsid w:val="007C4B77"/>
    <w:rsid w:val="007D446B"/>
    <w:rsid w:val="00822747"/>
    <w:rsid w:val="00832472"/>
    <w:rsid w:val="008804CF"/>
    <w:rsid w:val="00891F2F"/>
    <w:rsid w:val="008931D0"/>
    <w:rsid w:val="009762E4"/>
    <w:rsid w:val="009A37BC"/>
    <w:rsid w:val="009D0430"/>
    <w:rsid w:val="009E1A1C"/>
    <w:rsid w:val="00A3171F"/>
    <w:rsid w:val="00A74758"/>
    <w:rsid w:val="00A90846"/>
    <w:rsid w:val="00B0067F"/>
    <w:rsid w:val="00B03A36"/>
    <w:rsid w:val="00B17C63"/>
    <w:rsid w:val="00B40FC9"/>
    <w:rsid w:val="00B72C44"/>
    <w:rsid w:val="00BD689A"/>
    <w:rsid w:val="00BE2E1E"/>
    <w:rsid w:val="00BE6109"/>
    <w:rsid w:val="00C35FAC"/>
    <w:rsid w:val="00C677E1"/>
    <w:rsid w:val="00C94E46"/>
    <w:rsid w:val="00C96841"/>
    <w:rsid w:val="00CD6965"/>
    <w:rsid w:val="00CE6B70"/>
    <w:rsid w:val="00DE6EEC"/>
    <w:rsid w:val="00E8128D"/>
    <w:rsid w:val="00E91AC8"/>
    <w:rsid w:val="00EC6C3F"/>
    <w:rsid w:val="00ED08C4"/>
    <w:rsid w:val="00F71A8D"/>
    <w:rsid w:val="00FC5678"/>
    <w:rsid w:val="00FD2708"/>
    <w:rsid w:val="00FD4F7A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50C7-4F4A-4EEE-B071-B35F477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EC"/>
  </w:style>
  <w:style w:type="paragraph" w:styleId="1">
    <w:name w:val="heading 1"/>
    <w:basedOn w:val="a"/>
    <w:next w:val="a"/>
    <w:link w:val="10"/>
    <w:qFormat/>
    <w:rsid w:val="00832472"/>
    <w:pPr>
      <w:keepNext/>
      <w:keepLines/>
      <w:spacing w:before="480" w:beforeAutospacing="0" w:after="0" w:afterAutospacing="0" w:line="276" w:lineRule="auto"/>
      <w:jc w:val="left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semiHidden/>
    <w:unhideWhenUsed/>
    <w:qFormat/>
    <w:rsid w:val="00832472"/>
    <w:pPr>
      <w:spacing w:line="240" w:lineRule="auto"/>
      <w:jc w:val="left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6EEC"/>
    <w:pPr>
      <w:ind w:left="720"/>
      <w:contextualSpacing/>
    </w:pPr>
  </w:style>
  <w:style w:type="table" w:styleId="a4">
    <w:name w:val="Table Grid"/>
    <w:basedOn w:val="a1"/>
    <w:rsid w:val="00DE6E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1548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487"/>
  </w:style>
  <w:style w:type="paragraph" w:styleId="a7">
    <w:name w:val="footer"/>
    <w:basedOn w:val="a"/>
    <w:link w:val="a8"/>
    <w:uiPriority w:val="99"/>
    <w:unhideWhenUsed/>
    <w:rsid w:val="0041548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487"/>
  </w:style>
  <w:style w:type="character" w:customStyle="1" w:styleId="10">
    <w:name w:val="Заголовок 1 Знак"/>
    <w:basedOn w:val="a0"/>
    <w:link w:val="1"/>
    <w:rsid w:val="00832472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semiHidden/>
    <w:rsid w:val="0083247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832472"/>
    <w:rPr>
      <w:rFonts w:ascii="Calibri" w:eastAsia="Times New Roman" w:hAnsi="Calibri" w:cs="Times New Roman"/>
      <w:lang w:val="en-US"/>
    </w:rPr>
  </w:style>
  <w:style w:type="paragraph" w:styleId="aa">
    <w:name w:val="Body Text"/>
    <w:basedOn w:val="a"/>
    <w:link w:val="a9"/>
    <w:semiHidden/>
    <w:unhideWhenUsed/>
    <w:rsid w:val="00832472"/>
    <w:pPr>
      <w:spacing w:before="0" w:beforeAutospacing="0" w:after="12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c"/>
    <w:semiHidden/>
    <w:rsid w:val="008324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832472"/>
    <w:pPr>
      <w:spacing w:before="0" w:beforeAutospacing="0" w:after="120" w:afterAutospacing="0" w:line="240" w:lineRule="auto"/>
      <w:ind w:left="283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8324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832472"/>
    <w:pPr>
      <w:spacing w:before="0" w:beforeAutospacing="0" w:after="0" w:afterAutospacing="0" w:line="240" w:lineRule="auto"/>
      <w:ind w:left="9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832472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Balloon Text"/>
    <w:basedOn w:val="a"/>
    <w:link w:val="ad"/>
    <w:semiHidden/>
    <w:unhideWhenUsed/>
    <w:rsid w:val="00832472"/>
    <w:pPr>
      <w:spacing w:before="0" w:beforeAutospacing="0" w:after="0" w:afterAutospacing="0" w:line="240" w:lineRule="auto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c6">
    <w:name w:val="c6"/>
    <w:rsid w:val="00832472"/>
    <w:rPr>
      <w:rFonts w:ascii="Times New Roman" w:hAnsi="Times New Roman" w:cs="Times New Roman" w:hint="default"/>
    </w:rPr>
  </w:style>
  <w:style w:type="character" w:customStyle="1" w:styleId="c0">
    <w:name w:val="c0"/>
    <w:rsid w:val="00832472"/>
    <w:rPr>
      <w:rFonts w:ascii="Times New Roman" w:hAnsi="Times New Roman" w:cs="Times New Roman" w:hint="default"/>
    </w:rPr>
  </w:style>
  <w:style w:type="paragraph" w:styleId="af">
    <w:name w:val="Normal (Web)"/>
    <w:basedOn w:val="a"/>
    <w:unhideWhenUsed/>
    <w:rsid w:val="00832472"/>
    <w:pPr>
      <w:spacing w:before="120" w:beforeAutospacing="0" w:after="120" w:afterAutospacing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аблица"/>
    <w:basedOn w:val="Default"/>
    <w:next w:val="Default"/>
    <w:uiPriority w:val="99"/>
    <w:rsid w:val="00832472"/>
    <w:rPr>
      <w:rFonts w:ascii="JLBGB D+ Newton C San Pin" w:eastAsia="Times New Roman" w:hAnsi="JLBGB D+ Newton C San Pin" w:cs="Times New Roman"/>
      <w:color w:val="auto"/>
    </w:rPr>
  </w:style>
  <w:style w:type="paragraph" w:customStyle="1" w:styleId="Default">
    <w:name w:val="Default"/>
    <w:rsid w:val="0083247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ENGG A+ Newton C San Pin" w:eastAsia="Calibri" w:hAnsi="AENGG A+ Newton C San Pin" w:cs="AENGG A+ Newton C San Pin"/>
      <w:color w:val="000000"/>
      <w:sz w:val="24"/>
      <w:szCs w:val="24"/>
      <w:lang w:eastAsia="ru-RU"/>
    </w:rPr>
  </w:style>
  <w:style w:type="paragraph" w:customStyle="1" w:styleId="c35">
    <w:name w:val="c35"/>
    <w:basedOn w:val="a"/>
    <w:rsid w:val="00832472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......."/>
    <w:basedOn w:val="a"/>
    <w:next w:val="a"/>
    <w:rsid w:val="00832472"/>
    <w:pPr>
      <w:widowControl w:val="0"/>
      <w:suppressAutoHyphens/>
      <w:autoSpaceDE w:val="0"/>
      <w:spacing w:before="0" w:beforeAutospacing="0" w:after="0" w:afterAutospacing="0" w:line="240" w:lineRule="auto"/>
      <w:jc w:val="left"/>
    </w:pPr>
    <w:rPr>
      <w:rFonts w:ascii="CGACM K+ Newton C San Pin" w:eastAsia="DejaVu Sans" w:hAnsi="CGACM K+ Newton C San Pin" w:cs="DejaVu Sans"/>
      <w:kern w:val="2"/>
      <w:sz w:val="24"/>
      <w:szCs w:val="24"/>
      <w:lang w:eastAsia="hi-IN" w:bidi="hi-IN"/>
    </w:rPr>
  </w:style>
  <w:style w:type="paragraph" w:customStyle="1" w:styleId="c2">
    <w:name w:val="c2"/>
    <w:basedOn w:val="a"/>
    <w:rsid w:val="00832472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32472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32472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32472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6625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cp:lastPrinted>2021-07-30T05:21:00Z</cp:lastPrinted>
  <dcterms:created xsi:type="dcterms:W3CDTF">2017-08-16T00:02:00Z</dcterms:created>
  <dcterms:modified xsi:type="dcterms:W3CDTF">2021-09-16T11:09:00Z</dcterms:modified>
</cp:coreProperties>
</file>