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45" w:rsidRDefault="00C70845" w:rsidP="003E167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9pt;height:698.6pt">
            <v:imagedata r:id="rId8" o:title="Рисунок (17)"/>
          </v:shape>
        </w:pict>
      </w:r>
    </w:p>
    <w:p w:rsidR="003E1674" w:rsidRPr="00A91E5C" w:rsidRDefault="003E1674" w:rsidP="003E1674">
      <w:pPr>
        <w:tabs>
          <w:tab w:val="left" w:pos="9288"/>
        </w:tabs>
        <w:rPr>
          <w:b/>
          <w:sz w:val="40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1674" w:rsidRDefault="003E1674" w:rsidP="00D5688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 w:rsidR="00B14B53">
        <w:rPr>
          <w:rFonts w:ascii="Times New Roman" w:hAnsi="Times New Roman" w:cs="Times New Roman"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А.А.Плешакова, М.Ю.Новицкой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  <w:r w:rsidR="00B14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Предметная линия учебников системы «Перспектива». 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 xml:space="preserve">А.А.Плешакова, М.Ю.Новицкой </w:t>
      </w:r>
      <w:r w:rsidR="00B14B5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«Окружающий мир. </w:t>
      </w:r>
      <w:r w:rsidR="00D56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 класс» М.: «Просвещение», 2021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E1674" w:rsidRDefault="003E1674" w:rsidP="00D5688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68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асов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авторской программе отводится 10 резервных часов. Они распределены  по разделам </w:t>
      </w:r>
      <w:r w:rsidR="00487817">
        <w:rPr>
          <w:rFonts w:ascii="Times New Roman" w:hAnsi="Times New Roman" w:cs="Times New Roman"/>
          <w:color w:val="000000"/>
          <w:sz w:val="24"/>
          <w:szCs w:val="24"/>
        </w:rPr>
        <w:t>следующим образом: раздел «Р</w:t>
      </w:r>
      <w:r w:rsidR="00B14B53">
        <w:rPr>
          <w:rFonts w:ascii="Times New Roman" w:hAnsi="Times New Roman" w:cs="Times New Roman"/>
          <w:color w:val="000000"/>
          <w:sz w:val="24"/>
          <w:szCs w:val="24"/>
        </w:rPr>
        <w:t>адость познания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>» - 2 часа (итого – 13 часов), раздел «Мир как дом» - 3 часа (итого – 22 часа), раздел «Дом как мир» - 3 часа (итого – 23 часа), раздел «В поисках всемирного наследия» - 2 часа (итого 10 часов</w:t>
      </w:r>
      <w:r w:rsidR="00D5688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674" w:rsidRDefault="003E1674" w:rsidP="00D5688B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3E1674" w:rsidRPr="00D71E07" w:rsidRDefault="003E1674" w:rsidP="00D5688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>А.А.Плешаков, М.Ю.Новицкая</w:t>
      </w:r>
      <w:r w:rsidR="00182804">
        <w:rPr>
          <w:rFonts w:ascii="Times New Roman" w:hAnsi="Times New Roman" w:cs="Times New Roman"/>
          <w:sz w:val="24"/>
          <w:szCs w:val="24"/>
        </w:rPr>
        <w:t xml:space="preserve"> </w:t>
      </w:r>
      <w:r w:rsidR="00182804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Окружающий мир</w:t>
      </w:r>
      <w:r w:rsidR="00182804"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Рабочие программы: 1-4 классы </w:t>
      </w:r>
      <w:r w:rsidR="00182804"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</w:p>
    <w:p w:rsidR="003E1674" w:rsidRPr="009C137D" w:rsidRDefault="003E1674" w:rsidP="00D5688B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А.А.Плешаков, М.Ю.Новицкая </w:t>
      </w:r>
      <w:r w:rsidR="001828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«Окружающий мир. Учебник.  3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класс»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</w:t>
      </w:r>
      <w:r w:rsidR="00D568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«Просвещение», 2021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ПЛАНИРУЕМЫЕ </w:t>
      </w:r>
      <w:r w:rsidRPr="00A75D5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УЧЕБНОГО </w:t>
      </w:r>
      <w:r w:rsidRPr="00A75D5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КУРСА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 результаты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ценностных ориентаций.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sz w:val="24"/>
          <w:szCs w:val="24"/>
        </w:rPr>
        <w:t xml:space="preserve">7. Формирование эстетических потребностей, ценностей и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чувств.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9.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конфликтов и находить выходы из спорных ситуаций.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10. Формирование установки на безопасный, здоровый образ жизни, наличие мотивации к творческому труду, работе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результат, бережному отношению к материальным и духовным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ценностям.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Овладение способностью принимать и сохранять цели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задачи учебной деятельности, поиска средств её осуществления.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Освоение способов решения проблем творческого и поискового характера.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Формирование умения планировать, контролировать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оценивать учебные действия в соответствии с поставленной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задачей и условиями её реализации, определять наиболее эффективные способы достижения результата.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и процессов, схем решения учебных и практических задач.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Активное использование речевых средств и средств информационных и коммуникационных технологий (далее — ИКТ)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для решения коммуникативных и познавательных задач.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7. Овладение логическими действиями сравнения, анализа,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9. Овладение базовыми предметными и межпредметными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между объектами и процессами.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10. Умение работать в материальной и 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среде начального общего образования (в том числе с учебными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моделями) в соответствии с содержанием конкретного учебного предмета.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1. Понимание особой роли России в мировой истории, воспитание чувства гордости за национальные свершения, открытия, победы.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2. Уважительное отношение к России, родному краю,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семье, истории, культуре, природе нашей страны, её современной жизни.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пространстве).</w:t>
      </w:r>
    </w:p>
    <w:p w:rsidR="003E1674" w:rsidRPr="00A75D5E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D5E">
        <w:rPr>
          <w:rFonts w:ascii="Times New Roman" w:hAnsi="Times New Roman" w:cs="Times New Roman"/>
          <w:color w:val="000000"/>
          <w:sz w:val="24"/>
          <w:szCs w:val="24"/>
        </w:rPr>
        <w:t>5. Развитие навыков устанавливать и выявлять причинно-следс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твенные связи в окружающем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мире.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</w:p>
    <w:p w:rsidR="003E1674" w:rsidRPr="00BD3F88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3E1674" w:rsidRDefault="003E1674" w:rsidP="0045663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Образы природы в традиционной культуре народов России и</w:t>
      </w:r>
      <w:r w:rsidR="0045663E"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F88">
        <w:rPr>
          <w:rFonts w:ascii="Times New Roman" w:hAnsi="Times New Roman" w:cs="Times New Roman"/>
          <w:sz w:val="24"/>
          <w:szCs w:val="24"/>
        </w:rPr>
        <w:t>Вещество — это то, из чего состоят все природные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и предметы. Разнообразие веществ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sz w:val="24"/>
          <w:szCs w:val="24"/>
        </w:rPr>
        <w:t>веществами, жидкостями, газами.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F88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Глобус-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как модель Земли. Географическая карта и план. Материки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океаны, их названия, расположение на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глобусе и карте. Важнейшие природные объекты своей страны, района. Ориентирование на местности. Компас. Образы звёзд и планет в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народов России и мира.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Смена дня и ночи на Земле. Вращение Земли как причина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смены дня и ночи. Времена года, их особенности (на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наблюдений). Обращение Земли вокруг Солнца как причина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смены времён года. Смена времён года в родном крае на основе наблюдений. Образ Солнца и времена года в традиционном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календаре народов России и мира.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Погода, её составляющие (температура воздуха, облачность,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осадки, ветер). Наблюдение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за погодой своего края. Предска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зание погоды и его значение в жизни людей. Прогнозирование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погоды в традиционной культуре народов России.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(общее представление, условное обозначение равнин и гор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карте). Особенности поверхно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родного края (краткая харак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теристика на основе наблюдений).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река, озеро, пруд);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использование человеком. Водоёмы родного края (названия,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на основе наблюдений). 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Воздух — смесь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газов. Свойства воздуха. Зн</w:t>
      </w:r>
      <w:r>
        <w:rPr>
          <w:rFonts w:ascii="Times New Roman" w:hAnsi="Times New Roman" w:cs="Times New Roman"/>
          <w:color w:val="000000"/>
          <w:sz w:val="24"/>
          <w:szCs w:val="24"/>
        </w:rPr>
        <w:t>ачение воздуха для растений, жи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вотных, человека. Образ воздуха в традиционной народной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Вода. Свойства воды. Состояния воды, её распространение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 природе, значение для ж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вых организмов и 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человека. Круговорот в</w:t>
      </w:r>
      <w:r>
        <w:rPr>
          <w:rFonts w:ascii="Times New Roman" w:hAnsi="Times New Roman" w:cs="Times New Roman"/>
          <w:color w:val="000000"/>
          <w:sz w:val="24"/>
          <w:szCs w:val="24"/>
        </w:rPr>
        <w:t>оды в природе. Образ воды в тра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значение в хозяйстве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бережное отношение люд</w:t>
      </w:r>
      <w:r>
        <w:rPr>
          <w:rFonts w:ascii="Times New Roman" w:hAnsi="Times New Roman" w:cs="Times New Roman"/>
          <w:color w:val="000000"/>
          <w:sz w:val="24"/>
          <w:szCs w:val="24"/>
        </w:rPr>
        <w:t>ей к полезным ископаемым. Полез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ные ископаемые родного края (2—3 примера).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Почва, её состав, зна</w:t>
      </w:r>
      <w:r>
        <w:rPr>
          <w:rFonts w:ascii="Times New Roman" w:hAnsi="Times New Roman" w:cs="Times New Roman"/>
          <w:color w:val="000000"/>
          <w:sz w:val="24"/>
          <w:szCs w:val="24"/>
        </w:rPr>
        <w:t>чение для живой природы и хозяй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жизни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 плодородной земли в тради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ционной народной культуре.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ие. Части растения (корень, сте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бель, лист, цветок, плод, семя). Условия,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растения (свет, тепло, воздух, вода). Наблюдение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растений, фиксация изменений. Деревья, кустарники, травы.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Дикорастущие и культурные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растения. Роль растений в приро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де и жизни людей, бережное отношение человека к растениям.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 родного края, названия и краткая характеристика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основе наблюдений. Образы растений в традиционной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Грибы съедобные и ядовитые. Правила сбора грибов.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Условия, необходимые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жизни животных (воздух, вода, тепло, пища). Насекомые,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рыбы, птицы, звери, их ра</w:t>
      </w:r>
      <w:r>
        <w:rPr>
          <w:rFonts w:ascii="Times New Roman" w:hAnsi="Times New Roman" w:cs="Times New Roman"/>
          <w:color w:val="000000"/>
          <w:sz w:val="24"/>
          <w:szCs w:val="24"/>
        </w:rPr>
        <w:t>зличия. Особенности питания раз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ных животных (хищные, р</w:t>
      </w:r>
      <w:r>
        <w:rPr>
          <w:rFonts w:ascii="Times New Roman" w:hAnsi="Times New Roman" w:cs="Times New Roman"/>
          <w:color w:val="000000"/>
          <w:sz w:val="24"/>
          <w:szCs w:val="24"/>
        </w:rPr>
        <w:t>астительноядные, всеядные). Раз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множение животных (насекомые, рыбы, птицы, звери). Дикие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и домашние животные. Роль животных в природе и жизни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Лес, луг, водоём — единство живой и неживой природы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(солнечный свет, воздух, вода, почва, растения, животные).</w:t>
      </w:r>
    </w:p>
    <w:p w:rsidR="003E1674" w:rsidRPr="00BD3F88" w:rsidRDefault="003E1674" w:rsidP="001828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Круговорот веществ. Взаимосвязи в природном сообществе: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растения — пища и укрыт</w:t>
      </w:r>
      <w:r>
        <w:rPr>
          <w:rFonts w:ascii="Times New Roman" w:hAnsi="Times New Roman" w:cs="Times New Roman"/>
          <w:color w:val="000000"/>
          <w:sz w:val="24"/>
          <w:szCs w:val="24"/>
        </w:rPr>
        <w:t>ие для животных, животные — рас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пространители плодов и семян растений. Влияние человека на</w:t>
      </w:r>
      <w:r w:rsidR="00182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сообщества. Природные сообщества родного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(2—3 примера на основе наблюдений). Идея единства мира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традиционной народной культуре.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природы. Зависимость жизни человека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природы. Этическое и эстетическое значение природы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человека. Освоение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ом законов жизни природы посред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ством практической деятельности: история и современность.</w:t>
      </w:r>
    </w:p>
    <w:p w:rsidR="003E1674" w:rsidRPr="00BD3F88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Положительное и отрицательное влияние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человека на природу (в том числе на примере окружающей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местности). Правила поведения в природе. Охрана природных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богатств: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воды, воздуха, полезных ископаемых, растительного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и животного мира. Охрана природы в традиционной 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России и мира.</w:t>
      </w:r>
    </w:p>
    <w:p w:rsidR="003E1674" w:rsidRPr="00BD3F88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Заповедники, национальны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 парки, их роль в охране приро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ды. Красная книга России, е</w:t>
      </w:r>
      <w:r>
        <w:rPr>
          <w:rFonts w:ascii="Times New Roman" w:hAnsi="Times New Roman" w:cs="Times New Roman"/>
          <w:color w:val="000000"/>
          <w:sz w:val="24"/>
          <w:szCs w:val="24"/>
        </w:rPr>
        <w:t>ё значение, отдельные представи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тели растений и животных Красной книги. Посильное участие</w:t>
      </w:r>
      <w:r w:rsidR="003C7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в охране природы. Личная ответственность каждого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за сохранность природы.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F88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строении тела человека.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органов (опорно-двигател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ьная, пищеварительная, дыхатель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 xml:space="preserve">ная, кровеносная, нервная,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органы чувств), их роль в жизне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деятельности организма. Гигиена систем органов. Измерение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температуры тела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а, частоты пульса. Личная ответ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ственность каждого человека за состояние своего здоровья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здоровья окружающих его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 забота, уважи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тельное отношение к людям с ограниченными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F88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674" w:rsidRPr="00974D91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Человек — член общества, носитель и соз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датель культуры.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 xml:space="preserve">Внешний облик человека и </w:t>
      </w:r>
      <w:r>
        <w:rPr>
          <w:rFonts w:ascii="Times New Roman" w:hAnsi="Times New Roman" w:cs="Times New Roman"/>
          <w:color w:val="000000"/>
          <w:sz w:val="24"/>
          <w:szCs w:val="24"/>
        </w:rPr>
        <w:t>его внутренний мир. Лучшие чело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веческие качества и культура.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и его значение в жиз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ни человека. Взаимоотношения человека с другими людьми.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Культура общения. Уважени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к чужому мнению. Образ идеаль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ного человека в культуре России и мира. Оценка 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свойств и качеств в 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туре народов России и мира. Вну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тренний мир человека: общее представление о человеческих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свойствах и качествах.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Семья — самое близкое окружение человека. Семья ребёнка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её состав. Наречение имени младенцу, семейное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детей в культуре народов своего края. Нормы жизни в семье: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добрые взаимоотношения, забота, взаимопомощь. 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посильной помощи взрослым. Забота о детях, престарелых,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больных — долг каждого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ловека. Домашнее хозяйство. Рас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пределение домашних обязанностей. Обязанности ребёнка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семье. Место работы членов семьи, их профессии.</w:t>
      </w:r>
    </w:p>
    <w:p w:rsidR="003E1674" w:rsidRPr="00974D91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Семья и семейные традиции. Названия родственников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языках народов своего края. Родословная. Составление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родословного древа, истории семьи. Имена и фамилии членов</w:t>
      </w:r>
      <w:r w:rsidR="003C7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семьи. Семейные ценности: ценность материнства, отцовства,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детства, преклонного возраста. Честь семьи, рода как ценность.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Культура общения и взаимная ответственность в семье. Уважение к мнению друг друга, духовная солидарность.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Прошлое семьи. Исто</w:t>
      </w:r>
      <w:r>
        <w:rPr>
          <w:rFonts w:ascii="Times New Roman" w:hAnsi="Times New Roman" w:cs="Times New Roman"/>
          <w:color w:val="000000"/>
          <w:sz w:val="24"/>
          <w:szCs w:val="24"/>
        </w:rPr>
        <w:t>чники знаний о прошлом: воспоми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нания старших о важных событиях в жизни семьи, семейные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реликвии (ордена и медали, памятные знаки, ф</w:t>
      </w:r>
      <w:r>
        <w:rPr>
          <w:rFonts w:ascii="Times New Roman" w:hAnsi="Times New Roman" w:cs="Times New Roman"/>
          <w:color w:val="000000"/>
          <w:sz w:val="24"/>
          <w:szCs w:val="24"/>
        </w:rPr>
        <w:t>отографии, ста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рые книги и письма и др.). Духовно-нравственные ценности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семейной культуре народов России и мира.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Младший школьник; правила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школе, на уро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ках. Обращение к учителю. Оценка великой миссии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 культуре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мира. Классный коллектив, со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трудничество одноклассников и учителя для достижения 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целей; школьный коллектив — единство классных 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во имя чести и достоинства школы; совместная учёба, игры,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отдых как способы культурного взаимодействия с окружающим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миром. Режим дня школьника — условие плодотворной учёбы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успешного развития в школьные годы.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Друзья, взаимоотно</w:t>
      </w:r>
      <w:r>
        <w:rPr>
          <w:rFonts w:ascii="Times New Roman" w:hAnsi="Times New Roman" w:cs="Times New Roman"/>
          <w:color w:val="000000"/>
          <w:sz w:val="24"/>
          <w:szCs w:val="24"/>
        </w:rPr>
        <w:t>шения между ними; ценность друж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бы, согласия, взаимной помощи. Правила взаимоотношений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со взрослыми, сверстниками, культура поведения в школе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других общественных местах. Внимание к сверс</w:t>
      </w:r>
      <w:r>
        <w:rPr>
          <w:rFonts w:ascii="Times New Roman" w:hAnsi="Times New Roman" w:cs="Times New Roman"/>
          <w:color w:val="000000"/>
          <w:sz w:val="24"/>
          <w:szCs w:val="24"/>
        </w:rPr>
        <w:t>тникам, одно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классникам, плохо владеющим русским языком, помощь им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ориентации в учебной среде и окружающей обстановке.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как общественно значимая ценность в культуре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и мира. Профессии людей. Личная ответственность человека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результаты своего труда и профессиональное мастерство.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Наша Родина — 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Российская Федерация. Ценност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но-смысловое 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понятий: Родина, Отечество, От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чизна. Государственная символика России: Государственный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герб России, Государственный флаг России, Государственный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гимн России; правила поведения при прослушивании гимна.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Конституция — Основной закон Российской Федерации. Права ребёнка.</w:t>
      </w:r>
    </w:p>
    <w:p w:rsidR="003E1674" w:rsidRPr="00974D91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D91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дерации — глава государства. Ответственность главы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государства за социальное и духовно-нравственное благополучие граждан. Федеральное собрание.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Ответственность государства за благополучие своих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D91">
        <w:rPr>
          <w:rFonts w:ascii="Times New Roman" w:hAnsi="Times New Roman" w:cs="Times New Roman"/>
          <w:color w:val="000000"/>
          <w:sz w:val="24"/>
          <w:szCs w:val="24"/>
        </w:rPr>
        <w:t>Ответственность российских граждан за своё Отечество.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Добрососедство разных стран в мире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 xml:space="preserve"> культурная ценность человечества.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России. Достопримечательности Москвы: Кремль, Красная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площадь, Большой театр и др. Характеристика отдельных исторических событий, связанных с Москвой (основание Москвы,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строительство Кремля и др.). Герб Москвы. Расположение Москвы на карте.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Города России. Санкт-Петербург: достопримечательности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(Зимний дворец, памятник П</w:t>
      </w:r>
      <w:r>
        <w:rPr>
          <w:rFonts w:ascii="Times New Roman" w:hAnsi="Times New Roman" w:cs="Times New Roman"/>
          <w:color w:val="000000"/>
          <w:sz w:val="24"/>
          <w:szCs w:val="24"/>
        </w:rPr>
        <w:t>етру I — Медный всадник, развод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ные мосты через Неву и др.), города Золотого кольца России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(по выбору). Святыни городов России.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Россия — многонациональная страна. Народы, населяющие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Россию, их обычаи, характ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ерные особенности быта (по выбо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ру). Основные религии народов России: православие, ислам,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иудаизм, буддизм. Уважительное отношение к своему и 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народам, их религии, культуре, истории.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спортив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ного праздника на основе традиционных детских игр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своего края.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Родной край — частица России. Родной город (село), регион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(область, край, республика)</w:t>
      </w:r>
      <w:r>
        <w:rPr>
          <w:rFonts w:ascii="Times New Roman" w:hAnsi="Times New Roman" w:cs="Times New Roman"/>
          <w:color w:val="000000"/>
          <w:sz w:val="24"/>
          <w:szCs w:val="24"/>
        </w:rPr>
        <w:t>: название, основные достоприме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чательности, музеи, театры, спортивные комплексы и пр.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Особенности труда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родного края, их профессии. На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звания разных народов, проживающих в данной местности,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обычаи, характерные особенности быта. Важные сведения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истории родного края. Святыни родного края. Проведение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памяти выдающегося земляка.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История Отечества. Счёт лет в истории. Наиболее важные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 яркие события общественной и культурной жизни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 разные исторические периоды: Древняя Русь, Московское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государство, Российская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империя, СССР, Российская Феде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рация. Начальные представления о культуре России в разные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исторические времена (обр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азование, научные знания, памят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ники архитектуры и живописи и др.). Картины быта, труда,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духовно-нравственных и культурных традиций народов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 прошлом (жилища, одежд</w:t>
      </w:r>
      <w:r>
        <w:rPr>
          <w:rFonts w:ascii="Times New Roman" w:hAnsi="Times New Roman" w:cs="Times New Roman"/>
          <w:color w:val="000000"/>
          <w:sz w:val="24"/>
          <w:szCs w:val="24"/>
        </w:rPr>
        <w:t>а, питание, домашняя утварь, ос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новные занятия, орудия труд</w:t>
      </w:r>
      <w:r>
        <w:rPr>
          <w:rFonts w:ascii="Times New Roman" w:hAnsi="Times New Roman" w:cs="Times New Roman"/>
          <w:color w:val="000000"/>
          <w:sz w:val="24"/>
          <w:szCs w:val="24"/>
        </w:rPr>
        <w:t>а), верования, народные праздни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ки и обычаи.</w:t>
      </w:r>
    </w:p>
    <w:p w:rsidR="003E1674" w:rsidRPr="00F21FCA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Выдающиеся люди разн</w:t>
      </w:r>
      <w:r>
        <w:rPr>
          <w:rFonts w:ascii="Times New Roman" w:hAnsi="Times New Roman" w:cs="Times New Roman"/>
          <w:color w:val="000000"/>
          <w:sz w:val="24"/>
          <w:szCs w:val="24"/>
        </w:rPr>
        <w:t>ых эпох как носители базовых на</w:t>
      </w:r>
      <w:r w:rsidR="003C73F9">
        <w:rPr>
          <w:rFonts w:ascii="Times New Roman" w:hAnsi="Times New Roman" w:cs="Times New Roman"/>
          <w:color w:val="000000"/>
          <w:sz w:val="24"/>
          <w:szCs w:val="24"/>
        </w:rPr>
        <w:t>цио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нальных ценностей. Охрана памятн</w:t>
      </w:r>
      <w:r>
        <w:rPr>
          <w:rFonts w:ascii="Times New Roman" w:hAnsi="Times New Roman" w:cs="Times New Roman"/>
          <w:color w:val="000000"/>
          <w:sz w:val="24"/>
          <w:szCs w:val="24"/>
        </w:rPr>
        <w:t>иков истории и культу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ры. Посильное участие в о</w:t>
      </w:r>
      <w:r>
        <w:rPr>
          <w:rFonts w:ascii="Times New Roman" w:hAnsi="Times New Roman" w:cs="Times New Roman"/>
          <w:color w:val="000000"/>
          <w:sz w:val="24"/>
          <w:szCs w:val="24"/>
        </w:rPr>
        <w:t>хране памятников истории и куль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туры своего края. Личная ответственность каждого человека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сохранность историко-культурного наследия своего края.</w:t>
      </w:r>
    </w:p>
    <w:p w:rsidR="003E1674" w:rsidRPr="00B03C6F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Страны и народы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. Общее представление о многооб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разии стран, народов, рел</w:t>
      </w:r>
      <w:r>
        <w:rPr>
          <w:rFonts w:ascii="Times New Roman" w:hAnsi="Times New Roman" w:cs="Times New Roman"/>
          <w:color w:val="000000"/>
          <w:sz w:val="24"/>
          <w:szCs w:val="24"/>
        </w:rPr>
        <w:t>игий на Земле. Объекты Всемирно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го наследия — сокровище всех народов Земли. Знакомство с</w:t>
      </w:r>
      <w:r w:rsidR="003C7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Всемирное природное и культурное наследие.</w:t>
      </w:r>
    </w:p>
    <w:p w:rsidR="003E1674" w:rsidRPr="00B03C6F" w:rsidRDefault="003E1674" w:rsidP="003C73F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дня; личная гигиена.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закаливание,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на воздухе как условие сохранения и укрепления здоровья.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Личная ответственность каждого человека за сохранение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укрепление своего физическо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нравственного здоровья. Но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мера телефонов экстренно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й помощи. Первая помощь при лёг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ких травмах (ушиб, порез, ожог), обмораживании, перегреве.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 xml:space="preserve">на дорогах, в лесу, на водоёме в разное время года. </w:t>
      </w:r>
    </w:p>
    <w:p w:rsidR="003E1674" w:rsidRPr="00B03C6F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противопожарной безопасности, основные правила обращения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с газом, электричеством, водой.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C6F"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C6F">
        <w:rPr>
          <w:rFonts w:ascii="Times New Roman" w:hAnsi="Times New Roman" w:cs="Times New Roman"/>
          <w:color w:val="000000"/>
          <w:sz w:val="24"/>
          <w:szCs w:val="24"/>
        </w:rPr>
        <w:t>нравственный долг каждого человека.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249"/>
        <w:gridCol w:w="1664"/>
        <w:gridCol w:w="1664"/>
        <w:gridCol w:w="1499"/>
      </w:tblGrid>
      <w:tr w:rsidR="0045663E" w:rsidTr="0045663E">
        <w:tc>
          <w:tcPr>
            <w:tcW w:w="561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49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из резерва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всего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Радость познания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 как дом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как мир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45663E" w:rsidRPr="00CF13B5" w:rsidRDefault="00182804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8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5663E" w:rsidTr="0045663E">
        <w:tc>
          <w:tcPr>
            <w:tcW w:w="561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13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поисках всемирного наследия</w:t>
            </w:r>
          </w:p>
        </w:tc>
        <w:tc>
          <w:tcPr>
            <w:tcW w:w="1664" w:type="dxa"/>
          </w:tcPr>
          <w:p w:rsidR="0045663E" w:rsidRPr="00CF13B5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45663E" w:rsidRPr="00CF13B5" w:rsidRDefault="00182804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8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663E" w:rsidTr="0045663E">
        <w:tc>
          <w:tcPr>
            <w:tcW w:w="561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4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45663E" w:rsidRDefault="0045663E" w:rsidP="005339FB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3E1674" w:rsidRDefault="003E1674" w:rsidP="003E167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/>
    <w:p w:rsidR="003C73F9" w:rsidRDefault="003C73F9">
      <w:pPr>
        <w:sectPr w:rsidR="003C73F9" w:rsidSect="001A06B4">
          <w:footerReference w:type="default" r:id="rId9"/>
          <w:pgSz w:w="11906" w:h="16838"/>
          <w:pgMar w:top="1531" w:right="964" w:bottom="1134" w:left="794" w:header="709" w:footer="709" w:gutter="0"/>
          <w:cols w:space="708"/>
          <w:docGrid w:linePitch="360"/>
        </w:sectPr>
      </w:pPr>
    </w:p>
    <w:p w:rsidR="003C73F9" w:rsidRPr="00B54679" w:rsidRDefault="003C73F9" w:rsidP="003C73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B54679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КАЛЕНДАРНО-ТЕМАТИЧЕСКИЙ ПЛАН</w:t>
      </w:r>
    </w:p>
    <w:p w:rsidR="003C73F9" w:rsidRPr="00B54679" w:rsidRDefault="003C73F9" w:rsidP="003C73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tbl>
      <w:tblPr>
        <w:tblW w:w="15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988"/>
        <w:gridCol w:w="3397"/>
        <w:gridCol w:w="5826"/>
        <w:gridCol w:w="119"/>
        <w:gridCol w:w="1453"/>
        <w:gridCol w:w="835"/>
        <w:gridCol w:w="828"/>
      </w:tblGrid>
      <w:tr w:rsidR="003C73F9" w:rsidRPr="00AC633C" w:rsidTr="005339FB">
        <w:trPr>
          <w:trHeight w:val="442"/>
        </w:trPr>
        <w:tc>
          <w:tcPr>
            <w:tcW w:w="980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8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397" w:type="dxa"/>
            <w:vMerge w:val="restart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5945" w:type="dxa"/>
            <w:gridSpan w:val="2"/>
            <w:vMerge w:val="restart"/>
            <w:vAlign w:val="center"/>
          </w:tcPr>
          <w:p w:rsidR="003C73F9" w:rsidRPr="00DA0248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24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453" w:type="dxa"/>
            <w:vMerge w:val="restart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663" w:type="dxa"/>
            <w:gridSpan w:val="2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73F9" w:rsidRPr="00AC633C" w:rsidTr="005339FB">
        <w:trPr>
          <w:trHeight w:val="442"/>
        </w:trPr>
        <w:tc>
          <w:tcPr>
            <w:tcW w:w="980" w:type="dxa"/>
            <w:vMerge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3C73F9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vMerge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gridSpan w:val="2"/>
            <w:vMerge/>
            <w:vAlign w:val="center"/>
          </w:tcPr>
          <w:p w:rsidR="003C73F9" w:rsidRPr="00DA0248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28" w:type="dxa"/>
            <w:vAlign w:val="center"/>
          </w:tcPr>
          <w:p w:rsidR="003C73F9" w:rsidRPr="00AC633C" w:rsidRDefault="003C73F9" w:rsidP="0053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3C73F9" w:rsidRPr="00AC633C" w:rsidTr="005339FB">
        <w:trPr>
          <w:trHeight w:val="11"/>
        </w:trPr>
        <w:tc>
          <w:tcPr>
            <w:tcW w:w="15426" w:type="dxa"/>
            <w:gridSpan w:val="8"/>
          </w:tcPr>
          <w:p w:rsidR="003C73F9" w:rsidRPr="00AC633C" w:rsidRDefault="00030075" w:rsidP="005339F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B54679">
              <w:rPr>
                <w:b/>
                <w:bCs/>
                <w:sz w:val="28"/>
                <w:lang w:eastAsia="en-US"/>
              </w:rPr>
              <w:t>Радость познания</w:t>
            </w:r>
            <w:r w:rsidR="00DC2749">
              <w:rPr>
                <w:b/>
                <w:bCs/>
                <w:sz w:val="28"/>
                <w:lang w:eastAsia="en-US"/>
              </w:rPr>
              <w:t xml:space="preserve"> (13</w:t>
            </w:r>
            <w:r w:rsidR="003C73F9" w:rsidRPr="00B54679">
              <w:rPr>
                <w:b/>
                <w:bCs/>
                <w:sz w:val="28"/>
                <w:lang w:eastAsia="en-US"/>
              </w:rPr>
              <w:t xml:space="preserve"> часов)</w:t>
            </w:r>
          </w:p>
        </w:tc>
      </w:tr>
      <w:tr w:rsidR="003C73F9" w:rsidRPr="005339FB" w:rsidTr="005339FB">
        <w:trPr>
          <w:trHeight w:val="11"/>
        </w:trPr>
        <w:tc>
          <w:tcPr>
            <w:tcW w:w="980" w:type="dxa"/>
          </w:tcPr>
          <w:p w:rsidR="003C73F9" w:rsidRPr="00E42EEF" w:rsidRDefault="003C73F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88" w:type="dxa"/>
          </w:tcPr>
          <w:p w:rsidR="003C73F9" w:rsidRPr="00487817" w:rsidRDefault="003C73F9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Свет знания</w:t>
            </w:r>
          </w:p>
        </w:tc>
        <w:tc>
          <w:tcPr>
            <w:tcW w:w="3397" w:type="dxa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Познание окружающего мира и ответственность человека.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Древнегреческая легенда о Дедале и Икаре как воплощение идеи о беспредельности человеческого стремления к познанию мира. Особенности познания: беспрерывность, бесконечность, способность изменять личность человека, обогащать его духовные силы</w:t>
            </w:r>
          </w:p>
        </w:tc>
        <w:tc>
          <w:tcPr>
            <w:tcW w:w="5945" w:type="dxa"/>
            <w:gridSpan w:val="2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мысль о том, что стремление к творческому познанию окружающего мира есть отличительная черта человека.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</w:rPr>
              <w:t>сферы познания: природа и культура.</w:t>
            </w:r>
          </w:p>
          <w:p w:rsidR="003C73F9" w:rsidRPr="00573F49" w:rsidRDefault="003C73F9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Выявлять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особенности познания.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>Высказать</w:t>
            </w:r>
            <w:r w:rsidR="005339FB"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мотивированное суждение об ответственности</w:t>
            </w:r>
            <w:r w:rsidR="005339FB"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познающего человека за то, как, в каких целях</w:t>
            </w:r>
            <w:r w:rsidR="005339FB"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>используются его открытия и изобретения</w:t>
            </w:r>
          </w:p>
        </w:tc>
        <w:tc>
          <w:tcPr>
            <w:tcW w:w="1453" w:type="dxa"/>
          </w:tcPr>
          <w:p w:rsidR="0023098A" w:rsidRPr="005339FB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6-9</w:t>
            </w:r>
          </w:p>
        </w:tc>
        <w:tc>
          <w:tcPr>
            <w:tcW w:w="835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3F9" w:rsidRPr="005339FB" w:rsidTr="005339FB">
        <w:trPr>
          <w:trHeight w:val="11"/>
        </w:trPr>
        <w:tc>
          <w:tcPr>
            <w:tcW w:w="980" w:type="dxa"/>
          </w:tcPr>
          <w:p w:rsidR="00DC2749" w:rsidRPr="00E42EEF" w:rsidRDefault="003C73F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2-3/</w:t>
            </w:r>
          </w:p>
          <w:p w:rsidR="003C73F9" w:rsidRPr="00E42EEF" w:rsidRDefault="003C73F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8" w:type="dxa"/>
          </w:tcPr>
          <w:p w:rsidR="003C73F9" w:rsidRPr="00487817" w:rsidRDefault="003C73F9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Как изучают окружающий мир</w:t>
            </w:r>
          </w:p>
        </w:tc>
        <w:tc>
          <w:tcPr>
            <w:tcW w:w="3397" w:type="dxa"/>
          </w:tcPr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Способы познания мира: наблюдение, опыт, измерение,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моделирование, определение</w:t>
            </w:r>
          </w:p>
          <w:p w:rsidR="003C73F9" w:rsidRPr="00573F49" w:rsidRDefault="003C73F9" w:rsidP="003C73F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природных объектов. Измерительные приборы и инструменты, увеличительные приборы,лабораторное оборудование</w:t>
            </w:r>
          </w:p>
        </w:tc>
        <w:tc>
          <w:tcPr>
            <w:tcW w:w="5945" w:type="dxa"/>
            <w:gridSpan w:val="2"/>
          </w:tcPr>
          <w:p w:rsidR="003C73F9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способы изучения окружающего мира .</w:t>
            </w:r>
            <w:r w:rsidR="00DC2749" w:rsidRPr="00573F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этапы исследования (от постановки цели до вывода).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>виды оборудования для изучения</w:t>
            </w:r>
            <w:r w:rsidR="00DC2749" w:rsidRPr="00573F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окружающего мира,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предметы оборудования,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объяснять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назначение. Работая в группах,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осваивать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 ходе практических работ способы изучения окружающего мира, этапы исследования, приёмы использования оборудования.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свои успехи при выполнении практических работ.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рассказ «Изучили» из книги «Великан на поляне»,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делать </w:t>
            </w:r>
            <w:r w:rsidRPr="00573F49">
              <w:rPr>
                <w:rFonts w:ascii="Times New Roman" w:hAnsi="Times New Roman" w:cs="Times New Roman"/>
                <w:sz w:val="20"/>
              </w:rPr>
              <w:t>вывод об ответственности человека за свои действия при исследовании окружающего мира</w:t>
            </w:r>
          </w:p>
        </w:tc>
        <w:tc>
          <w:tcPr>
            <w:tcW w:w="1453" w:type="dxa"/>
          </w:tcPr>
          <w:p w:rsidR="00D5688B" w:rsidRPr="005339FB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Уч.10-13</w:t>
            </w:r>
          </w:p>
          <w:p w:rsidR="003C73F9" w:rsidRPr="005339FB" w:rsidRDefault="003C73F9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3C73F9" w:rsidRPr="005339FB" w:rsidRDefault="003C73F9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Книга – источник знаний</w:t>
            </w:r>
          </w:p>
        </w:tc>
        <w:tc>
          <w:tcPr>
            <w:tcW w:w="3397" w:type="dxa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Источники информации об окружающем мире. Разные типы словарей, справочников, путеводителей. Расположение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сведений в изданиях справочного характера (в алфавитном порядке, в тематических разделах, в предметных и именных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указателях и др.)</w:t>
            </w:r>
          </w:p>
        </w:tc>
        <w:tc>
          <w:tcPr>
            <w:tcW w:w="5945" w:type="dxa"/>
            <w:gridSpan w:val="2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тип справочной и научно-познавательной литературы.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необходимые сведения в словаре, справочнике, путеводителе.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Презентовать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полюбившуюся научно-популярную книгу: правильно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автора и название,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обобщать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содержание,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иллюстрации по теме</w:t>
            </w:r>
          </w:p>
        </w:tc>
        <w:tc>
          <w:tcPr>
            <w:tcW w:w="1453" w:type="dxa"/>
          </w:tcPr>
          <w:p w:rsidR="0023098A" w:rsidRDefault="00D5688B" w:rsidP="002309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14-17</w:t>
            </w:r>
          </w:p>
          <w:p w:rsidR="005339FB" w:rsidRPr="005339FB" w:rsidRDefault="005339FB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sz w:val="24"/>
                <w:szCs w:val="24"/>
              </w:rPr>
              <w:t>Отправимся на экскурсию</w:t>
            </w:r>
          </w:p>
        </w:tc>
        <w:tc>
          <w:tcPr>
            <w:tcW w:w="3397" w:type="dxa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Важнейшие особенности различных организаций научно-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просветительского характера.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Сведения о них в путеводителях, Интернете. Посещение научно-просветительских организаций как способ познания природы и культуры</w:t>
            </w:r>
          </w:p>
        </w:tc>
        <w:tc>
          <w:tcPr>
            <w:tcW w:w="5945" w:type="dxa"/>
            <w:gridSpan w:val="2"/>
          </w:tcPr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различные научно-просветительские организации,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необходимые сведения о них в путеводителях и других источниках. Работая в группах,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 ролевой игре, выступая в роли экскурсоводов и экскурсантов.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>правила поведения на экскурсии.</w:t>
            </w:r>
            <w:r w:rsidR="00DC2749" w:rsidRPr="00573F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Задавать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вопросы по теме и содержанию экскурсии в соответствии с личными интересами,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оформлять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впечатления от экскурсии: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обобщать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её содержание,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демонстрировать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свои рисунки, фотографии, материалы, изданные организацией (буклеты, открытки и др.).</w:t>
            </w:r>
          </w:p>
          <w:p w:rsidR="005339FB" w:rsidRPr="00573F49" w:rsidRDefault="005339FB" w:rsidP="005339F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Проектное задание (проект):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вместе со взрослыми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побывать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на экскурсии,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составить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фото-рассказ о ней,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экскурсию 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мотивировать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свою оценку</w:t>
            </w:r>
          </w:p>
        </w:tc>
        <w:tc>
          <w:tcPr>
            <w:tcW w:w="1453" w:type="dxa"/>
          </w:tcPr>
          <w:p w:rsidR="005339FB" w:rsidRPr="005339FB" w:rsidRDefault="00D5688B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18</w:t>
            </w:r>
            <w:r w:rsidR="002309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9FB" w:rsidRPr="005339FB" w:rsidTr="005339FB">
        <w:trPr>
          <w:trHeight w:val="11"/>
        </w:trPr>
        <w:tc>
          <w:tcPr>
            <w:tcW w:w="980" w:type="dxa"/>
          </w:tcPr>
          <w:p w:rsidR="005339FB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988" w:type="dxa"/>
          </w:tcPr>
          <w:p w:rsidR="005339FB" w:rsidRPr="00487817" w:rsidRDefault="005339FB" w:rsidP="005339FB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О чём расскажет план</w:t>
            </w:r>
          </w:p>
        </w:tc>
        <w:tc>
          <w:tcPr>
            <w:tcW w:w="3397" w:type="dxa"/>
          </w:tcPr>
          <w:p w:rsidR="005339FB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План как источник информации об окружающем мире. План местности. Условные знаки плана. Масштаб. Планы для пешеходов и автомобилистов, туристические планы</w:t>
            </w:r>
          </w:p>
        </w:tc>
        <w:tc>
          <w:tcPr>
            <w:tcW w:w="5945" w:type="dxa"/>
            <w:gridSpan w:val="2"/>
          </w:tcPr>
          <w:p w:rsidR="00587A16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рисунок и план местности. Работая в паре,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изучать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условные знаки плана местности,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для чтения плана.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</w:rPr>
              <w:t>наиболее распространённые виды</w:t>
            </w:r>
          </w:p>
          <w:p w:rsidR="005339FB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 xml:space="preserve">планов,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значение в нашей жизни. В ходе практической работы в группах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извлекать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информацию из туристских планов,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>свои успехи в овладении способами чтения плана</w:t>
            </w:r>
          </w:p>
        </w:tc>
        <w:tc>
          <w:tcPr>
            <w:tcW w:w="1453" w:type="dxa"/>
          </w:tcPr>
          <w:p w:rsidR="00D5688B" w:rsidRPr="005339FB" w:rsidRDefault="00E949C6" w:rsidP="00D56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22-25</w:t>
            </w:r>
          </w:p>
          <w:p w:rsidR="005339FB" w:rsidRPr="005339FB" w:rsidRDefault="005339FB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339FB" w:rsidRPr="005339FB" w:rsidRDefault="005339FB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16" w:rsidRPr="005339FB" w:rsidTr="005339FB">
        <w:trPr>
          <w:trHeight w:val="11"/>
        </w:trPr>
        <w:tc>
          <w:tcPr>
            <w:tcW w:w="980" w:type="dxa"/>
          </w:tcPr>
          <w:p w:rsidR="00587A16" w:rsidRPr="00E42EEF" w:rsidRDefault="00DC2749" w:rsidP="00573F4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988" w:type="dxa"/>
          </w:tcPr>
          <w:p w:rsidR="00587A16" w:rsidRPr="00E86B4A" w:rsidRDefault="00587A16" w:rsidP="005339FB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E86B4A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Планета на листе бумаги</w:t>
            </w:r>
          </w:p>
        </w:tc>
        <w:tc>
          <w:tcPr>
            <w:tcW w:w="3397" w:type="dxa"/>
          </w:tcPr>
          <w:p w:rsidR="00587A16" w:rsidRPr="00573F49" w:rsidRDefault="00587A16" w:rsidP="00587A1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>Карта как источник информации об окружающем мире. Карта мира. Приёмы чтения карты. Материки и части света</w:t>
            </w:r>
          </w:p>
        </w:tc>
        <w:tc>
          <w:tcPr>
            <w:tcW w:w="5945" w:type="dxa"/>
            <w:gridSpan w:val="2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план и карту, глобус и карту мира.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Изучать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условные знаки карты,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их для чтения карты мира. Работая в паре,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таблицу </w:t>
            </w:r>
          </w:p>
          <w:p w:rsidR="00587A16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</w:rPr>
            </w:pPr>
            <w:r w:rsidRPr="00573F49">
              <w:rPr>
                <w:rFonts w:ascii="Times New Roman" w:hAnsi="Times New Roman" w:cs="Times New Roman"/>
                <w:sz w:val="20"/>
              </w:rPr>
              <w:t xml:space="preserve">«Материки и части света».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материки и части света по силуэтам. С помощью карты учебника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приводить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примеры морей, рек, островов.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Обсуждать </w:t>
            </w:r>
            <w:r w:rsidRPr="00573F49">
              <w:rPr>
                <w:rFonts w:ascii="Times New Roman" w:hAnsi="Times New Roman" w:cs="Times New Roman"/>
                <w:sz w:val="20"/>
              </w:rPr>
              <w:t xml:space="preserve">роль карты в жизни людей, в нашей собственной жизни,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</w:rPr>
              <w:t>эмоциональные впечатления от мысленных путешествий по карте</w:t>
            </w:r>
          </w:p>
        </w:tc>
        <w:tc>
          <w:tcPr>
            <w:tcW w:w="1453" w:type="dxa"/>
          </w:tcPr>
          <w:p w:rsidR="00587A16" w:rsidRPr="005339FB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835" w:type="dxa"/>
          </w:tcPr>
          <w:p w:rsidR="00587A16" w:rsidRPr="005339FB" w:rsidRDefault="00587A16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587A16" w:rsidRPr="005339FB" w:rsidRDefault="00587A16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A" w:rsidRPr="005339FB" w:rsidTr="005339FB">
        <w:trPr>
          <w:trHeight w:val="11"/>
        </w:trPr>
        <w:tc>
          <w:tcPr>
            <w:tcW w:w="980" w:type="dxa"/>
          </w:tcPr>
          <w:p w:rsidR="00E86B4A" w:rsidRPr="00E42EEF" w:rsidRDefault="00DC27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8-9/</w:t>
            </w:r>
          </w:p>
          <w:p w:rsidR="00DC2749" w:rsidRPr="00E42EEF" w:rsidRDefault="00DC27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8" w:type="dxa"/>
          </w:tcPr>
          <w:p w:rsidR="00E86B4A" w:rsidRPr="00CD51FA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 народы на политической карте мира</w:t>
            </w:r>
          </w:p>
        </w:tc>
        <w:tc>
          <w:tcPr>
            <w:tcW w:w="3397" w:type="dxa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Отличительные особенности</w:t>
            </w:r>
          </w:p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политической карты мира. Информация о странах и народах</w:t>
            </w:r>
          </w:p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мира и особенностях их культуры</w:t>
            </w:r>
          </w:p>
        </w:tc>
        <w:tc>
          <w:tcPr>
            <w:tcW w:w="5945" w:type="dxa"/>
            <w:gridSpan w:val="2"/>
          </w:tcPr>
          <w:p w:rsidR="00E86B4A" w:rsidRPr="00573F49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Сравнивать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политическую карту мира с физической картой,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её отличительные особенности.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на карте ту или иную страну,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показывать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её границы,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определять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 столицу,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называть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соседние страны.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Соотносить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название страны с названием языка и наоборот. В справочной литературе о народах мира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информацию о составе населения страны и об особенностях её культуры</w:t>
            </w:r>
          </w:p>
        </w:tc>
        <w:tc>
          <w:tcPr>
            <w:tcW w:w="1453" w:type="dxa"/>
          </w:tcPr>
          <w:p w:rsidR="00E949C6" w:rsidRPr="005339FB" w:rsidRDefault="00E949C6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30-33</w:t>
            </w:r>
          </w:p>
          <w:p w:rsidR="00E86B4A" w:rsidRPr="005339FB" w:rsidRDefault="00E86B4A" w:rsidP="0023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B4A" w:rsidRPr="005339FB" w:rsidTr="005339FB">
        <w:trPr>
          <w:trHeight w:val="11"/>
        </w:trPr>
        <w:tc>
          <w:tcPr>
            <w:tcW w:w="980" w:type="dxa"/>
          </w:tcPr>
          <w:p w:rsidR="00E86B4A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988" w:type="dxa"/>
          </w:tcPr>
          <w:p w:rsidR="00E86B4A" w:rsidRPr="00CD51FA" w:rsidRDefault="00E86B4A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Путешествуя, познаём мир</w:t>
            </w:r>
          </w:p>
        </w:tc>
        <w:tc>
          <w:tcPr>
            <w:tcW w:w="3397" w:type="dxa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Путешествие как способ познания окружающего мира и самого себя. Подготовка к путешествию. Роль источников информации в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подготовке к путешествию (справочная литература, беседы с опытными людьми, карты, схемы, планы городов, сёл и др.). Правила ответственного туризма. Уважительное отношение</w:t>
            </w:r>
          </w:p>
          <w:p w:rsidR="00E86B4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к местным обычаям и традициям</w:t>
            </w:r>
          </w:p>
        </w:tc>
        <w:tc>
          <w:tcPr>
            <w:tcW w:w="5945" w:type="dxa"/>
            <w:gridSpan w:val="2"/>
          </w:tcPr>
          <w:p w:rsidR="00E86B4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цель путешествия,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соотносить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личные интересы с интересами своих спутников,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находить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необходимые сведения для определения маршрута,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оформлять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дневник путешествия,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результаты путешествия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(достигнута ли поставленная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цель).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правила ответственного туризма по отношению к природе и к местным обычаям и традициям</w:t>
            </w:r>
          </w:p>
        </w:tc>
        <w:tc>
          <w:tcPr>
            <w:tcW w:w="1453" w:type="dxa"/>
          </w:tcPr>
          <w:p w:rsidR="00E86B4A" w:rsidRPr="005339FB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3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4-37</w:t>
            </w:r>
          </w:p>
        </w:tc>
        <w:tc>
          <w:tcPr>
            <w:tcW w:w="835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E86B4A" w:rsidRPr="005339FB" w:rsidRDefault="00E86B4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1FA" w:rsidRPr="00030075" w:rsidTr="005339FB">
        <w:trPr>
          <w:trHeight w:val="11"/>
        </w:trPr>
        <w:tc>
          <w:tcPr>
            <w:tcW w:w="980" w:type="dxa"/>
          </w:tcPr>
          <w:p w:rsidR="00CD51FA" w:rsidRPr="00E42EEF" w:rsidRDefault="00DC2749" w:rsidP="0023098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1988" w:type="dxa"/>
          </w:tcPr>
          <w:p w:rsidR="00CD51FA" w:rsidRPr="00030075" w:rsidRDefault="00030075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Тран</w:t>
            </w:r>
            <w:r w:rsidR="00487817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с</w:t>
            </w: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 xml:space="preserve">порт </w:t>
            </w:r>
          </w:p>
        </w:tc>
        <w:tc>
          <w:tcPr>
            <w:tcW w:w="3397" w:type="dxa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Старинные и современные средства передвижения. Виды транспорта (сухопутный, водный, воздушный, космический). Личный и общественный транспорт. Правила пользования личным и общественным транспортом. Использование общественного</w:t>
            </w:r>
          </w:p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транспорта в просветительских</w:t>
            </w:r>
          </w:p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целях</w:t>
            </w:r>
          </w:p>
        </w:tc>
        <w:tc>
          <w:tcPr>
            <w:tcW w:w="5945" w:type="dxa"/>
            <w:gridSpan w:val="2"/>
          </w:tcPr>
          <w:p w:rsidR="00CD51FA" w:rsidRPr="00573F49" w:rsidRDefault="00CD51FA" w:rsidP="00CD51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старинные и современные средства передвижения.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Систематизировать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транспортные средства по видам,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в дидактической игре на усвоение правил пользования транспортом,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виды транспорта, необходимые для проектируемого путешествия по</w:t>
            </w:r>
            <w:r w:rsidR="00030075"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городу (селу),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рассказывать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сюжет из истории одного из видов </w:t>
            </w:r>
            <w:r w:rsidR="00573F49"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транспорта (по выбору), об изобретателях, учёных.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>Проектное задание (проект): разрабатывать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 предложения об</w:t>
            </w:r>
            <w:r w:rsidR="00030075"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использовании общественного транспорта в просветительских целях</w:t>
            </w:r>
          </w:p>
        </w:tc>
        <w:tc>
          <w:tcPr>
            <w:tcW w:w="1453" w:type="dxa"/>
          </w:tcPr>
          <w:p w:rsidR="00CD51FA" w:rsidRPr="00E949C6" w:rsidRDefault="0023098A" w:rsidP="00E949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835" w:type="dxa"/>
          </w:tcPr>
          <w:p w:rsidR="00CD51FA" w:rsidRPr="00030075" w:rsidRDefault="00CD51FA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CD51FA" w:rsidRPr="00030075" w:rsidRDefault="00CD51FA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30075" w:rsidRPr="00030075" w:rsidTr="005339FB">
        <w:trPr>
          <w:trHeight w:val="11"/>
        </w:trPr>
        <w:tc>
          <w:tcPr>
            <w:tcW w:w="980" w:type="dxa"/>
          </w:tcPr>
          <w:p w:rsidR="00030075" w:rsidRPr="00E42EEF" w:rsidRDefault="00DC27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8A" w:rsidRPr="00E4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3098A" w:rsidRPr="00E42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030075" w:rsidRPr="00030075" w:rsidRDefault="00030075" w:rsidP="00E86B4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 w:rsidRPr="00030075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Средства информации и связи</w:t>
            </w:r>
          </w:p>
        </w:tc>
        <w:tc>
          <w:tcPr>
            <w:tcW w:w="3397" w:type="dxa"/>
          </w:tcPr>
          <w:p w:rsidR="00030075" w:rsidRPr="00573F49" w:rsidRDefault="00030075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Средства связи как способы обмена информацией. Старинные и современные способы обмена информацией между людьми. Виды средств связи: почта, телеграф, телефон. Номера телефонов для вызова скорой помощи, полиции, пожарной части. Дидактическая игра по их усвоению. Средства массовой информации: радио, телевидение, пресса, Интернет — как способы познания мира</w:t>
            </w:r>
          </w:p>
        </w:tc>
        <w:tc>
          <w:tcPr>
            <w:tcW w:w="5945" w:type="dxa"/>
            <w:gridSpan w:val="2"/>
          </w:tcPr>
          <w:p w:rsidR="00030075" w:rsidRPr="00573F49" w:rsidRDefault="00030075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9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средства связи, используемые в личной и общественной жизни, средства связи и средства массовой информации,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участвовать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 xml:space="preserve">в дидактической игре.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19"/>
              </w:rPr>
              <w:t xml:space="preserve">Рассказывать </w:t>
            </w:r>
            <w:r w:rsidRPr="00573F49">
              <w:rPr>
                <w:rFonts w:ascii="Times New Roman" w:hAnsi="Times New Roman" w:cs="Times New Roman"/>
                <w:sz w:val="20"/>
                <w:szCs w:val="19"/>
              </w:rPr>
              <w:t>о сюжетах теле- и радиопередач, публикаций в прессе о природе, культуре, выдающихся людях России и мира (по выбору в соответствии с личными интересами)</w:t>
            </w:r>
          </w:p>
        </w:tc>
        <w:tc>
          <w:tcPr>
            <w:tcW w:w="1453" w:type="dxa"/>
          </w:tcPr>
          <w:p w:rsidR="00030075" w:rsidRPr="00030075" w:rsidRDefault="0023098A" w:rsidP="00E949C6">
            <w:pPr>
              <w:contextualSpacing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2-45</w:t>
            </w:r>
          </w:p>
        </w:tc>
        <w:tc>
          <w:tcPr>
            <w:tcW w:w="835" w:type="dxa"/>
          </w:tcPr>
          <w:p w:rsidR="00030075" w:rsidRPr="00030075" w:rsidRDefault="00030075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030075" w:rsidRPr="00030075" w:rsidRDefault="00030075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42EEF" w:rsidRPr="00030075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11330" w:type="dxa"/>
            <w:gridSpan w:val="4"/>
          </w:tcPr>
          <w:p w:rsidR="00E42EEF" w:rsidRPr="00030075" w:rsidRDefault="00E42EEF" w:rsidP="0003007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Проверочная работа по разделу «Радость познания»</w:t>
            </w:r>
          </w:p>
        </w:tc>
        <w:tc>
          <w:tcPr>
            <w:tcW w:w="1453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35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828" w:type="dxa"/>
          </w:tcPr>
          <w:p w:rsidR="00E42EEF" w:rsidRPr="00030075" w:rsidRDefault="00E42EEF" w:rsidP="005339FB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30075" w:rsidRPr="00030075" w:rsidTr="00030075">
        <w:trPr>
          <w:trHeight w:val="11"/>
        </w:trPr>
        <w:tc>
          <w:tcPr>
            <w:tcW w:w="15426" w:type="dxa"/>
            <w:gridSpan w:val="8"/>
          </w:tcPr>
          <w:p w:rsidR="00030075" w:rsidRPr="00E42EEF" w:rsidRDefault="00317F45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Мир как дом</w:t>
            </w:r>
            <w:r w:rsidR="0023098A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(22 часа</w:t>
            </w:r>
            <w:r w:rsidR="00030075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030075" w:rsidRPr="00696F40" w:rsidTr="00BF6C02">
        <w:trPr>
          <w:trHeight w:val="11"/>
        </w:trPr>
        <w:tc>
          <w:tcPr>
            <w:tcW w:w="980" w:type="dxa"/>
          </w:tcPr>
          <w:p w:rsidR="00030075" w:rsidRPr="00E42EEF" w:rsidRDefault="0023098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988" w:type="dxa"/>
          </w:tcPr>
          <w:p w:rsidR="00030075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природы в народном творчестве</w:t>
            </w: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 природы как единство.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Способы отражения древней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мысли человечества о единстве</w:t>
            </w:r>
          </w:p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мира в разных видах народного</w:t>
            </w:r>
          </w:p>
          <w:p w:rsidR="00030075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творчества (в народных песенках и сказках, построенных по типу цепочки, в архитектурных деталях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старинного жилища, в предметах быта и традиционной одежды)</w:t>
            </w:r>
          </w:p>
        </w:tc>
        <w:tc>
          <w:tcPr>
            <w:tcW w:w="5826" w:type="dxa"/>
          </w:tcPr>
          <w:p w:rsidR="00030075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 xml:space="preserve">Определять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образ единого дома-мира в произведениях словесного и изобразительно-прикладного народного творчества.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изображения окружающего мира как дома в произведениях народного творчества своего края.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Воспроизводить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образ дома-мира в собственном произведении</w:t>
            </w:r>
          </w:p>
        </w:tc>
        <w:tc>
          <w:tcPr>
            <w:tcW w:w="1572" w:type="dxa"/>
            <w:gridSpan w:val="2"/>
          </w:tcPr>
          <w:p w:rsidR="00E949C6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  <w:p w:rsidR="00030075" w:rsidRPr="00696F40" w:rsidRDefault="00030075" w:rsidP="00573F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030075" w:rsidRPr="00696F40" w:rsidRDefault="0003007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030075" w:rsidRPr="00696F40" w:rsidRDefault="0003007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817" w:rsidRPr="00696F40" w:rsidTr="00BF6C02">
        <w:trPr>
          <w:trHeight w:val="11"/>
        </w:trPr>
        <w:tc>
          <w:tcPr>
            <w:tcW w:w="980" w:type="dxa"/>
          </w:tcPr>
          <w:p w:rsidR="00487817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1988" w:type="dxa"/>
          </w:tcPr>
          <w:p w:rsidR="00487817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чего состоит всё</w:t>
            </w: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Твёрдые тела, жидкости и газы. Вещества. Вода — растворитель</w:t>
            </w:r>
          </w:p>
        </w:tc>
        <w:tc>
          <w:tcPr>
            <w:tcW w:w="5826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Различать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природные объекты и созданные человеком предметы, объекты живой и неживой природы, твёрдые тела, жидкости и газы (на иллюстрациях учебника и в окружающей действительности).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таблицу «Твёрдые тела, жидкости и газы».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Приводить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примеры веществ,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узнавать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вещества по описанию, устно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описывать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знакомые вещества. Работая в группе, </w:t>
            </w:r>
            <w:r w:rsidRPr="00573F4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проводить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 опыт «Вода-растворитель» (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предлагать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порядок проведения опыта,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выбирать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необходимое оборудование,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действия по инструкции,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фиксировать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опыта,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формулировать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вывод,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осуществлять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самопроверку,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свои успехи)</w:t>
            </w:r>
          </w:p>
        </w:tc>
        <w:tc>
          <w:tcPr>
            <w:tcW w:w="1572" w:type="dxa"/>
            <w:gridSpan w:val="2"/>
          </w:tcPr>
          <w:p w:rsidR="00487817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835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87817" w:rsidRPr="00696F40" w:rsidTr="00BF6C02">
        <w:trPr>
          <w:trHeight w:val="11"/>
        </w:trPr>
        <w:tc>
          <w:tcPr>
            <w:tcW w:w="980" w:type="dxa"/>
          </w:tcPr>
          <w:p w:rsidR="00487817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988" w:type="dxa"/>
          </w:tcPr>
          <w:p w:rsidR="00487817" w:rsidRPr="00696F40" w:rsidRDefault="00487817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небесных тел</w:t>
            </w:r>
          </w:p>
          <w:p w:rsidR="00487817" w:rsidRPr="00696F40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487817" w:rsidRPr="00573F49" w:rsidRDefault="00487817" w:rsidP="0048781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Солнце, его значение для жизни на Земле. Любовь и уважение к Солнцу в народной традиции. Особенности Солнца как небесного тела. Звёзды и планеты</w:t>
            </w:r>
          </w:p>
        </w:tc>
        <w:tc>
          <w:tcPr>
            <w:tcW w:w="5826" w:type="dxa"/>
          </w:tcPr>
          <w:p w:rsidR="00696F40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Характеризовать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Солнце как одно из небесных тел,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раскрывать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его значение для жизни на Земле.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Извлекать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из текста учебника цифровые данные о Солнце,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выписывать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их в рабочую тетрадь и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использовать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при рассказе о Солнце.</w:t>
            </w:r>
          </w:p>
          <w:p w:rsidR="00696F40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Анализировать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иллюстрации учебника,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устанавливать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связь между положением Солнца на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небе и сезонными изменениями в природе и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жизни людей.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Сравнивать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звёзды, планеты по различным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признакам,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заполнять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таблицу «Различие звёзд</w:t>
            </w:r>
          </w:p>
          <w:p w:rsidR="00487817" w:rsidRPr="00573F49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по цвету», используя сведения из учебника и других источников, в том числе из Интернета. Работая в группе,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моделировать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 xml:space="preserve">строение Солнечной системы. </w:t>
            </w:r>
            <w:r w:rsidRPr="00573F49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Работать со взрослыми: использовать </w:t>
            </w:r>
            <w:r w:rsidRPr="00573F49">
              <w:rPr>
                <w:rFonts w:ascii="Times New Roman" w:hAnsi="Times New Roman" w:cs="Times New Roman"/>
                <w:sz w:val="20"/>
                <w:szCs w:val="24"/>
              </w:rPr>
              <w:t>различные источники информации при подготовке сообщения о небесных телах</w:t>
            </w:r>
          </w:p>
        </w:tc>
        <w:tc>
          <w:tcPr>
            <w:tcW w:w="1572" w:type="dxa"/>
            <w:gridSpan w:val="2"/>
          </w:tcPr>
          <w:p w:rsidR="00E949C6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5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6-59</w:t>
            </w:r>
          </w:p>
          <w:p w:rsidR="00487817" w:rsidRPr="00696F40" w:rsidRDefault="00487817" w:rsidP="00573F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87817" w:rsidRPr="00696F40" w:rsidRDefault="0048781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696F40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Невидимое сокровище</w:t>
            </w:r>
          </w:p>
        </w:tc>
        <w:tc>
          <w:tcPr>
            <w:tcW w:w="3397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Воздух — смесь газов. Свойства воздуха. Значение воздуха для растений, животных, человека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диаграмму в учебнике, с её помощью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воздуха.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 способах обнаружения воздуха вокруг себя,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Участвовать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в игре-соревновании «Поймаем невидимку».</w:t>
            </w:r>
          </w:p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воздуха для растений, животных,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воздуха,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демонстрационные опыты,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выводы в рабочей тетради.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«Невидимое сокровище»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696F40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573F49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</w:p>
          <w:p w:rsidR="00696F40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главное вещество</w:t>
            </w:r>
          </w:p>
        </w:tc>
        <w:tc>
          <w:tcPr>
            <w:tcW w:w="3397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Вода, её состояния. Распространение воды в природе, её значение для живых организмов и хозяйственной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человека. Свойства воды. Круговорот воды в природе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предположения, почему воду часто называют самым главным веществом на планете.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состояния воды.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 распространении воды в природе.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Раскрывать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воды для живых организмов и хозяйственной жизни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воды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опыт, моделирующий круговорот воды в природе.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круговорот воды с опорой на схему в учебнике</w:t>
            </w:r>
          </w:p>
        </w:tc>
        <w:tc>
          <w:tcPr>
            <w:tcW w:w="1572" w:type="dxa"/>
            <w:gridSpan w:val="2"/>
          </w:tcPr>
          <w:p w:rsidR="00696F40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6F40" w:rsidRPr="00696F40" w:rsidTr="00BF6C02">
        <w:trPr>
          <w:trHeight w:val="11"/>
        </w:trPr>
        <w:tc>
          <w:tcPr>
            <w:tcW w:w="980" w:type="dxa"/>
          </w:tcPr>
          <w:p w:rsidR="00696F40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1988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стихии в народном творчестве</w:t>
            </w:r>
          </w:p>
        </w:tc>
        <w:tc>
          <w:tcPr>
            <w:tcW w:w="3397" w:type="dxa"/>
          </w:tcPr>
          <w:p w:rsidR="00696F40" w:rsidRPr="009A6ED6" w:rsidRDefault="00AE1365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природ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ных стихий (огонь, вода, воз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дух) в разных видах народного творчества: в народных песен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х и загадках, в архитектурных деталях старинного жилища, в предметах быта, игруш</w:t>
            </w:r>
            <w:r w:rsidR="00696F40" w:rsidRPr="009A6ED6">
              <w:rPr>
                <w:rFonts w:ascii="Times New Roman" w:hAnsi="Times New Roman" w:cs="Times New Roman"/>
                <w:sz w:val="20"/>
                <w:szCs w:val="20"/>
              </w:rPr>
              <w:t>ках, традиционной одежде</w:t>
            </w:r>
          </w:p>
        </w:tc>
        <w:tc>
          <w:tcPr>
            <w:tcW w:w="5826" w:type="dxa"/>
          </w:tcPr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образы воздуха, огня, воды в произведениях словесного и изобразительно-прикладного народного творчества.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Предлагать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для совместной игры несколько загадок об огне, воде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и воздухе из творчества народов своего края;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эти образы в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словесных 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>и изобразительно-прикладных про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изведениях народного творчества своего края.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разные проявления этих стихий (вода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в водоёмах разного типа, дождь, солнце, молния,</w:t>
            </w:r>
          </w:p>
          <w:p w:rsidR="00696F40" w:rsidRPr="009A6ED6" w:rsidRDefault="00696F40" w:rsidP="00696F4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огонь на земле и др.).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народные</w:t>
            </w:r>
            <w:r w:rsidR="00AE1365"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приёмы изображения природных стихий для сочинения своих загадок об огне, воде, воздухе</w:t>
            </w:r>
          </w:p>
        </w:tc>
        <w:tc>
          <w:tcPr>
            <w:tcW w:w="1572" w:type="dxa"/>
            <w:gridSpan w:val="2"/>
          </w:tcPr>
          <w:p w:rsidR="00696F40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</w:p>
        </w:tc>
        <w:tc>
          <w:tcPr>
            <w:tcW w:w="835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6F40" w:rsidRPr="00696F40" w:rsidRDefault="00696F40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1988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Кладовые Земли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Полезные ископаемые, их значение в хозяйстве человека,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бережное отношение людей к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полезным ископаемым. Полезные ископаемые родного края (2—3 примера)</w:t>
            </w:r>
          </w:p>
        </w:tc>
        <w:tc>
          <w:tcPr>
            <w:tcW w:w="5826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гранита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по схеме о составе гранита.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эмоционально-эстетическое впечатление от восприятия горных пород и минералов. Работая в парах,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ископаемые по фотографиям и натуральным образцам.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полезных ископаемых своего края. Работая в группах,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извлекать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из атласа-определителя информацию об изучаемых полезных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ископаемых.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значение полезных ископаемых в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 человека,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доказывать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на примерах, что без полезных ископаемых невозможна хозяйственная жизнь людей.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«И камень достоин уважения»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E1365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835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9/22</w:t>
            </w:r>
          </w:p>
        </w:tc>
        <w:tc>
          <w:tcPr>
            <w:tcW w:w="1988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Чудо под ногами</w:t>
            </w:r>
          </w:p>
        </w:tc>
        <w:tc>
          <w:tcPr>
            <w:tcW w:w="3397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Почва, её состав, значение для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живой природы и для хозяйственной жизни человека</w:t>
            </w:r>
          </w:p>
        </w:tc>
        <w:tc>
          <w:tcPr>
            <w:tcW w:w="5826" w:type="dxa"/>
          </w:tcPr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 в ходе практической работы в группах.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почвы для живой природы и хозяйственной жизни человека.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составом почвы и её плодородием.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связи почвы и растения.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рисунок учебника,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обитающих в почве,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высказывать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предположения об их влиянии на плодородие почвы,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самопроверку по тексту учебника.</w:t>
            </w:r>
          </w:p>
          <w:p w:rsidR="00AE1365" w:rsidRPr="009A6ED6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Извлекать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из атласа-определителя информацию о животных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почвы.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«Уважайте жизнь дождевого червя» из книги «Великан на поляне», </w:t>
            </w:r>
            <w:r w:rsidRPr="009A6E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9A6ED6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E1365" w:rsidRPr="00696F40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835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696F40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1365" w:rsidRPr="00696F40" w:rsidTr="00BF6C02">
        <w:trPr>
          <w:trHeight w:val="11"/>
        </w:trPr>
        <w:tc>
          <w:tcPr>
            <w:tcW w:w="980" w:type="dxa"/>
          </w:tcPr>
          <w:p w:rsidR="00AE1365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1988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</w:tc>
        <w:tc>
          <w:tcPr>
            <w:tcW w:w="3397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 Группы и виды растений. Особенности дыхания и питания растений.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</w:t>
            </w:r>
          </w:p>
        </w:tc>
        <w:tc>
          <w:tcPr>
            <w:tcW w:w="5826" w:type="dxa"/>
          </w:tcPr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 тексту учебника с группами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растений;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растения, пред-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ставленные на иллюстрациях учебника.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Узна-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группы растений по описаниям.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виды растений;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«Число видов растений разных групп».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схемы дыхания и питания растений, на этой основе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особую роль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в природе и жизни людей,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вывод о необходимости бережного отношения к растениям.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дыхание и питание растений с помощью схем-аппликаций. В ходе групповой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предложенные растения с помощью атласа-определителя, устанавливать их принадлежность к изучаемым группам.</w:t>
            </w:r>
          </w:p>
          <w:p w:rsidR="00AE1365" w:rsidRPr="00B54679" w:rsidRDefault="00AE1365" w:rsidP="00AE136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книгу «Зелёные страницы» для подготовки собственных сообщений о растениях.</w:t>
            </w:r>
            <w:r w:rsidR="009A6ED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фото-рассказ о мире растений (в том числе родного</w:t>
            </w:r>
            <w:r w:rsidR="009A6ED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края),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нему. Кратко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растения родного края на</w:t>
            </w:r>
            <w:r w:rsidR="009A6ED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основе наблюдений</w:t>
            </w:r>
          </w:p>
        </w:tc>
        <w:tc>
          <w:tcPr>
            <w:tcW w:w="1572" w:type="dxa"/>
            <w:gridSpan w:val="2"/>
          </w:tcPr>
          <w:p w:rsidR="00AE1365" w:rsidRPr="00B54679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835" w:type="dxa"/>
          </w:tcPr>
          <w:p w:rsidR="00AE1365" w:rsidRPr="00B54679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E1365" w:rsidRPr="00B54679" w:rsidRDefault="00AE136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9A6ED6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11/24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Плодородная земля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растения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народном творчестве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плодородной земли и растений в разных видах народного творчества, в том числе своего края: в народных песенках и загадках, в архитектурных деталях старинного жилища, в предметах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быта, игрушках, традиционной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одежде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плодородной земли и растений в произведениях словесного и изобразительно-прикладного народного творчества.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земле и растениях в творчестве народов своего края для совместной игры.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эти образы в словесных и изобразительно-прикладных произведениях народного творчества своего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 искусства для сочинения своих загадок о земле и растениях</w:t>
            </w:r>
          </w:p>
        </w:tc>
        <w:tc>
          <w:tcPr>
            <w:tcW w:w="1572" w:type="dxa"/>
            <w:gridSpan w:val="2"/>
          </w:tcPr>
          <w:p w:rsidR="009A6ED6" w:rsidRPr="00B54679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2D540A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6ED6" w:rsidRPr="00E42EEF" w:rsidRDefault="00573F49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животных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Разнообразие животных. Группы и виды животных. Размножение и развитие животных разных групп. Роль животных в природе и жизни людей, бережное отношение человека к животным. Животные родного края, названия и краткая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характеристика на основе наблюдений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учебника с группами животных,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животных, представленных на иллюстрациях учебника. С помощью атласа-определителя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животных разных групп.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виды животных,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«Число видов животных разных групп».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размножение и развитие животных разных групп. 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животных с помощью схем-аппликаций. В ходе групповой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с помощью атласа-определителя,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принадлежность к изучаемым группам.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аргументированные суждения о роли животных в природе и жизни людей.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нормы экологической этики.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книгу «Зелёные страницы» для подготовки собственных сообщений о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фото-рассказ о мире животных (в том числе родного края),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нему. Кратко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животных родного края на основе наблюдений</w:t>
            </w:r>
          </w:p>
        </w:tc>
        <w:tc>
          <w:tcPr>
            <w:tcW w:w="1572" w:type="dxa"/>
            <w:gridSpan w:val="2"/>
          </w:tcPr>
          <w:p w:rsidR="009A6ED6" w:rsidRPr="00B54679" w:rsidRDefault="00573F49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88-91</w:t>
            </w: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6ED6" w:rsidRPr="00696F40" w:rsidTr="00BF6C02">
        <w:trPr>
          <w:trHeight w:val="11"/>
        </w:trPr>
        <w:tc>
          <w:tcPr>
            <w:tcW w:w="980" w:type="dxa"/>
          </w:tcPr>
          <w:p w:rsidR="009A6ED6" w:rsidRPr="00E42EEF" w:rsidRDefault="00573F49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Образы животных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народном творчестве</w:t>
            </w:r>
          </w:p>
        </w:tc>
        <w:tc>
          <w:tcPr>
            <w:tcW w:w="3397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изображения животных в разных видах народного творчества (в народных песенках и загадках, в архитектурных деталях старинного жилища, в предметах быта, игрушках, традиционной одежде)</w:t>
            </w:r>
          </w:p>
        </w:tc>
        <w:tc>
          <w:tcPr>
            <w:tcW w:w="5826" w:type="dxa"/>
          </w:tcPr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животных в произведениях словесного и изобразительно-прикладного народного творчества,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животных в творчестве народов своего края для совместной игры,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образы животных в словесных и изобразительно-прикладных произведениях народного искусства своего края (в том числе и в городской архитектуре),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</w:t>
            </w:r>
          </w:p>
          <w:p w:rsidR="009A6ED6" w:rsidRPr="00B54679" w:rsidRDefault="009A6ED6" w:rsidP="009A6ED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словесного и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изобразительно-прикладного ис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кусства для сочинения своих загадок о животных, в том числе и животных своего края</w:t>
            </w:r>
          </w:p>
        </w:tc>
        <w:tc>
          <w:tcPr>
            <w:tcW w:w="1572" w:type="dxa"/>
            <w:gridSpan w:val="2"/>
          </w:tcPr>
          <w:p w:rsidR="009A6ED6" w:rsidRPr="00B54679" w:rsidRDefault="00BF6C02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</w:tc>
        <w:tc>
          <w:tcPr>
            <w:tcW w:w="835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9A6ED6" w:rsidRPr="00B54679" w:rsidRDefault="009A6ED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D540A" w:rsidRPr="00E4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Невидимые нити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живой природе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разных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животных (растительноядные,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насекомоядные, хищные, всеядные). Цепи питания. Приспособленность животных к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добыванию пищи и защите от врагов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животных по особенностям питания. С помощью атласа-определителя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растительноядных и хищных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из атласа-определителя для подготовки сообщений о таких животных.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Прослеживать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схемам цепи питания. 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 с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помощью схем-аппликаций.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знания об особенностях питания животных для самостоятельного составления схем цепей питания.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приспособленности животных к добыванию пищи и защите от врагов.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старинной народной игре,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её связь с темой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«Доброе слово о хищниках»,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</w:t>
            </w:r>
          </w:p>
        </w:tc>
        <w:tc>
          <w:tcPr>
            <w:tcW w:w="1572" w:type="dxa"/>
            <w:gridSpan w:val="2"/>
          </w:tcPr>
          <w:p w:rsidR="00AB5B8F" w:rsidRPr="00B54679" w:rsidRDefault="00BF6C02" w:rsidP="00E949C6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949C6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 — волшебный дворец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Лес — единство живой и неживой природы (солнечный свет, воздух, вода, почва, растения, животные, грибы, бактерии). Природное сообщество леса; взаимосвязи в лесном сообществе (растения — пища и укрытие для животных,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животные — распространители плодов и семян растений). Круговорот веществ в лесу. Влияние человека на лесное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леса (на картине, 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 разнообразием организмов в лесу.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лесном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питания, характерные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лесного сообщества,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освоенными способами.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Придумывать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разыгрывать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сценки,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показывающие зависимость обитателей леса друг от друга.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Прослеживать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схеме в учебнике круговорот веществ в лесу.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атлас-определитель для распознавания лесных организмов своего края и подготовки сообщений о них.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«Шум в лесу»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книгу «Великан на поляне» для поиска необходимой информации (по заданиям рабочей тетради)</w:t>
            </w:r>
          </w:p>
        </w:tc>
        <w:tc>
          <w:tcPr>
            <w:tcW w:w="1572" w:type="dxa"/>
            <w:gridSpan w:val="2"/>
          </w:tcPr>
          <w:p w:rsidR="00AB5B8F" w:rsidRPr="00B54679" w:rsidRDefault="00BF6C02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100-105</w:t>
            </w: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Луг — царство цветов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насекомых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Луг — единство живой и неживой природы. Природное сообщество луга, его отличия от сообщества леса; взаимосвязи в луговом сообществе. Круговорот веществ на лугу. Влияние человека на луговое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луга (на картине, 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разнообразием организмов на лугу,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луговое сообщество с лесным.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луговом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цепи питания, характерные для луга,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освоенными способами.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схему круговорота веществ на лугу.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атлас-определитель для распознавания луговых организмов своего края и подготовки сообщений о них.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 «Горит трава»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книги «Зелёные страницы» и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«Великан на поляне» для поиска необходимой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информации (по заданиям рабочей тетради)</w:t>
            </w:r>
          </w:p>
        </w:tc>
        <w:tc>
          <w:tcPr>
            <w:tcW w:w="1572" w:type="dxa"/>
            <w:gridSpan w:val="2"/>
          </w:tcPr>
          <w:p w:rsidR="00AB5B8F" w:rsidRPr="00B54679" w:rsidRDefault="00BF6C02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106-111</w:t>
            </w: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5B8F" w:rsidRPr="00696F40" w:rsidTr="00BF6C02">
        <w:trPr>
          <w:trHeight w:val="11"/>
        </w:trPr>
        <w:tc>
          <w:tcPr>
            <w:tcW w:w="980" w:type="dxa"/>
          </w:tcPr>
          <w:p w:rsidR="00AB5B8F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8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Водоём — дом из воды</w:t>
            </w:r>
          </w:p>
        </w:tc>
        <w:tc>
          <w:tcPr>
            <w:tcW w:w="3397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Водоём — единство живой и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неживой природы. Природное</w:t>
            </w:r>
          </w:p>
          <w:p w:rsidR="00AB5B8F" w:rsidRPr="00B54679" w:rsidRDefault="00AC7537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сообщество водоёма, его отли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чия от сообществ леса и луга;</w:t>
            </w:r>
          </w:p>
          <w:p w:rsidR="00AB5B8F" w:rsidRPr="00B54679" w:rsidRDefault="00AC7537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взаимосвязи в водном сообще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стве. Круговорот веществ в со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обществе водоёма. Влияние че</w:t>
            </w:r>
            <w:r w:rsidR="00AB5B8F" w:rsidRPr="00B54679">
              <w:rPr>
                <w:rFonts w:ascii="Times New Roman" w:hAnsi="Times New Roman" w:cs="Times New Roman"/>
                <w:sz w:val="20"/>
                <w:szCs w:val="20"/>
              </w:rPr>
              <w:t>ловека на водное сообщество</w:t>
            </w:r>
          </w:p>
        </w:tc>
        <w:tc>
          <w:tcPr>
            <w:tcW w:w="5826" w:type="dxa"/>
          </w:tcPr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эмоционально-эстетическое впечатление от восприятия водоёма (на картине,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фотографии, в природе).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иллюстрации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 разнообразием организмов пресного водоёма,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водное сообщество с лесным и луговым.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Обнаруживать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взаимосвязи в водном сообществе.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цепи питания, характерные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сообщества водоёма,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их освоенными способами.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схему круговорота веществ в водном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сообществе.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атлас-определитель для распознавания пресноводных организмов своего края и подготовки сообщений о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них.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таблицу «Сравнение двух видов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жуков» в рабочей тетради.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соответствующие правила экологической этики.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книги «Зелёные страницы» и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«Великан на поляне» для поиска необходимой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информации (по заданиям рабочей тетради).</w:t>
            </w:r>
          </w:p>
          <w:p w:rsidR="00AB5B8F" w:rsidRPr="00B54679" w:rsidRDefault="00AB5B8F" w:rsidP="00AB5B8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>вместе со взрос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наблюдать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жизнью природных сооб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ществ родного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фоторассказ о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своих наблюдениях,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="00AC7537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 миру природы</w:t>
            </w:r>
          </w:p>
        </w:tc>
        <w:tc>
          <w:tcPr>
            <w:tcW w:w="1572" w:type="dxa"/>
            <w:gridSpan w:val="2"/>
          </w:tcPr>
          <w:p w:rsidR="00AB5B8F" w:rsidRPr="00B54679" w:rsidRDefault="00BF6C02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</w:p>
        </w:tc>
        <w:tc>
          <w:tcPr>
            <w:tcW w:w="835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B5B8F" w:rsidRPr="00B54679" w:rsidRDefault="00AB5B8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BF6C02">
        <w:trPr>
          <w:trHeight w:val="11"/>
        </w:trPr>
        <w:tc>
          <w:tcPr>
            <w:tcW w:w="980" w:type="dxa"/>
          </w:tcPr>
          <w:p w:rsidR="00AC7537" w:rsidRPr="00E42EEF" w:rsidRDefault="00BF6C02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сохранить богатства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природы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Положительное и отрицательное влияние деятельности человека на природу (в том числе на примере окружающей местности). Охрана природных богатств: воды, воздуха, полезных ископаемых, почвы, растительного и животного мира. Заповедники, национальные парки; их роль в охране природы. Посильное участие в охране природы. Личная ответственность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каждого человека за сохранность природы</w:t>
            </w:r>
          </w:p>
        </w:tc>
        <w:tc>
          <w:tcPr>
            <w:tcW w:w="5826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отрицательное влияние человека на природу и меры по её охране,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таблицу в рабочей тетради. По рисункам-символам в учебнике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 охране природных богатств. Работая в группах,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предлагать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условные знаки, демонстрирующие охрану изученных при-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родных сообществ,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работу других групп,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условным знакам об охране природных сообществ.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из книги «Великан на поляне»,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правила экологической этики.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аргументированные суждения о возможности своего участия в охране природных богатств, о личной ответственности за сохранность природы</w:t>
            </w:r>
          </w:p>
        </w:tc>
        <w:tc>
          <w:tcPr>
            <w:tcW w:w="1572" w:type="dxa"/>
            <w:gridSpan w:val="2"/>
          </w:tcPr>
          <w:p w:rsidR="00AC7537" w:rsidRPr="00B54679" w:rsidRDefault="00BF6C02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118-121</w:t>
            </w: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BF6C02">
        <w:trPr>
          <w:trHeight w:val="11"/>
        </w:trPr>
        <w:tc>
          <w:tcPr>
            <w:tcW w:w="980" w:type="dxa"/>
          </w:tcPr>
          <w:p w:rsidR="00B1651B" w:rsidRPr="00E42EEF" w:rsidRDefault="00B1651B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BF6C02" w:rsidRPr="00E42E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7537" w:rsidRPr="00E42EEF" w:rsidRDefault="00BF6C02" w:rsidP="005339FB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651B" w:rsidRPr="00E42EEF">
              <w:rPr>
                <w:rFonts w:ascii="Times New Roman" w:hAnsi="Times New Roman" w:cs="Times New Roman"/>
                <w:sz w:val="24"/>
                <w:szCs w:val="24"/>
              </w:rPr>
              <w:t>3-34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природы в культуре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народов России и мира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Отношение к природным богатствам в культурной традиции народов России и мира. Пословицы разных народов,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отражающие оценку природы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место в ней человека. Народный трудовой опыт разумного хозяйствования в старину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сейчас, в том числе в культуре народов своего края. Современные способы экологически чистого образа жизни, не нарушающего порядок в природе. Методы использования возобновляемых источников энергии солнца, воды, ветра</w:t>
            </w:r>
          </w:p>
        </w:tc>
        <w:tc>
          <w:tcPr>
            <w:tcW w:w="5826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пословицы и поговорки разных народов, отражающие отношение к природным богатствам,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рабочей тетради пословицы (предания, сказки) народов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своего края по теме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рабочей тетради схему воображаемого экологически чистого поселения.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дидактической игре по теме урока.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повседневной жизни правила раздельного сбора пищевых и бытовых отходов.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Преобразовывать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ненужные вещи, бросовый материал в полезные и красивые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предметы.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приёмы народного словесного и изобразительно-прикладного творчества для создания плакатов, призывающих к охране природного мира.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взрослыми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посетить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одно из мест, связанных с охраной природы родного края (ботанический сад, зоопарк, заповедник, национальный парк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др.),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фоторассказ о своих наблюдениях</w:t>
            </w:r>
          </w:p>
        </w:tc>
        <w:tc>
          <w:tcPr>
            <w:tcW w:w="1572" w:type="dxa"/>
            <w:gridSpan w:val="2"/>
          </w:tcPr>
          <w:p w:rsidR="00AC7537" w:rsidRPr="00B54679" w:rsidRDefault="00BF6C02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E22900"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2EEF" w:rsidRPr="00696F40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22/35</w:t>
            </w:r>
          </w:p>
        </w:tc>
        <w:tc>
          <w:tcPr>
            <w:tcW w:w="11211" w:type="dxa"/>
            <w:gridSpan w:val="3"/>
          </w:tcPr>
          <w:p w:rsidR="00E42EEF" w:rsidRPr="00B54679" w:rsidRDefault="00E42EEF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разделу «Мир как дом»</w:t>
            </w:r>
          </w:p>
        </w:tc>
        <w:tc>
          <w:tcPr>
            <w:tcW w:w="1572" w:type="dxa"/>
            <w:gridSpan w:val="2"/>
          </w:tcPr>
          <w:p w:rsidR="00E42EEF" w:rsidRDefault="00E42EEF" w:rsidP="00BF6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C7537" w:rsidRPr="00696F40" w:rsidTr="00F0430B">
        <w:trPr>
          <w:trHeight w:val="11"/>
        </w:trPr>
        <w:tc>
          <w:tcPr>
            <w:tcW w:w="15426" w:type="dxa"/>
            <w:gridSpan w:val="8"/>
          </w:tcPr>
          <w:p w:rsidR="00AC7537" w:rsidRPr="00E42EEF" w:rsidRDefault="002D540A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Дом как мир (23</w:t>
            </w:r>
            <w:r w:rsidR="00AC7537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ч)</w:t>
            </w:r>
          </w:p>
        </w:tc>
      </w:tr>
      <w:tr w:rsidR="00AC7537" w:rsidRPr="00696F40" w:rsidTr="002D540A">
        <w:trPr>
          <w:trHeight w:val="11"/>
        </w:trPr>
        <w:tc>
          <w:tcPr>
            <w:tcW w:w="980" w:type="dxa"/>
          </w:tcPr>
          <w:p w:rsidR="00AC7537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1988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Родной дом — </w:t>
            </w: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уголок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Отчизны</w:t>
            </w:r>
          </w:p>
        </w:tc>
        <w:tc>
          <w:tcPr>
            <w:tcW w:w="3397" w:type="dxa"/>
          </w:tcPr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Значения слова «мир». Правила совместной жизни в общем доме (в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в современном многоквартирном доме), в общении с соседями, земляками, незнакомыми людьми. Роль в жизни человеческих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сообществ общих целей, дел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праздников, взаимной поддержки и доброжелательности</w:t>
            </w:r>
          </w:p>
          <w:p w:rsidR="00AC7537" w:rsidRPr="00B54679" w:rsidRDefault="00AC7537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 отношению друг к другу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слова «мир» на русском языке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аналоги в языках народов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общения в разных сообществах, старинных и современных.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и особенное в устройстве старинной и современной общественной</w:t>
            </w:r>
          </w:p>
          <w:p w:rsidR="00AC7537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жизни.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посильных общественных делах и праздниках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4-7</w:t>
            </w:r>
          </w:p>
          <w:p w:rsidR="00AC7537" w:rsidRPr="00B54679" w:rsidRDefault="00AC7537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AC7537" w:rsidRPr="00B54679" w:rsidRDefault="00AC753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2/37</w:t>
            </w:r>
          </w:p>
        </w:tc>
        <w:tc>
          <w:tcPr>
            <w:tcW w:w="1988" w:type="dxa"/>
          </w:tcPr>
          <w:p w:rsidR="00F0430B" w:rsidRPr="00B54679" w:rsidRDefault="00F0430B" w:rsidP="00AC753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 дом — свой простор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Трёхчастная структура старинного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края, а также названия в местных языках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старинного и современного дома.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роль и назначение порога, матицы, печи, женского и мужского углов в старинном доме;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их аналоги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устройстве старинного жилища народов своего края, а также названия в местных языках.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внутреннего устройства старинного и современного дома,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и различное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8-11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красном углу сесть —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великая честь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Эстетическое оформление красного угла как центра духовной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жизни традиционной семьи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будни и праздники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роль и назначение красного угла как почётного места в старинном доме;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находить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его аналог в устройстве старинного жилища на- родов своего края, а также название в местных языках.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функции духовного центра в современном доме,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презентовать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традиции гостеприимства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12-15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Побываем в гостях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Особое значение порога, центрального столба, почётного места, наличие женской и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мужской половины в доме —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характерные черты традиционного жилища разных народов России и мира. Различия в устройстве жилища, обусловленные природно-климатическим и культурным своеобразием жизни людей.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Традиции гостеприимства, принятые в старину и в настоящее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старинного жилища разных народов;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общие и различные черты.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ситуации приёма гостей и прихода в гости.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дидактической игре с применением старинных и современных традиций гостеприимства народов своего края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16-21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свет появился — с людьми породнился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Семья — самое близкое окружение человека. Традиционные термины родства и свойства. Духовное родство через общее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вероисповедание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ходе дидактической игры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терминологию родства к членам своей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аналоги в терминологии родства народов своего края,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терминологию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родства в применении к членам другой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различие между терминами родства и свойства,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эту терминологию при определении степеней родства в своей семье.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термины кровного родства и духовного родства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22-27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5339F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1988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Родословное древо</w:t>
            </w:r>
          </w:p>
        </w:tc>
        <w:tc>
          <w:tcPr>
            <w:tcW w:w="3397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родословного древа. Семейные династии; профессии членов семьи (рода). Семейные традиции трудолюбия и мастерства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способы составления родословного древа.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схему родственных связей в своей семье до трёх-четырёх поколений.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профессиях старших членов семьи, друзей семьи.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документов и реликвий из семейного архива как фамильную ценность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28-31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2D540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1988" w:type="dxa"/>
          </w:tcPr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 и жена — одна душа</w:t>
            </w:r>
          </w:p>
        </w:tc>
        <w:tc>
          <w:tcPr>
            <w:tcW w:w="3397" w:type="dxa"/>
          </w:tcPr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начимость супружеского со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юза мужчины и женщины. Отражение ценности брака в на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родных сказках, пословицах, в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старинных и современных свадебных обрядах и обычаях.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Кукольный спектакль, воспро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изводящий элементы свадебного обряда, старинного или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современного. Идеальные ка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чества мужа и жены, которые</w:t>
            </w:r>
          </w:p>
          <w:p w:rsidR="00F0430B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помогают укреплению супру</w:t>
            </w:r>
            <w:r w:rsidR="00F0430B" w:rsidRPr="00B54679">
              <w:rPr>
                <w:rFonts w:ascii="Times New Roman" w:hAnsi="Times New Roman" w:cs="Times New Roman"/>
                <w:sz w:val="20"/>
                <w:szCs w:val="20"/>
              </w:rPr>
              <w:t>жества</w:t>
            </w:r>
          </w:p>
        </w:tc>
        <w:tc>
          <w:tcPr>
            <w:tcW w:w="5826" w:type="dxa"/>
          </w:tcPr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мысль о крепости брачных уз в рукотворной игрушке — подарке молодожёнам.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кукольном спектакле «Свадебка».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поздравление родителям во Всероссийский день семьи, любви</w:t>
            </w:r>
          </w:p>
          <w:p w:rsidR="00F0430B" w:rsidRPr="00B54679" w:rsidRDefault="00F0430B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верности (8 июля).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об идеальных качествах мужа</w:t>
            </w:r>
            <w:r w:rsidR="003F632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жены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32-35</w:t>
            </w:r>
          </w:p>
          <w:p w:rsidR="00F0430B" w:rsidRPr="00B54679" w:rsidRDefault="00F0430B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0430B" w:rsidRPr="00696F40" w:rsidTr="002D540A">
        <w:trPr>
          <w:trHeight w:val="11"/>
        </w:trPr>
        <w:tc>
          <w:tcPr>
            <w:tcW w:w="980" w:type="dxa"/>
          </w:tcPr>
          <w:p w:rsidR="00F0430B" w:rsidRPr="00E42EEF" w:rsidRDefault="002D540A" w:rsidP="002D540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8/43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Святость отцовства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материнства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Представления о родительской любви, самоотверженности, жертвенности, отражённые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народных сказках, пословицах, в старинных и современных обрядах и обычаях, связанных с рождением ребёнка и его пестованием во младенчестве, с наречением имени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мысль о родительской любви к детям в рукотворной игрушке, в кукольном спектакле по одной из сказок народов своего края;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</w:t>
            </w:r>
          </w:p>
          <w:p w:rsidR="00F0430B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суждение о почтении к родителям как нравственной норме всех народов России и мира</w:t>
            </w:r>
          </w:p>
        </w:tc>
        <w:tc>
          <w:tcPr>
            <w:tcW w:w="1572" w:type="dxa"/>
            <w:gridSpan w:val="2"/>
          </w:tcPr>
          <w:p w:rsidR="00E22900" w:rsidRDefault="002D540A" w:rsidP="00E229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36-39</w:t>
            </w:r>
          </w:p>
          <w:p w:rsidR="00F0430B" w:rsidRPr="00B54679" w:rsidRDefault="00881442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F0430B" w:rsidRPr="00B54679" w:rsidRDefault="00F0430B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9/44</w:t>
            </w:r>
          </w:p>
        </w:tc>
        <w:tc>
          <w:tcPr>
            <w:tcW w:w="1988" w:type="dxa"/>
          </w:tcPr>
          <w:p w:rsidR="003F6326" w:rsidRPr="00B54679" w:rsidRDefault="003F6326" w:rsidP="00F043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Добрые дети — дому венец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Традиции воспитания девочки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мальчика, определяющие их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дальнейшую судьбу как женщины и мужчины, матери и отца, отражённые в народных сказках, пословицах, в старинной и современной культуре воспитания детей и подростков, в том числе в культуре народов своего края.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личного имени как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нравственного образца для самосовершенствования его носителя. Пословицы, народные сказки, авторские произведения о добрых, умелых, умных, смелых, заботливых девочках и мальчиках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дополнительной литературе, Интернете материалы о значении своего личного имени, о жизни и деятельности знаменитого соотечественника — своего тёзки. Творчески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нравственный смысл личного имени как образец для самовоспитания;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качества человека, выбранного в качестве образца для подражания</w:t>
            </w:r>
          </w:p>
        </w:tc>
        <w:tc>
          <w:tcPr>
            <w:tcW w:w="1572" w:type="dxa"/>
            <w:gridSpan w:val="2"/>
          </w:tcPr>
          <w:p w:rsidR="00E22900" w:rsidRPr="00B54679" w:rsidRDefault="002D540A" w:rsidP="00E22900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40-43</w:t>
            </w: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10/45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игры —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здоровья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Народная игровая культура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(в том числе своего края): различные типы игр и игрушек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(старинных и современных),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направленных на физическое,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психическое, эстетическое, социально-нравственное, интеллектуальное развитие детей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Презентовать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народных игр,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 назначение в своём развитии;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заложенный в них нравственный смысл, необходимый для самовоспитания.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игры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организовывать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её в среде сверстников</w:t>
            </w:r>
          </w:p>
        </w:tc>
        <w:tc>
          <w:tcPr>
            <w:tcW w:w="1572" w:type="dxa"/>
            <w:gridSpan w:val="2"/>
          </w:tcPr>
          <w:p w:rsidR="008F0835" w:rsidRPr="00B54679" w:rsidRDefault="002D540A" w:rsidP="008F083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44-47</w:t>
            </w: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3F6326" w:rsidRPr="00E42EEF" w:rsidRDefault="002D540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11/46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тела человека</w:t>
            </w: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строении тела человека. Внешнее и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внутреннее строение. Органы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 системы органов. Опорно-двигательная, пищеварительная, дыхательная, кровеносная, нервная системы, их роль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жизнедеятельности организма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иллюстраций учебника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внешнем и внутреннем строении тела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определения органа и системы органов.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Обозначать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внутренние органы на схеме.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группе,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строение и роль в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рганизме различных систем органов.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таблицу «Системы органов человека» в рабочей тетради.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суждения о том, почему важно знать строение и работу своего организма.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Интернет для подготовки собственных сообщений по теме урока</w:t>
            </w:r>
          </w:p>
        </w:tc>
        <w:tc>
          <w:tcPr>
            <w:tcW w:w="1572" w:type="dxa"/>
            <w:gridSpan w:val="2"/>
          </w:tcPr>
          <w:p w:rsidR="008F0835" w:rsidRPr="00B54679" w:rsidRDefault="008F0835" w:rsidP="008F083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48-</w:t>
            </w:r>
            <w:r w:rsidR="002D5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F6326" w:rsidRPr="00696F40" w:rsidTr="002D540A">
        <w:trPr>
          <w:trHeight w:val="11"/>
        </w:trPr>
        <w:tc>
          <w:tcPr>
            <w:tcW w:w="980" w:type="dxa"/>
          </w:tcPr>
          <w:p w:rsidR="002D540A" w:rsidRPr="00E42EEF" w:rsidRDefault="002D540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12-13/</w:t>
            </w:r>
          </w:p>
          <w:p w:rsidR="003F6326" w:rsidRPr="00E42EEF" w:rsidRDefault="002D540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8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работает наш организм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жизнедеятельности организма.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Роль скелета и мышц в организме. Работа пищеварительной, дыхательной, кровеносной систем. Измерение частоты пульс</w:t>
            </w:r>
          </w:p>
        </w:tc>
        <w:tc>
          <w:tcPr>
            <w:tcW w:w="5826" w:type="dxa"/>
          </w:tcPr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иллюстраций и схемы в учебнике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работе опорно-двигательной и</w:t>
            </w:r>
            <w:r w:rsidR="0047297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пищеварительной систем.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информацию из учебника,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цифровые данные в текст рабочей тетради.</w:t>
            </w:r>
            <w:r w:rsidR="00472976"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парах,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обозначать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схеме последовательность прохождения пищи по органам пищеварительной системы.</w:t>
            </w:r>
            <w:r w:rsidR="00472976"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работу дыхательной и кровеносной систем.</w:t>
            </w:r>
            <w:r w:rsidR="00472976"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учиться измерять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частоту пульса у себя и другого</w:t>
            </w:r>
            <w:r w:rsidR="00472976"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человека,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фиксировать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результаты измерений,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свои успехи.</w:t>
            </w:r>
            <w:r w:rsidR="0047297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обоснованные суждения о том,</w:t>
            </w:r>
            <w:r w:rsidR="0047297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почему организм человека — единое целое.</w:t>
            </w:r>
          </w:p>
          <w:p w:rsidR="003F6326" w:rsidRPr="00B54679" w:rsidRDefault="003F632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связь между работой различных</w:t>
            </w:r>
            <w:r w:rsidR="00472976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систем органов</w:t>
            </w:r>
          </w:p>
        </w:tc>
        <w:tc>
          <w:tcPr>
            <w:tcW w:w="1572" w:type="dxa"/>
            <w:gridSpan w:val="2"/>
          </w:tcPr>
          <w:p w:rsidR="001523D5" w:rsidRPr="00B54679" w:rsidRDefault="002D540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3B415A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  <w:p w:rsidR="003F6326" w:rsidRPr="00B54679" w:rsidRDefault="003F6326" w:rsidP="002D540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3F6326" w:rsidRPr="00B54679" w:rsidRDefault="003F632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14/49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гигиена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Гигиена — наука о сохранении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укреплении здоровья. Гигиена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органов. Выработка правильной осанки. Уход за зубами. Правила здорового питания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правила выработки хорошей осанки (с опорой на иллюстрации учебника).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Корректировать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собственное поведение с учётом этих правил.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приёмы ухода за зубами,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успехи.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Классифицировать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продукты по происхождению (растительного и животного происхождения).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Обсуждать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опасность для здоровья быстрой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еды (фастфуда).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со взрослыми: 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меню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для своей семьи,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его соответствие правилам здорового питания,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одно из блюд</w:t>
            </w:r>
          </w:p>
        </w:tc>
        <w:tc>
          <w:tcPr>
            <w:tcW w:w="1572" w:type="dxa"/>
            <w:gridSpan w:val="2"/>
          </w:tcPr>
          <w:p w:rsidR="00472976" w:rsidRPr="001523D5" w:rsidRDefault="003B415A" w:rsidP="001523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56-59</w:t>
            </w: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3B415A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15-16/</w:t>
            </w:r>
          </w:p>
          <w:p w:rsidR="00472976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Наши органы чувств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строении и работе органов чувств.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Гигиена органов чувств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знакомиться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 строением органов чувств,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взаимопроверку.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схеме части глаза и уха.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работу органов чувств.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гигиены органов чувств (с опорой на материалы учебника).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отношение к собственному здоровью.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Корректировать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своё поведение в соответствии с изученными правилами гигиены.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обоснованные суждения о взаимном дополнении органов чувств при восприятии окружающего мира.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дополнительную литературу, Интернет для подготовки собственных сообщений по теме урока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60-63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17/52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первой помощи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Личная ответственность каждого человека за состояние своего здоровья и здоровья окружающих его людей. Измерение температуры тела человека. Номера телефонов экстренной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помощи. Первая помощь при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лёгких травмах, обмораживании, перегревании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медицинских термометров (ртутного и электронного). В ходе групповой практической работы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учиться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измерять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температуру тела с помощью ртутного и электронного термометров,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фиксировать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измерений,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свои успехи.Работая в паре,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писывать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номера телефонов экстренной помощи,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запоминать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взаимопроверку.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обоснованные суждения о том, как избежать обмораживания зимой и перегревания летом. Используя информацию учебника,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«Как оказывать первую помощь», практически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осваивать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приёмы первой помощи.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Проектное задание (проект):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взрослыми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фоторассказ о том, что делается для охраны и укрепления здоровья членов семьи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64-67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18/53</w:t>
            </w:r>
          </w:p>
        </w:tc>
        <w:tc>
          <w:tcPr>
            <w:tcW w:w="1988" w:type="dxa"/>
          </w:tcPr>
          <w:p w:rsidR="00472976" w:rsidRPr="00B54679" w:rsidRDefault="00472976" w:rsidP="003F632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Здоровью цены нет</w:t>
            </w:r>
          </w:p>
        </w:tc>
        <w:tc>
          <w:tcPr>
            <w:tcW w:w="3397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жизни, отражённые в народных пословицах и традициях (в том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числе традициях народов своего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края). Триединая формула здоровья: здоровье телесное, здоровье психическое (душевное),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 духовно-нравственное.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инвалидам — людям с ограниченными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возможностями здоровья</w:t>
            </w:r>
          </w:p>
        </w:tc>
        <w:tc>
          <w:tcPr>
            <w:tcW w:w="5826" w:type="dxa"/>
          </w:tcPr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социально-нравственные ситуации, в которых понятие «здоровье» выступает как триединство;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уважительного, внимательного, милосердного отношения к инвалидам.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суждение о приоритете здоровья духовного и душевного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68-71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2976" w:rsidRPr="00696F40" w:rsidTr="002D540A">
        <w:trPr>
          <w:trHeight w:val="11"/>
        </w:trPr>
        <w:tc>
          <w:tcPr>
            <w:tcW w:w="980" w:type="dxa"/>
          </w:tcPr>
          <w:p w:rsidR="00472976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19/54</w:t>
            </w:r>
          </w:p>
        </w:tc>
        <w:tc>
          <w:tcPr>
            <w:tcW w:w="1988" w:type="dxa"/>
          </w:tcPr>
          <w:p w:rsidR="00472976" w:rsidRPr="00B54679" w:rsidRDefault="00472976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невелик,</w:t>
            </w:r>
          </w:p>
          <w:p w:rsidR="00472976" w:rsidRPr="00B54679" w:rsidRDefault="00472976" w:rsidP="0047297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стоять не велит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Народные правила и традиции</w:t>
            </w:r>
          </w:p>
          <w:p w:rsidR="00472976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управления домашним хозяйством, особенности распределения обязанностей в семье по традициям народов своего края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Моделировать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дидактической игры применение правил повседневной жизнедеятельности в семье;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примеры нарушения или выполнения правил застольного</w:t>
            </w:r>
          </w:p>
          <w:p w:rsidR="00472976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этикета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72-75</w:t>
            </w:r>
          </w:p>
          <w:p w:rsidR="00472976" w:rsidRPr="00B54679" w:rsidRDefault="00472976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72976" w:rsidRPr="00B54679" w:rsidRDefault="00472976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20/55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Семейный бюджет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Доходы и расходы семьи. Из истории денег. Денежные единицы разных стран. Монеты и банкноты Российской Федерации разного достоинства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семейных доходов и расходов.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свои потребности 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приблизительную смету расходов на эти потребности.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некоторых фактах из истории денег в человеческом обществе,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примеры денежных единиц разных стран,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монеты и банкноты Российской Федерации разного достоинства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76-79</w:t>
            </w: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21/56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Мудрость старости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Образ достойной, уважаемой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старости, представленный в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народных сказках, пословицах,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произведениях живописи, в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том числе в культурном наследии своего края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ключевых слов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выражать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своё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ситуацию уважительного отношения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к старым людям.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 почитании памяти родных и близких как нравственной норме всех народов России и мира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80-83</w:t>
            </w: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2D540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22/57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</w:t>
            </w:r>
          </w:p>
          <w:p w:rsidR="0064140E" w:rsidRPr="00B54679" w:rsidRDefault="001523D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</w:t>
            </w:r>
            <w:r w:rsidR="0064140E"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Пушкину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История рода А. С. Пушкина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как пример исследования семейного родословия. Творческое наследие поэта и духовная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преемственность поколений 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основе духовного родства, на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близости интересов, на продолжении доброго дела</w:t>
            </w:r>
          </w:p>
        </w:tc>
        <w:tc>
          <w:tcPr>
            <w:tcW w:w="5826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предания и летописные сведения о родоначальниках рода Пушкиных по линии отца и матери.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портреты предков и потомков А. С. Пушкина,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них общие родовые черты.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одно-два стихотворения (или отрывки из сказок) А. С. Пушкина; выразительно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читать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иллюстрировать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драматизировать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небольшом спектакле (по выбору).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мотивированное суждение о современных читателях А. С. Пушкина как его духовных потомках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84-87</w:t>
            </w: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42EEF" w:rsidRPr="00696F40" w:rsidTr="00881442">
        <w:trPr>
          <w:trHeight w:val="11"/>
        </w:trPr>
        <w:tc>
          <w:tcPr>
            <w:tcW w:w="980" w:type="dxa"/>
          </w:tcPr>
          <w:p w:rsidR="00E42EEF" w:rsidRPr="00E42EEF" w:rsidRDefault="00E42EEF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23/58</w:t>
            </w:r>
          </w:p>
        </w:tc>
        <w:tc>
          <w:tcPr>
            <w:tcW w:w="11211" w:type="dxa"/>
            <w:gridSpan w:val="3"/>
          </w:tcPr>
          <w:p w:rsidR="00E42EEF" w:rsidRPr="00B54679" w:rsidRDefault="00E42EEF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Проверочная работа по разделу «Дом как мир»</w:t>
            </w:r>
          </w:p>
        </w:tc>
        <w:tc>
          <w:tcPr>
            <w:tcW w:w="1572" w:type="dxa"/>
            <w:gridSpan w:val="2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E42EEF" w:rsidRPr="00B54679" w:rsidRDefault="00E42EEF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4140E" w:rsidRPr="00696F40" w:rsidTr="0064140E">
        <w:trPr>
          <w:trHeight w:val="11"/>
        </w:trPr>
        <w:tc>
          <w:tcPr>
            <w:tcW w:w="15426" w:type="dxa"/>
            <w:gridSpan w:val="8"/>
          </w:tcPr>
          <w:p w:rsidR="0064140E" w:rsidRPr="00E42EEF" w:rsidRDefault="0064140E" w:rsidP="0053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</w:t>
            </w:r>
            <w:r w:rsidR="003B415A"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поисках Всемирного наследия (10 </w:t>
            </w:r>
            <w:r w:rsidRPr="00E42EE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ч)</w:t>
            </w:r>
          </w:p>
        </w:tc>
      </w:tr>
      <w:tr w:rsidR="0064140E" w:rsidRPr="00696F40" w:rsidTr="003B415A">
        <w:trPr>
          <w:trHeight w:val="11"/>
        </w:trPr>
        <w:tc>
          <w:tcPr>
            <w:tcW w:w="980" w:type="dxa"/>
          </w:tcPr>
          <w:p w:rsidR="0064140E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1/59</w:t>
            </w:r>
          </w:p>
        </w:tc>
        <w:tc>
          <w:tcPr>
            <w:tcW w:w="1988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Всемирное наследие</w:t>
            </w:r>
          </w:p>
        </w:tc>
        <w:tc>
          <w:tcPr>
            <w:tcW w:w="3397" w:type="dxa"/>
          </w:tcPr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Понятие «Всемирное наследие».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Эмблема Всемирного наследия.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Идея сохр</w:t>
            </w:r>
            <w:r w:rsidR="00695E55"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анения достопримечательностей природы и культуры разных стран как </w:t>
            </w:r>
            <w:r w:rsidR="00695E55"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непре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ходящих ценностей для всего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человечества. История создания</w:t>
            </w:r>
          </w:p>
          <w:p w:rsidR="0064140E" w:rsidRPr="00B54679" w:rsidRDefault="0064140E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Списка Всемирного наследия.</w:t>
            </w:r>
          </w:p>
          <w:p w:rsidR="0064140E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Дидактическая игра-путеше</w:t>
            </w:r>
            <w:r w:rsidR="0064140E" w:rsidRPr="00B54679">
              <w:rPr>
                <w:rFonts w:ascii="Times New Roman" w:hAnsi="Times New Roman" w:cs="Times New Roman"/>
                <w:sz w:val="20"/>
                <w:szCs w:val="20"/>
              </w:rPr>
              <w:t>ствие к объектам Всемирного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40E" w:rsidRPr="00B54679">
              <w:rPr>
                <w:rFonts w:ascii="Times New Roman" w:hAnsi="Times New Roman" w:cs="Times New Roman"/>
                <w:sz w:val="20"/>
                <w:szCs w:val="20"/>
              </w:rPr>
              <w:t>наследия России и мира</w:t>
            </w:r>
          </w:p>
        </w:tc>
        <w:tc>
          <w:tcPr>
            <w:tcW w:w="5826" w:type="dxa"/>
          </w:tcPr>
          <w:p w:rsidR="0064140E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смысл эмблемы Всемирного наследия,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природного и культурного Всемирного наследия.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в дидактической игре: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подбирать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из книг, альбомов, сети Интернет, в том числе для знакомства с местными достопримечательностями природы и культуры, со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святынями своего края.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 одном-двух объектах Всемирного наследия (по выбору — в России, в том числе и в своём крае, и в мире),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оформлять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90-93</w:t>
            </w:r>
          </w:p>
          <w:p w:rsidR="0064140E" w:rsidRPr="00B54679" w:rsidRDefault="0064140E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4140E" w:rsidRPr="00B54679" w:rsidRDefault="0064140E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3B415A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2-3/</w:t>
            </w:r>
          </w:p>
          <w:p w:rsidR="00695E55" w:rsidRPr="00E42EEF" w:rsidRDefault="003B415A" w:rsidP="00F0430B">
            <w:pPr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Кремль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Ансамбль Московского Кремля как объект Всемирного культурного наследия. Непреходящее историко-культурное значение Московского Кремля как образца воинской крепости, центра государственной власти, духовной святыни России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 внешнему виду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проездные башни Московского Кремля,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их;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строения ансамбля Большого Кремлёвского дворца,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различать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среди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них более древнюю и более позднюю постройку;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Московского Кремля (по выбору);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94-99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4/62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Озеро Байкал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Озеро Байкал как объект Всемирного природного наследия.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Озеро Байкал на карте России.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Уникальные особенности природы и экологические проблемы озера. Байкал как уникальный природный объект не только России, но и 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озера на карте.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его уникальных особенностях, флоре, фауне и особых экологических проблемах (по выбору);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100-103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5/63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Египет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Египта,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его столица. Египет и Каир на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карте мира. Египетские пирамиды как объект Всемирного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наследия. Непреходящее историко-культурное значение страны и её культурного наследия для всего 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Египта и его столицы.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египетских пирамид,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Египта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104-107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6/64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Грецию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Греции,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её столица. Греция и Афины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карте Европы. Афинский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Акрополь как объект Всемирного культурного наследия. Непреходящее историко-культурное значение страны и её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для всего мира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Греции и Афин на карте.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достопримечательностей и святынь Греции.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святынях Греции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108-111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7/65</w:t>
            </w:r>
          </w:p>
        </w:tc>
        <w:tc>
          <w:tcPr>
            <w:tcW w:w="1988" w:type="dxa"/>
          </w:tcPr>
          <w:p w:rsidR="00695E55" w:rsidRPr="00B54679" w:rsidRDefault="00695E55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Иерусалим</w:t>
            </w:r>
          </w:p>
        </w:tc>
        <w:tc>
          <w:tcPr>
            <w:tcW w:w="3397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Ландшафтные и культурные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Иерусалима. Израиль и Иерусалим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 карте мира. Старый город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как объект Всемирного культурного наследия. Непреходящее историко-культурное значение Иерусалима и его культурного наследия для всего мира, для людей, исповедующих одну из великих мировых религий — иудаизм, христианство, ислам</w:t>
            </w:r>
          </w:p>
        </w:tc>
        <w:tc>
          <w:tcPr>
            <w:tcW w:w="5826" w:type="dxa"/>
          </w:tcPr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Иерусалима в Израиле.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его достопримечательностей и святынь,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 наиболее понравившихся достопримечательностях и святынях Иерусалима</w:t>
            </w:r>
          </w:p>
          <w:p w:rsidR="00695E55" w:rsidRPr="00B54679" w:rsidRDefault="00695E55" w:rsidP="00695E5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112-115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8/66</w:t>
            </w:r>
          </w:p>
        </w:tc>
        <w:tc>
          <w:tcPr>
            <w:tcW w:w="1988" w:type="dxa"/>
          </w:tcPr>
          <w:p w:rsidR="00695E55" w:rsidRPr="00B54679" w:rsidRDefault="00B54679" w:rsidP="006414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Китай</w:t>
            </w:r>
          </w:p>
        </w:tc>
        <w:tc>
          <w:tcPr>
            <w:tcW w:w="3397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Природные и культурные достопримечательности Китая,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его столица. Великая Китайская стена как объект Всемирного культурного наследия.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Непреходящее историко-культурное значение Китая и его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для всего мира</w:t>
            </w:r>
          </w:p>
        </w:tc>
        <w:tc>
          <w:tcPr>
            <w:tcW w:w="5826" w:type="dxa"/>
          </w:tcPr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местоположение Китая и Пекина.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Узнавать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на фотографии облик Великой Китайской стены,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 наиболее понравившихся достопримечательностях и великих культурных изобретениях Древнего Китая (по выбору),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рассказа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116-119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95E55" w:rsidRPr="00696F40" w:rsidTr="003B415A">
        <w:trPr>
          <w:trHeight w:val="11"/>
        </w:trPr>
        <w:tc>
          <w:tcPr>
            <w:tcW w:w="980" w:type="dxa"/>
          </w:tcPr>
          <w:p w:rsidR="00695E55" w:rsidRPr="00E42EEF" w:rsidRDefault="003B415A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9/67</w:t>
            </w:r>
          </w:p>
        </w:tc>
        <w:tc>
          <w:tcPr>
            <w:tcW w:w="1988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Всемирные духовные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сокровища</w:t>
            </w:r>
          </w:p>
        </w:tc>
        <w:tc>
          <w:tcPr>
            <w:tcW w:w="3397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Выдающиеся люди разных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эпох, народов, стран, воплотившие в себе лучшие человеческие качества. Общезначимые нравственные идеалы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 пословицах разных народов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России и мира о человеческих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достоинствах и в текстах Священных книг. Всемирные духовные сокровища — невидимые глазу ценности, которые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осуществились в объектах Всемирного культурного наследия,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воплотились в жизненном поведении, подвигах, свершениях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людей, ставших духовно-нравственным образцом для современников и потомков</w:t>
            </w:r>
          </w:p>
        </w:tc>
        <w:tc>
          <w:tcPr>
            <w:tcW w:w="5826" w:type="dxa"/>
          </w:tcPr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 о многих достойных людях — художниках, писателях, учёных, исторических деятелях (с 1 по 3 класс).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пословицы разных народов России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и мира о человеческих достоинствах и соответствующие фрагменты из текстов Священных книг.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Всемирных духовных сокровищах.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имена своих земляков, соотечественников, представителей</w:t>
            </w:r>
          </w:p>
          <w:p w:rsidR="00B54679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других стран, которые воплотили в себе лучшие человеческие качества (по выбору).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Воспроизводить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пословицу, изречение из Священных текстов.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общезначимые ценные качества в друге (подруге) и самом себе;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 xml:space="preserve">свой список Всемирных духовных сокровищ; </w:t>
            </w:r>
            <w:r w:rsidRPr="00B54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оформлять </w:t>
            </w: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наглядный материал для презентации своего списка в виде портретных</w:t>
            </w:r>
          </w:p>
          <w:p w:rsidR="00695E55" w:rsidRPr="00B54679" w:rsidRDefault="00B54679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4679">
              <w:rPr>
                <w:rFonts w:ascii="Times New Roman" w:hAnsi="Times New Roman" w:cs="Times New Roman"/>
                <w:sz w:val="20"/>
                <w:szCs w:val="20"/>
              </w:rPr>
              <w:t>изображений значимых для себя людей, текстов пословиц и изречений</w:t>
            </w:r>
          </w:p>
        </w:tc>
        <w:tc>
          <w:tcPr>
            <w:tcW w:w="1572" w:type="dxa"/>
            <w:gridSpan w:val="2"/>
          </w:tcPr>
          <w:p w:rsidR="001523D5" w:rsidRPr="00B54679" w:rsidRDefault="003B415A" w:rsidP="001523D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120-123</w:t>
            </w:r>
          </w:p>
          <w:p w:rsidR="00695E55" w:rsidRPr="00B54679" w:rsidRDefault="00695E55" w:rsidP="003B415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695E55" w:rsidRPr="00B54679" w:rsidRDefault="00695E55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67AF7" w:rsidRPr="00696F40" w:rsidTr="00D5688B">
        <w:trPr>
          <w:trHeight w:val="11"/>
        </w:trPr>
        <w:tc>
          <w:tcPr>
            <w:tcW w:w="980" w:type="dxa"/>
          </w:tcPr>
          <w:p w:rsidR="00467AF7" w:rsidRPr="00E42EEF" w:rsidRDefault="00467AF7" w:rsidP="00F0430B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EF">
              <w:rPr>
                <w:rFonts w:ascii="Times New Roman" w:hAnsi="Times New Roman" w:cs="Times New Roman"/>
                <w:sz w:val="24"/>
                <w:szCs w:val="24"/>
              </w:rPr>
              <w:t>10/68</w:t>
            </w:r>
          </w:p>
        </w:tc>
        <w:tc>
          <w:tcPr>
            <w:tcW w:w="11211" w:type="dxa"/>
            <w:gridSpan w:val="3"/>
          </w:tcPr>
          <w:p w:rsidR="00467AF7" w:rsidRPr="00B54679" w:rsidRDefault="00467AF7" w:rsidP="00B5467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42EEF">
              <w:rPr>
                <w:rFonts w:ascii="Times New Roman" w:hAnsi="Times New Roman" w:cs="Times New Roman"/>
                <w:b/>
                <w:bCs/>
                <w:sz w:val="24"/>
                <w:szCs w:val="19"/>
              </w:rPr>
              <w:t>Проверочная работа по разделу «Всемирное наследие»</w:t>
            </w:r>
          </w:p>
        </w:tc>
        <w:tc>
          <w:tcPr>
            <w:tcW w:w="1572" w:type="dxa"/>
            <w:gridSpan w:val="2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35" w:type="dxa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" w:type="dxa"/>
          </w:tcPr>
          <w:p w:rsidR="00467AF7" w:rsidRPr="00B54679" w:rsidRDefault="00467AF7" w:rsidP="005339F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C73F9" w:rsidRPr="00696F40" w:rsidRDefault="003C73F9">
      <w:pPr>
        <w:rPr>
          <w:rFonts w:ascii="Times New Roman" w:hAnsi="Times New Roman" w:cs="Times New Roman"/>
          <w:sz w:val="28"/>
          <w:szCs w:val="24"/>
        </w:rPr>
      </w:pPr>
    </w:p>
    <w:sectPr w:rsidR="003C73F9" w:rsidRPr="00696F40" w:rsidSect="003C73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2A3" w:rsidRDefault="009262A3" w:rsidP="00182804">
      <w:pPr>
        <w:spacing w:before="0" w:after="0" w:line="240" w:lineRule="auto"/>
      </w:pPr>
      <w:r>
        <w:separator/>
      </w:r>
    </w:p>
  </w:endnote>
  <w:endnote w:type="continuationSeparator" w:id="0">
    <w:p w:rsidR="009262A3" w:rsidRDefault="009262A3" w:rsidP="001828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688"/>
      <w:docPartObj>
        <w:docPartGallery w:val="Page Numbers (Bottom of Page)"/>
        <w:docPartUnique/>
      </w:docPartObj>
    </w:sdtPr>
    <w:sdtEndPr/>
    <w:sdtContent>
      <w:p w:rsidR="00D5688B" w:rsidRDefault="009262A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88B" w:rsidRDefault="00D568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2A3" w:rsidRDefault="009262A3" w:rsidP="00182804">
      <w:pPr>
        <w:spacing w:before="0" w:after="0" w:line="240" w:lineRule="auto"/>
      </w:pPr>
      <w:r>
        <w:separator/>
      </w:r>
    </w:p>
  </w:footnote>
  <w:footnote w:type="continuationSeparator" w:id="0">
    <w:p w:rsidR="009262A3" w:rsidRDefault="009262A3" w:rsidP="001828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674"/>
    <w:rsid w:val="00030075"/>
    <w:rsid w:val="000722A3"/>
    <w:rsid w:val="001523D5"/>
    <w:rsid w:val="00182804"/>
    <w:rsid w:val="001A06B4"/>
    <w:rsid w:val="00200288"/>
    <w:rsid w:val="0023098A"/>
    <w:rsid w:val="00252D56"/>
    <w:rsid w:val="002D540A"/>
    <w:rsid w:val="00317F45"/>
    <w:rsid w:val="003B415A"/>
    <w:rsid w:val="003C4C00"/>
    <w:rsid w:val="003C73F9"/>
    <w:rsid w:val="003E1674"/>
    <w:rsid w:val="003F6326"/>
    <w:rsid w:val="0045663E"/>
    <w:rsid w:val="00467AF7"/>
    <w:rsid w:val="00472976"/>
    <w:rsid w:val="00487817"/>
    <w:rsid w:val="005339FB"/>
    <w:rsid w:val="00573F49"/>
    <w:rsid w:val="00581215"/>
    <w:rsid w:val="00587A16"/>
    <w:rsid w:val="005C5DCE"/>
    <w:rsid w:val="0064140E"/>
    <w:rsid w:val="0065718E"/>
    <w:rsid w:val="00695E55"/>
    <w:rsid w:val="00696F40"/>
    <w:rsid w:val="007B44BF"/>
    <w:rsid w:val="00881442"/>
    <w:rsid w:val="008F0835"/>
    <w:rsid w:val="009262A3"/>
    <w:rsid w:val="00962D6E"/>
    <w:rsid w:val="009A6ED6"/>
    <w:rsid w:val="009D5796"/>
    <w:rsid w:val="00AA6DFE"/>
    <w:rsid w:val="00AB5B8F"/>
    <w:rsid w:val="00AC7537"/>
    <w:rsid w:val="00AD56D9"/>
    <w:rsid w:val="00AE1365"/>
    <w:rsid w:val="00B14B53"/>
    <w:rsid w:val="00B1651B"/>
    <w:rsid w:val="00B54679"/>
    <w:rsid w:val="00BF6C02"/>
    <w:rsid w:val="00C306C4"/>
    <w:rsid w:val="00C677E1"/>
    <w:rsid w:val="00C70845"/>
    <w:rsid w:val="00CD51FA"/>
    <w:rsid w:val="00D5688B"/>
    <w:rsid w:val="00DC2749"/>
    <w:rsid w:val="00E22900"/>
    <w:rsid w:val="00E42EEF"/>
    <w:rsid w:val="00E86B4A"/>
    <w:rsid w:val="00E91AC8"/>
    <w:rsid w:val="00E949C6"/>
    <w:rsid w:val="00F0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41A6"/>
  <w15:docId w15:val="{0158F6F3-8EBC-429A-919E-F858F1E1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67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674"/>
    <w:pPr>
      <w:ind w:left="720"/>
      <w:contextualSpacing/>
    </w:pPr>
  </w:style>
  <w:style w:type="paragraph" w:styleId="a5">
    <w:name w:val="Normal (Web)"/>
    <w:basedOn w:val="a"/>
    <w:rsid w:val="003C73F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73F9"/>
    <w:pPr>
      <w:widowControl w:val="0"/>
      <w:suppressAutoHyphens/>
      <w:autoSpaceDN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1828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804"/>
  </w:style>
  <w:style w:type="paragraph" w:styleId="a8">
    <w:name w:val="footer"/>
    <w:basedOn w:val="a"/>
    <w:link w:val="a9"/>
    <w:uiPriority w:val="99"/>
    <w:unhideWhenUsed/>
    <w:rsid w:val="0018280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112EF-3EC6-464F-8D43-180EC9B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8985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15</cp:revision>
  <cp:lastPrinted>2021-08-02T07:37:00Z</cp:lastPrinted>
  <dcterms:created xsi:type="dcterms:W3CDTF">2017-08-10T00:32:00Z</dcterms:created>
  <dcterms:modified xsi:type="dcterms:W3CDTF">2021-09-16T11:08:00Z</dcterms:modified>
</cp:coreProperties>
</file>