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74" w:rsidRPr="00A91E5C" w:rsidRDefault="00150D93" w:rsidP="003B6C1B">
      <w:pPr>
        <w:tabs>
          <w:tab w:val="left" w:pos="9288"/>
        </w:tabs>
        <w:jc w:val="left"/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pt;height:697.45pt">
            <v:imagedata r:id="rId8" o:title="010"/>
          </v:shape>
        </w:pict>
      </w:r>
      <w:r w:rsidR="003B6C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3B6C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16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1674" w:rsidRDefault="003E1674" w:rsidP="003B6C1B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r w:rsidR="00B14B53">
        <w:rPr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А.А.Плешакова, М.Ю.Новицкой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</w:t>
      </w:r>
      <w:r w:rsidR="00B14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Предметная линия учебников системы «Перспектива».  К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учебнику </w:t>
      </w:r>
      <w:r>
        <w:rPr>
          <w:rFonts w:ascii="Times New Roman" w:hAnsi="Times New Roman" w:cs="Times New Roman"/>
          <w:sz w:val="24"/>
          <w:szCs w:val="24"/>
        </w:rPr>
        <w:t xml:space="preserve">А.А.Плешакова, М.Ю.Новицкой </w:t>
      </w:r>
      <w:r w:rsidR="00B14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«Окружающий мир. </w:t>
      </w:r>
      <w:r w:rsidR="00D568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 класс» М.: «Просвещение», 2021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3E1674" w:rsidRDefault="003E1674" w:rsidP="003B6C1B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68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асов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авторской программе отводится 10 резервных часов. Они распределены  по разделам </w:t>
      </w:r>
      <w:r w:rsidR="00487817">
        <w:rPr>
          <w:rFonts w:ascii="Times New Roman" w:hAnsi="Times New Roman" w:cs="Times New Roman"/>
          <w:color w:val="000000"/>
          <w:sz w:val="24"/>
          <w:szCs w:val="24"/>
        </w:rPr>
        <w:t>следующим образом: раздел «Р</w:t>
      </w:r>
      <w:r w:rsidR="00B14B53">
        <w:rPr>
          <w:rFonts w:ascii="Times New Roman" w:hAnsi="Times New Roman" w:cs="Times New Roman"/>
          <w:color w:val="000000"/>
          <w:sz w:val="24"/>
          <w:szCs w:val="24"/>
        </w:rPr>
        <w:t>адость познания</w:t>
      </w:r>
      <w:r w:rsidR="00182804">
        <w:rPr>
          <w:rFonts w:ascii="Times New Roman" w:hAnsi="Times New Roman" w:cs="Times New Roman"/>
          <w:color w:val="000000"/>
          <w:sz w:val="24"/>
          <w:szCs w:val="24"/>
        </w:rPr>
        <w:t>» - 2 часа (итого – 13 часов), раздел «Мир как дом» - 3 часа (итого – 22 часа), раздел «Дом как мир» - 3 часа (итого – 23 часа), раздел «В поисках всемирного наследия» - 2 часа (итого 10 часов</w:t>
      </w:r>
      <w:r w:rsidR="00D568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828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674" w:rsidRDefault="003E1674" w:rsidP="003B6C1B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3E1674" w:rsidRPr="00D71E07" w:rsidRDefault="003E1674" w:rsidP="003B6C1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</w:t>
      </w:r>
      <w:r>
        <w:rPr>
          <w:rFonts w:ascii="Times New Roman" w:hAnsi="Times New Roman" w:cs="Times New Roman"/>
          <w:sz w:val="24"/>
          <w:szCs w:val="24"/>
        </w:rPr>
        <w:t>А.А.Плешаков, М.Ю.Новицкая</w:t>
      </w:r>
      <w:r w:rsidR="00182804"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1828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</w:t>
      </w:r>
      <w:r w:rsidR="00182804"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Рабочие программы: 1-4 классы </w:t>
      </w:r>
      <w:r w:rsidR="00182804"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828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</w:t>
      </w:r>
    </w:p>
    <w:p w:rsidR="003E1674" w:rsidRPr="009C137D" w:rsidRDefault="003E1674" w:rsidP="003B6C1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А.А.Плешаков, М.Ю.Новицкая </w:t>
      </w:r>
      <w:r w:rsidR="001828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«Окружающий мир. Учебник.  3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класс»М.: </w:t>
      </w:r>
      <w:r w:rsidR="00D568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«Просвещение», 2021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674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ПЛАНИРУЕМЫЕ </w:t>
      </w:r>
      <w:r w:rsidRPr="00A75D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РЕЗУЛЬТАТЫ ОСВОЕНИЯ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УЧЕБНОГО </w:t>
      </w:r>
      <w:r w:rsidRPr="00A75D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КУРСА</w:t>
      </w:r>
    </w:p>
    <w:p w:rsidR="003E1674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</w:t>
      </w: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ориентаций.</w:t>
      </w: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E1674" w:rsidRPr="00A75D5E" w:rsidRDefault="003E1674" w:rsidP="003B6C1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чувств.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</w:t>
      </w:r>
      <w:r w:rsidR="00230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конфликтов и находить выходы из спорных ситуаций.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</w:t>
      </w:r>
      <w:r w:rsidR="00230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результат, бережному отношению к материальным и духовным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ценностям.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Овладение способностью принимать и сохранять цели и</w:t>
      </w:r>
      <w:r w:rsidR="0095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задачи учебной деятельности, поиска средств её осуществления.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2. Освоение способов решения проблем творческого и поискового характера.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3. Формирование умения планировать, контролировать и</w:t>
      </w:r>
      <w:r w:rsidR="0095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оценивать учебные действия в соответствии с поставленной</w:t>
      </w:r>
      <w:r w:rsidR="0095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задачей и условиями её реализации, определять наиболее эффективные способы достижения результата.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</w:t>
      </w:r>
      <w:r w:rsidR="00096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и процессов, схем решения учебных и практических задач.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5. Активное использование речевых средств и средств информационных и коммуникационных технологий (далее — ИКТ)для решения коммуникативных и познавательных задач.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</w:t>
      </w:r>
      <w:r w:rsidR="00096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7. Овладение логическими действиями сравнения, анализа,</w:t>
      </w:r>
      <w:r w:rsidR="00ED5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синтеза, о</w:t>
      </w:r>
      <w:r w:rsidR="00ED560E">
        <w:rPr>
          <w:rFonts w:ascii="Times New Roman" w:hAnsi="Times New Roman" w:cs="Times New Roman"/>
          <w:color w:val="000000"/>
          <w:sz w:val="24"/>
          <w:szCs w:val="24"/>
        </w:rPr>
        <w:t>бобщения, классификации по родо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9. Овладение базовыми предметными и межпредметными</w:t>
      </w:r>
      <w:r w:rsidR="00ED5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понятиями, отражающими существенные связи и отношения</w:t>
      </w:r>
      <w:r w:rsidR="00ED5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между объектами и процессами.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10. Умение работать в материальной и информационной</w:t>
      </w:r>
      <w:r w:rsidR="00ED5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среде начального общего образования (в том числе с учебными</w:t>
      </w:r>
      <w:r w:rsidR="00ED5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моделями) в соответствии с содержанием конкретного учебного предмета.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2. Уважительное отношение к России, родному краю, своей</w:t>
      </w:r>
      <w:r w:rsidR="003B6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семье, истории, культуре, природе нашей страны, её современной жизни.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</w:t>
      </w:r>
      <w:r w:rsidR="00E3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сберегающего поведения в природной и социальной среде.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</w:t>
      </w:r>
      <w:r w:rsidR="00E37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пространстве).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5. Развитие навыков устанавливать и выявлять причинно-следс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твенные связи в окружающем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мире.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</w:p>
    <w:p w:rsidR="003E1674" w:rsidRPr="00BD3F88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3E1674" w:rsidRDefault="003E1674" w:rsidP="004566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88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</w:t>
      </w:r>
      <w:r w:rsidR="00B37064"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Образы природы в традиционной культуре народов России и</w:t>
      </w:r>
      <w:r w:rsidR="00F30C1A"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мира.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88">
        <w:rPr>
          <w:rFonts w:ascii="Times New Roman" w:hAnsi="Times New Roman" w:cs="Times New Roman"/>
          <w:sz w:val="24"/>
          <w:szCs w:val="24"/>
        </w:rPr>
        <w:t>Вещество — это то, из чего состоят все природные объекты</w:t>
      </w:r>
      <w:r w:rsidR="00B37064"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и предметы. Разнообразие веществ в окружающем мире.</w:t>
      </w:r>
      <w:r w:rsidR="00B37064"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</w:t>
      </w:r>
      <w:r w:rsidR="00B37064"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веществами, жидкостями, газами.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Глобус-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как модель Земли. Географическая карта и план. Материки и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океаны, их названия, расположение на глобусе и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карте. Важнейшие природные объекты своей страны, района. Ориентирование на местности. Компас. Образы звёзд и планет в культуре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народов России и мира.</w:t>
      </w:r>
    </w:p>
    <w:p w:rsidR="003E1674" w:rsidRPr="00BD3F88" w:rsidRDefault="003E1674" w:rsidP="001828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Смена дня и ночи на Земле. Вращение Земли как причина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смены дня и ночи. Времена года, их особенности (на основе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наблюдений). Обращение Земли вокруг Солнца как причина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смены времён года. Смена времён года в родном крае на основе наблюдений. Образ Солнца и времена года в традиционном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календаре народов России и мира.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Погода, её составляющие (температура воздуха, облачность,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осадки, ветер). Наблюдение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за погодой своего края. Предска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зание погоды и его значение в жизни людей. Прогнозирование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погоды в традиционной культуре народов России.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овраги(общее представление, условное обозначение равнин и гор на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карте). Особенности поверхно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родного края (краткая харак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теристика на основе наблюдений).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Водоёмы, их разнообразие (океан, море, река, озеро, пруд);использование человеком. Водоёмы родного края (названия,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краткая характеристика на основе наблюдений). 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Воздух — смесь</w:t>
      </w:r>
      <w:r w:rsidR="009C7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газов. Свойства воздуха. Зн</w:t>
      </w:r>
      <w:r>
        <w:rPr>
          <w:rFonts w:ascii="Times New Roman" w:hAnsi="Times New Roman" w:cs="Times New Roman"/>
          <w:color w:val="000000"/>
          <w:sz w:val="24"/>
          <w:szCs w:val="24"/>
        </w:rPr>
        <w:t>ачение воздуха для растений, жи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вотных, человека. Образ воздуха в традиционной народной</w:t>
      </w:r>
      <w:r w:rsidR="00FB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Вода. Свойства воды. Состояния воды, её распространение</w:t>
      </w:r>
      <w:r w:rsidR="00FB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в природе, значение для ж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вых организмов и хозяйственной</w:t>
      </w:r>
      <w:r w:rsidR="00FB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жизни человека. Круговорот в</w:t>
      </w:r>
      <w:r>
        <w:rPr>
          <w:rFonts w:ascii="Times New Roman" w:hAnsi="Times New Roman" w:cs="Times New Roman"/>
          <w:color w:val="000000"/>
          <w:sz w:val="24"/>
          <w:szCs w:val="24"/>
        </w:rPr>
        <w:t>оды в природе. Образ воды в тра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диционной народной 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значение в хозяйстве человека,</w:t>
      </w:r>
      <w:r w:rsidR="00FF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бережное отношение люд</w:t>
      </w:r>
      <w:r>
        <w:rPr>
          <w:rFonts w:ascii="Times New Roman" w:hAnsi="Times New Roman" w:cs="Times New Roman"/>
          <w:color w:val="000000"/>
          <w:sz w:val="24"/>
          <w:szCs w:val="24"/>
        </w:rPr>
        <w:t>ей к полезным ископаемым. Полез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ные ископаемые родного края (2—3 примера).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Почва, её состав, зна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 для живой природы и хозяй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ственной жизни человека.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плодородной земли в тради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ционной народной культуре.</w:t>
      </w:r>
    </w:p>
    <w:p w:rsidR="003E1674" w:rsidRPr="00BD3F88" w:rsidRDefault="003E1674" w:rsidP="00FF6E1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ие. Части растения (корень, сте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бель, лист, цветок, плод, семя). Условия, необходимые для</w:t>
      </w:r>
      <w:r w:rsidR="00FF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жизни растения (свет, тепло, воздух, вода). Наблюдение роста</w:t>
      </w:r>
      <w:r w:rsidR="00FF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растений, фиксация изменений. Деревья, кустарники, травы.</w:t>
      </w:r>
      <w:r w:rsidR="00FF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Дикорастущие и культурные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растения. Роль растений в приро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де и жизни людей, бережное отношение человека к растениям.</w:t>
      </w:r>
      <w:r w:rsidR="00FF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Растения родного края, названия и краткая характеристика на</w:t>
      </w:r>
      <w:r w:rsidR="00FF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основе наблюдений. Образы растений в традиционной народной 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Грибы съедобные и ядовитые. Правила сбора грибов.</w:t>
      </w:r>
    </w:p>
    <w:p w:rsidR="003E1674" w:rsidRPr="00BD3F88" w:rsidRDefault="003E1674" w:rsidP="001828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Условия, необходимые для</w:t>
      </w:r>
      <w:r w:rsidR="008F2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жизни животных (воздух, вода, тепло, пища). Насекомые,</w:t>
      </w:r>
      <w:r w:rsidR="008F2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рыбы, птицы, звери, их ра</w:t>
      </w:r>
      <w:r>
        <w:rPr>
          <w:rFonts w:ascii="Times New Roman" w:hAnsi="Times New Roman" w:cs="Times New Roman"/>
          <w:color w:val="000000"/>
          <w:sz w:val="24"/>
          <w:szCs w:val="24"/>
        </w:rPr>
        <w:t>зличия. Особенности питания раз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ных животных (хищные, р</w:t>
      </w:r>
      <w:r>
        <w:rPr>
          <w:rFonts w:ascii="Times New Roman" w:hAnsi="Times New Roman" w:cs="Times New Roman"/>
          <w:color w:val="000000"/>
          <w:sz w:val="24"/>
          <w:szCs w:val="24"/>
        </w:rPr>
        <w:t>астительноядные, всеядные). Раз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множение животных (насекомые, рыбы, птицы, звери). Дикие</w:t>
      </w:r>
      <w:r w:rsidR="008F2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и домашние животные. Роль животных в природе и жизни</w:t>
      </w:r>
      <w:r w:rsidR="008F2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</w:t>
      </w:r>
      <w:r w:rsidR="008F2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Лес, луг, водоём — единство живой и неживой природы(солнечный свет, воздух, вода, почва, растения, животные).</w:t>
      </w:r>
    </w:p>
    <w:p w:rsidR="003E1674" w:rsidRPr="00BD3F88" w:rsidRDefault="003E1674" w:rsidP="001828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Круговорот веществ. Взаимосвязи в природном сообществе:</w:t>
      </w:r>
      <w:r w:rsidR="00B5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растения — пища и укрыт</w:t>
      </w:r>
      <w:r>
        <w:rPr>
          <w:rFonts w:ascii="Times New Roman" w:hAnsi="Times New Roman" w:cs="Times New Roman"/>
          <w:color w:val="000000"/>
          <w:sz w:val="24"/>
          <w:szCs w:val="24"/>
        </w:rPr>
        <w:t>ие для животных, животные — рас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пространители плодов и семян растений. Влияние человека на</w:t>
      </w:r>
      <w:r w:rsidR="00B5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сообщества. Природные сообщества родного края(2—3 примера на основе наблюдений). Идея единства мира в</w:t>
      </w:r>
      <w:r w:rsidR="00B5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традиционной народной 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Человек — часть природы. Зависимость жизни человека от</w:t>
      </w:r>
      <w:r w:rsidR="00B5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природы. Этическое и эстетическое значение природы в жизни</w:t>
      </w:r>
      <w:r w:rsidR="00B5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человека. Освоение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ом законов жизни природы посред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ством практической деятельности: история и современность.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Положительное и отрицательное влияние деятельности</w:t>
      </w:r>
      <w:r w:rsidR="00B5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человека на природу (в том числе на примере окружающей</w:t>
      </w:r>
      <w:r w:rsidR="00B5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местности). Правила поведения в природе. Охрана природных</w:t>
      </w:r>
      <w:r w:rsidR="00B5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богатств: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воды, воздуха, полезных ископаемых, растительного</w:t>
      </w:r>
      <w:r w:rsidR="00022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и животного мира. Охрана природы в традиционной культуре</w:t>
      </w:r>
      <w:r w:rsidR="00022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России и мира.</w:t>
      </w:r>
    </w:p>
    <w:p w:rsidR="003E1674" w:rsidRPr="00BD3F88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Заповедники, национальны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 парки, их роль в охране приро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ды. Красная книга России, е</w:t>
      </w:r>
      <w:r>
        <w:rPr>
          <w:rFonts w:ascii="Times New Roman" w:hAnsi="Times New Roman" w:cs="Times New Roman"/>
          <w:color w:val="000000"/>
          <w:sz w:val="24"/>
          <w:szCs w:val="24"/>
        </w:rPr>
        <w:t>ё значение, отдельные представи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тели растений и животных Красной книги. Посильное участиев охране природы. Личная ответственность каждого человека</w:t>
      </w:r>
      <w:r w:rsidR="00022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за сохранность природы.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строении тела человека. Системы</w:t>
      </w:r>
      <w:r w:rsidR="00022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органов (опорно-двигател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ьная, пищеварительная, дыхатель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ная, кровеносная, нервная,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 чувств), их роль в жизне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деятельности организма. Гигиена систем органов. Измерение</w:t>
      </w:r>
      <w:r w:rsidR="00AB3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температуры тела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а, частоты пульса. Личная ответ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ственность каждого человека за состояние своего здоровья и</w:t>
      </w:r>
      <w:r w:rsidR="00AB3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здоровья окружающих его людей.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Внимание, забота, уважи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тельное отношение к людям с ограниченными возможностями</w:t>
      </w:r>
      <w:r w:rsidR="00AB3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674" w:rsidRPr="00974D91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Человек — член общества, носитель и соз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датель культуры.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 xml:space="preserve">Внешний облик человека и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внутренний мир. Лучшие чело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веческие качества и культура.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и его значение в жиз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ни человека. Взаимоотношения человека с другими людьми.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Культура общения. Уважени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к чужому мнению. Образ идеаль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ного человека в культуре России и мира. Оценка человеческих</w:t>
      </w:r>
      <w:r w:rsidR="007D6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свойств и качеств в куль</w:t>
      </w:r>
      <w:r>
        <w:rPr>
          <w:rFonts w:ascii="Times New Roman" w:hAnsi="Times New Roman" w:cs="Times New Roman"/>
          <w:color w:val="000000"/>
          <w:sz w:val="24"/>
          <w:szCs w:val="24"/>
        </w:rPr>
        <w:t>туре народов России и мира. Вну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тренний мир человека: общее представление о человеческих</w:t>
      </w:r>
      <w:r w:rsidR="007D6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свойствах и качествах.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Семья — самое близкое окружение человека. Семья ребёнка</w:t>
      </w:r>
      <w:r w:rsidR="007D6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и её состав. Наречение имени младенцу, семейное воспитание</w:t>
      </w:r>
      <w:r w:rsidR="007D6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детей в культуре народов своего края. Нормы жизни в семье:</w:t>
      </w:r>
      <w:r w:rsidR="007D6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добрые взаимоотношения, забота, взаимопомощь. Оказание</w:t>
      </w:r>
      <w:r w:rsidR="007D6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посильной помощи взрослым. Забота о детях, престарелых,</w:t>
      </w:r>
      <w:r w:rsidR="007D6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больных — долг каждого 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ловека. Домашнее хозяйство. Рас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пределение домашних обязанностей. Обязанности ребёнка в</w:t>
      </w:r>
      <w:r w:rsidR="007D6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семье. Место работы членов семьи, их профессии.</w:t>
      </w:r>
    </w:p>
    <w:p w:rsidR="003E1674" w:rsidRPr="00974D91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Семья и семейные традиции. Названия родственников в</w:t>
      </w:r>
      <w:r w:rsidR="001B7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языках народов своего края. Родословная. Составление схемы</w:t>
      </w:r>
      <w:r w:rsidR="001B7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родословного древа, истории семьи. Имена и фамилии членов</w:t>
      </w:r>
      <w:r w:rsidR="001B7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семьи. Семейные ценности: ценность материнства, отцовства,</w:t>
      </w:r>
      <w:r w:rsidR="001B7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детства, преклонного возраста. Честь семьи, рода как ценность.</w:t>
      </w:r>
      <w:r w:rsidR="001B7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Культура общения и взаимная ответственность в семье. Уважение к мнению друг друга, духовная солидарность.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Прошлое семьи. Исто</w:t>
      </w:r>
      <w:r>
        <w:rPr>
          <w:rFonts w:ascii="Times New Roman" w:hAnsi="Times New Roman" w:cs="Times New Roman"/>
          <w:color w:val="000000"/>
          <w:sz w:val="24"/>
          <w:szCs w:val="24"/>
        </w:rPr>
        <w:t>чники знаний о прошлом: воспоми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нания старших о важных событиях в жизни семьи, семейные</w:t>
      </w:r>
      <w:r w:rsidR="006F5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реликвии (ордена и медали, памятные знаки, ф</w:t>
      </w:r>
      <w:r>
        <w:rPr>
          <w:rFonts w:ascii="Times New Roman" w:hAnsi="Times New Roman" w:cs="Times New Roman"/>
          <w:color w:val="000000"/>
          <w:sz w:val="24"/>
          <w:szCs w:val="24"/>
        </w:rPr>
        <w:t>отографии, ста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рые книги и письма и др.). Духовно-нравственные ценности в</w:t>
      </w:r>
      <w:r w:rsidR="006F5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семейной культуре народов России и мира.</w:t>
      </w:r>
    </w:p>
    <w:p w:rsidR="003E1674" w:rsidRPr="00974D91" w:rsidRDefault="003E1674" w:rsidP="006F5A8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Младший школьник; правила поведения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школе, на уро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ках. Обращение к учителю. Оценка великой миссии учителя</w:t>
      </w:r>
      <w:r w:rsidR="006F5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в культуре народов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мира. Классный коллектив, со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трудничество одноклассников и учителя для достижения общих</w:t>
      </w:r>
      <w:r w:rsidR="006F5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целей; школьный коллектив — единство классных коллективов</w:t>
      </w:r>
      <w:r w:rsidR="006F5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во имя чести и достоинства школы; совместная учёба, игры,</w:t>
      </w:r>
      <w:r w:rsidR="006F5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отдых как способы культурного взаимодействия с окружающим</w:t>
      </w:r>
      <w:r w:rsidR="006F5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миром. Режим дня школьника — условие плодотворной учёбы</w:t>
      </w:r>
      <w:r w:rsidR="0099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и успешного развития в школьные годы.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Друзья, взаимоотно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шения между ними; ценность друж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бы, согласия, взаимной помощи. Правила взаимоотношений</w:t>
      </w:r>
      <w:r w:rsidR="0099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со взрослыми, сверстниками, культура поведения в школе идругих общественных местах. Внимание к сверс</w:t>
      </w:r>
      <w:r>
        <w:rPr>
          <w:rFonts w:ascii="Times New Roman" w:hAnsi="Times New Roman" w:cs="Times New Roman"/>
          <w:color w:val="000000"/>
          <w:sz w:val="24"/>
          <w:szCs w:val="24"/>
        </w:rPr>
        <w:t>тникам, одно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классникам, плохо владеющим русским языком, помощь им в</w:t>
      </w:r>
      <w:r w:rsidR="0099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ориентации в учебной среде и окружающей обстановке.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</w:t>
      </w:r>
      <w:r w:rsidR="0099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как общественно значимая ценность в культуре народов России</w:t>
      </w:r>
      <w:r w:rsidR="0099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и мира. Профессии людей. Личная ответственность человека за</w:t>
      </w:r>
      <w:r w:rsidR="0099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результаты своего труда и профессиональное мастерство.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Наша Родина — 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>, Российская Федерация. Ценност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но-смысловое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понятий: Родина, Отечество, От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чизна. Государственная символика России: Государственный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герб России, Государственный флаг России, Государственный</w:t>
      </w:r>
      <w:r w:rsidR="00CE1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гимн России; правила поведения при прослушивании гимна.</w:t>
      </w:r>
      <w:r w:rsidR="00CE1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Конституция — Основной закон Российской Федерации. Права ребёнка.</w:t>
      </w:r>
    </w:p>
    <w:p w:rsidR="003E1674" w:rsidRPr="00974D91" w:rsidRDefault="003E1674" w:rsidP="00CE14C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дерации — глава государства. Ответственность главы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государства за социальное и духовно-нравственное благополучие граждан. Федеральное собрание.</w:t>
      </w:r>
      <w:r w:rsidR="00CE1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Ответственность государства за благополучие своих граждан.</w:t>
      </w:r>
      <w:r w:rsidR="00CE1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Ответственность российских граждан за своё Отечество.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 Добрососедство разных стран в мире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культурная ценность человечества.</w:t>
      </w:r>
    </w:p>
    <w:p w:rsidR="003E1674" w:rsidRPr="00B03C6F" w:rsidRDefault="003E1674" w:rsidP="00CE14C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Москва — столица России. Святыни Москвы — святыниРоссии. Достопримечательности Москвы: Кремль, Красная</w:t>
      </w:r>
      <w:r w:rsidR="00CE1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площадь, Большой театр и др. Характеристика отдельных исторических событий, связанных с Москвой (основание Москвы,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строительство Кремля и др.). Герб Москвы. Расположение Москвы на карте.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Города России. Санкт-Петербург: достопримечательности(Зимний дворец, памятник П</w:t>
      </w:r>
      <w:r>
        <w:rPr>
          <w:rFonts w:ascii="Times New Roman" w:hAnsi="Times New Roman" w:cs="Times New Roman"/>
          <w:color w:val="000000"/>
          <w:sz w:val="24"/>
          <w:szCs w:val="24"/>
        </w:rPr>
        <w:t>етру I — Медный всадник, развод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ные мосты через Неву и др.), города Золотого кольца России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(по выбору). Святыни городов России.</w:t>
      </w:r>
    </w:p>
    <w:p w:rsidR="003E1674" w:rsidRPr="00B03C6F" w:rsidRDefault="003E1674" w:rsidP="0007422D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Россия — многонациональная страна. Народы, населяющие</w:t>
      </w:r>
      <w:r w:rsidR="00074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Россию, их обычаи, характ</w:t>
      </w:r>
      <w:r>
        <w:rPr>
          <w:rFonts w:ascii="Times New Roman" w:hAnsi="Times New Roman" w:cs="Times New Roman"/>
          <w:color w:val="000000"/>
          <w:sz w:val="24"/>
          <w:szCs w:val="24"/>
        </w:rPr>
        <w:t>ерные особенности быта (по выбо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ру). Основные религии народов России: православие, ислам,</w:t>
      </w:r>
      <w:r w:rsidR="00074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иудаизм, буддизм. Уважительное отношение к своему и другим</w:t>
      </w:r>
      <w:r w:rsidR="00074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народам, их религии, культуре, истории. 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спортив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ного праздника на основе традиционных детских игр народов</w:t>
      </w:r>
      <w:r w:rsidR="00074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своего края.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Родной край — частица России. Родной город (село), регион(область, край, республика)</w:t>
      </w:r>
      <w:r>
        <w:rPr>
          <w:rFonts w:ascii="Times New Roman" w:hAnsi="Times New Roman" w:cs="Times New Roman"/>
          <w:color w:val="000000"/>
          <w:sz w:val="24"/>
          <w:szCs w:val="24"/>
        </w:rPr>
        <w:t>: название, основные достоприме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чательности, музеи, театры, спортивные комплексы и пр.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Особенности труда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родного края, их профессии. На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звания разных народов, проживающих в данной местности, их</w:t>
      </w:r>
      <w:r w:rsidR="00C0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обычаи, характерные особенности быта. Важные сведения из</w:t>
      </w:r>
      <w:r w:rsidR="00C0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истории родного края. Святыни родного края. Проведение дня</w:t>
      </w:r>
      <w:r w:rsidR="00C0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памяти выдающегося земляка.</w:t>
      </w:r>
    </w:p>
    <w:p w:rsidR="003E1674" w:rsidRPr="00B03C6F" w:rsidRDefault="003E1674" w:rsidP="006243E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История Отечества. Счёт лет в истории. Наиболее важные</w:t>
      </w:r>
      <w:r w:rsidR="0062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и яркие события общественной и культурной жизни страны</w:t>
      </w:r>
      <w:r w:rsidR="0062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в разные исторические периоды: Древняя Русь, Московское</w:t>
      </w:r>
      <w:r w:rsidR="0062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государство, Российская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империя, СССР, Российская Феде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рация. Начальные представления о культуре России в разные</w:t>
      </w:r>
      <w:r w:rsidR="0062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исторические времена (обр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азование, научные знания, памят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ники архитектуры и живописи и др.). Картины быта, труда,</w:t>
      </w:r>
      <w:r w:rsidR="0062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духовно-нравственных и культурных традиций народов России</w:t>
      </w:r>
      <w:r w:rsidR="0062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в прошлом (жилища, одежд</w:t>
      </w:r>
      <w:r>
        <w:rPr>
          <w:rFonts w:ascii="Times New Roman" w:hAnsi="Times New Roman" w:cs="Times New Roman"/>
          <w:color w:val="000000"/>
          <w:sz w:val="24"/>
          <w:szCs w:val="24"/>
        </w:rPr>
        <w:t>а, питание, домашняя утварь, ос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новные занятия, орудия труд</w:t>
      </w:r>
      <w:r>
        <w:rPr>
          <w:rFonts w:ascii="Times New Roman" w:hAnsi="Times New Roman" w:cs="Times New Roman"/>
          <w:color w:val="000000"/>
          <w:sz w:val="24"/>
          <w:szCs w:val="24"/>
        </w:rPr>
        <w:t>а), верования, народные праздни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ки и обычаи.</w:t>
      </w:r>
    </w:p>
    <w:p w:rsidR="003E1674" w:rsidRPr="00F21FCA" w:rsidRDefault="003E1674" w:rsidP="006243E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Выдающиеся люди разн</w:t>
      </w:r>
      <w:r>
        <w:rPr>
          <w:rFonts w:ascii="Times New Roman" w:hAnsi="Times New Roman" w:cs="Times New Roman"/>
          <w:color w:val="000000"/>
          <w:sz w:val="24"/>
          <w:szCs w:val="24"/>
        </w:rPr>
        <w:t>ых эпох как носители базовых на</w:t>
      </w:r>
      <w:r w:rsidR="003C73F9">
        <w:rPr>
          <w:rFonts w:ascii="Times New Roman" w:hAnsi="Times New Roman" w:cs="Times New Roman"/>
          <w:color w:val="000000"/>
          <w:sz w:val="24"/>
          <w:szCs w:val="24"/>
        </w:rPr>
        <w:t>цио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нальных ценностей. Охрана памятн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 истории и культу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ры. Посильное участие в о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 памятников истории и куль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туры своего края. Личная ответственность каждого человека за</w:t>
      </w:r>
      <w:r w:rsidR="00624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сохранность историко-культурного наследия своего края.</w:t>
      </w:r>
    </w:p>
    <w:p w:rsidR="003E1674" w:rsidRPr="00B03C6F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Страны и народы мира</w:t>
      </w:r>
      <w:r>
        <w:rPr>
          <w:rFonts w:ascii="Times New Roman" w:hAnsi="Times New Roman" w:cs="Times New Roman"/>
          <w:color w:val="000000"/>
          <w:sz w:val="24"/>
          <w:szCs w:val="24"/>
        </w:rPr>
        <w:t>. Общее представление о многооб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разии стран, народов, рел</w:t>
      </w:r>
      <w:r>
        <w:rPr>
          <w:rFonts w:ascii="Times New Roman" w:hAnsi="Times New Roman" w:cs="Times New Roman"/>
          <w:color w:val="000000"/>
          <w:sz w:val="24"/>
          <w:szCs w:val="24"/>
        </w:rPr>
        <w:t>игий на Земле. Объекты Всемирно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го наследия — сокровище всех народов Земли. Знакомство с3—4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Всемирное природное и культурное наследие.</w:t>
      </w:r>
    </w:p>
    <w:p w:rsidR="003E1674" w:rsidRPr="00B03C6F" w:rsidRDefault="003E1674" w:rsidP="00E2686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3E1674" w:rsidRDefault="003E1674" w:rsidP="00E2686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3E1674" w:rsidRPr="00B03C6F" w:rsidRDefault="003E1674" w:rsidP="00E2686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дня; личная гигиена.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закаливание, игры</w:t>
      </w:r>
      <w:r w:rsidR="00C31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на воздухе как условие сохранения и укрепления здоровья.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Личная ответственность каждого человека за сохранение и</w:t>
      </w:r>
      <w:r w:rsidR="00E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укрепление своего физическо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и нравственного здоровья. Но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мера телефонов экстренно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помощи. Первая помощь при лёг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ких травмах (ушиб, порез, ожог), обмораживании, перегреве.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</w:t>
      </w:r>
      <w:r w:rsidR="00936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 xml:space="preserve">на дорогах, в лесу, на водоёме в разное время года. </w:t>
      </w:r>
    </w:p>
    <w:p w:rsidR="003E1674" w:rsidRPr="00B03C6F" w:rsidRDefault="003E1674" w:rsidP="00E2686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E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противопожарной безопасности, основные правила обращения</w:t>
      </w:r>
      <w:r w:rsidR="00936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с газом, электричеством, водой.</w:t>
      </w:r>
      <w:r w:rsidR="00E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 —нравственный долг каждого человека.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49"/>
        <w:gridCol w:w="1664"/>
        <w:gridCol w:w="1664"/>
        <w:gridCol w:w="1499"/>
      </w:tblGrid>
      <w:tr w:rsidR="0045663E" w:rsidTr="0045663E">
        <w:tc>
          <w:tcPr>
            <w:tcW w:w="561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49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64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из резерва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всего</w:t>
            </w:r>
          </w:p>
        </w:tc>
      </w:tr>
      <w:tr w:rsidR="0045663E" w:rsidTr="0045663E">
        <w:tc>
          <w:tcPr>
            <w:tcW w:w="561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Радость познания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5663E" w:rsidTr="0045663E">
        <w:tc>
          <w:tcPr>
            <w:tcW w:w="561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 как дом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5663E" w:rsidTr="0045663E">
        <w:tc>
          <w:tcPr>
            <w:tcW w:w="561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как мир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45663E" w:rsidRPr="00CF13B5" w:rsidRDefault="00182804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82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5663E" w:rsidTr="0045663E">
        <w:tc>
          <w:tcPr>
            <w:tcW w:w="561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поисках всемирного наследия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45663E" w:rsidRPr="00CF13B5" w:rsidRDefault="00182804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82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663E" w:rsidTr="0045663E">
        <w:tc>
          <w:tcPr>
            <w:tcW w:w="561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4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3F9" w:rsidRDefault="003C73F9"/>
    <w:p w:rsidR="003C73F9" w:rsidRDefault="003C73F9"/>
    <w:p w:rsidR="003C73F9" w:rsidRDefault="003C73F9"/>
    <w:p w:rsidR="003C73F9" w:rsidRDefault="003C73F9"/>
    <w:p w:rsidR="003C73F9" w:rsidRDefault="003C73F9"/>
    <w:p w:rsidR="003C73F9" w:rsidRDefault="003C73F9"/>
    <w:p w:rsidR="003C73F9" w:rsidRDefault="003C73F9"/>
    <w:p w:rsidR="003C73F9" w:rsidRDefault="003C73F9">
      <w:pPr>
        <w:sectPr w:rsidR="003C73F9" w:rsidSect="001A06B4">
          <w:footerReference w:type="default" r:id="rId9"/>
          <w:pgSz w:w="11906" w:h="16838"/>
          <w:pgMar w:top="1531" w:right="964" w:bottom="1134" w:left="794" w:header="709" w:footer="709" w:gutter="0"/>
          <w:cols w:space="708"/>
          <w:docGrid w:linePitch="360"/>
        </w:sectPr>
      </w:pPr>
    </w:p>
    <w:p w:rsidR="003C73F9" w:rsidRPr="00B54679" w:rsidRDefault="003C73F9" w:rsidP="003C73F9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54679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КАЛЕНДАРНО-ТЕМАТИЧЕСКИЙ ПЛАН</w:t>
      </w:r>
    </w:p>
    <w:p w:rsidR="003C73F9" w:rsidRPr="00B54679" w:rsidRDefault="003C73F9" w:rsidP="003C73F9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5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988"/>
        <w:gridCol w:w="3397"/>
        <w:gridCol w:w="5826"/>
        <w:gridCol w:w="119"/>
        <w:gridCol w:w="1453"/>
        <w:gridCol w:w="835"/>
        <w:gridCol w:w="828"/>
      </w:tblGrid>
      <w:tr w:rsidR="003C73F9" w:rsidRPr="00AC633C" w:rsidTr="005339FB">
        <w:trPr>
          <w:trHeight w:val="442"/>
        </w:trPr>
        <w:tc>
          <w:tcPr>
            <w:tcW w:w="980" w:type="dxa"/>
            <w:vMerge w:val="restart"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8" w:type="dxa"/>
            <w:vMerge w:val="restart"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3397" w:type="dxa"/>
            <w:vMerge w:val="restart"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5945" w:type="dxa"/>
            <w:gridSpan w:val="2"/>
            <w:vMerge w:val="restart"/>
            <w:vAlign w:val="center"/>
          </w:tcPr>
          <w:p w:rsidR="003C73F9" w:rsidRPr="00DA0248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453" w:type="dxa"/>
            <w:vMerge w:val="restart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663" w:type="dxa"/>
            <w:gridSpan w:val="2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C73F9" w:rsidRPr="00AC633C" w:rsidTr="005339FB">
        <w:trPr>
          <w:trHeight w:val="442"/>
        </w:trPr>
        <w:tc>
          <w:tcPr>
            <w:tcW w:w="980" w:type="dxa"/>
            <w:vMerge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3C73F9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gridSpan w:val="2"/>
            <w:vMerge/>
            <w:vAlign w:val="center"/>
          </w:tcPr>
          <w:p w:rsidR="003C73F9" w:rsidRPr="00DA0248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28" w:type="dxa"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3C73F9" w:rsidRPr="00AC633C" w:rsidTr="005339FB">
        <w:trPr>
          <w:trHeight w:val="11"/>
        </w:trPr>
        <w:tc>
          <w:tcPr>
            <w:tcW w:w="15426" w:type="dxa"/>
            <w:gridSpan w:val="8"/>
          </w:tcPr>
          <w:p w:rsidR="003C73F9" w:rsidRPr="00AC633C" w:rsidRDefault="00030075" w:rsidP="005339F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B54679">
              <w:rPr>
                <w:b/>
                <w:bCs/>
                <w:sz w:val="28"/>
                <w:lang w:eastAsia="en-US"/>
              </w:rPr>
              <w:t>Радость познания</w:t>
            </w:r>
            <w:r w:rsidR="00DC2749">
              <w:rPr>
                <w:b/>
                <w:bCs/>
                <w:sz w:val="28"/>
                <w:lang w:eastAsia="en-US"/>
              </w:rPr>
              <w:t xml:space="preserve"> (13</w:t>
            </w:r>
            <w:r w:rsidR="003C73F9" w:rsidRPr="00B54679">
              <w:rPr>
                <w:b/>
                <w:bCs/>
                <w:sz w:val="28"/>
                <w:lang w:eastAsia="en-US"/>
              </w:rPr>
              <w:t xml:space="preserve"> часов)</w:t>
            </w:r>
          </w:p>
        </w:tc>
      </w:tr>
      <w:tr w:rsidR="003C73F9" w:rsidRPr="005339FB" w:rsidTr="005339FB">
        <w:trPr>
          <w:trHeight w:val="11"/>
        </w:trPr>
        <w:tc>
          <w:tcPr>
            <w:tcW w:w="980" w:type="dxa"/>
          </w:tcPr>
          <w:p w:rsidR="003C73F9" w:rsidRPr="00E42EEF" w:rsidRDefault="003C73F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88" w:type="dxa"/>
          </w:tcPr>
          <w:p w:rsidR="003C73F9" w:rsidRPr="00487817" w:rsidRDefault="003C73F9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sz w:val="24"/>
                <w:szCs w:val="24"/>
              </w:rPr>
              <w:t>Свет знания</w:t>
            </w:r>
          </w:p>
        </w:tc>
        <w:tc>
          <w:tcPr>
            <w:tcW w:w="3397" w:type="dxa"/>
          </w:tcPr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Познание окружающего мира и ответственность человека.</w:t>
            </w:r>
          </w:p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Древнегреческая легенда о Дедале и Икаре как воплощение идеи о беспредельности человеческого стремления к познанию мира. Особенности познания: беспрерывность, бесконечность, способность изменять личность человека, обогащать его духовные силы</w:t>
            </w:r>
          </w:p>
        </w:tc>
        <w:tc>
          <w:tcPr>
            <w:tcW w:w="5945" w:type="dxa"/>
            <w:gridSpan w:val="2"/>
          </w:tcPr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Формулировать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мысль о том, что стремление к творческому познанию окружающего мира есть отличительная черта человека.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</w:rPr>
              <w:t>сферы познания: природа и культура.</w:t>
            </w:r>
          </w:p>
          <w:p w:rsidR="003C73F9" w:rsidRPr="00573F49" w:rsidRDefault="003C73F9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Выявлять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особенности познания.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>Высказать</w:t>
            </w:r>
            <w:r w:rsidR="00B05ED5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>мотивированное суждение об ответственности</w:t>
            </w:r>
            <w:r w:rsidR="00B05E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>познающего человека за то, как, в каких целях</w:t>
            </w:r>
            <w:r w:rsidR="00B05E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>используются его открытия и изобретения</w:t>
            </w:r>
          </w:p>
        </w:tc>
        <w:tc>
          <w:tcPr>
            <w:tcW w:w="1453" w:type="dxa"/>
          </w:tcPr>
          <w:p w:rsidR="0023098A" w:rsidRDefault="00D5688B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6-9</w:t>
            </w:r>
          </w:p>
          <w:p w:rsidR="00B61EA0" w:rsidRPr="005339FB" w:rsidRDefault="00B61EA0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 3-4</w:t>
            </w:r>
          </w:p>
        </w:tc>
        <w:tc>
          <w:tcPr>
            <w:tcW w:w="835" w:type="dxa"/>
          </w:tcPr>
          <w:p w:rsidR="003C73F9" w:rsidRPr="005339FB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73F9" w:rsidRPr="005339FB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F9" w:rsidRPr="005339FB" w:rsidTr="005339FB">
        <w:trPr>
          <w:trHeight w:val="11"/>
        </w:trPr>
        <w:tc>
          <w:tcPr>
            <w:tcW w:w="980" w:type="dxa"/>
          </w:tcPr>
          <w:p w:rsidR="00DC2749" w:rsidRPr="00E42EEF" w:rsidRDefault="003C73F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2-3/</w:t>
            </w:r>
          </w:p>
          <w:p w:rsidR="003C73F9" w:rsidRPr="00E42EEF" w:rsidRDefault="003C73F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8" w:type="dxa"/>
          </w:tcPr>
          <w:p w:rsidR="003C73F9" w:rsidRPr="00487817" w:rsidRDefault="003C73F9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sz w:val="24"/>
                <w:szCs w:val="24"/>
              </w:rPr>
              <w:t>Как изучают окружающий мир</w:t>
            </w:r>
          </w:p>
        </w:tc>
        <w:tc>
          <w:tcPr>
            <w:tcW w:w="3397" w:type="dxa"/>
          </w:tcPr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Способы познания мира: наблюдение, опыт, измерение,</w:t>
            </w:r>
          </w:p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моделирование, определение</w:t>
            </w:r>
          </w:p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природных объектов. Измерительные приборы и инструменты, увеличительные приборы</w:t>
            </w:r>
            <w:r w:rsidR="00E94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>,лабораторное оборудование</w:t>
            </w:r>
          </w:p>
        </w:tc>
        <w:tc>
          <w:tcPr>
            <w:tcW w:w="5945" w:type="dxa"/>
            <w:gridSpan w:val="2"/>
          </w:tcPr>
          <w:p w:rsidR="003C73F9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Характеризовать </w:t>
            </w:r>
            <w:r w:rsidRPr="00573F49">
              <w:rPr>
                <w:rFonts w:ascii="Times New Roman" w:hAnsi="Times New Roman" w:cs="Times New Roman"/>
                <w:sz w:val="20"/>
              </w:rPr>
              <w:t>способы изучения окружающего мира .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этапы исследования (от постановки цели до вывода).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</w:rPr>
              <w:t>виды оборудования для изучения</w:t>
            </w:r>
            <w:r w:rsidR="006B7E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окружающего мира,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узнавать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называть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предметы оборудования,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объяснять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их назначение. Работая в группах,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осваивать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 ходе практических работ способы изучения окружающего мира, этапы исследования, приёмы использования оборудования.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свои успехи при выполнении практических работ.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рассказ «Изучили» из книги «Великан на поляне»,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делать </w:t>
            </w:r>
            <w:r w:rsidRPr="00573F49">
              <w:rPr>
                <w:rFonts w:ascii="Times New Roman" w:hAnsi="Times New Roman" w:cs="Times New Roman"/>
                <w:sz w:val="20"/>
              </w:rPr>
              <w:t>вывод об ответственности человека за свои действия при исследовании окружающего мира</w:t>
            </w:r>
          </w:p>
        </w:tc>
        <w:tc>
          <w:tcPr>
            <w:tcW w:w="1453" w:type="dxa"/>
          </w:tcPr>
          <w:p w:rsidR="00D5688B" w:rsidRDefault="00D5688B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Уч.10-13</w:t>
            </w:r>
            <w:r w:rsidR="00B6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3C73F9" w:rsidRPr="005339FB" w:rsidRDefault="003C73F9" w:rsidP="002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C73F9" w:rsidRPr="005339FB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73F9" w:rsidRPr="005339FB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FB" w:rsidRPr="005339FB" w:rsidTr="005339FB">
        <w:trPr>
          <w:trHeight w:val="11"/>
        </w:trPr>
        <w:tc>
          <w:tcPr>
            <w:tcW w:w="980" w:type="dxa"/>
          </w:tcPr>
          <w:p w:rsidR="005339FB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88" w:type="dxa"/>
          </w:tcPr>
          <w:p w:rsidR="005339FB" w:rsidRPr="00487817" w:rsidRDefault="005339FB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sz w:val="24"/>
                <w:szCs w:val="24"/>
              </w:rPr>
              <w:t>Книга – источник знаний</w:t>
            </w:r>
          </w:p>
        </w:tc>
        <w:tc>
          <w:tcPr>
            <w:tcW w:w="3397" w:type="dxa"/>
          </w:tcPr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Источники информации об окружающем мире. Разные типы словарей, справочников, путеводителей. Расположение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сведений в изданиях справочного характера (в алфавитном порядке, в тематических разделах, в предметных и именных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указателях и др.)</w:t>
            </w:r>
          </w:p>
        </w:tc>
        <w:tc>
          <w:tcPr>
            <w:tcW w:w="5945" w:type="dxa"/>
            <w:gridSpan w:val="2"/>
          </w:tcPr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тип справочной и научно-познавательной литературы.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необходимые сведения в словаре, справочнике, путеводителе.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Презентовать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полюбившуюся научно-популярную книгу: правильно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называть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автора и название,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обобщать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раскрывать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содержание,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демонстрировать </w:t>
            </w:r>
            <w:r w:rsidRPr="00573F49">
              <w:rPr>
                <w:rFonts w:ascii="Times New Roman" w:hAnsi="Times New Roman" w:cs="Times New Roman"/>
                <w:sz w:val="20"/>
              </w:rPr>
              <w:t>иллюстрации по теме</w:t>
            </w:r>
          </w:p>
        </w:tc>
        <w:tc>
          <w:tcPr>
            <w:tcW w:w="1453" w:type="dxa"/>
          </w:tcPr>
          <w:p w:rsidR="0023098A" w:rsidRDefault="00D5688B" w:rsidP="00230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14-17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5339FB" w:rsidRPr="005339FB" w:rsidRDefault="005339FB" w:rsidP="002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FB" w:rsidRPr="005339FB" w:rsidTr="005339FB">
        <w:trPr>
          <w:trHeight w:val="11"/>
        </w:trPr>
        <w:tc>
          <w:tcPr>
            <w:tcW w:w="980" w:type="dxa"/>
          </w:tcPr>
          <w:p w:rsidR="005339FB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988" w:type="dxa"/>
          </w:tcPr>
          <w:p w:rsidR="005339FB" w:rsidRPr="00487817" w:rsidRDefault="005339FB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sz w:val="24"/>
                <w:szCs w:val="24"/>
              </w:rPr>
              <w:t>Отправимся на экскурсию</w:t>
            </w:r>
          </w:p>
        </w:tc>
        <w:tc>
          <w:tcPr>
            <w:tcW w:w="3397" w:type="dxa"/>
          </w:tcPr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Важнейшие особенности различных организаций научно-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просветительского характера.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Сведения о них в путеводителях, Интернете. Посещение научно-просветительских организаций как способ познания природы и культуры</w:t>
            </w:r>
          </w:p>
        </w:tc>
        <w:tc>
          <w:tcPr>
            <w:tcW w:w="5945" w:type="dxa"/>
            <w:gridSpan w:val="2"/>
          </w:tcPr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Характеризовать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различные научно-просветительские организации,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необходимые сведения о них в путеводителях и других источниках. Работая в группах,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участвовать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 ролевой игре, выступая в роли экскурсоводов и экскурсантов.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573F49">
              <w:rPr>
                <w:rFonts w:ascii="Times New Roman" w:hAnsi="Times New Roman" w:cs="Times New Roman"/>
                <w:sz w:val="20"/>
              </w:rPr>
              <w:t>правила поведения на экскурсии.</w:t>
            </w:r>
            <w:r w:rsidR="00E94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Задавать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вопросы по теме и содержанию экскурсии в соответствии с личными интересами,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оформлять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впечатления от экскурсии: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обобщать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раскрывать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её содержание,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демонстрировать </w:t>
            </w:r>
            <w:r w:rsidRPr="00573F49">
              <w:rPr>
                <w:rFonts w:ascii="Times New Roman" w:hAnsi="Times New Roman" w:cs="Times New Roman"/>
                <w:sz w:val="20"/>
              </w:rPr>
              <w:t>свои рисунки, фотографии, материалы, изданные организацией (буклеты, открытки и др.).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Проектное задание (проект):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вместе со взрослыми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побывать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на экскурсии,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составить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фото-рассказ о ней,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экскурсию 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мотивировать </w:t>
            </w:r>
            <w:r w:rsidRPr="00573F49">
              <w:rPr>
                <w:rFonts w:ascii="Times New Roman" w:hAnsi="Times New Roman" w:cs="Times New Roman"/>
                <w:sz w:val="20"/>
              </w:rPr>
              <w:t>свою оценку</w:t>
            </w:r>
          </w:p>
        </w:tc>
        <w:tc>
          <w:tcPr>
            <w:tcW w:w="1453" w:type="dxa"/>
          </w:tcPr>
          <w:p w:rsidR="005339FB" w:rsidRDefault="00D5688B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18</w:t>
            </w:r>
            <w:r w:rsidR="0023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5339FB" w:rsidRDefault="00B61EA0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FB" w:rsidRPr="005339FB" w:rsidTr="005339FB">
        <w:trPr>
          <w:trHeight w:val="11"/>
        </w:trPr>
        <w:tc>
          <w:tcPr>
            <w:tcW w:w="980" w:type="dxa"/>
          </w:tcPr>
          <w:p w:rsidR="005339FB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988" w:type="dxa"/>
          </w:tcPr>
          <w:p w:rsidR="005339FB" w:rsidRPr="00487817" w:rsidRDefault="005339FB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О чём расскажет план</w:t>
            </w:r>
          </w:p>
        </w:tc>
        <w:tc>
          <w:tcPr>
            <w:tcW w:w="3397" w:type="dxa"/>
          </w:tcPr>
          <w:p w:rsidR="005339FB" w:rsidRPr="00573F49" w:rsidRDefault="00587A16" w:rsidP="00587A1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План как источник информации об окружающем мире. План местности. Условные знаки плана. Масштаб. Планы для пешеходов и автомобилистов, туристические планы</w:t>
            </w:r>
          </w:p>
        </w:tc>
        <w:tc>
          <w:tcPr>
            <w:tcW w:w="5945" w:type="dxa"/>
            <w:gridSpan w:val="2"/>
          </w:tcPr>
          <w:p w:rsidR="00587A16" w:rsidRPr="00573F49" w:rsidRDefault="00587A16" w:rsidP="00587A1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Сравнивать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рисунок и план местности. Работая в паре,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изучать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условные знаки плана местности,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применять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их для чтения плана.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</w:rPr>
              <w:t>наиболее распространённые виды</w:t>
            </w:r>
          </w:p>
          <w:p w:rsidR="005339FB" w:rsidRPr="00573F49" w:rsidRDefault="00587A16" w:rsidP="00587A1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 xml:space="preserve">планов,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их значение в нашей жизни. В ходе практической работы в группах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извлекать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информацию из туристских планов,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</w:rPr>
              <w:t>свои успехи в овладении способами чтения плана</w:t>
            </w:r>
          </w:p>
        </w:tc>
        <w:tc>
          <w:tcPr>
            <w:tcW w:w="1453" w:type="dxa"/>
          </w:tcPr>
          <w:p w:rsidR="00D5688B" w:rsidRDefault="00E949C6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22-25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5339FB" w:rsidRDefault="00B61EA0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FB" w:rsidRPr="005339FB" w:rsidRDefault="005339FB" w:rsidP="002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16" w:rsidRPr="005339FB" w:rsidTr="005339FB">
        <w:trPr>
          <w:trHeight w:val="11"/>
        </w:trPr>
        <w:tc>
          <w:tcPr>
            <w:tcW w:w="980" w:type="dxa"/>
          </w:tcPr>
          <w:p w:rsidR="00587A16" w:rsidRPr="00E42EEF" w:rsidRDefault="00DC2749" w:rsidP="00573F4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88" w:type="dxa"/>
          </w:tcPr>
          <w:p w:rsidR="00587A16" w:rsidRPr="00E86B4A" w:rsidRDefault="00587A16" w:rsidP="005339FB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E86B4A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Планета на листе бумаги</w:t>
            </w:r>
          </w:p>
        </w:tc>
        <w:tc>
          <w:tcPr>
            <w:tcW w:w="3397" w:type="dxa"/>
          </w:tcPr>
          <w:p w:rsidR="00587A16" w:rsidRPr="00573F49" w:rsidRDefault="00587A16" w:rsidP="00587A1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Карта как источник информации об окружающем мире. Карта мира. Приёмы чтения карты. Материки и части света</w:t>
            </w:r>
          </w:p>
        </w:tc>
        <w:tc>
          <w:tcPr>
            <w:tcW w:w="5945" w:type="dxa"/>
            <w:gridSpan w:val="2"/>
          </w:tcPr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Сравнивать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план и карту, глобус и карту мира.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Изучать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условные знаки карты,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применять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их для чтения карты мира. Работая в паре,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заполнять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таблицу </w:t>
            </w:r>
          </w:p>
          <w:p w:rsidR="00587A16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 xml:space="preserve">«Материки и части света».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Узнавать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материки и части света по силуэтам. С помощью карты учебника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приводить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примеры морей, рек, островов.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роль карты в жизни людей, в нашей собственной жизни,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</w:rPr>
              <w:t>эмоциональные впечатления от мысленных путешествий по карте</w:t>
            </w:r>
          </w:p>
        </w:tc>
        <w:tc>
          <w:tcPr>
            <w:tcW w:w="1453" w:type="dxa"/>
          </w:tcPr>
          <w:p w:rsidR="00587A16" w:rsidRDefault="0023098A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2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6-29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5339FB" w:rsidRDefault="00B61EA0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87A16" w:rsidRPr="005339FB" w:rsidRDefault="00587A16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87A16" w:rsidRPr="005339FB" w:rsidRDefault="00587A16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A" w:rsidRPr="005339FB" w:rsidTr="005339FB">
        <w:trPr>
          <w:trHeight w:val="11"/>
        </w:trPr>
        <w:tc>
          <w:tcPr>
            <w:tcW w:w="980" w:type="dxa"/>
          </w:tcPr>
          <w:p w:rsidR="00E86B4A" w:rsidRPr="00E42EEF" w:rsidRDefault="00DC27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8-9/</w:t>
            </w:r>
          </w:p>
          <w:p w:rsidR="00DC2749" w:rsidRPr="00E42EEF" w:rsidRDefault="00DC27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</w:tcPr>
          <w:p w:rsidR="00E86B4A" w:rsidRPr="00CD51FA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и народы на политической карте мира</w:t>
            </w:r>
          </w:p>
        </w:tc>
        <w:tc>
          <w:tcPr>
            <w:tcW w:w="3397" w:type="dxa"/>
          </w:tcPr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Отличительные особенности</w:t>
            </w:r>
          </w:p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политической карты мира. Информация о странах и народах</w:t>
            </w:r>
          </w:p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мира и особенностях их культуры</w:t>
            </w:r>
          </w:p>
        </w:tc>
        <w:tc>
          <w:tcPr>
            <w:tcW w:w="5945" w:type="dxa"/>
            <w:gridSpan w:val="2"/>
          </w:tcPr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Сравнивать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политическую карту мира с физической картой,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её отличительные особенности.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на карте ту или иную страну,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показывать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её границы,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определять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 столицу,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называть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соседние страны.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Соотносить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название страны с названием языка и наоборот. В справочной литературе о народах мира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информацию о составе населения страны и об особенностях её культуры</w:t>
            </w:r>
          </w:p>
        </w:tc>
        <w:tc>
          <w:tcPr>
            <w:tcW w:w="1453" w:type="dxa"/>
          </w:tcPr>
          <w:p w:rsidR="00E949C6" w:rsidRPr="005339FB" w:rsidRDefault="00E949C6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30-33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E86B4A" w:rsidRPr="005339FB" w:rsidRDefault="00E86B4A" w:rsidP="002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86B4A" w:rsidRPr="005339FB" w:rsidRDefault="00E86B4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86B4A" w:rsidRPr="005339FB" w:rsidRDefault="00E86B4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A" w:rsidRPr="005339FB" w:rsidTr="005339FB">
        <w:trPr>
          <w:trHeight w:val="11"/>
        </w:trPr>
        <w:tc>
          <w:tcPr>
            <w:tcW w:w="980" w:type="dxa"/>
          </w:tcPr>
          <w:p w:rsidR="00E86B4A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88" w:type="dxa"/>
          </w:tcPr>
          <w:p w:rsidR="00E86B4A" w:rsidRPr="00CD51FA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Путешествуя, познаём мир</w:t>
            </w:r>
          </w:p>
        </w:tc>
        <w:tc>
          <w:tcPr>
            <w:tcW w:w="3397" w:type="dxa"/>
          </w:tcPr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Путешествие как способ познания окружающего мира и самого себя. Подготовка к путешествию. Роль источников информации в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подготовке к путешествию (справочная литература, беседы с опытными людьми, карты, схемы, планы городов, сёл и др.). Правила ответственного туризма. Уважительное отношение</w:t>
            </w:r>
          </w:p>
          <w:p w:rsidR="00E86B4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к местным обычаям и традициям</w:t>
            </w:r>
          </w:p>
        </w:tc>
        <w:tc>
          <w:tcPr>
            <w:tcW w:w="5945" w:type="dxa"/>
            <w:gridSpan w:val="2"/>
          </w:tcPr>
          <w:p w:rsidR="00E86B4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Формулировать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цель путешествия,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соотносить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личные интересы с интересами своих спутников,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необходимые сведения для определения маршрута,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оформлять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дневник путешествия,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результаты путешествия(достигнута ли поставленная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цель).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Формулировать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правила ответственного туризма по отношению к природе и к местным обычаям и традициям</w:t>
            </w:r>
          </w:p>
        </w:tc>
        <w:tc>
          <w:tcPr>
            <w:tcW w:w="1453" w:type="dxa"/>
          </w:tcPr>
          <w:p w:rsidR="00E86B4A" w:rsidRDefault="0023098A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3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4-37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5339FB" w:rsidRDefault="00B61EA0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86B4A" w:rsidRPr="005339FB" w:rsidRDefault="00E86B4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86B4A" w:rsidRPr="005339FB" w:rsidRDefault="00E86B4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A" w:rsidRPr="00030075" w:rsidTr="005339FB">
        <w:trPr>
          <w:trHeight w:val="11"/>
        </w:trPr>
        <w:tc>
          <w:tcPr>
            <w:tcW w:w="980" w:type="dxa"/>
          </w:tcPr>
          <w:p w:rsidR="00CD51FA" w:rsidRPr="00E42EEF" w:rsidRDefault="00DC2749" w:rsidP="0023098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988" w:type="dxa"/>
          </w:tcPr>
          <w:p w:rsidR="00CD51FA" w:rsidRPr="00030075" w:rsidRDefault="00030075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030075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Тран</w:t>
            </w:r>
            <w:r w:rsidR="0048781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с</w:t>
            </w:r>
            <w:r w:rsidRPr="00030075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порт </w:t>
            </w:r>
          </w:p>
        </w:tc>
        <w:tc>
          <w:tcPr>
            <w:tcW w:w="3397" w:type="dxa"/>
          </w:tcPr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Старинные и современные средства передвижения. Виды транспорта (сухопутный, водный, воздушный, космический). Личный и общественный транспорт. Правила пользования личным и общественным транспортом. Использование общественного</w:t>
            </w:r>
          </w:p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транспорта в просветительских</w:t>
            </w:r>
          </w:p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целях</w:t>
            </w:r>
          </w:p>
        </w:tc>
        <w:tc>
          <w:tcPr>
            <w:tcW w:w="5945" w:type="dxa"/>
            <w:gridSpan w:val="2"/>
          </w:tcPr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старинные и современные средства передвижения.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Систематизировать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транспортные средства по видам,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участвовать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в дидактической игре на усвоение правил пользования транспортом,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виды транспорта, необходимые для проектируемого путешествия по</w:t>
            </w:r>
            <w:r w:rsidR="004A7D2F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городу (селу),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рассказывать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сюжет из истории одного из видов транспорта (по выбору), об изобретателях, учёных.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Проектное задание (проект): разрабатывать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 предложения об</w:t>
            </w:r>
            <w:r w:rsidR="004A7D2F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использовании общественного транспорта в просветительских целях</w:t>
            </w:r>
          </w:p>
        </w:tc>
        <w:tc>
          <w:tcPr>
            <w:tcW w:w="1453" w:type="dxa"/>
          </w:tcPr>
          <w:p w:rsidR="00CD51FA" w:rsidRDefault="0023098A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3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E949C6" w:rsidRDefault="00B61EA0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51FA" w:rsidRPr="00030075" w:rsidRDefault="00CD51FA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8" w:type="dxa"/>
          </w:tcPr>
          <w:p w:rsidR="00CD51FA" w:rsidRPr="00030075" w:rsidRDefault="00CD51FA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30075" w:rsidRPr="00030075" w:rsidTr="005339FB">
        <w:trPr>
          <w:trHeight w:val="11"/>
        </w:trPr>
        <w:tc>
          <w:tcPr>
            <w:tcW w:w="980" w:type="dxa"/>
          </w:tcPr>
          <w:p w:rsidR="00030075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98A" w:rsidRPr="00E42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3098A" w:rsidRPr="00E42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030075" w:rsidRPr="00030075" w:rsidRDefault="00030075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030075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Средства информации и связи</w:t>
            </w:r>
          </w:p>
        </w:tc>
        <w:tc>
          <w:tcPr>
            <w:tcW w:w="3397" w:type="dxa"/>
          </w:tcPr>
          <w:p w:rsidR="00030075" w:rsidRPr="00573F49" w:rsidRDefault="00030075" w:rsidP="0003007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Средства связи как способы обмена информацией. Старинные и современные способы обмена информацией между людьми. Виды средств связи: почта, телеграф, телефон. Номера телефонов для вызова скорой помощи, полиции, пожарной части. Дидактическая игра по их усвоению. Средства массовой информации: радио, телевидение, пресса, Интернет — как способы познания мира</w:t>
            </w:r>
          </w:p>
        </w:tc>
        <w:tc>
          <w:tcPr>
            <w:tcW w:w="5945" w:type="dxa"/>
            <w:gridSpan w:val="2"/>
          </w:tcPr>
          <w:p w:rsidR="00030075" w:rsidRPr="00573F49" w:rsidRDefault="00030075" w:rsidP="0003007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связи, используемые в личной и общественной жизни, средства связи и средства массовой информации,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участвовать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в дидактической игре.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Рассказывать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о сюжетах теле- и радиопередач, публикаций в прессе о природе, культуре, выдающихся людях России и мира (по выбору в соответствии с личными интересами)</w:t>
            </w:r>
          </w:p>
        </w:tc>
        <w:tc>
          <w:tcPr>
            <w:tcW w:w="1453" w:type="dxa"/>
          </w:tcPr>
          <w:p w:rsidR="00030075" w:rsidRDefault="0023098A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030075" w:rsidRDefault="00B61EA0" w:rsidP="00E949C6">
            <w:pPr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35" w:type="dxa"/>
          </w:tcPr>
          <w:p w:rsidR="00030075" w:rsidRPr="00030075" w:rsidRDefault="00030075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8" w:type="dxa"/>
          </w:tcPr>
          <w:p w:rsidR="00030075" w:rsidRPr="00030075" w:rsidRDefault="00030075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42EEF" w:rsidRPr="00030075" w:rsidTr="00881442">
        <w:trPr>
          <w:trHeight w:val="11"/>
        </w:trPr>
        <w:tc>
          <w:tcPr>
            <w:tcW w:w="980" w:type="dxa"/>
          </w:tcPr>
          <w:p w:rsidR="00E42EEF" w:rsidRPr="00E42EEF" w:rsidRDefault="00E42EEF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1330" w:type="dxa"/>
            <w:gridSpan w:val="4"/>
          </w:tcPr>
          <w:p w:rsidR="00E42EEF" w:rsidRPr="00030075" w:rsidRDefault="00E42EEF" w:rsidP="0003007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Проверочная работа по разделу «Радость познания»</w:t>
            </w:r>
          </w:p>
        </w:tc>
        <w:tc>
          <w:tcPr>
            <w:tcW w:w="1453" w:type="dxa"/>
          </w:tcPr>
          <w:p w:rsidR="00E42EEF" w:rsidRPr="00030075" w:rsidRDefault="00E42EEF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35" w:type="dxa"/>
          </w:tcPr>
          <w:p w:rsidR="00E42EEF" w:rsidRPr="00030075" w:rsidRDefault="00E42EEF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8" w:type="dxa"/>
          </w:tcPr>
          <w:p w:rsidR="00E42EEF" w:rsidRPr="00030075" w:rsidRDefault="00E42EEF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30075" w:rsidRPr="00030075" w:rsidTr="00030075">
        <w:trPr>
          <w:trHeight w:val="11"/>
        </w:trPr>
        <w:tc>
          <w:tcPr>
            <w:tcW w:w="15426" w:type="dxa"/>
            <w:gridSpan w:val="8"/>
          </w:tcPr>
          <w:p w:rsidR="00030075" w:rsidRPr="00E42EEF" w:rsidRDefault="00317F45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Мир как дом</w:t>
            </w:r>
            <w:r w:rsidR="0023098A"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(22 часа</w:t>
            </w:r>
            <w:r w:rsidR="00030075"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030075" w:rsidRPr="00696F40" w:rsidTr="00BF6C02">
        <w:trPr>
          <w:trHeight w:val="11"/>
        </w:trPr>
        <w:tc>
          <w:tcPr>
            <w:tcW w:w="980" w:type="dxa"/>
          </w:tcPr>
          <w:p w:rsidR="00030075" w:rsidRPr="00E42EEF" w:rsidRDefault="0023098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988" w:type="dxa"/>
          </w:tcPr>
          <w:p w:rsidR="00030075" w:rsidRPr="00696F40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96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природы в народном творчестве</w:t>
            </w:r>
          </w:p>
        </w:tc>
        <w:tc>
          <w:tcPr>
            <w:tcW w:w="3397" w:type="dxa"/>
          </w:tcPr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Мир природы как единство.</w:t>
            </w:r>
          </w:p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Способы отражения древней</w:t>
            </w:r>
          </w:p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мысли человечества о единстве</w:t>
            </w:r>
          </w:p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мира в разных видах народного</w:t>
            </w:r>
          </w:p>
          <w:p w:rsidR="00030075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творчества (в народных песенках и сказках, построенных по типу цепочки, в архитектурных деталях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старинного жилища, в предметах быта и традиционной одежды)</w:t>
            </w:r>
          </w:p>
        </w:tc>
        <w:tc>
          <w:tcPr>
            <w:tcW w:w="5826" w:type="dxa"/>
          </w:tcPr>
          <w:p w:rsidR="00030075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образ единого дома-мира в произведениях словесного и изобразительно-прикладного народного творчества.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Характеризовать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изображения окружающего мира как дома в произведениях народного творчества своего края.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Воспроизводить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образ дома-мира в собственном произведении</w:t>
            </w:r>
          </w:p>
        </w:tc>
        <w:tc>
          <w:tcPr>
            <w:tcW w:w="1572" w:type="dxa"/>
            <w:gridSpan w:val="2"/>
          </w:tcPr>
          <w:p w:rsidR="00E949C6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  <w:p w:rsidR="00B61EA0" w:rsidRPr="00696F40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030075" w:rsidRPr="00696F40" w:rsidRDefault="00030075" w:rsidP="00573F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030075" w:rsidRPr="00696F40" w:rsidRDefault="0003007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030075" w:rsidRPr="00696F40" w:rsidRDefault="0003007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817" w:rsidRPr="00696F40" w:rsidTr="00BF6C02">
        <w:trPr>
          <w:trHeight w:val="11"/>
        </w:trPr>
        <w:tc>
          <w:tcPr>
            <w:tcW w:w="980" w:type="dxa"/>
          </w:tcPr>
          <w:p w:rsidR="00487817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1988" w:type="dxa"/>
          </w:tcPr>
          <w:p w:rsidR="00487817" w:rsidRPr="00696F40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чего состоит всё</w:t>
            </w:r>
          </w:p>
        </w:tc>
        <w:tc>
          <w:tcPr>
            <w:tcW w:w="3397" w:type="dxa"/>
          </w:tcPr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Твёрдые тела, жидкости и газы. Вещества. Вода — растворитель</w:t>
            </w:r>
          </w:p>
        </w:tc>
        <w:tc>
          <w:tcPr>
            <w:tcW w:w="5826" w:type="dxa"/>
          </w:tcPr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природные объекты и созданные человеком предметы, объекты живой и неживой природы, твёрдые тела, жидкости и газы (на иллюстрациях учебника и в окружающей действительности).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Заполнять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таблицу «Твёрдые тела, жидкости и газы».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Приводить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примеры веществ,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узнавать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вещества по описанию, устно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описывать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знакомые вещества. Работая в группе, </w:t>
            </w:r>
            <w:r w:rsidRPr="00573F4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проводить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 опыт «Вода-растворитель» (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предлагать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порядок проведения опыта,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выбирать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необходимое оборудование,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выполнять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действия по инструкции,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фиксировать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результаты опыта,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формулировать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вывод,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осуществлять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самопроверку,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свои успехи)</w:t>
            </w:r>
          </w:p>
        </w:tc>
        <w:tc>
          <w:tcPr>
            <w:tcW w:w="1572" w:type="dxa"/>
            <w:gridSpan w:val="2"/>
          </w:tcPr>
          <w:p w:rsidR="00487817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696F40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817" w:rsidRPr="00696F40" w:rsidTr="00BF6C02">
        <w:trPr>
          <w:trHeight w:val="11"/>
        </w:trPr>
        <w:tc>
          <w:tcPr>
            <w:tcW w:w="980" w:type="dxa"/>
          </w:tcPr>
          <w:p w:rsidR="00487817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8" w:type="dxa"/>
          </w:tcPr>
          <w:p w:rsidR="00487817" w:rsidRPr="00696F40" w:rsidRDefault="00487817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небесных тел</w:t>
            </w:r>
          </w:p>
          <w:p w:rsidR="00487817" w:rsidRPr="00696F40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Солнце, его значение для жизни на Земле. Любовь и уважение к Солнцу в народной традиции. Особенности Солнца как небесного тела. Звёзды и планеты</w:t>
            </w:r>
          </w:p>
        </w:tc>
        <w:tc>
          <w:tcPr>
            <w:tcW w:w="5826" w:type="dxa"/>
          </w:tcPr>
          <w:p w:rsidR="00696F40" w:rsidRPr="00573F49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Характеризовать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Солнце как одно из небесных тел,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раскрывать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его значение для жизни на Земле.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Извлекать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из текста учебника цифровые данные о Солнце,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выписывать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их в рабочую тетрадь 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использовать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при рассказе о Солнце.</w:t>
            </w:r>
          </w:p>
          <w:p w:rsidR="00696F40" w:rsidRPr="00573F49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Анализировать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иллюстрации учебника,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устанавливать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связь между положением Солнца на</w:t>
            </w:r>
            <w:r w:rsidR="000D53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небе и сезонными изменениями в природе и</w:t>
            </w:r>
            <w:r w:rsidR="000D53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жизни людей.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Сравнивать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звёзды, планеты по различным</w:t>
            </w:r>
            <w:r w:rsidR="000D53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признакам,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заполнять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таблицу «Различие звёзд</w:t>
            </w:r>
          </w:p>
          <w:p w:rsidR="00487817" w:rsidRPr="00573F49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по цвету», используя сведения из учебника и других источников, в том числе из Интернета. Работая в группе,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моделировать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строение Солнечной системы.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Работать со взрослыми: использовать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различные источники информации при подготовке сообщения о небесных телах</w:t>
            </w:r>
          </w:p>
        </w:tc>
        <w:tc>
          <w:tcPr>
            <w:tcW w:w="1572" w:type="dxa"/>
            <w:gridSpan w:val="2"/>
          </w:tcPr>
          <w:p w:rsidR="00E949C6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5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6-59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696F40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7817" w:rsidRPr="00696F40" w:rsidRDefault="00487817" w:rsidP="00573F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6F40" w:rsidRPr="00696F40" w:rsidTr="00BF6C02">
        <w:trPr>
          <w:trHeight w:val="11"/>
        </w:trPr>
        <w:tc>
          <w:tcPr>
            <w:tcW w:w="980" w:type="dxa"/>
          </w:tcPr>
          <w:p w:rsidR="00696F40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1988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Невидимое сокровище</w:t>
            </w:r>
          </w:p>
        </w:tc>
        <w:tc>
          <w:tcPr>
            <w:tcW w:w="3397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Воздух — смесь газов. Свойства воздуха. Значение воздуха для растений, животных, человека</w:t>
            </w:r>
          </w:p>
        </w:tc>
        <w:tc>
          <w:tcPr>
            <w:tcW w:w="5826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диаграмму в учебнике, с её помощью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состав воздуха.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 способах обнаружения воздуха вокруг себя,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их.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в игре-соревновании «Поймаем невидимку».</w:t>
            </w:r>
          </w:p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воздуха для растений, животных, человека.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воздуха,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демонстрационные опыты,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выводы в рабочей тетради.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«Невидимое сокровище» из книги «Великан на поляне»,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формулировать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правила экологической этики</w:t>
            </w:r>
          </w:p>
        </w:tc>
        <w:tc>
          <w:tcPr>
            <w:tcW w:w="1572" w:type="dxa"/>
            <w:gridSpan w:val="2"/>
          </w:tcPr>
          <w:p w:rsidR="00696F40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696F40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6F40" w:rsidRPr="00696F40" w:rsidTr="00BF6C02">
        <w:trPr>
          <w:trHeight w:val="11"/>
        </w:trPr>
        <w:tc>
          <w:tcPr>
            <w:tcW w:w="980" w:type="dxa"/>
          </w:tcPr>
          <w:p w:rsidR="00573F49" w:rsidRPr="00E42EEF" w:rsidRDefault="00573F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</w:p>
          <w:p w:rsidR="00696F40" w:rsidRPr="00E42EEF" w:rsidRDefault="00573F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8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главное вещество</w:t>
            </w:r>
          </w:p>
        </w:tc>
        <w:tc>
          <w:tcPr>
            <w:tcW w:w="3397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Вода, её состояния. Распространение воды в природе, её значение для живых организмов и хозяйственной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человека. Свойства воды. Круговорот воды в природе</w:t>
            </w:r>
          </w:p>
        </w:tc>
        <w:tc>
          <w:tcPr>
            <w:tcW w:w="5826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Высказывать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предположения, почему воду часто называют самым главным веществом на планете.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воды.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 распространении воды в природе.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Раскрывать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воды для живых организмов и хозяйственной жизни человека.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воды в ходе практической работы в группах.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опыт, моделирующий круговорот воды в природе.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круговорот воды с опорой на схему в учебнике</w:t>
            </w:r>
          </w:p>
        </w:tc>
        <w:tc>
          <w:tcPr>
            <w:tcW w:w="1572" w:type="dxa"/>
            <w:gridSpan w:val="2"/>
          </w:tcPr>
          <w:p w:rsidR="00696F40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696F40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6F40" w:rsidRPr="00696F40" w:rsidTr="00BF6C02">
        <w:trPr>
          <w:trHeight w:val="11"/>
        </w:trPr>
        <w:tc>
          <w:tcPr>
            <w:tcW w:w="980" w:type="dxa"/>
          </w:tcPr>
          <w:p w:rsidR="00696F40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1988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стихии в народном творчестве</w:t>
            </w:r>
          </w:p>
        </w:tc>
        <w:tc>
          <w:tcPr>
            <w:tcW w:w="3397" w:type="dxa"/>
          </w:tcPr>
          <w:p w:rsidR="00696F40" w:rsidRPr="009A6ED6" w:rsidRDefault="00AE1365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природ</w:t>
            </w:r>
            <w:r w:rsidR="00696F40" w:rsidRPr="009A6ED6">
              <w:rPr>
                <w:rFonts w:ascii="Times New Roman" w:hAnsi="Times New Roman" w:cs="Times New Roman"/>
                <w:sz w:val="20"/>
                <w:szCs w:val="20"/>
              </w:rPr>
              <w:t>ных стихий (огонь, вода, воз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дух) в разных видах народного творчества: в народных песен</w:t>
            </w:r>
            <w:r w:rsidR="00696F40" w:rsidRPr="009A6ED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х и загадках, в архитектурных деталях старинного жилища, в предметах быта, игруш</w:t>
            </w:r>
            <w:r w:rsidR="00696F40" w:rsidRPr="009A6ED6">
              <w:rPr>
                <w:rFonts w:ascii="Times New Roman" w:hAnsi="Times New Roman" w:cs="Times New Roman"/>
                <w:sz w:val="20"/>
                <w:szCs w:val="20"/>
              </w:rPr>
              <w:t>ках, традиционной одежде</w:t>
            </w:r>
          </w:p>
        </w:tc>
        <w:tc>
          <w:tcPr>
            <w:tcW w:w="5826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образы воздуха, огня, воды в произведениях словесного и изобразительно-прикладного народного творчества.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Предлагать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для совместной игры несколько загадок об огне, водеи воздухе из творчества народов своего края;</w:t>
            </w:r>
            <w:r w:rsidR="00683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эти образы в</w:t>
            </w:r>
            <w:r w:rsidR="00683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словесных </w:t>
            </w:r>
            <w:r w:rsidR="00AE1365" w:rsidRPr="009A6ED6">
              <w:rPr>
                <w:rFonts w:ascii="Times New Roman" w:hAnsi="Times New Roman" w:cs="Times New Roman"/>
                <w:sz w:val="20"/>
                <w:szCs w:val="20"/>
              </w:rPr>
              <w:t>и изобразительно-прикладных про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изведениях народного творчества своего края.</w:t>
            </w:r>
            <w:r w:rsidR="00683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разные проявления этих стихий (вода</w:t>
            </w:r>
            <w:r w:rsidR="00683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в водоёмах разного типа, дождь, солнце, молния,</w:t>
            </w:r>
          </w:p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огонь на земле и др.).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r w:rsidR="00683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приёмы изображения природных стихий для сочинения своих загадок об огне, воде, воздухе</w:t>
            </w:r>
          </w:p>
        </w:tc>
        <w:tc>
          <w:tcPr>
            <w:tcW w:w="1572" w:type="dxa"/>
            <w:gridSpan w:val="2"/>
          </w:tcPr>
          <w:p w:rsidR="00696F40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696F40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1365" w:rsidRPr="00696F40" w:rsidTr="00BF6C02">
        <w:trPr>
          <w:trHeight w:val="11"/>
        </w:trPr>
        <w:tc>
          <w:tcPr>
            <w:tcW w:w="980" w:type="dxa"/>
          </w:tcPr>
          <w:p w:rsidR="00AE1365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1988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Кладовые Земли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Горные породы и минералы.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Полезные ископаемые, их значение в хозяйстве человека,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бережное отношение людей к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полезным ископаемым. Полезные ископаемые родного края (2—3 примера)</w:t>
            </w:r>
          </w:p>
        </w:tc>
        <w:tc>
          <w:tcPr>
            <w:tcW w:w="5826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гранита в ходе практической работы в группах.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по схеме о составе гранита.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эмоционально-эстетическое впечатление от восприятия горных пород и минералов. Работая в парах,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ископаемые по фотографиям и натуральным образцам.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примеры полезных ископаемых своего края. Работая в группах,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извлекать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из атласа-определителя информацию об изучаемых полезных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ископаемых.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значение полезных ископаемых в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 человека,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на примерах, что без полезных ископаемых невозможна хозяйственная жизнь людей.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«И камень достоин уважения» из книги «Великан на поляне»,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</w:t>
            </w:r>
          </w:p>
        </w:tc>
        <w:tc>
          <w:tcPr>
            <w:tcW w:w="1572" w:type="dxa"/>
            <w:gridSpan w:val="2"/>
          </w:tcPr>
          <w:p w:rsidR="00AE1365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696F40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E1365" w:rsidRPr="00696F40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E1365" w:rsidRPr="00696F40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1365" w:rsidRPr="00696F40" w:rsidTr="00BF6C02">
        <w:trPr>
          <w:trHeight w:val="11"/>
        </w:trPr>
        <w:tc>
          <w:tcPr>
            <w:tcW w:w="980" w:type="dxa"/>
          </w:tcPr>
          <w:p w:rsidR="00AE1365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1988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под ногами</w:t>
            </w:r>
          </w:p>
        </w:tc>
        <w:tc>
          <w:tcPr>
            <w:tcW w:w="3397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Почва, её состав, значение для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живой природы и для хозяйственной жизни человека</w:t>
            </w:r>
          </w:p>
        </w:tc>
        <w:tc>
          <w:tcPr>
            <w:tcW w:w="5826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состав почвы в ходе практической работы в группах.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почвы для живой природы и хозяйственной жизни человека.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составом почвы и её плодородием.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связи почвы и растения.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рисунок учебника,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обитающих в почве,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об их влиянии на плодородие почвы,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самопроверку по тексту учебника.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Извлекать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из атласа-определителя информацию о животных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почвы.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«Уважайте жизнь дождевого червя» из книги «Великан на поляне»,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</w:t>
            </w:r>
          </w:p>
        </w:tc>
        <w:tc>
          <w:tcPr>
            <w:tcW w:w="1572" w:type="dxa"/>
            <w:gridSpan w:val="2"/>
          </w:tcPr>
          <w:p w:rsidR="00AE1365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696F40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E1365" w:rsidRPr="00696F40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E1365" w:rsidRPr="00696F40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1365" w:rsidRPr="00696F40" w:rsidTr="00BF6C02">
        <w:trPr>
          <w:trHeight w:val="11"/>
        </w:trPr>
        <w:tc>
          <w:tcPr>
            <w:tcW w:w="980" w:type="dxa"/>
          </w:tcPr>
          <w:p w:rsidR="00AE1365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10/23</w:t>
            </w:r>
          </w:p>
        </w:tc>
        <w:tc>
          <w:tcPr>
            <w:tcW w:w="1988" w:type="dxa"/>
          </w:tcPr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растений</w:t>
            </w:r>
          </w:p>
        </w:tc>
        <w:tc>
          <w:tcPr>
            <w:tcW w:w="3397" w:type="dxa"/>
          </w:tcPr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растений. Группы и виды растений. Особенности дыхания и питания растений.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</w:t>
            </w:r>
          </w:p>
        </w:tc>
        <w:tc>
          <w:tcPr>
            <w:tcW w:w="5826" w:type="dxa"/>
          </w:tcPr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 тексту учебника с группами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растений;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="004B186B">
              <w:rPr>
                <w:rFonts w:ascii="Times New Roman" w:hAnsi="Times New Roman" w:cs="Times New Roman"/>
                <w:sz w:val="20"/>
                <w:szCs w:val="20"/>
              </w:rPr>
              <w:t>растения, пред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ставленные на иллюстрациях учебника.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группы растений по описаниям.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виды растений;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«Число видов растений разных групп».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схемы дыхания и питания растений, на этой основе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особую роль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растений в природе и жизни людей,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вывод о необходимости бережного отношения к растениям.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дыхание и питание растений с помощью схем-аппликаций. В ходе групповой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предложенные растения с помощью атласа-определителя, устанавливать их принадлежность к изучаемым группам.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книгу «Зелёные страницы» для подготовки собственных сообщений о растениях</w:t>
            </w:r>
            <w:r w:rsidR="004B18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фото-рассказ о мире растений (в том числе родногокрая),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к нему. Кратко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растения родного края на</w:t>
            </w:r>
            <w:r w:rsidR="004B1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основе наблюдений</w:t>
            </w:r>
          </w:p>
        </w:tc>
        <w:tc>
          <w:tcPr>
            <w:tcW w:w="1572" w:type="dxa"/>
            <w:gridSpan w:val="2"/>
          </w:tcPr>
          <w:p w:rsidR="00AE1365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E1365" w:rsidRPr="00B54679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E1365" w:rsidRPr="00B54679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6ED6" w:rsidRPr="00696F40" w:rsidTr="00BF6C02">
        <w:trPr>
          <w:trHeight w:val="11"/>
        </w:trPr>
        <w:tc>
          <w:tcPr>
            <w:tcW w:w="980" w:type="dxa"/>
          </w:tcPr>
          <w:p w:rsidR="009A6ED6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11/24</w:t>
            </w:r>
          </w:p>
        </w:tc>
        <w:tc>
          <w:tcPr>
            <w:tcW w:w="1988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Плодородная земля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растения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народном творчестве</w:t>
            </w:r>
          </w:p>
        </w:tc>
        <w:tc>
          <w:tcPr>
            <w:tcW w:w="3397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плодородной земли и растений в разных видах народного творчества, в том числе своего края: в народных песенках и загадках, в архитектурных деталях старинного жилища, в предметах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быта, игрушках, традиционной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одежде</w:t>
            </w:r>
          </w:p>
        </w:tc>
        <w:tc>
          <w:tcPr>
            <w:tcW w:w="5826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образы плодородной земли и растений в произведениях словесного и изобразительно-прикладного народного творчества.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загадки о земле и растениях в творчестве народов своего края для совместной игры.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эти образы в словесных и изобразительно-прикладных произведениях народного творчества своего края,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приёмы народного искусства для сочинения своих загадок о земле и растениях</w:t>
            </w:r>
          </w:p>
        </w:tc>
        <w:tc>
          <w:tcPr>
            <w:tcW w:w="1572" w:type="dxa"/>
            <w:gridSpan w:val="2"/>
          </w:tcPr>
          <w:p w:rsidR="009A6ED6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6ED6" w:rsidRPr="00696F40" w:rsidTr="00BF6C02">
        <w:trPr>
          <w:trHeight w:val="11"/>
        </w:trPr>
        <w:tc>
          <w:tcPr>
            <w:tcW w:w="980" w:type="dxa"/>
          </w:tcPr>
          <w:p w:rsidR="002D540A" w:rsidRPr="00E42EEF" w:rsidRDefault="00573F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6ED6" w:rsidRPr="00E42EEF" w:rsidRDefault="00573F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988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животных</w:t>
            </w:r>
          </w:p>
        </w:tc>
        <w:tc>
          <w:tcPr>
            <w:tcW w:w="3397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животных. Группы и виды животных. Размножение и развитие животных разных групп. Роль животных в природе и жизни людей, бережное отношение человека к животным. Животные родного края, названия и краткая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характеристика на основе наблюдений</w:t>
            </w:r>
          </w:p>
        </w:tc>
        <w:tc>
          <w:tcPr>
            <w:tcW w:w="5826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 учебника с группами животных,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животных, представленных на иллюстрациях учебника. С помощью атласа-определителя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животных разных групп.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виды животных,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«Число видов животных разных групп».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и развитие животных разных групп. Работая в парах,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животных с помощью схем-аппликаций. В ходе групповой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с помощью атласа-определителя,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принадлежность к изучаемым группам.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аргументированные суждения о роли животных в природе и жизни людей.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соответствующие нормы экологической этики.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книгу «Зелёные страницы» для подготовки собственных сообщений о животных.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фото-рассказ о мире животных (в том числе родного края),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к нему. Кратко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животных родного края на основе наблюдений</w:t>
            </w:r>
          </w:p>
        </w:tc>
        <w:tc>
          <w:tcPr>
            <w:tcW w:w="1572" w:type="dxa"/>
            <w:gridSpan w:val="2"/>
          </w:tcPr>
          <w:p w:rsidR="009A6ED6" w:rsidRDefault="00573F49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6ED6" w:rsidRPr="00696F40" w:rsidTr="00BF6C02">
        <w:trPr>
          <w:trHeight w:val="11"/>
        </w:trPr>
        <w:tc>
          <w:tcPr>
            <w:tcW w:w="980" w:type="dxa"/>
          </w:tcPr>
          <w:p w:rsidR="009A6ED6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Образы животных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народном творчестве</w:t>
            </w:r>
          </w:p>
        </w:tc>
        <w:tc>
          <w:tcPr>
            <w:tcW w:w="3397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животных в разных видах народного творчества (в народных песенках и загадках, в архитектурных деталях старинного жилища, в предметах быта, игрушках, традиционной одежде)</w:t>
            </w:r>
          </w:p>
        </w:tc>
        <w:tc>
          <w:tcPr>
            <w:tcW w:w="5826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образы животных в произведениях словесного и изобразительно-прикладного народного творчества,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загадки о животных в творчестве народов своего края для совместной игры,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образы животных в словесных и изобразительно-прикладных произведениях народного искусства своего края (в том числе и в городской архитектуре),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приёмы народного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словесного и</w:t>
            </w:r>
            <w:r w:rsidR="00AB5B8F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изобразительно-прикладного ис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кусства для сочинения своих загадок о животных, в том числе и животных своего края</w:t>
            </w:r>
          </w:p>
        </w:tc>
        <w:tc>
          <w:tcPr>
            <w:tcW w:w="1572" w:type="dxa"/>
            <w:gridSpan w:val="2"/>
          </w:tcPr>
          <w:p w:rsidR="009A6ED6" w:rsidRDefault="00BF6C02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5B8F" w:rsidRPr="00696F40" w:rsidTr="00BF6C02">
        <w:trPr>
          <w:trHeight w:val="11"/>
        </w:trPr>
        <w:tc>
          <w:tcPr>
            <w:tcW w:w="980" w:type="dxa"/>
          </w:tcPr>
          <w:p w:rsidR="00AB5B8F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Невидимые нити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живой природе</w:t>
            </w:r>
          </w:p>
        </w:tc>
        <w:tc>
          <w:tcPr>
            <w:tcW w:w="3397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Особенности питания разных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животных (растительноядные,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насекомоядные, хищные, всеядные). Цепи питания. Приспособленность животных к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добыванию пищи и защите от врагов</w:t>
            </w:r>
          </w:p>
        </w:tc>
        <w:tc>
          <w:tcPr>
            <w:tcW w:w="5826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по особенностям питания. С помощью атласа-определителя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примеры растительноядных и хищных животных.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из атласа-определителя для подготовки сообщений о таких животных.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Прослеживать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схемам цепи питания. Работая в парах,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цепи питания с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помощью схем-аппликаций.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знания об особенностях питания животных для самостоятельного составления схем цепей питания.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приспособленности животных к добыванию пищи и защите от врагов.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старинной народной игре,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её связь с темой урока.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«Доброе слово о хищниках»,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</w:t>
            </w:r>
          </w:p>
        </w:tc>
        <w:tc>
          <w:tcPr>
            <w:tcW w:w="1572" w:type="dxa"/>
            <w:gridSpan w:val="2"/>
          </w:tcPr>
          <w:p w:rsidR="00AB5B8F" w:rsidRDefault="00BF6C02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5B8F" w:rsidRPr="00696F40" w:rsidTr="00BF6C02">
        <w:trPr>
          <w:trHeight w:val="11"/>
        </w:trPr>
        <w:tc>
          <w:tcPr>
            <w:tcW w:w="980" w:type="dxa"/>
          </w:tcPr>
          <w:p w:rsidR="00AB5B8F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 — волшебный дворец</w:t>
            </w:r>
          </w:p>
        </w:tc>
        <w:tc>
          <w:tcPr>
            <w:tcW w:w="3397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Лес — единство живой и неживой природы (солнечный свет, воздух, вода, почва, растения, животные, грибы, бактерии). Природное сообщество леса; взаимосвязи в лесном сообществе (растения — пища и укрытие для животных,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животные — распространители плодов и семян растений). Круговорот веществ в лесу. Влияние человека на лесное сообщество</w:t>
            </w:r>
          </w:p>
        </w:tc>
        <w:tc>
          <w:tcPr>
            <w:tcW w:w="5826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эмоционально-эстетическое впечатление от восприятия леса (на картине, фотографии, в природе).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иллюстрации учебника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 разнообразием организмов в лесу.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Обнаруживать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в лесном сообществе.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цепи питания, характерные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для лесного сообщества,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освоенными способами.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Придумывать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разыгрывать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сценки,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показывающие зависимость обитателей леса друг от друга.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Прослеживать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схеме в учебнике круговорот веществ в лесу. Работая в группах,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атлас-определитель для распознавания лесных организмов своего края и подготовки сообщений о них.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«Шум в лесу»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книгу «Великан на поляне» для поиска необходимой информации (по заданиям рабочей тетради)</w:t>
            </w:r>
          </w:p>
        </w:tc>
        <w:tc>
          <w:tcPr>
            <w:tcW w:w="1572" w:type="dxa"/>
            <w:gridSpan w:val="2"/>
          </w:tcPr>
          <w:p w:rsidR="00AB5B8F" w:rsidRDefault="00BF6C02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100-105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5B8F" w:rsidRPr="00696F40" w:rsidTr="00BF6C02">
        <w:trPr>
          <w:trHeight w:val="11"/>
        </w:trPr>
        <w:tc>
          <w:tcPr>
            <w:tcW w:w="980" w:type="dxa"/>
          </w:tcPr>
          <w:p w:rsidR="00AB5B8F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 — царство цветов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насекомых</w:t>
            </w:r>
          </w:p>
        </w:tc>
        <w:tc>
          <w:tcPr>
            <w:tcW w:w="3397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Луг — единство живой и неживой природы. Природное сообщество луга, его отличия от сообщества леса; взаимосвязи в луговом сообществе. Круговорот веществ на лугу. Влияние человека на луговое сообщество</w:t>
            </w:r>
          </w:p>
        </w:tc>
        <w:tc>
          <w:tcPr>
            <w:tcW w:w="5826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эмоционально-эстетическое впечатление от восприятия луга (на картине, фотографии, в природе).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иллюстрации учебника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разнообразием организмов на лугу,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луговое сообщество с лесным.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Обнаруживать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в луговом сообществе.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цепи питания, характерные для луга,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освоенными способами.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схему круговорота веществ на лугу. Работая в группах,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атлас-определитель для распознавания луговых организмов своего края и подготовки сообщений о них.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«Горит трава»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книги «Зелёные страницы» и«Великан на поляне» для поиска необходимой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информации (по заданиям рабочей тетради)</w:t>
            </w:r>
          </w:p>
        </w:tc>
        <w:tc>
          <w:tcPr>
            <w:tcW w:w="1572" w:type="dxa"/>
            <w:gridSpan w:val="2"/>
          </w:tcPr>
          <w:p w:rsidR="00AB5B8F" w:rsidRDefault="00BF6C02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106-111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5B8F" w:rsidRPr="00696F40" w:rsidTr="00BF6C02">
        <w:trPr>
          <w:trHeight w:val="11"/>
        </w:trPr>
        <w:tc>
          <w:tcPr>
            <w:tcW w:w="980" w:type="dxa"/>
          </w:tcPr>
          <w:p w:rsidR="00AB5B8F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8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Водоём — дом из воды</w:t>
            </w:r>
          </w:p>
        </w:tc>
        <w:tc>
          <w:tcPr>
            <w:tcW w:w="3397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Водоём — единство живой и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неживой природы. Природное</w:t>
            </w:r>
          </w:p>
          <w:p w:rsidR="00AB5B8F" w:rsidRPr="00B54679" w:rsidRDefault="00AC7537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сообщество водоёма, его отли</w:t>
            </w:r>
            <w:r w:rsidR="00AB5B8F" w:rsidRPr="00B54679">
              <w:rPr>
                <w:rFonts w:ascii="Times New Roman" w:hAnsi="Times New Roman" w:cs="Times New Roman"/>
                <w:sz w:val="20"/>
                <w:szCs w:val="20"/>
              </w:rPr>
              <w:t>чия от сообществ леса и луга;</w:t>
            </w:r>
          </w:p>
          <w:p w:rsidR="00AB5B8F" w:rsidRPr="00B54679" w:rsidRDefault="00AC7537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взаимосвязи в водном сообще</w:t>
            </w:r>
            <w:r w:rsidR="00AB5B8F" w:rsidRPr="00B54679">
              <w:rPr>
                <w:rFonts w:ascii="Times New Roman" w:hAnsi="Times New Roman" w:cs="Times New Roman"/>
                <w:sz w:val="20"/>
                <w:szCs w:val="20"/>
              </w:rPr>
              <w:t>стве. Круговорот веществ в со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обществе водоёма. Влияние че</w:t>
            </w:r>
            <w:r w:rsidR="00AB5B8F" w:rsidRPr="00B54679">
              <w:rPr>
                <w:rFonts w:ascii="Times New Roman" w:hAnsi="Times New Roman" w:cs="Times New Roman"/>
                <w:sz w:val="20"/>
                <w:szCs w:val="20"/>
              </w:rPr>
              <w:t>ловека на водное сообщество</w:t>
            </w:r>
          </w:p>
        </w:tc>
        <w:tc>
          <w:tcPr>
            <w:tcW w:w="5826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эмоционально-эстетическое впечатление от восприятия водоёма (на картине,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фотографии, в природе).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иллюстрации учебника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 разнообразием организмов пресного водоёма,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водное сообщество с лесным и луговым.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Обнаруживать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в водном сообществе.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цепи питания, характерные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для сообщества водоёма,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их освоенными способами.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схему круговорота веществ в водном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сообществе.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атлас-определитель для распознавания пресноводных организмов своего края и подготовки сообщений о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них.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таблицу «Сравнение двух видов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жуков» в рабочей тетради.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книги «Зелёные страницы» и«Великан на поляне» для поиска необходимой</w:t>
            </w:r>
            <w:r w:rsidR="00712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информации (по заданиям рабочей тетради).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>вместе со взрос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лыми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жизнью природных сооб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ществ родного края,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фоторассказ о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своих наблюдениях,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 миру природы</w:t>
            </w:r>
          </w:p>
        </w:tc>
        <w:tc>
          <w:tcPr>
            <w:tcW w:w="1572" w:type="dxa"/>
            <w:gridSpan w:val="2"/>
          </w:tcPr>
          <w:p w:rsidR="00AB5B8F" w:rsidRDefault="00BF6C02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112-117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7537" w:rsidRPr="00696F40" w:rsidTr="00BF6C02">
        <w:trPr>
          <w:trHeight w:val="11"/>
        </w:trPr>
        <w:tc>
          <w:tcPr>
            <w:tcW w:w="980" w:type="dxa"/>
          </w:tcPr>
          <w:p w:rsidR="00AC7537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8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сохранить богатства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природы</w:t>
            </w:r>
          </w:p>
        </w:tc>
        <w:tc>
          <w:tcPr>
            <w:tcW w:w="3397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Положительное и отрицательное влияние деятельности человека на природу (в том числе на примере окружающей местности). Охрана природных богатств: воды, воздуха, полезных ископаемых, почвы, растительного и животного мира. Заповедники, национальные парки; их роль в охране природы. Посильное участие в охране природы. Личная ответственность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каждого человека за сохранность природы</w:t>
            </w:r>
          </w:p>
        </w:tc>
        <w:tc>
          <w:tcPr>
            <w:tcW w:w="5826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отрицательное влияние человека на природу и меры по её охране,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таблицу в рабочей тетради. По рисункам-символам в учебнике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 охране природных богатств. Работая в группах,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предлагать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условные знаки, демонстрирующие охрану изученных при-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родных сообществ,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работу других групп,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условным знакам об охране природных сообществ.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аргументированные суждения о возможности своего участия в охране природных богатств, о личной ответственности за сохранность природы</w:t>
            </w:r>
          </w:p>
        </w:tc>
        <w:tc>
          <w:tcPr>
            <w:tcW w:w="1572" w:type="dxa"/>
            <w:gridSpan w:val="2"/>
          </w:tcPr>
          <w:p w:rsidR="00AC7537" w:rsidRDefault="00BF6C02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7537" w:rsidRPr="00696F40" w:rsidTr="00BF6C02">
        <w:trPr>
          <w:trHeight w:val="11"/>
        </w:trPr>
        <w:tc>
          <w:tcPr>
            <w:tcW w:w="980" w:type="dxa"/>
          </w:tcPr>
          <w:p w:rsidR="00B1651B" w:rsidRPr="00E42EEF" w:rsidRDefault="00B1651B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BF6C02"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7537" w:rsidRPr="00E42EEF" w:rsidRDefault="00BF6C02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1988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природы в культуре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народов России и мира</w:t>
            </w:r>
          </w:p>
        </w:tc>
        <w:tc>
          <w:tcPr>
            <w:tcW w:w="3397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Отношение к природным богатствам в культурной традиции народов России и мира. Пословицы разных народов,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отражающие оценку природы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место в ней человека. Народный трудовой опыт разумного хозяйствования в старину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сейчас, в том числе в культуре народов своего края. Современные способы экологически чистого образа жизни, не нарушающего порядок в природе. Методы использования возобновляемых источников энергии солнца, воды, ветра</w:t>
            </w:r>
          </w:p>
        </w:tc>
        <w:tc>
          <w:tcPr>
            <w:tcW w:w="5826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пословицы и поговорки разных народов, отражающие отношение к природным богатствам,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рабочей тетради пословицы (предания, сказки) народов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своего края по теме урока.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средств массовой информации, Интернета, дополнительной литературы о современных способах экологически чистого образа жизни.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рабочей тетради схему воображаемого экологически чистого поселения.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дидактической игре по теме урока.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повседневной жизни правила раздельного сбора пищевых и бытовых отходов.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Преобразовывать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ненужные вещи, бросовый материал в полезные и красивые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предметы.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приёмы народного словесного и изобразительно-прикладного творчества для создания плакатов, призывающих к охране природного мира.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взрослыми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посетить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одно из мест, связанных с охраной природы родного края (ботанический сад, зоопарк, заповедник, национальный парк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др.),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фоторассказ о своих наблюдениях</w:t>
            </w:r>
          </w:p>
        </w:tc>
        <w:tc>
          <w:tcPr>
            <w:tcW w:w="1572" w:type="dxa"/>
            <w:gridSpan w:val="2"/>
          </w:tcPr>
          <w:p w:rsidR="00AC7537" w:rsidRDefault="00BF6C02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2EEF" w:rsidRPr="00696F40" w:rsidTr="00881442">
        <w:trPr>
          <w:trHeight w:val="11"/>
        </w:trPr>
        <w:tc>
          <w:tcPr>
            <w:tcW w:w="980" w:type="dxa"/>
          </w:tcPr>
          <w:p w:rsidR="00E42EEF" w:rsidRPr="00E42EEF" w:rsidRDefault="00E42EEF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22/35</w:t>
            </w:r>
          </w:p>
        </w:tc>
        <w:tc>
          <w:tcPr>
            <w:tcW w:w="11211" w:type="dxa"/>
            <w:gridSpan w:val="3"/>
          </w:tcPr>
          <w:p w:rsidR="00E42EEF" w:rsidRPr="00B54679" w:rsidRDefault="00E42EEF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разделу «Мир как дом»</w:t>
            </w:r>
          </w:p>
        </w:tc>
        <w:tc>
          <w:tcPr>
            <w:tcW w:w="1572" w:type="dxa"/>
            <w:gridSpan w:val="2"/>
          </w:tcPr>
          <w:p w:rsidR="00E42EEF" w:rsidRDefault="00E42EEF" w:rsidP="00BF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7537" w:rsidRPr="00696F40" w:rsidTr="00F0430B">
        <w:trPr>
          <w:trHeight w:val="11"/>
        </w:trPr>
        <w:tc>
          <w:tcPr>
            <w:tcW w:w="15426" w:type="dxa"/>
            <w:gridSpan w:val="8"/>
          </w:tcPr>
          <w:p w:rsidR="00AC7537" w:rsidRPr="00E42EEF" w:rsidRDefault="002D540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Дом как мир (23</w:t>
            </w:r>
            <w:r w:rsidR="00AC7537"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ч)</w:t>
            </w:r>
          </w:p>
        </w:tc>
      </w:tr>
      <w:tr w:rsidR="00AC7537" w:rsidRPr="00696F40" w:rsidTr="002D540A">
        <w:trPr>
          <w:trHeight w:val="11"/>
        </w:trPr>
        <w:tc>
          <w:tcPr>
            <w:tcW w:w="980" w:type="dxa"/>
          </w:tcPr>
          <w:p w:rsidR="00AC7537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988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дом — </w:t>
            </w: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уголок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Отчизны</w:t>
            </w:r>
          </w:p>
        </w:tc>
        <w:tc>
          <w:tcPr>
            <w:tcW w:w="3397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слова «мир». Правила совместной жизни в общем доме (в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в современном многоквартирном доме), в общении с соседями, земляками, незнакомыми людьми. Роль в жизни человеческих</w:t>
            </w:r>
            <w:r w:rsidR="00D60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сообществ общих целей, дели праздников, взаимной поддержки и доброжелательности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 отношению друг к другу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слова «мир» на русском языке 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аналоги в языках народов своего края.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общения в разных сообществах, старинных и современных.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и особенное в устройстве старинной и современной общественной</w:t>
            </w:r>
          </w:p>
          <w:p w:rsidR="00AC7537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жизни.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посильных общественных делах и праздниках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4-7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7537" w:rsidRPr="00B54679" w:rsidRDefault="00AC7537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2/37</w:t>
            </w:r>
          </w:p>
        </w:tc>
        <w:tc>
          <w:tcPr>
            <w:tcW w:w="1988" w:type="dxa"/>
          </w:tcPr>
          <w:p w:rsidR="00F0430B" w:rsidRPr="00B54679" w:rsidRDefault="00F0430B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 дом — свой простор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Трёхчастная структура старинного дома как образа Вселенной. Роль и назначение порога, матицы, печи, женского и мужского углов в старинном доме; их аналоги в устройстве старинного жилища народов своего края, а также названия в местных языках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старинного и современного дома.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роль и назначение порога, матицы, печи, женского и мужского углов в старинном доме;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их аналоги в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устройстве старинного жилища народов своего края, а также названия в местных языках.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внутреннего устройства старинного и современного дома,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и различное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8-11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1988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красном углу сесть —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честь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Эстетическое оформление красного угла как центра духовной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жизни традиционной семьи в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будни и праздники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роль и назначение красного угла как почётного места в старинном доме;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его аналог в устройстве старинного жилища на- родов своего края, а также название в местных языках.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функции духовного центра в современном доме,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презентовать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 гостеприимства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12-15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  <w:tc>
          <w:tcPr>
            <w:tcW w:w="1988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Побываем в гостях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Особое значение порога, центрального столба, почётного места, наличие женской и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мужской половины в доме —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характерные черты традиционного жилища разных народов России и мира. Различия в устройстве жилища, обусловленные природно-климатическим и культурным своеобразием жизни людей.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Традиции гостеприимства, принятые в старину и в настоящее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старинного жилища разных народов;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общие и различные черты.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приёма гостей и прихода в гости.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дидактической игре с применением старинных и современных традиций гостеприимства народов своего края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16-21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</w:tc>
        <w:tc>
          <w:tcPr>
            <w:tcW w:w="1988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свет появился — с людьми </w:t>
            </w: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породнился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Семья — самое близкое окружение человека. Традиционные термины родства и свойства. Духовное родство через общее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вероисповедание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ходе дидактической игры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терминологию родства к членам своей семьи,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аналоги в терминологии родства народов своего края,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терминологию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родства в применении к членам другой семьи,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различие между терминами родства и свойства,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эту терминологию при определении степеней родства в своей семье.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термины кровного родства и духовного родства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22-27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6/41</w:t>
            </w:r>
          </w:p>
        </w:tc>
        <w:tc>
          <w:tcPr>
            <w:tcW w:w="1988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Родословное древо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родословного древа. Семейные династии; профессии членов семьи (рода). Семейные традиции трудолюбия и мастерства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составления родословного древа.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схему родственных связей в своей семье до трёх-четырёх поколений.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профессиях старших членов семьи, друзей семьи.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презентацию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документов и реликвий из семейного архива как фамильную ценность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28-31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2D540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7/42</w:t>
            </w:r>
          </w:p>
        </w:tc>
        <w:tc>
          <w:tcPr>
            <w:tcW w:w="1988" w:type="dxa"/>
          </w:tcPr>
          <w:p w:rsidR="00F0430B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 и жена — одна душа</w:t>
            </w:r>
          </w:p>
        </w:tc>
        <w:tc>
          <w:tcPr>
            <w:tcW w:w="3397" w:type="dxa"/>
          </w:tcPr>
          <w:p w:rsidR="00F0430B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начимость супружеского со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юза мужчины и женщины. Отражение ценности брака в на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родных сказках, пословицах, в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старинных и современных свадебных обрядах и обычаях.</w:t>
            </w:r>
          </w:p>
          <w:p w:rsidR="00F0430B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Кукольный спектакль, воспро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изводящий элементы свадебного обряда, старинного или</w:t>
            </w:r>
          </w:p>
          <w:p w:rsidR="00F0430B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современного. Идеальные ка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чества мужа и жены, которые</w:t>
            </w:r>
          </w:p>
          <w:p w:rsidR="00F0430B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помогают укреплению супру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жества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мысль о крепости брачных уз в рукотворной игрушке — подарке молодожёнам.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кукольном спектакле «Свадебка».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поздравление родителям во Всероссийский день семьи, любви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верности (8 июля).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 суждение об идеальных качествах мужаи жены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32-35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2D540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8/43</w:t>
            </w:r>
          </w:p>
        </w:tc>
        <w:tc>
          <w:tcPr>
            <w:tcW w:w="1988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Святость отцовства</w:t>
            </w:r>
          </w:p>
          <w:p w:rsidR="00F0430B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материнства</w:t>
            </w: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Представления о родительской любви, самоотверженности, жертвенности, отражённые</w:t>
            </w:r>
          </w:p>
          <w:p w:rsidR="00F0430B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народных сказках, пословицах, в старинных и современных обрядах и обычаях, связанных с рождением ребёнка и его пестованием во младенчестве, с наречением имени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мысль о родительской любви к детям в рукотворной игрушке, в кукольном спектакле по одной из сказок народов своего края;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</w:t>
            </w:r>
          </w:p>
          <w:p w:rsidR="00F0430B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суждение о почтении к родителям как нравственной норме всех народов России и мира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36-39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F0430B" w:rsidRPr="00B54679" w:rsidRDefault="00F0430B" w:rsidP="00B61E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326" w:rsidRPr="00696F40" w:rsidTr="002D540A">
        <w:trPr>
          <w:trHeight w:val="11"/>
        </w:trPr>
        <w:tc>
          <w:tcPr>
            <w:tcW w:w="980" w:type="dxa"/>
          </w:tcPr>
          <w:p w:rsidR="003F6326" w:rsidRPr="00E42EEF" w:rsidRDefault="002D540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9/44</w:t>
            </w:r>
          </w:p>
        </w:tc>
        <w:tc>
          <w:tcPr>
            <w:tcW w:w="1988" w:type="dxa"/>
          </w:tcPr>
          <w:p w:rsidR="003F6326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Добрые дети — дому венец</w:t>
            </w: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Традиции воспитания девочки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мальчика, определяющие их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дальнейшую судьбу как женщины и мужчины, матери и отца, отражённые в народных сказках, пословицах, в старинной и современной культуре воспитания детей и подростков, в том числе в культуре народов своего края.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личного имени как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нравственного образца для самосовершенствования его носителя. Пословицы, народные сказки, авторские произведения о добрых, умелых, умных, смелых, заботливых девочках и мальчиках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дополнительной литературе, Интернете материалы о значении своего личного имени, о жизни и деятельности знаменитого соотечественника — своего тёзки. Творчески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нравственный смысл личного имени как образец для самовоспитания;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качества человека, выбранного в качестве образца для подражания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40-43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3F6326" w:rsidRPr="00B54679" w:rsidRDefault="003F6326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326" w:rsidRPr="00696F40" w:rsidTr="002D540A">
        <w:trPr>
          <w:trHeight w:val="11"/>
        </w:trPr>
        <w:tc>
          <w:tcPr>
            <w:tcW w:w="980" w:type="dxa"/>
          </w:tcPr>
          <w:p w:rsidR="003F6326" w:rsidRPr="00E42EEF" w:rsidRDefault="002D540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10/45</w:t>
            </w:r>
          </w:p>
        </w:tc>
        <w:tc>
          <w:tcPr>
            <w:tcW w:w="1988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игры —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здоровья</w:t>
            </w: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Народная игровая культура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(в том числе своего края): различные типы игр и игрушек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(старинных и современных),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направленных на физическое,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психическое, эстетическое, социально-нравственное, интеллектуальное развитие детей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народных игр,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назначение в своём развитии;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заложенный в них нравственный смысл, необходимый для самовоспитания.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 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её в среде сверстников</w:t>
            </w:r>
          </w:p>
        </w:tc>
        <w:tc>
          <w:tcPr>
            <w:tcW w:w="1572" w:type="dxa"/>
            <w:gridSpan w:val="2"/>
          </w:tcPr>
          <w:p w:rsidR="008F0835" w:rsidRDefault="002D540A" w:rsidP="008F0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44-47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8F083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6326" w:rsidRPr="00B54679" w:rsidRDefault="003F6326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326" w:rsidRPr="00696F40" w:rsidTr="002D540A">
        <w:trPr>
          <w:trHeight w:val="11"/>
        </w:trPr>
        <w:tc>
          <w:tcPr>
            <w:tcW w:w="980" w:type="dxa"/>
          </w:tcPr>
          <w:p w:rsidR="003F6326" w:rsidRPr="00E42EEF" w:rsidRDefault="002D540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11/46</w:t>
            </w:r>
          </w:p>
        </w:tc>
        <w:tc>
          <w:tcPr>
            <w:tcW w:w="1988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тела человека</w:t>
            </w: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строении тела человека. Внешнее и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внутреннее строение. Органы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системы органов. Опорно-двигательная, пищеварительная, дыхательная, кровеносная, нервная системы, их роль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жизнедеятельности организма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иллюстраций учебника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 внешнем и внутреннем строении тела</w:t>
            </w:r>
            <w:r w:rsidR="00396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определения органа и системы органов.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Обозначать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внутренние органы на схеме.</w:t>
            </w:r>
            <w:r w:rsidR="00396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строение и роль в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2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рганизме различных систем органов.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таблицу «Системы органов человека» в рабочей тетради.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обоснованные суждения о том, почему важно знать строение и работу своего организма.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дополнительную литературу, Интернет для подготовки собственных сообщений по теме урока</w:t>
            </w:r>
          </w:p>
        </w:tc>
        <w:tc>
          <w:tcPr>
            <w:tcW w:w="1572" w:type="dxa"/>
            <w:gridSpan w:val="2"/>
          </w:tcPr>
          <w:p w:rsidR="008F0835" w:rsidRDefault="008F0835" w:rsidP="008F0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48-</w:t>
            </w:r>
            <w:r w:rsidR="002D5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8F083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6326" w:rsidRPr="00B54679" w:rsidRDefault="003F6326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326" w:rsidRPr="00696F40" w:rsidTr="002D540A">
        <w:trPr>
          <w:trHeight w:val="11"/>
        </w:trPr>
        <w:tc>
          <w:tcPr>
            <w:tcW w:w="980" w:type="dxa"/>
          </w:tcPr>
          <w:p w:rsidR="002D540A" w:rsidRPr="00E42EEF" w:rsidRDefault="002D540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12-13/</w:t>
            </w:r>
          </w:p>
          <w:p w:rsidR="003F6326" w:rsidRPr="00E42EEF" w:rsidRDefault="002D540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88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работает наш организм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жизнедеятельности организма.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Роль скелета и мышц в организме. Работа пищеварительной, дыхательной, кровеносной систем. Измерение частоты пульс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иллюстраций и схемы в учебнике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 работе опорно-двигательной и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пищеварительной систем.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информацию из учебника,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вписывать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цифровые данные в текст рабочей тетради.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 схеме последовательность прохождения пищи по органам пищеварительной системы.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работу дыхательной и кровеносной систем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ходе групповой практической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измерять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частоту пульса у себя и другого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человека,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фиксировать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результаты измерений,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свои успехи.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обоснованные суждения о том,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почему организм человека — единое целое.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связь между работой различных</w:t>
            </w:r>
            <w:r w:rsidR="00DB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систем органов</w:t>
            </w:r>
          </w:p>
        </w:tc>
        <w:tc>
          <w:tcPr>
            <w:tcW w:w="1572" w:type="dxa"/>
            <w:gridSpan w:val="2"/>
          </w:tcPr>
          <w:p w:rsidR="001523D5" w:rsidRDefault="002D540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3B415A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6326" w:rsidRPr="00B54679" w:rsidRDefault="003F6326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472976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14/49</w:t>
            </w:r>
          </w:p>
        </w:tc>
        <w:tc>
          <w:tcPr>
            <w:tcW w:w="1988" w:type="dxa"/>
          </w:tcPr>
          <w:p w:rsidR="00472976" w:rsidRPr="00B54679" w:rsidRDefault="0047297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гигиена</w:t>
            </w:r>
          </w:p>
        </w:tc>
        <w:tc>
          <w:tcPr>
            <w:tcW w:w="3397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Гигиена — наука о сохранении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укреплении здоровья. Гигиена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органов. Выработка правильной осанки. Уход за зубами. Правила здорового питания</w:t>
            </w:r>
          </w:p>
        </w:tc>
        <w:tc>
          <w:tcPr>
            <w:tcW w:w="5826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Работая в паре,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правила выработки хорошей осанки (с опорой на иллюстрации учебника).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Корректировать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собственное поведение с учётом этих правил.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ходе групповой практической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приёмы ухода за зубами,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="00F13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успехи.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Классифицировать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продукты по происхождению (растительного и животного происхождения).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опасность для здоровья быстрой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еды (фастфуда).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со взрослыми: 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меню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для своей семьи,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его соответствие правилам здорового питания,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одно из блюд</w:t>
            </w:r>
          </w:p>
        </w:tc>
        <w:tc>
          <w:tcPr>
            <w:tcW w:w="1572" w:type="dxa"/>
            <w:gridSpan w:val="2"/>
          </w:tcPr>
          <w:p w:rsidR="00472976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56-59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1523D5" w:rsidRDefault="00B61EA0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3B415A" w:rsidRPr="00E42EEF" w:rsidRDefault="003B415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15-16/</w:t>
            </w:r>
          </w:p>
          <w:p w:rsidR="00472976" w:rsidRPr="00E42EEF" w:rsidRDefault="003B415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988" w:type="dxa"/>
          </w:tcPr>
          <w:p w:rsidR="00472976" w:rsidRPr="00B54679" w:rsidRDefault="0047297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органы чувств</w:t>
            </w:r>
          </w:p>
        </w:tc>
        <w:tc>
          <w:tcPr>
            <w:tcW w:w="3397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строении и работе органов чувств.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Гигиена органов чувств</w:t>
            </w:r>
          </w:p>
        </w:tc>
        <w:tc>
          <w:tcPr>
            <w:tcW w:w="5826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 строением органов чувств,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взаимопроверку.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схеме части глаза и уха.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работу органов чувств.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гигиены органов чувств (с опорой на материалы учебника).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к собственному здоровью.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своё поведение в соответствии с изученными правилами гигиены.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обоснованные суждения о взаимном дополнении органов чувств при восприятии окружающего мира.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дополнительную литературу, Интернет для подготовки собственных сообщений по теме урока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60-63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2976" w:rsidRPr="00B54679" w:rsidRDefault="00472976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472976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17/52</w:t>
            </w:r>
          </w:p>
        </w:tc>
        <w:tc>
          <w:tcPr>
            <w:tcW w:w="1988" w:type="dxa"/>
          </w:tcPr>
          <w:p w:rsidR="00472976" w:rsidRPr="00B54679" w:rsidRDefault="0047297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первой помощи</w:t>
            </w:r>
          </w:p>
        </w:tc>
        <w:tc>
          <w:tcPr>
            <w:tcW w:w="3397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Личная ответственность каждого человека за состояние своего здоровья и здоровья окружающих его людей. Измерение температуры тела человека. Номера телефонов экстренной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помощи. Первая помощь при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лёгких травмах, обмораживании, перегревании</w:t>
            </w:r>
          </w:p>
        </w:tc>
        <w:tc>
          <w:tcPr>
            <w:tcW w:w="5826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медицинских термометров (ртутного и электронного). В ходе групповой практической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измерять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температуру тела с помощью ртутного и электронного термометров,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фиксировать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измерений,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свои успехи.</w:t>
            </w:r>
            <w:r w:rsidR="00F13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писывать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экстренной помощи,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запоминать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взаимопроверку.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обоснованные суждения о том, как избежать обмораживания зимой и перегревания летом. Используя информацию учебника,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таблицу «Как оказывать первую помощь», практически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приёмы первой помощи.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взрослыми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фоторассказ о том, что делается для охраны и укрепления здоровья членов семьи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64-67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472976" w:rsidRPr="00B54679" w:rsidRDefault="00472976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472976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18/53</w:t>
            </w:r>
          </w:p>
        </w:tc>
        <w:tc>
          <w:tcPr>
            <w:tcW w:w="1988" w:type="dxa"/>
          </w:tcPr>
          <w:p w:rsidR="00472976" w:rsidRPr="00B54679" w:rsidRDefault="0047297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Здоровью цены нет</w:t>
            </w:r>
          </w:p>
        </w:tc>
        <w:tc>
          <w:tcPr>
            <w:tcW w:w="3397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Правила здорового образа жизни, отражённые в народных пословицах и традициях (в том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числе традициях народов своего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края). Триединая формула здоровья: здоровье телесное, здоровье психическое (душевное),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 духовно-нравственное.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инвалидам — людям с ограниченными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возможностями здоровья</w:t>
            </w:r>
          </w:p>
        </w:tc>
        <w:tc>
          <w:tcPr>
            <w:tcW w:w="5826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социально-нравственные ситуации, в которых понятие «здоровье» выступает как триединство;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примеры уважительного, внимательного, милосердного отношения к инвалидам.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суждение о приоритете здоровья духовного и душевного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68-71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472976" w:rsidRPr="00B54679" w:rsidRDefault="00472976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472976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19/54</w:t>
            </w:r>
          </w:p>
        </w:tc>
        <w:tc>
          <w:tcPr>
            <w:tcW w:w="1988" w:type="dxa"/>
          </w:tcPr>
          <w:p w:rsidR="00472976" w:rsidRPr="00B54679" w:rsidRDefault="00472976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невелик,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стоять не велит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Народные правила и традиции</w:t>
            </w:r>
          </w:p>
          <w:p w:rsidR="00472976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управления домашним хозяйством, особенности распределения обязанностей в семье по традициям народов своего края</w:t>
            </w:r>
          </w:p>
        </w:tc>
        <w:tc>
          <w:tcPr>
            <w:tcW w:w="5826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форме дидактической игры применение правил повседневной жизнедеятельности в семье;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примеры нарушения или выполнения правил застольного</w:t>
            </w:r>
          </w:p>
          <w:p w:rsidR="00472976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этикета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72-75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2976" w:rsidRPr="00B54679" w:rsidRDefault="00472976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140E" w:rsidRPr="00696F40" w:rsidTr="002D540A">
        <w:trPr>
          <w:trHeight w:val="11"/>
        </w:trPr>
        <w:tc>
          <w:tcPr>
            <w:tcW w:w="980" w:type="dxa"/>
          </w:tcPr>
          <w:p w:rsidR="0064140E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20/55</w:t>
            </w:r>
          </w:p>
        </w:tc>
        <w:tc>
          <w:tcPr>
            <w:tcW w:w="1988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Семейный бюджет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Доходы и расходы семьи. Из истории денег. Денежные единицы разных стран. Монеты и банкноты Российской Федерации разного достоинства</w:t>
            </w:r>
          </w:p>
        </w:tc>
        <w:tc>
          <w:tcPr>
            <w:tcW w:w="5826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составные части семейных доходов и расходов.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свои потребности 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приблизительную смету расходов на эти потребности.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некоторых фактах из истории денег в человеческом обществе,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примеры денежных единиц разных стран,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монеты и банкноты Российской Федерации разного достоинства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76-79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140E" w:rsidRPr="00B54679" w:rsidRDefault="0064140E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140E" w:rsidRPr="00696F40" w:rsidTr="002D540A">
        <w:trPr>
          <w:trHeight w:val="11"/>
        </w:trPr>
        <w:tc>
          <w:tcPr>
            <w:tcW w:w="980" w:type="dxa"/>
          </w:tcPr>
          <w:p w:rsidR="0064140E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21/56</w:t>
            </w:r>
          </w:p>
        </w:tc>
        <w:tc>
          <w:tcPr>
            <w:tcW w:w="1988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Мудрость старости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Образ достойной, уважаемой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старости, представленный в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народных сказках, пословицах,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произведениях живописи, в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том числе в культурном наследии своего края</w:t>
            </w:r>
          </w:p>
        </w:tc>
        <w:tc>
          <w:tcPr>
            <w:tcW w:w="5826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ключевых слов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ситуацию уважительного отношения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к старым людям.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 суждение о почитании памяти родных и близких как нравственной норме всех народов России и мира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80-83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140E" w:rsidRPr="00B54679" w:rsidRDefault="0064140E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140E" w:rsidRPr="00696F40" w:rsidTr="002D540A">
        <w:trPr>
          <w:trHeight w:val="11"/>
        </w:trPr>
        <w:tc>
          <w:tcPr>
            <w:tcW w:w="980" w:type="dxa"/>
          </w:tcPr>
          <w:p w:rsidR="0064140E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22/57</w:t>
            </w:r>
          </w:p>
        </w:tc>
        <w:tc>
          <w:tcPr>
            <w:tcW w:w="1988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</w:t>
            </w:r>
          </w:p>
          <w:p w:rsidR="0064140E" w:rsidRPr="00B54679" w:rsidRDefault="001523D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64140E"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Пушкину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История рода А. С. Пушкина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как пример исследования семейного родословия. Творческое наследие поэта и духовная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преемственность поколений на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основе духовного родства, на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близости интересов, на продолжении доброго дела</w:t>
            </w:r>
          </w:p>
        </w:tc>
        <w:tc>
          <w:tcPr>
            <w:tcW w:w="5826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семейные предания и летописные сведения о родоначальниках рода Пушкиных по линии отца и матери.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портреты предков и потомков А. С. Пушкина,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них общие родовые черты.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Подбирать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одно-два стихотворения (или отрывки из сказок) А. С. Пушкина; выразительно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иллюстрировать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драматизировать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небольшом спектакле (по выбору).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 суждение о современных читателях А. С. Пушкина как его духовных потомках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84-87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140E" w:rsidRPr="00B54679" w:rsidRDefault="0064140E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2EEF" w:rsidRPr="00696F40" w:rsidTr="00881442">
        <w:trPr>
          <w:trHeight w:val="11"/>
        </w:trPr>
        <w:tc>
          <w:tcPr>
            <w:tcW w:w="980" w:type="dxa"/>
          </w:tcPr>
          <w:p w:rsidR="00E42EEF" w:rsidRPr="00E42EEF" w:rsidRDefault="00E42EEF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23/58</w:t>
            </w:r>
          </w:p>
        </w:tc>
        <w:tc>
          <w:tcPr>
            <w:tcW w:w="11211" w:type="dxa"/>
            <w:gridSpan w:val="3"/>
          </w:tcPr>
          <w:p w:rsidR="00E42EEF" w:rsidRPr="00B54679" w:rsidRDefault="00E42EEF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Проверочная работа по разделу «Дом как мир»</w:t>
            </w:r>
          </w:p>
        </w:tc>
        <w:tc>
          <w:tcPr>
            <w:tcW w:w="1572" w:type="dxa"/>
            <w:gridSpan w:val="2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140E" w:rsidRPr="00696F40" w:rsidTr="0064140E">
        <w:trPr>
          <w:trHeight w:val="11"/>
        </w:trPr>
        <w:tc>
          <w:tcPr>
            <w:tcW w:w="15426" w:type="dxa"/>
            <w:gridSpan w:val="8"/>
          </w:tcPr>
          <w:p w:rsidR="0064140E" w:rsidRPr="00E42EEF" w:rsidRDefault="0064140E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</w:t>
            </w:r>
            <w:r w:rsidR="003B415A"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поисках Всемирного наследия (10 </w:t>
            </w:r>
            <w:r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ч)</w:t>
            </w:r>
          </w:p>
        </w:tc>
      </w:tr>
      <w:tr w:rsidR="0064140E" w:rsidRPr="00696F40" w:rsidTr="003B415A">
        <w:trPr>
          <w:trHeight w:val="11"/>
        </w:trPr>
        <w:tc>
          <w:tcPr>
            <w:tcW w:w="980" w:type="dxa"/>
          </w:tcPr>
          <w:p w:rsidR="0064140E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1/59</w:t>
            </w:r>
          </w:p>
        </w:tc>
        <w:tc>
          <w:tcPr>
            <w:tcW w:w="1988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Всемирное наследие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Понятие «Всемирное наследие».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Эмблема Всемирного наследия.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Идея сохр</w:t>
            </w:r>
            <w:r w:rsidR="00695E55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анения достопримечательностей природы и </w:t>
            </w:r>
            <w:r w:rsidR="00695E55"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разных стран как непре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ходящих ценностей для всего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человечества. История создания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Списка Всемирного наследия.</w:t>
            </w:r>
          </w:p>
          <w:p w:rsidR="0064140E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Дидактическая игра-путеше</w:t>
            </w:r>
            <w:r w:rsidR="0064140E" w:rsidRPr="00B54679">
              <w:rPr>
                <w:rFonts w:ascii="Times New Roman" w:hAnsi="Times New Roman" w:cs="Times New Roman"/>
                <w:sz w:val="20"/>
                <w:szCs w:val="20"/>
              </w:rPr>
              <w:t>ствие к объектам Всемирного</w:t>
            </w:r>
            <w:r w:rsidR="00F13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40E" w:rsidRPr="00B54679">
              <w:rPr>
                <w:rFonts w:ascii="Times New Roman" w:hAnsi="Times New Roman" w:cs="Times New Roman"/>
                <w:sz w:val="20"/>
                <w:szCs w:val="20"/>
              </w:rPr>
              <w:t>наследия России и мира</w:t>
            </w:r>
          </w:p>
        </w:tc>
        <w:tc>
          <w:tcPr>
            <w:tcW w:w="5826" w:type="dxa"/>
          </w:tcPr>
          <w:p w:rsidR="0064140E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смысл эмблемы Всемирного наследия,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природного и культурного Всемирного наследия.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дидактической игре: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из книг, альбомов, сети Интернет, в том числе для знакомства с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местными достопримечательностями природы и культуры, со святынями своего края.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 одном-двух объектах Всемирного наследия (по выбору — в России, в том числе и в своём крае, и в мире),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оформлять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90-93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140E" w:rsidRPr="00B54679" w:rsidRDefault="0064140E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3B415A" w:rsidRPr="00E42EEF" w:rsidRDefault="003B415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2-3/</w:t>
            </w:r>
          </w:p>
          <w:p w:rsidR="00695E55" w:rsidRPr="00E42EEF" w:rsidRDefault="003B415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Кремль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Ансамбль Московского Кремля как объект Всемирного культурного наследия. Непреходящее историко-культурное значение Московского Кремля как образца воинской крепости, центра государственной власти, духовной святыни России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внешнему виду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проездные башни Московского Кремля,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строения ансамбля Большого Кремлёвского дворца,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них более древнюю и более позднюю постройку;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наиболее понравившихся достопримечательностях и святынях Московского Кремля (по выбору);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94-99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 Байкал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Озеро Байкал как объект Всемирного природного наследия.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Озеро Байкал на карте России.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Уникальные особенности природы и экологические проблемы озера. Байкал как уникальный природный объект не только России, но и мира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озера на карте.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его уникальных особенностях, флоре, фауне и особых экологических проблемах (по выбору);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100-103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5/63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Египет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Природные и культурные достопримечательности Египта,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его столица. Египет и Каир на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карте мира. Египетские пирамиды как объект Всемирного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наследия. Непреходящее историко-культурное значение страны и её культурного наследия для всего мира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местоположение Египта и его столицы.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облик египетских пирамид,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наиболее понравившихся достопримечательностях и святынях Египта (по выбору),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104-107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B61EA0" w:rsidRPr="00B54679" w:rsidRDefault="00B61EA0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6/64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Грецию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Природные и культурные достопримечательности Греции,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её столица. Греция и Афины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 карте Европы. Афинский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Акрополь как объект Всемирного культурного наследия. Непреходящее историко-культурное значение страны и её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культурного наследия для всего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Греции и Афин на карте.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облик достопримечательностей и святынь Греции.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наиболее понравившихся достопримечательностях и святынях Греции (по выбору),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108-111</w:t>
            </w:r>
          </w:p>
          <w:p w:rsidR="00B61EA0" w:rsidRPr="005339FB" w:rsidRDefault="00B61EA0" w:rsidP="00B61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7/65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Иерусалим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Ландшафтные и культурные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Иерусалима. Израиль и Иерусалим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 карте мира. Старый город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как объект Всемирного культурного наследия. Непреходящее историко-культурное значение Иерусалима и его культурного наследия для всего мира, для людей, исповедующих одну из великих мировых религий — иудаизм, христианство, ислам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местоположение Иерусалима в Израиле.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облик его достопримечательностей и святынь,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 наиболее понравившихся достопримечательностях и святынях Иерусалима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(по выбору),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112-115</w:t>
            </w:r>
          </w:p>
          <w:p w:rsidR="002A0DC5" w:rsidRPr="005339FB" w:rsidRDefault="002A0DC5" w:rsidP="002A0D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2A0DC5" w:rsidRPr="00B54679" w:rsidRDefault="002A0DC5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0DC5" w:rsidRPr="005339FB" w:rsidRDefault="002A0DC5" w:rsidP="002A0D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8/66</w:t>
            </w:r>
          </w:p>
        </w:tc>
        <w:tc>
          <w:tcPr>
            <w:tcW w:w="1988" w:type="dxa"/>
          </w:tcPr>
          <w:p w:rsidR="00695E55" w:rsidRPr="00B54679" w:rsidRDefault="00B54679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Китай</w:t>
            </w:r>
          </w:p>
        </w:tc>
        <w:tc>
          <w:tcPr>
            <w:tcW w:w="3397" w:type="dxa"/>
          </w:tcPr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Природные и культурные достопримечательности Китая,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его столица. Великая Китайская стена как объект Всемирного культурного наследия.</w:t>
            </w:r>
          </w:p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Непреходящее историко-культурное значение Китая и его</w:t>
            </w:r>
            <w:r w:rsidR="002A0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для всего мира</w:t>
            </w:r>
          </w:p>
        </w:tc>
        <w:tc>
          <w:tcPr>
            <w:tcW w:w="5826" w:type="dxa"/>
          </w:tcPr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местоположение Китая и Пекина.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облик Великой Китайской стены,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наиболее понравившихся достопримечательностях и великих культурных изобретениях Древнего Китая (по выбору),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116-119</w:t>
            </w:r>
          </w:p>
          <w:p w:rsidR="002A0DC5" w:rsidRPr="005339FB" w:rsidRDefault="002A0DC5" w:rsidP="002A0D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9/67</w:t>
            </w:r>
          </w:p>
        </w:tc>
        <w:tc>
          <w:tcPr>
            <w:tcW w:w="1988" w:type="dxa"/>
          </w:tcPr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Всемирные духовные</w:t>
            </w:r>
          </w:p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сокровища</w:t>
            </w:r>
          </w:p>
        </w:tc>
        <w:tc>
          <w:tcPr>
            <w:tcW w:w="3397" w:type="dxa"/>
          </w:tcPr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Выдающиеся люди разных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эпох, народов, стран, воплотившие в себе лучшие человеческие качества. Общезначимые нравственные идеалы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пословицах разных народов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России и мира о человеческих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достоинствах и в текстах Священных книг. Всемирные духовные сокровища — невидимые глазу ценности, которые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осуществились в объектах Всемирного культурного наследия,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воплотились в жизненном поведении, подвигах, свершениях</w:t>
            </w:r>
          </w:p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людей, ставших духовно-нравственным образцом для современников и потомков</w:t>
            </w:r>
          </w:p>
        </w:tc>
        <w:tc>
          <w:tcPr>
            <w:tcW w:w="5826" w:type="dxa"/>
          </w:tcPr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знания о многих достойных людях — художниках, писателях, учёных, исторических деятелях (с 1 по 3 класс).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пословицы разных народов России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мира о человеческих достоинствах и соответствующие фрагменты из текстов Священных книг.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Всемирных духовных сокровищах.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имена своих земляков, соотечественников, представителей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других стран, которые воплотили в себе лучшие человеческие качества (по выбору).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Воспроизводить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пословицу, изречение из Священных текстов.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общезначимые ценные качества в друге (подруге) и самом себе;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свой список Всемирных духовных сокровищ;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своего списка в виде портретных</w:t>
            </w:r>
          </w:p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изображений значимых для себя людей, текстов пословиц и изречений</w:t>
            </w:r>
          </w:p>
        </w:tc>
        <w:tc>
          <w:tcPr>
            <w:tcW w:w="1572" w:type="dxa"/>
            <w:gridSpan w:val="2"/>
          </w:tcPr>
          <w:p w:rsid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120-123</w:t>
            </w:r>
          </w:p>
          <w:p w:rsidR="002A0DC5" w:rsidRPr="005339FB" w:rsidRDefault="002A0DC5" w:rsidP="002A0D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67AF7" w:rsidRPr="00696F40" w:rsidTr="00D5688B">
        <w:trPr>
          <w:trHeight w:val="11"/>
        </w:trPr>
        <w:tc>
          <w:tcPr>
            <w:tcW w:w="980" w:type="dxa"/>
          </w:tcPr>
          <w:p w:rsidR="00467AF7" w:rsidRPr="00E42EEF" w:rsidRDefault="00467AF7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10/68</w:t>
            </w:r>
          </w:p>
        </w:tc>
        <w:tc>
          <w:tcPr>
            <w:tcW w:w="11211" w:type="dxa"/>
            <w:gridSpan w:val="3"/>
          </w:tcPr>
          <w:p w:rsidR="00467AF7" w:rsidRPr="00B54679" w:rsidRDefault="00467AF7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Проверочная работа по разделу «Всемирное наследие»</w:t>
            </w:r>
          </w:p>
        </w:tc>
        <w:tc>
          <w:tcPr>
            <w:tcW w:w="1572" w:type="dxa"/>
            <w:gridSpan w:val="2"/>
          </w:tcPr>
          <w:p w:rsidR="00467AF7" w:rsidRPr="00B54679" w:rsidRDefault="00467AF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67AF7" w:rsidRPr="00B54679" w:rsidRDefault="00467AF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67AF7" w:rsidRPr="00B54679" w:rsidRDefault="00467AF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C73F9" w:rsidRPr="00696F40" w:rsidRDefault="003C73F9">
      <w:pPr>
        <w:rPr>
          <w:rFonts w:ascii="Times New Roman" w:hAnsi="Times New Roman" w:cs="Times New Roman"/>
          <w:sz w:val="28"/>
          <w:szCs w:val="24"/>
        </w:rPr>
      </w:pPr>
    </w:p>
    <w:sectPr w:rsidR="003C73F9" w:rsidRPr="00696F40" w:rsidSect="003C73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75" w:rsidRDefault="00B22E75" w:rsidP="00182804">
      <w:pPr>
        <w:spacing w:before="0" w:after="0" w:line="240" w:lineRule="auto"/>
      </w:pPr>
      <w:r>
        <w:separator/>
      </w:r>
    </w:p>
  </w:endnote>
  <w:endnote w:type="continuationSeparator" w:id="0">
    <w:p w:rsidR="00B22E75" w:rsidRDefault="00B22E75" w:rsidP="001828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688"/>
      <w:docPartObj>
        <w:docPartGallery w:val="Page Numbers (Bottom of Page)"/>
        <w:docPartUnique/>
      </w:docPartObj>
    </w:sdtPr>
    <w:sdtEndPr/>
    <w:sdtContent>
      <w:p w:rsidR="00B61EA0" w:rsidRDefault="00150D9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61EA0" w:rsidRDefault="00B61E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75" w:rsidRDefault="00B22E75" w:rsidP="00182804">
      <w:pPr>
        <w:spacing w:before="0" w:after="0" w:line="240" w:lineRule="auto"/>
      </w:pPr>
      <w:r>
        <w:separator/>
      </w:r>
    </w:p>
  </w:footnote>
  <w:footnote w:type="continuationSeparator" w:id="0">
    <w:p w:rsidR="00B22E75" w:rsidRDefault="00B22E75" w:rsidP="001828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74"/>
    <w:rsid w:val="00022576"/>
    <w:rsid w:val="00030075"/>
    <w:rsid w:val="000338C7"/>
    <w:rsid w:val="000722A3"/>
    <w:rsid w:val="0007422D"/>
    <w:rsid w:val="000967BE"/>
    <w:rsid w:val="000D53E5"/>
    <w:rsid w:val="00150D93"/>
    <w:rsid w:val="001523D5"/>
    <w:rsid w:val="00182804"/>
    <w:rsid w:val="001A06B4"/>
    <w:rsid w:val="001B7A36"/>
    <w:rsid w:val="00200288"/>
    <w:rsid w:val="00230743"/>
    <w:rsid w:val="0023098A"/>
    <w:rsid w:val="00252D56"/>
    <w:rsid w:val="002A0DC5"/>
    <w:rsid w:val="002D540A"/>
    <w:rsid w:val="00317F45"/>
    <w:rsid w:val="0039623A"/>
    <w:rsid w:val="003B415A"/>
    <w:rsid w:val="003B6C1B"/>
    <w:rsid w:val="003B7D76"/>
    <w:rsid w:val="003C4C00"/>
    <w:rsid w:val="003C73F9"/>
    <w:rsid w:val="003E1674"/>
    <w:rsid w:val="003F6326"/>
    <w:rsid w:val="0045663E"/>
    <w:rsid w:val="00467AF7"/>
    <w:rsid w:val="00472976"/>
    <w:rsid w:val="00487817"/>
    <w:rsid w:val="004A7D2F"/>
    <w:rsid w:val="004B186B"/>
    <w:rsid w:val="005339FB"/>
    <w:rsid w:val="00573F49"/>
    <w:rsid w:val="00581215"/>
    <w:rsid w:val="00587A16"/>
    <w:rsid w:val="005C5DCE"/>
    <w:rsid w:val="006243EE"/>
    <w:rsid w:val="0064140E"/>
    <w:rsid w:val="0065718E"/>
    <w:rsid w:val="006834FF"/>
    <w:rsid w:val="00695E55"/>
    <w:rsid w:val="00696F40"/>
    <w:rsid w:val="006B7E07"/>
    <w:rsid w:val="006F5A86"/>
    <w:rsid w:val="00712E55"/>
    <w:rsid w:val="007B44BF"/>
    <w:rsid w:val="007D6908"/>
    <w:rsid w:val="00881442"/>
    <w:rsid w:val="008D4385"/>
    <w:rsid w:val="008F0835"/>
    <w:rsid w:val="008F2649"/>
    <w:rsid w:val="009262A3"/>
    <w:rsid w:val="009361BA"/>
    <w:rsid w:val="00951DE8"/>
    <w:rsid w:val="00962D6E"/>
    <w:rsid w:val="009650F8"/>
    <w:rsid w:val="009907CB"/>
    <w:rsid w:val="009A6ED6"/>
    <w:rsid w:val="009C7D2A"/>
    <w:rsid w:val="009D5796"/>
    <w:rsid w:val="00AA6DFE"/>
    <w:rsid w:val="00AB3CAC"/>
    <w:rsid w:val="00AB5B8F"/>
    <w:rsid w:val="00AC7537"/>
    <w:rsid w:val="00AD56D9"/>
    <w:rsid w:val="00AE1365"/>
    <w:rsid w:val="00B05ED5"/>
    <w:rsid w:val="00B14B53"/>
    <w:rsid w:val="00B1651B"/>
    <w:rsid w:val="00B22E75"/>
    <w:rsid w:val="00B37064"/>
    <w:rsid w:val="00B51892"/>
    <w:rsid w:val="00B54679"/>
    <w:rsid w:val="00B61EA0"/>
    <w:rsid w:val="00BF6C02"/>
    <w:rsid w:val="00C0055E"/>
    <w:rsid w:val="00C306C4"/>
    <w:rsid w:val="00C31C1A"/>
    <w:rsid w:val="00C677E1"/>
    <w:rsid w:val="00C70845"/>
    <w:rsid w:val="00C84923"/>
    <w:rsid w:val="00CD51FA"/>
    <w:rsid w:val="00CE14C3"/>
    <w:rsid w:val="00D5688B"/>
    <w:rsid w:val="00D60960"/>
    <w:rsid w:val="00DB0E9D"/>
    <w:rsid w:val="00DC2749"/>
    <w:rsid w:val="00E22900"/>
    <w:rsid w:val="00E26864"/>
    <w:rsid w:val="00E3791D"/>
    <w:rsid w:val="00E42EEF"/>
    <w:rsid w:val="00E86B4A"/>
    <w:rsid w:val="00E91AC8"/>
    <w:rsid w:val="00E945AC"/>
    <w:rsid w:val="00E949C6"/>
    <w:rsid w:val="00ED560E"/>
    <w:rsid w:val="00F0430B"/>
    <w:rsid w:val="00F13AAA"/>
    <w:rsid w:val="00F30C1A"/>
    <w:rsid w:val="00FB6851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E27F-31B4-4434-91A6-219C2FA7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6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674"/>
    <w:pPr>
      <w:ind w:left="720"/>
      <w:contextualSpacing/>
    </w:pPr>
  </w:style>
  <w:style w:type="paragraph" w:styleId="a5">
    <w:name w:val="Normal (Web)"/>
    <w:basedOn w:val="a"/>
    <w:rsid w:val="003C73F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C73F9"/>
    <w:pPr>
      <w:widowControl w:val="0"/>
      <w:suppressAutoHyphens/>
      <w:autoSpaceDN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1828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804"/>
  </w:style>
  <w:style w:type="paragraph" w:styleId="a8">
    <w:name w:val="footer"/>
    <w:basedOn w:val="a"/>
    <w:link w:val="a9"/>
    <w:uiPriority w:val="99"/>
    <w:unhideWhenUsed/>
    <w:rsid w:val="001828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9F3F-17D6-452F-8F83-B2B6ECB0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24</Pages>
  <Words>9068</Words>
  <Characters>51693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54</cp:revision>
  <cp:lastPrinted>2021-08-02T07:37:00Z</cp:lastPrinted>
  <dcterms:created xsi:type="dcterms:W3CDTF">2017-08-10T00:32:00Z</dcterms:created>
  <dcterms:modified xsi:type="dcterms:W3CDTF">2022-09-10T11:15:00Z</dcterms:modified>
</cp:coreProperties>
</file>