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25" w:rsidRPr="00641865" w:rsidRDefault="00D05CE1" w:rsidP="00AD41A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eastAsia="ru-RU"/>
        </w:rPr>
      </w:pPr>
      <w:bookmarkStart w:id="0" w:name="_GoBack"/>
      <w:bookmarkEnd w:id="0"/>
      <w:r>
        <w:rPr>
          <w:b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.7pt">
            <v:imagedata r:id="rId7" o:title="Рисунок (6)"/>
          </v:shape>
        </w:pict>
      </w:r>
      <w:r w:rsidR="00E85A3E">
        <w:rPr>
          <w:b/>
          <w:lang w:eastAsia="ru-RU"/>
        </w:rPr>
        <w:t>ПОЯСНИТЕЛЬНАЯ ЗАПИСКА</w:t>
      </w:r>
    </w:p>
    <w:p w:rsidR="00B23325" w:rsidRPr="00641865" w:rsidRDefault="00B23325" w:rsidP="000B238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eastAsia="ru-RU"/>
        </w:rPr>
      </w:pPr>
    </w:p>
    <w:p w:rsidR="00E85A3E" w:rsidRDefault="00B23325" w:rsidP="00D82470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641865">
        <w:rPr>
          <w:lang w:eastAsia="ru-RU"/>
        </w:rPr>
        <w:t xml:space="preserve">           </w:t>
      </w:r>
      <w:r w:rsidR="00E85A3E">
        <w:rPr>
          <w:lang w:eastAsia="ru-RU"/>
        </w:rPr>
        <w:tab/>
      </w:r>
      <w:r w:rsidRPr="00641865">
        <w:rPr>
          <w:lang w:eastAsia="ru-RU"/>
        </w:rPr>
        <w:t>Рабочая программа разработана на основе авторской программы</w:t>
      </w:r>
      <w:r w:rsidR="00E85A3E">
        <w:rPr>
          <w:lang w:eastAsia="ru-RU"/>
        </w:rPr>
        <w:t xml:space="preserve"> </w:t>
      </w:r>
      <w:r w:rsidRPr="00641865">
        <w:rPr>
          <w:lang w:eastAsia="ru-RU"/>
        </w:rPr>
        <w:t xml:space="preserve">Г.П. Сергеевой, </w:t>
      </w:r>
      <w:r w:rsidR="00E85A3E" w:rsidRPr="00641865">
        <w:rPr>
          <w:lang w:eastAsia="ru-RU"/>
        </w:rPr>
        <w:t xml:space="preserve">Е.Д. Критской, </w:t>
      </w:r>
      <w:r w:rsidRPr="00641865">
        <w:rPr>
          <w:lang w:eastAsia="ru-RU"/>
        </w:rPr>
        <w:t>Т. С. Шмагиной «Музыка</w:t>
      </w:r>
      <w:r w:rsidR="00E85A3E">
        <w:rPr>
          <w:lang w:eastAsia="ru-RU"/>
        </w:rPr>
        <w:t>.</w:t>
      </w:r>
      <w:r w:rsidRPr="00641865">
        <w:rPr>
          <w:lang w:eastAsia="ru-RU"/>
        </w:rPr>
        <w:t xml:space="preserve"> </w:t>
      </w:r>
      <w:r w:rsidR="00E85A3E" w:rsidRPr="00641865">
        <w:rPr>
          <w:lang w:eastAsia="ru-RU"/>
        </w:rPr>
        <w:t xml:space="preserve">Рабочие программы. </w:t>
      </w:r>
      <w:r w:rsidR="00E85A3E">
        <w:rPr>
          <w:lang w:eastAsia="ru-RU"/>
        </w:rPr>
        <w:t>Предметная линия</w:t>
      </w:r>
      <w:r w:rsidR="00D82470">
        <w:rPr>
          <w:lang w:eastAsia="ru-RU"/>
        </w:rPr>
        <w:t xml:space="preserve"> учебников Г. П. Сергеевой, Е. Д</w:t>
      </w:r>
      <w:r w:rsidR="00E85A3E">
        <w:rPr>
          <w:lang w:eastAsia="ru-RU"/>
        </w:rPr>
        <w:t xml:space="preserve">. Критской. </w:t>
      </w:r>
      <w:r w:rsidRPr="00641865">
        <w:rPr>
          <w:lang w:eastAsia="ru-RU"/>
        </w:rPr>
        <w:t xml:space="preserve">1 </w:t>
      </w:r>
      <w:r w:rsidR="00E85A3E">
        <w:rPr>
          <w:lang w:eastAsia="ru-RU"/>
        </w:rPr>
        <w:t xml:space="preserve">– 4 классы» М: </w:t>
      </w:r>
      <w:r w:rsidR="001F4D2A">
        <w:rPr>
          <w:lang w:eastAsia="ru-RU"/>
        </w:rPr>
        <w:t>Просвещение, 201</w:t>
      </w:r>
      <w:r w:rsidR="001F4D2A" w:rsidRPr="006031F7">
        <w:rPr>
          <w:lang w:eastAsia="ru-RU"/>
        </w:rPr>
        <w:t>4</w:t>
      </w:r>
      <w:r w:rsidR="00E85A3E">
        <w:rPr>
          <w:lang w:eastAsia="ru-RU"/>
        </w:rPr>
        <w:t xml:space="preserve"> г</w:t>
      </w:r>
    </w:p>
    <w:p w:rsidR="00B23325" w:rsidRPr="00641865" w:rsidRDefault="00E85A3E" w:rsidP="00D82470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>
        <w:rPr>
          <w:lang w:eastAsia="ru-RU"/>
        </w:rPr>
        <w:lastRenderedPageBreak/>
        <w:tab/>
      </w:r>
      <w:r w:rsidR="00B23325" w:rsidRPr="00641865">
        <w:rPr>
          <w:lang w:eastAsia="ru-RU"/>
        </w:rPr>
        <w:t>В соответствии с учебным планом школы</w:t>
      </w:r>
      <w:r w:rsidR="00D82470">
        <w:rPr>
          <w:lang w:eastAsia="ru-RU"/>
        </w:rPr>
        <w:t xml:space="preserve"> на изучение музыка в 1 классе отводится </w:t>
      </w:r>
      <w:r w:rsidR="00B23325" w:rsidRPr="00641865">
        <w:rPr>
          <w:lang w:eastAsia="ru-RU"/>
        </w:rPr>
        <w:t xml:space="preserve">1 час в неделю, </w:t>
      </w:r>
      <w:r w:rsidR="00D82470">
        <w:rPr>
          <w:lang w:eastAsia="ru-RU"/>
        </w:rPr>
        <w:t xml:space="preserve"> всего </w:t>
      </w:r>
      <w:r w:rsidR="00B23325" w:rsidRPr="00641865">
        <w:rPr>
          <w:lang w:eastAsia="ru-RU"/>
        </w:rPr>
        <w:t>33 часа в год (33 учебные недели).</w:t>
      </w:r>
    </w:p>
    <w:p w:rsidR="00B23325" w:rsidRPr="00641865" w:rsidRDefault="00B23325" w:rsidP="00D82470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641865">
        <w:rPr>
          <w:lang w:eastAsia="ru-RU"/>
        </w:rPr>
        <w:t>Учебно – методический комплект:</w:t>
      </w:r>
    </w:p>
    <w:p w:rsidR="00B23325" w:rsidRPr="00641865" w:rsidRDefault="00B23325" w:rsidP="00D82470">
      <w:pPr>
        <w:pStyle w:val="a3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1865">
        <w:rPr>
          <w:rFonts w:ascii="Times New Roman" w:hAnsi="Times New Roman" w:cs="Times New Roman"/>
          <w:sz w:val="24"/>
          <w:szCs w:val="24"/>
          <w:lang w:eastAsia="ru-RU"/>
        </w:rPr>
        <w:t>Рабочие программы</w:t>
      </w:r>
      <w:r w:rsidR="00E85A3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418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Сергеева,  Е.Д. Критская, </w:t>
      </w:r>
      <w:r w:rsidRPr="00641865">
        <w:rPr>
          <w:rFonts w:ascii="Times New Roman" w:hAnsi="Times New Roman" w:cs="Times New Roman"/>
          <w:sz w:val="24"/>
          <w:szCs w:val="24"/>
          <w:lang w:eastAsia="ru-RU"/>
        </w:rPr>
        <w:t>Т. С. Шмагина</w:t>
      </w:r>
      <w:r w:rsidR="00E85A3E">
        <w:rPr>
          <w:rFonts w:ascii="Times New Roman" w:hAnsi="Times New Roman" w:cs="Times New Roman"/>
          <w:sz w:val="24"/>
          <w:szCs w:val="24"/>
          <w:lang w:eastAsia="ru-RU"/>
        </w:rPr>
        <w:t xml:space="preserve"> «Музыка. 1-4 классы» М.: «Просвещение», 2014 г.</w:t>
      </w:r>
    </w:p>
    <w:p w:rsidR="00002FC7" w:rsidRPr="00641865" w:rsidRDefault="00E85A3E" w:rsidP="00D82470">
      <w:pPr>
        <w:pStyle w:val="a3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Учебник</w:t>
      </w:r>
      <w:r w:rsidR="00B23325" w:rsidRPr="00641865">
        <w:rPr>
          <w:rFonts w:ascii="Times New Roman" w:hAnsi="Times New Roman" w:cs="Times New Roman"/>
          <w:sz w:val="24"/>
          <w:szCs w:val="24"/>
          <w:lang w:eastAsia="ru-RU"/>
        </w:rPr>
        <w:t xml:space="preserve">: Г. П. </w:t>
      </w:r>
      <w:r w:rsidR="00B23325" w:rsidRPr="0064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Сергеева,  Е.Д. Критская, </w:t>
      </w:r>
      <w:r w:rsidR="00B23325" w:rsidRPr="00641865">
        <w:rPr>
          <w:rFonts w:ascii="Times New Roman" w:hAnsi="Times New Roman" w:cs="Times New Roman"/>
          <w:sz w:val="24"/>
          <w:szCs w:val="24"/>
          <w:lang w:eastAsia="ru-RU"/>
        </w:rPr>
        <w:t>Т. С. Шмагина</w:t>
      </w:r>
      <w:r w:rsidR="00002FC7" w:rsidRPr="00641865">
        <w:rPr>
          <w:rFonts w:ascii="Times New Roman" w:hAnsi="Times New Roman" w:cs="Times New Roman"/>
          <w:sz w:val="24"/>
          <w:szCs w:val="24"/>
          <w:lang w:eastAsia="ru-RU"/>
        </w:rPr>
        <w:t xml:space="preserve"> «Музыка. Учебник 1</w:t>
      </w:r>
      <w:r w:rsidR="00D82470">
        <w:rPr>
          <w:rFonts w:ascii="Times New Roman" w:hAnsi="Times New Roman" w:cs="Times New Roman"/>
          <w:sz w:val="24"/>
          <w:szCs w:val="24"/>
          <w:lang w:eastAsia="ru-RU"/>
        </w:rPr>
        <w:t xml:space="preserve"> класс». М.: «Просвещение», 2015</w:t>
      </w:r>
      <w:r w:rsidR="00002FC7" w:rsidRPr="00641865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E85A3E" w:rsidRDefault="00E85A3E" w:rsidP="00D82470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2FC7" w:rsidRPr="00641865" w:rsidRDefault="00E85A3E" w:rsidP="00D82470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 ПРЕДМЕТА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41865">
        <w:rPr>
          <w:rStyle w:val="c1"/>
          <w:color w:val="000000"/>
        </w:rPr>
        <w:t>В результате изучения курса «Музыка» в начальной школе должны быть достигнуты определенные результаты.</w:t>
      </w:r>
    </w:p>
    <w:p w:rsidR="000B2381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"/>
          <w:color w:val="000000"/>
        </w:rPr>
      </w:pPr>
      <w:r w:rsidRPr="00641865">
        <w:rPr>
          <w:rStyle w:val="c1"/>
          <w:b/>
          <w:bCs/>
          <w:color w:val="000000"/>
        </w:rPr>
        <w:t>Личностные результаты</w:t>
      </w:r>
      <w:r w:rsidRPr="00641865">
        <w:rPr>
          <w:rStyle w:val="apple-converted-space"/>
          <w:b/>
          <w:bCs/>
          <w:color w:val="000000"/>
        </w:rPr>
        <w:t> </w:t>
      </w:r>
      <w:r w:rsidRPr="00641865">
        <w:rPr>
          <w:rStyle w:val="c1"/>
          <w:color w:val="000000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641865">
        <w:rPr>
          <w:rStyle w:val="c1"/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</w:r>
    </w:p>
    <w:p w:rsidR="00414BFB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641865">
        <w:rPr>
          <w:rStyle w:val="c1"/>
          <w:color w:val="000000"/>
        </w:rPr>
        <w:t>—  умение наблюдать за разнообразными явлениями жизни и искусства в учебной и внеурочной деятельности, их понимание и оценка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уважительное отношение к культуре других народов; сформированность эстетических потребностей, ценностей и чувств;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реализация творческого потенциала в процессе коллективного (или индивидуального) музицирования при воплощении музыкальных образов;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ориентация в культурном многообразии окружающей действительности, участие в музыкальной жизни класса, школы, города и др.;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641865">
        <w:rPr>
          <w:rStyle w:val="c1"/>
          <w:b/>
          <w:bCs/>
          <w:color w:val="000000"/>
        </w:rPr>
        <w:t>Метапредметные результаты</w:t>
      </w:r>
      <w:r w:rsidRPr="00641865">
        <w:rPr>
          <w:rStyle w:val="apple-converted-space"/>
          <w:b/>
          <w:bCs/>
          <w:color w:val="000000"/>
        </w:rPr>
        <w:t> </w:t>
      </w:r>
      <w:r w:rsidRPr="00641865">
        <w:rPr>
          <w:rStyle w:val="c1"/>
          <w:color w:val="000000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lastRenderedPageBreak/>
        <w:t>—  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со- 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  т.п.).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641865">
        <w:rPr>
          <w:rStyle w:val="c1"/>
          <w:b/>
          <w:bCs/>
          <w:color w:val="000000"/>
        </w:rPr>
        <w:t>Предметные результаты изучения музыки</w:t>
      </w:r>
      <w:r w:rsidRPr="00641865">
        <w:rPr>
          <w:rStyle w:val="apple-converted-space"/>
          <w:b/>
          <w:bCs/>
          <w:color w:val="000000"/>
        </w:rPr>
        <w:t> </w:t>
      </w:r>
      <w:r w:rsidRPr="00641865">
        <w:rPr>
          <w:rStyle w:val="c1"/>
          <w:color w:val="000000"/>
        </w:rPr>
        <w:t>отражают опыт учащихся в музыкально-творческой деятельности: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формирование представления о роли музыки в жизни человека, в его духовно-нравственном развитии;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 формирование общего представления о музыкальной картине мира;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знание основных закономерностей музыкального искусства на примере изучаемых музыкальных произведений;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формирование устойчивого интереса к музыке и различным видам (или какому-либо виду) музыкально-творческой деятельности;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умение воспринимать музыку и выражать свое отношение к музыкальным произведениям;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t>— 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002FC7" w:rsidRPr="00641865" w:rsidRDefault="00002FC7" w:rsidP="00D8247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865">
        <w:rPr>
          <w:rStyle w:val="c1"/>
          <w:color w:val="000000"/>
        </w:rPr>
        <w:lastRenderedPageBreak/>
        <w:t>—  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23325" w:rsidRPr="00641865" w:rsidRDefault="00B23325" w:rsidP="00D82470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ind w:left="360"/>
        <w:jc w:val="both"/>
        <w:rPr>
          <w:lang w:eastAsia="ru-RU"/>
        </w:rPr>
      </w:pPr>
    </w:p>
    <w:p w:rsidR="000B2381" w:rsidRPr="003F00DB" w:rsidRDefault="000B2381" w:rsidP="00D82470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</w:rPr>
      </w:pPr>
      <w:r w:rsidRPr="003F00DB">
        <w:rPr>
          <w:b/>
        </w:rPr>
        <w:t>ПЛАНИРУЕМЫЕ РЕЗУЛЬТАТЫ</w:t>
      </w:r>
    </w:p>
    <w:p w:rsidR="000B2381" w:rsidRPr="003F00DB" w:rsidRDefault="000B2381" w:rsidP="00D82470">
      <w:pPr>
        <w:pStyle w:val="u-2-msonormal"/>
        <w:spacing w:before="0" w:beforeAutospacing="0" w:after="0" w:afterAutospacing="0" w:line="276" w:lineRule="auto"/>
        <w:ind w:firstLine="708"/>
        <w:jc w:val="both"/>
        <w:textAlignment w:val="center"/>
      </w:pPr>
      <w:r w:rsidRPr="003F00DB">
        <w:t>В результате изучения музыки выпускник начальной шко</w:t>
      </w:r>
      <w:r w:rsidRPr="003F00DB">
        <w:softHyphen/>
        <w:t>лы научится:</w:t>
      </w:r>
    </w:p>
    <w:p w:rsidR="000B2381" w:rsidRPr="003F00DB" w:rsidRDefault="000B2381" w:rsidP="00D82470">
      <w:pPr>
        <w:pStyle w:val="u-2-msonormal"/>
        <w:spacing w:before="0" w:beforeAutospacing="0" w:after="0" w:afterAutospacing="0" w:line="276" w:lineRule="auto"/>
        <w:jc w:val="both"/>
        <w:textAlignment w:val="center"/>
      </w:pPr>
      <w:r w:rsidRPr="003F00DB">
        <w:t>• воспринимать музыку различных жанров, размышлять о музыкальных произведениях как способе выраже</w:t>
      </w:r>
      <w:r w:rsidRPr="003F00DB">
        <w:softHyphen/>
        <w:t>ния чувств и мыслей человека, эмоционально откликаться на искусство, вы</w:t>
      </w:r>
      <w:r w:rsidRPr="003F00DB">
        <w:softHyphen/>
        <w:t>ражая свое отноше</w:t>
      </w:r>
      <w:r w:rsidRPr="003F00DB">
        <w:softHyphen/>
        <w:t>ние к нему в различных видах деятельности;</w:t>
      </w:r>
    </w:p>
    <w:p w:rsidR="000B2381" w:rsidRPr="003F00DB" w:rsidRDefault="000B2381" w:rsidP="00D82470">
      <w:pPr>
        <w:pStyle w:val="u-2-msonormal"/>
        <w:spacing w:before="0" w:beforeAutospacing="0" w:after="0" w:afterAutospacing="0" w:line="276" w:lineRule="auto"/>
        <w:jc w:val="both"/>
        <w:textAlignment w:val="center"/>
      </w:pPr>
      <w:r w:rsidRPr="003F00DB">
        <w:t>•  ориентироваться в музыкально-поэтическом творчестве, в многообразии фольклора России, сопостав</w:t>
      </w:r>
      <w:r w:rsidRPr="003F00DB">
        <w:softHyphen/>
        <w:t>лять различные образцы народной и профессиональной музыки, ценить оте</w:t>
      </w:r>
      <w:r w:rsidRPr="003F00DB">
        <w:softHyphen/>
        <w:t>чественные народ</w:t>
      </w:r>
      <w:r w:rsidRPr="003F00DB">
        <w:softHyphen/>
        <w:t>ные музыкальные традиции;</w:t>
      </w:r>
    </w:p>
    <w:p w:rsidR="000B2381" w:rsidRPr="003F00DB" w:rsidRDefault="000B2381" w:rsidP="00D82470">
      <w:pPr>
        <w:pStyle w:val="u-2-msonormal"/>
        <w:spacing w:before="0" w:beforeAutospacing="0" w:after="0" w:afterAutospacing="0" w:line="276" w:lineRule="auto"/>
        <w:jc w:val="both"/>
        <w:textAlignment w:val="center"/>
      </w:pPr>
      <w:r w:rsidRPr="003F00DB">
        <w:t>•  соотносить выразительные и изобразительные интона</w:t>
      </w:r>
      <w:r w:rsidRPr="003F00DB">
        <w:softHyphen/>
        <w:t>ции, узнавать характерные черты музыкаль</w:t>
      </w:r>
      <w:r w:rsidRPr="003F00DB">
        <w:softHyphen/>
        <w:t>ной речи разных композиторов, воплощать особенности музыки в исполни</w:t>
      </w:r>
      <w:r w:rsidRPr="003F00DB">
        <w:softHyphen/>
        <w:t>тельской деятельности;</w:t>
      </w:r>
    </w:p>
    <w:p w:rsidR="000B2381" w:rsidRPr="003F00DB" w:rsidRDefault="000B2381" w:rsidP="00D82470">
      <w:pPr>
        <w:pStyle w:val="u-2-msonormal"/>
        <w:spacing w:before="0" w:beforeAutospacing="0" w:after="0" w:afterAutospacing="0" w:line="276" w:lineRule="auto"/>
        <w:jc w:val="both"/>
        <w:textAlignment w:val="center"/>
      </w:pPr>
      <w:r w:rsidRPr="003F00DB">
        <w:t>•  общаться и взаимодействовать в процессе ансамблевого, коллективного (хорового и инструменталь</w:t>
      </w:r>
      <w:r w:rsidRPr="003F00DB">
        <w:softHyphen/>
        <w:t>ного) воплощения различных художественных образов;</w:t>
      </w:r>
    </w:p>
    <w:p w:rsidR="000B2381" w:rsidRPr="003F00DB" w:rsidRDefault="000B2381" w:rsidP="00D82470">
      <w:pPr>
        <w:pStyle w:val="u-2-msonormal"/>
        <w:spacing w:before="0" w:beforeAutospacing="0" w:after="0" w:afterAutospacing="0" w:line="276" w:lineRule="auto"/>
        <w:jc w:val="both"/>
        <w:textAlignment w:val="center"/>
      </w:pPr>
      <w:r w:rsidRPr="003F00DB">
        <w:t>•  исполнять музыкальные произведения разных форм и жанров (пение, драматизация, музы</w:t>
      </w:r>
      <w:r w:rsidRPr="003F00DB">
        <w:softHyphen/>
        <w:t>кально-пластическое движе</w:t>
      </w:r>
      <w:r w:rsidRPr="003F00DB">
        <w:softHyphen/>
        <w:t>ние, инструментальное музицирование, импровизация и др.);</w:t>
      </w:r>
    </w:p>
    <w:p w:rsidR="000B2381" w:rsidRPr="003F00DB" w:rsidRDefault="000B2381" w:rsidP="00D82470">
      <w:pPr>
        <w:pStyle w:val="u-2-msonormal"/>
        <w:spacing w:before="0" w:beforeAutospacing="0" w:after="0" w:afterAutospacing="0" w:line="276" w:lineRule="auto"/>
        <w:jc w:val="both"/>
        <w:textAlignment w:val="center"/>
      </w:pPr>
      <w:r w:rsidRPr="003F00DB">
        <w:t>•  определять вилы музыки, сопоставлять музыкальные об</w:t>
      </w:r>
      <w:r w:rsidRPr="003F00DB">
        <w:softHyphen/>
        <w:t>разы в звучании различных музыкальных инстру</w:t>
      </w:r>
      <w:r w:rsidRPr="003F00DB">
        <w:softHyphen/>
        <w:t>ментов;</w:t>
      </w:r>
    </w:p>
    <w:p w:rsidR="000B2381" w:rsidRDefault="000B2381" w:rsidP="00D82470">
      <w:pPr>
        <w:pStyle w:val="u-2-msonormal"/>
        <w:spacing w:before="0" w:beforeAutospacing="0" w:after="0" w:afterAutospacing="0" w:line="276" w:lineRule="auto"/>
        <w:jc w:val="both"/>
        <w:textAlignment w:val="center"/>
      </w:pPr>
      <w:r w:rsidRPr="003F00DB">
        <w:t>•  оценивать и соотносить содержание и музыкальный язык народного и профессионального музыкаль</w:t>
      </w:r>
      <w:r w:rsidRPr="003F00DB">
        <w:softHyphen/>
        <w:t>ного творчества разных стран мира</w:t>
      </w:r>
      <w:r>
        <w:t>.</w:t>
      </w:r>
    </w:p>
    <w:p w:rsidR="000B2381" w:rsidRDefault="000B2381" w:rsidP="00D82470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</w:p>
    <w:p w:rsidR="000B2381" w:rsidRDefault="000B2381" w:rsidP="00D824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СОДЕРЖАНИЕ УЧЕБНОГО ПРЕДМЕТА</w:t>
      </w:r>
    </w:p>
    <w:p w:rsidR="000B2381" w:rsidRPr="003F00DB" w:rsidRDefault="000B2381" w:rsidP="00D82470">
      <w:pPr>
        <w:spacing w:line="276" w:lineRule="auto"/>
        <w:ind w:firstLine="708"/>
        <w:contextualSpacing/>
        <w:jc w:val="both"/>
      </w:pPr>
      <w:r w:rsidRPr="003F00DB">
        <w:t>Основное содержание курса представ</w:t>
      </w:r>
      <w:r>
        <w:t xml:space="preserve">лено следующими содержательными </w:t>
      </w:r>
      <w:r w:rsidRPr="003F00DB">
        <w:t>линиями: «Музыка в жизни человека», Основные закономерности музыкального искусства», «Музы</w:t>
      </w:r>
      <w:r w:rsidRPr="003F00DB">
        <w:softHyphen/>
        <w:t>кальная картина мира».</w:t>
      </w:r>
    </w:p>
    <w:p w:rsidR="00B23325" w:rsidRPr="000B2381" w:rsidRDefault="00B23325" w:rsidP="00D82470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</w:p>
    <w:p w:rsidR="000B2381" w:rsidRPr="003F00DB" w:rsidRDefault="000B2381" w:rsidP="00D82470">
      <w:pPr>
        <w:spacing w:line="276" w:lineRule="auto"/>
        <w:ind w:firstLine="708"/>
        <w:contextualSpacing/>
        <w:jc w:val="both"/>
      </w:pPr>
      <w:r w:rsidRPr="003F00DB">
        <w:rPr>
          <w:b/>
          <w:bCs/>
        </w:rPr>
        <w:t xml:space="preserve">Музыка в жизни человека. </w:t>
      </w:r>
      <w:r w:rsidRPr="003F00DB">
        <w:t>Истоки возникновения му</w:t>
      </w:r>
      <w:r w:rsidRPr="003F00DB">
        <w:softHyphen/>
        <w:t>зыки. Рождение музыки как естественное проявле</w:t>
      </w:r>
      <w:r w:rsidRPr="003F00DB">
        <w:softHyphen/>
        <w:t>ние челове</w:t>
      </w:r>
      <w:r w:rsidRPr="003F00DB">
        <w:softHyphen/>
        <w:t>ческих чувств. Звучание окружающей жизни, природы, на</w:t>
      </w:r>
      <w:r w:rsidRPr="003F00DB">
        <w:softHyphen/>
        <w:t>строений, чувств и харак</w:t>
      </w:r>
      <w:r w:rsidRPr="003F00DB">
        <w:softHyphen/>
        <w:t>тера человека.</w:t>
      </w:r>
    </w:p>
    <w:p w:rsidR="000B2381" w:rsidRPr="003F00DB" w:rsidRDefault="000B2381" w:rsidP="00D82470">
      <w:pPr>
        <w:spacing w:line="276" w:lineRule="auto"/>
        <w:ind w:firstLine="708"/>
        <w:contextualSpacing/>
        <w:jc w:val="both"/>
      </w:pPr>
      <w:r w:rsidRPr="003F00DB">
        <w:t>Обобщенное представление об основных образно-эмоцио</w:t>
      </w:r>
      <w:r w:rsidRPr="003F00DB">
        <w:softHyphen/>
        <w:t>нальных сферах музыки и о многообразии музыкальных жан</w:t>
      </w:r>
      <w:r w:rsidRPr="003F00DB">
        <w:softHyphen/>
        <w:t>ров и стилей. Песня, танец, марш и их разновидности. Песенность, танцевальность, маршевость. Опера, балет, симфо</w:t>
      </w:r>
      <w:r w:rsidRPr="003F00DB">
        <w:softHyphen/>
        <w:t>ния, концерт, сюита, кантата, мюзикл.</w:t>
      </w:r>
    </w:p>
    <w:p w:rsidR="000B2381" w:rsidRPr="003F00DB" w:rsidRDefault="000B2381" w:rsidP="00D82470">
      <w:pPr>
        <w:spacing w:line="276" w:lineRule="auto"/>
        <w:ind w:firstLine="708"/>
        <w:contextualSpacing/>
        <w:jc w:val="both"/>
      </w:pPr>
      <w:r w:rsidRPr="003F00DB">
        <w:t>Отечественные народные музыкальные традиции. Народ-нос творчество России. Музыкальный и поэтиче</w:t>
      </w:r>
      <w:r w:rsidRPr="003F00DB">
        <w:softHyphen/>
        <w:t>ский фольк</w:t>
      </w:r>
      <w:r w:rsidRPr="003F00DB">
        <w:softHyphen/>
        <w:t>лор: песни, танцы, действа, обряды, скороговорки, загадки, игры-драматизации. Историче</w:t>
      </w:r>
      <w:r w:rsidRPr="003F00DB">
        <w:softHyphen/>
        <w:t>ское прошлое в музыкальных образах. Народная и профессиональная музыка. Сочинения отечест</w:t>
      </w:r>
      <w:r w:rsidRPr="003F00DB">
        <w:softHyphen/>
        <w:t>венных композиторов о Родине. Духовная музыка в творчестве композиторов. Основные закономер</w:t>
      </w:r>
      <w:r w:rsidRPr="003F00DB">
        <w:softHyphen/>
        <w:t>ности музыкального искусства.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</w:t>
      </w:r>
      <w:r w:rsidRPr="003F00DB">
        <w:softHyphen/>
        <w:t>ций и мыслей.</w:t>
      </w:r>
    </w:p>
    <w:p w:rsidR="000B2381" w:rsidRDefault="000B2381" w:rsidP="00D82470">
      <w:pPr>
        <w:spacing w:line="276" w:lineRule="auto"/>
        <w:ind w:firstLine="708"/>
        <w:contextualSpacing/>
        <w:jc w:val="both"/>
      </w:pPr>
      <w:r>
        <w:rPr>
          <w:b/>
        </w:rPr>
        <w:lastRenderedPageBreak/>
        <w:t xml:space="preserve">Основные закономерности музыкального искусства. </w:t>
      </w:r>
      <w: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0B2381" w:rsidRPr="003F00DB" w:rsidRDefault="000B2381" w:rsidP="00D82470">
      <w:pPr>
        <w:spacing w:line="276" w:lineRule="auto"/>
        <w:ind w:firstLine="708"/>
        <w:contextualSpacing/>
        <w:jc w:val="both"/>
      </w:pPr>
      <w:r>
        <w:t xml:space="preserve">Интонации музыкальные и речевые. Сходство и различие. </w:t>
      </w:r>
      <w:r w:rsidRPr="003F00DB">
        <w:t>Интонация - источник музыкальной речи. Основ</w:t>
      </w:r>
      <w:r w:rsidRPr="003F00DB">
        <w:softHyphen/>
        <w:t>ные сред</w:t>
      </w:r>
      <w:r w:rsidRPr="003F00DB">
        <w:softHyphen/>
        <w:t>ства музыкальной выразительности (мелодия, ритм, темп, ди</w:t>
      </w:r>
      <w:r w:rsidRPr="003F00DB">
        <w:softHyphen/>
        <w:t>намика, тембр, лад и др.).</w:t>
      </w:r>
    </w:p>
    <w:p w:rsidR="000B2381" w:rsidRPr="003F00DB" w:rsidRDefault="000B2381" w:rsidP="00D82470">
      <w:pPr>
        <w:spacing w:line="276" w:lineRule="auto"/>
        <w:ind w:firstLine="708"/>
        <w:contextualSpacing/>
        <w:jc w:val="both"/>
      </w:pPr>
      <w:r w:rsidRPr="003F00DB">
        <w:t>Музыкальная речь как способ общения между людьми, ее эмоциональное воздействие. Композитор — исполнитель — слу</w:t>
      </w:r>
      <w:r w:rsidRPr="003F00DB">
        <w:softHyphen/>
        <w:t>шатель. Особенности музыкальной речи в сочинениях компо</w:t>
      </w:r>
      <w:r w:rsidRPr="003F00DB">
        <w:softHyphen/>
        <w:t>зиторов, се выразитель</w:t>
      </w:r>
      <w:r w:rsidRPr="003F00DB">
        <w:softHyphen/>
        <w:t>ный смысл. Нотная запись как способ фиксации музыкальной речи. Элементы нотной грамоты.</w:t>
      </w:r>
    </w:p>
    <w:p w:rsidR="000B2381" w:rsidRPr="003F00DB" w:rsidRDefault="000B2381" w:rsidP="00D82470">
      <w:pPr>
        <w:spacing w:line="276" w:lineRule="auto"/>
        <w:ind w:firstLine="708"/>
        <w:contextualSpacing/>
        <w:jc w:val="both"/>
      </w:pPr>
      <w:r w:rsidRPr="003F00DB">
        <w:t>Развитие музыки — сопоставление и столкновение чувств и мыслей человека, музыкальных интонаций, тем, художест</w:t>
      </w:r>
      <w:r w:rsidRPr="003F00DB">
        <w:softHyphen/>
        <w:t>венных образов. Основные приёмы музыкального развития (повтор и контраст).</w:t>
      </w:r>
    </w:p>
    <w:p w:rsidR="000B2381" w:rsidRPr="003F00DB" w:rsidRDefault="000B2381" w:rsidP="00D82470">
      <w:pPr>
        <w:spacing w:line="276" w:lineRule="auto"/>
        <w:ind w:firstLine="708"/>
        <w:contextualSpacing/>
        <w:jc w:val="both"/>
      </w:pPr>
      <w:r w:rsidRPr="003F00DB">
        <w:t>Формы построения музыки как обобщенное выражение ху</w:t>
      </w:r>
      <w:r w:rsidRPr="003F00DB">
        <w:softHyphen/>
        <w:t>дожественно-образного содержания произведе</w:t>
      </w:r>
      <w:r w:rsidRPr="003F00DB">
        <w:softHyphen/>
        <w:t>ний. Формы од</w:t>
      </w:r>
      <w:r w:rsidRPr="003F00DB">
        <w:softHyphen/>
        <w:t>ночастные, двух- и трехчастные, вариации, рондо и др.</w:t>
      </w:r>
    </w:p>
    <w:p w:rsidR="000B2381" w:rsidRPr="003F00DB" w:rsidRDefault="000B2381" w:rsidP="00D82470">
      <w:pPr>
        <w:spacing w:line="276" w:lineRule="auto"/>
        <w:ind w:firstLine="708"/>
        <w:contextualSpacing/>
        <w:jc w:val="both"/>
      </w:pPr>
      <w:r w:rsidRPr="00644941">
        <w:rPr>
          <w:b/>
        </w:rPr>
        <w:t>Музыкальная картина мира</w:t>
      </w:r>
      <w:r w:rsidRPr="003F00DB">
        <w:t>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</w:t>
      </w:r>
      <w:r w:rsidR="00D82470">
        <w:t xml:space="preserve"> </w:t>
      </w:r>
      <w:r w:rsidRPr="003F00DB">
        <w:t>и телепередачи, видеофильмы, звукоза</w:t>
      </w:r>
      <w:r w:rsidRPr="003F00DB">
        <w:softHyphen/>
        <w:t>писи (</w:t>
      </w:r>
      <w:r w:rsidRPr="003F00DB">
        <w:rPr>
          <w:lang w:val="en-US"/>
        </w:rPr>
        <w:t>CD</w:t>
      </w:r>
      <w:r w:rsidRPr="003F00DB">
        <w:t xml:space="preserve">, </w:t>
      </w:r>
      <w:r w:rsidRPr="003F00DB">
        <w:rPr>
          <w:lang w:val="en-US"/>
        </w:rPr>
        <w:t>DVD</w:t>
      </w:r>
      <w:r w:rsidRPr="003F00DB">
        <w:t>).</w:t>
      </w:r>
    </w:p>
    <w:p w:rsidR="000B2381" w:rsidRPr="003F00DB" w:rsidRDefault="000B2381" w:rsidP="00D82470">
      <w:pPr>
        <w:spacing w:line="276" w:lineRule="auto"/>
        <w:ind w:firstLine="708"/>
        <w:contextualSpacing/>
        <w:jc w:val="both"/>
      </w:pPr>
      <w:r w:rsidRPr="003F00DB">
        <w:t>Различные виды музыки: вокальная, инструментальная, сольная, хоровая, оркестровая. Певческие го</w:t>
      </w:r>
      <w:r w:rsidRPr="003F00DB">
        <w:softHyphen/>
        <w:t>лоса: детские, женские, мужские. Хоры: детский, женский, мужской, сме</w:t>
      </w:r>
      <w:r w:rsidRPr="003F00DB">
        <w:softHyphen/>
        <w:t>шанный. Музыкальные инстру</w:t>
      </w:r>
      <w:r w:rsidRPr="003F00DB">
        <w:softHyphen/>
        <w:t>менты. Оркестры: симфоничес</w:t>
      </w:r>
      <w:r w:rsidRPr="003F00DB">
        <w:softHyphen/>
        <w:t>кий, духовой, народных инструментов.</w:t>
      </w:r>
    </w:p>
    <w:p w:rsidR="000B2381" w:rsidRDefault="000B2381" w:rsidP="00D82470">
      <w:pPr>
        <w:spacing w:line="276" w:lineRule="auto"/>
        <w:ind w:firstLine="708"/>
        <w:contextualSpacing/>
        <w:jc w:val="both"/>
      </w:pPr>
      <w:r w:rsidRPr="003F00DB">
        <w:t>Народное и профессиональное музыкальное творчество раз</w:t>
      </w:r>
      <w:r w:rsidRPr="003F00DB">
        <w:softHyphen/>
        <w:t>ных стран мира. Многообразие этнокультур</w:t>
      </w:r>
      <w:r w:rsidRPr="003F00DB">
        <w:softHyphen/>
        <w:t>ных, исторически сложившихся традиций. Региональные музыкально-поэтические тради</w:t>
      </w:r>
      <w:r w:rsidRPr="003F00DB">
        <w:softHyphen/>
        <w:t>ции: содержание, образная сфера и музыкальный язык.</w:t>
      </w:r>
    </w:p>
    <w:p w:rsidR="00002FC7" w:rsidRPr="00641865" w:rsidRDefault="00002FC7" w:rsidP="00D82470">
      <w:pPr>
        <w:spacing w:line="276" w:lineRule="auto"/>
        <w:ind w:firstLine="567"/>
        <w:rPr>
          <w:rFonts w:eastAsia="Calibri"/>
        </w:rPr>
      </w:pPr>
    </w:p>
    <w:p w:rsidR="000B2381" w:rsidRDefault="000B2381" w:rsidP="00D82470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ТЕМАТИЧЕСКОЕ ПЛАНИРОВАНИЕ</w:t>
      </w:r>
    </w:p>
    <w:p w:rsidR="000B2381" w:rsidRDefault="000B2381" w:rsidP="00D82470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7075"/>
        <w:gridCol w:w="1821"/>
      </w:tblGrid>
      <w:tr w:rsidR="000B2381" w:rsidTr="006B386C">
        <w:tc>
          <w:tcPr>
            <w:tcW w:w="993" w:type="dxa"/>
          </w:tcPr>
          <w:p w:rsidR="000B2381" w:rsidRPr="009871C6" w:rsidRDefault="000B2381" w:rsidP="00D8247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9871C6">
              <w:rPr>
                <w:b/>
                <w:color w:val="000000"/>
                <w:sz w:val="24"/>
                <w:szCs w:val="24"/>
              </w:rPr>
              <w:t>№</w:t>
            </w:r>
          </w:p>
          <w:p w:rsidR="000B2381" w:rsidRPr="009871C6" w:rsidRDefault="000B2381" w:rsidP="00D8247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9871C6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075" w:type="dxa"/>
          </w:tcPr>
          <w:p w:rsidR="000B2381" w:rsidRPr="009871C6" w:rsidRDefault="000B2381" w:rsidP="00D8247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9871C6">
              <w:rPr>
                <w:b/>
              </w:rPr>
              <w:t>Содержание программного материала</w:t>
            </w:r>
          </w:p>
        </w:tc>
        <w:tc>
          <w:tcPr>
            <w:tcW w:w="1821" w:type="dxa"/>
          </w:tcPr>
          <w:p w:rsidR="000B2381" w:rsidRPr="009871C6" w:rsidRDefault="000B2381" w:rsidP="00D8247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9871C6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B2381" w:rsidTr="006B386C">
        <w:tc>
          <w:tcPr>
            <w:tcW w:w="993" w:type="dxa"/>
          </w:tcPr>
          <w:p w:rsidR="000B2381" w:rsidRDefault="000B2381" w:rsidP="00D8247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75" w:type="dxa"/>
          </w:tcPr>
          <w:p w:rsidR="000B2381" w:rsidRPr="00AF79E7" w:rsidRDefault="000B2381" w:rsidP="00D8247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 вокруг нас</w:t>
            </w:r>
          </w:p>
        </w:tc>
        <w:tc>
          <w:tcPr>
            <w:tcW w:w="1821" w:type="dxa"/>
          </w:tcPr>
          <w:p w:rsidR="000B2381" w:rsidRDefault="000B2381" w:rsidP="00D8247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0B2381" w:rsidTr="006B386C">
        <w:tc>
          <w:tcPr>
            <w:tcW w:w="993" w:type="dxa"/>
          </w:tcPr>
          <w:p w:rsidR="000B2381" w:rsidRDefault="000B2381" w:rsidP="00D8247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75" w:type="dxa"/>
          </w:tcPr>
          <w:p w:rsidR="000B2381" w:rsidRPr="00AF79E7" w:rsidRDefault="000B2381" w:rsidP="00D8247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 и ты</w:t>
            </w:r>
          </w:p>
        </w:tc>
        <w:tc>
          <w:tcPr>
            <w:tcW w:w="1821" w:type="dxa"/>
          </w:tcPr>
          <w:p w:rsidR="000B2381" w:rsidRDefault="000B2381" w:rsidP="00D8247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0B2381" w:rsidTr="006B386C">
        <w:tc>
          <w:tcPr>
            <w:tcW w:w="993" w:type="dxa"/>
          </w:tcPr>
          <w:p w:rsidR="000B2381" w:rsidRDefault="000B2381" w:rsidP="00D8247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5" w:type="dxa"/>
          </w:tcPr>
          <w:p w:rsidR="000B2381" w:rsidRPr="00146FF6" w:rsidRDefault="000B2381" w:rsidP="00D8247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46FF6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1" w:type="dxa"/>
          </w:tcPr>
          <w:p w:rsidR="000B2381" w:rsidRPr="00146FF6" w:rsidRDefault="000B2381" w:rsidP="00D8247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146FF6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99154F" w:rsidRDefault="0099154F" w:rsidP="00D82470">
      <w:pPr>
        <w:spacing w:line="276" w:lineRule="auto"/>
      </w:pPr>
    </w:p>
    <w:p w:rsidR="0099154F" w:rsidRDefault="0099154F" w:rsidP="00641865">
      <w:pPr>
        <w:spacing w:line="276" w:lineRule="auto"/>
        <w:sectPr w:rsidR="0099154F" w:rsidSect="006031F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9154F" w:rsidRDefault="0099154F" w:rsidP="00641865">
      <w:pPr>
        <w:spacing w:line="276" w:lineRule="auto"/>
      </w:pPr>
    </w:p>
    <w:p w:rsidR="00C83A54" w:rsidRDefault="00414BFB" w:rsidP="000B2381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КАЛЕНДАРНО-ТЕМАТИЧЕСКИЙ </w:t>
      </w:r>
      <w:r w:rsidR="000B2381">
        <w:rPr>
          <w:b/>
          <w:sz w:val="28"/>
          <w:szCs w:val="28"/>
        </w:rPr>
        <w:t xml:space="preserve"> ПЛАН</w:t>
      </w:r>
    </w:p>
    <w:tbl>
      <w:tblPr>
        <w:tblStyle w:val="a4"/>
        <w:tblW w:w="15420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2128"/>
        <w:gridCol w:w="3542"/>
        <w:gridCol w:w="1701"/>
        <w:gridCol w:w="4394"/>
        <w:gridCol w:w="854"/>
        <w:gridCol w:w="992"/>
        <w:gridCol w:w="992"/>
      </w:tblGrid>
      <w:tr w:rsidR="00C83A54" w:rsidTr="00741776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Pr="00741776" w:rsidRDefault="00C83A54" w:rsidP="007417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41776">
              <w:rPr>
                <w:b/>
                <w:sz w:val="24"/>
                <w:szCs w:val="24"/>
              </w:rPr>
              <w:t>№</w:t>
            </w:r>
          </w:p>
          <w:p w:rsidR="00C83A54" w:rsidRPr="00741776" w:rsidRDefault="00C83A54" w:rsidP="0074177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41776">
              <w:rPr>
                <w:b/>
                <w:sz w:val="24"/>
                <w:szCs w:val="24"/>
              </w:rPr>
              <w:t>п</w:t>
            </w:r>
            <w:r w:rsidR="00741776" w:rsidRPr="0074177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54" w:rsidRPr="00741776" w:rsidRDefault="00C83A54" w:rsidP="0074177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41776">
              <w:rPr>
                <w:b/>
                <w:sz w:val="24"/>
                <w:szCs w:val="24"/>
              </w:rPr>
              <w:t>Тема         урока.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54" w:rsidRPr="00741776" w:rsidRDefault="00C83A54" w:rsidP="00741776">
            <w:pPr>
              <w:pStyle w:val="a5"/>
              <w:tabs>
                <w:tab w:val="left" w:pos="836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17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Основное 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54" w:rsidRPr="00741776" w:rsidRDefault="00C83A54" w:rsidP="0074177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41776">
              <w:rPr>
                <w:b/>
                <w:sz w:val="24"/>
                <w:szCs w:val="24"/>
              </w:rPr>
              <w:t>Ресурсы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54" w:rsidRPr="00741776" w:rsidRDefault="00C83A54" w:rsidP="007417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41776">
              <w:rPr>
                <w:b/>
                <w:sz w:val="24"/>
                <w:szCs w:val="24"/>
              </w:rPr>
              <w:t>Характеристика  основных видов  деятельности</w:t>
            </w:r>
          </w:p>
          <w:p w:rsidR="00C83A54" w:rsidRPr="00741776" w:rsidRDefault="00C83A54" w:rsidP="0074177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41776">
              <w:rPr>
                <w:b/>
                <w:sz w:val="24"/>
                <w:szCs w:val="24"/>
              </w:rPr>
              <w:t>учащихся.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54" w:rsidRPr="00741776" w:rsidRDefault="00C83A54" w:rsidP="0074177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41776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54" w:rsidRPr="00741776" w:rsidRDefault="00C83A54" w:rsidP="0074177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41776">
              <w:rPr>
                <w:b/>
                <w:sz w:val="24"/>
                <w:szCs w:val="24"/>
              </w:rPr>
              <w:t>Дата</w:t>
            </w:r>
          </w:p>
        </w:tc>
      </w:tr>
      <w:tr w:rsidR="00C83A54" w:rsidTr="00741776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54" w:rsidRPr="00741776" w:rsidRDefault="00C83A54" w:rsidP="0074177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54" w:rsidRPr="00741776" w:rsidRDefault="00C83A54" w:rsidP="0074177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54" w:rsidRPr="00741776" w:rsidRDefault="00C83A54" w:rsidP="0074177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54" w:rsidRPr="00741776" w:rsidRDefault="00C83A54" w:rsidP="0074177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54" w:rsidRPr="00741776" w:rsidRDefault="00C83A54" w:rsidP="0074177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54" w:rsidRPr="00741776" w:rsidRDefault="00C83A54" w:rsidP="0074177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54" w:rsidRPr="00741776" w:rsidRDefault="00C83A54" w:rsidP="00741776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4177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54" w:rsidRPr="00741776" w:rsidRDefault="00C83A54" w:rsidP="0074177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41776">
              <w:rPr>
                <w:b/>
                <w:sz w:val="24"/>
                <w:szCs w:val="24"/>
              </w:rPr>
              <w:t>факт</w:t>
            </w:r>
          </w:p>
        </w:tc>
      </w:tr>
      <w:tr w:rsidR="00C83A54" w:rsidTr="00741776">
        <w:tc>
          <w:tcPr>
            <w:tcW w:w="1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54" w:rsidRDefault="00741776" w:rsidP="000B2381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741776">
              <w:rPr>
                <w:b/>
                <w:sz w:val="24"/>
                <w:szCs w:val="28"/>
              </w:rPr>
              <w:t>МУЗЫКА ВОКРУГ НАС</w:t>
            </w:r>
            <w:r w:rsidR="00C83A54" w:rsidRPr="00741776">
              <w:rPr>
                <w:b/>
                <w:sz w:val="24"/>
                <w:szCs w:val="28"/>
              </w:rPr>
              <w:t xml:space="preserve"> (16</w:t>
            </w:r>
            <w:r w:rsidR="001F4D2A">
              <w:rPr>
                <w:b/>
                <w:sz w:val="24"/>
                <w:szCs w:val="28"/>
              </w:rPr>
              <w:t xml:space="preserve"> ч</w:t>
            </w:r>
            <w:r w:rsidR="00C83A54" w:rsidRPr="00741776">
              <w:rPr>
                <w:b/>
                <w:sz w:val="24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54" w:rsidRDefault="00C83A54" w:rsidP="0064186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54" w:rsidRDefault="00C83A54" w:rsidP="0064186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41776" w:rsidTr="0080431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804319">
              <w:rPr>
                <w:sz w:val="24"/>
                <w:szCs w:val="24"/>
              </w:rPr>
              <w:t>/1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 И Муза вечная со мной»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воспринимать музыку?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Что такое музыка? Композитор, исполнитель, слушатель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 8,9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Наблюдать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за музыкой в жизни человека.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Различать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настроения, чувства и характер человека,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выраженные в музыке.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Проявлять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эмоциональную отзывчивость, личностное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отношение при восприятии и исполнении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музыкальных произведений. Словарь эмоций.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Исполнять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песни (соло, ансамблем, хором),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играть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на детских элементарных музыкальных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инструментах (в ансамбле, в оркестре).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Сравнивать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музыкальные и речевые интонации,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определять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их сходство и различия.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Осуществлять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первые опыты импровизации и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сочинения в пении, игре, пластике.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Инсценировать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 xml:space="preserve">для школьных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lastRenderedPageBreak/>
              <w:t>праздников музыкальные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образы песен, пьес программного содержания,</w:t>
            </w:r>
          </w:p>
          <w:p w:rsidR="00741776" w:rsidRDefault="00741776" w:rsidP="00741776">
            <w:pPr>
              <w:spacing w:line="276" w:lineRule="auto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народных сказок.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Участвовать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в совместной деятельности (в группе,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в паре) при воплощении различных музыкальных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образов.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Знакомиться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с элементами нотной записи.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Выявлять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сходство и различия музыкальных и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живописных образов.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Подбирать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стихи и рассказы, соответствующие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настроению музыкальных пьес и песен.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Моделировать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в графике особенности песни,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танца, марша.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741776" w:rsidTr="0080431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804319">
              <w:rPr>
                <w:sz w:val="24"/>
                <w:szCs w:val="24"/>
              </w:rPr>
              <w:t>/2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Хоровод      муз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хоровод муз? Хор, хоровод. Чувство сопричастности и гордости за культурное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наследие своего народа, уважительное отношение к культуре других народов.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Стр.10,11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741776" w:rsidTr="0080431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 w:rsidR="00804319">
              <w:rPr>
                <w:sz w:val="28"/>
                <w:szCs w:val="28"/>
              </w:rPr>
              <w:t>/3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Повсюду музыка слышна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различать многообразие 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детских песенок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попевок? Песня –считалка , песня – марш, песня- колыбельная. Наличие эстетического взгляда на мир, в его целостности.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Стр.12,13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741776" w:rsidTr="0080431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804319">
              <w:rPr>
                <w:sz w:val="24"/>
                <w:szCs w:val="24"/>
              </w:rPr>
              <w:t>/4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Душа музыки – мелодия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определить мелодию опираясь на жанры (песня,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танец, марш). Продуктивное сотрудничество, </w:t>
            </w:r>
            <w:r>
              <w:rPr>
                <w:sz w:val="24"/>
                <w:szCs w:val="24"/>
              </w:rPr>
              <w:lastRenderedPageBreak/>
              <w:t>взаимодействие со сверстниками при решении музыкальных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Стр.14,15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741776" w:rsidTr="0080431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="00804319">
              <w:rPr>
                <w:sz w:val="24"/>
                <w:szCs w:val="24"/>
              </w:rPr>
              <w:t>/5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Музыка осени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определить характер  осенней музыки? Музыка, живопись, литература, характер настроения, напевность. Внутренняя позиция, эмоциональное развитие,          сопереживание.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Стр.16,17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741776" w:rsidTr="0080431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="00804319">
              <w:rPr>
                <w:sz w:val="24"/>
                <w:szCs w:val="24"/>
              </w:rPr>
              <w:t>/6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Сочини мелодию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Как сочинить м</w:t>
            </w:r>
            <w:r w:rsidR="00414BFB">
              <w:rPr>
                <w:sz w:val="24"/>
                <w:szCs w:val="24"/>
              </w:rPr>
              <w:t>узыку? Мелодия, аккомпане</w:t>
            </w:r>
            <w:r>
              <w:rPr>
                <w:sz w:val="24"/>
                <w:szCs w:val="24"/>
              </w:rPr>
              <w:t>мент,  ритм. Мотивация учебной деятельности Уважение к чувствам  и настроению другого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Стр.18,19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80431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  <w:r w:rsidR="00804319">
              <w:rPr>
                <w:sz w:val="24"/>
                <w:szCs w:val="24"/>
              </w:rPr>
              <w:t>/7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«Азбука, азбука каждому </w:t>
            </w:r>
          </w:p>
          <w:p w:rsidR="00741776" w:rsidRDefault="00414BFB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нужна…</w:t>
            </w:r>
            <w:r w:rsidR="00741776">
              <w:rPr>
                <w:sz w:val="24"/>
                <w:szCs w:val="24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Как песня помогает человеку? Песня, ноты. Наличие  эмоционального отношения к искусству, интереса к отдельным видам музыкальной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Стр.20,21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80431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="00804319">
              <w:rPr>
                <w:sz w:val="24"/>
                <w:szCs w:val="24"/>
              </w:rPr>
              <w:t>/8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Музыкальная азбука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ты понимаешь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«музыкальная азбука»? Мелодия, аккомпанемент, ритм, </w:t>
            </w:r>
            <w:r>
              <w:rPr>
                <w:sz w:val="24"/>
                <w:szCs w:val="24"/>
              </w:rPr>
              <w:lastRenderedPageBreak/>
              <w:t>звук. Принятие образа «хорошего ученика».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Стр.22,23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80431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804319">
              <w:rPr>
                <w:sz w:val="24"/>
                <w:szCs w:val="24"/>
              </w:rPr>
              <w:t>/9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музыкальные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инструменты? Как звучат народные инструменты? Свирель, дудочка, рожок, гусли Интерес к отдельным видам музыки.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Стр.24,25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80431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  <w:r w:rsidR="00804319">
              <w:rPr>
                <w:sz w:val="24"/>
                <w:szCs w:val="24"/>
              </w:rPr>
              <w:t>/10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Садко». Из русского 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былинного сказа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Что такое опера? О чём поют  гусли? Гусли, опера, былина. Формирование  уважительного отношения к истории и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Стр.26,27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80431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  <w:r w:rsidR="00804319">
              <w:rPr>
                <w:sz w:val="24"/>
                <w:szCs w:val="24"/>
              </w:rPr>
              <w:t>/11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Музыкальные   инструменты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Какой инструмент изображает </w:t>
            </w:r>
          </w:p>
          <w:p w:rsidR="00741776" w:rsidRDefault="00741776" w:rsidP="00641865">
            <w:pPr>
              <w:spacing w:line="276" w:lineRule="auto"/>
              <w:ind w:left="-502" w:right="386" w:firstLine="50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птичку? На каком инструменте играл Садко?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Стр.28,29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80431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  <w:r w:rsidR="00804319">
              <w:rPr>
                <w:sz w:val="24"/>
                <w:szCs w:val="24"/>
              </w:rPr>
              <w:t>/12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Звучащие картины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ли услышать музыку в живописи? Песня, опера, пьеса,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Флейта, арфа. Наличие эмоционального отношения к искусству.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Стр.30,31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80431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  <w:r w:rsidR="00804319">
              <w:rPr>
                <w:sz w:val="24"/>
                <w:szCs w:val="24"/>
              </w:rPr>
              <w:t>/13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Разыграй песню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каких фразах песни  одинаковая мелодия? Песня, куплет, мелодия Этические чувства, доброжелательность,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отзывчивость.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Стр.32,33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80431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804319">
              <w:rPr>
                <w:sz w:val="24"/>
                <w:szCs w:val="24"/>
              </w:rPr>
              <w:t>/14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ind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Пришло      Рождество. Начинается</w:t>
            </w:r>
          </w:p>
          <w:p w:rsidR="00741776" w:rsidRDefault="00741776" w:rsidP="00641865">
            <w:pPr>
              <w:spacing w:line="276" w:lineRule="auto"/>
              <w:ind w:right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торжество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общего  в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рождественских песнях разных народов? Народные праздники,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рождественские </w:t>
            </w:r>
          </w:p>
          <w:p w:rsidR="00741776" w:rsidRDefault="00741776" w:rsidP="00641865">
            <w:pPr>
              <w:spacing w:line="276" w:lineRule="auto"/>
              <w:ind w:right="52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песни. Чувство сопричастности  истории своей  Родины.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Стр.34,35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80431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  <w:r w:rsidR="00804319">
              <w:rPr>
                <w:sz w:val="24"/>
                <w:szCs w:val="24"/>
              </w:rPr>
              <w:t>/15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Родной обычай страны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Сочини музыкальное поздравление тем  людям к которым ты идёшь. Праздник Рождества Христова, колядки. Укрепление гражданской 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Идентичности в соответствии с духовными традициями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семьи и народа.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Стр.36,37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80431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  <w:r w:rsidR="00804319">
              <w:rPr>
                <w:sz w:val="24"/>
                <w:szCs w:val="24"/>
              </w:rPr>
              <w:t>/16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Добрый праздник среди зимы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каких инструментах можно сыграть сопровождение к маршруту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новогодней    ёлки? Балет, сказка, марш. Продуктивное сотрудничество со сверстниками при решении музыкальных 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И творческих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Стр.38,39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83A54" w:rsidTr="00741776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54" w:rsidRDefault="00C83A54" w:rsidP="0041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МУЗЫКА И МЫ (17ч)</w:t>
            </w:r>
          </w:p>
        </w:tc>
      </w:tr>
      <w:tr w:rsidR="00741776" w:rsidTr="001F4D2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414BFB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1/</w:t>
            </w:r>
            <w:r w:rsidR="00741776">
              <w:rPr>
                <w:sz w:val="24"/>
                <w:szCs w:val="24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Край, в котором ты живёшь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 каким настроением надо исполнять песни о родном </w:t>
            </w:r>
            <w:r>
              <w:rPr>
                <w:sz w:val="24"/>
                <w:szCs w:val="24"/>
              </w:rPr>
              <w:lastRenderedPageBreak/>
              <w:t>крае? Какие чувства  возникают у тебя когда ты поёшь об Отчизне? Мажорный лад, мажор Развитие уважительного отношения к таким вечным проблемам жизни и искусства , как материнство, любовь, добро, счастье, дружба.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Стр.40,41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Сравнивать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музыкальные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произведения разных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жанров.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lastRenderedPageBreak/>
              <w:t xml:space="preserve">Исполнять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различные по характеру музыкальные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сочинения.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Сравнивать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речевые и музыкальные интонации,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выявлять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их принадлежность к различным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жанрам музыки народного и профессионального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творчества.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Импровизировать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(вокальная, инструментальная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,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танцевальная импровизации) в характере основных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жанров музыки.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Разучивать и исполнять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образцы музыкально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>-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поэтического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творчества (скороговорки, хороводы,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игры, стихи).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Разыгрывать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 xml:space="preserve">народные песни, </w:t>
            </w: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участвовать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коллективных играх-драматизациях.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Подбирать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изображения знакомых музыкальных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инструментов к соответствующей музыке.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Воплощать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в рисунках образы полюбившихся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 xml:space="preserve">героев музыкальных произведений и </w:t>
            </w: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>представлять</w:t>
            </w:r>
          </w:p>
          <w:p w:rsidR="00741776" w:rsidRPr="00741776" w:rsidRDefault="00741776" w:rsidP="00741776">
            <w:pPr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их на выставках детского творчества.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Инсценировать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песни, танцы, марши из детских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опер и из музыки к кинофильмам и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демонстрировать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их на концертах для родителей,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школьных праздниках и т. п.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Составлять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t xml:space="preserve">афишу и программу </w:t>
            </w:r>
            <w:r w:rsidRPr="00741776">
              <w:rPr>
                <w:rFonts w:eastAsiaTheme="minorHAnsi"/>
                <w:sz w:val="24"/>
                <w:szCs w:val="20"/>
                <w:lang w:eastAsia="en-US"/>
              </w:rPr>
              <w:lastRenderedPageBreak/>
              <w:t>концерта, музыкального</w:t>
            </w:r>
          </w:p>
          <w:p w:rsidR="00741776" w:rsidRPr="00741776" w:rsidRDefault="00741776" w:rsidP="007417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sz w:val="24"/>
                <w:szCs w:val="20"/>
                <w:lang w:eastAsia="en-US"/>
              </w:rPr>
              <w:t>спектакля, школьного праздника.</w:t>
            </w:r>
          </w:p>
          <w:p w:rsidR="00741776" w:rsidRPr="00741776" w:rsidRDefault="00804319" w:rsidP="007417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0"/>
                <w:lang w:eastAsia="en-US"/>
              </w:rPr>
            </w:pPr>
            <w:r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>Участвовать</w:t>
            </w:r>
            <w:r w:rsidR="00741776" w:rsidRPr="00741776">
              <w:rPr>
                <w:rFonts w:eastAsiaTheme="minorHAnsi"/>
                <w:b/>
                <w:bCs/>
                <w:sz w:val="24"/>
                <w:szCs w:val="20"/>
                <w:lang w:eastAsia="en-US"/>
              </w:rPr>
              <w:t xml:space="preserve"> </w:t>
            </w:r>
            <w:r w:rsidR="00741776" w:rsidRPr="00741776">
              <w:rPr>
                <w:rFonts w:eastAsiaTheme="minorHAnsi"/>
                <w:sz w:val="24"/>
                <w:szCs w:val="20"/>
                <w:lang w:eastAsia="en-US"/>
              </w:rPr>
              <w:t>в подготовке и проведении</w:t>
            </w:r>
            <w:r w:rsidR="00741776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="00741776" w:rsidRPr="00741776">
              <w:rPr>
                <w:rFonts w:eastAsiaTheme="minorHAnsi"/>
                <w:sz w:val="24"/>
                <w:szCs w:val="20"/>
                <w:lang w:eastAsia="en-US"/>
              </w:rPr>
              <w:t>заключительного урока-концерта.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1F4D2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414BFB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2/</w:t>
            </w:r>
            <w:r w:rsidR="00741776">
              <w:rPr>
                <w:sz w:val="24"/>
                <w:szCs w:val="24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Поэт, художник, композитор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время суток изобразил художник на своей картине? Какие краски он использовал? Картина – художник, стихи –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поэт, музыка – композитор Определение основного настроения и характера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музыкального произведения.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Стр.42,43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1F4D2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414BFB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3/</w:t>
            </w:r>
            <w:r w:rsidR="00741776">
              <w:rPr>
                <w:sz w:val="24"/>
                <w:szCs w:val="24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Музыка утра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музыка расскажет нам 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 жизни природы? Какие чувства она передаёт? Картина утра, музыкальные краски, настроение в музыке.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Стр.44,45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1F4D2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414BFB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4/</w:t>
            </w:r>
            <w:r w:rsidR="00741776">
              <w:rPr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Музыка вечера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слова выражают  более точно настроение вечернего пейзажа? Картина вечера,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Краски.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Стр.46,47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1F4D2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414BFB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5/</w:t>
            </w:r>
            <w:r w:rsidR="00741776">
              <w:rPr>
                <w:sz w:val="24"/>
                <w:szCs w:val="24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Музыкальные  </w:t>
            </w:r>
            <w:r>
              <w:rPr>
                <w:sz w:val="24"/>
                <w:szCs w:val="24"/>
              </w:rPr>
              <w:lastRenderedPageBreak/>
              <w:t>портреты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Как музыка помогла определить </w:t>
            </w:r>
            <w:r>
              <w:rPr>
                <w:sz w:val="24"/>
                <w:szCs w:val="24"/>
              </w:rPr>
              <w:lastRenderedPageBreak/>
              <w:t>тебе характер, поведение , настроение  героя? Мелодия, разговор – диалог, персонажи, музыкальный портрет. Развитие  интереса к отдельным видам музыкальной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Стр.48,49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1F4D2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414BFB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6/</w:t>
            </w:r>
            <w:r w:rsidR="00741776">
              <w:rPr>
                <w:sz w:val="24"/>
                <w:szCs w:val="24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414BFB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Разыграй сказку. «</w:t>
            </w:r>
            <w:r w:rsidR="00741776">
              <w:rPr>
                <w:sz w:val="24"/>
                <w:szCs w:val="24"/>
              </w:rPr>
              <w:t>Баба – Яга» русская народная сказка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Звучанием каких музыкальных инструментов</w:t>
            </w:r>
            <w:r w:rsidR="00414BF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ожно  украсить сказку, игру? Игра  - драматизация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Стр.50,51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1F4D2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414BFB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7/</w:t>
            </w:r>
            <w:r w:rsidR="00741776">
              <w:rPr>
                <w:sz w:val="24"/>
                <w:szCs w:val="24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 каждого свой музыкальный инструмент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Какие инструменты ты услышал? Волынка, дудка, рожок, солист оркестр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Стр.52,53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1F4D2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414BFB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8/</w:t>
            </w:r>
            <w:r w:rsidR="00741776">
              <w:rPr>
                <w:sz w:val="24"/>
                <w:szCs w:val="24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Муза не молчи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Как ты понимаешь слово подвиг, патриот, герой? Родина, герой войны, патриот, солдатская песня, богатырь. Понимание значения музыкального искусства в жизни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Стр.54,55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1F4D2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414BFB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9/</w:t>
            </w:r>
            <w:r w:rsidR="00741776">
              <w:rPr>
                <w:sz w:val="24"/>
                <w:szCs w:val="24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8043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Сколько голосов ты слышишь в пьесе? Что изменилось в музыке? Какой инструмент исполняет пьесу? Рояль, волынка, скрипка, контрабас, графический 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Стр.56,57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1F4D2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804319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10/</w:t>
            </w:r>
            <w:r w:rsidR="00741776">
              <w:rPr>
                <w:sz w:val="24"/>
                <w:szCs w:val="24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Мамин праздник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Прочитай выразительно </w:t>
            </w:r>
            <w:r>
              <w:rPr>
                <w:sz w:val="24"/>
                <w:szCs w:val="24"/>
              </w:rPr>
              <w:lastRenderedPageBreak/>
              <w:t>стихотворение. Как должна звучать музыка? Песенная, танцевальная, маршевая музыка. Бубен, барабан, треугольник, ложки.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Стр.58,59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1F4D2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804319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11/</w:t>
            </w:r>
            <w:r w:rsidR="00741776">
              <w:rPr>
                <w:sz w:val="24"/>
                <w:szCs w:val="24"/>
              </w:rPr>
              <w:t>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Музыкальные инструменты. У каждого 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свой  музыкальный инструмент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Сравнение голосов инструментов (лютен и клавесин) с голосами знакомых тебе инструментов. Что изобразил композитор в музыке? Лютня, гитара, клавесин, фортепиано.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Стр.60,61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1F4D2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804319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12/</w:t>
            </w:r>
            <w:r w:rsidR="00741776">
              <w:rPr>
                <w:sz w:val="24"/>
                <w:szCs w:val="24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 Чудесная лютня». Звучащие картины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Какая музыка может помочь иностранному гостю лучше узнать твою страну? Музыкальные инструменты,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Стр.62,63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1F4D2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804319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13/</w:t>
            </w:r>
            <w:r w:rsidR="00741776">
              <w:rPr>
                <w:sz w:val="24"/>
                <w:szCs w:val="24"/>
              </w:rPr>
              <w:t>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Музыка в цирке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стучат копыта? Изобрази цокот  ударами кулачка. Цирковые артисты:</w:t>
            </w:r>
          </w:p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Клоуны, акробаты, дрессировщики, цирковая арена, галоп, дрессированные звери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Стр.64,65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1F4D2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804319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14/</w:t>
            </w:r>
            <w:r w:rsidR="00741776">
              <w:rPr>
                <w:sz w:val="24"/>
                <w:szCs w:val="24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Дом, который звучит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каком музыкальном спектакле</w:t>
            </w:r>
            <w:r w:rsidR="00804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  опере или балете ) могла бы звучать эта музыка. Опера, балет, солисты, </w:t>
            </w:r>
            <w:r>
              <w:rPr>
                <w:sz w:val="24"/>
                <w:szCs w:val="24"/>
              </w:rPr>
              <w:lastRenderedPageBreak/>
              <w:t>музыкальный театр.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Стр.66,67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1F4D2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804319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15/</w:t>
            </w:r>
            <w:r w:rsidR="00741776">
              <w:rPr>
                <w:sz w:val="24"/>
                <w:szCs w:val="24"/>
              </w:rPr>
              <w:t>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Опера – сказка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Что  такое опера – сказка ?Какое настроение передаёт музыка? Опера, сказка ,балет, солисты, музыкальный театр.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Стр.68,69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1F4D2A">
        <w:trPr>
          <w:trHeight w:val="15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804319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16/</w:t>
            </w:r>
            <w:r w:rsidR="00741776">
              <w:rPr>
                <w:sz w:val="24"/>
                <w:szCs w:val="24"/>
              </w:rPr>
              <w:t>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 Ничего на свете  лучше нету…»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Музыкальная фантазия, трубадур.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Стр.70,71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1776" w:rsidTr="001F4D2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804319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17/</w:t>
            </w:r>
            <w:r w:rsidR="00741776">
              <w:rPr>
                <w:sz w:val="24"/>
                <w:szCs w:val="24"/>
              </w:rPr>
              <w:t>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Афиша. Программа. Концерт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Назовите своих любимых композиторов  и музыку, которая запомнилась лучше всего. Афиша, программа, музыкальный спектакль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Стр.72,73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76" w:rsidRDefault="00741776" w:rsidP="0064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83A54" w:rsidRDefault="00C83A54" w:rsidP="00641865">
      <w:pPr>
        <w:spacing w:line="276" w:lineRule="auto"/>
        <w:rPr>
          <w:lang w:eastAsia="en-US"/>
        </w:rPr>
      </w:pPr>
    </w:p>
    <w:p w:rsidR="00C83A54" w:rsidRDefault="00C83A54" w:rsidP="00641865">
      <w:pPr>
        <w:spacing w:line="276" w:lineRule="auto"/>
      </w:pPr>
    </w:p>
    <w:p w:rsidR="00C83A54" w:rsidRDefault="00C83A54" w:rsidP="00641865">
      <w:pPr>
        <w:spacing w:line="276" w:lineRule="auto"/>
      </w:pPr>
    </w:p>
    <w:p w:rsidR="00C83A54" w:rsidRDefault="00C83A54" w:rsidP="00641865">
      <w:pPr>
        <w:spacing w:line="276" w:lineRule="auto"/>
      </w:pPr>
    </w:p>
    <w:p w:rsidR="00C83A54" w:rsidRDefault="00C83A54" w:rsidP="00641865">
      <w:pPr>
        <w:spacing w:line="276" w:lineRule="auto"/>
      </w:pPr>
    </w:p>
    <w:p w:rsidR="00C83A54" w:rsidRDefault="00C83A54" w:rsidP="00641865">
      <w:pPr>
        <w:spacing w:line="276" w:lineRule="auto"/>
      </w:pPr>
    </w:p>
    <w:p w:rsidR="00C83A54" w:rsidRDefault="00C83A54" w:rsidP="00641865">
      <w:pPr>
        <w:spacing w:line="276" w:lineRule="auto"/>
      </w:pPr>
    </w:p>
    <w:p w:rsidR="00C83A54" w:rsidRDefault="00C83A54" w:rsidP="00641865">
      <w:pPr>
        <w:spacing w:line="276" w:lineRule="auto"/>
      </w:pPr>
    </w:p>
    <w:p w:rsidR="00C83A54" w:rsidRDefault="00C83A54" w:rsidP="00641865">
      <w:pPr>
        <w:spacing w:line="276" w:lineRule="auto"/>
      </w:pPr>
    </w:p>
    <w:p w:rsidR="00C83A54" w:rsidRDefault="00C83A54" w:rsidP="00641865">
      <w:pPr>
        <w:spacing w:line="276" w:lineRule="auto"/>
      </w:pPr>
    </w:p>
    <w:p w:rsidR="00C83A54" w:rsidRDefault="00C83A54" w:rsidP="00641865">
      <w:pPr>
        <w:spacing w:line="276" w:lineRule="auto"/>
      </w:pPr>
    </w:p>
    <w:p w:rsidR="00C83A54" w:rsidRDefault="00C83A54" w:rsidP="00641865">
      <w:pPr>
        <w:spacing w:line="276" w:lineRule="auto"/>
      </w:pPr>
    </w:p>
    <w:p w:rsidR="00C83A54" w:rsidRDefault="00C83A54" w:rsidP="00641865">
      <w:pPr>
        <w:spacing w:line="276" w:lineRule="auto"/>
      </w:pPr>
    </w:p>
    <w:p w:rsidR="00C83A54" w:rsidRDefault="00C83A54" w:rsidP="00641865">
      <w:pPr>
        <w:spacing w:line="276" w:lineRule="auto"/>
      </w:pPr>
    </w:p>
    <w:p w:rsidR="00C83A54" w:rsidRDefault="00C83A54" w:rsidP="00641865">
      <w:pPr>
        <w:spacing w:line="276" w:lineRule="auto"/>
      </w:pPr>
    </w:p>
    <w:p w:rsidR="00C83A54" w:rsidRDefault="00C83A54" w:rsidP="00641865">
      <w:pPr>
        <w:spacing w:line="276" w:lineRule="auto"/>
      </w:pPr>
    </w:p>
    <w:p w:rsidR="0099154F" w:rsidRPr="00026924" w:rsidRDefault="0099154F" w:rsidP="00641865">
      <w:pPr>
        <w:spacing w:line="276" w:lineRule="auto"/>
      </w:pPr>
    </w:p>
    <w:sectPr w:rsidR="0099154F" w:rsidRPr="00026924" w:rsidSect="009915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13" w:rsidRDefault="00286C13" w:rsidP="00414BFB">
      <w:r>
        <w:separator/>
      </w:r>
    </w:p>
  </w:endnote>
  <w:endnote w:type="continuationSeparator" w:id="0">
    <w:p w:rsidR="00286C13" w:rsidRDefault="00286C13" w:rsidP="0041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52266"/>
      <w:docPartObj>
        <w:docPartGallery w:val="Page Numbers (Bottom of Page)"/>
        <w:docPartUnique/>
      </w:docPartObj>
    </w:sdtPr>
    <w:sdtEndPr/>
    <w:sdtContent>
      <w:p w:rsidR="00414BFB" w:rsidRDefault="00B1394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C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4BFB" w:rsidRDefault="00414BF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13" w:rsidRDefault="00286C13" w:rsidP="00414BFB">
      <w:r>
        <w:separator/>
      </w:r>
    </w:p>
  </w:footnote>
  <w:footnote w:type="continuationSeparator" w:id="0">
    <w:p w:rsidR="00286C13" w:rsidRDefault="00286C13" w:rsidP="0041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41BFA"/>
    <w:multiLevelType w:val="hybridMultilevel"/>
    <w:tmpl w:val="B0682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7A1792"/>
    <w:multiLevelType w:val="hybridMultilevel"/>
    <w:tmpl w:val="C3426F1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002E1B"/>
    <w:multiLevelType w:val="hybridMultilevel"/>
    <w:tmpl w:val="595A501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30198"/>
    <w:multiLevelType w:val="multilevel"/>
    <w:tmpl w:val="6EC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6CA"/>
    <w:rsid w:val="00002FC7"/>
    <w:rsid w:val="00026924"/>
    <w:rsid w:val="0004769B"/>
    <w:rsid w:val="000A0E3F"/>
    <w:rsid w:val="000B2381"/>
    <w:rsid w:val="000E224E"/>
    <w:rsid w:val="000E345E"/>
    <w:rsid w:val="001B5617"/>
    <w:rsid w:val="001F4D2A"/>
    <w:rsid w:val="002506CA"/>
    <w:rsid w:val="00263687"/>
    <w:rsid w:val="002708AC"/>
    <w:rsid w:val="00286C13"/>
    <w:rsid w:val="002B5241"/>
    <w:rsid w:val="00301033"/>
    <w:rsid w:val="003346F9"/>
    <w:rsid w:val="00351180"/>
    <w:rsid w:val="00394624"/>
    <w:rsid w:val="00414BFB"/>
    <w:rsid w:val="00445B5D"/>
    <w:rsid w:val="004818BD"/>
    <w:rsid w:val="004D184E"/>
    <w:rsid w:val="004F4B10"/>
    <w:rsid w:val="00501F11"/>
    <w:rsid w:val="00533CFC"/>
    <w:rsid w:val="005E57B2"/>
    <w:rsid w:val="005F74E7"/>
    <w:rsid w:val="006031F7"/>
    <w:rsid w:val="00641865"/>
    <w:rsid w:val="00741776"/>
    <w:rsid w:val="00804319"/>
    <w:rsid w:val="00817AC6"/>
    <w:rsid w:val="00852827"/>
    <w:rsid w:val="0099154F"/>
    <w:rsid w:val="00A002FC"/>
    <w:rsid w:val="00A24A14"/>
    <w:rsid w:val="00A34431"/>
    <w:rsid w:val="00AC1D8A"/>
    <w:rsid w:val="00AD41A2"/>
    <w:rsid w:val="00B13947"/>
    <w:rsid w:val="00B23325"/>
    <w:rsid w:val="00C1570F"/>
    <w:rsid w:val="00C83A54"/>
    <w:rsid w:val="00D05CE1"/>
    <w:rsid w:val="00D248EF"/>
    <w:rsid w:val="00D74926"/>
    <w:rsid w:val="00D76B82"/>
    <w:rsid w:val="00D82470"/>
    <w:rsid w:val="00DB1930"/>
    <w:rsid w:val="00E85A3E"/>
    <w:rsid w:val="00F819D6"/>
    <w:rsid w:val="00FB3B43"/>
    <w:rsid w:val="00FD7563"/>
    <w:rsid w:val="00FE0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826B-B80D-452E-8B7F-9A069E96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06C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5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C83A54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c3">
    <w:name w:val="c3"/>
    <w:basedOn w:val="a"/>
    <w:rsid w:val="00B233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B23325"/>
  </w:style>
  <w:style w:type="character" w:customStyle="1" w:styleId="apple-converted-space">
    <w:name w:val="apple-converted-space"/>
    <w:basedOn w:val="a0"/>
    <w:rsid w:val="00B23325"/>
  </w:style>
  <w:style w:type="character" w:customStyle="1" w:styleId="c1">
    <w:name w:val="c1"/>
    <w:basedOn w:val="a0"/>
    <w:rsid w:val="00B23325"/>
  </w:style>
  <w:style w:type="paragraph" w:styleId="a6">
    <w:name w:val="Normal (Web)"/>
    <w:basedOn w:val="a"/>
    <w:uiPriority w:val="99"/>
    <w:semiHidden/>
    <w:unhideWhenUsed/>
    <w:rsid w:val="00002F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10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03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u-2-msonormal">
    <w:name w:val="u-2-msonormal"/>
    <w:basedOn w:val="a"/>
    <w:rsid w:val="000B238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14B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4B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414B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4BF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2021-08-08T04:05:00Z</cp:lastPrinted>
  <dcterms:created xsi:type="dcterms:W3CDTF">2016-08-21T09:33:00Z</dcterms:created>
  <dcterms:modified xsi:type="dcterms:W3CDTF">2021-10-04T06:07:00Z</dcterms:modified>
</cp:coreProperties>
</file>