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AB" w:rsidRDefault="00374C49" w:rsidP="003D4CAB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24190"/>
            <wp:effectExtent l="0" t="0" r="0" b="0"/>
            <wp:docPr id="1" name="Рисунок 1" descr="C:\Users\user\Documents\Scanned Documents\клипиковаОВ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клипиковаОВ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C76" w:rsidRPr="00A91E5C" w:rsidRDefault="00774C76" w:rsidP="003D4CAB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4C76" w:rsidRDefault="00774C76" w:rsidP="00774C7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</w:t>
      </w:r>
      <w:r w:rsidR="00EE2C66">
        <w:rPr>
          <w:rFonts w:ascii="Times New Roman" w:hAnsi="Times New Roman" w:cs="Times New Roman"/>
          <w:sz w:val="24"/>
          <w:szCs w:val="24"/>
        </w:rPr>
        <w:t xml:space="preserve">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Г.В.Дорофеева, Т.Н.Мираковой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2014г.,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 xml:space="preserve">Г.В.Дорофеева, Т.Н.Мираковой, Т.Б.Буке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2 класс» </w:t>
      </w:r>
      <w:r w:rsidR="007B4C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2018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(предметная линия учебников системы «Перспектива»)</w:t>
      </w:r>
    </w:p>
    <w:p w:rsidR="00774C76" w:rsidRDefault="00774C76" w:rsidP="00774C7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</w:t>
      </w:r>
      <w:r w:rsidR="00EE2C66">
        <w:rPr>
          <w:rFonts w:ascii="Times New Roman" w:hAnsi="Times New Roman" w:cs="Times New Roman"/>
          <w:color w:val="000000"/>
          <w:sz w:val="24"/>
          <w:szCs w:val="24"/>
        </w:rPr>
        <w:t>тветствии с 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r w:rsidR="00EE2C66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="00EE2C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774C76" w:rsidRDefault="00774C76" w:rsidP="00774C7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774C76" w:rsidRPr="00D71E07" w:rsidRDefault="00774C76" w:rsidP="00774C7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>Г.В.Дорофеев, Т.Н.Миракова</w:t>
      </w:r>
      <w:r w:rsidR="007B4C65">
        <w:rPr>
          <w:rFonts w:ascii="Times New Roman" w:hAnsi="Times New Roman" w:cs="Times New Roman"/>
          <w:sz w:val="24"/>
          <w:szCs w:val="24"/>
        </w:rPr>
        <w:t xml:space="preserve">, </w:t>
      </w:r>
      <w:r w:rsidR="007B4C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</w:t>
      </w:r>
    </w:p>
    <w:p w:rsidR="00774C76" w:rsidRPr="009C137D" w:rsidRDefault="00774C76" w:rsidP="00774C7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Г.В.Дорофеев, Т.Н.Миракова, Т.Б.Бука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«Математика. Учебник.  2 класс»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E2C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2012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774C76" w:rsidRPr="007B4C65" w:rsidRDefault="00774C76" w:rsidP="007B4C65">
      <w:pPr>
        <w:autoSpaceDE w:val="0"/>
        <w:autoSpaceDN w:val="0"/>
        <w:adjustRightInd w:val="0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C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6F55" w:rsidRPr="001B6F55" w:rsidRDefault="001B6F55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545" w:rsidRDefault="00582BB3" w:rsidP="00380F3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</w:p>
    <w:p w:rsidR="00380F34" w:rsidRDefault="00582BB3" w:rsidP="00380F3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380F34" w:rsidRPr="00380F34" w:rsidRDefault="00380F34" w:rsidP="00380F34">
      <w:pPr>
        <w:autoSpaceDE w:val="0"/>
        <w:autoSpaceDN w:val="0"/>
        <w:adjustRightInd w:val="0"/>
        <w:spacing w:before="0" w:beforeAutospacing="0" w:after="0" w:afterAutospacing="0" w:line="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380F34" w:rsidRPr="00380F34" w:rsidRDefault="00380F34" w:rsidP="00380F34">
      <w:p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80F34" w:rsidRPr="00380F34" w:rsidRDefault="00380F34" w:rsidP="00380F3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380F34" w:rsidRPr="00380F34" w:rsidRDefault="00380F34" w:rsidP="00380F3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80F34" w:rsidRPr="00380F34" w:rsidRDefault="00380F34" w:rsidP="00380F3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380F34" w:rsidRPr="00380F34" w:rsidRDefault="00380F34" w:rsidP="00380F3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380F34" w:rsidRPr="00380F34" w:rsidRDefault="00380F34" w:rsidP="00380F3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380F34" w:rsidRPr="00380F34" w:rsidRDefault="00380F34" w:rsidP="00380F3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52D56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F34" w:rsidRPr="00380F34" w:rsidRDefault="00380F34" w:rsidP="00380F34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 xml:space="preserve"> Умение использовать начальные математические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описания окружающих предметов, объяснения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явлений, а также оценки их количественных и пространственных отношений.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выполнения алгоритмов.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строить простейшие алгоритмы, исследовать,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изображать геометрические фигуры; работать с таблицами,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совокупностями; представлять, анализировать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данные.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380F34" w:rsidRPr="00380F34" w:rsidRDefault="00380F34" w:rsidP="00380F3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действием моделирования при решении текстовых задач.</w:t>
      </w:r>
    </w:p>
    <w:p w:rsidR="00380F34" w:rsidRDefault="00380F34" w:rsidP="00380F34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34" w:rsidRPr="00380F34" w:rsidRDefault="00380F34" w:rsidP="00380F34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80F34" w:rsidRPr="00380F34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380F34" w:rsidRPr="00380F34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чисел, знаки сравнения. Чётные и нечётные числа.</w:t>
      </w:r>
    </w:p>
    <w:p w:rsidR="00380F34" w:rsidRPr="00380F34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Измерение величин; сравне</w:t>
      </w:r>
      <w:r>
        <w:rPr>
          <w:rFonts w:ascii="Times New Roman" w:hAnsi="Times New Roman" w:cs="Times New Roman"/>
          <w:sz w:val="24"/>
          <w:szCs w:val="24"/>
        </w:rPr>
        <w:t>ние и упорядочение величин. Еди</w:t>
      </w:r>
      <w:r w:rsidRPr="00380F34">
        <w:rPr>
          <w:rFonts w:ascii="Times New Roman" w:hAnsi="Times New Roman" w:cs="Times New Roman"/>
          <w:sz w:val="24"/>
          <w:szCs w:val="24"/>
        </w:rPr>
        <w:t>ницы массы (грамм, килограмм, центнер, тонна), вместимости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(литр), времени (секунда, минута, час, сутки, неделя, месяц,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век). Соотношения между единицами измерения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величин. Сравнение и упорядочение однородных величин.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величины (половина, треть, четверть, десятая, сотая, тысячная).</w:t>
      </w:r>
    </w:p>
    <w:p w:rsidR="001B6F55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34" w:rsidRPr="00380F34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380F34" w:rsidRPr="00380F34" w:rsidRDefault="00380F34" w:rsidP="001629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сложения. Таблица умножения. Связь между сложением и вычитанием, умножением и делением. Нахождение неизвестного</w:t>
      </w:r>
    </w:p>
    <w:p w:rsidR="00380F34" w:rsidRPr="00380F34" w:rsidRDefault="00380F34" w:rsidP="001B6F55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компонента арифметического действия. Деление с остатком.</w:t>
      </w:r>
    </w:p>
    <w:p w:rsidR="00380F34" w:rsidRPr="00380F34" w:rsidRDefault="0016292E" w:rsidP="0016292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80F34" w:rsidRPr="00380F34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</w:t>
      </w:r>
      <w:r w:rsidR="001B6F5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80F34" w:rsidRPr="00380F34">
        <w:rPr>
          <w:rFonts w:ascii="Times New Roman" w:hAnsi="Times New Roman" w:cs="Times New Roman"/>
          <w:sz w:val="24"/>
          <w:szCs w:val="24"/>
        </w:rPr>
        <w:t>действий в числовых выражениях со скобками и без скобок.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="00380F34" w:rsidRPr="00380F34"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выражения. Использование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="00380F34" w:rsidRPr="00380F34">
        <w:rPr>
          <w:rFonts w:ascii="Times New Roman" w:hAnsi="Times New Roman" w:cs="Times New Roman"/>
          <w:sz w:val="24"/>
          <w:szCs w:val="24"/>
        </w:rPr>
        <w:t>свойств арифметических действий в вычислениях (перестановка и группировка слагаемых в сумме, множителей в произведении; умножение суммы и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="00380F34" w:rsidRPr="00380F34">
        <w:rPr>
          <w:rFonts w:ascii="Times New Roman" w:hAnsi="Times New Roman" w:cs="Times New Roman"/>
          <w:sz w:val="24"/>
          <w:szCs w:val="24"/>
        </w:rPr>
        <w:t>разности на число).</w:t>
      </w:r>
    </w:p>
    <w:p w:rsidR="00380F34" w:rsidRPr="00380F34" w:rsidRDefault="00380F34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lastRenderedPageBreak/>
        <w:t>Алгоритмы письменного сложения, вычитания, умножения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380F34" w:rsidRPr="00380F34" w:rsidRDefault="00380F34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380F34" w:rsidRPr="00380F34" w:rsidRDefault="00380F34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Составление задач по предметным картинкам. Решение текстовых задач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арифметическим способом. Планирование хода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решения задачи. Представление текста задачи (таблица, схема,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диаграмма и другие модели). Задачи на раскрытие смысла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арифметического действия (на нахождение суммы, остатка,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произведения и частного). Задачи, содержащие отношения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«больше (меньше) на…», «больше (меньше) в…». Зависимости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между величинами, характеризующими процессы движения,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работы, купли-продажи и др. Скорость, время, путь; объём работы, время, производительность труда</w:t>
      </w:r>
      <w:r w:rsidR="001B6F55">
        <w:rPr>
          <w:rFonts w:ascii="Times New Roman" w:hAnsi="Times New Roman" w:cs="Times New Roman"/>
          <w:sz w:val="24"/>
          <w:szCs w:val="24"/>
        </w:rPr>
        <w:t xml:space="preserve">; </w:t>
      </w:r>
      <w:r w:rsidRPr="00380F34">
        <w:rPr>
          <w:rFonts w:ascii="Times New Roman" w:hAnsi="Times New Roman" w:cs="Times New Roman"/>
          <w:sz w:val="24"/>
          <w:szCs w:val="24"/>
        </w:rPr>
        <w:t>количество товара, его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цена и стоимость и др.</w:t>
      </w:r>
    </w:p>
    <w:p w:rsidR="00380F34" w:rsidRPr="00380F34" w:rsidRDefault="00380F34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Задачи на приведение к единице, сравнение, нахождение неизвестного по двум суммам, нахождение неизвестного по двум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разностям.</w:t>
      </w:r>
    </w:p>
    <w:p w:rsid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34" w:rsidRPr="00380F34" w:rsidRDefault="00380F34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</w:p>
    <w:p w:rsidR="00380F34" w:rsidRPr="00380F34" w:rsidRDefault="00380F34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380F34" w:rsidRPr="00380F34" w:rsidRDefault="00380F34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</w:t>
      </w:r>
      <w:r w:rsidR="001B6F55"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слева — справа, сверху — снизу, ближе —дальше, между и др.). Распознавание и изображение геометрических фигур: точка, линия (кривая, прямая), замкнутая линия,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незамкнутая линия, отрезок, ломаная, направление, луч, угол,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многоугольник (вершины, стороны и диагонали многоугольника), треугольник, прямоугольник, квадрат</w:t>
      </w:r>
      <w:r w:rsidR="001B6F55"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окружность, круг,</w:t>
      </w:r>
      <w:r w:rsidR="001B6F5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центр и радиус окружности, круга. Использование чертёжных</w:t>
      </w:r>
    </w:p>
    <w:p w:rsidR="00380F34" w:rsidRDefault="00380F34" w:rsidP="003D4CA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инструментов для выполнения построений.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называние геометрических тел (куб, шар, параллелепипед,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пирамида, цилиндр, конус) и их элементов (вершины, грани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рёбра куба, параллелепипеда, пирамиды; основания цилиндра; вершина и основание конуса).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Изображения на клетчатой бумаге (копирование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линейные орнаменты, бордюры, восстановление фигур, построение равной фигуры и др.).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Изготовление моделей куба, пирамиды, цилиндра и конуса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 готовым развёрткам.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метр, километр). Периметр. Вычисление периметра многоугольника.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(пересчётом), измерением величин; фиксирование, анализ полученной информации.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(«...и/или...», «если..., то...»,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«верно/неверно, что...», «каждый», «все», «найдётся», «не»);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определение истинности высказываний.</w:t>
      </w:r>
    </w:p>
    <w:p w:rsidR="001B6F55" w:rsidRPr="001B6F55" w:rsidRDefault="001B6F55" w:rsidP="003D4CA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Множество, элемент множества. Части множества.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множества. Группировка предметов, чисел, геометрических фигур по указанному признаку. Выделение в множестве его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(подмножества) по указанному свойству. Составление конечной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1B6F55" w:rsidRPr="001B6F55" w:rsidRDefault="001B6F55" w:rsidP="001B6F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lastRenderedPageBreak/>
        <w:t>Моделирование отношений и действий над числами с помощью числового отрезка и числового луча.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1B6F55" w:rsidRPr="001B6F55" w:rsidRDefault="001B6F55" w:rsidP="001B6F55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380F34" w:rsidRDefault="00380F34" w:rsidP="00380F34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0545" w:rsidRDefault="00750545" w:rsidP="00750545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0545">
        <w:rPr>
          <w:rFonts w:ascii="Times New Roman" w:hAnsi="Times New Roman" w:cs="Times New Roman"/>
          <w:b/>
          <w:sz w:val="24"/>
          <w:szCs w:val="24"/>
        </w:rPr>
        <w:t>ТЕМАТИЧЕСКОЕ ПЛАНИРОВНИЕ</w:t>
      </w:r>
    </w:p>
    <w:p w:rsidR="00750545" w:rsidRDefault="00750545" w:rsidP="00750545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751"/>
        <w:gridCol w:w="6728"/>
        <w:gridCol w:w="2156"/>
      </w:tblGrid>
      <w:tr w:rsidR="00750545" w:rsidTr="00A56A38">
        <w:trPr>
          <w:trHeight w:val="533"/>
        </w:trPr>
        <w:tc>
          <w:tcPr>
            <w:tcW w:w="0" w:type="auto"/>
          </w:tcPr>
          <w:p w:rsid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28" w:type="dxa"/>
          </w:tcPr>
          <w:p w:rsid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56" w:type="dxa"/>
          </w:tcPr>
          <w:p w:rsid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750545" w:rsidRPr="00750545" w:rsidTr="00A56A38">
        <w:trPr>
          <w:trHeight w:val="259"/>
        </w:trPr>
        <w:tc>
          <w:tcPr>
            <w:tcW w:w="0" w:type="auto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750545" w:rsidRPr="00A56A38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от 1 до 20. Число </w:t>
            </w:r>
            <w:r w:rsid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2156" w:type="dxa"/>
          </w:tcPr>
          <w:p w:rsidR="00750545" w:rsidRPr="00774C76" w:rsidRDefault="00774C76" w:rsidP="00774C7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A56A38" w:rsidRPr="00750545" w:rsidTr="00A56A38">
        <w:trPr>
          <w:trHeight w:val="259"/>
        </w:trPr>
        <w:tc>
          <w:tcPr>
            <w:tcW w:w="0" w:type="auto"/>
          </w:tcPr>
          <w:p w:rsidR="00A56A38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A56A38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A56A38" w:rsidRPr="00750545" w:rsidRDefault="00A56A3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0545" w:rsidRPr="00750545" w:rsidTr="00A56A38">
        <w:trPr>
          <w:trHeight w:val="259"/>
        </w:trPr>
        <w:tc>
          <w:tcPr>
            <w:tcW w:w="0" w:type="auto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56" w:type="dxa"/>
          </w:tcPr>
          <w:p w:rsidR="00750545" w:rsidRPr="00750545" w:rsidRDefault="0075054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56A38" w:rsidRPr="00750545" w:rsidTr="00A56A38">
        <w:trPr>
          <w:trHeight w:val="259"/>
        </w:trPr>
        <w:tc>
          <w:tcPr>
            <w:tcW w:w="0" w:type="auto"/>
          </w:tcPr>
          <w:p w:rsidR="00A56A38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8" w:type="dxa"/>
          </w:tcPr>
          <w:p w:rsidR="00A56A38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156" w:type="dxa"/>
          </w:tcPr>
          <w:p w:rsidR="00A56A38" w:rsidRPr="00750545" w:rsidRDefault="00A56A3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545" w:rsidRPr="00750545" w:rsidTr="00A56A38">
        <w:trPr>
          <w:trHeight w:val="259"/>
        </w:trPr>
        <w:tc>
          <w:tcPr>
            <w:tcW w:w="0" w:type="auto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750545" w:rsidRPr="00A56A38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0 до 100</w:t>
            </w:r>
          </w:p>
        </w:tc>
        <w:tc>
          <w:tcPr>
            <w:tcW w:w="2156" w:type="dxa"/>
          </w:tcPr>
          <w:p w:rsidR="00750545" w:rsidRPr="00774C76" w:rsidRDefault="00774C76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750545" w:rsidRPr="00750545" w:rsidTr="00A56A38">
        <w:trPr>
          <w:trHeight w:val="259"/>
        </w:trPr>
        <w:tc>
          <w:tcPr>
            <w:tcW w:w="0" w:type="auto"/>
          </w:tcPr>
          <w:p w:rsidR="00750545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750545" w:rsidRPr="00750545" w:rsidRDefault="0075054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545" w:rsidRPr="00750545" w:rsidTr="00A56A38">
        <w:trPr>
          <w:trHeight w:val="259"/>
        </w:trPr>
        <w:tc>
          <w:tcPr>
            <w:tcW w:w="0" w:type="auto"/>
          </w:tcPr>
          <w:p w:rsidR="00750545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8" w:type="dxa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750545" w:rsidRPr="00750545" w:rsidRDefault="0075054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0545" w:rsidRPr="00750545" w:rsidTr="00A56A38">
        <w:trPr>
          <w:trHeight w:val="274"/>
        </w:trPr>
        <w:tc>
          <w:tcPr>
            <w:tcW w:w="0" w:type="auto"/>
          </w:tcPr>
          <w:p w:rsidR="00750545" w:rsidRPr="00750545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8" w:type="dxa"/>
          </w:tcPr>
          <w:p w:rsidR="00750545" w:rsidRPr="00750545" w:rsidRDefault="00750545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56" w:type="dxa"/>
          </w:tcPr>
          <w:p w:rsidR="00750545" w:rsidRPr="00750545" w:rsidRDefault="0075054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6A38" w:rsidRPr="00750545" w:rsidTr="00A56A38">
        <w:trPr>
          <w:trHeight w:val="274"/>
        </w:trPr>
        <w:tc>
          <w:tcPr>
            <w:tcW w:w="0" w:type="auto"/>
          </w:tcPr>
          <w:p w:rsidR="00A56A38" w:rsidRDefault="00A56A38" w:rsidP="0075054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56A38" w:rsidRPr="00774C76" w:rsidRDefault="00A56A38" w:rsidP="00A56A38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A56A38" w:rsidRPr="00774C76" w:rsidRDefault="00774C76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A56A38" w:rsidRDefault="00A56A38" w:rsidP="00380F34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56A38" w:rsidSect="007B4C65">
          <w:footerReference w:type="default" r:id="rId8"/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A56A38" w:rsidRDefault="00A56A38" w:rsidP="00A56A38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A56A38" w:rsidRDefault="00A56A38" w:rsidP="00A56A38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726"/>
        <w:gridCol w:w="5509"/>
        <w:gridCol w:w="1728"/>
        <w:gridCol w:w="101"/>
        <w:gridCol w:w="695"/>
        <w:gridCol w:w="156"/>
        <w:gridCol w:w="708"/>
      </w:tblGrid>
      <w:tr w:rsidR="003D29C8" w:rsidTr="00225C31">
        <w:tc>
          <w:tcPr>
            <w:tcW w:w="959" w:type="dxa"/>
            <w:vMerge w:val="restart"/>
          </w:tcPr>
          <w:p w:rsidR="00EE2C66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2726" w:type="dxa"/>
            <w:vMerge w:val="restart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509" w:type="dxa"/>
            <w:vMerge w:val="restart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728" w:type="dxa"/>
            <w:vMerge w:val="restart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урока</w:t>
            </w:r>
          </w:p>
        </w:tc>
        <w:tc>
          <w:tcPr>
            <w:tcW w:w="1660" w:type="dxa"/>
            <w:gridSpan w:val="4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</w:tr>
      <w:tr w:rsidR="003D29C8" w:rsidTr="00225C31">
        <w:tc>
          <w:tcPr>
            <w:tcW w:w="959" w:type="dxa"/>
            <w:vMerge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64" w:type="dxa"/>
            <w:gridSpan w:val="2"/>
          </w:tcPr>
          <w:p w:rsidR="00B30700" w:rsidRDefault="00B3070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271FAD" w:rsidTr="00177BA4">
        <w:tc>
          <w:tcPr>
            <w:tcW w:w="15417" w:type="dxa"/>
            <w:gridSpan w:val="9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20. ЧИСЛО 0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(14 ч)</w:t>
            </w:r>
          </w:p>
        </w:tc>
      </w:tr>
      <w:tr w:rsidR="0077439A" w:rsidTr="00225C31">
        <w:tc>
          <w:tcPr>
            <w:tcW w:w="959" w:type="dxa"/>
          </w:tcPr>
          <w:p w:rsidR="0077439A" w:rsidRPr="00EE2C66" w:rsidRDefault="0077439A" w:rsidP="00B30700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C66" w:rsidRPr="00EE2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</w:tcPr>
          <w:p w:rsidR="0077439A" w:rsidRPr="00B30700" w:rsidRDefault="006B6162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</w:t>
            </w:r>
            <w:r w:rsidR="0077439A"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сложения и вычитания в пределах</w:t>
            </w:r>
            <w:r w:rsidR="0077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439A"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7439A" w:rsidRPr="00B30700" w:rsidRDefault="0077439A" w:rsidP="00B3070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приёмов сложения и вычитания в пределах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, в том числе и с переходом</w:t>
            </w:r>
          </w:p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через десяток.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в 1—2 действия</w:t>
            </w:r>
          </w:p>
        </w:tc>
        <w:tc>
          <w:tcPr>
            <w:tcW w:w="5509" w:type="dxa"/>
            <w:vMerge w:val="restart"/>
          </w:tcPr>
          <w:p w:rsidR="0077439A" w:rsidRPr="003D29C8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20.</w:t>
            </w:r>
          </w:p>
          <w:p w:rsidR="0077439A" w:rsidRPr="003D29C8" w:rsidRDefault="0077439A" w:rsidP="003D29C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 xml:space="preserve">задачи в 2 действия. </w:t>
            </w: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действий сложения и вычитания, используя другой приём вычисления или зависимость между компонентами и результатом этого действия. </w:t>
            </w: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 xml:space="preserve">длины отрезков в сантиметрах или дециметрах. </w:t>
            </w: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длины отрезков на глаз, с помощью измерения</w:t>
            </w:r>
          </w:p>
        </w:tc>
        <w:tc>
          <w:tcPr>
            <w:tcW w:w="1728" w:type="dxa"/>
          </w:tcPr>
          <w:p w:rsidR="0077439A" w:rsidRPr="006B6162" w:rsidRDefault="006B6162" w:rsidP="006B6162">
            <w:pPr>
              <w:autoSpaceDE w:val="0"/>
              <w:autoSpaceDN w:val="0"/>
              <w:adjustRightInd w:val="0"/>
              <w:spacing w:beforeAutospacing="0" w:afterAutospacing="0" w:line="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 стр.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439A" w:rsidTr="00225C31">
        <w:tc>
          <w:tcPr>
            <w:tcW w:w="959" w:type="dxa"/>
          </w:tcPr>
          <w:p w:rsidR="0077439A" w:rsidRPr="00B30700" w:rsidRDefault="006B6162" w:rsidP="00B30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C6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835" w:type="dxa"/>
          </w:tcPr>
          <w:p w:rsidR="006B6162" w:rsidRPr="00B30700" w:rsidRDefault="006B6162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</w:t>
            </w: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сложения и вычитания в пределах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7439A" w:rsidRPr="003D29C8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7439A" w:rsidRDefault="006B6162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4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439A" w:rsidTr="00225C31">
        <w:tc>
          <w:tcPr>
            <w:tcW w:w="959" w:type="dxa"/>
          </w:tcPr>
          <w:p w:rsidR="0077439A" w:rsidRPr="00B30700" w:rsidRDefault="006B6162" w:rsidP="00B30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C6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</w:tcPr>
          <w:p w:rsidR="006B6162" w:rsidRPr="00B30700" w:rsidRDefault="006B6162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</w:t>
            </w: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сложения и вычитания в пределах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7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77439A" w:rsidRPr="00B30700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7439A" w:rsidRPr="003D29C8" w:rsidRDefault="0077439A" w:rsidP="00B3070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7439A" w:rsidRDefault="006B6162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6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77439A" w:rsidRDefault="0077439A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3D29C8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835" w:type="dxa"/>
          </w:tcPr>
          <w:p w:rsidR="00EF76F4" w:rsidRPr="003D29C8" w:rsidRDefault="00EF76F4" w:rsidP="003D29C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 лучи</w:t>
            </w:r>
          </w:p>
        </w:tc>
        <w:tc>
          <w:tcPr>
            <w:tcW w:w="2726" w:type="dxa"/>
            <w:vMerge w:val="restart"/>
          </w:tcPr>
          <w:p w:rsidR="00EF76F4" w:rsidRPr="003D29C8" w:rsidRDefault="00EF76F4" w:rsidP="003D29C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Луч,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направление и начало луча.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Изображение луча на чертеже.</w:t>
            </w:r>
          </w:p>
          <w:p w:rsidR="00EF76F4" w:rsidRPr="003D29C8" w:rsidRDefault="00EF76F4" w:rsidP="003D29C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Игра «Великолепная семёрка»</w:t>
            </w:r>
          </w:p>
        </w:tc>
        <w:tc>
          <w:tcPr>
            <w:tcW w:w="5509" w:type="dxa"/>
            <w:vMerge w:val="restart"/>
          </w:tcPr>
          <w:p w:rsidR="00EF76F4" w:rsidRPr="003D29C8" w:rsidRDefault="00EF76F4" w:rsidP="003D29C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Различать, изображать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на чертеже.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ситуации расположения направлений и лучей в пространстве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8">
              <w:rPr>
                <w:rFonts w:ascii="Times New Roman" w:hAnsi="Times New Roman" w:cs="Times New Roman"/>
                <w:sz w:val="24"/>
                <w:szCs w:val="24"/>
              </w:rPr>
              <w:t>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из частей квадрата указанную фигуру, действуя по образцу.</w:t>
            </w:r>
          </w:p>
        </w:tc>
        <w:tc>
          <w:tcPr>
            <w:tcW w:w="1728" w:type="dxa"/>
          </w:tcPr>
          <w:p w:rsidR="00EF76F4" w:rsidRDefault="00EF76F4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7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  <w:p w:rsidR="001C6555" w:rsidRDefault="001C6555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835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лучи</w:t>
            </w:r>
          </w:p>
        </w:tc>
        <w:tc>
          <w:tcPr>
            <w:tcW w:w="2726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EF76F4" w:rsidRDefault="00EF76F4" w:rsidP="006B616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9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2835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 луч</w:t>
            </w:r>
          </w:p>
        </w:tc>
        <w:tc>
          <w:tcPr>
            <w:tcW w:w="2726" w:type="dxa"/>
            <w:vMerge w:val="restart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и его свойства. Движение по</w:t>
            </w:r>
          </w:p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числовому лучу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изучению действия умножения.</w:t>
            </w:r>
          </w:p>
          <w:p w:rsidR="00EF76F4" w:rsidRPr="001C6555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Игра «Чудесная лестница»</w:t>
            </w:r>
          </w:p>
        </w:tc>
        <w:tc>
          <w:tcPr>
            <w:tcW w:w="5509" w:type="dxa"/>
            <w:vMerge w:val="restart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поиск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одинаковых слагаемых с помощью числового луча.</w:t>
            </w:r>
          </w:p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действия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и вычитания с помощью числового луча.</w:t>
            </w:r>
          </w:p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цепочки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 xml:space="preserve">(игра «Чудесная лестница»), </w:t>
            </w:r>
            <w:r w:rsidRPr="00EF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 xml:space="preserve">в паре, совместно </w:t>
            </w:r>
            <w:r w:rsidRPr="00EF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F76F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728" w:type="dxa"/>
          </w:tcPr>
          <w:p w:rsid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11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EE2C66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E2C66" w:rsidRP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2835" w:type="dxa"/>
          </w:tcPr>
          <w:p w:rsidR="00EF76F4" w:rsidRPr="001C6555" w:rsidRDefault="001C6555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суммы одинаковых слагае</w:t>
            </w:r>
            <w:r w:rsidR="00B9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2726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EF76F4" w:rsidRDefault="001C6555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2835" w:type="dxa"/>
          </w:tcPr>
          <w:p w:rsidR="00EF76F4" w:rsidRPr="00EF76F4" w:rsidRDefault="00B9667E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суммы одинаковых слагае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2726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EF76F4" w:rsidRDefault="001C6555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16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6F4" w:rsidTr="00225C31">
        <w:tc>
          <w:tcPr>
            <w:tcW w:w="959" w:type="dxa"/>
          </w:tcPr>
          <w:p w:rsidR="00EF76F4" w:rsidRPr="00EF76F4" w:rsidRDefault="00EF76F4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835" w:type="dxa"/>
          </w:tcPr>
          <w:p w:rsidR="00EF76F4" w:rsidRPr="00EF76F4" w:rsidRDefault="001C6555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Представлении числа </w:t>
            </w:r>
            <w:r w:rsidR="00B9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суммы одинаковых слагаемых</w:t>
            </w:r>
          </w:p>
        </w:tc>
        <w:tc>
          <w:tcPr>
            <w:tcW w:w="2726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EF76F4" w:rsidRDefault="001C6555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18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EF76F4" w:rsidRDefault="00EF76F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EF76F4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2835" w:type="dxa"/>
          </w:tcPr>
          <w:p w:rsidR="00271FAD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луча</w:t>
            </w:r>
          </w:p>
        </w:tc>
        <w:tc>
          <w:tcPr>
            <w:tcW w:w="2726" w:type="dxa"/>
            <w:vMerge w:val="restart"/>
          </w:tcPr>
          <w:p w:rsidR="00271FAD" w:rsidRPr="00271FAD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3"/>
              </w:rPr>
            </w:pPr>
            <w:r w:rsidRPr="00271FAD">
              <w:rPr>
                <w:rFonts w:ascii="Times New Roman" w:hAnsi="Times New Roman" w:cs="Times New Roman"/>
                <w:szCs w:val="23"/>
              </w:rPr>
              <w:t xml:space="preserve">Обозначение луча двумя </w:t>
            </w:r>
            <w:r w:rsidRPr="00271FAD">
              <w:rPr>
                <w:rFonts w:ascii="Times New Roman" w:hAnsi="Times New Roman" w:cs="Times New Roman"/>
                <w:szCs w:val="23"/>
              </w:rPr>
              <w:lastRenderedPageBreak/>
              <w:t>точками, решение упражнений на нахождение</w:t>
            </w:r>
          </w:p>
          <w:p w:rsidR="00271FAD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3"/>
              </w:rPr>
            </w:pPr>
            <w:r w:rsidRPr="00271FAD">
              <w:rPr>
                <w:rFonts w:ascii="Times New Roman" w:hAnsi="Times New Roman" w:cs="Times New Roman"/>
                <w:szCs w:val="23"/>
              </w:rPr>
              <w:t xml:space="preserve">суммы одинаковых </w:t>
            </w:r>
            <w:r w:rsidRPr="00271FAD">
              <w:rPr>
                <w:rFonts w:ascii="Times New Roman" w:hAnsi="Times New Roman" w:cs="Times New Roman"/>
                <w:sz w:val="20"/>
                <w:szCs w:val="23"/>
              </w:rPr>
              <w:t>слагаемых</w:t>
            </w:r>
            <w:r w:rsidRPr="00271FAD">
              <w:rPr>
                <w:rFonts w:ascii="Times New Roman" w:hAnsi="Times New Roman" w:cs="Times New Roman"/>
                <w:szCs w:val="23"/>
              </w:rPr>
              <w:t xml:space="preserve"> с помощью числового луча.</w:t>
            </w:r>
          </w:p>
          <w:p w:rsidR="00271FAD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271FAD" w:rsidRPr="001C6555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лучи и углы, </w:t>
            </w: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буквами и </w:t>
            </w: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эти фигуры.</w:t>
            </w:r>
          </w:p>
          <w:p w:rsidR="00271FAD" w:rsidRPr="001C6555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углы перегибанием листа бумаги.</w:t>
            </w:r>
          </w:p>
          <w:p w:rsidR="00271FAD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 xml:space="preserve">в паре при проведении математической игры «Круговые примеры». </w:t>
            </w: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728" w:type="dxa"/>
          </w:tcPr>
          <w:p w:rsidR="00271FAD" w:rsidRPr="006B6162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EF76F4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</w:p>
        </w:tc>
        <w:tc>
          <w:tcPr>
            <w:tcW w:w="2835" w:type="dxa"/>
          </w:tcPr>
          <w:p w:rsidR="00271FAD" w:rsidRPr="00271FAD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луча </w:t>
            </w:r>
          </w:p>
        </w:tc>
        <w:tc>
          <w:tcPr>
            <w:tcW w:w="2726" w:type="dxa"/>
            <w:vMerge/>
          </w:tcPr>
          <w:p w:rsidR="00271FAD" w:rsidRPr="001C6555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Pr="001C6555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71FAD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22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EF76F4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2835" w:type="dxa"/>
          </w:tcPr>
          <w:p w:rsidR="00271FAD" w:rsidRPr="00EF76F4" w:rsidRDefault="00271FAD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угла</w:t>
            </w:r>
          </w:p>
        </w:tc>
        <w:tc>
          <w:tcPr>
            <w:tcW w:w="2726" w:type="dxa"/>
          </w:tcPr>
          <w:p w:rsidR="00271FAD" w:rsidRPr="001C6555" w:rsidRDefault="00271FAD" w:rsidP="001C655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Два способа обозначения угла: одной буквой (вершина угла) и тремя буквами.</w:t>
            </w:r>
          </w:p>
        </w:tc>
        <w:tc>
          <w:tcPr>
            <w:tcW w:w="5509" w:type="dxa"/>
            <w:vMerge/>
          </w:tcPr>
          <w:p w:rsidR="00271FAD" w:rsidRPr="001C6555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стр.26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667E" w:rsidTr="00225C31">
        <w:tc>
          <w:tcPr>
            <w:tcW w:w="959" w:type="dxa"/>
          </w:tcPr>
          <w:p w:rsidR="00B9667E" w:rsidRPr="00EF76F4" w:rsidRDefault="00B9667E" w:rsidP="0016292E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</w:t>
            </w:r>
          </w:p>
        </w:tc>
        <w:tc>
          <w:tcPr>
            <w:tcW w:w="2835" w:type="dxa"/>
          </w:tcPr>
          <w:p w:rsidR="00B9667E" w:rsidRPr="00EF76F4" w:rsidRDefault="00B9667E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</w:t>
            </w:r>
          </w:p>
        </w:tc>
        <w:tc>
          <w:tcPr>
            <w:tcW w:w="2726" w:type="dxa"/>
          </w:tcPr>
          <w:p w:rsidR="00B9667E" w:rsidRPr="001C6555" w:rsidRDefault="00B9667E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Угол, его вершина и стороны.</w:t>
            </w:r>
          </w:p>
        </w:tc>
        <w:tc>
          <w:tcPr>
            <w:tcW w:w="5509" w:type="dxa"/>
          </w:tcPr>
          <w:p w:rsidR="00271FAD" w:rsidRPr="001C6555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лучи и углы, </w:t>
            </w: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 xml:space="preserve">их буквами и </w:t>
            </w: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эти фигуры.</w:t>
            </w:r>
          </w:p>
          <w:p w:rsidR="00B9667E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углы перегибанием листа бумаги.</w:t>
            </w:r>
          </w:p>
        </w:tc>
        <w:tc>
          <w:tcPr>
            <w:tcW w:w="1728" w:type="dxa"/>
          </w:tcPr>
          <w:p w:rsidR="00B9667E" w:rsidRDefault="00B9667E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стр.23</w:t>
            </w: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796" w:type="dxa"/>
            <w:gridSpan w:val="2"/>
          </w:tcPr>
          <w:p w:rsidR="00B9667E" w:rsidRDefault="00B9667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B9667E" w:rsidRDefault="00B9667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667E" w:rsidTr="00225C31">
        <w:tc>
          <w:tcPr>
            <w:tcW w:w="959" w:type="dxa"/>
          </w:tcPr>
          <w:p w:rsidR="00B9667E" w:rsidRPr="00EF76F4" w:rsidRDefault="00B9667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</w:t>
            </w:r>
          </w:p>
        </w:tc>
        <w:tc>
          <w:tcPr>
            <w:tcW w:w="2835" w:type="dxa"/>
          </w:tcPr>
          <w:p w:rsidR="00B9667E" w:rsidRPr="00EF76F4" w:rsidRDefault="00B9667E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одинаковых слагаемых</w:t>
            </w:r>
          </w:p>
        </w:tc>
        <w:tc>
          <w:tcPr>
            <w:tcW w:w="2726" w:type="dxa"/>
          </w:tcPr>
          <w:p w:rsidR="00B9667E" w:rsidRPr="001C6555" w:rsidRDefault="00B9667E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</w:t>
            </w:r>
          </w:p>
          <w:p w:rsidR="00B9667E" w:rsidRPr="001C6555" w:rsidRDefault="00B9667E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sz w:val="24"/>
                <w:szCs w:val="24"/>
              </w:rPr>
              <w:t>действия умножения</w:t>
            </w:r>
          </w:p>
        </w:tc>
        <w:tc>
          <w:tcPr>
            <w:tcW w:w="5509" w:type="dxa"/>
          </w:tcPr>
          <w:p w:rsidR="00B9667E" w:rsidRPr="00271FAD" w:rsidRDefault="00B9667E" w:rsidP="00EF76F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решать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суммы одинаковых слагаемых.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одинаковых слагаемых с помощью числового луча.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действие, выбранное для реше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задачи.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расположения чисел в ряду,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паре, совместно </w:t>
            </w:r>
            <w:r w:rsidRPr="001C6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1C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работы.</w:t>
            </w:r>
          </w:p>
        </w:tc>
        <w:tc>
          <w:tcPr>
            <w:tcW w:w="1728" w:type="dxa"/>
          </w:tcPr>
          <w:p w:rsidR="00B9667E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стр.28, раб. тет.</w:t>
            </w:r>
          </w:p>
        </w:tc>
        <w:tc>
          <w:tcPr>
            <w:tcW w:w="796" w:type="dxa"/>
            <w:gridSpan w:val="2"/>
          </w:tcPr>
          <w:p w:rsidR="00B9667E" w:rsidRDefault="00B9667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B9667E" w:rsidRDefault="00B9667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177BA4">
        <w:tc>
          <w:tcPr>
            <w:tcW w:w="15417" w:type="dxa"/>
            <w:gridSpan w:val="9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(26</w:t>
            </w:r>
            <w:r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2726" w:type="dxa"/>
            <w:vMerge w:val="restart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Знак действия умножения (« · »). Способы прочтения записей типа 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3 · 6 = 18</w:t>
            </w:r>
          </w:p>
        </w:tc>
        <w:tc>
          <w:tcPr>
            <w:tcW w:w="5509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иллюстрирующие действие умножения.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на нахождение суммы одинаковых слагаемых и записывать их с помощью знака умножения и наоборот.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произведение двух чисел в пределах 10.</w:t>
            </w:r>
          </w:p>
        </w:tc>
        <w:tc>
          <w:tcPr>
            <w:tcW w:w="1829" w:type="dxa"/>
            <w:gridSpan w:val="2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стр.30,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2/16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2726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стр.32,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3/17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2726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2.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«Великолепная семёрка»</w:t>
            </w:r>
          </w:p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 · 􀂅.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2 с помощью числового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луча.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умножение с использованием таблицы умножения числа 2.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«Великолепная семёрка»</w:t>
            </w:r>
          </w:p>
        </w:tc>
        <w:tc>
          <w:tcPr>
            <w:tcW w:w="1829" w:type="dxa"/>
            <w:gridSpan w:val="2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стр.33,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2.</w:t>
            </w:r>
          </w:p>
        </w:tc>
        <w:tc>
          <w:tcPr>
            <w:tcW w:w="2726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стр.35,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2835" w:type="dxa"/>
          </w:tcPr>
          <w:p w:rsidR="00271FAD" w:rsidRPr="00225C31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Ломаная линия. Обозначение ломаной.</w:t>
            </w: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Cs w:val="24"/>
              </w:rPr>
              <w:t>Знакомство с понятием ломаной линии, её обозначением, изображением на чертеже</w:t>
            </w:r>
          </w:p>
        </w:tc>
        <w:tc>
          <w:tcPr>
            <w:tcW w:w="5509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ломаные линии,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стр.35,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Многоугольник. </w:t>
            </w:r>
          </w:p>
        </w:tc>
        <w:tc>
          <w:tcPr>
            <w:tcW w:w="2726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понятием многоугольника, его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элементами (вершины, стороны, углы) и обозначением.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Распознавание многоугольников на чертеже</w:t>
            </w:r>
          </w:p>
        </w:tc>
        <w:tc>
          <w:tcPr>
            <w:tcW w:w="5509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Различать, называть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многоугольник на чертеже.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многоугольник из соответствующего числа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палочек или полосок.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реальные предметы и их элементы с изученными геометрическими линиями и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фигурами.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(объединять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 группы) геометрические фигуры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стр.38,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3. </w:t>
            </w:r>
          </w:p>
        </w:tc>
        <w:tc>
          <w:tcPr>
            <w:tcW w:w="2726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числа 3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3 с помощью числового луча.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вычисления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2 · 􀂅 и 3 · 􀂅 в пределах 20.</w:t>
            </w:r>
          </w:p>
          <w:p w:rsid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примеры на 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таблиц умножения чисел 2 и 3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стр.40,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2726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стр.41,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2726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стр.42,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Куб. 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куба, его элементами (вершины, рёбра, грани). Изготовление модели куба</w:t>
            </w:r>
          </w:p>
        </w:tc>
        <w:tc>
          <w:tcPr>
            <w:tcW w:w="5509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модели куба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помощью готовых развёрток,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располагать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эти модели в соответствии с описанием,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из кубиков разнообразные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кубической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стр.44,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/26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4. </w:t>
            </w:r>
          </w:p>
        </w:tc>
        <w:tc>
          <w:tcPr>
            <w:tcW w:w="2726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4.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«Великолепная семёрка»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  <w:tcBorders>
              <w:top w:val="nil"/>
            </w:tcBorders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4 с помощью числового луча.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2 · 􀂅, 3 · 􀂅, 4 · 􀂅 в пределах 20.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умножение с использованием таблиц умножения чисел 2, 3 и 4. </w:t>
            </w: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«Великолепная семёрка»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стр.48,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/27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4.</w:t>
            </w:r>
          </w:p>
        </w:tc>
        <w:tc>
          <w:tcPr>
            <w:tcW w:w="2726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стр.49,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/28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Множители. Произведение.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Названия чисел при умножении (множители, произведение). Использование этих терминов при чтении записей</w:t>
            </w:r>
          </w:p>
        </w:tc>
        <w:tc>
          <w:tcPr>
            <w:tcW w:w="5509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терминологию (множители, произведение) при прочтении и записи действия умножения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стр.50,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/29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Множители. Произведение.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стр.52,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/30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5.</w:t>
            </w: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vMerge w:val="restart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числа 5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177BA4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вычисления вида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 xml:space="preserve">2 · 􀂅, 3 · 􀂅, 4 · 􀂅 </w:t>
            </w:r>
          </w:p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и 5 · 􀂅 в пределах 20.</w:t>
            </w:r>
          </w:p>
          <w:p w:rsidR="00271FAD" w:rsidRPr="00177BA4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примеры на умножение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AD">
              <w:rPr>
                <w:rFonts w:ascii="Times New Roman" w:hAnsi="Times New Roman" w:cs="Times New Roman"/>
                <w:sz w:val="24"/>
                <w:szCs w:val="24"/>
              </w:rPr>
              <w:t>с использованием таблиц умножения чисел 2, 3, 4 и 5</w:t>
            </w: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стр.54,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/31</w:t>
            </w:r>
          </w:p>
        </w:tc>
        <w:tc>
          <w:tcPr>
            <w:tcW w:w="2835" w:type="dxa"/>
          </w:tcPr>
          <w:p w:rsidR="00271FAD" w:rsidRPr="00271FAD" w:rsidRDefault="00271FAD" w:rsidP="00271FA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5.</w:t>
            </w:r>
          </w:p>
        </w:tc>
        <w:tc>
          <w:tcPr>
            <w:tcW w:w="2726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стр.55,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292E" w:rsidTr="00225C31">
        <w:tc>
          <w:tcPr>
            <w:tcW w:w="959" w:type="dxa"/>
          </w:tcPr>
          <w:p w:rsidR="0016292E" w:rsidRPr="00271FAD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/32</w:t>
            </w:r>
          </w:p>
        </w:tc>
        <w:tc>
          <w:tcPr>
            <w:tcW w:w="2835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6. </w:t>
            </w:r>
          </w:p>
        </w:tc>
        <w:tc>
          <w:tcPr>
            <w:tcW w:w="2726" w:type="dxa"/>
            <w:vMerge w:val="restart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6</w:t>
            </w:r>
          </w:p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вычисления вида</w:t>
            </w:r>
          </w:p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2 · 􀂅, 3 · 􀂅, 4 · 􀂅, 5 · 􀂅, 6 · 􀂅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в пределах 20.</w:t>
            </w:r>
          </w:p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примеры на умножение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таблиц умно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жения чисел 2, 3, 4, 5 и 6</w:t>
            </w:r>
          </w:p>
        </w:tc>
        <w:tc>
          <w:tcPr>
            <w:tcW w:w="1829" w:type="dxa"/>
            <w:gridSpan w:val="2"/>
          </w:tcPr>
          <w:p w:rsidR="0016292E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стр.57</w:t>
            </w:r>
            <w:r w:rsidR="001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6292E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292E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292E" w:rsidTr="00225C31">
        <w:tc>
          <w:tcPr>
            <w:tcW w:w="959" w:type="dxa"/>
          </w:tcPr>
          <w:p w:rsidR="0016292E" w:rsidRPr="00271FAD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/33</w:t>
            </w:r>
          </w:p>
        </w:tc>
        <w:tc>
          <w:tcPr>
            <w:tcW w:w="2835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6.</w:t>
            </w:r>
          </w:p>
        </w:tc>
        <w:tc>
          <w:tcPr>
            <w:tcW w:w="2726" w:type="dxa"/>
            <w:vMerge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6292E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стр.58</w:t>
            </w:r>
            <w:r w:rsidR="0016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6292E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6292E" w:rsidRDefault="0016292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/34</w:t>
            </w:r>
          </w:p>
        </w:tc>
        <w:tc>
          <w:tcPr>
            <w:tcW w:w="2835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чисел 0 и 1.</w:t>
            </w:r>
          </w:p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Свойства 0 и 1 при умножении</w:t>
            </w:r>
          </w:p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используя действия сложения (вычитания), умножения.</w:t>
            </w:r>
          </w:p>
          <w:p w:rsidR="00271FAD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правила умножения 0 и 1 при вычислениях.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271FAD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стр.59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/35</w:t>
            </w:r>
          </w:p>
        </w:tc>
        <w:tc>
          <w:tcPr>
            <w:tcW w:w="2835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чисел 7, 8, 9 и</w:t>
            </w:r>
            <w:r w:rsid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16292E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Составление таблиц умножения чисел 7, 8, 9 и 10</w:t>
            </w:r>
          </w:p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вычисления вида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7 · 􀂅, 8 · 􀂅, 9 · 􀂅, </w:t>
            </w:r>
          </w:p>
          <w:p w:rsidR="00271FAD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10 · 􀂅 в пределах 20.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 при решении</w:t>
            </w:r>
            <w:r w:rsidR="001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задачи (по вопросам, с комментированием, составлением выражения).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самостоятельный способ решения задачи</w:t>
            </w:r>
          </w:p>
        </w:tc>
        <w:tc>
          <w:tcPr>
            <w:tcW w:w="1829" w:type="dxa"/>
            <w:gridSpan w:val="2"/>
          </w:tcPr>
          <w:p w:rsidR="00271FAD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стр.61</w:t>
            </w:r>
            <w:r w:rsid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FAD" w:rsidTr="00225C31">
        <w:tc>
          <w:tcPr>
            <w:tcW w:w="959" w:type="dxa"/>
          </w:tcPr>
          <w:p w:rsidR="00271FAD" w:rsidRP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/36</w:t>
            </w:r>
          </w:p>
        </w:tc>
        <w:tc>
          <w:tcPr>
            <w:tcW w:w="2835" w:type="dxa"/>
          </w:tcPr>
          <w:p w:rsidR="00271FAD" w:rsidRPr="00177BA4" w:rsidRDefault="0016292E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726" w:type="dxa"/>
          </w:tcPr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271FAD" w:rsidRPr="00177BA4" w:rsidRDefault="00271FAD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71FAD" w:rsidRDefault="00271FAD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FAD" w:rsidRDefault="00271FA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BA4" w:rsidTr="00225C31">
        <w:tc>
          <w:tcPr>
            <w:tcW w:w="959" w:type="dxa"/>
          </w:tcPr>
          <w:p w:rsidR="00177BA4" w:rsidRPr="00271FAD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/37</w:t>
            </w:r>
          </w:p>
        </w:tc>
        <w:tc>
          <w:tcPr>
            <w:tcW w:w="2835" w:type="dxa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в пределах 20. </w:t>
            </w:r>
          </w:p>
        </w:tc>
        <w:tc>
          <w:tcPr>
            <w:tcW w:w="2726" w:type="dxa"/>
            <w:vMerge w:val="restart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умножения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пределах 20.</w:t>
            </w:r>
          </w:p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умножение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таблицы умно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жения чисел в пределах 20.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по заданному плану, алгоритму.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данные,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 xml:space="preserve">между членами группы. Совместно 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результат работы.</w:t>
            </w:r>
          </w:p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 -</w:t>
            </w:r>
          </w:p>
        </w:tc>
        <w:tc>
          <w:tcPr>
            <w:tcW w:w="1829" w:type="dxa"/>
            <w:gridSpan w:val="2"/>
          </w:tcPr>
          <w:p w:rsidR="00177BA4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стр.64, раб. тет.</w:t>
            </w:r>
          </w:p>
        </w:tc>
        <w:tc>
          <w:tcPr>
            <w:tcW w:w="851" w:type="dxa"/>
            <w:gridSpan w:val="2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BA4" w:rsidTr="00225C31">
        <w:tc>
          <w:tcPr>
            <w:tcW w:w="959" w:type="dxa"/>
          </w:tcPr>
          <w:p w:rsidR="00177BA4" w:rsidRPr="00271FAD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/38</w:t>
            </w:r>
          </w:p>
        </w:tc>
        <w:tc>
          <w:tcPr>
            <w:tcW w:w="2835" w:type="dxa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 в преде</w:t>
            </w: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лах 20.</w:t>
            </w:r>
          </w:p>
        </w:tc>
        <w:tc>
          <w:tcPr>
            <w:tcW w:w="2726" w:type="dxa"/>
            <w:vMerge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77BA4" w:rsidRDefault="00177BA4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стр.65, раб. тет.</w:t>
            </w:r>
          </w:p>
        </w:tc>
        <w:tc>
          <w:tcPr>
            <w:tcW w:w="851" w:type="dxa"/>
            <w:gridSpan w:val="2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BA4" w:rsidTr="00225C31">
        <w:tc>
          <w:tcPr>
            <w:tcW w:w="959" w:type="dxa"/>
          </w:tcPr>
          <w:p w:rsidR="00177BA4" w:rsidRPr="00271FAD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/39</w:t>
            </w:r>
          </w:p>
        </w:tc>
        <w:tc>
          <w:tcPr>
            <w:tcW w:w="2835" w:type="dxa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2726" w:type="dxa"/>
            <w:vMerge w:val="restart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09" w:type="dxa"/>
            <w:vMerge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77BA4" w:rsidRDefault="000D5F33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стр.67</w:t>
            </w:r>
            <w:r w:rsidR="0017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BA4" w:rsidTr="00225C31">
        <w:tc>
          <w:tcPr>
            <w:tcW w:w="959" w:type="dxa"/>
          </w:tcPr>
          <w:p w:rsidR="00177BA4" w:rsidRPr="00271FAD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2835" w:type="dxa"/>
          </w:tcPr>
          <w:p w:rsidR="00177BA4" w:rsidRPr="00177BA4" w:rsidRDefault="00177BA4" w:rsidP="00177B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BA4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2726" w:type="dxa"/>
            <w:vMerge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77BA4" w:rsidRDefault="00AD1401" w:rsidP="0016292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стр.70</w:t>
            </w:r>
            <w:r w:rsidR="0017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F33" w:rsidTr="001021D8">
        <w:tc>
          <w:tcPr>
            <w:tcW w:w="15417" w:type="dxa"/>
            <w:gridSpan w:val="9"/>
          </w:tcPr>
          <w:p w:rsidR="000D5F33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Деление (21 ч)</w:t>
            </w:r>
          </w:p>
        </w:tc>
      </w:tr>
      <w:tr w:rsidR="00177BA4" w:rsidRPr="00AD1401" w:rsidTr="00225C31">
        <w:tc>
          <w:tcPr>
            <w:tcW w:w="959" w:type="dxa"/>
          </w:tcPr>
          <w:p w:rsidR="00177BA4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1/41</w:t>
            </w:r>
          </w:p>
        </w:tc>
        <w:tc>
          <w:tcPr>
            <w:tcW w:w="2835" w:type="dxa"/>
          </w:tcPr>
          <w:p w:rsidR="00177BA4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деление. </w:t>
            </w:r>
          </w:p>
        </w:tc>
        <w:tc>
          <w:tcPr>
            <w:tcW w:w="2726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 и деление на равные части</w:t>
            </w:r>
          </w:p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 (деление по содержанию и деление на равные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части), с помощью предметных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действий, рисунков и схем.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действие, выбранное для решения задачи.</w:t>
            </w:r>
          </w:p>
          <w:p w:rsidR="00177BA4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Дополнять 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>условие задачи недо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стающим данным или вопросом</w:t>
            </w:r>
          </w:p>
        </w:tc>
        <w:tc>
          <w:tcPr>
            <w:tcW w:w="1829" w:type="dxa"/>
            <w:gridSpan w:val="2"/>
          </w:tcPr>
          <w:p w:rsidR="00177BA4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стр.72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BA4" w:rsidRPr="00AD1401" w:rsidTr="00225C31">
        <w:tc>
          <w:tcPr>
            <w:tcW w:w="959" w:type="dxa"/>
          </w:tcPr>
          <w:p w:rsidR="00177BA4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2/42</w:t>
            </w:r>
          </w:p>
        </w:tc>
        <w:tc>
          <w:tcPr>
            <w:tcW w:w="2835" w:type="dxa"/>
          </w:tcPr>
          <w:p w:rsidR="00177BA4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Деление. </w:t>
            </w:r>
          </w:p>
        </w:tc>
        <w:tc>
          <w:tcPr>
            <w:tcW w:w="2726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Знак действия деления (« : »). Способы прочтения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записей типа 10 : 2 = 5</w:t>
            </w:r>
          </w:p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ситуации, иллюстрирующие действие деления.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использованием знака действия деления.</w:t>
            </w:r>
          </w:p>
          <w:p w:rsidR="00177BA4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в пределах 20 с помощью числового луча, предметных действий,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рисунков и схем</w:t>
            </w:r>
          </w:p>
        </w:tc>
        <w:tc>
          <w:tcPr>
            <w:tcW w:w="1829" w:type="dxa"/>
            <w:gridSpan w:val="2"/>
          </w:tcPr>
          <w:p w:rsidR="00177BA4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стр.74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BA4" w:rsidRPr="00AD1401" w:rsidRDefault="00177BA4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3/43</w:t>
            </w:r>
          </w:p>
        </w:tc>
        <w:tc>
          <w:tcPr>
            <w:tcW w:w="2835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2. </w:t>
            </w:r>
          </w:p>
        </w:tc>
        <w:tc>
          <w:tcPr>
            <w:tcW w:w="2726" w:type="dxa"/>
            <w:vMerge w:val="restart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таблицы деления на 2</w:t>
            </w:r>
          </w:p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способы деления на 2 с помощью числового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луча, предметных действий, рисунков и схем.</w:t>
            </w:r>
          </w:p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на 2 с числами в пределах 20.</w:t>
            </w:r>
          </w:p>
          <w:p w:rsidR="000D5F33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таблицы деле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ния на 2</w:t>
            </w: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стр.76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4/44</w:t>
            </w:r>
          </w:p>
        </w:tc>
        <w:tc>
          <w:tcPr>
            <w:tcW w:w="2835" w:type="dxa"/>
          </w:tcPr>
          <w:p w:rsidR="000D5F33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2.</w:t>
            </w:r>
          </w:p>
        </w:tc>
        <w:tc>
          <w:tcPr>
            <w:tcW w:w="2726" w:type="dxa"/>
            <w:vMerge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5/45</w:t>
            </w:r>
          </w:p>
        </w:tc>
        <w:tc>
          <w:tcPr>
            <w:tcW w:w="2835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Пирамида. </w:t>
            </w:r>
          </w:p>
        </w:tc>
        <w:tc>
          <w:tcPr>
            <w:tcW w:w="2726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Пирамида, вершины,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рёбра, грани пирамиды.</w:t>
            </w:r>
          </w:p>
          <w:p w:rsidR="00BF1260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пирамиды. </w:t>
            </w:r>
          </w:p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Игра «Великолепная се-</w:t>
            </w:r>
          </w:p>
          <w:p w:rsidR="000D5F33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мёрка»</w:t>
            </w:r>
          </w:p>
        </w:tc>
        <w:tc>
          <w:tcPr>
            <w:tcW w:w="5509" w:type="dxa"/>
          </w:tcPr>
          <w:p w:rsidR="000D5F33" w:rsidRPr="00AD1401" w:rsidRDefault="000D5F33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модели пирамиды с помощью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развёрток, располагать эти модели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в соответствии с описанием.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пирамидальной формы.</w:t>
            </w:r>
          </w:p>
          <w:p w:rsidR="000D5F33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в паре при проведе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>нии математической игры «Ве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ликолепная семёрка»</w:t>
            </w: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6/46</w:t>
            </w:r>
          </w:p>
        </w:tc>
        <w:tc>
          <w:tcPr>
            <w:tcW w:w="2835" w:type="dxa"/>
          </w:tcPr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3. </w:t>
            </w:r>
          </w:p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таблицы деления на 3</w:t>
            </w:r>
          </w:p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способы деления на 3 с помощью числового луча, предметных действий, рисунков и схем.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на 2 и на 3 с числами в пределах 20.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деление с использованием таблиц деления на 2 и на 3.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по заданному плану,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алгоритму.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каркасную модель треугольной пирамиды.</w:t>
            </w: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стр.82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7/47</w:t>
            </w:r>
          </w:p>
        </w:tc>
        <w:tc>
          <w:tcPr>
            <w:tcW w:w="2835" w:type="dxa"/>
          </w:tcPr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3. </w:t>
            </w:r>
          </w:p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стр.85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8/48</w:t>
            </w:r>
          </w:p>
        </w:tc>
        <w:tc>
          <w:tcPr>
            <w:tcW w:w="2835" w:type="dxa"/>
          </w:tcPr>
          <w:p w:rsidR="001021D8" w:rsidRPr="00AD1401" w:rsidRDefault="001021D8" w:rsidP="000D5F3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3. </w:t>
            </w:r>
          </w:p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стр.87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9/49</w:t>
            </w:r>
          </w:p>
        </w:tc>
        <w:tc>
          <w:tcPr>
            <w:tcW w:w="2835" w:type="dxa"/>
          </w:tcPr>
          <w:p w:rsidR="000D5F33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726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D5F33" w:rsidRPr="00AD1401" w:rsidRDefault="000D5F33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10/50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Делимое. Делитель. Частное.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Названия чисел при делении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(делимое, делитель, частное).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 чтении записей</w:t>
            </w:r>
          </w:p>
        </w:tc>
        <w:tc>
          <w:tcPr>
            <w:tcW w:w="5509" w:type="dxa"/>
            <w:vMerge w:val="restart"/>
          </w:tcPr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терминологию (делимое, делитель, частное) при прочтении и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записи действия деления</w:t>
            </w: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11/51</w:t>
            </w:r>
          </w:p>
        </w:tc>
        <w:tc>
          <w:tcPr>
            <w:tcW w:w="2835" w:type="dxa"/>
          </w:tcPr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стр.90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12/52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4. </w:t>
            </w:r>
          </w:p>
        </w:tc>
        <w:tc>
          <w:tcPr>
            <w:tcW w:w="2726" w:type="dxa"/>
            <w:vMerge w:val="restart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таблицы деления на 4</w:t>
            </w:r>
          </w:p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способы деления на 4 с помощью числового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луча, предметных действий, рисунков и схем.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на 2, 3 и 4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20.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 деления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на 2, 3 и 4</w:t>
            </w: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стр.91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13/53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4.</w:t>
            </w: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стр.92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14/54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5. 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таблицы деления на 5</w:t>
            </w:r>
          </w:p>
        </w:tc>
        <w:tc>
          <w:tcPr>
            <w:tcW w:w="5509" w:type="dxa"/>
            <w:vMerge w:val="restart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способы деления на 5 с помощью числового луча, предметных действий, рисунков и схем.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на 2, 3, 4 и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5 с числами в пределах 20.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 деления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на 2, 3, 4 и 5</w:t>
            </w: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стр.94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раб. тет. 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15/55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5. </w:t>
            </w:r>
          </w:p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стр.95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16/56</w:t>
            </w:r>
          </w:p>
        </w:tc>
        <w:tc>
          <w:tcPr>
            <w:tcW w:w="2835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выполнения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действий. </w:t>
            </w:r>
          </w:p>
        </w:tc>
        <w:tc>
          <w:tcPr>
            <w:tcW w:w="2726" w:type="dxa"/>
            <w:vMerge w:val="restart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выражениях без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скобок с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действиями только</w:t>
            </w:r>
          </w:p>
          <w:p w:rsidR="00BF1260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одной ступени или обеих сту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пеней. </w:t>
            </w:r>
          </w:p>
          <w:p w:rsidR="001021D8" w:rsidRPr="00AD1401" w:rsidRDefault="00BF1260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021D8" w:rsidRPr="00AD1401">
              <w:rPr>
                <w:rFonts w:ascii="Times New Roman" w:hAnsi="Times New Roman" w:cs="Times New Roman"/>
                <w:sz w:val="24"/>
                <w:szCs w:val="24"/>
              </w:rPr>
              <w:t>«Великолепная</w:t>
            </w:r>
          </w:p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семёрка»</w:t>
            </w:r>
          </w:p>
        </w:tc>
        <w:tc>
          <w:tcPr>
            <w:tcW w:w="5509" w:type="dxa"/>
            <w:vMerge w:val="restart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действий,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вычислять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каркасную модель куба,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по готовому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плану (алгоритму).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план изготовления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каркасной модели четырёхугольной пирамиды.</w:t>
            </w:r>
          </w:p>
          <w:p w:rsidR="001021D8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в паре при проведе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>нии математической игры «Ве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ликолепная семёрка»</w:t>
            </w: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стр.97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1D8" w:rsidRPr="00AD1401" w:rsidTr="00225C31">
        <w:tc>
          <w:tcPr>
            <w:tcW w:w="959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17/57</w:t>
            </w:r>
          </w:p>
        </w:tc>
        <w:tc>
          <w:tcPr>
            <w:tcW w:w="2835" w:type="dxa"/>
          </w:tcPr>
          <w:p w:rsidR="001021D8" w:rsidRPr="00AD1401" w:rsidRDefault="00BF1260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</w:t>
            </w:r>
            <w:r w:rsidR="001021D8"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ствий.</w:t>
            </w:r>
          </w:p>
        </w:tc>
        <w:tc>
          <w:tcPr>
            <w:tcW w:w="2726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1021D8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стр.99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1D8" w:rsidRPr="00AD1401" w:rsidRDefault="001021D8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18/58</w:t>
            </w:r>
          </w:p>
        </w:tc>
        <w:tc>
          <w:tcPr>
            <w:tcW w:w="2835" w:type="dxa"/>
          </w:tcPr>
          <w:p w:rsidR="000D5F33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6. </w:t>
            </w:r>
          </w:p>
        </w:tc>
        <w:tc>
          <w:tcPr>
            <w:tcW w:w="2726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таблицы деления на 6</w:t>
            </w:r>
          </w:p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на 2, 3, 4, 5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 6 с числами в пределах 20.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 деления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на 2, 3, 4, 5 и 6</w:t>
            </w: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стр.101</w:t>
            </w:r>
            <w:r w:rsidR="00BF126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19/59</w:t>
            </w:r>
          </w:p>
        </w:tc>
        <w:tc>
          <w:tcPr>
            <w:tcW w:w="2835" w:type="dxa"/>
          </w:tcPr>
          <w:p w:rsidR="000D5F33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7, 8, 9 и 10. </w:t>
            </w:r>
          </w:p>
        </w:tc>
        <w:tc>
          <w:tcPr>
            <w:tcW w:w="2726" w:type="dxa"/>
          </w:tcPr>
          <w:p w:rsidR="00BF1260" w:rsidRPr="00AD1401" w:rsidRDefault="00BF1260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деления на 7, 8, 9 и 10</w:t>
            </w:r>
          </w:p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1021D8" w:rsidRPr="00AD1401" w:rsidRDefault="001021D8" w:rsidP="001021D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деление с числами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в пределах 20.</w:t>
            </w:r>
          </w:p>
          <w:p w:rsidR="000D5F33" w:rsidRPr="00AD1401" w:rsidRDefault="001021D8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 деления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на числа от 2 до 10.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план построения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60" w:rsidRPr="00AD1401">
              <w:rPr>
                <w:rFonts w:ascii="Times New Roman" w:hAnsi="Times New Roman" w:cs="Times New Roman"/>
                <w:sz w:val="24"/>
                <w:szCs w:val="24"/>
              </w:rPr>
              <w:t>каркасной модели четырёхуголь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ной пирамиды</w:t>
            </w: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стр.104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20/60</w:t>
            </w:r>
          </w:p>
        </w:tc>
        <w:tc>
          <w:tcPr>
            <w:tcW w:w="2835" w:type="dxa"/>
          </w:tcPr>
          <w:p w:rsidR="00BF1260" w:rsidRPr="00AD1401" w:rsidRDefault="00BF1260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повторения и самоконтроля.</w:t>
            </w:r>
          </w:p>
          <w:p w:rsidR="000D5F33" w:rsidRPr="00AD1401" w:rsidRDefault="000D5F33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BF1260" w:rsidRPr="00AD1401" w:rsidRDefault="00BF1260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BF1260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модель пирамиды по готовой развёртке.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данные,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таблицу,</w:t>
            </w:r>
            <w:r w:rsidR="0022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числом рёбер, вершин и граней в пирамиде (В + Г – Р = 2). </w:t>
            </w:r>
            <w:r w:rsidRPr="00AD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D1401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1829" w:type="dxa"/>
            <w:gridSpan w:val="2"/>
          </w:tcPr>
          <w:p w:rsidR="000D5F33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стр.107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F33" w:rsidRPr="00AD1401" w:rsidTr="00225C31">
        <w:tc>
          <w:tcPr>
            <w:tcW w:w="95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21/61</w:t>
            </w:r>
          </w:p>
        </w:tc>
        <w:tc>
          <w:tcPr>
            <w:tcW w:w="2835" w:type="dxa"/>
          </w:tcPr>
          <w:p w:rsidR="00BF1260" w:rsidRPr="00AD1401" w:rsidRDefault="00225C31" w:rsidP="00BF126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F33" w:rsidRPr="00AD1401" w:rsidRDefault="000D5F33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401" w:rsidRPr="00AD1401" w:rsidTr="00A53420">
        <w:tc>
          <w:tcPr>
            <w:tcW w:w="15417" w:type="dxa"/>
            <w:gridSpan w:val="9"/>
          </w:tcPr>
          <w:p w:rsidR="00AD1401" w:rsidRPr="00AD1401" w:rsidRDefault="00AD1401" w:rsidP="00AD14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0 ДО 100</w:t>
            </w:r>
          </w:p>
          <w:p w:rsidR="00AD1401" w:rsidRPr="00AD1401" w:rsidRDefault="00AD1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Нумерация</w:t>
            </w:r>
            <w:r w:rsidR="00D639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(21</w:t>
            </w:r>
            <w:r w:rsidRPr="00AD14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AD1401" w:rsidRPr="00AD1401" w:rsidTr="00225C31">
        <w:tc>
          <w:tcPr>
            <w:tcW w:w="959" w:type="dxa"/>
          </w:tcPr>
          <w:p w:rsidR="00AD1401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1/62</w:t>
            </w:r>
          </w:p>
        </w:tc>
        <w:tc>
          <w:tcPr>
            <w:tcW w:w="2835" w:type="dxa"/>
          </w:tcPr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Счёт десятками. </w:t>
            </w:r>
          </w:p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Десяток как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единица. Счёт</w:t>
            </w:r>
          </w:p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десятками, сложение и вычитание десятков.</w:t>
            </w:r>
          </w:p>
        </w:tc>
        <w:tc>
          <w:tcPr>
            <w:tcW w:w="5509" w:type="dxa"/>
            <w:vMerge w:val="restart"/>
          </w:tcPr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на основе принципа умножения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(30 — это 3 раза по 10).</w:t>
            </w:r>
          </w:p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круглые десятки в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пределах от 10 до 100, опираясь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на порядок их следования при</w:t>
            </w:r>
          </w:p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счёте.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десятки до 100, объясняя, что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обозначает каждая цифра в их</w:t>
            </w:r>
          </w:p>
          <w:p w:rsidR="00AD1401" w:rsidRPr="00D639E7" w:rsidRDefault="00AD1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записи.</w:t>
            </w:r>
            <w:r w:rsidR="00D639E7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="00D639E7"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="00D639E7" w:rsidRPr="00D639E7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математической игры «Великолепная семёрка»</w:t>
            </w:r>
          </w:p>
        </w:tc>
        <w:tc>
          <w:tcPr>
            <w:tcW w:w="1829" w:type="dxa"/>
            <w:gridSpan w:val="2"/>
          </w:tcPr>
          <w:p w:rsidR="00AD1401" w:rsidRPr="00AD1401" w:rsidRDefault="00A53420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 w:rsidR="00D6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стр.110, </w:t>
            </w:r>
            <w:r w:rsidR="00D639E7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D1401" w:rsidRPr="00AD1401" w:rsidRDefault="00AD1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401" w:rsidRPr="00AD1401" w:rsidRDefault="00AD1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2/63</w:t>
            </w:r>
          </w:p>
        </w:tc>
        <w:tc>
          <w:tcPr>
            <w:tcW w:w="2835" w:type="dxa"/>
          </w:tcPr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 числа.</w:t>
            </w:r>
          </w:p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Названия и запись 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 xml:space="preserve">чисел в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100. </w:t>
            </w:r>
          </w:p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E7">
              <w:rPr>
                <w:rFonts w:ascii="Times New Roman" w:hAnsi="Times New Roman" w:cs="Times New Roman"/>
                <w:sz w:val="24"/>
                <w:szCs w:val="24"/>
              </w:rPr>
              <w:t>«Великолепная семёрка»</w:t>
            </w:r>
          </w:p>
        </w:tc>
        <w:tc>
          <w:tcPr>
            <w:tcW w:w="5509" w:type="dxa"/>
            <w:vMerge/>
          </w:tcPr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Pr="00AD1401" w:rsidRDefault="00A53420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="00D6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стр.112, </w:t>
            </w:r>
            <w:r w:rsidR="00D639E7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раб. </w:t>
            </w:r>
            <w:r w:rsidR="00D639E7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3/64</w:t>
            </w:r>
          </w:p>
        </w:tc>
        <w:tc>
          <w:tcPr>
            <w:tcW w:w="2835" w:type="dxa"/>
          </w:tcPr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9E7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 числа.</w:t>
            </w:r>
          </w:p>
        </w:tc>
        <w:tc>
          <w:tcPr>
            <w:tcW w:w="2726" w:type="dxa"/>
            <w:vMerge/>
          </w:tcPr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639E7" w:rsidRPr="00D639E7" w:rsidRDefault="00D639E7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Pr="00AD1401" w:rsidRDefault="00A53420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="00D6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стр.114, </w:t>
            </w:r>
            <w:r w:rsidR="00D639E7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4/65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чисел, которые</w:t>
            </w:r>
          </w:p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 20. </w:t>
            </w:r>
          </w:p>
        </w:tc>
        <w:tc>
          <w:tcPr>
            <w:tcW w:w="2726" w:type="dxa"/>
            <w:vMerge w:val="restart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Способ образования чисел, которые больше 20,</w:t>
            </w:r>
            <w:r w:rsid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их устная и письменная нумерация</w:t>
            </w:r>
          </w:p>
        </w:tc>
        <w:tc>
          <w:tcPr>
            <w:tcW w:w="5509" w:type="dxa"/>
            <w:vMerge w:val="restart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числа в пределах от 20 до 100 из десятков и</w:t>
            </w:r>
            <w:r w:rsidR="00A53420"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нескольких единиц.</w:t>
            </w:r>
            <w:r w:rsidR="00A53420"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числа, опираясь на</w:t>
            </w:r>
          </w:p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порядок следования их при</w:t>
            </w:r>
            <w:r w:rsidR="00A53420"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счёте.</w:t>
            </w:r>
            <w:r w:rsidR="00A53420"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числа первой сотни, объясняя, что обозначает каждая цифра в их записи</w:t>
            </w:r>
          </w:p>
        </w:tc>
        <w:tc>
          <w:tcPr>
            <w:tcW w:w="1829" w:type="dxa"/>
            <w:gridSpan w:val="2"/>
          </w:tcPr>
          <w:p w:rsidR="00D639E7" w:rsidRDefault="00A53420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стр.116,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5/66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чисел, которые</w:t>
            </w:r>
          </w:p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 20. </w:t>
            </w:r>
          </w:p>
        </w:tc>
        <w:tc>
          <w:tcPr>
            <w:tcW w:w="2726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стр.118</w:t>
            </w:r>
            <w:r w:rsid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3420"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6/67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двузначных чисел.</w:t>
            </w:r>
          </w:p>
        </w:tc>
        <w:tc>
          <w:tcPr>
            <w:tcW w:w="2726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стр.119,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7/68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двузначных чисел.</w:t>
            </w:r>
          </w:p>
        </w:tc>
        <w:tc>
          <w:tcPr>
            <w:tcW w:w="2726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стр.120,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8/69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Старинные меры длины.</w:t>
            </w:r>
          </w:p>
        </w:tc>
        <w:tc>
          <w:tcPr>
            <w:tcW w:w="2726" w:type="dxa"/>
            <w:vMerge w:val="restart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Шаг, локоть, сажень, косая сажень, пядь</w:t>
            </w:r>
          </w:p>
        </w:tc>
        <w:tc>
          <w:tcPr>
            <w:tcW w:w="5509" w:type="dxa"/>
            <w:vMerge w:val="restart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длины предметов,</w:t>
            </w:r>
          </w:p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пользуясь старинными мерами:</w:t>
            </w:r>
          </w:p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шаг, локоть, сажень и др.</w:t>
            </w:r>
          </w:p>
        </w:tc>
        <w:tc>
          <w:tcPr>
            <w:tcW w:w="1829" w:type="dxa"/>
            <w:gridSpan w:val="2"/>
          </w:tcPr>
          <w:p w:rsidR="00D639E7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E7" w:rsidRPr="00AD1401" w:rsidTr="00225C31">
        <w:tc>
          <w:tcPr>
            <w:tcW w:w="959" w:type="dxa"/>
          </w:tcPr>
          <w:p w:rsidR="00D639E7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9/70</w:t>
            </w:r>
          </w:p>
        </w:tc>
        <w:tc>
          <w:tcPr>
            <w:tcW w:w="2835" w:type="dxa"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Старинные меры длины.</w:t>
            </w:r>
          </w:p>
        </w:tc>
        <w:tc>
          <w:tcPr>
            <w:tcW w:w="2726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639E7" w:rsidRPr="00A53420" w:rsidRDefault="00D639E7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D639E7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9E7" w:rsidRPr="00AD1401" w:rsidRDefault="00D639E7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10/71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Метр. </w:t>
            </w:r>
          </w:p>
        </w:tc>
        <w:tc>
          <w:tcPr>
            <w:tcW w:w="2726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 как новая единица длины, соотношения метра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сантиметром и дециметром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 предметов в метрах.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величины, выраженные в метрах, дециметрах и сантиметрах. </w:t>
            </w: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Заменять </w:t>
            </w:r>
            <w:r w:rsidRPr="00A5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единицы длины мелкими (5 м = 50 дм) и наоборот (100 см = 10 дм)</w:t>
            </w: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11/72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Метр.</w:t>
            </w:r>
          </w:p>
        </w:tc>
        <w:tc>
          <w:tcPr>
            <w:tcW w:w="2726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8,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12/73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Метр.</w:t>
            </w:r>
          </w:p>
        </w:tc>
        <w:tc>
          <w:tcPr>
            <w:tcW w:w="2726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13/74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диаграммами.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Пиктограммы и столбчатые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представленную с помощью диаграммы.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и использовать нужную информацию, пользуясь данными диаграммы</w:t>
            </w: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14/75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2726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15/76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 чисел.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Приёмы умножения круглых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чисел, основанные на знании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нумерации</w:t>
            </w:r>
          </w:p>
        </w:tc>
        <w:tc>
          <w:tcPr>
            <w:tcW w:w="5509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случаи умножения круглых чисел в пределах 100 с помощью пучков счётных палочек.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 в пределах 100</w:t>
            </w: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стр.17,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16/77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 чисел.</w:t>
            </w:r>
          </w:p>
        </w:tc>
        <w:tc>
          <w:tcPr>
            <w:tcW w:w="2726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17/78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круглых чисел. </w:t>
            </w:r>
          </w:p>
        </w:tc>
        <w:tc>
          <w:tcPr>
            <w:tcW w:w="2726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Приёмы деления круглых чисел, основанные на знании нумерации</w:t>
            </w:r>
          </w:p>
        </w:tc>
        <w:tc>
          <w:tcPr>
            <w:tcW w:w="5509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круглых чисел в пределах 100 с помощью счётных палочек.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в пределах 100</w:t>
            </w: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стр.21,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18/79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круглых чисел.</w:t>
            </w:r>
          </w:p>
        </w:tc>
        <w:tc>
          <w:tcPr>
            <w:tcW w:w="2726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стр.23,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19/80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2726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разные развёртки куба и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с их помощью модели куба.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и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их или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опровергать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опытным путём.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работу между членами группы.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стр.25,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20/81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FE27A2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стр.27,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420" w:rsidRPr="00AD1401" w:rsidTr="00225C31">
        <w:tc>
          <w:tcPr>
            <w:tcW w:w="959" w:type="dxa"/>
          </w:tcPr>
          <w:p w:rsidR="00A53420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21/82</w:t>
            </w:r>
          </w:p>
        </w:tc>
        <w:tc>
          <w:tcPr>
            <w:tcW w:w="2835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A53420" w:rsidRPr="00A53420" w:rsidRDefault="00A53420" w:rsidP="00A5342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A53420" w:rsidRDefault="00A53420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420" w:rsidRPr="00AD1401" w:rsidRDefault="00A53420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750F5C">
        <w:tc>
          <w:tcPr>
            <w:tcW w:w="15417" w:type="dxa"/>
            <w:gridSpan w:val="9"/>
          </w:tcPr>
          <w:p w:rsidR="002906F5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(38</w:t>
            </w:r>
            <w:r w:rsidR="002906F5" w:rsidRPr="002906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1/83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перехода через десяток вида 35 + 2 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6" w:type="dxa"/>
            <w:vMerge w:val="restart"/>
          </w:tcPr>
          <w:p w:rsid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35 + 2, 60 + 24,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56 – 20, 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56 – 2, 23 + 15, 69 – 24.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Логическая игра «Третий лишний»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без перехода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через десяток с помощью счётных палочек, числового луча.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десяток.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числовые выражения в 2–3 действия без скобок,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этих выражений,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выражения и их значения.</w:t>
            </w:r>
          </w:p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логической игры «Третий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</w:p>
        </w:tc>
        <w:tc>
          <w:tcPr>
            <w:tcW w:w="1829" w:type="dxa"/>
            <w:gridSpan w:val="2"/>
          </w:tcPr>
          <w:p w:rsidR="002906F5" w:rsidRDefault="002906F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стр.28,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2/84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60 + 24.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2906F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3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032C8C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3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десяток.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стр.32, 34, 35,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6/88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56 – 20, 56 – 2.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стр.36,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7/89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десяток.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32C8C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стр.37-39, </w:t>
            </w:r>
          </w:p>
          <w:p w:rsidR="002906F5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8/90</w:t>
            </w:r>
          </w:p>
        </w:tc>
        <w:tc>
          <w:tcPr>
            <w:tcW w:w="2835" w:type="dxa"/>
          </w:tcPr>
          <w:p w:rsidR="00032C8C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23 + 15, </w:t>
            </w:r>
          </w:p>
          <w:p w:rsidR="002906F5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69 - 24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стр.42,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9/91</w:t>
            </w:r>
          </w:p>
        </w:tc>
        <w:tc>
          <w:tcPr>
            <w:tcW w:w="2835" w:type="dxa"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без</w:t>
            </w:r>
            <w:r w:rsidR="00032C8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через десяток.</w:t>
            </w:r>
          </w:p>
        </w:tc>
        <w:tc>
          <w:tcPr>
            <w:tcW w:w="2726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2906F5" w:rsidRPr="00750F5C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032C8C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тет.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8C" w:rsidRPr="00AD1401" w:rsidTr="00225C31">
        <w:tc>
          <w:tcPr>
            <w:tcW w:w="959" w:type="dxa"/>
          </w:tcPr>
          <w:p w:rsidR="00032C8C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10/92</w:t>
            </w:r>
          </w:p>
        </w:tc>
        <w:tc>
          <w:tcPr>
            <w:tcW w:w="2835" w:type="dxa"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с переходом через</w:t>
            </w:r>
            <w:r w:rsid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401">
              <w:rPr>
                <w:rFonts w:ascii="Times New Roman" w:hAnsi="Times New Roman" w:cs="Times New Roman"/>
                <w:bCs/>
                <w:sz w:val="24"/>
                <w:szCs w:val="24"/>
              </w:rPr>
              <w:t>десяток вида 26 +4.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vMerge w:val="restart"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</w:t>
            </w:r>
          </w:p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26 + 4, 38 + 12</w:t>
            </w:r>
          </w:p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способы сложения с переходом через десяток</w:t>
            </w:r>
            <w:r w:rsidR="007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рассмотренных видов с помощью счётных палочек.</w:t>
            </w:r>
          </w:p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десяток</w:t>
            </w:r>
          </w:p>
        </w:tc>
        <w:tc>
          <w:tcPr>
            <w:tcW w:w="1829" w:type="dxa"/>
            <w:gridSpan w:val="2"/>
          </w:tcPr>
          <w:p w:rsidR="00032C8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стр.44,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8C" w:rsidRPr="00AD1401" w:rsidTr="00225C31">
        <w:tc>
          <w:tcPr>
            <w:tcW w:w="959" w:type="dxa"/>
          </w:tcPr>
          <w:p w:rsidR="00032C8C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11/93</w:t>
            </w:r>
          </w:p>
        </w:tc>
        <w:tc>
          <w:tcPr>
            <w:tcW w:w="2835" w:type="dxa"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726" w:type="dxa"/>
            <w:vMerge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32C8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8C" w:rsidRPr="00AD1401" w:rsidTr="00225C31">
        <w:tc>
          <w:tcPr>
            <w:tcW w:w="959" w:type="dxa"/>
          </w:tcPr>
          <w:p w:rsidR="00032C8C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12/94</w:t>
            </w:r>
          </w:p>
        </w:tc>
        <w:tc>
          <w:tcPr>
            <w:tcW w:w="2835" w:type="dxa"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="00460401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 переходом через десяток вида 34+16</w:t>
            </w:r>
          </w:p>
        </w:tc>
        <w:tc>
          <w:tcPr>
            <w:tcW w:w="2726" w:type="dxa"/>
            <w:vMerge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032C8C" w:rsidRPr="00750F5C" w:rsidRDefault="00032C8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032C8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стр.47,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C8C" w:rsidRPr="00AD1401" w:rsidRDefault="00032C8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13/95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Скобки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Запись числовых выражений со скобками. Правила выполнения 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числовых выражениях со скобками</w:t>
            </w:r>
          </w:p>
        </w:tc>
        <w:tc>
          <w:tcPr>
            <w:tcW w:w="5509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при вычислении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 в числовых выражениях со скобками.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ход вычислений</w:t>
            </w: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стр.49,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14/96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Скобки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стр.50,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15/97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</w:t>
            </w:r>
            <w:r w:rsidR="00460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35 – 15</w:t>
            </w:r>
          </w:p>
        </w:tc>
        <w:tc>
          <w:tcPr>
            <w:tcW w:w="2726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 вида 35 – 15, 30 – 4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с переходом через десяток рассмотренных видов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 помощью счётных палочек.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десяток</w:t>
            </w: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стр.52,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16/98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Устные и письменные </w:t>
            </w:r>
            <w:r w:rsidR="00460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вычислений вида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30 – 4</w:t>
            </w:r>
          </w:p>
        </w:tc>
        <w:tc>
          <w:tcPr>
            <w:tcW w:w="2726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стр.54,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17/99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726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числового выражения и его значения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Читать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со скобками и без скобок,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их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со скобками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и без скобок по их текстовому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описанию.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Записывать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выражением.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ход решения задачи.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стр.56,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18/100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выражения.</w:t>
            </w:r>
          </w:p>
        </w:tc>
        <w:tc>
          <w:tcPr>
            <w:tcW w:w="2726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стр.58,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19/101</w:t>
            </w:r>
          </w:p>
        </w:tc>
        <w:tc>
          <w:tcPr>
            <w:tcW w:w="2835" w:type="dxa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Устные и письменные приёмы </w:t>
            </w:r>
            <w:r w:rsidR="00460401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вычислений вида 60 – 17</w:t>
            </w:r>
          </w:p>
        </w:tc>
        <w:tc>
          <w:tcPr>
            <w:tcW w:w="2726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 вида 60 – 17, 38 + 14</w:t>
            </w:r>
          </w:p>
        </w:tc>
        <w:tc>
          <w:tcPr>
            <w:tcW w:w="5509" w:type="dxa"/>
            <w:vMerge w:val="restart"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с переходом через десяток рассмотренных видов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 помощью счётных палочек.</w:t>
            </w:r>
          </w:p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десяток</w:t>
            </w: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5C" w:rsidRPr="00AD1401" w:rsidTr="00225C31">
        <w:tc>
          <w:tcPr>
            <w:tcW w:w="959" w:type="dxa"/>
          </w:tcPr>
          <w:p w:rsidR="00750F5C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20/102</w:t>
            </w:r>
          </w:p>
        </w:tc>
        <w:tc>
          <w:tcPr>
            <w:tcW w:w="2835" w:type="dxa"/>
          </w:tcPr>
          <w:p w:rsidR="00750F5C" w:rsidRPr="00750F5C" w:rsidRDefault="00750F5C" w:rsidP="00460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 вида 38 + 14</w:t>
            </w:r>
          </w:p>
        </w:tc>
        <w:tc>
          <w:tcPr>
            <w:tcW w:w="2726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750F5C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750F5C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стр.62,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</w:p>
        </w:tc>
        <w:tc>
          <w:tcPr>
            <w:tcW w:w="851" w:type="dxa"/>
            <w:gridSpan w:val="2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F5C" w:rsidRPr="00AD1401" w:rsidRDefault="00750F5C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21/103</w:t>
            </w:r>
          </w:p>
        </w:tc>
        <w:tc>
          <w:tcPr>
            <w:tcW w:w="2835" w:type="dxa"/>
          </w:tcPr>
          <w:p w:rsidR="002906F5" w:rsidRPr="00750F5C" w:rsidRDefault="00CF636D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="00750F5C"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повторения и самоконтроля.</w:t>
            </w:r>
          </w:p>
        </w:tc>
        <w:tc>
          <w:tcPr>
            <w:tcW w:w="2726" w:type="dxa"/>
          </w:tcPr>
          <w:p w:rsidR="002906F5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перехода  через десяток, с переходом через десяток.</w:t>
            </w:r>
          </w:p>
        </w:tc>
        <w:tc>
          <w:tcPr>
            <w:tcW w:w="5509" w:type="dxa"/>
          </w:tcPr>
          <w:p w:rsidR="002906F5" w:rsidRPr="00750F5C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десяток.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 xml:space="preserve">со скобками и без скобок, 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750F5C">
              <w:rPr>
                <w:rFonts w:ascii="Times New Roman" w:hAnsi="Times New Roman" w:cs="Times New Roman"/>
                <w:sz w:val="24"/>
                <w:szCs w:val="24"/>
              </w:rPr>
              <w:t>их значения.</w:t>
            </w:r>
          </w:p>
        </w:tc>
        <w:tc>
          <w:tcPr>
            <w:tcW w:w="1829" w:type="dxa"/>
            <w:gridSpan w:val="2"/>
          </w:tcPr>
          <w:p w:rsidR="002906F5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6F5" w:rsidRPr="00AD1401" w:rsidTr="00225C31">
        <w:tc>
          <w:tcPr>
            <w:tcW w:w="959" w:type="dxa"/>
          </w:tcPr>
          <w:p w:rsidR="002906F5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22/104</w:t>
            </w:r>
          </w:p>
        </w:tc>
        <w:tc>
          <w:tcPr>
            <w:tcW w:w="2835" w:type="dxa"/>
          </w:tcPr>
          <w:p w:rsidR="002906F5" w:rsidRPr="00CF636D" w:rsidRDefault="00750F5C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2726" w:type="dxa"/>
          </w:tcPr>
          <w:p w:rsidR="002906F5" w:rsidRPr="00CF636D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2906F5" w:rsidRPr="00CF636D" w:rsidRDefault="002906F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906F5" w:rsidRDefault="002906F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6F5" w:rsidRPr="00AD1401" w:rsidRDefault="002906F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31" w:rsidRPr="00AD1401" w:rsidTr="00225C31">
        <w:tc>
          <w:tcPr>
            <w:tcW w:w="959" w:type="dxa"/>
          </w:tcPr>
          <w:p w:rsidR="00225C3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23/105</w:t>
            </w:r>
          </w:p>
        </w:tc>
        <w:tc>
          <w:tcPr>
            <w:tcW w:w="2835" w:type="dxa"/>
          </w:tcPr>
          <w:p w:rsidR="00225C31" w:rsidRPr="00CF636D" w:rsidRDefault="00225C3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2726" w:type="dxa"/>
          </w:tcPr>
          <w:p w:rsidR="00225C31" w:rsidRPr="00CF636D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Введение понятия длины ломаной как суммы длин всех её звеньев</w:t>
            </w:r>
          </w:p>
        </w:tc>
        <w:tc>
          <w:tcPr>
            <w:tcW w:w="5509" w:type="dxa"/>
          </w:tcPr>
          <w:p w:rsidR="00225C31" w:rsidRPr="00CF636D" w:rsidRDefault="00225C3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умения находить длину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ломаной линии.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ломаной линии.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длины ломаных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линий, изображённых </w:t>
            </w:r>
            <w:r w:rsidR="00CF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на чертеже</w:t>
            </w:r>
          </w:p>
        </w:tc>
        <w:tc>
          <w:tcPr>
            <w:tcW w:w="1829" w:type="dxa"/>
            <w:gridSpan w:val="2"/>
          </w:tcPr>
          <w:p w:rsidR="00225C31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01" w:rsidRPr="00AD1401" w:rsidTr="00225C31">
        <w:tc>
          <w:tcPr>
            <w:tcW w:w="959" w:type="dxa"/>
          </w:tcPr>
          <w:p w:rsidR="00460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24/106</w:t>
            </w:r>
          </w:p>
        </w:tc>
        <w:tc>
          <w:tcPr>
            <w:tcW w:w="2835" w:type="dxa"/>
          </w:tcPr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 вида 32 – 5, 51 – 27</w:t>
            </w:r>
          </w:p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 вида 32 – 5, 51 – 27</w:t>
            </w:r>
          </w:p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с переходом через десяток рассмотренных видов</w:t>
            </w:r>
          </w:p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с помощью счётных палочек.</w:t>
            </w:r>
          </w:p>
          <w:p w:rsidR="00460401" w:rsidRPr="00CF636D" w:rsidRDefault="00460401" w:rsidP="00225C3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десяток</w:t>
            </w:r>
          </w:p>
        </w:tc>
        <w:tc>
          <w:tcPr>
            <w:tcW w:w="1829" w:type="dxa"/>
            <w:gridSpan w:val="2"/>
          </w:tcPr>
          <w:p w:rsidR="00460401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01" w:rsidRPr="00AD1401" w:rsidTr="00225C31">
        <w:tc>
          <w:tcPr>
            <w:tcW w:w="959" w:type="dxa"/>
          </w:tcPr>
          <w:p w:rsidR="00460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25/107</w:t>
            </w:r>
          </w:p>
        </w:tc>
        <w:tc>
          <w:tcPr>
            <w:tcW w:w="2835" w:type="dxa"/>
          </w:tcPr>
          <w:p w:rsidR="00460401" w:rsidRPr="00CF636D" w:rsidRDefault="00460401" w:rsidP="00460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2726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60401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стр.67,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01" w:rsidRPr="00AD1401" w:rsidTr="00225C31">
        <w:tc>
          <w:tcPr>
            <w:tcW w:w="959" w:type="dxa"/>
          </w:tcPr>
          <w:p w:rsidR="00460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26/108</w:t>
            </w:r>
          </w:p>
        </w:tc>
        <w:tc>
          <w:tcPr>
            <w:tcW w:w="2835" w:type="dxa"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2726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60401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стр.68,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01" w:rsidRPr="00AD1401" w:rsidTr="00225C31">
        <w:tc>
          <w:tcPr>
            <w:tcW w:w="959" w:type="dxa"/>
          </w:tcPr>
          <w:p w:rsidR="00460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27/109</w:t>
            </w:r>
          </w:p>
        </w:tc>
        <w:tc>
          <w:tcPr>
            <w:tcW w:w="2835" w:type="dxa"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726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60401" w:rsidRDefault="0046040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стр.69,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 w:rsidR="004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01" w:rsidRPr="00AD1401" w:rsidTr="00225C31">
        <w:tc>
          <w:tcPr>
            <w:tcW w:w="959" w:type="dxa"/>
          </w:tcPr>
          <w:p w:rsidR="00460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28/110</w:t>
            </w:r>
          </w:p>
        </w:tc>
        <w:tc>
          <w:tcPr>
            <w:tcW w:w="2835" w:type="dxa"/>
          </w:tcPr>
          <w:p w:rsidR="00460401" w:rsidRPr="00CF636D" w:rsidRDefault="00CF636D" w:rsidP="0046040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="00460401"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повторения и самоконтроля.</w:t>
            </w:r>
          </w:p>
        </w:tc>
        <w:tc>
          <w:tcPr>
            <w:tcW w:w="2726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60401" w:rsidRPr="00CF636D" w:rsidRDefault="0046040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60401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851" w:type="dxa"/>
            <w:gridSpan w:val="2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01" w:rsidRPr="00AD1401" w:rsidRDefault="0046040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31" w:rsidRPr="00AD1401" w:rsidTr="00225C31">
        <w:tc>
          <w:tcPr>
            <w:tcW w:w="959" w:type="dxa"/>
          </w:tcPr>
          <w:p w:rsidR="00225C3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29/111</w:t>
            </w:r>
          </w:p>
        </w:tc>
        <w:tc>
          <w:tcPr>
            <w:tcW w:w="2835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Взаимно-обратные задачи.</w:t>
            </w:r>
          </w:p>
          <w:p w:rsidR="00225C31" w:rsidRPr="00CF636D" w:rsidRDefault="00225C31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взаимно-обратных задач. Составление</w:t>
            </w:r>
          </w:p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обратных данной</w:t>
            </w:r>
          </w:p>
          <w:p w:rsidR="00225C31" w:rsidRPr="00CF636D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225C31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обратные данной, </w:t>
            </w: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взаимно-обратные задачи и их решения.</w:t>
            </w:r>
            <w:r w:rsid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действие, выбранное для решения задачи.</w:t>
            </w:r>
            <w:r w:rsid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CF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задачи недостающим данным или вопросом</w:t>
            </w:r>
          </w:p>
        </w:tc>
        <w:tc>
          <w:tcPr>
            <w:tcW w:w="1829" w:type="dxa"/>
            <w:gridSpan w:val="2"/>
          </w:tcPr>
          <w:p w:rsidR="00225C31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31" w:rsidRPr="00AD1401" w:rsidTr="00225C31">
        <w:tc>
          <w:tcPr>
            <w:tcW w:w="959" w:type="dxa"/>
          </w:tcPr>
          <w:p w:rsidR="00225C3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30/112</w:t>
            </w:r>
          </w:p>
        </w:tc>
        <w:tc>
          <w:tcPr>
            <w:tcW w:w="2835" w:type="dxa"/>
          </w:tcPr>
          <w:p w:rsidR="00225C31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Рисуем диаграммы. </w:t>
            </w:r>
          </w:p>
        </w:tc>
        <w:tc>
          <w:tcPr>
            <w:tcW w:w="2726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Рисование диаграмм: масштаб, цвет столбцов, надписи</w:t>
            </w:r>
          </w:p>
          <w:p w:rsidR="00225C31" w:rsidRPr="00CF636D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информацией: находить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данные,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их в виде диаграммы,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</w:t>
            </w:r>
          </w:p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интерпретировать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эту информацию.</w:t>
            </w:r>
          </w:p>
          <w:p w:rsidR="00225C31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диаграмму по данным текста, таблицы</w:t>
            </w:r>
          </w:p>
        </w:tc>
        <w:tc>
          <w:tcPr>
            <w:tcW w:w="1829" w:type="dxa"/>
            <w:gridSpan w:val="2"/>
          </w:tcPr>
          <w:p w:rsidR="00225C31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стр.72,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31" w:rsidRPr="00AD1401" w:rsidTr="00225C31">
        <w:tc>
          <w:tcPr>
            <w:tcW w:w="959" w:type="dxa"/>
          </w:tcPr>
          <w:p w:rsidR="00225C3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31/113</w:t>
            </w:r>
          </w:p>
        </w:tc>
        <w:tc>
          <w:tcPr>
            <w:tcW w:w="2835" w:type="dxa"/>
          </w:tcPr>
          <w:p w:rsidR="00225C31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</w:t>
            </w:r>
          </w:p>
        </w:tc>
        <w:tc>
          <w:tcPr>
            <w:tcW w:w="2726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Модели прямого угла</w:t>
            </w:r>
          </w:p>
          <w:p w:rsidR="00225C31" w:rsidRPr="00CF636D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225C31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прямого угла перегибанием листа бумаги.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прямые углы на чертеже с помощью чертёжного треугольника или бумажной модели прямого угла</w:t>
            </w:r>
          </w:p>
        </w:tc>
        <w:tc>
          <w:tcPr>
            <w:tcW w:w="1829" w:type="dxa"/>
            <w:gridSpan w:val="2"/>
          </w:tcPr>
          <w:p w:rsidR="00225C31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32/114</w:t>
            </w:r>
          </w:p>
        </w:tc>
        <w:tc>
          <w:tcPr>
            <w:tcW w:w="2835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Прямоугольник. Квадрат.</w:t>
            </w:r>
          </w:p>
        </w:tc>
        <w:tc>
          <w:tcPr>
            <w:tcW w:w="2726" w:type="dxa"/>
            <w:vMerge w:val="restart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Определения прямоугольника,</w:t>
            </w:r>
          </w:p>
          <w:p w:rsidR="004A69B5" w:rsidRPr="00CF636D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5509" w:type="dxa"/>
            <w:vMerge w:val="restart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прямоугольной, квадратной формы.</w:t>
            </w:r>
          </w:p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прямоугольника, квадрата</w:t>
            </w:r>
          </w:p>
        </w:tc>
        <w:tc>
          <w:tcPr>
            <w:tcW w:w="1829" w:type="dxa"/>
            <w:gridSpan w:val="2"/>
          </w:tcPr>
          <w:p w:rsidR="004A69B5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стр.75,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33/115</w:t>
            </w:r>
          </w:p>
        </w:tc>
        <w:tc>
          <w:tcPr>
            <w:tcW w:w="2835" w:type="dxa"/>
          </w:tcPr>
          <w:p w:rsidR="004A69B5" w:rsidRPr="00CF636D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Прямоугольник. Квадрат.</w:t>
            </w:r>
          </w:p>
        </w:tc>
        <w:tc>
          <w:tcPr>
            <w:tcW w:w="2726" w:type="dxa"/>
            <w:vMerge/>
          </w:tcPr>
          <w:p w:rsidR="004A69B5" w:rsidRPr="00CF636D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A69B5" w:rsidRPr="00CF636D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A69B5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стр.76,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34/116</w:t>
            </w:r>
          </w:p>
        </w:tc>
        <w:tc>
          <w:tcPr>
            <w:tcW w:w="2835" w:type="dxa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726" w:type="dxa"/>
            <w:vMerge w:val="restart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периметра прямоугольника</w:t>
            </w:r>
          </w:p>
          <w:p w:rsidR="004A69B5" w:rsidRPr="00CF636D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4A69B5" w:rsidRPr="00CF636D" w:rsidRDefault="004A69B5" w:rsidP="004A69B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 xml:space="preserve">житейские ситуации, требующие умения </w:t>
            </w:r>
            <w:r w:rsidRPr="00CF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F636D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29" w:type="dxa"/>
            <w:gridSpan w:val="2"/>
          </w:tcPr>
          <w:p w:rsidR="004A69B5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стр.78,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35/117</w:t>
            </w:r>
          </w:p>
        </w:tc>
        <w:tc>
          <w:tcPr>
            <w:tcW w:w="2835" w:type="dxa"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726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A69B5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стр.79,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36/118</w:t>
            </w:r>
          </w:p>
        </w:tc>
        <w:tc>
          <w:tcPr>
            <w:tcW w:w="2835" w:type="dxa"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26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A69B5" w:rsidRDefault="004A69B5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стр.80,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9B5" w:rsidRPr="00AD1401" w:rsidTr="00225C31">
        <w:tc>
          <w:tcPr>
            <w:tcW w:w="959" w:type="dxa"/>
          </w:tcPr>
          <w:p w:rsidR="004A69B5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37/119</w:t>
            </w:r>
          </w:p>
        </w:tc>
        <w:tc>
          <w:tcPr>
            <w:tcW w:w="2835" w:type="dxa"/>
          </w:tcPr>
          <w:p w:rsidR="004A69B5" w:rsidRPr="00750F5C" w:rsidRDefault="00CF636D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Pr="0075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повторения и самоконтроля.</w:t>
            </w:r>
          </w:p>
        </w:tc>
        <w:tc>
          <w:tcPr>
            <w:tcW w:w="2726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4A69B5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4A69B5" w:rsidRDefault="00CF636D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стр.81, 83,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5" w:rsidRPr="00AD1401" w:rsidRDefault="004A69B5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31" w:rsidRPr="00AD1401" w:rsidTr="00225C31">
        <w:tc>
          <w:tcPr>
            <w:tcW w:w="959" w:type="dxa"/>
          </w:tcPr>
          <w:p w:rsidR="00225C3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38/120</w:t>
            </w:r>
          </w:p>
        </w:tc>
        <w:tc>
          <w:tcPr>
            <w:tcW w:w="2835" w:type="dxa"/>
          </w:tcPr>
          <w:p w:rsidR="00225C31" w:rsidRPr="00750F5C" w:rsidRDefault="004A69B5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2726" w:type="dxa"/>
          </w:tcPr>
          <w:p w:rsidR="00225C31" w:rsidRPr="00750F5C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225C31" w:rsidRPr="00750F5C" w:rsidRDefault="00225C31" w:rsidP="00750F5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25C31" w:rsidRDefault="00225C31" w:rsidP="00D63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CF636D">
        <w:trPr>
          <w:trHeight w:val="132"/>
        </w:trPr>
        <w:tc>
          <w:tcPr>
            <w:tcW w:w="15417" w:type="dxa"/>
            <w:gridSpan w:val="9"/>
          </w:tcPr>
          <w:p w:rsidR="00CF636D" w:rsidRP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3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 (16 ч)</w:t>
            </w:r>
          </w:p>
        </w:tc>
      </w:tr>
      <w:tr w:rsidR="00225C31" w:rsidRPr="00AD1401" w:rsidTr="00225C31">
        <w:tc>
          <w:tcPr>
            <w:tcW w:w="959" w:type="dxa"/>
          </w:tcPr>
          <w:p w:rsidR="00225C3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1/121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Переместительное свойство</w:t>
            </w:r>
          </w:p>
          <w:p w:rsidR="00225C31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умножения. </w:t>
            </w:r>
          </w:p>
        </w:tc>
        <w:tc>
          <w:tcPr>
            <w:tcW w:w="2726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Рассмотрение переместительного свойства умножения</w:t>
            </w:r>
          </w:p>
          <w:p w:rsidR="00225C31" w:rsidRPr="00315F2F" w:rsidRDefault="00225C31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225C31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произведения, полученные с использованием переместительного свойства умножения.</w:t>
            </w:r>
            <w:r w:rsid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переместительное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свойство умножения для случаев вида 􀂅 · 8</w:t>
            </w:r>
          </w:p>
        </w:tc>
        <w:tc>
          <w:tcPr>
            <w:tcW w:w="1829" w:type="dxa"/>
            <w:gridSpan w:val="2"/>
          </w:tcPr>
          <w:p w:rsidR="00225C31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стр.84, раб. тет.</w:t>
            </w:r>
          </w:p>
        </w:tc>
        <w:tc>
          <w:tcPr>
            <w:tcW w:w="851" w:type="dxa"/>
            <w:gridSpan w:val="2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C31" w:rsidRPr="00AD1401" w:rsidRDefault="00225C31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2/122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чисел на 0 и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1. </w:t>
            </w:r>
          </w:p>
        </w:tc>
        <w:tc>
          <w:tcPr>
            <w:tcW w:w="2726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Правила умножения на 0</w:t>
            </w:r>
            <w:r w:rsid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и на 1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используя действия сложения, вычитания, умножения.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правила умножения на 0 и на 1 при вычислениях.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стр.85,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3/123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Час. Минута. </w:t>
            </w:r>
          </w:p>
        </w:tc>
        <w:tc>
          <w:tcPr>
            <w:tcW w:w="2726" w:type="dxa"/>
            <w:vMerge w:val="restart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Время и единицы его измерения (час иминута). Часы как специальный прибор для измерения</w:t>
            </w:r>
          </w:p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времени. Часовая и </w:t>
            </w:r>
            <w:r w:rsidR="00CF636D" w:rsidRPr="00315F2F">
              <w:rPr>
                <w:rFonts w:ascii="Times New Roman" w:hAnsi="Times New Roman" w:cs="Times New Roman"/>
                <w:sz w:val="24"/>
                <w:szCs w:val="24"/>
              </w:rPr>
              <w:t>минутная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6D" w:rsidRPr="00315F2F">
              <w:rPr>
                <w:rFonts w:ascii="Times New Roman" w:hAnsi="Times New Roman" w:cs="Times New Roman"/>
                <w:sz w:val="24"/>
                <w:szCs w:val="24"/>
              </w:rPr>
              <w:t>стрелки часов. Соотношения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6D" w:rsidRPr="00315F2F">
              <w:rPr>
                <w:rFonts w:ascii="Times New Roman" w:hAnsi="Times New Roman" w:cs="Times New Roman"/>
                <w:sz w:val="24"/>
                <w:szCs w:val="24"/>
              </w:rPr>
              <w:t>между сутками и часами, часами и минутами</w:t>
            </w:r>
          </w:p>
        </w:tc>
        <w:tc>
          <w:tcPr>
            <w:tcW w:w="5509" w:type="dxa"/>
            <w:vMerge w:val="restart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промежутки времени, выраженные в часах и минутах.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различные инструменты и технические средства для проведения измерений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времени в часах и минутах</w:t>
            </w: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стр.87,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4/124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Час. Минута.</w:t>
            </w:r>
          </w:p>
        </w:tc>
        <w:tc>
          <w:tcPr>
            <w:tcW w:w="2726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стр.88,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5/125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Час. Минута.</w:t>
            </w:r>
          </w:p>
        </w:tc>
        <w:tc>
          <w:tcPr>
            <w:tcW w:w="2726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стр.90,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6/126</w:t>
            </w:r>
          </w:p>
        </w:tc>
        <w:tc>
          <w:tcPr>
            <w:tcW w:w="2835" w:type="dxa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увеличение и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числа в несколько раз. </w:t>
            </w:r>
          </w:p>
        </w:tc>
        <w:tc>
          <w:tcPr>
            <w:tcW w:w="2726" w:type="dxa"/>
            <w:vMerge w:val="restart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смысл отношений «в… раз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больше», «в… раз меньше»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числа в несколько раз.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 по рисунку, схематическому чертежу, решению.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="00B9240E"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действие, выбранное для решения задачи.</w:t>
            </w:r>
          </w:p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</w:t>
            </w:r>
            <w:r w:rsidR="00B9240E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условия (вопроса)</w:t>
            </w: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стр.92,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7/127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увеличение и</w:t>
            </w:r>
          </w:p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2726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F636D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стр.93,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8/128</w:t>
            </w:r>
          </w:p>
        </w:tc>
        <w:tc>
          <w:tcPr>
            <w:tcW w:w="2835" w:type="dxa"/>
          </w:tcPr>
          <w:p w:rsidR="00315F2F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увеличение и</w:t>
            </w:r>
          </w:p>
          <w:p w:rsidR="00CF636D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2726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F636D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стр.95,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D" w:rsidRPr="00AD1401" w:rsidTr="00225C31">
        <w:tc>
          <w:tcPr>
            <w:tcW w:w="959" w:type="dxa"/>
          </w:tcPr>
          <w:p w:rsidR="00CF636D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9/129</w:t>
            </w:r>
          </w:p>
        </w:tc>
        <w:tc>
          <w:tcPr>
            <w:tcW w:w="2835" w:type="dxa"/>
          </w:tcPr>
          <w:p w:rsidR="00CF636D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726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CF636D" w:rsidRPr="00315F2F" w:rsidRDefault="00CF636D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CF636D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стр.96, раб. тет.</w:t>
            </w:r>
          </w:p>
        </w:tc>
        <w:tc>
          <w:tcPr>
            <w:tcW w:w="851" w:type="dxa"/>
            <w:gridSpan w:val="2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6D" w:rsidRPr="00AD1401" w:rsidRDefault="00CF636D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10/130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повторения.</w:t>
            </w:r>
          </w:p>
        </w:tc>
        <w:tc>
          <w:tcPr>
            <w:tcW w:w="2726" w:type="dxa"/>
            <w:vMerge w:val="restart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509" w:type="dxa"/>
            <w:vMerge w:val="restart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работу между членами группы.</w:t>
            </w:r>
          </w:p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15F2F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Контролировать: обнаруживать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устранять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ошибки логического (в ходе решения) и</w:t>
            </w:r>
            <w:r w:rsidR="00315F2F" w:rsidRPr="003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(в ходе вычисления) характера</w:t>
            </w:r>
          </w:p>
        </w:tc>
        <w:tc>
          <w:tcPr>
            <w:tcW w:w="1829" w:type="dxa"/>
            <w:gridSpan w:val="2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стр.106, раб. тет.</w:t>
            </w: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11/131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само-</w:t>
            </w:r>
          </w:p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контроля.</w:t>
            </w:r>
          </w:p>
        </w:tc>
        <w:tc>
          <w:tcPr>
            <w:tcW w:w="2726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стр.103, раб. </w:t>
            </w: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тет.</w:t>
            </w: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12/132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2726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13/133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726" w:type="dxa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Способ образования чисел, которые больше 20, их устная и письменная нумерация</w:t>
            </w: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стр.97, раб. тет.</w:t>
            </w: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14/134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2726" w:type="dxa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стр.98, раб. тет.</w:t>
            </w: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15/135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2726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0E" w:rsidRPr="00AD1401" w:rsidTr="00225C31">
        <w:tc>
          <w:tcPr>
            <w:tcW w:w="959" w:type="dxa"/>
          </w:tcPr>
          <w:p w:rsidR="00B9240E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16/136</w:t>
            </w:r>
          </w:p>
        </w:tc>
        <w:tc>
          <w:tcPr>
            <w:tcW w:w="2835" w:type="dxa"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2726" w:type="dxa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5509" w:type="dxa"/>
            <w:vMerge/>
          </w:tcPr>
          <w:p w:rsidR="00B9240E" w:rsidRPr="00315F2F" w:rsidRDefault="00B9240E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9240E" w:rsidRPr="00315F2F" w:rsidRDefault="00315F2F" w:rsidP="00315F2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стр.99, раб. тет.</w:t>
            </w:r>
          </w:p>
        </w:tc>
        <w:tc>
          <w:tcPr>
            <w:tcW w:w="851" w:type="dxa"/>
            <w:gridSpan w:val="2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40E" w:rsidRPr="00AD1401" w:rsidRDefault="00B9240E" w:rsidP="00A56A3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A38" w:rsidRDefault="00A56A38" w:rsidP="00A56A38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31" w:rsidRPr="00AD1401" w:rsidRDefault="00225C31" w:rsidP="00A56A38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5C31" w:rsidRPr="00AD1401" w:rsidSect="00A56A3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79" w:rsidRDefault="00FD4579" w:rsidP="00774C76">
      <w:pPr>
        <w:spacing w:before="0" w:after="0" w:line="240" w:lineRule="auto"/>
      </w:pPr>
      <w:r>
        <w:separator/>
      </w:r>
    </w:p>
  </w:endnote>
  <w:endnote w:type="continuationSeparator" w:id="0">
    <w:p w:rsidR="00FD4579" w:rsidRDefault="00FD4579" w:rsidP="00774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31001"/>
      <w:docPartObj>
        <w:docPartGallery w:val="Page Numbers (Bottom of Page)"/>
        <w:docPartUnique/>
      </w:docPartObj>
    </w:sdtPr>
    <w:sdtEndPr/>
    <w:sdtContent>
      <w:p w:rsidR="007B4C65" w:rsidRDefault="00FD45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C65" w:rsidRDefault="007B4C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79" w:rsidRDefault="00FD4579" w:rsidP="00774C76">
      <w:pPr>
        <w:spacing w:before="0" w:after="0" w:line="240" w:lineRule="auto"/>
      </w:pPr>
      <w:r>
        <w:separator/>
      </w:r>
    </w:p>
  </w:footnote>
  <w:footnote w:type="continuationSeparator" w:id="0">
    <w:p w:rsidR="00FD4579" w:rsidRDefault="00FD4579" w:rsidP="00774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FB5"/>
    <w:multiLevelType w:val="hybridMultilevel"/>
    <w:tmpl w:val="E22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E27"/>
    <w:multiLevelType w:val="hybridMultilevel"/>
    <w:tmpl w:val="C5E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34"/>
    <w:rsid w:val="00032C8C"/>
    <w:rsid w:val="00036F83"/>
    <w:rsid w:val="000641D4"/>
    <w:rsid w:val="000D5F33"/>
    <w:rsid w:val="001021D8"/>
    <w:rsid w:val="0016292E"/>
    <w:rsid w:val="00177BA4"/>
    <w:rsid w:val="001B68D5"/>
    <w:rsid w:val="001B6F55"/>
    <w:rsid w:val="001C6555"/>
    <w:rsid w:val="00225C31"/>
    <w:rsid w:val="00252D56"/>
    <w:rsid w:val="00271FAD"/>
    <w:rsid w:val="002906F5"/>
    <w:rsid w:val="00315F2F"/>
    <w:rsid w:val="00374C49"/>
    <w:rsid w:val="00380F34"/>
    <w:rsid w:val="003D29C8"/>
    <w:rsid w:val="003D4CAB"/>
    <w:rsid w:val="00460401"/>
    <w:rsid w:val="004A69B5"/>
    <w:rsid w:val="00582BB3"/>
    <w:rsid w:val="006B6162"/>
    <w:rsid w:val="006C3C06"/>
    <w:rsid w:val="00750545"/>
    <w:rsid w:val="00750F5C"/>
    <w:rsid w:val="0077439A"/>
    <w:rsid w:val="00774C76"/>
    <w:rsid w:val="007B4C65"/>
    <w:rsid w:val="00843598"/>
    <w:rsid w:val="008F4A83"/>
    <w:rsid w:val="00A4381F"/>
    <w:rsid w:val="00A53420"/>
    <w:rsid w:val="00A56A38"/>
    <w:rsid w:val="00AD1401"/>
    <w:rsid w:val="00B30700"/>
    <w:rsid w:val="00B9240E"/>
    <w:rsid w:val="00B9667E"/>
    <w:rsid w:val="00BF1260"/>
    <w:rsid w:val="00C07CB7"/>
    <w:rsid w:val="00C34490"/>
    <w:rsid w:val="00CF636D"/>
    <w:rsid w:val="00D639E7"/>
    <w:rsid w:val="00EE2C66"/>
    <w:rsid w:val="00EE69E1"/>
    <w:rsid w:val="00EF76F4"/>
    <w:rsid w:val="00FD4579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8654-3F53-44A5-BAE3-B426B46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34"/>
    <w:pPr>
      <w:ind w:left="720"/>
      <w:contextualSpacing/>
    </w:pPr>
  </w:style>
  <w:style w:type="table" w:styleId="a4">
    <w:name w:val="Table Grid"/>
    <w:basedOn w:val="a1"/>
    <w:uiPriority w:val="59"/>
    <w:rsid w:val="0075054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74C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C76"/>
  </w:style>
  <w:style w:type="paragraph" w:styleId="a7">
    <w:name w:val="footer"/>
    <w:basedOn w:val="a"/>
    <w:link w:val="a8"/>
    <w:uiPriority w:val="99"/>
    <w:unhideWhenUsed/>
    <w:rsid w:val="00774C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2020-07-23T06:46:00Z</cp:lastPrinted>
  <dcterms:created xsi:type="dcterms:W3CDTF">2016-08-18T06:03:00Z</dcterms:created>
  <dcterms:modified xsi:type="dcterms:W3CDTF">2020-09-29T08:06:00Z</dcterms:modified>
</cp:coreProperties>
</file>