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8B" w:rsidRDefault="000C248B" w:rsidP="008D2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24.55pt;height:584.7pt">
            <v:imagedata r:id="rId6" o:title="Рисунок (10)"/>
          </v:shape>
        </w:pict>
      </w:r>
    </w:p>
    <w:p w:rsidR="009B1084" w:rsidRPr="008D29A6" w:rsidRDefault="009B1084" w:rsidP="008D29A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A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B1084" w:rsidRPr="00E13A8C" w:rsidRDefault="009B1084" w:rsidP="00A01B9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621" w:rsidRPr="00912085" w:rsidRDefault="00C44621" w:rsidP="00C446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085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разработана на основе авторской</w:t>
      </w:r>
      <w:r w:rsidRPr="00912085">
        <w:rPr>
          <w:rFonts w:ascii="Times New Roman" w:hAnsi="Times New Roman" w:cs="Times New Roman"/>
          <w:sz w:val="24"/>
          <w:szCs w:val="24"/>
        </w:rPr>
        <w:t xml:space="preserve"> программы основного об</w:t>
      </w:r>
      <w:r>
        <w:rPr>
          <w:rFonts w:ascii="Times New Roman" w:hAnsi="Times New Roman" w:cs="Times New Roman"/>
          <w:sz w:val="24"/>
          <w:szCs w:val="24"/>
        </w:rPr>
        <w:t xml:space="preserve">щего образования по литературе </w:t>
      </w:r>
      <w:r w:rsidRPr="00912085">
        <w:rPr>
          <w:rFonts w:ascii="Times New Roman" w:hAnsi="Times New Roman" w:cs="Times New Roman"/>
          <w:sz w:val="24"/>
          <w:szCs w:val="24"/>
        </w:rPr>
        <w:t>В. Я. Коровиной, В. П. Журавлева, В. И. Коровина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085">
        <w:rPr>
          <w:rFonts w:ascii="Times New Roman" w:hAnsi="Times New Roman" w:cs="Times New Roman"/>
          <w:sz w:val="24"/>
          <w:szCs w:val="24"/>
        </w:rPr>
        <w:t>«Литература</w:t>
      </w:r>
      <w:r>
        <w:rPr>
          <w:rFonts w:ascii="Times New Roman" w:hAnsi="Times New Roman" w:cs="Times New Roman"/>
          <w:sz w:val="24"/>
          <w:szCs w:val="24"/>
        </w:rPr>
        <w:t xml:space="preserve">. Рабочие программы 5-9 </w:t>
      </w:r>
      <w:r w:rsidRPr="00912085">
        <w:rPr>
          <w:rFonts w:ascii="Times New Roman" w:hAnsi="Times New Roman" w:cs="Times New Roman"/>
          <w:sz w:val="24"/>
          <w:szCs w:val="24"/>
        </w:rPr>
        <w:t>классы» - М.: «Просвещение», 201</w:t>
      </w:r>
      <w:r>
        <w:rPr>
          <w:rFonts w:ascii="Times New Roman" w:hAnsi="Times New Roman" w:cs="Times New Roman"/>
          <w:sz w:val="24"/>
          <w:szCs w:val="24"/>
        </w:rPr>
        <w:t>7.</w:t>
      </w:r>
    </w:p>
    <w:p w:rsidR="00C44621" w:rsidRPr="00912085" w:rsidRDefault="00C44621" w:rsidP="00C446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085">
        <w:rPr>
          <w:rFonts w:ascii="Times New Roman" w:hAnsi="Times New Roman" w:cs="Times New Roman"/>
          <w:sz w:val="24"/>
          <w:szCs w:val="24"/>
        </w:rPr>
        <w:t>Учебно-методический комплект обеспечен предметной линией учебников под редакцией В. Я. Коровиной.</w:t>
      </w:r>
    </w:p>
    <w:p w:rsidR="00C44621" w:rsidRPr="005343EE" w:rsidRDefault="00C44621" w:rsidP="00C446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085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программа рассчитана на изучение литературы 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12085">
        <w:rPr>
          <w:rFonts w:ascii="Times New Roman" w:hAnsi="Times New Roman" w:cs="Times New Roman"/>
          <w:sz w:val="24"/>
          <w:szCs w:val="24"/>
        </w:rPr>
        <w:t xml:space="preserve"> классе в объеме </w:t>
      </w:r>
      <w:r w:rsidR="008D29A6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5343EE">
        <w:rPr>
          <w:rFonts w:ascii="Times New Roman" w:hAnsi="Times New Roman" w:cs="Times New Roman"/>
          <w:sz w:val="24"/>
          <w:szCs w:val="24"/>
        </w:rPr>
        <w:t xml:space="preserve"> (</w:t>
      </w:r>
      <w:r w:rsidR="008D29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,8 часа в неделю).</w:t>
      </w:r>
      <w:r w:rsidRPr="00187BC9">
        <w:rPr>
          <w:rFonts w:ascii="Times New Roman" w:hAnsi="Times New Roman" w:cs="Times New Roman"/>
          <w:sz w:val="24"/>
        </w:rPr>
        <w:t xml:space="preserve"> </w:t>
      </w:r>
      <w:r w:rsidRPr="00942901">
        <w:rPr>
          <w:rFonts w:ascii="Times New Roman" w:hAnsi="Times New Roman" w:cs="Times New Roman"/>
          <w:sz w:val="24"/>
        </w:rPr>
        <w:t xml:space="preserve">В связи с этим в </w:t>
      </w:r>
      <w:r w:rsidRPr="00942901">
        <w:rPr>
          <w:rStyle w:val="c2"/>
          <w:rFonts w:ascii="Times New Roman" w:hAnsi="Times New Roman" w:cs="Times New Roman"/>
          <w:sz w:val="24"/>
        </w:rPr>
        <w:t>данную программу внесены изменения</w:t>
      </w:r>
      <w:r>
        <w:rPr>
          <w:rStyle w:val="c2"/>
          <w:rFonts w:ascii="Times New Roman" w:hAnsi="Times New Roman" w:cs="Times New Roman"/>
          <w:sz w:val="24"/>
        </w:rPr>
        <w:t>.</w:t>
      </w:r>
    </w:p>
    <w:p w:rsidR="00C44621" w:rsidRDefault="00C44621" w:rsidP="00C44621">
      <w:pPr>
        <w:spacing w:after="0" w:line="240" w:lineRule="auto"/>
        <w:ind w:firstLine="709"/>
        <w:contextualSpacing/>
        <w:jc w:val="both"/>
        <w:rPr>
          <w:rStyle w:val="c2"/>
          <w:rFonts w:ascii="Times New Roman" w:hAnsi="Times New Roman" w:cs="Times New Roman"/>
          <w:sz w:val="24"/>
        </w:rPr>
      </w:pPr>
      <w:r w:rsidRPr="00942901">
        <w:rPr>
          <w:rStyle w:val="c2"/>
          <w:rFonts w:ascii="Times New Roman" w:hAnsi="Times New Roman" w:cs="Times New Roman"/>
          <w:sz w:val="24"/>
        </w:rPr>
        <w:t xml:space="preserve">Изменения по </w:t>
      </w:r>
      <w:r>
        <w:rPr>
          <w:rStyle w:val="c2"/>
          <w:rFonts w:ascii="Times New Roman" w:hAnsi="Times New Roman" w:cs="Times New Roman"/>
          <w:sz w:val="24"/>
        </w:rPr>
        <w:t>разделам представлены в таблице</w:t>
      </w:r>
    </w:p>
    <w:tbl>
      <w:tblPr>
        <w:tblStyle w:val="a3"/>
        <w:tblW w:w="8612" w:type="dxa"/>
        <w:tblInd w:w="108" w:type="dxa"/>
        <w:tblLook w:val="04A0" w:firstRow="1" w:lastRow="0" w:firstColumn="1" w:lastColumn="0" w:noHBand="0" w:noVBand="1"/>
      </w:tblPr>
      <w:tblGrid>
        <w:gridCol w:w="5138"/>
        <w:gridCol w:w="1706"/>
        <w:gridCol w:w="1768"/>
      </w:tblGrid>
      <w:tr w:rsidR="00AE1ACB" w:rsidRPr="00865358" w:rsidTr="00EB50D6">
        <w:tc>
          <w:tcPr>
            <w:tcW w:w="5138" w:type="dxa"/>
          </w:tcPr>
          <w:p w:rsidR="00AE1ACB" w:rsidRPr="00865358" w:rsidRDefault="00AE1ACB" w:rsidP="00EB50D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706" w:type="dxa"/>
          </w:tcPr>
          <w:p w:rsidR="00AE1ACB" w:rsidRDefault="00AE1ACB" w:rsidP="00EB50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Коровиной и др.</w:t>
            </w:r>
          </w:p>
        </w:tc>
        <w:tc>
          <w:tcPr>
            <w:tcW w:w="1768" w:type="dxa"/>
          </w:tcPr>
          <w:p w:rsidR="00AE1ACB" w:rsidRDefault="00AE1ACB" w:rsidP="00EB50D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Данная программа</w:t>
            </w:r>
          </w:p>
        </w:tc>
      </w:tr>
      <w:tr w:rsidR="00AE1ACB" w:rsidRPr="00865358" w:rsidTr="00EB50D6">
        <w:tc>
          <w:tcPr>
            <w:tcW w:w="5138" w:type="dxa"/>
          </w:tcPr>
          <w:p w:rsidR="00AE1ACB" w:rsidRPr="00865358" w:rsidRDefault="00AE1ACB" w:rsidP="00EB50D6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706" w:type="dxa"/>
          </w:tcPr>
          <w:p w:rsidR="00AE1ACB" w:rsidRPr="00865358" w:rsidRDefault="00AE1ACB" w:rsidP="00EB50D6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AE1ACB" w:rsidRPr="00865358" w:rsidRDefault="009D6027" w:rsidP="00EB50D6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0296" w:rsidRPr="00865358" w:rsidTr="00EB50D6">
        <w:tc>
          <w:tcPr>
            <w:tcW w:w="5138" w:type="dxa"/>
          </w:tcPr>
          <w:p w:rsidR="00420296" w:rsidRPr="00865358" w:rsidRDefault="00F10E39" w:rsidP="00F10E39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20296" w:rsidRPr="0086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ревнерусск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420296" w:rsidRPr="0086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6" w:type="dxa"/>
          </w:tcPr>
          <w:p w:rsidR="00420296" w:rsidRPr="00865358" w:rsidRDefault="003B38BD" w:rsidP="00EB50D6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420296" w:rsidRPr="00865358" w:rsidRDefault="009603A5" w:rsidP="00EB50D6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296" w:rsidRPr="00865358" w:rsidTr="00EB50D6">
        <w:tc>
          <w:tcPr>
            <w:tcW w:w="5138" w:type="dxa"/>
          </w:tcPr>
          <w:p w:rsidR="00420296" w:rsidRPr="00865358" w:rsidRDefault="004D382C" w:rsidP="00EB50D6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  <w:r w:rsidR="00420296" w:rsidRPr="0086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XVIII века </w:t>
            </w:r>
          </w:p>
        </w:tc>
        <w:tc>
          <w:tcPr>
            <w:tcW w:w="1706" w:type="dxa"/>
          </w:tcPr>
          <w:p w:rsidR="00420296" w:rsidRPr="00865358" w:rsidRDefault="0039155F" w:rsidP="00EB50D6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9603A5" w:rsidRPr="00865358" w:rsidRDefault="0039155F" w:rsidP="009603A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20296" w:rsidRPr="00865358" w:rsidTr="00EB50D6">
        <w:tc>
          <w:tcPr>
            <w:tcW w:w="5138" w:type="dxa"/>
          </w:tcPr>
          <w:p w:rsidR="00420296" w:rsidRPr="00865358" w:rsidRDefault="004D382C" w:rsidP="00EB50D6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Шедевры</w:t>
            </w:r>
            <w:r w:rsidR="00420296" w:rsidRPr="0086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русской литературы XIX века</w:t>
            </w:r>
          </w:p>
        </w:tc>
        <w:tc>
          <w:tcPr>
            <w:tcW w:w="1706" w:type="dxa"/>
          </w:tcPr>
          <w:p w:rsidR="00420296" w:rsidRPr="00865358" w:rsidRDefault="009D6027" w:rsidP="0039155F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91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420296" w:rsidRPr="00865358" w:rsidRDefault="009603A5" w:rsidP="0039155F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91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296" w:rsidRPr="00865358" w:rsidTr="00EB50D6">
        <w:tc>
          <w:tcPr>
            <w:tcW w:w="5138" w:type="dxa"/>
          </w:tcPr>
          <w:p w:rsidR="00420296" w:rsidRPr="00865358" w:rsidRDefault="004D382C" w:rsidP="004D382C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420296" w:rsidRPr="0086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итератур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20296" w:rsidRPr="0086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XX века</w:t>
            </w:r>
          </w:p>
        </w:tc>
        <w:tc>
          <w:tcPr>
            <w:tcW w:w="1706" w:type="dxa"/>
          </w:tcPr>
          <w:p w:rsidR="00420296" w:rsidRPr="00865358" w:rsidRDefault="00542167" w:rsidP="00EB50D6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8" w:type="dxa"/>
          </w:tcPr>
          <w:p w:rsidR="00420296" w:rsidRPr="00865358" w:rsidRDefault="009D6027" w:rsidP="009603A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42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C2FD9" w:rsidRPr="00865358" w:rsidTr="00EB50D6">
        <w:tc>
          <w:tcPr>
            <w:tcW w:w="5138" w:type="dxa"/>
          </w:tcPr>
          <w:p w:rsidR="00CC2FD9" w:rsidRPr="00865358" w:rsidRDefault="00CC2FD9" w:rsidP="00CC2FD9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706" w:type="dxa"/>
          </w:tcPr>
          <w:p w:rsidR="00CC2FD9" w:rsidRPr="00C15E3E" w:rsidRDefault="0039155F" w:rsidP="00C15E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C2FD9" w:rsidRPr="00C15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/   </w:t>
            </w:r>
            <w:r w:rsidR="00CC2FD9" w:rsidRPr="00C15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68" w:type="dxa"/>
          </w:tcPr>
          <w:p w:rsidR="00CC2FD9" w:rsidRPr="00C15E3E" w:rsidRDefault="0039155F" w:rsidP="00C15E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C2FD9" w:rsidRPr="00C15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/   </w:t>
            </w:r>
            <w:r w:rsidR="00CC2FD9" w:rsidRPr="00C15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</w:tbl>
    <w:p w:rsidR="00AE1ACB" w:rsidRPr="00AE1ACB" w:rsidRDefault="00AE1ACB" w:rsidP="003502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0612" w:rsidRPr="00370612" w:rsidRDefault="00370612" w:rsidP="003706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612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ИЗУЧЕНИЯ ПРЕДМЕТА «ЛИТЕРАТУРА» В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70612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8D5ABC" w:rsidRPr="00E13A8C" w:rsidRDefault="008D5ABC" w:rsidP="00A01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5AE5" w:rsidRPr="00E13A8C" w:rsidRDefault="005B5AE5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5B5AE5" w:rsidRPr="00E13A8C" w:rsidRDefault="0069515E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 xml:space="preserve">- 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идентичности: патриотизма,</w:t>
      </w:r>
      <w:r w:rsidR="004C7A33"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любви и уважения к Отечеству, </w:t>
      </w:r>
      <w:r w:rsidR="004C7A33" w:rsidRPr="00E13A8C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увства гордости за свою Родину,</w:t>
      </w:r>
      <w:r w:rsidR="004C7A33"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прошлое и настоящее многонационального народа России; осознание</w:t>
      </w:r>
    </w:p>
    <w:p w:rsidR="005B5AE5" w:rsidRPr="00E13A8C" w:rsidRDefault="005B5AE5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A8C">
        <w:rPr>
          <w:rFonts w:ascii="Times New Roman" w:hAnsi="Times New Roman" w:cs="Times New Roman"/>
          <w:color w:val="000000"/>
          <w:sz w:val="24"/>
          <w:szCs w:val="24"/>
        </w:rPr>
        <w:t>своей этнической принадлежности</w:t>
      </w:r>
      <w:r w:rsidR="004C7A33" w:rsidRPr="00E13A8C">
        <w:rPr>
          <w:rFonts w:ascii="Times New Roman" w:hAnsi="Times New Roman" w:cs="Times New Roman"/>
          <w:color w:val="000000"/>
          <w:sz w:val="24"/>
          <w:szCs w:val="24"/>
        </w:rPr>
        <w:t>, знание истории, языка, культу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>ры своего народа, своего края, основ культурного наследия народов</w:t>
      </w:r>
      <w:r w:rsidR="004C7A33"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>России и человечества; усвоение гуманистических, демократических</w:t>
      </w:r>
      <w:r w:rsidR="004C7A33"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>и традиционных ценностей мног</w:t>
      </w:r>
      <w:r w:rsidR="004C7A33" w:rsidRPr="00E13A8C">
        <w:rPr>
          <w:rFonts w:ascii="Times New Roman" w:hAnsi="Times New Roman" w:cs="Times New Roman"/>
          <w:color w:val="000000"/>
          <w:sz w:val="24"/>
          <w:szCs w:val="24"/>
        </w:rPr>
        <w:t>онационального российского обще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>ства; воспитание чувства ответственности и долга перед Родиной;</w:t>
      </w:r>
      <w:r w:rsidR="004C7A33"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>формирование ответственного отношения к учению, готовности</w:t>
      </w:r>
      <w:r w:rsidR="004C7A33"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>и способности обучающихся к саморазвитию и самообразованию на</w:t>
      </w:r>
      <w:r w:rsidR="004C7A33"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>основе мотивации к обучению и познанию, осознанному выбору и</w:t>
      </w:r>
      <w:r w:rsidR="004C7A33"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>построению дальнейшей индивидуальной траектории образования на</w:t>
      </w:r>
      <w:r w:rsidR="004C7A33"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>базе ориентировки в мире проф</w:t>
      </w:r>
      <w:r w:rsidR="004C7A33" w:rsidRPr="00E13A8C">
        <w:rPr>
          <w:rFonts w:ascii="Times New Roman" w:hAnsi="Times New Roman" w:cs="Times New Roman"/>
          <w:color w:val="000000"/>
          <w:sz w:val="24"/>
          <w:szCs w:val="24"/>
        </w:rPr>
        <w:t>ессий и профессиональных предпо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>чтений с учётом устойчивых познавательных интересов;</w:t>
      </w:r>
      <w:r w:rsidR="004C7A33"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5AE5" w:rsidRPr="00E13A8C" w:rsidRDefault="0069515E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 xml:space="preserve">- 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мировоззр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>ения, соответствующего со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временному уровню развития нау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>ки и общественной практики, учи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тывающего социальное, культурно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>е, языковое, духовное многообра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зие современного мира;</w:t>
      </w:r>
    </w:p>
    <w:p w:rsidR="005B5AE5" w:rsidRPr="00E13A8C" w:rsidRDefault="0069515E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>- ф</w:t>
      </w:r>
      <w:r w:rsidR="005B5AE5" w:rsidRPr="00E13A8C">
        <w:rPr>
          <w:rFonts w:ascii="Times New Roman" w:hAnsi="Times New Roman" w:cs="Times New Roman"/>
          <w:sz w:val="24"/>
          <w:szCs w:val="24"/>
        </w:rPr>
        <w:t>ормирование осознанного, уважительного и доброжелательного</w:t>
      </w:r>
      <w:r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="005B5AE5" w:rsidRPr="00E13A8C">
        <w:rPr>
          <w:rFonts w:ascii="Times New Roman" w:hAnsi="Times New Roman" w:cs="Times New Roman"/>
          <w:sz w:val="24"/>
          <w:szCs w:val="24"/>
        </w:rPr>
        <w:t>отношения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 к другому человеку, ег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>о мнению, мировоззрению, культу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ре, языку, вере, гражданской позиции, к истории, культуре, религии,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традициям, языкам, ценностям на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>родов России и народов мира; го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товности и способности вести диалог с другими людьми и достигать</w:t>
      </w:r>
      <w:r w:rsidR="009C19D0"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в нём взаимопонимания;</w:t>
      </w:r>
    </w:p>
    <w:p w:rsidR="005B5AE5" w:rsidRPr="00E13A8C" w:rsidRDefault="009C19D0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 xml:space="preserve">- 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освоение социальных норм, пр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>авил поведения, ролей и форм со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циальной жизни в группах и соо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>бществах, включая взрослые и со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циальные сообщества; участие в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 школьном самоуправлении и обще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ственной жизни в пределах возрастных компетенций с учёт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>ом регио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нальных, этнокультурных, со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>циальных и экономических особен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ностей;</w:t>
      </w:r>
    </w:p>
    <w:p w:rsidR="005B5AE5" w:rsidRPr="00E13A8C" w:rsidRDefault="009C19D0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>-</w:t>
      </w:r>
      <w:r w:rsidR="005B5AE5" w:rsidRPr="00E13A8C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развитие морального сознани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>я и компетентности в решении мо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ральных проблем на основе личностного выбора, формирование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нравственных чувств и нравственного поведения, осознанного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 и от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ветственного отношения к собственным поступкам;</w:t>
      </w:r>
    </w:p>
    <w:p w:rsidR="005B5AE5" w:rsidRPr="00E13A8C" w:rsidRDefault="009C19D0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 xml:space="preserve">- 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формирование основ экологич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>еской культуры на основе призна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ния ценности жизни во всех её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 проявлениях и необходимости от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ветственного, бережного отношения к окружающей среде;</w:t>
      </w:r>
    </w:p>
    <w:p w:rsidR="005B5AE5" w:rsidRPr="00E13A8C" w:rsidRDefault="00BD7A60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>-</w:t>
      </w:r>
      <w:r w:rsidR="005B5AE5" w:rsidRPr="00E13A8C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осознание значения семьи в жизни человека и общества, принятие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ценности семейной жизни, уважительное и заботливое отношение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к членам своей семьи;</w:t>
      </w:r>
    </w:p>
    <w:p w:rsidR="005B5AE5" w:rsidRPr="00E13A8C" w:rsidRDefault="00BD7A60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>-</w:t>
      </w:r>
      <w:r w:rsidR="005B5AE5" w:rsidRPr="00E13A8C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развитие эстетического сознания через освоение художественного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наследия народов России и мира, т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>ворческой деятельности эстетиче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ского характера.</w:t>
      </w:r>
    </w:p>
    <w:p w:rsidR="00BD7A60" w:rsidRPr="00E13A8C" w:rsidRDefault="00BD7A60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5AE5" w:rsidRPr="00E13A8C" w:rsidRDefault="005B5AE5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13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E13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 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>изучения литературы в основной</w:t>
      </w:r>
      <w:r w:rsidR="00BD7A60"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>школе:</w:t>
      </w:r>
    </w:p>
    <w:p w:rsidR="005B5AE5" w:rsidRPr="00E13A8C" w:rsidRDefault="00FF5BCB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 xml:space="preserve">- 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и формулировать для себя новые задачи в учёбе и познавательной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деятельности, развивать мотивы и интересы своей познавательной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5B5AE5" w:rsidRPr="00E13A8C" w:rsidRDefault="00FF5BCB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B5AE5" w:rsidRPr="00E13A8C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числе альтернативные, осознанно выбирать наиболее эффективные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способы решения учебных и познавательных задач;</w:t>
      </w:r>
    </w:p>
    <w:p w:rsidR="005B5AE5" w:rsidRPr="00E13A8C" w:rsidRDefault="00FF5BCB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>-</w:t>
      </w:r>
      <w:r w:rsidR="005B5AE5" w:rsidRPr="00E13A8C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своей деятельности в процессе достижения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результата, определять способы де</w:t>
      </w:r>
      <w:r w:rsidR="00C10E8D" w:rsidRPr="00E13A8C">
        <w:rPr>
          <w:rFonts w:ascii="Times New Roman" w:hAnsi="Times New Roman" w:cs="Times New Roman"/>
          <w:color w:val="000000"/>
          <w:sz w:val="24"/>
          <w:szCs w:val="24"/>
        </w:rPr>
        <w:t>йствий в рамках предложенных ус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ловий и требований, корректировать свои действия в соответствии</w:t>
      </w:r>
      <w:r w:rsidR="00C10E8D"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с изменяющейся ситуацией;</w:t>
      </w:r>
    </w:p>
    <w:p w:rsidR="005B5AE5" w:rsidRPr="00E13A8C" w:rsidRDefault="00C10E8D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>-</w:t>
      </w:r>
      <w:r w:rsidR="005B5AE5" w:rsidRPr="00E13A8C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умение оценивать правильность выполнения учебной 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>задачи, соб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ственные возможности её решения;</w:t>
      </w:r>
    </w:p>
    <w:p w:rsidR="005B5AE5" w:rsidRPr="00E13A8C" w:rsidRDefault="00C10E8D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>-</w:t>
      </w:r>
      <w:r w:rsidR="005B5AE5" w:rsidRPr="00E13A8C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и осуществления осознанного выбора в учебной и познавательной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8D5ABC" w:rsidRPr="00E13A8C" w:rsidRDefault="00C10E8D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>-</w:t>
      </w:r>
      <w:r w:rsidR="005B5AE5" w:rsidRPr="00E13A8C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обобщения, устанавливать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E13A8C">
        <w:rPr>
          <w:rFonts w:ascii="Times New Roman" w:hAnsi="Times New Roman" w:cs="Times New Roman"/>
          <w:color w:val="000000"/>
          <w:sz w:val="24"/>
          <w:szCs w:val="24"/>
        </w:rPr>
        <w:t>аналогии, классифицировать, самостоятельно выбирать основания и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ABC" w:rsidRPr="00E13A8C">
        <w:rPr>
          <w:rFonts w:ascii="Times New Roman" w:hAnsi="Times New Roman" w:cs="Times New Roman"/>
          <w:color w:val="000000"/>
          <w:sz w:val="24"/>
          <w:szCs w:val="24"/>
        </w:rPr>
        <w:t>критерии для классификации, устанавливать причинно-следственные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ABC" w:rsidRPr="00E13A8C">
        <w:rPr>
          <w:rFonts w:ascii="Times New Roman" w:hAnsi="Times New Roman" w:cs="Times New Roman"/>
          <w:color w:val="000000"/>
          <w:sz w:val="24"/>
          <w:szCs w:val="24"/>
        </w:rPr>
        <w:t>связи, строить логическое рассу</w:t>
      </w:r>
      <w:r w:rsidR="0019600F" w:rsidRPr="00E13A8C">
        <w:rPr>
          <w:rFonts w:ascii="Times New Roman" w:hAnsi="Times New Roman" w:cs="Times New Roman"/>
          <w:color w:val="000000"/>
          <w:sz w:val="24"/>
          <w:szCs w:val="24"/>
        </w:rPr>
        <w:t>ждение, умозаключение (индуктив</w:t>
      </w:r>
      <w:r w:rsidR="008D5ABC" w:rsidRPr="00E13A8C">
        <w:rPr>
          <w:rFonts w:ascii="Times New Roman" w:hAnsi="Times New Roman" w:cs="Times New Roman"/>
          <w:color w:val="000000"/>
          <w:sz w:val="24"/>
          <w:szCs w:val="24"/>
        </w:rPr>
        <w:t>ное, дедуктивное и по аналогии) и делать выводы;</w:t>
      </w:r>
    </w:p>
    <w:p w:rsidR="008D5ABC" w:rsidRPr="00E13A8C" w:rsidRDefault="0019600F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>-</w:t>
      </w:r>
      <w:r w:rsidR="008D5ABC" w:rsidRPr="00E13A8C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="008D5ABC" w:rsidRPr="00E13A8C">
        <w:rPr>
          <w:rFonts w:ascii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ABC" w:rsidRPr="00E13A8C">
        <w:rPr>
          <w:rFonts w:ascii="Times New Roman" w:hAnsi="Times New Roman" w:cs="Times New Roman"/>
          <w:color w:val="000000"/>
          <w:sz w:val="24"/>
          <w:szCs w:val="24"/>
        </w:rPr>
        <w:t>модели и схемы для решения учебных и познавательных задач;</w:t>
      </w:r>
    </w:p>
    <w:p w:rsidR="008D5ABC" w:rsidRPr="00E13A8C" w:rsidRDefault="0019600F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>-</w:t>
      </w:r>
      <w:r w:rsidR="008D5ABC" w:rsidRPr="00E13A8C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="008D5ABC" w:rsidRPr="00E13A8C">
        <w:rPr>
          <w:rFonts w:ascii="Times New Roman" w:hAnsi="Times New Roman" w:cs="Times New Roman"/>
          <w:color w:val="000000"/>
          <w:sz w:val="24"/>
          <w:szCs w:val="24"/>
        </w:rPr>
        <w:t>смысловое чтение;</w:t>
      </w:r>
    </w:p>
    <w:p w:rsidR="008D5ABC" w:rsidRPr="00E13A8C" w:rsidRDefault="0019600F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>-</w:t>
      </w:r>
      <w:r w:rsidR="008D5ABC" w:rsidRPr="00E13A8C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="008D5ABC" w:rsidRPr="00E13A8C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 сотрудничество и совместную де</w:t>
      </w:r>
      <w:r w:rsidR="008D5ABC" w:rsidRPr="00E13A8C">
        <w:rPr>
          <w:rFonts w:ascii="Times New Roman" w:hAnsi="Times New Roman" w:cs="Times New Roman"/>
          <w:color w:val="000000"/>
          <w:sz w:val="24"/>
          <w:szCs w:val="24"/>
        </w:rPr>
        <w:t>ятельность с учителем и сверстниками; работать индивидуально и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ABC" w:rsidRPr="00E13A8C">
        <w:rPr>
          <w:rFonts w:ascii="Times New Roman" w:hAnsi="Times New Roman" w:cs="Times New Roman"/>
          <w:color w:val="000000"/>
          <w:sz w:val="24"/>
          <w:szCs w:val="24"/>
        </w:rPr>
        <w:t>в группе: находить общее решение и разрешать конфликты на основе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ABC" w:rsidRPr="00E13A8C">
        <w:rPr>
          <w:rFonts w:ascii="Times New Roman" w:hAnsi="Times New Roman" w:cs="Times New Roman"/>
          <w:color w:val="000000"/>
          <w:sz w:val="24"/>
          <w:szCs w:val="24"/>
        </w:rPr>
        <w:t>согласования позиций и учёта инте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>ресов; формулировать, аргументи</w:t>
      </w:r>
      <w:r w:rsidR="008D5ABC" w:rsidRPr="00E13A8C">
        <w:rPr>
          <w:rFonts w:ascii="Times New Roman" w:hAnsi="Times New Roman" w:cs="Times New Roman"/>
          <w:color w:val="000000"/>
          <w:sz w:val="24"/>
          <w:szCs w:val="24"/>
        </w:rPr>
        <w:t>ровать и отстаивать своё мнение;</w:t>
      </w:r>
    </w:p>
    <w:p w:rsidR="008D5ABC" w:rsidRPr="00E13A8C" w:rsidRDefault="0019600F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>-</w:t>
      </w:r>
      <w:r w:rsidR="008D5ABC" w:rsidRPr="00E13A8C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="008D5ABC" w:rsidRPr="00E13A8C">
        <w:rPr>
          <w:rFonts w:ascii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ABC" w:rsidRPr="00E13A8C">
        <w:rPr>
          <w:rFonts w:ascii="Times New Roman" w:hAnsi="Times New Roman" w:cs="Times New Roman"/>
          <w:color w:val="000000"/>
          <w:sz w:val="24"/>
          <w:szCs w:val="24"/>
        </w:rPr>
        <w:t>с задачей коммуникации, для выражения своих чувств, мыслей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ABC" w:rsidRPr="00E13A8C">
        <w:rPr>
          <w:rFonts w:ascii="Times New Roman" w:hAnsi="Times New Roman" w:cs="Times New Roman"/>
          <w:color w:val="000000"/>
          <w:sz w:val="24"/>
          <w:szCs w:val="24"/>
        </w:rPr>
        <w:t>и потребностей; планирования и регуляции своей деятельности;</w:t>
      </w:r>
      <w:r w:rsidR="00F94994"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ABC" w:rsidRPr="00E13A8C">
        <w:rPr>
          <w:rFonts w:ascii="Times New Roman" w:hAnsi="Times New Roman" w:cs="Times New Roman"/>
          <w:color w:val="000000"/>
          <w:sz w:val="24"/>
          <w:szCs w:val="24"/>
        </w:rPr>
        <w:t>владение устной и письменной речью; монологической контекстной</w:t>
      </w:r>
      <w:r w:rsidR="00F94994"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ABC" w:rsidRPr="00E13A8C">
        <w:rPr>
          <w:rFonts w:ascii="Times New Roman" w:hAnsi="Times New Roman" w:cs="Times New Roman"/>
          <w:color w:val="000000"/>
          <w:sz w:val="24"/>
          <w:szCs w:val="24"/>
        </w:rPr>
        <w:t>речью;</w:t>
      </w:r>
    </w:p>
    <w:p w:rsidR="008D5ABC" w:rsidRPr="00E13A8C" w:rsidRDefault="00F94994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>-</w:t>
      </w:r>
      <w:r w:rsidR="008D5ABC" w:rsidRPr="00E13A8C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="008D5ABC" w:rsidRPr="00E13A8C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комп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>етентности в области использова</w:t>
      </w:r>
      <w:r w:rsidR="008D5ABC" w:rsidRPr="00E13A8C">
        <w:rPr>
          <w:rFonts w:ascii="Times New Roman" w:hAnsi="Times New Roman" w:cs="Times New Roman"/>
          <w:color w:val="000000"/>
          <w:sz w:val="24"/>
          <w:szCs w:val="24"/>
        </w:rPr>
        <w:t>ния информационно-коммуникационных технологий.</w:t>
      </w:r>
    </w:p>
    <w:p w:rsidR="00F94994" w:rsidRPr="00E13A8C" w:rsidRDefault="00F94994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2BEB" w:rsidRPr="00432BEB" w:rsidRDefault="00432BEB" w:rsidP="00432B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432BE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32BEB" w:rsidRPr="00432BEB" w:rsidRDefault="00432BEB" w:rsidP="00432B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BEB">
        <w:rPr>
          <w:rFonts w:ascii="Times New Roman" w:hAnsi="Times New Roman" w:cs="Times New Roman"/>
          <w:sz w:val="24"/>
          <w:szCs w:val="24"/>
        </w:rPr>
        <w:t>-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432BEB" w:rsidRPr="00432BEB" w:rsidRDefault="00432BEB" w:rsidP="00432B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BEB">
        <w:rPr>
          <w:rFonts w:ascii="Times New Roman" w:hAnsi="Times New Roman" w:cs="Times New Roman"/>
          <w:sz w:val="24"/>
          <w:szCs w:val="24"/>
        </w:rPr>
        <w:t>- восприятие литературы как одно из основных культурных ценностей народа – отражающей его менталитет, историю, мировосприятие и содержащей смыслы, важные для всего человечества в целом;</w:t>
      </w:r>
    </w:p>
    <w:p w:rsidR="00432BEB" w:rsidRPr="00432BEB" w:rsidRDefault="00432BEB" w:rsidP="00432B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BEB">
        <w:rPr>
          <w:rFonts w:ascii="Times New Roman" w:hAnsi="Times New Roman" w:cs="Times New Roman"/>
          <w:sz w:val="24"/>
          <w:szCs w:val="24"/>
        </w:rPr>
        <w:t>-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432BEB" w:rsidRPr="00432BEB" w:rsidRDefault="00432BEB" w:rsidP="00432B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BEB">
        <w:rPr>
          <w:rFonts w:ascii="Times New Roman" w:hAnsi="Times New Roman" w:cs="Times New Roman"/>
          <w:sz w:val="24"/>
          <w:szCs w:val="24"/>
        </w:rPr>
        <w:t>-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32BEB" w:rsidRPr="00432BEB" w:rsidRDefault="00432BEB" w:rsidP="00432B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BEB">
        <w:rPr>
          <w:rFonts w:ascii="Times New Roman" w:hAnsi="Times New Roman" w:cs="Times New Roman"/>
          <w:sz w:val="24"/>
          <w:szCs w:val="24"/>
        </w:rPr>
        <w:t>- развитие способности понимать литературные художественные произведения, воплощающие разные этнокультурные традиции;</w:t>
      </w:r>
    </w:p>
    <w:p w:rsidR="00432BEB" w:rsidRPr="00432BEB" w:rsidRDefault="00432BEB" w:rsidP="00432B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BEB">
        <w:rPr>
          <w:rFonts w:ascii="Times New Roman" w:hAnsi="Times New Roman" w:cs="Times New Roman"/>
          <w:sz w:val="24"/>
          <w:szCs w:val="24"/>
        </w:rPr>
        <w:t>- овладение эстетическим и смысловым анализом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432BEB" w:rsidRPr="00432BEB" w:rsidRDefault="00432BEB" w:rsidP="00432B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BEB" w:rsidRPr="00432BEB" w:rsidRDefault="00432BEB" w:rsidP="00432B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BEB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умения, формируемые у семиклассников в результате освоения программы по литературе 5-</w:t>
      </w:r>
      <w:r w:rsidR="0052305B">
        <w:rPr>
          <w:rFonts w:ascii="Times New Roman" w:hAnsi="Times New Roman" w:cs="Times New Roman"/>
          <w:b/>
          <w:sz w:val="24"/>
          <w:szCs w:val="24"/>
        </w:rPr>
        <w:t>8</w:t>
      </w:r>
      <w:r w:rsidRPr="00432BEB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432BEB" w:rsidRPr="00432BEB" w:rsidRDefault="00432BEB" w:rsidP="00432B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BEB">
        <w:rPr>
          <w:rFonts w:ascii="Times New Roman" w:hAnsi="Times New Roman" w:cs="Times New Roman"/>
          <w:sz w:val="24"/>
          <w:szCs w:val="24"/>
        </w:rPr>
        <w:t>- определять тему и основную мысль произведения;</w:t>
      </w:r>
    </w:p>
    <w:p w:rsidR="00432BEB" w:rsidRPr="00432BEB" w:rsidRDefault="00432BEB" w:rsidP="00432B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BEB">
        <w:rPr>
          <w:rFonts w:ascii="Times New Roman" w:hAnsi="Times New Roman" w:cs="Times New Roman"/>
          <w:sz w:val="24"/>
          <w:szCs w:val="24"/>
        </w:rPr>
        <w:t>- владеть различными видами пересказа;</w:t>
      </w:r>
    </w:p>
    <w:p w:rsidR="00432BEB" w:rsidRPr="00432BEB" w:rsidRDefault="00432BEB" w:rsidP="00432B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BE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32BEB">
        <w:rPr>
          <w:rFonts w:ascii="Times New Roman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характеристики.</w:t>
      </w:r>
    </w:p>
    <w:p w:rsidR="00432BEB" w:rsidRPr="00432BEB" w:rsidRDefault="00432BEB" w:rsidP="00432B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BEB">
        <w:rPr>
          <w:rFonts w:ascii="Times New Roman" w:hAnsi="Times New Roman" w:cs="Times New Roman"/>
          <w:sz w:val="24"/>
          <w:szCs w:val="24"/>
        </w:rPr>
        <w:t>-</w:t>
      </w:r>
      <w:r w:rsidRPr="00432BEB">
        <w:rPr>
          <w:rFonts w:ascii="Times New Roman" w:hAnsi="Times New Roman" w:cs="Times New Roman"/>
          <w:color w:val="000000"/>
          <w:sz w:val="24"/>
          <w:szCs w:val="24"/>
        </w:rPr>
        <w:t xml:space="preserve"> пересказывать сюжет; выявлять особенности композиции, основной конфликт; вычленять фабулу;</w:t>
      </w:r>
    </w:p>
    <w:p w:rsidR="00432BEB" w:rsidRPr="00432BEB" w:rsidRDefault="00432BEB" w:rsidP="00432B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BEB">
        <w:rPr>
          <w:rFonts w:ascii="Times New Roman" w:hAnsi="Times New Roman" w:cs="Times New Roman"/>
          <w:sz w:val="24"/>
          <w:szCs w:val="24"/>
        </w:rPr>
        <w:t>- оценивать систему персонажей;</w:t>
      </w:r>
    </w:p>
    <w:p w:rsidR="00432BEB" w:rsidRPr="00432BEB" w:rsidRDefault="00432BEB" w:rsidP="00432B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BEB">
        <w:rPr>
          <w:rFonts w:ascii="Times New Roman" w:hAnsi="Times New Roman" w:cs="Times New Roman"/>
          <w:sz w:val="24"/>
          <w:szCs w:val="24"/>
        </w:rPr>
        <w:t>-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432BEB" w:rsidRDefault="00432BEB" w:rsidP="00432B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BEB">
        <w:rPr>
          <w:rFonts w:ascii="Times New Roman" w:hAnsi="Times New Roman" w:cs="Times New Roman"/>
          <w:sz w:val="24"/>
          <w:szCs w:val="24"/>
        </w:rPr>
        <w:t>- выделять в произведениях элементы художественной формы и обнаруживать связи между ними, посте</w:t>
      </w:r>
      <w:r w:rsidR="0052305B">
        <w:rPr>
          <w:rFonts w:ascii="Times New Roman" w:hAnsi="Times New Roman" w:cs="Times New Roman"/>
          <w:sz w:val="24"/>
          <w:szCs w:val="24"/>
        </w:rPr>
        <w:t>пенно переходя к анализу текста.</w:t>
      </w:r>
    </w:p>
    <w:p w:rsidR="0052305B" w:rsidRPr="00432BEB" w:rsidRDefault="0052305B" w:rsidP="00432B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05B" w:rsidRPr="00432BEB" w:rsidRDefault="0052305B" w:rsidP="005230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BEB">
        <w:rPr>
          <w:rFonts w:ascii="Times New Roman" w:hAnsi="Times New Roman" w:cs="Times New Roman"/>
          <w:b/>
          <w:sz w:val="24"/>
          <w:szCs w:val="24"/>
        </w:rPr>
        <w:t xml:space="preserve">Предметные умения, формируемые у </w:t>
      </w:r>
      <w:r>
        <w:rPr>
          <w:rFonts w:ascii="Times New Roman" w:hAnsi="Times New Roman" w:cs="Times New Roman"/>
          <w:b/>
          <w:sz w:val="24"/>
          <w:szCs w:val="24"/>
        </w:rPr>
        <w:t>девят</w:t>
      </w:r>
      <w:r w:rsidRPr="00432BEB">
        <w:rPr>
          <w:rFonts w:ascii="Times New Roman" w:hAnsi="Times New Roman" w:cs="Times New Roman"/>
          <w:b/>
          <w:sz w:val="24"/>
          <w:szCs w:val="24"/>
        </w:rPr>
        <w:t>иклассников в результате освоения программы по литературе основной школы</w:t>
      </w:r>
    </w:p>
    <w:p w:rsidR="00395B4F" w:rsidRDefault="002427CC" w:rsidP="006B6D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выявлять особенности языка и стиля писателя;</w:t>
      </w:r>
    </w:p>
    <w:p w:rsidR="002427CC" w:rsidRPr="002427CC" w:rsidRDefault="002427CC" w:rsidP="002427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7CC">
        <w:rPr>
          <w:rFonts w:ascii="Times New Roman" w:hAnsi="Times New Roman" w:cs="Times New Roman"/>
          <w:sz w:val="24"/>
          <w:szCs w:val="24"/>
        </w:rPr>
        <w:t xml:space="preserve">- определять </w:t>
      </w:r>
      <w:proofErr w:type="spellStart"/>
      <w:r w:rsidRPr="002427CC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2427CC">
        <w:rPr>
          <w:rFonts w:ascii="Times New Roman" w:hAnsi="Times New Roman" w:cs="Times New Roman"/>
          <w:sz w:val="24"/>
          <w:szCs w:val="24"/>
        </w:rPr>
        <w:t>-жанровую специфику художественного произведения;</w:t>
      </w:r>
    </w:p>
    <w:p w:rsidR="002427CC" w:rsidRPr="002427CC" w:rsidRDefault="002427CC" w:rsidP="002427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7CC">
        <w:rPr>
          <w:rFonts w:ascii="Times New Roman" w:hAnsi="Times New Roman" w:cs="Times New Roman"/>
          <w:sz w:val="24"/>
          <w:szCs w:val="24"/>
        </w:rPr>
        <w:t>- объяснять свое понимание нравственно-философской, социально-исторической и эстетической проблематики произвед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27CC">
        <w:rPr>
          <w:rFonts w:ascii="Times New Roman" w:hAnsi="Times New Roman" w:cs="Times New Roman"/>
          <w:sz w:val="24"/>
          <w:szCs w:val="24"/>
        </w:rPr>
        <w:t>ний;</w:t>
      </w:r>
    </w:p>
    <w:p w:rsidR="002427CC" w:rsidRDefault="002427CC" w:rsidP="006B6D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анализировать литературные произведения разных жанров;</w:t>
      </w:r>
    </w:p>
    <w:p w:rsidR="005649B8" w:rsidRPr="005649B8" w:rsidRDefault="006B3271" w:rsidP="00564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649B8" w:rsidRPr="005649B8">
        <w:rPr>
          <w:rFonts w:ascii="Times New Roman" w:hAnsi="Times New Roman" w:cs="Times New Roman"/>
          <w:sz w:val="24"/>
          <w:szCs w:val="24"/>
        </w:rPr>
        <w:t>выявлять и осмысливать формы авторской оценки героев, событий, характер авторских взаимоотношений с читателем как адресатом произведения;</w:t>
      </w:r>
    </w:p>
    <w:p w:rsidR="005649B8" w:rsidRPr="005649B8" w:rsidRDefault="005649B8" w:rsidP="00564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49B8">
        <w:rPr>
          <w:rFonts w:ascii="Times New Roman" w:hAnsi="Times New Roman" w:cs="Times New Roman"/>
          <w:sz w:val="24"/>
          <w:szCs w:val="24"/>
        </w:rPr>
        <w:t xml:space="preserve">- пользоваться основными теоретико-литературными терминами и понятиями (умение пользоваться терминами, изученными в </w:t>
      </w:r>
      <w:r>
        <w:rPr>
          <w:rFonts w:ascii="Times New Roman" w:hAnsi="Times New Roman" w:cs="Times New Roman"/>
          <w:sz w:val="24"/>
          <w:szCs w:val="24"/>
        </w:rPr>
        <w:t>основной школе</w:t>
      </w:r>
      <w:r w:rsidRPr="005649B8">
        <w:rPr>
          <w:rFonts w:ascii="Times New Roman" w:hAnsi="Times New Roman" w:cs="Times New Roman"/>
          <w:sz w:val="24"/>
          <w:szCs w:val="24"/>
        </w:rPr>
        <w:t>) как инструментом анализа и интерпретации художественного текста;</w:t>
      </w:r>
    </w:p>
    <w:p w:rsidR="005649B8" w:rsidRPr="005649B8" w:rsidRDefault="005649B8" w:rsidP="00564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49B8">
        <w:rPr>
          <w:rFonts w:ascii="Times New Roman" w:hAnsi="Times New Roman" w:cs="Times New Roman"/>
          <w:sz w:val="24"/>
          <w:szCs w:val="24"/>
        </w:rPr>
        <w:t>- представлять развернутый устный или письменный ответ на поставленные вопросы;</w:t>
      </w:r>
    </w:p>
    <w:p w:rsidR="005649B8" w:rsidRPr="005649B8" w:rsidRDefault="005649B8" w:rsidP="00564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49B8">
        <w:rPr>
          <w:rFonts w:ascii="Times New Roman" w:hAnsi="Times New Roman" w:cs="Times New Roman"/>
          <w:sz w:val="24"/>
          <w:szCs w:val="24"/>
        </w:rPr>
        <w:t>- вести учебные дискуссии;</w:t>
      </w:r>
    </w:p>
    <w:p w:rsidR="005649B8" w:rsidRDefault="005649B8" w:rsidP="00564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49B8">
        <w:rPr>
          <w:rFonts w:ascii="Times New Roman" w:hAnsi="Times New Roman" w:cs="Times New Roman"/>
          <w:sz w:val="24"/>
          <w:szCs w:val="24"/>
        </w:rPr>
        <w:t>- 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 / под руководством учителя выбранную литературную или публицистическую тему, для организации дискуссии;</w:t>
      </w:r>
    </w:p>
    <w:p w:rsidR="00464687" w:rsidRPr="00464687" w:rsidRDefault="00464687" w:rsidP="004646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687">
        <w:rPr>
          <w:rFonts w:ascii="Times New Roman" w:hAnsi="Times New Roman" w:cs="Times New Roman"/>
          <w:sz w:val="24"/>
          <w:szCs w:val="24"/>
        </w:rPr>
        <w:t>- выражать личное отношение к художественному произведению, аргументировать свою точку зрения;</w:t>
      </w:r>
    </w:p>
    <w:p w:rsidR="00464687" w:rsidRPr="00464687" w:rsidRDefault="00464687" w:rsidP="004646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687">
        <w:rPr>
          <w:rFonts w:ascii="Times New Roman" w:hAnsi="Times New Roman" w:cs="Times New Roman"/>
          <w:sz w:val="24"/>
          <w:szCs w:val="24"/>
        </w:rPr>
        <w:t>- выразительно читать с листа и наизусть произведения / фрагменты произведений художественной литературы, передавая личное отношение к произведению;</w:t>
      </w:r>
    </w:p>
    <w:p w:rsidR="00464687" w:rsidRPr="00464687" w:rsidRDefault="00464687" w:rsidP="004646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687">
        <w:rPr>
          <w:rFonts w:ascii="Times New Roman" w:hAnsi="Times New Roman" w:cs="Times New Roman"/>
          <w:sz w:val="24"/>
          <w:szCs w:val="24"/>
        </w:rPr>
        <w:t>- 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464687" w:rsidRDefault="00464687" w:rsidP="004646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687">
        <w:rPr>
          <w:rFonts w:ascii="Times New Roman" w:hAnsi="Times New Roman" w:cs="Times New Roman"/>
          <w:sz w:val="24"/>
          <w:szCs w:val="24"/>
        </w:rPr>
        <w:t>- пользоваться каталогами библиотек, библиографическими указателями, системой поиска в Интернете.</w:t>
      </w:r>
    </w:p>
    <w:p w:rsidR="00464687" w:rsidRPr="00464687" w:rsidRDefault="00464687" w:rsidP="004646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4687" w:rsidRPr="00464687" w:rsidRDefault="00464687" w:rsidP="00464687">
      <w:pPr>
        <w:autoSpaceDE w:val="0"/>
        <w:autoSpaceDN w:val="0"/>
        <w:adjustRightInd w:val="0"/>
        <w:spacing w:after="0" w:line="240" w:lineRule="auto"/>
        <w:ind w:left="1495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464687">
        <w:rPr>
          <w:rFonts w:ascii="Times New Roman" w:hAnsi="Times New Roman" w:cs="Times New Roman"/>
          <w:b/>
          <w:szCs w:val="24"/>
        </w:rPr>
        <w:t>ТЕОРЕТИКО-ЛИТЕРАТУРНЫЕ ПОНЯТИЯ</w:t>
      </w:r>
    </w:p>
    <w:p w:rsidR="00464687" w:rsidRPr="00464687" w:rsidRDefault="00464687" w:rsidP="00564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687">
        <w:rPr>
          <w:rFonts w:ascii="Times New Roman" w:hAnsi="Times New Roman" w:cs="Times New Roman"/>
          <w:b/>
          <w:sz w:val="24"/>
          <w:szCs w:val="24"/>
        </w:rPr>
        <w:t>Литературный процесс:</w:t>
      </w:r>
    </w:p>
    <w:p w:rsidR="00464687" w:rsidRDefault="00464687" w:rsidP="00564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классицизм в русском и мировом искусстве;</w:t>
      </w:r>
    </w:p>
    <w:p w:rsidR="00464687" w:rsidRDefault="00464687" w:rsidP="00564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«теория трех штилей»;</w:t>
      </w:r>
    </w:p>
    <w:p w:rsidR="00464687" w:rsidRDefault="00464687" w:rsidP="00564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сентиментализм;</w:t>
      </w:r>
    </w:p>
    <w:p w:rsidR="00464687" w:rsidRDefault="00464687" w:rsidP="00564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литературы;</w:t>
      </w:r>
    </w:p>
    <w:p w:rsidR="00464687" w:rsidRDefault="00464687" w:rsidP="00564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конкретно-историческое и общечеловеческое в литературном произведении;</w:t>
      </w:r>
    </w:p>
    <w:p w:rsidR="00464687" w:rsidRDefault="00464687" w:rsidP="00564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реализм;</w:t>
      </w:r>
    </w:p>
    <w:p w:rsidR="00464687" w:rsidRDefault="00464687" w:rsidP="00564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интерпретация литературного произведения другими видами искусства.</w:t>
      </w:r>
    </w:p>
    <w:p w:rsidR="00464687" w:rsidRPr="00464687" w:rsidRDefault="00464687" w:rsidP="00564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687">
        <w:rPr>
          <w:rFonts w:ascii="Times New Roman" w:hAnsi="Times New Roman" w:cs="Times New Roman"/>
          <w:b/>
          <w:sz w:val="24"/>
          <w:szCs w:val="24"/>
        </w:rPr>
        <w:t>Жанры и жанровые разновидности литературы:</w:t>
      </w:r>
    </w:p>
    <w:p w:rsidR="00464687" w:rsidRDefault="00464687" w:rsidP="00564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«Слово» как жанр древнерусской литературы;</w:t>
      </w:r>
    </w:p>
    <w:p w:rsidR="00464687" w:rsidRDefault="00464687" w:rsidP="00564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17CA">
        <w:rPr>
          <w:rFonts w:ascii="Times New Roman" w:hAnsi="Times New Roman" w:cs="Times New Roman"/>
          <w:sz w:val="24"/>
          <w:szCs w:val="24"/>
        </w:rPr>
        <w:t>ода как жанр лирической поэзии;</w:t>
      </w:r>
    </w:p>
    <w:p w:rsidR="000E17CA" w:rsidRDefault="000E17CA" w:rsidP="00564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элегия;</w:t>
      </w:r>
    </w:p>
    <w:p w:rsidR="000E17CA" w:rsidRDefault="000E17CA" w:rsidP="00564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западноевропейские традиции в русской балладе;</w:t>
      </w:r>
    </w:p>
    <w:p w:rsidR="000E17CA" w:rsidRDefault="000E17CA" w:rsidP="00564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черты русской народной поэзии в романтической балладе;</w:t>
      </w:r>
    </w:p>
    <w:p w:rsidR="000E17CA" w:rsidRDefault="000E17CA" w:rsidP="00564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романтическая лирика;</w:t>
      </w:r>
    </w:p>
    <w:p w:rsidR="000E17CA" w:rsidRDefault="000E17CA" w:rsidP="00564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трагедия как жанр драмы;</w:t>
      </w:r>
    </w:p>
    <w:p w:rsidR="000E17CA" w:rsidRDefault="000E17CA" w:rsidP="00564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роман в стихах;</w:t>
      </w:r>
    </w:p>
    <w:p w:rsidR="000E17CA" w:rsidRDefault="000E17CA" w:rsidP="00564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1B16">
        <w:rPr>
          <w:rFonts w:ascii="Times New Roman" w:hAnsi="Times New Roman" w:cs="Times New Roman"/>
          <w:sz w:val="24"/>
          <w:szCs w:val="24"/>
        </w:rPr>
        <w:t>психологический роман;</w:t>
      </w:r>
    </w:p>
    <w:p w:rsidR="00711B16" w:rsidRDefault="00711B16" w:rsidP="00564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художественный мир романа;</w:t>
      </w:r>
    </w:p>
    <w:p w:rsidR="00711B16" w:rsidRDefault="00711B16" w:rsidP="00564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философская лирика;</w:t>
      </w:r>
    </w:p>
    <w:p w:rsidR="00711B16" w:rsidRDefault="00711B16" w:rsidP="00564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рассказ-эпопея;</w:t>
      </w:r>
    </w:p>
    <w:p w:rsidR="00711B16" w:rsidRDefault="00711B16" w:rsidP="00564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рассказ-притча;</w:t>
      </w:r>
    </w:p>
    <w:p w:rsidR="00711B16" w:rsidRDefault="00711B16" w:rsidP="00564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философская трагедия;</w:t>
      </w:r>
    </w:p>
    <w:p w:rsidR="00711B16" w:rsidRDefault="00711B16" w:rsidP="00564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драматическая поэзия;</w:t>
      </w:r>
    </w:p>
    <w:p w:rsidR="006B6CF0" w:rsidRDefault="006B6CF0" w:rsidP="00564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стилизация. </w:t>
      </w:r>
    </w:p>
    <w:p w:rsidR="006B6CF0" w:rsidRDefault="006B6CF0" w:rsidP="00564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Композиция литературного произведения:</w:t>
      </w:r>
    </w:p>
    <w:p w:rsidR="006B6CF0" w:rsidRDefault="006B6CF0" w:rsidP="00564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стадии развития конфликта в пьесе;</w:t>
      </w:r>
    </w:p>
    <w:p w:rsidR="006B6CF0" w:rsidRDefault="006B6CF0" w:rsidP="00564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комедийная интрига;</w:t>
      </w:r>
    </w:p>
    <w:p w:rsidR="006B6CF0" w:rsidRDefault="006B6CF0" w:rsidP="00564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«говорящие» фамилии в произведении;</w:t>
      </w:r>
    </w:p>
    <w:p w:rsidR="006B6CF0" w:rsidRDefault="006B6CF0" w:rsidP="00564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художественная функция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внесценических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персонажей;</w:t>
      </w:r>
    </w:p>
    <w:p w:rsidR="006B6CF0" w:rsidRDefault="006B6CF0" w:rsidP="00564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автор как идейно-композиционный центр произведения;</w:t>
      </w:r>
    </w:p>
    <w:p w:rsidR="006B6CF0" w:rsidRDefault="006B6CF0" w:rsidP="00564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7AF5">
        <w:rPr>
          <w:rFonts w:ascii="Times New Roman" w:hAnsi="Times New Roman" w:cs="Times New Roman"/>
          <w:sz w:val="24"/>
          <w:szCs w:val="24"/>
        </w:rPr>
        <w:t>смена рассказчиков в романе как композиционный прием;</w:t>
      </w:r>
    </w:p>
    <w:p w:rsidR="001C7AF5" w:rsidRDefault="001C7AF5" w:rsidP="00564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кольцевая композиция;</w:t>
      </w:r>
    </w:p>
    <w:p w:rsidR="001C7AF5" w:rsidRDefault="001C7AF5" w:rsidP="00564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сквозные образы в лирике поэта;</w:t>
      </w:r>
    </w:p>
    <w:p w:rsidR="001C7AF5" w:rsidRDefault="001C7AF5" w:rsidP="00564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вечные темы.</w:t>
      </w:r>
    </w:p>
    <w:p w:rsidR="001C7AF5" w:rsidRDefault="001C7AF5" w:rsidP="00564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Герой литературного произведения:</w:t>
      </w:r>
    </w:p>
    <w:p w:rsidR="001C7AF5" w:rsidRDefault="001C7AF5" w:rsidP="00564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литературный тип;</w:t>
      </w:r>
    </w:p>
    <w:p w:rsidR="001C7AF5" w:rsidRDefault="001C7AF5" w:rsidP="00564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герой и антигерой;</w:t>
      </w:r>
    </w:p>
    <w:p w:rsidR="001C7AF5" w:rsidRDefault="001C7AF5" w:rsidP="00564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адресат лирического послания (развитие представлений);</w:t>
      </w:r>
    </w:p>
    <w:p w:rsidR="001C7AF5" w:rsidRDefault="001C7AF5" w:rsidP="00564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эволюция образа «маленького человека» в русской литературе (от Пушкина до Чехова);</w:t>
      </w:r>
    </w:p>
    <w:p w:rsidR="001C7AF5" w:rsidRDefault="001C7AF5" w:rsidP="00564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шариковщина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швондерство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» как социальное явление;</w:t>
      </w:r>
    </w:p>
    <w:p w:rsidR="001C7AF5" w:rsidRPr="005649B8" w:rsidRDefault="001C7AF5" w:rsidP="00564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герой-праведник.</w:t>
      </w:r>
    </w:p>
    <w:p w:rsidR="002427CC" w:rsidRPr="00E13A8C" w:rsidRDefault="002427CC" w:rsidP="006B6D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6E4F" w:rsidRPr="00A54FBF" w:rsidRDefault="00AB6E4F" w:rsidP="00A54FB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4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КУРСА</w:t>
      </w:r>
    </w:p>
    <w:p w:rsidR="00816C4C" w:rsidRPr="00E13A8C" w:rsidRDefault="00816C4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816C4C" w:rsidRPr="00E13A8C" w:rsidRDefault="00816C4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>Литература и её роль в духовной жизни человека.</w:t>
      </w:r>
    </w:p>
    <w:p w:rsidR="00816C4C" w:rsidRPr="00E13A8C" w:rsidRDefault="00816C4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>Шедевры родной литературы</w:t>
      </w:r>
      <w:r w:rsidR="00A941AA" w:rsidRPr="00E13A8C">
        <w:rPr>
          <w:rFonts w:ascii="Times New Roman" w:hAnsi="Times New Roman" w:cs="Times New Roman"/>
          <w:sz w:val="24"/>
          <w:szCs w:val="24"/>
        </w:rPr>
        <w:t>. Формирование потребности обще</w:t>
      </w:r>
      <w:r w:rsidRPr="00E13A8C">
        <w:rPr>
          <w:rFonts w:ascii="Times New Roman" w:hAnsi="Times New Roman" w:cs="Times New Roman"/>
          <w:sz w:val="24"/>
          <w:szCs w:val="24"/>
        </w:rPr>
        <w:t>ния с искусством, возникновение</w:t>
      </w:r>
      <w:r w:rsidR="00A941AA" w:rsidRPr="00E13A8C">
        <w:rPr>
          <w:rFonts w:ascii="Times New Roman" w:hAnsi="Times New Roman" w:cs="Times New Roman"/>
          <w:sz w:val="24"/>
          <w:szCs w:val="24"/>
        </w:rPr>
        <w:t xml:space="preserve"> и развитие творческой читатель</w:t>
      </w:r>
      <w:r w:rsidRPr="00E13A8C">
        <w:rPr>
          <w:rFonts w:ascii="Times New Roman" w:hAnsi="Times New Roman" w:cs="Times New Roman"/>
          <w:sz w:val="24"/>
          <w:szCs w:val="24"/>
        </w:rPr>
        <w:t>ской самостоятельности.</w:t>
      </w:r>
    </w:p>
    <w:p w:rsidR="00816C4C" w:rsidRPr="00E13A8C" w:rsidRDefault="00816C4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84">
        <w:rPr>
          <w:rFonts w:cstheme="minorHAnsi"/>
          <w:sz w:val="24"/>
          <w:szCs w:val="24"/>
        </w:rPr>
        <w:t>Теория литературы.</w:t>
      </w:r>
      <w:r w:rsidRPr="00E13A8C">
        <w:rPr>
          <w:rFonts w:ascii="Times New Roman" w:hAnsi="Times New Roman" w:cs="Times New Roman"/>
          <w:sz w:val="24"/>
          <w:szCs w:val="24"/>
        </w:rPr>
        <w:t xml:space="preserve"> Литер</w:t>
      </w:r>
      <w:r w:rsidR="003D24E7" w:rsidRPr="00E13A8C">
        <w:rPr>
          <w:rFonts w:ascii="Times New Roman" w:hAnsi="Times New Roman" w:cs="Times New Roman"/>
          <w:sz w:val="24"/>
          <w:szCs w:val="24"/>
        </w:rPr>
        <w:t>атура как искусство слова (углу</w:t>
      </w:r>
      <w:r w:rsidRPr="00E13A8C">
        <w:rPr>
          <w:rFonts w:ascii="Times New Roman" w:hAnsi="Times New Roman" w:cs="Times New Roman"/>
          <w:sz w:val="24"/>
          <w:szCs w:val="24"/>
        </w:rPr>
        <w:t>бление представлений).</w:t>
      </w:r>
    </w:p>
    <w:p w:rsidR="00A92E13" w:rsidRDefault="00A92E13" w:rsidP="00315B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E13" w:rsidRDefault="00A92E13" w:rsidP="00315B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E0C" w:rsidRPr="00E13A8C" w:rsidRDefault="004B0E0C" w:rsidP="00315B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A8C">
        <w:rPr>
          <w:rFonts w:ascii="Times New Roman" w:hAnsi="Times New Roman" w:cs="Times New Roman"/>
          <w:b/>
          <w:sz w:val="24"/>
          <w:szCs w:val="24"/>
        </w:rPr>
        <w:t>ДРЕВНЕРУССК</w:t>
      </w:r>
      <w:r w:rsidR="00315B84">
        <w:rPr>
          <w:rFonts w:ascii="Times New Roman" w:hAnsi="Times New Roman" w:cs="Times New Roman"/>
          <w:b/>
          <w:sz w:val="24"/>
          <w:szCs w:val="24"/>
        </w:rPr>
        <w:t>АЯ</w:t>
      </w:r>
      <w:r w:rsidRPr="00E13A8C">
        <w:rPr>
          <w:rFonts w:ascii="Times New Roman" w:hAnsi="Times New Roman" w:cs="Times New Roman"/>
          <w:b/>
          <w:sz w:val="24"/>
          <w:szCs w:val="24"/>
        </w:rPr>
        <w:t xml:space="preserve"> ЛИТЕРАТУР</w:t>
      </w:r>
      <w:r w:rsidR="00315B84">
        <w:rPr>
          <w:rFonts w:ascii="Times New Roman" w:hAnsi="Times New Roman" w:cs="Times New Roman"/>
          <w:b/>
          <w:sz w:val="24"/>
          <w:szCs w:val="24"/>
        </w:rPr>
        <w:t>А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>Беседа о древнерусской литер</w:t>
      </w:r>
      <w:r w:rsidR="00136086" w:rsidRPr="00E13A8C">
        <w:rPr>
          <w:rFonts w:ascii="Times New Roman" w:hAnsi="Times New Roman" w:cs="Times New Roman"/>
          <w:sz w:val="24"/>
          <w:szCs w:val="24"/>
        </w:rPr>
        <w:t>атуре. Самобытный характер древ</w:t>
      </w:r>
      <w:r w:rsidRPr="00E13A8C">
        <w:rPr>
          <w:rFonts w:ascii="Times New Roman" w:hAnsi="Times New Roman" w:cs="Times New Roman"/>
          <w:sz w:val="24"/>
          <w:szCs w:val="24"/>
        </w:rPr>
        <w:t>нерусской литературы. Богатство и разнообразие жанров.</w:t>
      </w:r>
    </w:p>
    <w:p w:rsidR="00315B84" w:rsidRPr="00E13A8C" w:rsidRDefault="004B0E0C" w:rsidP="0013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«Слово о полку Игореве». </w:t>
      </w:r>
      <w:r w:rsidR="00136086" w:rsidRPr="00E13A8C">
        <w:rPr>
          <w:rFonts w:ascii="Times New Roman" w:hAnsi="Times New Roman" w:cs="Times New Roman"/>
          <w:sz w:val="24"/>
          <w:szCs w:val="24"/>
        </w:rPr>
        <w:t>«Слово...» как величайший памят</w:t>
      </w:r>
      <w:r w:rsidRPr="00E13A8C">
        <w:rPr>
          <w:rFonts w:ascii="Times New Roman" w:hAnsi="Times New Roman" w:cs="Times New Roman"/>
          <w:sz w:val="24"/>
          <w:szCs w:val="24"/>
        </w:rPr>
        <w:t>ник литературы Древней Руси. И</w:t>
      </w:r>
      <w:r w:rsidR="00136086" w:rsidRPr="00E13A8C">
        <w:rPr>
          <w:rFonts w:ascii="Times New Roman" w:hAnsi="Times New Roman" w:cs="Times New Roman"/>
          <w:sz w:val="24"/>
          <w:szCs w:val="24"/>
        </w:rPr>
        <w:t>стория открытия «Слова...». Про</w:t>
      </w:r>
      <w:r w:rsidRPr="00E13A8C">
        <w:rPr>
          <w:rFonts w:ascii="Times New Roman" w:hAnsi="Times New Roman" w:cs="Times New Roman"/>
          <w:sz w:val="24"/>
          <w:szCs w:val="24"/>
        </w:rPr>
        <w:t>блема авторства. Историческая основа памятника, его сюжет. Образы</w:t>
      </w:r>
      <w:r w:rsidR="00136086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русских князей. Ярославна ка</w:t>
      </w:r>
      <w:r w:rsidR="00136086" w:rsidRPr="00E13A8C">
        <w:rPr>
          <w:rFonts w:ascii="Times New Roman" w:hAnsi="Times New Roman" w:cs="Times New Roman"/>
          <w:sz w:val="24"/>
          <w:szCs w:val="24"/>
        </w:rPr>
        <w:t>к идеальный образ русской женщи</w:t>
      </w:r>
      <w:r w:rsidRPr="00E13A8C">
        <w:rPr>
          <w:rFonts w:ascii="Times New Roman" w:hAnsi="Times New Roman" w:cs="Times New Roman"/>
          <w:sz w:val="24"/>
          <w:szCs w:val="24"/>
        </w:rPr>
        <w:t>ны. Образ Русской земли. Авторская позиция в «Слове...». «Золотое</w:t>
      </w:r>
      <w:r w:rsidR="00136086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слово» Святослава и основная ид</w:t>
      </w:r>
      <w:r w:rsidR="00136086" w:rsidRPr="00E13A8C">
        <w:rPr>
          <w:rFonts w:ascii="Times New Roman" w:hAnsi="Times New Roman" w:cs="Times New Roman"/>
          <w:sz w:val="24"/>
          <w:szCs w:val="24"/>
        </w:rPr>
        <w:t>ея произведения. Соединение язы</w:t>
      </w:r>
      <w:r w:rsidRPr="00E13A8C">
        <w:rPr>
          <w:rFonts w:ascii="Times New Roman" w:hAnsi="Times New Roman" w:cs="Times New Roman"/>
          <w:sz w:val="24"/>
          <w:szCs w:val="24"/>
        </w:rPr>
        <w:t>ческой и христианской образности. Язык произведения. Переводы</w:t>
      </w:r>
      <w:r w:rsidR="00136086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«Слова...».</w:t>
      </w:r>
    </w:p>
    <w:p w:rsidR="004B0E0C" w:rsidRPr="00E13A8C" w:rsidRDefault="004B0E0C" w:rsidP="00315B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A8C">
        <w:rPr>
          <w:rFonts w:ascii="Times New Roman" w:hAnsi="Times New Roman" w:cs="Times New Roman"/>
          <w:b/>
          <w:sz w:val="24"/>
          <w:szCs w:val="24"/>
        </w:rPr>
        <w:t>РУССК</w:t>
      </w:r>
      <w:r w:rsidR="00315B84">
        <w:rPr>
          <w:rFonts w:ascii="Times New Roman" w:hAnsi="Times New Roman" w:cs="Times New Roman"/>
          <w:b/>
          <w:sz w:val="24"/>
          <w:szCs w:val="24"/>
        </w:rPr>
        <w:t>АЯ</w:t>
      </w:r>
      <w:r w:rsidRPr="00E13A8C">
        <w:rPr>
          <w:rFonts w:ascii="Times New Roman" w:hAnsi="Times New Roman" w:cs="Times New Roman"/>
          <w:b/>
          <w:sz w:val="24"/>
          <w:szCs w:val="24"/>
        </w:rPr>
        <w:t>ЛИТЕРАТУР</w:t>
      </w:r>
      <w:r w:rsidR="00315B84">
        <w:rPr>
          <w:rFonts w:ascii="Times New Roman" w:hAnsi="Times New Roman" w:cs="Times New Roman"/>
          <w:b/>
          <w:sz w:val="24"/>
          <w:szCs w:val="24"/>
        </w:rPr>
        <w:t>А</w:t>
      </w:r>
      <w:r w:rsidRPr="00E13A8C">
        <w:rPr>
          <w:rFonts w:ascii="Times New Roman" w:hAnsi="Times New Roman" w:cs="Times New Roman"/>
          <w:b/>
          <w:sz w:val="24"/>
          <w:szCs w:val="24"/>
        </w:rPr>
        <w:t xml:space="preserve"> XVIII ВЕКА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>Характеристика русской литера</w:t>
      </w:r>
      <w:r w:rsidR="00136086" w:rsidRPr="00E13A8C">
        <w:rPr>
          <w:rFonts w:ascii="Times New Roman" w:hAnsi="Times New Roman" w:cs="Times New Roman"/>
          <w:sz w:val="24"/>
          <w:szCs w:val="24"/>
        </w:rPr>
        <w:t>туры XVIII века. Гражданский па</w:t>
      </w:r>
      <w:r w:rsidRPr="00E13A8C">
        <w:rPr>
          <w:rFonts w:ascii="Times New Roman" w:hAnsi="Times New Roman" w:cs="Times New Roman"/>
          <w:sz w:val="24"/>
          <w:szCs w:val="24"/>
        </w:rPr>
        <w:t>фос русского классицизма.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Михаил Васильевич Ломоносов. </w:t>
      </w:r>
      <w:r w:rsidRPr="00E13A8C">
        <w:rPr>
          <w:rFonts w:ascii="Times New Roman" w:hAnsi="Times New Roman" w:cs="Times New Roman"/>
          <w:sz w:val="24"/>
          <w:szCs w:val="24"/>
        </w:rPr>
        <w:t>Жизнь и творчество (обзор).</w:t>
      </w:r>
      <w:r w:rsidR="00136086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Учёный, поэт, реформатор русского литературного языка и стиха.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«Вечернее размышление о Божием величестве при случае</w:t>
      </w:r>
      <w:r w:rsidR="00136086"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великого северного сияния»,</w:t>
      </w:r>
      <w:r w:rsidR="00136086"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«Ода на день восшествия на Все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российский престол </w:t>
      </w:r>
      <w:proofErr w:type="spellStart"/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ея</w:t>
      </w:r>
      <w:proofErr w:type="spellEnd"/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Величества государыни Императрицы</w:t>
      </w:r>
      <w:r w:rsidR="007357DD"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Елисаветы</w:t>
      </w:r>
      <w:proofErr w:type="spellEnd"/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Петровны 1747 года». </w:t>
      </w:r>
      <w:r w:rsidRPr="00E13A8C">
        <w:rPr>
          <w:rFonts w:ascii="Times New Roman" w:hAnsi="Times New Roman" w:cs="Times New Roman"/>
          <w:sz w:val="24"/>
          <w:szCs w:val="24"/>
        </w:rPr>
        <w:t>Прославление родины, мира,</w:t>
      </w:r>
      <w:r w:rsidR="007357DD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науки и просвещения в произведениях Ломоносова.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84">
        <w:rPr>
          <w:rFonts w:cstheme="minorHAnsi"/>
          <w:sz w:val="24"/>
          <w:szCs w:val="24"/>
        </w:rPr>
        <w:t>Теория литературы</w:t>
      </w:r>
      <w:r w:rsidRPr="00E13A8C">
        <w:rPr>
          <w:rFonts w:ascii="Times New Roman" w:hAnsi="Times New Roman" w:cs="Times New Roman"/>
          <w:sz w:val="24"/>
          <w:szCs w:val="24"/>
        </w:rPr>
        <w:t>. Ода как жанр лирической поэзии.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Гавриил Романович Державин. </w:t>
      </w:r>
      <w:r w:rsidRPr="00E13A8C">
        <w:rPr>
          <w:rFonts w:ascii="Times New Roman" w:hAnsi="Times New Roman" w:cs="Times New Roman"/>
          <w:sz w:val="24"/>
          <w:szCs w:val="24"/>
        </w:rPr>
        <w:t>Жизнь и творчество (обзор).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«Властителям и судиям». </w:t>
      </w:r>
      <w:r w:rsidR="007357DD" w:rsidRPr="00E13A8C">
        <w:rPr>
          <w:rFonts w:ascii="Times New Roman" w:hAnsi="Times New Roman" w:cs="Times New Roman"/>
          <w:sz w:val="24"/>
          <w:szCs w:val="24"/>
        </w:rPr>
        <w:t>Тема несправедливости силь</w:t>
      </w:r>
      <w:r w:rsidRPr="00E13A8C">
        <w:rPr>
          <w:rFonts w:ascii="Times New Roman" w:hAnsi="Times New Roman" w:cs="Times New Roman"/>
          <w:sz w:val="24"/>
          <w:szCs w:val="24"/>
        </w:rPr>
        <w:t>ных мира сего. «Высокий» слог и ораторские</w:t>
      </w:r>
      <w:r w:rsidR="007357DD" w:rsidRPr="00E13A8C">
        <w:rPr>
          <w:rFonts w:ascii="Times New Roman" w:hAnsi="Times New Roman" w:cs="Times New Roman"/>
          <w:sz w:val="24"/>
          <w:szCs w:val="24"/>
        </w:rPr>
        <w:t>, декламационные ин</w:t>
      </w:r>
      <w:r w:rsidRPr="00E13A8C">
        <w:rPr>
          <w:rFonts w:ascii="Times New Roman" w:hAnsi="Times New Roman" w:cs="Times New Roman"/>
          <w:sz w:val="24"/>
          <w:szCs w:val="24"/>
        </w:rPr>
        <w:t>тонации.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«Памятник». </w:t>
      </w:r>
      <w:r w:rsidRPr="00E13A8C">
        <w:rPr>
          <w:rFonts w:ascii="Times New Roman" w:hAnsi="Times New Roman" w:cs="Times New Roman"/>
          <w:sz w:val="24"/>
          <w:szCs w:val="24"/>
        </w:rPr>
        <w:t>Традиции Горация. Мысль о бессмертии поэта.</w:t>
      </w:r>
      <w:r w:rsidR="007357DD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«Забавный русский слог» Державина и его особенности. Оценка</w:t>
      </w:r>
      <w:r w:rsidR="00570462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в стихотворении собственного поэтического новаторства. Тема поэта</w:t>
      </w:r>
      <w:r w:rsidR="0088044D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и поэзии в творчестве Г. Р. Державина.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Николай Михайлович Карамзин. </w:t>
      </w:r>
      <w:r w:rsidRPr="00E13A8C">
        <w:rPr>
          <w:rFonts w:ascii="Times New Roman" w:hAnsi="Times New Roman" w:cs="Times New Roman"/>
          <w:sz w:val="24"/>
          <w:szCs w:val="24"/>
        </w:rPr>
        <w:t>Слово о писателе.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«Бедная Лиза»</w:t>
      </w:r>
      <w:r w:rsidRPr="00E13A8C">
        <w:rPr>
          <w:rFonts w:ascii="Times New Roman" w:hAnsi="Times New Roman" w:cs="Times New Roman"/>
          <w:sz w:val="24"/>
          <w:szCs w:val="24"/>
        </w:rPr>
        <w:t xml:space="preserve">, стихотворение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«Осень»</w:t>
      </w:r>
      <w:r w:rsidRPr="00E13A8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8044D" w:rsidRPr="00E13A8C">
        <w:rPr>
          <w:rFonts w:ascii="Times New Roman" w:hAnsi="Times New Roman" w:cs="Times New Roman"/>
          <w:sz w:val="24"/>
          <w:szCs w:val="24"/>
        </w:rPr>
        <w:t>Сентимента</w:t>
      </w:r>
      <w:r w:rsidRPr="00E13A8C">
        <w:rPr>
          <w:rFonts w:ascii="Times New Roman" w:hAnsi="Times New Roman" w:cs="Times New Roman"/>
          <w:sz w:val="24"/>
          <w:szCs w:val="24"/>
        </w:rPr>
        <w:t>лизм. Утверждение общечеловеческих ценностей в повести «Бедная</w:t>
      </w:r>
      <w:r w:rsidR="0088044D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Лиза». Главные герои повести. Внимание писателя к внутреннему</w:t>
      </w:r>
      <w:r w:rsidR="0088044D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миру героини. Новые черты русской литературы.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84">
        <w:rPr>
          <w:rFonts w:cstheme="minorHAnsi"/>
          <w:sz w:val="24"/>
          <w:szCs w:val="24"/>
        </w:rPr>
        <w:t>Теория литературы</w:t>
      </w:r>
      <w:r w:rsidRPr="00E13A8C">
        <w:rPr>
          <w:rFonts w:ascii="Times New Roman" w:hAnsi="Times New Roman" w:cs="Times New Roman"/>
          <w:sz w:val="24"/>
          <w:szCs w:val="24"/>
        </w:rPr>
        <w:t>. Сен</w:t>
      </w:r>
      <w:r w:rsidR="0088044D" w:rsidRPr="00E13A8C">
        <w:rPr>
          <w:rFonts w:ascii="Times New Roman" w:hAnsi="Times New Roman" w:cs="Times New Roman"/>
          <w:sz w:val="24"/>
          <w:szCs w:val="24"/>
        </w:rPr>
        <w:t>тиментализм (начальные представ</w:t>
      </w:r>
      <w:r w:rsidRPr="00E13A8C">
        <w:rPr>
          <w:rFonts w:ascii="Times New Roman" w:hAnsi="Times New Roman" w:cs="Times New Roman"/>
          <w:sz w:val="24"/>
          <w:szCs w:val="24"/>
        </w:rPr>
        <w:t>ления).</w:t>
      </w:r>
    </w:p>
    <w:p w:rsidR="00335948" w:rsidRPr="00E13A8C" w:rsidRDefault="00335948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E0C" w:rsidRPr="00E13A8C" w:rsidRDefault="008C3AA7" w:rsidP="008C3A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ШЕДЕВРЫ </w:t>
      </w:r>
      <w:r w:rsidR="004B0E0C" w:rsidRPr="00E13A8C">
        <w:rPr>
          <w:rFonts w:ascii="Times New Roman" w:hAnsi="Times New Roman" w:cs="Times New Roman"/>
          <w:b/>
          <w:sz w:val="24"/>
          <w:szCs w:val="24"/>
        </w:rPr>
        <w:t>РУССКОЙ ЛИТЕРАТУРЫ XIX ВЕКА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Василий Андреевич Жуковский. </w:t>
      </w:r>
      <w:r w:rsidRPr="00E13A8C">
        <w:rPr>
          <w:rFonts w:ascii="Times New Roman" w:hAnsi="Times New Roman" w:cs="Times New Roman"/>
          <w:sz w:val="24"/>
          <w:szCs w:val="24"/>
        </w:rPr>
        <w:t>Жизнь и творчество (обзор).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«Море». </w:t>
      </w:r>
      <w:r w:rsidRPr="00E13A8C">
        <w:rPr>
          <w:rFonts w:ascii="Times New Roman" w:hAnsi="Times New Roman" w:cs="Times New Roman"/>
          <w:sz w:val="24"/>
          <w:szCs w:val="24"/>
        </w:rPr>
        <w:t>Романтический образ моря.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«Невыразимое». </w:t>
      </w:r>
      <w:r w:rsidRPr="00E13A8C">
        <w:rPr>
          <w:rFonts w:ascii="Times New Roman" w:hAnsi="Times New Roman" w:cs="Times New Roman"/>
          <w:sz w:val="24"/>
          <w:szCs w:val="24"/>
        </w:rPr>
        <w:t xml:space="preserve">Границы </w:t>
      </w:r>
      <w:r w:rsidR="00335948" w:rsidRPr="00E13A8C">
        <w:rPr>
          <w:rFonts w:ascii="Times New Roman" w:hAnsi="Times New Roman" w:cs="Times New Roman"/>
          <w:sz w:val="24"/>
          <w:szCs w:val="24"/>
        </w:rPr>
        <w:t>выразимого. Возможности поэтиче</w:t>
      </w:r>
      <w:r w:rsidRPr="00E13A8C">
        <w:rPr>
          <w:rFonts w:ascii="Times New Roman" w:hAnsi="Times New Roman" w:cs="Times New Roman"/>
          <w:sz w:val="24"/>
          <w:szCs w:val="24"/>
        </w:rPr>
        <w:t>ского языка и трудности, встаю</w:t>
      </w:r>
      <w:r w:rsidR="00335948" w:rsidRPr="00E13A8C">
        <w:rPr>
          <w:rFonts w:ascii="Times New Roman" w:hAnsi="Times New Roman" w:cs="Times New Roman"/>
          <w:sz w:val="24"/>
          <w:szCs w:val="24"/>
        </w:rPr>
        <w:t>щие на пути поэта. Отношение ро</w:t>
      </w:r>
      <w:r w:rsidRPr="00E13A8C">
        <w:rPr>
          <w:rFonts w:ascii="Times New Roman" w:hAnsi="Times New Roman" w:cs="Times New Roman"/>
          <w:sz w:val="24"/>
          <w:szCs w:val="24"/>
        </w:rPr>
        <w:t>мантика к слову.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«Светлана». </w:t>
      </w:r>
      <w:r w:rsidRPr="00E13A8C">
        <w:rPr>
          <w:rFonts w:ascii="Times New Roman" w:hAnsi="Times New Roman" w:cs="Times New Roman"/>
          <w:sz w:val="24"/>
          <w:szCs w:val="24"/>
        </w:rPr>
        <w:t>Жанр баллады</w:t>
      </w:r>
      <w:r w:rsidR="00335948" w:rsidRPr="00E13A8C">
        <w:rPr>
          <w:rFonts w:ascii="Times New Roman" w:hAnsi="Times New Roman" w:cs="Times New Roman"/>
          <w:sz w:val="24"/>
          <w:szCs w:val="24"/>
        </w:rPr>
        <w:t xml:space="preserve"> в творчестве Жуковского: </w:t>
      </w:r>
      <w:proofErr w:type="spellStart"/>
      <w:r w:rsidR="00335948" w:rsidRPr="00E13A8C">
        <w:rPr>
          <w:rFonts w:ascii="Times New Roman" w:hAnsi="Times New Roman" w:cs="Times New Roman"/>
          <w:sz w:val="24"/>
          <w:szCs w:val="24"/>
        </w:rPr>
        <w:t>сюжет</w:t>
      </w:r>
      <w:r w:rsidRPr="00E13A8C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E13A8C">
        <w:rPr>
          <w:rFonts w:ascii="Times New Roman" w:hAnsi="Times New Roman" w:cs="Times New Roman"/>
          <w:sz w:val="24"/>
          <w:szCs w:val="24"/>
        </w:rPr>
        <w:t>, фантастика, фольклорное на</w:t>
      </w:r>
      <w:r w:rsidR="00335948" w:rsidRPr="00E13A8C">
        <w:rPr>
          <w:rFonts w:ascii="Times New Roman" w:hAnsi="Times New Roman" w:cs="Times New Roman"/>
          <w:sz w:val="24"/>
          <w:szCs w:val="24"/>
        </w:rPr>
        <w:t>чало, атмосфера тайны и символи</w:t>
      </w:r>
      <w:r w:rsidRPr="00E13A8C">
        <w:rPr>
          <w:rFonts w:ascii="Times New Roman" w:hAnsi="Times New Roman" w:cs="Times New Roman"/>
          <w:sz w:val="24"/>
          <w:szCs w:val="24"/>
        </w:rPr>
        <w:t>ка сна, пугающий пейзаж, роковые предсказания и приме</w:t>
      </w:r>
      <w:r w:rsidR="00335948" w:rsidRPr="00E13A8C">
        <w:rPr>
          <w:rFonts w:ascii="Times New Roman" w:hAnsi="Times New Roman" w:cs="Times New Roman"/>
          <w:sz w:val="24"/>
          <w:szCs w:val="24"/>
        </w:rPr>
        <w:t>ты, утрен</w:t>
      </w:r>
      <w:r w:rsidRPr="00E13A8C">
        <w:rPr>
          <w:rFonts w:ascii="Times New Roman" w:hAnsi="Times New Roman" w:cs="Times New Roman"/>
          <w:sz w:val="24"/>
          <w:szCs w:val="24"/>
        </w:rPr>
        <w:t>ние и вечерние сумерки как граница ночи и дня, мотивы дороги и</w:t>
      </w:r>
      <w:r w:rsidR="00335948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смерти. Баллада «Светлана» — пример преображения традиционной</w:t>
      </w:r>
      <w:r w:rsidR="00335948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фантастической баллады. Нравственный мир героини как средоточие</w:t>
      </w:r>
      <w:r w:rsidR="00335948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народного духа и христианской веры. Светлана — пленитель</w:t>
      </w:r>
      <w:r w:rsidR="00335948" w:rsidRPr="00E13A8C">
        <w:rPr>
          <w:rFonts w:ascii="Times New Roman" w:hAnsi="Times New Roman" w:cs="Times New Roman"/>
          <w:sz w:val="24"/>
          <w:szCs w:val="24"/>
        </w:rPr>
        <w:t>ный об</w:t>
      </w:r>
      <w:r w:rsidRPr="00E13A8C">
        <w:rPr>
          <w:rFonts w:ascii="Times New Roman" w:hAnsi="Times New Roman" w:cs="Times New Roman"/>
          <w:sz w:val="24"/>
          <w:szCs w:val="24"/>
        </w:rPr>
        <w:t>раз русской девушки, сохранившей веру в Бога и не поддавшейся</w:t>
      </w:r>
      <w:r w:rsidR="00335948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губительным чарам.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AA7">
        <w:rPr>
          <w:rFonts w:cstheme="minorHAnsi"/>
          <w:sz w:val="24"/>
          <w:szCs w:val="24"/>
        </w:rPr>
        <w:t>Теория литературы</w:t>
      </w:r>
      <w:r w:rsidRPr="00E13A8C">
        <w:rPr>
          <w:rFonts w:ascii="Times New Roman" w:hAnsi="Times New Roman" w:cs="Times New Roman"/>
          <w:sz w:val="24"/>
          <w:szCs w:val="24"/>
        </w:rPr>
        <w:t>. Баллада (развитие представлений).</w:t>
      </w:r>
      <w:r w:rsidR="00335948" w:rsidRPr="00E1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A8C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E13A8C">
        <w:rPr>
          <w:rFonts w:ascii="Times New Roman" w:hAnsi="Times New Roman" w:cs="Times New Roman"/>
          <w:sz w:val="24"/>
          <w:szCs w:val="24"/>
        </w:rPr>
        <w:t xml:space="preserve"> литературы (развитие представлений).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Сергеевич Грибоедов. </w:t>
      </w:r>
      <w:r w:rsidRPr="00E13A8C">
        <w:rPr>
          <w:rFonts w:ascii="Times New Roman" w:hAnsi="Times New Roman" w:cs="Times New Roman"/>
          <w:sz w:val="24"/>
          <w:szCs w:val="24"/>
        </w:rPr>
        <w:t>Жизнь и творчество (обзор).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 xml:space="preserve">Комедия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«Горе от ума»</w:t>
      </w:r>
      <w:r w:rsidRPr="00E13A8C">
        <w:rPr>
          <w:rFonts w:ascii="Times New Roman" w:hAnsi="Times New Roman" w:cs="Times New Roman"/>
          <w:sz w:val="24"/>
          <w:szCs w:val="24"/>
        </w:rPr>
        <w:t>. История создания, публикации и</w:t>
      </w:r>
      <w:r w:rsidR="004A75F4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 xml:space="preserve">первых постановок комедии. </w:t>
      </w:r>
      <w:r w:rsidR="004A75F4" w:rsidRPr="00E13A8C">
        <w:rPr>
          <w:rFonts w:ascii="Times New Roman" w:hAnsi="Times New Roman" w:cs="Times New Roman"/>
          <w:sz w:val="24"/>
          <w:szCs w:val="24"/>
        </w:rPr>
        <w:t>Прототипы. Смысл названия и про</w:t>
      </w:r>
      <w:r w:rsidRPr="00E13A8C">
        <w:rPr>
          <w:rFonts w:ascii="Times New Roman" w:hAnsi="Times New Roman" w:cs="Times New Roman"/>
          <w:sz w:val="24"/>
          <w:szCs w:val="24"/>
        </w:rPr>
        <w:t>блема ума в пьесе. Особенности развития комедийной интриги.</w:t>
      </w:r>
      <w:r w:rsidR="004A75F4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 xml:space="preserve">Свое </w:t>
      </w:r>
      <w:proofErr w:type="spellStart"/>
      <w:r w:rsidRPr="00E13A8C">
        <w:rPr>
          <w:rFonts w:ascii="Times New Roman" w:hAnsi="Times New Roman" w:cs="Times New Roman"/>
          <w:sz w:val="24"/>
          <w:szCs w:val="24"/>
        </w:rPr>
        <w:t>образие</w:t>
      </w:r>
      <w:proofErr w:type="spellEnd"/>
      <w:r w:rsidRPr="00E13A8C">
        <w:rPr>
          <w:rFonts w:ascii="Times New Roman" w:hAnsi="Times New Roman" w:cs="Times New Roman"/>
          <w:sz w:val="24"/>
          <w:szCs w:val="24"/>
        </w:rPr>
        <w:t xml:space="preserve"> конфликта. Система образов. Чацкий как необычный</w:t>
      </w:r>
      <w:r w:rsidR="004A75F4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резонёр, предшественник «стран</w:t>
      </w:r>
      <w:r w:rsidR="004A75F4" w:rsidRPr="00E13A8C">
        <w:rPr>
          <w:rFonts w:ascii="Times New Roman" w:hAnsi="Times New Roman" w:cs="Times New Roman"/>
          <w:sz w:val="24"/>
          <w:szCs w:val="24"/>
        </w:rPr>
        <w:t>ного» человека в русской литера</w:t>
      </w:r>
      <w:r w:rsidRPr="00E13A8C">
        <w:rPr>
          <w:rFonts w:ascii="Times New Roman" w:hAnsi="Times New Roman" w:cs="Times New Roman"/>
          <w:sz w:val="24"/>
          <w:szCs w:val="24"/>
        </w:rPr>
        <w:t xml:space="preserve">туре. Своеобразие любовной интриги. Образ </w:t>
      </w:r>
      <w:proofErr w:type="spellStart"/>
      <w:r w:rsidRPr="00E13A8C">
        <w:rPr>
          <w:rFonts w:ascii="Times New Roman" w:hAnsi="Times New Roman" w:cs="Times New Roman"/>
          <w:sz w:val="24"/>
          <w:szCs w:val="24"/>
        </w:rPr>
        <w:t>фамусовской</w:t>
      </w:r>
      <w:proofErr w:type="spellEnd"/>
      <w:r w:rsidRPr="00E13A8C">
        <w:rPr>
          <w:rFonts w:ascii="Times New Roman" w:hAnsi="Times New Roman" w:cs="Times New Roman"/>
          <w:sz w:val="24"/>
          <w:szCs w:val="24"/>
        </w:rPr>
        <w:t xml:space="preserve"> Москвы.</w:t>
      </w:r>
      <w:r w:rsidR="004A75F4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Художественная функция вне сценических персонажей. Образность и</w:t>
      </w:r>
      <w:r w:rsidR="004A75F4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афористичность языка. Мастерство драматурга в создании речевых</w:t>
      </w:r>
      <w:r w:rsidR="004A75F4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характеристик действующих лиц.</w:t>
      </w:r>
      <w:r w:rsidR="004A75F4" w:rsidRPr="00E13A8C">
        <w:rPr>
          <w:rFonts w:ascii="Times New Roman" w:hAnsi="Times New Roman" w:cs="Times New Roman"/>
          <w:sz w:val="24"/>
          <w:szCs w:val="24"/>
        </w:rPr>
        <w:t xml:space="preserve"> Конкретно-историческое и обще</w:t>
      </w:r>
      <w:r w:rsidRPr="00E13A8C">
        <w:rPr>
          <w:rFonts w:ascii="Times New Roman" w:hAnsi="Times New Roman" w:cs="Times New Roman"/>
          <w:sz w:val="24"/>
          <w:szCs w:val="24"/>
        </w:rPr>
        <w:t>человеческое в произведении. Необычность развязки, смысл финала</w:t>
      </w:r>
      <w:r w:rsidR="004A75F4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комедии. Критика о пьесе Грибоедова.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Сергеевич Пушкин. </w:t>
      </w:r>
      <w:r w:rsidRPr="00E13A8C">
        <w:rPr>
          <w:rFonts w:ascii="Times New Roman" w:hAnsi="Times New Roman" w:cs="Times New Roman"/>
          <w:sz w:val="24"/>
          <w:szCs w:val="24"/>
        </w:rPr>
        <w:t>Жизнь и творчество (обзор).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 Чаа</w:t>
      </w:r>
      <w:r w:rsidR="004A75F4"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даеву», «К морю», «Пророк», «Ан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чар», «На холмах Грузии лежит ночная мгла...», «Я вас</w:t>
      </w:r>
      <w:r w:rsidR="004A75F4"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любил; любовь ещё, быть может...», «Бесы», «Я памятник</w:t>
      </w:r>
      <w:r w:rsidR="004A75F4"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себе воздвиг нерукотворный...», «Два чувства дивно близки</w:t>
      </w:r>
      <w:r w:rsidR="004A75F4"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нам...»</w:t>
      </w:r>
      <w:r w:rsidRPr="00E13A8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>Многообразие тем, жанров, мотивов лирики Пушкина. Мотивы</w:t>
      </w:r>
      <w:r w:rsidR="004A75F4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дружбы, прочного союза друзей. Одухот</w:t>
      </w:r>
      <w:r w:rsidR="004A75F4" w:rsidRPr="00E13A8C">
        <w:rPr>
          <w:rFonts w:ascii="Times New Roman" w:hAnsi="Times New Roman" w:cs="Times New Roman"/>
          <w:sz w:val="24"/>
          <w:szCs w:val="24"/>
        </w:rPr>
        <w:t>ворённость и чистота чув</w:t>
      </w:r>
      <w:r w:rsidRPr="00E13A8C">
        <w:rPr>
          <w:rFonts w:ascii="Times New Roman" w:hAnsi="Times New Roman" w:cs="Times New Roman"/>
          <w:sz w:val="24"/>
          <w:szCs w:val="24"/>
        </w:rPr>
        <w:t>ства любви. Слияние личных, философских и гражданских мотивов</w:t>
      </w:r>
      <w:r w:rsidR="004A75F4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в лирике поэта. Единение красоты</w:t>
      </w:r>
      <w:r w:rsidR="004A75F4" w:rsidRPr="00E13A8C">
        <w:rPr>
          <w:rFonts w:ascii="Times New Roman" w:hAnsi="Times New Roman" w:cs="Times New Roman"/>
          <w:sz w:val="24"/>
          <w:szCs w:val="24"/>
        </w:rPr>
        <w:t xml:space="preserve"> природы, красоты человека, кра</w:t>
      </w:r>
      <w:r w:rsidRPr="00E13A8C">
        <w:rPr>
          <w:rFonts w:ascii="Times New Roman" w:hAnsi="Times New Roman" w:cs="Times New Roman"/>
          <w:sz w:val="24"/>
          <w:szCs w:val="24"/>
        </w:rPr>
        <w:t>соты жизни в пейзажной лирике. Особенности ритмики, метрики и</w:t>
      </w:r>
      <w:r w:rsidR="004A75F4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строфики пушкинской поэзии.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«Евгений Онегин». </w:t>
      </w:r>
      <w:r w:rsidRPr="00E13A8C">
        <w:rPr>
          <w:rFonts w:ascii="Times New Roman" w:hAnsi="Times New Roman" w:cs="Times New Roman"/>
          <w:sz w:val="24"/>
          <w:szCs w:val="24"/>
        </w:rPr>
        <w:t>Обзор со</w:t>
      </w:r>
      <w:r w:rsidR="004A75F4" w:rsidRPr="00E13A8C">
        <w:rPr>
          <w:rFonts w:ascii="Times New Roman" w:hAnsi="Times New Roman" w:cs="Times New Roman"/>
          <w:sz w:val="24"/>
          <w:szCs w:val="24"/>
        </w:rPr>
        <w:t>держания. «Евгений Онегин» — ро</w:t>
      </w:r>
      <w:r w:rsidRPr="00E13A8C">
        <w:rPr>
          <w:rFonts w:ascii="Times New Roman" w:hAnsi="Times New Roman" w:cs="Times New Roman"/>
          <w:sz w:val="24"/>
          <w:szCs w:val="24"/>
        </w:rPr>
        <w:t>ман в стихах. Творческая история. Образы главных героев. Основная</w:t>
      </w:r>
      <w:r w:rsidR="004A75F4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 xml:space="preserve">сюжетная линия и </w:t>
      </w:r>
      <w:r w:rsidRPr="00E13A8C">
        <w:rPr>
          <w:rFonts w:ascii="Times New Roman" w:hAnsi="Times New Roman" w:cs="Times New Roman"/>
          <w:sz w:val="24"/>
          <w:szCs w:val="24"/>
        </w:rPr>
        <w:lastRenderedPageBreak/>
        <w:t>лирические отступления.</w:t>
      </w:r>
      <w:r w:rsidR="004A75F4" w:rsidRPr="00E1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A8C">
        <w:rPr>
          <w:rFonts w:ascii="Times New Roman" w:hAnsi="Times New Roman" w:cs="Times New Roman"/>
          <w:sz w:val="24"/>
          <w:szCs w:val="24"/>
        </w:rPr>
        <w:t>Онегинская</w:t>
      </w:r>
      <w:proofErr w:type="spellEnd"/>
      <w:r w:rsidRPr="00E13A8C">
        <w:rPr>
          <w:rFonts w:ascii="Times New Roman" w:hAnsi="Times New Roman" w:cs="Times New Roman"/>
          <w:sz w:val="24"/>
          <w:szCs w:val="24"/>
        </w:rPr>
        <w:t xml:space="preserve"> строфа. Структура текста. Россия в романе. Герои</w:t>
      </w:r>
      <w:r w:rsidR="004A75F4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романа. Татьяна — нравственный идеал Пушкина. Типическое и</w:t>
      </w:r>
      <w:r w:rsidR="004A75F4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индивидуальное в судьбах Лен</w:t>
      </w:r>
      <w:r w:rsidR="004A75F4" w:rsidRPr="00E13A8C">
        <w:rPr>
          <w:rFonts w:ascii="Times New Roman" w:hAnsi="Times New Roman" w:cs="Times New Roman"/>
          <w:sz w:val="24"/>
          <w:szCs w:val="24"/>
        </w:rPr>
        <w:t>ского и Онегина. Автор как идей</w:t>
      </w:r>
      <w:r w:rsidRPr="00E13A8C">
        <w:rPr>
          <w:rFonts w:ascii="Times New Roman" w:hAnsi="Times New Roman" w:cs="Times New Roman"/>
          <w:sz w:val="24"/>
          <w:szCs w:val="24"/>
        </w:rPr>
        <w:t>но-композиционный и лиричес</w:t>
      </w:r>
      <w:r w:rsidR="004A75F4" w:rsidRPr="00E13A8C">
        <w:rPr>
          <w:rFonts w:ascii="Times New Roman" w:hAnsi="Times New Roman" w:cs="Times New Roman"/>
          <w:sz w:val="24"/>
          <w:szCs w:val="24"/>
        </w:rPr>
        <w:t>кий центр романа. Пушкинский ро</w:t>
      </w:r>
      <w:r w:rsidRPr="00E13A8C">
        <w:rPr>
          <w:rFonts w:ascii="Times New Roman" w:hAnsi="Times New Roman" w:cs="Times New Roman"/>
          <w:sz w:val="24"/>
          <w:szCs w:val="24"/>
        </w:rPr>
        <w:t>ман в зеркале критики (прижизненная критика — В. Г. Белинский,</w:t>
      </w:r>
      <w:r w:rsidR="004A75F4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Д. И. Писарев; «органическая» критика — А. А. Григорьев;</w:t>
      </w:r>
      <w:r w:rsidR="004A75F4" w:rsidRPr="00E13A8C">
        <w:rPr>
          <w:rFonts w:ascii="Times New Roman" w:hAnsi="Times New Roman" w:cs="Times New Roman"/>
          <w:sz w:val="24"/>
          <w:szCs w:val="24"/>
        </w:rPr>
        <w:t xml:space="preserve"> «почвен</w:t>
      </w:r>
      <w:r w:rsidRPr="00E13A8C">
        <w:rPr>
          <w:rFonts w:ascii="Times New Roman" w:hAnsi="Times New Roman" w:cs="Times New Roman"/>
          <w:sz w:val="24"/>
          <w:szCs w:val="24"/>
        </w:rPr>
        <w:t>ники» — Ф. М. Достоевский; философская критика начала XX века;</w:t>
      </w:r>
      <w:r w:rsidR="004A75F4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писательские оценки).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«Моцарт и Сальери». </w:t>
      </w:r>
      <w:r w:rsidRPr="00E13A8C">
        <w:rPr>
          <w:rFonts w:ascii="Times New Roman" w:hAnsi="Times New Roman" w:cs="Times New Roman"/>
          <w:sz w:val="24"/>
          <w:szCs w:val="24"/>
        </w:rPr>
        <w:t>Пробл</w:t>
      </w:r>
      <w:r w:rsidR="004A75F4" w:rsidRPr="00E13A8C">
        <w:rPr>
          <w:rFonts w:ascii="Times New Roman" w:hAnsi="Times New Roman" w:cs="Times New Roman"/>
          <w:sz w:val="24"/>
          <w:szCs w:val="24"/>
        </w:rPr>
        <w:t>ема «гения и злодейства». Траге</w:t>
      </w:r>
      <w:r w:rsidRPr="00E13A8C">
        <w:rPr>
          <w:rFonts w:ascii="Times New Roman" w:hAnsi="Times New Roman" w:cs="Times New Roman"/>
          <w:sz w:val="24"/>
          <w:szCs w:val="24"/>
        </w:rPr>
        <w:t>дийное начало «Моцарта и Сальери</w:t>
      </w:r>
      <w:r w:rsidR="004A75F4" w:rsidRPr="00E13A8C">
        <w:rPr>
          <w:rFonts w:ascii="Times New Roman" w:hAnsi="Times New Roman" w:cs="Times New Roman"/>
          <w:sz w:val="24"/>
          <w:szCs w:val="24"/>
        </w:rPr>
        <w:t>». Два типа мировосприятия, оли</w:t>
      </w:r>
      <w:r w:rsidRPr="00E13A8C">
        <w:rPr>
          <w:rFonts w:ascii="Times New Roman" w:hAnsi="Times New Roman" w:cs="Times New Roman"/>
          <w:sz w:val="24"/>
          <w:szCs w:val="24"/>
        </w:rPr>
        <w:t>цетворённые в двух персонажах пьесы. Отражение их нравственных</w:t>
      </w:r>
      <w:r w:rsidR="004A75F4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позиций в сфере творчества.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2B3">
        <w:rPr>
          <w:rFonts w:cstheme="minorHAnsi"/>
          <w:sz w:val="24"/>
          <w:szCs w:val="24"/>
        </w:rPr>
        <w:t>Теория литературы</w:t>
      </w:r>
      <w:r w:rsidRPr="00E13A8C">
        <w:rPr>
          <w:rFonts w:ascii="Times New Roman" w:hAnsi="Times New Roman" w:cs="Times New Roman"/>
          <w:sz w:val="24"/>
          <w:szCs w:val="24"/>
        </w:rPr>
        <w:t>. Роман</w:t>
      </w:r>
      <w:r w:rsidR="00B54264" w:rsidRPr="00E13A8C">
        <w:rPr>
          <w:rFonts w:ascii="Times New Roman" w:hAnsi="Times New Roman" w:cs="Times New Roman"/>
          <w:sz w:val="24"/>
          <w:szCs w:val="24"/>
        </w:rPr>
        <w:t xml:space="preserve"> в стихах (начальные представле</w:t>
      </w:r>
      <w:r w:rsidRPr="00E13A8C">
        <w:rPr>
          <w:rFonts w:ascii="Times New Roman" w:hAnsi="Times New Roman" w:cs="Times New Roman"/>
          <w:sz w:val="24"/>
          <w:szCs w:val="24"/>
        </w:rPr>
        <w:t>ния). Реализм (развитие понятия</w:t>
      </w:r>
      <w:r w:rsidR="00B54264" w:rsidRPr="00E13A8C">
        <w:rPr>
          <w:rFonts w:ascii="Times New Roman" w:hAnsi="Times New Roman" w:cs="Times New Roman"/>
          <w:sz w:val="24"/>
          <w:szCs w:val="24"/>
        </w:rPr>
        <w:t>). Трагедия как жанр драмы (раз</w:t>
      </w:r>
      <w:r w:rsidRPr="00E13A8C">
        <w:rPr>
          <w:rFonts w:ascii="Times New Roman" w:hAnsi="Times New Roman" w:cs="Times New Roman"/>
          <w:sz w:val="24"/>
          <w:szCs w:val="24"/>
        </w:rPr>
        <w:t>витие понятия).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Михаил Юрьевич Лермонтов. </w:t>
      </w:r>
      <w:r w:rsidRPr="00E13A8C">
        <w:rPr>
          <w:rFonts w:ascii="Times New Roman" w:hAnsi="Times New Roman" w:cs="Times New Roman"/>
          <w:sz w:val="24"/>
          <w:szCs w:val="24"/>
        </w:rPr>
        <w:t>Жизнь и творчество (обзор).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«Герой нашего времени». </w:t>
      </w:r>
      <w:r w:rsidR="00B54264" w:rsidRPr="00E13A8C">
        <w:rPr>
          <w:rFonts w:ascii="Times New Roman" w:hAnsi="Times New Roman" w:cs="Times New Roman"/>
          <w:sz w:val="24"/>
          <w:szCs w:val="24"/>
        </w:rPr>
        <w:t>Обзор содержания. «Герой на</w:t>
      </w:r>
      <w:r w:rsidRPr="00E13A8C">
        <w:rPr>
          <w:rFonts w:ascii="Times New Roman" w:hAnsi="Times New Roman" w:cs="Times New Roman"/>
          <w:sz w:val="24"/>
          <w:szCs w:val="24"/>
        </w:rPr>
        <w:t>шего времени» — первый психо</w:t>
      </w:r>
      <w:r w:rsidR="00B54264" w:rsidRPr="00E13A8C">
        <w:rPr>
          <w:rFonts w:ascii="Times New Roman" w:hAnsi="Times New Roman" w:cs="Times New Roman"/>
          <w:sz w:val="24"/>
          <w:szCs w:val="24"/>
        </w:rPr>
        <w:t>логический роман в русской лите</w:t>
      </w:r>
      <w:r w:rsidRPr="00E13A8C">
        <w:rPr>
          <w:rFonts w:ascii="Times New Roman" w:hAnsi="Times New Roman" w:cs="Times New Roman"/>
          <w:sz w:val="24"/>
          <w:szCs w:val="24"/>
        </w:rPr>
        <w:t>ратуре, роман о незаурядной личности. Главные и второстепенные</w:t>
      </w:r>
      <w:r w:rsidR="00B54264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герои.</w:t>
      </w:r>
      <w:r w:rsidR="00B54264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Особенности композиции. П</w:t>
      </w:r>
      <w:r w:rsidR="00B54264" w:rsidRPr="00E13A8C">
        <w:rPr>
          <w:rFonts w:ascii="Times New Roman" w:hAnsi="Times New Roman" w:cs="Times New Roman"/>
          <w:sz w:val="24"/>
          <w:szCs w:val="24"/>
        </w:rPr>
        <w:t>ечорин — «самый любопытный пред</w:t>
      </w:r>
      <w:r w:rsidRPr="00E13A8C">
        <w:rPr>
          <w:rFonts w:ascii="Times New Roman" w:hAnsi="Times New Roman" w:cs="Times New Roman"/>
          <w:sz w:val="24"/>
          <w:szCs w:val="24"/>
        </w:rPr>
        <w:t>мет своих наблюдений» (В. Г. Белинский).</w:t>
      </w:r>
      <w:r w:rsidR="00B54264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 xml:space="preserve">Печорин и Максим </w:t>
      </w:r>
      <w:proofErr w:type="spellStart"/>
      <w:r w:rsidRPr="00E13A8C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 w:rsidR="00B54264" w:rsidRPr="00E13A8C">
        <w:rPr>
          <w:rFonts w:ascii="Times New Roman" w:hAnsi="Times New Roman" w:cs="Times New Roman"/>
          <w:sz w:val="24"/>
          <w:szCs w:val="24"/>
        </w:rPr>
        <w:t>. Печорин и доктор Вернер. Печо</w:t>
      </w:r>
      <w:r w:rsidRPr="00E13A8C">
        <w:rPr>
          <w:rFonts w:ascii="Times New Roman" w:hAnsi="Times New Roman" w:cs="Times New Roman"/>
          <w:sz w:val="24"/>
          <w:szCs w:val="24"/>
        </w:rPr>
        <w:t>рин и Грушницкий. Печорин и Вера. Печорин и Мери. Печорин и</w:t>
      </w:r>
      <w:r w:rsidR="00B54264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«ундина».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«Фаталист» </w:t>
      </w:r>
      <w:r w:rsidRPr="00E13A8C">
        <w:rPr>
          <w:rFonts w:ascii="Times New Roman" w:hAnsi="Times New Roman" w:cs="Times New Roman"/>
          <w:sz w:val="24"/>
          <w:szCs w:val="24"/>
        </w:rPr>
        <w:t xml:space="preserve">и её </w:t>
      </w:r>
      <w:r w:rsidR="00B54264" w:rsidRPr="00E13A8C">
        <w:rPr>
          <w:rFonts w:ascii="Times New Roman" w:hAnsi="Times New Roman" w:cs="Times New Roman"/>
          <w:sz w:val="24"/>
          <w:szCs w:val="24"/>
        </w:rPr>
        <w:t>философско-композиционное значе</w:t>
      </w:r>
      <w:r w:rsidRPr="00E13A8C">
        <w:rPr>
          <w:rFonts w:ascii="Times New Roman" w:hAnsi="Times New Roman" w:cs="Times New Roman"/>
          <w:sz w:val="24"/>
          <w:szCs w:val="24"/>
        </w:rPr>
        <w:t>ние. Споры о романтизме и реализме романа. Поэзия Лермонтова и</w:t>
      </w:r>
      <w:r w:rsidR="00B54264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«Герой нашего времени» в критике В. Г. Белинского.</w:t>
      </w:r>
    </w:p>
    <w:p w:rsidR="004B0E0C" w:rsidRPr="00E13A8C" w:rsidRDefault="004B0E0C" w:rsidP="00B54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 xml:space="preserve">Основные мотивы лирики.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«Смерть Поэта», «Парус»,</w:t>
      </w:r>
      <w:r w:rsidR="00B54264"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«И скучно и грустно»,</w:t>
      </w:r>
      <w:r w:rsidR="00B54264"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«Дума», «Поэт», «Родина», «Про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рок», «Нет, не тебя так пылко я люблю...», «Нет, я не</w:t>
      </w:r>
      <w:r w:rsidR="00B54264"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Байрон, я другой...», «Расстались мы, но твой портрет...»,</w:t>
      </w:r>
      <w:r w:rsidR="00B54264"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«Есть речи — значенье...», «Предсказание», «Молитва»,</w:t>
      </w:r>
      <w:r w:rsidR="00B54264"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«Нищий».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>Основные мотивы, образы и настроения поэзии Лермонтова.</w:t>
      </w:r>
      <w:r w:rsidR="00B54264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Чувство трагического одиночест</w:t>
      </w:r>
      <w:r w:rsidR="00B54264" w:rsidRPr="00E13A8C">
        <w:rPr>
          <w:rFonts w:ascii="Times New Roman" w:hAnsi="Times New Roman" w:cs="Times New Roman"/>
          <w:sz w:val="24"/>
          <w:szCs w:val="24"/>
        </w:rPr>
        <w:t>ва. Любовь как страсть, принося</w:t>
      </w:r>
      <w:r w:rsidRPr="00E13A8C">
        <w:rPr>
          <w:rFonts w:ascii="Times New Roman" w:hAnsi="Times New Roman" w:cs="Times New Roman"/>
          <w:sz w:val="24"/>
          <w:szCs w:val="24"/>
        </w:rPr>
        <w:t>щая страдания. Чистота и красота поэзии как заповедные святыни</w:t>
      </w:r>
      <w:r w:rsidR="00B54264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сердца.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>Трагическая судьба поэта и чел</w:t>
      </w:r>
      <w:r w:rsidR="003D24A8" w:rsidRPr="00E13A8C">
        <w:rPr>
          <w:rFonts w:ascii="Times New Roman" w:hAnsi="Times New Roman" w:cs="Times New Roman"/>
          <w:sz w:val="24"/>
          <w:szCs w:val="24"/>
        </w:rPr>
        <w:t>овека в бездуховном мире. Харак</w:t>
      </w:r>
      <w:r w:rsidRPr="00E13A8C">
        <w:rPr>
          <w:rFonts w:ascii="Times New Roman" w:hAnsi="Times New Roman" w:cs="Times New Roman"/>
          <w:sz w:val="24"/>
          <w:szCs w:val="24"/>
        </w:rPr>
        <w:t xml:space="preserve">тер лирического героя </w:t>
      </w:r>
      <w:proofErr w:type="spellStart"/>
      <w:r w:rsidRPr="00E13A8C"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 w:rsidRPr="00E13A8C">
        <w:rPr>
          <w:rFonts w:ascii="Times New Roman" w:hAnsi="Times New Roman" w:cs="Times New Roman"/>
          <w:sz w:val="24"/>
          <w:szCs w:val="24"/>
        </w:rPr>
        <w:t xml:space="preserve"> поэзии. Тема родины, поэта и</w:t>
      </w:r>
      <w:r w:rsidR="003D24A8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поэзии.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Николай Васильевич Гоголь. </w:t>
      </w:r>
      <w:r w:rsidRPr="00E13A8C">
        <w:rPr>
          <w:rFonts w:ascii="Times New Roman" w:hAnsi="Times New Roman" w:cs="Times New Roman"/>
          <w:sz w:val="24"/>
          <w:szCs w:val="24"/>
        </w:rPr>
        <w:t>Жизнь и творчество (обзор).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«Мёртвые души». </w:t>
      </w:r>
      <w:r w:rsidRPr="00E13A8C">
        <w:rPr>
          <w:rFonts w:ascii="Times New Roman" w:hAnsi="Times New Roman" w:cs="Times New Roman"/>
          <w:sz w:val="24"/>
          <w:szCs w:val="24"/>
        </w:rPr>
        <w:t>История создания. Смысл названия поэмы.</w:t>
      </w:r>
      <w:r w:rsidR="003D24A8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Система образов. Мёртвые и ж</w:t>
      </w:r>
      <w:r w:rsidR="003D24A8" w:rsidRPr="00E13A8C">
        <w:rPr>
          <w:rFonts w:ascii="Times New Roman" w:hAnsi="Times New Roman" w:cs="Times New Roman"/>
          <w:sz w:val="24"/>
          <w:szCs w:val="24"/>
        </w:rPr>
        <w:t>ивые души. Чичиков — «приобрета</w:t>
      </w:r>
      <w:r w:rsidRPr="00E13A8C">
        <w:rPr>
          <w:rFonts w:ascii="Times New Roman" w:hAnsi="Times New Roman" w:cs="Times New Roman"/>
          <w:sz w:val="24"/>
          <w:szCs w:val="24"/>
        </w:rPr>
        <w:t>тель», новый герой эпохи.</w:t>
      </w:r>
      <w:r w:rsidR="003D24A8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Поэма о величии России. Пер</w:t>
      </w:r>
      <w:r w:rsidR="003D24A8" w:rsidRPr="00E13A8C">
        <w:rPr>
          <w:rFonts w:ascii="Times New Roman" w:hAnsi="Times New Roman" w:cs="Times New Roman"/>
          <w:sz w:val="24"/>
          <w:szCs w:val="24"/>
        </w:rPr>
        <w:t>воначальный замысел и идея Гого</w:t>
      </w:r>
      <w:r w:rsidRPr="00E13A8C">
        <w:rPr>
          <w:rFonts w:ascii="Times New Roman" w:hAnsi="Times New Roman" w:cs="Times New Roman"/>
          <w:sz w:val="24"/>
          <w:szCs w:val="24"/>
        </w:rPr>
        <w:t>ля. Соотношение с «Божественной комедией» Данте, с плутовским</w:t>
      </w:r>
      <w:r w:rsidR="003D24A8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романом, романом-путешествием. Жанровое с</w:t>
      </w:r>
      <w:r w:rsidR="003D24A8" w:rsidRPr="00E13A8C">
        <w:rPr>
          <w:rFonts w:ascii="Times New Roman" w:hAnsi="Times New Roman" w:cs="Times New Roman"/>
          <w:sz w:val="24"/>
          <w:szCs w:val="24"/>
        </w:rPr>
        <w:t>воеобразие произведе</w:t>
      </w:r>
      <w:r w:rsidRPr="00E13A8C">
        <w:rPr>
          <w:rFonts w:ascii="Times New Roman" w:hAnsi="Times New Roman" w:cs="Times New Roman"/>
          <w:sz w:val="24"/>
          <w:szCs w:val="24"/>
        </w:rPr>
        <w:t>ния. Причины незавершённости по</w:t>
      </w:r>
      <w:r w:rsidR="003D24A8" w:rsidRPr="00E13A8C">
        <w:rPr>
          <w:rFonts w:ascii="Times New Roman" w:hAnsi="Times New Roman" w:cs="Times New Roman"/>
          <w:sz w:val="24"/>
          <w:szCs w:val="24"/>
        </w:rPr>
        <w:t>эмы. Чичиков как антигерой. Эво</w:t>
      </w:r>
      <w:r w:rsidRPr="00E13A8C">
        <w:rPr>
          <w:rFonts w:ascii="Times New Roman" w:hAnsi="Times New Roman" w:cs="Times New Roman"/>
          <w:sz w:val="24"/>
          <w:szCs w:val="24"/>
        </w:rPr>
        <w:t>люция Чичикова и Плюшкина в замысле поэмы. Эволюция образа</w:t>
      </w:r>
      <w:r w:rsidR="003D24A8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автора — от сатирика к пророку и проповеднику. Поэма в оценках</w:t>
      </w:r>
      <w:r w:rsidR="003D24A8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Белинского. Ответ Гоголя на критику Белинского.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2B3">
        <w:rPr>
          <w:rFonts w:cstheme="minorHAnsi"/>
          <w:sz w:val="24"/>
          <w:szCs w:val="24"/>
        </w:rPr>
        <w:t>Теория литературы</w:t>
      </w:r>
      <w:r w:rsidRPr="00E13A8C">
        <w:rPr>
          <w:rFonts w:ascii="Times New Roman" w:hAnsi="Times New Roman" w:cs="Times New Roman"/>
          <w:sz w:val="24"/>
          <w:szCs w:val="24"/>
        </w:rPr>
        <w:t>. Понятие о герое и антигерое. Понятие</w:t>
      </w:r>
      <w:r w:rsidR="003D24A8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о литературном типе. Понятие о комическом и его видах: сатире,</w:t>
      </w:r>
      <w:r w:rsidR="003D24A8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юморе, иронии, сарказме. Характ</w:t>
      </w:r>
      <w:r w:rsidR="003D24A8" w:rsidRPr="00E13A8C">
        <w:rPr>
          <w:rFonts w:ascii="Times New Roman" w:hAnsi="Times New Roman" w:cs="Times New Roman"/>
          <w:sz w:val="24"/>
          <w:szCs w:val="24"/>
        </w:rPr>
        <w:t>ер комического изображения в со</w:t>
      </w:r>
      <w:r w:rsidRPr="00E13A8C">
        <w:rPr>
          <w:rFonts w:ascii="Times New Roman" w:hAnsi="Times New Roman" w:cs="Times New Roman"/>
          <w:sz w:val="24"/>
          <w:szCs w:val="24"/>
        </w:rPr>
        <w:t>ответствии с тоном речи: обличительный пафос, сатирический или</w:t>
      </w:r>
      <w:r w:rsidR="003D24A8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саркастический смех, ироническая н</w:t>
      </w:r>
      <w:r w:rsidR="003D24A8" w:rsidRPr="00E13A8C">
        <w:rPr>
          <w:rFonts w:ascii="Times New Roman" w:hAnsi="Times New Roman" w:cs="Times New Roman"/>
          <w:sz w:val="24"/>
          <w:szCs w:val="24"/>
        </w:rPr>
        <w:t xml:space="preserve">асмешка, издёвка, беззлобное </w:t>
      </w:r>
      <w:proofErr w:type="spellStart"/>
      <w:r w:rsidR="003D24A8" w:rsidRPr="00E13A8C">
        <w:rPr>
          <w:rFonts w:ascii="Times New Roman" w:hAnsi="Times New Roman" w:cs="Times New Roman"/>
          <w:sz w:val="24"/>
          <w:szCs w:val="24"/>
        </w:rPr>
        <w:t>ко</w:t>
      </w:r>
      <w:r w:rsidRPr="00E13A8C">
        <w:rPr>
          <w:rFonts w:ascii="Times New Roman" w:hAnsi="Times New Roman" w:cs="Times New Roman"/>
          <w:sz w:val="24"/>
          <w:szCs w:val="24"/>
        </w:rPr>
        <w:t>микование</w:t>
      </w:r>
      <w:proofErr w:type="spellEnd"/>
      <w:r w:rsidRPr="00E13A8C">
        <w:rPr>
          <w:rFonts w:ascii="Times New Roman" w:hAnsi="Times New Roman" w:cs="Times New Roman"/>
          <w:sz w:val="24"/>
          <w:szCs w:val="24"/>
        </w:rPr>
        <w:t>, дружеский смех (развитие представлений).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Фёдор Михайлович Достоевский. </w:t>
      </w:r>
      <w:r w:rsidRPr="00E13A8C">
        <w:rPr>
          <w:rFonts w:ascii="Times New Roman" w:hAnsi="Times New Roman" w:cs="Times New Roman"/>
          <w:sz w:val="24"/>
          <w:szCs w:val="24"/>
        </w:rPr>
        <w:t>Слово о писателе.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«Белые ночи». </w:t>
      </w:r>
      <w:r w:rsidRPr="00E13A8C">
        <w:rPr>
          <w:rFonts w:ascii="Times New Roman" w:hAnsi="Times New Roman" w:cs="Times New Roman"/>
          <w:sz w:val="24"/>
          <w:szCs w:val="24"/>
        </w:rPr>
        <w:t>Тип «петербургского мечтателя» — жадного</w:t>
      </w:r>
      <w:r w:rsidR="003D24A8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к жизни и одновременно нежного, доброго, нес</w:t>
      </w:r>
      <w:r w:rsidR="003D24A8" w:rsidRPr="00E13A8C">
        <w:rPr>
          <w:rFonts w:ascii="Times New Roman" w:hAnsi="Times New Roman" w:cs="Times New Roman"/>
          <w:sz w:val="24"/>
          <w:szCs w:val="24"/>
        </w:rPr>
        <w:t>частного, склонно</w:t>
      </w:r>
      <w:r w:rsidRPr="00E13A8C">
        <w:rPr>
          <w:rFonts w:ascii="Times New Roman" w:hAnsi="Times New Roman" w:cs="Times New Roman"/>
          <w:sz w:val="24"/>
          <w:szCs w:val="24"/>
        </w:rPr>
        <w:t>го к несбыточным фантазиям. Роль истории Настеньки в романе.</w:t>
      </w:r>
      <w:r w:rsidR="003D24A8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Содержание и смысл «сентиме</w:t>
      </w:r>
      <w:r w:rsidR="003D24A8" w:rsidRPr="00E13A8C">
        <w:rPr>
          <w:rFonts w:ascii="Times New Roman" w:hAnsi="Times New Roman" w:cs="Times New Roman"/>
          <w:sz w:val="24"/>
          <w:szCs w:val="24"/>
        </w:rPr>
        <w:t>нтальности» в понимании Достоев</w:t>
      </w:r>
      <w:r w:rsidRPr="00E13A8C">
        <w:rPr>
          <w:rFonts w:ascii="Times New Roman" w:hAnsi="Times New Roman" w:cs="Times New Roman"/>
          <w:sz w:val="24"/>
          <w:szCs w:val="24"/>
        </w:rPr>
        <w:t>ского.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97B">
        <w:rPr>
          <w:rFonts w:cstheme="minorHAnsi"/>
          <w:sz w:val="24"/>
          <w:szCs w:val="24"/>
        </w:rPr>
        <w:t>Теория литературы</w:t>
      </w:r>
      <w:r w:rsidRPr="00E13A8C">
        <w:rPr>
          <w:rFonts w:ascii="Times New Roman" w:hAnsi="Times New Roman" w:cs="Times New Roman"/>
          <w:sz w:val="24"/>
          <w:szCs w:val="24"/>
        </w:rPr>
        <w:t>. Пове</w:t>
      </w:r>
      <w:r w:rsidR="003D24A8" w:rsidRPr="00E13A8C">
        <w:rPr>
          <w:rFonts w:ascii="Times New Roman" w:hAnsi="Times New Roman" w:cs="Times New Roman"/>
          <w:sz w:val="24"/>
          <w:szCs w:val="24"/>
        </w:rPr>
        <w:t>сть (развитие понятия). Психоло</w:t>
      </w:r>
      <w:r w:rsidRPr="00E13A8C">
        <w:rPr>
          <w:rFonts w:ascii="Times New Roman" w:hAnsi="Times New Roman" w:cs="Times New Roman"/>
          <w:sz w:val="24"/>
          <w:szCs w:val="24"/>
        </w:rPr>
        <w:t>гизм литературы (развитие представлений).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Антон Павлович Чехов. </w:t>
      </w:r>
      <w:r w:rsidRPr="00E13A8C">
        <w:rPr>
          <w:rFonts w:ascii="Times New Roman" w:hAnsi="Times New Roman" w:cs="Times New Roman"/>
          <w:sz w:val="24"/>
          <w:szCs w:val="24"/>
        </w:rPr>
        <w:t>Слово о писателе.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«Тоска», «Смерть чиновника». </w:t>
      </w:r>
      <w:r w:rsidRPr="00E13A8C">
        <w:rPr>
          <w:rFonts w:ascii="Times New Roman" w:hAnsi="Times New Roman" w:cs="Times New Roman"/>
          <w:sz w:val="24"/>
          <w:szCs w:val="24"/>
        </w:rPr>
        <w:t>Истинные и ложные ценности</w:t>
      </w:r>
      <w:r w:rsidR="003D24A8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героев рассказа.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>«Смерть чиновника». Эволюция образа «маленького человека»</w:t>
      </w:r>
      <w:r w:rsidR="00331C87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 xml:space="preserve">в русской литературе XIX века. </w:t>
      </w:r>
      <w:r w:rsidR="00331C87" w:rsidRPr="00E13A8C">
        <w:rPr>
          <w:rFonts w:ascii="Times New Roman" w:hAnsi="Times New Roman" w:cs="Times New Roman"/>
          <w:sz w:val="24"/>
          <w:szCs w:val="24"/>
        </w:rPr>
        <w:t>Чеховское отношение к «маленько</w:t>
      </w:r>
      <w:r w:rsidRPr="00E13A8C">
        <w:rPr>
          <w:rFonts w:ascii="Times New Roman" w:hAnsi="Times New Roman" w:cs="Times New Roman"/>
          <w:sz w:val="24"/>
          <w:szCs w:val="24"/>
        </w:rPr>
        <w:t>му человеку». Боль и негодование автора. «Тоска». Тема одиночества</w:t>
      </w:r>
      <w:r w:rsidR="00331C87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человека в многолюдном городе.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97B">
        <w:rPr>
          <w:rFonts w:cstheme="minorHAnsi"/>
          <w:sz w:val="24"/>
          <w:szCs w:val="24"/>
        </w:rPr>
        <w:t>Теория литературы</w:t>
      </w:r>
      <w:r w:rsidRPr="00E13A8C">
        <w:rPr>
          <w:rFonts w:ascii="Times New Roman" w:hAnsi="Times New Roman" w:cs="Times New Roman"/>
          <w:sz w:val="24"/>
          <w:szCs w:val="24"/>
        </w:rPr>
        <w:t>. Развитие представлений о жанровых</w:t>
      </w:r>
      <w:r w:rsidR="00331C87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особенностях рассказа.</w:t>
      </w:r>
    </w:p>
    <w:p w:rsidR="004B0E0C" w:rsidRPr="00E13A8C" w:rsidRDefault="004B0E0C" w:rsidP="008439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A8C">
        <w:rPr>
          <w:rFonts w:ascii="Times New Roman" w:hAnsi="Times New Roman" w:cs="Times New Roman"/>
          <w:b/>
          <w:sz w:val="24"/>
          <w:szCs w:val="24"/>
        </w:rPr>
        <w:t>ЛИТЕРАТУР</w:t>
      </w:r>
      <w:r w:rsidR="0084397B">
        <w:rPr>
          <w:rFonts w:ascii="Times New Roman" w:hAnsi="Times New Roman" w:cs="Times New Roman"/>
          <w:b/>
          <w:sz w:val="24"/>
          <w:szCs w:val="24"/>
        </w:rPr>
        <w:t>А</w:t>
      </w:r>
      <w:r w:rsidRPr="00E13A8C">
        <w:rPr>
          <w:rFonts w:ascii="Times New Roman" w:hAnsi="Times New Roman" w:cs="Times New Roman"/>
          <w:b/>
          <w:sz w:val="24"/>
          <w:szCs w:val="24"/>
        </w:rPr>
        <w:t xml:space="preserve"> XX ВЕКА</w:t>
      </w:r>
    </w:p>
    <w:p w:rsidR="00DC1027" w:rsidRPr="00FA17FA" w:rsidRDefault="004B0E0C" w:rsidP="00FA1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>Богатство и разнообразие жанр</w:t>
      </w:r>
      <w:r w:rsidR="00331C87" w:rsidRPr="00E13A8C">
        <w:rPr>
          <w:rFonts w:ascii="Times New Roman" w:hAnsi="Times New Roman" w:cs="Times New Roman"/>
          <w:sz w:val="24"/>
          <w:szCs w:val="24"/>
        </w:rPr>
        <w:t>ов и направлений русской литера</w:t>
      </w:r>
      <w:r w:rsidRPr="00E13A8C">
        <w:rPr>
          <w:rFonts w:ascii="Times New Roman" w:hAnsi="Times New Roman" w:cs="Times New Roman"/>
          <w:sz w:val="24"/>
          <w:szCs w:val="24"/>
        </w:rPr>
        <w:t>туры XX века.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Иван Алексеевич Бунин. </w:t>
      </w:r>
      <w:r w:rsidRPr="00E13A8C">
        <w:rPr>
          <w:rFonts w:ascii="Times New Roman" w:hAnsi="Times New Roman" w:cs="Times New Roman"/>
          <w:sz w:val="24"/>
          <w:szCs w:val="24"/>
        </w:rPr>
        <w:t>Слово о писателе.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«Тёмные аллеи». </w:t>
      </w:r>
      <w:r w:rsidRPr="00E13A8C">
        <w:rPr>
          <w:rFonts w:ascii="Times New Roman" w:hAnsi="Times New Roman" w:cs="Times New Roman"/>
          <w:sz w:val="24"/>
          <w:szCs w:val="24"/>
        </w:rPr>
        <w:t>Печальная история любви людей из</w:t>
      </w:r>
      <w:r w:rsidR="00331C87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разных социальных слоёв. «Поэзия» и «пр</w:t>
      </w:r>
      <w:r w:rsidR="00331C87" w:rsidRPr="00E13A8C">
        <w:rPr>
          <w:rFonts w:ascii="Times New Roman" w:hAnsi="Times New Roman" w:cs="Times New Roman"/>
          <w:sz w:val="24"/>
          <w:szCs w:val="24"/>
        </w:rPr>
        <w:t>оза» русской усадьбы. Ли</w:t>
      </w:r>
      <w:r w:rsidRPr="00E13A8C">
        <w:rPr>
          <w:rFonts w:ascii="Times New Roman" w:hAnsi="Times New Roman" w:cs="Times New Roman"/>
          <w:sz w:val="24"/>
          <w:szCs w:val="24"/>
        </w:rPr>
        <w:t>ризм повествования.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7FA">
        <w:rPr>
          <w:rFonts w:cstheme="minorHAnsi"/>
          <w:sz w:val="24"/>
          <w:szCs w:val="24"/>
        </w:rPr>
        <w:t>Теория литературы</w:t>
      </w:r>
      <w:r w:rsidRPr="00E13A8C">
        <w:rPr>
          <w:rFonts w:ascii="Times New Roman" w:hAnsi="Times New Roman" w:cs="Times New Roman"/>
          <w:sz w:val="24"/>
          <w:szCs w:val="24"/>
        </w:rPr>
        <w:t>. Психологизм литературы (развитие представлений). Роль художественной детали в характеристике</w:t>
      </w:r>
      <w:r w:rsidR="00331C87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героя.</w:t>
      </w:r>
    </w:p>
    <w:p w:rsidR="003D7396" w:rsidRDefault="003D7396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7396" w:rsidRPr="00E13A8C" w:rsidRDefault="003D7396" w:rsidP="003D7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Из русской поэзии XX века </w:t>
      </w:r>
      <w:r w:rsidRPr="00E13A8C">
        <w:rPr>
          <w:rFonts w:ascii="Times New Roman" w:hAnsi="Times New Roman" w:cs="Times New Roman"/>
          <w:i/>
          <w:iCs/>
          <w:sz w:val="24"/>
          <w:szCs w:val="24"/>
        </w:rPr>
        <w:t>(обзор)</w:t>
      </w:r>
    </w:p>
    <w:p w:rsidR="003D7396" w:rsidRPr="00E13A8C" w:rsidRDefault="003D7396" w:rsidP="003D7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>Общий обзор. Многообразие направлений, жанров, видов лирической поэзии. Вершинные явления русской поэзии XX века.</w:t>
      </w:r>
    </w:p>
    <w:p w:rsidR="003D7396" w:rsidRPr="00E13A8C" w:rsidRDefault="003D7396" w:rsidP="003D7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>Штрихи к портретам</w:t>
      </w:r>
    </w:p>
    <w:p w:rsidR="003D7396" w:rsidRPr="00E13A8C" w:rsidRDefault="003D7396" w:rsidP="003D7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Александрович Блок. </w:t>
      </w:r>
      <w:r w:rsidRPr="00E13A8C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3D7396" w:rsidRPr="00E13A8C" w:rsidRDefault="003D7396" w:rsidP="003D7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«Ветер принёс издалёка...», «О, весна без конца и без краю...», «О, я хочу безумно жить...», цикл «Родина». </w:t>
      </w:r>
      <w:r w:rsidRPr="00E13A8C">
        <w:rPr>
          <w:rFonts w:ascii="Times New Roman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Образы и ритмы поэта. Образ родины в поэзии Блока.</w:t>
      </w:r>
    </w:p>
    <w:p w:rsidR="003D7396" w:rsidRPr="00E13A8C" w:rsidRDefault="003D7396" w:rsidP="003D7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Сергей Александрович Есенин. </w:t>
      </w:r>
      <w:r w:rsidRPr="00E13A8C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3D7396" w:rsidRPr="00E13A8C" w:rsidRDefault="003D7396" w:rsidP="003D7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«Вот уже вечер...», «</w:t>
      </w:r>
      <w:proofErr w:type="spellStart"/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</w:t>
      </w:r>
      <w:proofErr w:type="spellEnd"/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жалею, не зову, не плачу...», «Край ты мой заброшенный...», «Гой ты, Русь моя родная...», «Нивы сжаты, рощи голы...», «Разбуди меня завтра рано...», «Отговорила роща золотая...». </w:t>
      </w:r>
      <w:r w:rsidRPr="00E13A8C">
        <w:rPr>
          <w:rFonts w:ascii="Times New Roman" w:hAnsi="Times New Roman" w:cs="Times New Roman"/>
          <w:sz w:val="24"/>
          <w:szCs w:val="24"/>
        </w:rPr>
        <w:t>Народно-песенная основа произведений поэта. Сквозные образы в лирике Есенина. Тема России. Олицетворение как основной художественный приём. Своеобразие метафор и сравнений.</w:t>
      </w:r>
    </w:p>
    <w:p w:rsidR="003D7396" w:rsidRPr="00E13A8C" w:rsidRDefault="003D7396" w:rsidP="003D7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Владимир Владимирович Маяковский. </w:t>
      </w:r>
      <w:r w:rsidRPr="00E13A8C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3D7396" w:rsidRPr="00E13A8C" w:rsidRDefault="003D7396" w:rsidP="003D7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«Послушайте!», «А вы могли бы?», «Люблю» </w:t>
      </w:r>
      <w:r w:rsidRPr="00E13A8C">
        <w:rPr>
          <w:rFonts w:ascii="Times New Roman" w:hAnsi="Times New Roman" w:cs="Times New Roman"/>
          <w:i/>
          <w:iCs/>
          <w:sz w:val="24"/>
          <w:szCs w:val="24"/>
        </w:rPr>
        <w:t xml:space="preserve">(отрывок). </w:t>
      </w:r>
      <w:r w:rsidRPr="00E13A8C">
        <w:rPr>
          <w:rFonts w:ascii="Times New Roman" w:hAnsi="Times New Roman" w:cs="Times New Roman"/>
          <w:sz w:val="24"/>
          <w:szCs w:val="24"/>
        </w:rPr>
        <w:t>Новаторство Маяковского-поэта. Своеобразие стиха, ритма, словотворчества. Маяковский о труде поэта.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Михаил Афанасьевич Булгаков. </w:t>
      </w:r>
      <w:r w:rsidRPr="00E13A8C">
        <w:rPr>
          <w:rFonts w:ascii="Times New Roman" w:hAnsi="Times New Roman" w:cs="Times New Roman"/>
          <w:sz w:val="24"/>
          <w:szCs w:val="24"/>
        </w:rPr>
        <w:t>Слово о писателе.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«Собачье сердце»</w:t>
      </w:r>
      <w:r w:rsidRPr="00E13A8C">
        <w:rPr>
          <w:rFonts w:ascii="Times New Roman" w:hAnsi="Times New Roman" w:cs="Times New Roman"/>
          <w:sz w:val="24"/>
          <w:szCs w:val="24"/>
        </w:rPr>
        <w:t>. История создания и судьба повести.</w:t>
      </w:r>
      <w:r w:rsidR="00331C87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Смысл названия. Система образов</w:t>
      </w:r>
      <w:r w:rsidR="00331C87" w:rsidRPr="00E13A8C">
        <w:rPr>
          <w:rFonts w:ascii="Times New Roman" w:hAnsi="Times New Roman" w:cs="Times New Roman"/>
          <w:sz w:val="24"/>
          <w:szCs w:val="24"/>
        </w:rPr>
        <w:t xml:space="preserve"> произведения. Умственная, нрав</w:t>
      </w:r>
      <w:r w:rsidRPr="00E13A8C">
        <w:rPr>
          <w:rFonts w:ascii="Times New Roman" w:hAnsi="Times New Roman" w:cs="Times New Roman"/>
          <w:sz w:val="24"/>
          <w:szCs w:val="24"/>
        </w:rPr>
        <w:t>ственная, духовная недоразвито</w:t>
      </w:r>
      <w:r w:rsidR="00331C87" w:rsidRPr="00E13A8C">
        <w:rPr>
          <w:rFonts w:ascii="Times New Roman" w:hAnsi="Times New Roman" w:cs="Times New Roman"/>
          <w:sz w:val="24"/>
          <w:szCs w:val="24"/>
        </w:rPr>
        <w:t>сть — основа живучести «</w:t>
      </w:r>
      <w:proofErr w:type="spellStart"/>
      <w:r w:rsidR="00331C87" w:rsidRPr="00E13A8C">
        <w:rPr>
          <w:rFonts w:ascii="Times New Roman" w:hAnsi="Times New Roman" w:cs="Times New Roman"/>
          <w:sz w:val="24"/>
          <w:szCs w:val="24"/>
        </w:rPr>
        <w:t>шариков</w:t>
      </w:r>
      <w:r w:rsidRPr="00E13A8C">
        <w:rPr>
          <w:rFonts w:ascii="Times New Roman" w:hAnsi="Times New Roman" w:cs="Times New Roman"/>
          <w:sz w:val="24"/>
          <w:szCs w:val="24"/>
        </w:rPr>
        <w:t>щины</w:t>
      </w:r>
      <w:proofErr w:type="spellEnd"/>
      <w:r w:rsidRPr="00E13A8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E13A8C">
        <w:rPr>
          <w:rFonts w:ascii="Times New Roman" w:hAnsi="Times New Roman" w:cs="Times New Roman"/>
          <w:sz w:val="24"/>
          <w:szCs w:val="24"/>
        </w:rPr>
        <w:t>швондерства</w:t>
      </w:r>
      <w:proofErr w:type="spellEnd"/>
      <w:r w:rsidRPr="00E13A8C">
        <w:rPr>
          <w:rFonts w:ascii="Times New Roman" w:hAnsi="Times New Roman" w:cs="Times New Roman"/>
          <w:sz w:val="24"/>
          <w:szCs w:val="24"/>
        </w:rPr>
        <w:t>». Поэтика Булгакова-сатирика. Приём гротеска</w:t>
      </w:r>
      <w:r w:rsidR="00331C87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в повести.</w:t>
      </w:r>
    </w:p>
    <w:p w:rsidR="004B0E0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396">
        <w:rPr>
          <w:rFonts w:cstheme="minorHAnsi"/>
          <w:sz w:val="24"/>
          <w:szCs w:val="24"/>
        </w:rPr>
        <w:t>Теория литературы</w:t>
      </w:r>
      <w:r w:rsidRPr="00E13A8C">
        <w:rPr>
          <w:rFonts w:ascii="Times New Roman" w:hAnsi="Times New Roman" w:cs="Times New Roman"/>
          <w:sz w:val="24"/>
          <w:szCs w:val="24"/>
        </w:rPr>
        <w:t>. Художественная условность, фантастика,</w:t>
      </w:r>
      <w:r w:rsidR="00331C87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сатира (развитие понятий).</w:t>
      </w:r>
    </w:p>
    <w:p w:rsidR="00460901" w:rsidRPr="00E13A8C" w:rsidRDefault="00460901" w:rsidP="00460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Марина Ивановна Цветаева. </w:t>
      </w:r>
      <w:r w:rsidRPr="00E13A8C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460901" w:rsidRPr="00E13A8C" w:rsidRDefault="00460901" w:rsidP="00460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«Идёшь, на меня похожий...», «Бабушке», «Мне нравится, что вы больны не мной...», «Стихи к Блоку», «Откуда такая нежность?..», «Родина», «Стихи о Москве». </w:t>
      </w:r>
      <w:r w:rsidRPr="00E13A8C">
        <w:rPr>
          <w:rFonts w:ascii="Times New Roman" w:hAnsi="Times New Roman" w:cs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460901" w:rsidRPr="00E13A8C" w:rsidRDefault="00460901" w:rsidP="00460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Анна Андреевна Ахматова. </w:t>
      </w:r>
      <w:r w:rsidRPr="00E13A8C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460901" w:rsidRPr="00E13A8C" w:rsidRDefault="00460901" w:rsidP="00460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 xml:space="preserve">Стихотворные произведения из книг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«Чётки», «Белая стая», «Пушкин», «Подорожник», «ANNO DOMINI», «Тростник», «Ветер войны»</w:t>
      </w:r>
      <w:r w:rsidRPr="00E13A8C">
        <w:rPr>
          <w:rFonts w:ascii="Times New Roman" w:hAnsi="Times New Roman" w:cs="Times New Roman"/>
          <w:sz w:val="24"/>
          <w:szCs w:val="24"/>
        </w:rPr>
        <w:t>. Трагические интонации в любовной лирике Ахматовой. Стихотворения о любви, о поэте и поэзии.</w:t>
      </w:r>
    </w:p>
    <w:p w:rsidR="00460901" w:rsidRPr="00E13A8C" w:rsidRDefault="00460901" w:rsidP="00460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Николай Алексеевич Заболоцкий. </w:t>
      </w:r>
      <w:r w:rsidRPr="00E13A8C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460901" w:rsidRPr="00E13A8C" w:rsidRDefault="00460901" w:rsidP="00460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куст», «О красоте человеческих лиц», «Завещание».</w:t>
      </w:r>
    </w:p>
    <w:p w:rsidR="00460901" w:rsidRPr="00E13A8C" w:rsidRDefault="00460901" w:rsidP="00460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lastRenderedPageBreak/>
        <w:t>Стихотворения о человеке и природе. Философская глубина обобщений поэта-мыслителя.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Михаил Александрович Шолохов. </w:t>
      </w:r>
      <w:r w:rsidRPr="00E13A8C">
        <w:rPr>
          <w:rFonts w:ascii="Times New Roman" w:hAnsi="Times New Roman" w:cs="Times New Roman"/>
          <w:sz w:val="24"/>
          <w:szCs w:val="24"/>
        </w:rPr>
        <w:t>Слово о писателе.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«Судьба человека»</w:t>
      </w:r>
      <w:r w:rsidRPr="00E13A8C">
        <w:rPr>
          <w:rFonts w:ascii="Times New Roman" w:hAnsi="Times New Roman" w:cs="Times New Roman"/>
          <w:sz w:val="24"/>
          <w:szCs w:val="24"/>
        </w:rPr>
        <w:t>. Смысл названия рассказа. Судьба</w:t>
      </w:r>
      <w:r w:rsidR="00247D7B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родины и судьба человека. Компо</w:t>
      </w:r>
      <w:r w:rsidR="00247D7B" w:rsidRPr="00E13A8C">
        <w:rPr>
          <w:rFonts w:ascii="Times New Roman" w:hAnsi="Times New Roman" w:cs="Times New Roman"/>
          <w:sz w:val="24"/>
          <w:szCs w:val="24"/>
        </w:rPr>
        <w:t>зиция рассказа. Образ Андрея Со</w:t>
      </w:r>
      <w:r w:rsidRPr="00E13A8C">
        <w:rPr>
          <w:rFonts w:ascii="Times New Roman" w:hAnsi="Times New Roman" w:cs="Times New Roman"/>
          <w:sz w:val="24"/>
          <w:szCs w:val="24"/>
        </w:rPr>
        <w:t xml:space="preserve">колова, простого человека, воина </w:t>
      </w:r>
      <w:r w:rsidR="00247D7B" w:rsidRPr="00E13A8C">
        <w:rPr>
          <w:rFonts w:ascii="Times New Roman" w:hAnsi="Times New Roman" w:cs="Times New Roman"/>
          <w:sz w:val="24"/>
          <w:szCs w:val="24"/>
        </w:rPr>
        <w:t>и труженика. Тема военного под</w:t>
      </w:r>
      <w:r w:rsidRPr="00E13A8C">
        <w:rPr>
          <w:rFonts w:ascii="Times New Roman" w:hAnsi="Times New Roman" w:cs="Times New Roman"/>
          <w:sz w:val="24"/>
          <w:szCs w:val="24"/>
        </w:rPr>
        <w:t>вига, непобедимости человека. Автор и рассказчик в произведении.</w:t>
      </w:r>
      <w:r w:rsidR="00247D7B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 xml:space="preserve">Сказовая манера повествования. </w:t>
      </w:r>
      <w:r w:rsidR="00247D7B" w:rsidRPr="00E13A8C">
        <w:rPr>
          <w:rFonts w:ascii="Times New Roman" w:hAnsi="Times New Roman" w:cs="Times New Roman"/>
          <w:sz w:val="24"/>
          <w:szCs w:val="24"/>
        </w:rPr>
        <w:t>Значение картины весенней приро</w:t>
      </w:r>
      <w:r w:rsidRPr="00E13A8C">
        <w:rPr>
          <w:rFonts w:ascii="Times New Roman" w:hAnsi="Times New Roman" w:cs="Times New Roman"/>
          <w:sz w:val="24"/>
          <w:szCs w:val="24"/>
        </w:rPr>
        <w:t>ды для раскрытия идеи рассказа. Широта типизации.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396">
        <w:rPr>
          <w:rFonts w:cstheme="minorHAnsi"/>
          <w:sz w:val="24"/>
          <w:szCs w:val="24"/>
        </w:rPr>
        <w:t>Теория литературы</w:t>
      </w:r>
      <w:r w:rsidRPr="00E13A8C">
        <w:rPr>
          <w:rFonts w:ascii="Times New Roman" w:hAnsi="Times New Roman" w:cs="Times New Roman"/>
          <w:sz w:val="24"/>
          <w:szCs w:val="24"/>
        </w:rPr>
        <w:t>. Реализм в художественной литературе.</w:t>
      </w:r>
      <w:r w:rsidR="00C95148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Реалистическая типизация (углубление понятия).</w:t>
      </w:r>
    </w:p>
    <w:p w:rsidR="00460901" w:rsidRPr="00E13A8C" w:rsidRDefault="00460901" w:rsidP="00460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Борис Леонидович Пастернак. </w:t>
      </w:r>
      <w:r w:rsidRPr="00E13A8C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460901" w:rsidRPr="00E13A8C" w:rsidRDefault="00460901" w:rsidP="00460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«Красавица моя, вся стать...», «Перемена», «Весна в лесу», «Во всём мне хочется дойти...», «Быть знаменитым некрасиво...». </w:t>
      </w:r>
      <w:r w:rsidRPr="00E13A8C">
        <w:rPr>
          <w:rFonts w:ascii="Times New Roman" w:hAnsi="Times New Roman" w:cs="Times New Roman"/>
          <w:sz w:val="24"/>
          <w:szCs w:val="24"/>
        </w:rPr>
        <w:t xml:space="preserve">Философская глубина лирики Б. Пастернака. Одухотворённая предметность </w:t>
      </w:r>
      <w:proofErr w:type="spellStart"/>
      <w:r w:rsidRPr="00E13A8C">
        <w:rPr>
          <w:rFonts w:ascii="Times New Roman" w:hAnsi="Times New Roman" w:cs="Times New Roman"/>
          <w:sz w:val="24"/>
          <w:szCs w:val="24"/>
        </w:rPr>
        <w:t>пастернаковской</w:t>
      </w:r>
      <w:proofErr w:type="spellEnd"/>
      <w:r w:rsidRPr="00E13A8C">
        <w:rPr>
          <w:rFonts w:ascii="Times New Roman" w:hAnsi="Times New Roman" w:cs="Times New Roman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460901" w:rsidRPr="00E13A8C" w:rsidRDefault="00460901" w:rsidP="00460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proofErr w:type="spellStart"/>
      <w:r w:rsidRPr="00E13A8C">
        <w:rPr>
          <w:rFonts w:ascii="Times New Roman" w:hAnsi="Times New Roman" w:cs="Times New Roman"/>
          <w:b/>
          <w:bCs/>
          <w:sz w:val="24"/>
          <w:szCs w:val="24"/>
        </w:rPr>
        <w:t>Трифонович</w:t>
      </w:r>
      <w:proofErr w:type="spellEnd"/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 Твардовский. </w:t>
      </w:r>
      <w:r w:rsidRPr="00E13A8C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460901" w:rsidRPr="00E13A8C" w:rsidRDefault="00460901" w:rsidP="00460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«Урожай», «Весенние строчки», «Я убит подо Ржевом».  </w:t>
      </w:r>
      <w:r w:rsidRPr="00E13A8C">
        <w:rPr>
          <w:rFonts w:ascii="Times New Roman" w:hAnsi="Times New Roman" w:cs="Times New Roman"/>
          <w:sz w:val="24"/>
          <w:szCs w:val="24"/>
        </w:rPr>
        <w:t>Стихотворения о родине, о природе. Интонация и стиль стихотворений.</w:t>
      </w:r>
    </w:p>
    <w:p w:rsidR="00460901" w:rsidRPr="00E13A8C" w:rsidRDefault="00460901" w:rsidP="00460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901">
        <w:rPr>
          <w:rFonts w:cstheme="minorHAnsi"/>
          <w:sz w:val="24"/>
          <w:szCs w:val="24"/>
        </w:rPr>
        <w:t>Теория  литературы</w:t>
      </w:r>
      <w:proofErr w:type="gramEnd"/>
      <w:r w:rsidRPr="00460901">
        <w:rPr>
          <w:rFonts w:cstheme="minorHAnsi"/>
          <w:sz w:val="24"/>
          <w:szCs w:val="24"/>
        </w:rPr>
        <w:t>.</w:t>
      </w:r>
      <w:r w:rsidRPr="00E13A8C">
        <w:rPr>
          <w:rFonts w:ascii="Times New Roman" w:hAnsi="Times New Roman" w:cs="Times New Roman"/>
          <w:sz w:val="24"/>
          <w:szCs w:val="24"/>
        </w:rPr>
        <w:t xml:space="preserve"> Силлабо-тоническая и тоническая системы стихосложения (углубление представлений).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Исаевич Солженицын. </w:t>
      </w:r>
      <w:r w:rsidRPr="00E13A8C">
        <w:rPr>
          <w:rFonts w:ascii="Times New Roman" w:hAnsi="Times New Roman" w:cs="Times New Roman"/>
          <w:sz w:val="24"/>
          <w:szCs w:val="24"/>
        </w:rPr>
        <w:t>Слово о писателе.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«Матрёнин двор»</w:t>
      </w:r>
      <w:r w:rsidRPr="00E13A8C">
        <w:rPr>
          <w:rFonts w:ascii="Times New Roman" w:hAnsi="Times New Roman" w:cs="Times New Roman"/>
          <w:sz w:val="24"/>
          <w:szCs w:val="24"/>
        </w:rPr>
        <w:t>. Образ праведницы. Трагизм судьбы</w:t>
      </w:r>
      <w:r w:rsidR="00D527C6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героини. Жизненная основа притчи.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901">
        <w:rPr>
          <w:rFonts w:cstheme="minorHAnsi"/>
          <w:sz w:val="24"/>
          <w:szCs w:val="24"/>
        </w:rPr>
        <w:t>Теория литературы</w:t>
      </w:r>
      <w:r w:rsidRPr="00E13A8C">
        <w:rPr>
          <w:rFonts w:ascii="Times New Roman" w:hAnsi="Times New Roman" w:cs="Times New Roman"/>
          <w:sz w:val="24"/>
          <w:szCs w:val="24"/>
        </w:rPr>
        <w:t>. Притча (углубление понятия).</w:t>
      </w:r>
    </w:p>
    <w:p w:rsidR="00D92731" w:rsidRPr="00E13A8C" w:rsidRDefault="00D9273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731" w:rsidRDefault="004B0E0C" w:rsidP="00064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13A8C">
        <w:rPr>
          <w:rFonts w:ascii="Times New Roman" w:hAnsi="Times New Roman" w:cs="Times New Roman"/>
          <w:b/>
          <w:sz w:val="24"/>
          <w:szCs w:val="24"/>
        </w:rPr>
        <w:t>ПЕСНИ И РОМАНСЫ НА СТИХИ ПОЭТОВ</w:t>
      </w:r>
      <w:r w:rsidR="00D92731" w:rsidRPr="00E13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b/>
          <w:sz w:val="24"/>
          <w:szCs w:val="24"/>
        </w:rPr>
        <w:t xml:space="preserve">XIX—XX ВЕКОВ </w:t>
      </w:r>
      <w:r w:rsidR="00064E90">
        <w:rPr>
          <w:rFonts w:ascii="Times New Roman" w:hAnsi="Times New Roman" w:cs="Times New Roman"/>
          <w:b/>
          <w:i/>
          <w:iCs/>
          <w:sz w:val="24"/>
          <w:szCs w:val="24"/>
        </w:rPr>
        <w:t>(обзор)</w:t>
      </w:r>
    </w:p>
    <w:p w:rsidR="00064E90" w:rsidRPr="00064E90" w:rsidRDefault="00064E90" w:rsidP="00064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А. С. Пушкин.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«Певец»</w:t>
      </w: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; М. Ю. Лермонтов.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«Отчего»</w:t>
      </w:r>
      <w:r w:rsidRPr="00E13A8C">
        <w:rPr>
          <w:rFonts w:ascii="Times New Roman" w:hAnsi="Times New Roman" w:cs="Times New Roman"/>
          <w:sz w:val="24"/>
          <w:szCs w:val="24"/>
        </w:rPr>
        <w:t xml:space="preserve">; </w:t>
      </w:r>
      <w:r w:rsidR="00D92731" w:rsidRPr="00E13A8C">
        <w:rPr>
          <w:rFonts w:ascii="Times New Roman" w:hAnsi="Times New Roman" w:cs="Times New Roman"/>
          <w:b/>
          <w:bCs/>
          <w:sz w:val="24"/>
          <w:szCs w:val="24"/>
        </w:rPr>
        <w:t>В. А. Сол</w:t>
      </w: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логуб.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«Серенада» </w:t>
      </w:r>
      <w:r w:rsidRPr="00E13A8C">
        <w:rPr>
          <w:rFonts w:ascii="Times New Roman" w:hAnsi="Times New Roman" w:cs="Times New Roman"/>
          <w:i/>
          <w:iCs/>
          <w:sz w:val="24"/>
          <w:szCs w:val="24"/>
        </w:rPr>
        <w:t>(«Закинув плащ, с гитарой под рукою...»)</w:t>
      </w:r>
      <w:r w:rsidRPr="00E13A8C">
        <w:rPr>
          <w:rFonts w:ascii="Times New Roman" w:hAnsi="Times New Roman" w:cs="Times New Roman"/>
          <w:sz w:val="24"/>
          <w:szCs w:val="24"/>
        </w:rPr>
        <w:t xml:space="preserve">; </w:t>
      </w:r>
      <w:r w:rsidR="00D92731" w:rsidRPr="00E13A8C">
        <w:rPr>
          <w:rFonts w:ascii="Times New Roman" w:hAnsi="Times New Roman" w:cs="Times New Roman"/>
          <w:b/>
          <w:bCs/>
          <w:sz w:val="24"/>
          <w:szCs w:val="24"/>
        </w:rPr>
        <w:t>Н. А. Не</w:t>
      </w: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красов.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«Тройка» </w:t>
      </w:r>
      <w:r w:rsidRPr="00E13A8C">
        <w:rPr>
          <w:rFonts w:ascii="Times New Roman" w:hAnsi="Times New Roman" w:cs="Times New Roman"/>
          <w:i/>
          <w:iCs/>
          <w:sz w:val="24"/>
          <w:szCs w:val="24"/>
        </w:rPr>
        <w:t>(«Что ты жадно глядишь на дорогу...»)</w:t>
      </w:r>
      <w:r w:rsidRPr="00E13A8C">
        <w:rPr>
          <w:rFonts w:ascii="Times New Roman" w:hAnsi="Times New Roman" w:cs="Times New Roman"/>
          <w:sz w:val="24"/>
          <w:szCs w:val="24"/>
        </w:rPr>
        <w:t xml:space="preserve">; </w:t>
      </w:r>
      <w:r w:rsidR="00D92731" w:rsidRPr="00E13A8C">
        <w:rPr>
          <w:rFonts w:ascii="Times New Roman" w:hAnsi="Times New Roman" w:cs="Times New Roman"/>
          <w:b/>
          <w:bCs/>
          <w:sz w:val="24"/>
          <w:szCs w:val="24"/>
        </w:rPr>
        <w:t>Е. А. Ба</w:t>
      </w: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ратынский.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«Разуверение»</w:t>
      </w: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; Ф. И. Тютчев.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«К. Б.» </w:t>
      </w:r>
      <w:r w:rsidRPr="00E13A8C">
        <w:rPr>
          <w:rFonts w:ascii="Times New Roman" w:hAnsi="Times New Roman" w:cs="Times New Roman"/>
          <w:i/>
          <w:iCs/>
          <w:sz w:val="24"/>
          <w:szCs w:val="24"/>
        </w:rPr>
        <w:t>(«Я встретил</w:t>
      </w:r>
      <w:r w:rsidR="00D92731" w:rsidRPr="00E13A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i/>
          <w:iCs/>
          <w:sz w:val="24"/>
          <w:szCs w:val="24"/>
        </w:rPr>
        <w:t>вас — и всё былое...»)</w:t>
      </w:r>
      <w:r w:rsidRPr="00E13A8C">
        <w:rPr>
          <w:rFonts w:ascii="Times New Roman" w:hAnsi="Times New Roman" w:cs="Times New Roman"/>
          <w:sz w:val="24"/>
          <w:szCs w:val="24"/>
        </w:rPr>
        <w:t xml:space="preserve">; </w:t>
      </w: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А. К. Толстой. </w:t>
      </w:r>
      <w:r w:rsidR="00D92731"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«Средь шумного бала, слу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чайно...»</w:t>
      </w: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; А. А. Фет.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«Я тебе ничего не скажу...»</w:t>
      </w:r>
      <w:r w:rsidR="00D92731" w:rsidRPr="00E13A8C">
        <w:rPr>
          <w:rFonts w:ascii="Times New Roman" w:hAnsi="Times New Roman" w:cs="Times New Roman"/>
          <w:b/>
          <w:bCs/>
          <w:sz w:val="24"/>
          <w:szCs w:val="24"/>
        </w:rPr>
        <w:t>; А. А. Сур</w:t>
      </w: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ков.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«Бьётся в тесной печурке огонь...»</w:t>
      </w: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; К. М. Симонов.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«Жди</w:t>
      </w:r>
      <w:r w:rsidR="00D92731"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меня, и я вернусь...»</w:t>
      </w: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; Н. А. Заболоцкий.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«Признание» </w:t>
      </w:r>
      <w:r w:rsidRPr="00E13A8C">
        <w:rPr>
          <w:rFonts w:ascii="Times New Roman" w:hAnsi="Times New Roman" w:cs="Times New Roman"/>
          <w:sz w:val="24"/>
          <w:szCs w:val="24"/>
        </w:rPr>
        <w:t>и др. Романсы и песни как синтетический жанр, выражающий переживания,</w:t>
      </w:r>
      <w:r w:rsidR="00D92731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мысли, настроения человека.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0E0C" w:rsidRPr="00E13A8C" w:rsidRDefault="004B0E0C" w:rsidP="00064E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A8C">
        <w:rPr>
          <w:rFonts w:ascii="Times New Roman" w:hAnsi="Times New Roman" w:cs="Times New Roman"/>
          <w:b/>
          <w:sz w:val="24"/>
          <w:szCs w:val="24"/>
        </w:rPr>
        <w:t>ИЗ ЗАРУБЕЖНОЙ ЛИТЕРАТУРЫ</w:t>
      </w:r>
    </w:p>
    <w:p w:rsidR="004B0E0C" w:rsidRPr="00E13A8C" w:rsidRDefault="004B0E0C" w:rsidP="00064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>Античная лирика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Гораций. </w:t>
      </w:r>
      <w:r w:rsidRPr="00E13A8C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«Я воздвиг памятник...». </w:t>
      </w:r>
      <w:r w:rsidRPr="00E13A8C">
        <w:rPr>
          <w:rFonts w:ascii="Times New Roman" w:hAnsi="Times New Roman" w:cs="Times New Roman"/>
          <w:sz w:val="24"/>
          <w:szCs w:val="24"/>
        </w:rPr>
        <w:t>Поэтическое творчество в системе</w:t>
      </w:r>
      <w:r w:rsidR="00D86509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человеческого бытия. Мысль о поэтических заслугах — знакомство</w:t>
      </w:r>
      <w:r w:rsidR="00D86509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римлян с греческими лириками.</w:t>
      </w:r>
      <w:r w:rsidR="00D86509" w:rsidRPr="00E13A8C">
        <w:rPr>
          <w:rFonts w:ascii="Times New Roman" w:hAnsi="Times New Roman" w:cs="Times New Roman"/>
          <w:sz w:val="24"/>
          <w:szCs w:val="24"/>
        </w:rPr>
        <w:t xml:space="preserve"> Традиции античной оды в творче</w:t>
      </w:r>
      <w:r w:rsidRPr="00E13A8C">
        <w:rPr>
          <w:rFonts w:ascii="Times New Roman" w:hAnsi="Times New Roman" w:cs="Times New Roman"/>
          <w:sz w:val="24"/>
          <w:szCs w:val="24"/>
        </w:rPr>
        <w:t>стве Державина и Пушкина.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Данте Алигьери. </w:t>
      </w:r>
      <w:r w:rsidRPr="00E13A8C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4B0E0C" w:rsidRPr="00E13A8C" w:rsidRDefault="004B0E0C" w:rsidP="00D86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«Божественная комедия» </w:t>
      </w:r>
      <w:r w:rsidRPr="00E13A8C">
        <w:rPr>
          <w:rFonts w:ascii="Times New Roman" w:hAnsi="Times New Roman" w:cs="Times New Roman"/>
          <w:i/>
          <w:iCs/>
          <w:sz w:val="24"/>
          <w:szCs w:val="24"/>
        </w:rPr>
        <w:t>(фрагменты)</w:t>
      </w:r>
      <w:r w:rsidRPr="00E13A8C">
        <w:rPr>
          <w:rFonts w:ascii="Times New Roman" w:hAnsi="Times New Roman" w:cs="Times New Roman"/>
          <w:sz w:val="24"/>
          <w:szCs w:val="24"/>
        </w:rPr>
        <w:t>. Множественность</w:t>
      </w:r>
      <w:r w:rsidR="00D86509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смыслов поэмы: буквальный (изо</w:t>
      </w:r>
      <w:r w:rsidR="00D86509" w:rsidRPr="00E13A8C">
        <w:rPr>
          <w:rFonts w:ascii="Times New Roman" w:hAnsi="Times New Roman" w:cs="Times New Roman"/>
          <w:sz w:val="24"/>
          <w:szCs w:val="24"/>
        </w:rPr>
        <w:t>бражение загробного мира), алле</w:t>
      </w:r>
      <w:r w:rsidRPr="00E13A8C">
        <w:rPr>
          <w:rFonts w:ascii="Times New Roman" w:hAnsi="Times New Roman" w:cs="Times New Roman"/>
          <w:sz w:val="24"/>
          <w:szCs w:val="24"/>
        </w:rPr>
        <w:t>горический (движение идеи бытия от мрака к свету, от страданий</w:t>
      </w:r>
      <w:r w:rsidR="00D86509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к радости, от заблуждений к ист</w:t>
      </w:r>
      <w:r w:rsidR="00D86509" w:rsidRPr="00E13A8C">
        <w:rPr>
          <w:rFonts w:ascii="Times New Roman" w:hAnsi="Times New Roman" w:cs="Times New Roman"/>
          <w:sz w:val="24"/>
          <w:szCs w:val="24"/>
        </w:rPr>
        <w:t>ине, идея восхождения души к ду</w:t>
      </w:r>
      <w:r w:rsidRPr="00E13A8C">
        <w:rPr>
          <w:rFonts w:ascii="Times New Roman" w:hAnsi="Times New Roman" w:cs="Times New Roman"/>
          <w:sz w:val="24"/>
          <w:szCs w:val="24"/>
        </w:rPr>
        <w:t>ховным высотам через познание мира), моральный (идея воздаяния</w:t>
      </w:r>
      <w:r w:rsidR="00D86509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в загробном мире за земные дел</w:t>
      </w:r>
      <w:r w:rsidR="00D86509" w:rsidRPr="00E13A8C">
        <w:rPr>
          <w:rFonts w:ascii="Times New Roman" w:hAnsi="Times New Roman" w:cs="Times New Roman"/>
          <w:sz w:val="24"/>
          <w:szCs w:val="24"/>
        </w:rPr>
        <w:t>а), мистический (интуитивное по</w:t>
      </w:r>
      <w:r w:rsidRPr="00E13A8C">
        <w:rPr>
          <w:rFonts w:ascii="Times New Roman" w:hAnsi="Times New Roman" w:cs="Times New Roman"/>
          <w:sz w:val="24"/>
          <w:szCs w:val="24"/>
        </w:rPr>
        <w:t>стижение божественной идеи через восприятие красоты поэзии как</w:t>
      </w:r>
      <w:r w:rsidR="00D86509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божественного языка, хотя и сотворённого земным человеком).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Уильям Шекспир. </w:t>
      </w:r>
      <w:r w:rsidRPr="00E13A8C">
        <w:rPr>
          <w:rFonts w:ascii="Times New Roman" w:hAnsi="Times New Roman" w:cs="Times New Roman"/>
          <w:sz w:val="24"/>
          <w:szCs w:val="24"/>
        </w:rPr>
        <w:t>Краткие св</w:t>
      </w:r>
      <w:r w:rsidR="00D86509" w:rsidRPr="00E13A8C">
        <w:rPr>
          <w:rFonts w:ascii="Times New Roman" w:hAnsi="Times New Roman" w:cs="Times New Roman"/>
          <w:sz w:val="24"/>
          <w:szCs w:val="24"/>
        </w:rPr>
        <w:t>едения о жизни и творчестве Шек</w:t>
      </w:r>
      <w:r w:rsidRPr="00E13A8C">
        <w:rPr>
          <w:rFonts w:ascii="Times New Roman" w:hAnsi="Times New Roman" w:cs="Times New Roman"/>
          <w:sz w:val="24"/>
          <w:szCs w:val="24"/>
        </w:rPr>
        <w:t>спира. Характеристика гуманизма эпохи Возрождения.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«Гамлет» </w:t>
      </w:r>
      <w:r w:rsidRPr="00E13A8C">
        <w:rPr>
          <w:rFonts w:ascii="Times New Roman" w:hAnsi="Times New Roman" w:cs="Times New Roman"/>
          <w:sz w:val="24"/>
          <w:szCs w:val="24"/>
        </w:rPr>
        <w:t>(обзор с чтени</w:t>
      </w:r>
      <w:r w:rsidR="00AB0CC4" w:rsidRPr="00E13A8C">
        <w:rPr>
          <w:rFonts w:ascii="Times New Roman" w:hAnsi="Times New Roman" w:cs="Times New Roman"/>
          <w:sz w:val="24"/>
          <w:szCs w:val="24"/>
        </w:rPr>
        <w:t>ем отдельных сцен по выбору учи</w:t>
      </w:r>
      <w:r w:rsidRPr="00E13A8C">
        <w:rPr>
          <w:rFonts w:ascii="Times New Roman" w:hAnsi="Times New Roman" w:cs="Times New Roman"/>
          <w:sz w:val="24"/>
          <w:szCs w:val="24"/>
        </w:rPr>
        <w:t xml:space="preserve">теля, </w:t>
      </w:r>
      <w:proofErr w:type="gramStart"/>
      <w:r w:rsidRPr="00E13A8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13A8C">
        <w:rPr>
          <w:rFonts w:ascii="Times New Roman" w:hAnsi="Times New Roman" w:cs="Times New Roman"/>
          <w:sz w:val="24"/>
          <w:szCs w:val="24"/>
        </w:rPr>
        <w:t>: монологи Гамлет</w:t>
      </w:r>
      <w:r w:rsidR="00AB0CC4" w:rsidRPr="00E13A8C">
        <w:rPr>
          <w:rFonts w:ascii="Times New Roman" w:hAnsi="Times New Roman" w:cs="Times New Roman"/>
          <w:sz w:val="24"/>
          <w:szCs w:val="24"/>
        </w:rPr>
        <w:t>а из сцены пятой (1-й акт), сце</w:t>
      </w:r>
      <w:r w:rsidRPr="00E13A8C">
        <w:rPr>
          <w:rFonts w:ascii="Times New Roman" w:hAnsi="Times New Roman" w:cs="Times New Roman"/>
          <w:sz w:val="24"/>
          <w:szCs w:val="24"/>
        </w:rPr>
        <w:t>ны первой (3-й акт), сцены четвёртой (4-й акт). «Гамлет» — «пьеса</w:t>
      </w:r>
      <w:r w:rsidR="00AB0CC4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 xml:space="preserve">на все века» (А. </w:t>
      </w:r>
      <w:proofErr w:type="spellStart"/>
      <w:r w:rsidRPr="00E13A8C">
        <w:rPr>
          <w:rFonts w:ascii="Times New Roman" w:hAnsi="Times New Roman" w:cs="Times New Roman"/>
          <w:sz w:val="24"/>
          <w:szCs w:val="24"/>
        </w:rPr>
        <w:t>Аникст</w:t>
      </w:r>
      <w:proofErr w:type="spellEnd"/>
      <w:r w:rsidRPr="00E13A8C">
        <w:rPr>
          <w:rFonts w:ascii="Times New Roman" w:hAnsi="Times New Roman" w:cs="Times New Roman"/>
          <w:sz w:val="24"/>
          <w:szCs w:val="24"/>
        </w:rPr>
        <w:t>). Общечеловеческое з</w:t>
      </w:r>
      <w:r w:rsidR="00AB0CC4" w:rsidRPr="00E13A8C">
        <w:rPr>
          <w:rFonts w:ascii="Times New Roman" w:hAnsi="Times New Roman" w:cs="Times New Roman"/>
          <w:sz w:val="24"/>
          <w:szCs w:val="24"/>
        </w:rPr>
        <w:t>начение героев Шек</w:t>
      </w:r>
      <w:r w:rsidRPr="00E13A8C">
        <w:rPr>
          <w:rFonts w:ascii="Times New Roman" w:hAnsi="Times New Roman" w:cs="Times New Roman"/>
          <w:sz w:val="24"/>
          <w:szCs w:val="24"/>
        </w:rPr>
        <w:t xml:space="preserve">спира. Образ Гамлета, гуманиста эпохи </w:t>
      </w:r>
      <w:r w:rsidRPr="00E13A8C">
        <w:rPr>
          <w:rFonts w:ascii="Times New Roman" w:hAnsi="Times New Roman" w:cs="Times New Roman"/>
          <w:sz w:val="24"/>
          <w:szCs w:val="24"/>
        </w:rPr>
        <w:lastRenderedPageBreak/>
        <w:t>Возрождения. Одиночество</w:t>
      </w:r>
      <w:r w:rsidR="00AB0CC4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Гамлета в его конфликте с реальным миром «расшатавшегося века».</w:t>
      </w:r>
      <w:r w:rsidR="00AB0CC4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Трагизм любви Гамлета и Офелии. Философская глубина трагедии</w:t>
      </w:r>
      <w:r w:rsidR="00AB0CC4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«Гамлет». Гамлет как вечный образ мировой литературы. Шекспир и</w:t>
      </w:r>
      <w:r w:rsidR="00AB0CC4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русская литература.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E90">
        <w:rPr>
          <w:rFonts w:cstheme="minorHAnsi"/>
          <w:sz w:val="24"/>
          <w:szCs w:val="24"/>
        </w:rPr>
        <w:t>Теория литературы</w:t>
      </w:r>
      <w:r w:rsidRPr="00E13A8C">
        <w:rPr>
          <w:rFonts w:ascii="Times New Roman" w:hAnsi="Times New Roman" w:cs="Times New Roman"/>
          <w:sz w:val="24"/>
          <w:szCs w:val="24"/>
        </w:rPr>
        <w:t>. Трагед</w:t>
      </w:r>
      <w:r w:rsidR="00AB0CC4" w:rsidRPr="00E13A8C">
        <w:rPr>
          <w:rFonts w:ascii="Times New Roman" w:hAnsi="Times New Roman" w:cs="Times New Roman"/>
          <w:sz w:val="24"/>
          <w:szCs w:val="24"/>
        </w:rPr>
        <w:t>ия как драматический жанр (углу</w:t>
      </w:r>
      <w:r w:rsidRPr="00E13A8C">
        <w:rPr>
          <w:rFonts w:ascii="Times New Roman" w:hAnsi="Times New Roman" w:cs="Times New Roman"/>
          <w:sz w:val="24"/>
          <w:szCs w:val="24"/>
        </w:rPr>
        <w:t>бление понятия).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Иоганн Вольфганг Гёте. </w:t>
      </w:r>
      <w:r w:rsidRPr="00E13A8C">
        <w:rPr>
          <w:rFonts w:ascii="Times New Roman" w:hAnsi="Times New Roman" w:cs="Times New Roman"/>
          <w:sz w:val="24"/>
          <w:szCs w:val="24"/>
        </w:rPr>
        <w:t>Краткие сведения о жизни и творчестве</w:t>
      </w:r>
      <w:r w:rsidR="00AB0CC4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Гёте. Характеристика особенностей эпохи Просвещения.</w:t>
      </w:r>
    </w:p>
    <w:p w:rsidR="004B0E0C" w:rsidRPr="00E13A8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«Фауст» </w:t>
      </w:r>
      <w:r w:rsidRPr="00E13A8C">
        <w:rPr>
          <w:rFonts w:ascii="Times New Roman" w:hAnsi="Times New Roman" w:cs="Times New Roman"/>
          <w:sz w:val="24"/>
          <w:szCs w:val="24"/>
        </w:rPr>
        <w:t>(обзор с чтением отдель</w:t>
      </w:r>
      <w:r w:rsidR="00AB0CC4" w:rsidRPr="00E13A8C">
        <w:rPr>
          <w:rFonts w:ascii="Times New Roman" w:hAnsi="Times New Roman" w:cs="Times New Roman"/>
          <w:sz w:val="24"/>
          <w:szCs w:val="24"/>
        </w:rPr>
        <w:t>ных сцен по выбору учите</w:t>
      </w:r>
      <w:r w:rsidRPr="00E13A8C">
        <w:rPr>
          <w:rFonts w:ascii="Times New Roman" w:hAnsi="Times New Roman" w:cs="Times New Roman"/>
          <w:sz w:val="24"/>
          <w:szCs w:val="24"/>
        </w:rPr>
        <w:t xml:space="preserve">ля, </w:t>
      </w:r>
      <w:proofErr w:type="gramStart"/>
      <w:r w:rsidRPr="00E13A8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13A8C">
        <w:rPr>
          <w:rFonts w:ascii="Times New Roman" w:hAnsi="Times New Roman" w:cs="Times New Roman"/>
          <w:sz w:val="24"/>
          <w:szCs w:val="24"/>
        </w:rPr>
        <w:t>: «Пролог на небесах», «У городских ворот», «Кабинет</w:t>
      </w:r>
      <w:r w:rsidR="00AB0CC4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Фауста», «Сад», «Ночь. Улица пер</w:t>
      </w:r>
      <w:r w:rsidR="00AB0CC4" w:rsidRPr="00E13A8C">
        <w:rPr>
          <w:rFonts w:ascii="Times New Roman" w:hAnsi="Times New Roman" w:cs="Times New Roman"/>
          <w:sz w:val="24"/>
          <w:szCs w:val="24"/>
        </w:rPr>
        <w:t>ед домом Гретхен», «Тюрьма», по</w:t>
      </w:r>
      <w:r w:rsidRPr="00E13A8C">
        <w:rPr>
          <w:rFonts w:ascii="Times New Roman" w:hAnsi="Times New Roman" w:cs="Times New Roman"/>
          <w:sz w:val="24"/>
          <w:szCs w:val="24"/>
        </w:rPr>
        <w:t>следний монолог Фауста из второй части трагедии).</w:t>
      </w:r>
      <w:r w:rsidR="00AB0CC4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sz w:val="24"/>
          <w:szCs w:val="24"/>
        </w:rPr>
        <w:t>«Фауст» — философская трагедия эпохи Просвещения. Сюжет и</w:t>
      </w:r>
    </w:p>
    <w:p w:rsidR="004B0E0C" w:rsidRPr="00E13A8C" w:rsidRDefault="00AB0CC4" w:rsidP="00156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="004B0E0C" w:rsidRPr="00E13A8C">
        <w:rPr>
          <w:rFonts w:ascii="Times New Roman" w:hAnsi="Times New Roman" w:cs="Times New Roman"/>
          <w:sz w:val="24"/>
          <w:szCs w:val="24"/>
        </w:rPr>
        <w:t>композиция трагедии. Борьба добра и зла в мире как движущая сила</w:t>
      </w:r>
      <w:r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="004B0E0C" w:rsidRPr="00E13A8C">
        <w:rPr>
          <w:rFonts w:ascii="Times New Roman" w:hAnsi="Times New Roman" w:cs="Times New Roman"/>
          <w:sz w:val="24"/>
          <w:szCs w:val="24"/>
        </w:rPr>
        <w:t>его развития, динамики бытия. Противостояние творческой личности</w:t>
      </w:r>
      <w:r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="004B0E0C" w:rsidRPr="00E13A8C">
        <w:rPr>
          <w:rFonts w:ascii="Times New Roman" w:hAnsi="Times New Roman" w:cs="Times New Roman"/>
          <w:sz w:val="24"/>
          <w:szCs w:val="24"/>
        </w:rPr>
        <w:t>Фауста и неверия, духа сомнения Мефистофеля. Поиски Фаустом</w:t>
      </w:r>
      <w:r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="004B0E0C" w:rsidRPr="00E13A8C">
        <w:rPr>
          <w:rFonts w:ascii="Times New Roman" w:hAnsi="Times New Roman" w:cs="Times New Roman"/>
          <w:sz w:val="24"/>
          <w:szCs w:val="24"/>
        </w:rPr>
        <w:t>справедливости и разумного смысла жизни человечества. «Пролог</w:t>
      </w:r>
      <w:r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="004B0E0C" w:rsidRPr="00E13A8C">
        <w:rPr>
          <w:rFonts w:ascii="Times New Roman" w:hAnsi="Times New Roman" w:cs="Times New Roman"/>
          <w:sz w:val="24"/>
          <w:szCs w:val="24"/>
        </w:rPr>
        <w:t>на небесах» — ключ к основной</w:t>
      </w:r>
      <w:r w:rsidRPr="00E13A8C">
        <w:rPr>
          <w:rFonts w:ascii="Times New Roman" w:hAnsi="Times New Roman" w:cs="Times New Roman"/>
          <w:sz w:val="24"/>
          <w:szCs w:val="24"/>
        </w:rPr>
        <w:t xml:space="preserve"> идее трагедии. Смысл противопо</w:t>
      </w:r>
      <w:r w:rsidR="004B0E0C" w:rsidRPr="00E13A8C">
        <w:rPr>
          <w:rFonts w:ascii="Times New Roman" w:hAnsi="Times New Roman" w:cs="Times New Roman"/>
          <w:sz w:val="24"/>
          <w:szCs w:val="24"/>
        </w:rPr>
        <w:t>ставления Фауста и Вагнера, творчества и схоластической рутины.</w:t>
      </w:r>
      <w:r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="004B0E0C" w:rsidRPr="00E13A8C">
        <w:rPr>
          <w:rFonts w:ascii="Times New Roman" w:hAnsi="Times New Roman" w:cs="Times New Roman"/>
          <w:sz w:val="24"/>
          <w:szCs w:val="24"/>
        </w:rPr>
        <w:t>Трагизм любви Фауста и Гретхен.</w:t>
      </w:r>
      <w:r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="004B0E0C" w:rsidRPr="00E13A8C">
        <w:rPr>
          <w:rFonts w:ascii="Times New Roman" w:hAnsi="Times New Roman" w:cs="Times New Roman"/>
          <w:sz w:val="24"/>
          <w:szCs w:val="24"/>
        </w:rPr>
        <w:t>Итоговый смысл великой трагедии — «Лишь тот достоин жизни</w:t>
      </w:r>
      <w:r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="004B0E0C" w:rsidRPr="00E13A8C">
        <w:rPr>
          <w:rFonts w:ascii="Times New Roman" w:hAnsi="Times New Roman" w:cs="Times New Roman"/>
          <w:sz w:val="24"/>
          <w:szCs w:val="24"/>
        </w:rPr>
        <w:t>и свободы, кто каждый день идёт за них на бой». Особенности жанра</w:t>
      </w:r>
      <w:r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="004B0E0C" w:rsidRPr="00E13A8C">
        <w:rPr>
          <w:rFonts w:ascii="Times New Roman" w:hAnsi="Times New Roman" w:cs="Times New Roman"/>
          <w:sz w:val="24"/>
          <w:szCs w:val="24"/>
        </w:rPr>
        <w:t>трагедии «Фауст»: сочетание в н</w:t>
      </w:r>
      <w:r w:rsidRPr="00E13A8C">
        <w:rPr>
          <w:rFonts w:ascii="Times New Roman" w:hAnsi="Times New Roman" w:cs="Times New Roman"/>
          <w:sz w:val="24"/>
          <w:szCs w:val="24"/>
        </w:rPr>
        <w:t>ей реальности и элементов услов</w:t>
      </w:r>
      <w:r w:rsidR="004B0E0C" w:rsidRPr="00E13A8C">
        <w:rPr>
          <w:rFonts w:ascii="Times New Roman" w:hAnsi="Times New Roman" w:cs="Times New Roman"/>
          <w:sz w:val="24"/>
          <w:szCs w:val="24"/>
        </w:rPr>
        <w:t>ности и фантастики. Фауст как вечный образ мировой литературы.</w:t>
      </w:r>
      <w:r w:rsidR="0015644B" w:rsidRPr="00E13A8C">
        <w:rPr>
          <w:rFonts w:ascii="Times New Roman" w:hAnsi="Times New Roman" w:cs="Times New Roman"/>
          <w:sz w:val="24"/>
          <w:szCs w:val="24"/>
        </w:rPr>
        <w:t xml:space="preserve"> </w:t>
      </w:r>
      <w:r w:rsidR="004B0E0C" w:rsidRPr="00E13A8C">
        <w:rPr>
          <w:rFonts w:ascii="Times New Roman" w:hAnsi="Times New Roman" w:cs="Times New Roman"/>
          <w:sz w:val="24"/>
          <w:szCs w:val="24"/>
        </w:rPr>
        <w:t>Гёте и русская литература.</w:t>
      </w:r>
    </w:p>
    <w:p w:rsidR="00816C4C" w:rsidRDefault="004B0E0C" w:rsidP="00A9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E90">
        <w:rPr>
          <w:rFonts w:cstheme="minorHAnsi"/>
          <w:sz w:val="24"/>
          <w:szCs w:val="24"/>
        </w:rPr>
        <w:t>Теория литературы</w:t>
      </w:r>
      <w:r w:rsidRPr="00E13A8C">
        <w:rPr>
          <w:rFonts w:ascii="Times New Roman" w:hAnsi="Times New Roman" w:cs="Times New Roman"/>
          <w:sz w:val="24"/>
          <w:szCs w:val="24"/>
        </w:rPr>
        <w:t>. Дра</w:t>
      </w:r>
      <w:r w:rsidR="0015644B" w:rsidRPr="00E13A8C">
        <w:rPr>
          <w:rFonts w:ascii="Times New Roman" w:hAnsi="Times New Roman" w:cs="Times New Roman"/>
          <w:sz w:val="24"/>
          <w:szCs w:val="24"/>
        </w:rPr>
        <w:t>матическая поэма (углубление понятия).</w:t>
      </w:r>
    </w:p>
    <w:p w:rsidR="00816C4C" w:rsidRPr="00E13A8C" w:rsidRDefault="00816C4C" w:rsidP="0015644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08C5" w:rsidRPr="00A54FBF" w:rsidRDefault="006408C5" w:rsidP="00A54FBF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FB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408C5" w:rsidRPr="00E13A8C" w:rsidRDefault="006408C5" w:rsidP="006408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8397" w:type="dxa"/>
        <w:tblInd w:w="108" w:type="dxa"/>
        <w:tblLook w:val="04A0" w:firstRow="1" w:lastRow="0" w:firstColumn="1" w:lastColumn="0" w:noHBand="0" w:noVBand="1"/>
      </w:tblPr>
      <w:tblGrid>
        <w:gridCol w:w="993"/>
        <w:gridCol w:w="5528"/>
        <w:gridCol w:w="1876"/>
      </w:tblGrid>
      <w:tr w:rsidR="006408C5" w:rsidRPr="00E13A8C" w:rsidTr="00F36135">
        <w:tc>
          <w:tcPr>
            <w:tcW w:w="993" w:type="dxa"/>
          </w:tcPr>
          <w:p w:rsidR="006408C5" w:rsidRPr="00E13A8C" w:rsidRDefault="006408C5" w:rsidP="007007D1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5528" w:type="dxa"/>
          </w:tcPr>
          <w:p w:rsidR="006408C5" w:rsidRPr="00E13A8C" w:rsidRDefault="006408C5" w:rsidP="007007D1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876" w:type="dxa"/>
          </w:tcPr>
          <w:p w:rsidR="006408C5" w:rsidRPr="00E13A8C" w:rsidRDefault="006408C5" w:rsidP="007007D1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797B78" w:rsidRPr="00E13A8C" w:rsidTr="00F36135">
        <w:tc>
          <w:tcPr>
            <w:tcW w:w="993" w:type="dxa"/>
            <w:vMerge w:val="restart"/>
          </w:tcPr>
          <w:p w:rsidR="00797B78" w:rsidRPr="00E13A8C" w:rsidRDefault="00797B78" w:rsidP="00797B7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56"/>
                <w:szCs w:val="24"/>
              </w:rPr>
              <w:t>9</w:t>
            </w:r>
          </w:p>
        </w:tc>
        <w:tc>
          <w:tcPr>
            <w:tcW w:w="5528" w:type="dxa"/>
          </w:tcPr>
          <w:p w:rsidR="00797B78" w:rsidRPr="00865358" w:rsidRDefault="00797B78" w:rsidP="00797B78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876" w:type="dxa"/>
          </w:tcPr>
          <w:p w:rsidR="00797B78" w:rsidRPr="00865358" w:rsidRDefault="00797B78" w:rsidP="00797B78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97B78" w:rsidRPr="00E13A8C" w:rsidTr="00F36135">
        <w:tc>
          <w:tcPr>
            <w:tcW w:w="993" w:type="dxa"/>
            <w:vMerge/>
          </w:tcPr>
          <w:p w:rsidR="00797B78" w:rsidRPr="00E13A8C" w:rsidRDefault="00797B78" w:rsidP="00797B78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797B78" w:rsidRPr="00865358" w:rsidRDefault="00797B78" w:rsidP="00797B78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6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ревнерусск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86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76" w:type="dxa"/>
          </w:tcPr>
          <w:p w:rsidR="00797B78" w:rsidRPr="00865358" w:rsidRDefault="00797B78" w:rsidP="00797B78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7B78" w:rsidRPr="00E13A8C" w:rsidTr="00F36135">
        <w:tc>
          <w:tcPr>
            <w:tcW w:w="993" w:type="dxa"/>
            <w:vMerge/>
          </w:tcPr>
          <w:p w:rsidR="00797B78" w:rsidRPr="00E13A8C" w:rsidRDefault="00797B78" w:rsidP="00797B78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797B78" w:rsidRPr="00865358" w:rsidRDefault="00797B78" w:rsidP="00797B78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  <w:r w:rsidRPr="0086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XVIII века </w:t>
            </w:r>
          </w:p>
        </w:tc>
        <w:tc>
          <w:tcPr>
            <w:tcW w:w="1876" w:type="dxa"/>
          </w:tcPr>
          <w:p w:rsidR="00797B78" w:rsidRPr="00865358" w:rsidRDefault="00EB0118" w:rsidP="00797B78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97B78" w:rsidRPr="00E13A8C" w:rsidTr="00F36135">
        <w:tc>
          <w:tcPr>
            <w:tcW w:w="993" w:type="dxa"/>
            <w:vMerge/>
          </w:tcPr>
          <w:p w:rsidR="00797B78" w:rsidRPr="00E13A8C" w:rsidRDefault="00797B78" w:rsidP="00797B78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797B78" w:rsidRPr="00865358" w:rsidRDefault="00797B78" w:rsidP="00797B78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Шедевры</w:t>
            </w:r>
            <w:r w:rsidRPr="0086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русской литературы XIX века</w:t>
            </w:r>
          </w:p>
        </w:tc>
        <w:tc>
          <w:tcPr>
            <w:tcW w:w="1876" w:type="dxa"/>
          </w:tcPr>
          <w:p w:rsidR="00797B78" w:rsidRPr="00865358" w:rsidRDefault="00797B78" w:rsidP="0039155F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91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7B78" w:rsidRPr="00E13A8C" w:rsidTr="00F36135">
        <w:tc>
          <w:tcPr>
            <w:tcW w:w="993" w:type="dxa"/>
            <w:vMerge/>
          </w:tcPr>
          <w:p w:rsidR="00797B78" w:rsidRPr="00E13A8C" w:rsidRDefault="00797B78" w:rsidP="00797B78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797B78" w:rsidRPr="00865358" w:rsidRDefault="00797B78" w:rsidP="00797B78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6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итератур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6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XX века</w:t>
            </w:r>
          </w:p>
        </w:tc>
        <w:tc>
          <w:tcPr>
            <w:tcW w:w="1876" w:type="dxa"/>
          </w:tcPr>
          <w:p w:rsidR="00797B78" w:rsidRPr="00865358" w:rsidRDefault="00797B78" w:rsidP="002B5E2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5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97B78" w:rsidRPr="00E13A8C" w:rsidTr="00F36135">
        <w:tc>
          <w:tcPr>
            <w:tcW w:w="993" w:type="dxa"/>
            <w:vMerge/>
          </w:tcPr>
          <w:p w:rsidR="00797B78" w:rsidRPr="00E13A8C" w:rsidRDefault="00797B78" w:rsidP="00797B78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797B78" w:rsidRPr="00865358" w:rsidRDefault="00797B78" w:rsidP="00797B78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876" w:type="dxa"/>
          </w:tcPr>
          <w:p w:rsidR="00797B78" w:rsidRPr="00C15E3E" w:rsidRDefault="0039155F" w:rsidP="00797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97B78" w:rsidRPr="00C15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/   </w:t>
            </w:r>
            <w:r w:rsidR="00797B78" w:rsidRPr="00C15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</w:tbl>
    <w:p w:rsidR="006408C5" w:rsidRPr="00E13A8C" w:rsidRDefault="006408C5" w:rsidP="006408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46F7" w:rsidRPr="00E13A8C" w:rsidRDefault="003846F7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3846F7" w:rsidRPr="00E13A8C" w:rsidSect="006B6D0C">
          <w:pgSz w:w="11906" w:h="16838"/>
          <w:pgMar w:top="567" w:right="1701" w:bottom="567" w:left="1701" w:header="709" w:footer="709" w:gutter="0"/>
          <w:cols w:space="708"/>
          <w:docGrid w:linePitch="360"/>
        </w:sectPr>
      </w:pPr>
    </w:p>
    <w:tbl>
      <w:tblPr>
        <w:tblStyle w:val="a3"/>
        <w:tblW w:w="15842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809"/>
        <w:gridCol w:w="1134"/>
        <w:gridCol w:w="9072"/>
        <w:gridCol w:w="1275"/>
        <w:gridCol w:w="851"/>
        <w:gridCol w:w="850"/>
      </w:tblGrid>
      <w:tr w:rsidR="003846F7" w:rsidRPr="00E13A8C" w:rsidTr="00255F7B">
        <w:trPr>
          <w:trHeight w:val="255"/>
          <w:jc w:val="center"/>
        </w:trPr>
        <w:tc>
          <w:tcPr>
            <w:tcW w:w="15842" w:type="dxa"/>
            <w:gridSpan w:val="7"/>
            <w:tcBorders>
              <w:top w:val="nil"/>
              <w:left w:val="nil"/>
              <w:right w:val="nil"/>
            </w:tcBorders>
          </w:tcPr>
          <w:p w:rsidR="003846F7" w:rsidRPr="007C56FE" w:rsidRDefault="003846F7" w:rsidP="007C56F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КАЛЕНДАРНО-ТЕМАТИЧЕСКОЕ ПЛАНИРОВАНИЕ </w:t>
            </w:r>
          </w:p>
          <w:p w:rsidR="003846F7" w:rsidRPr="00E13A8C" w:rsidRDefault="003846F7" w:rsidP="005201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6F7" w:rsidRPr="00E13A8C" w:rsidTr="00255F7B">
        <w:trPr>
          <w:trHeight w:val="255"/>
          <w:jc w:val="center"/>
        </w:trPr>
        <w:tc>
          <w:tcPr>
            <w:tcW w:w="851" w:type="dxa"/>
            <w:vMerge w:val="restart"/>
          </w:tcPr>
          <w:p w:rsidR="003846F7" w:rsidRPr="00E13A8C" w:rsidRDefault="003846F7" w:rsidP="00CC45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09" w:type="dxa"/>
            <w:vMerge w:val="restart"/>
          </w:tcPr>
          <w:p w:rsidR="003846F7" w:rsidRPr="00E13A8C" w:rsidRDefault="003846F7" w:rsidP="00CC45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3846F7" w:rsidRPr="00E13A8C" w:rsidRDefault="00F36135" w:rsidP="00CC45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072" w:type="dxa"/>
            <w:vMerge w:val="restart"/>
          </w:tcPr>
          <w:p w:rsidR="003846F7" w:rsidRPr="00E13A8C" w:rsidRDefault="003846F7" w:rsidP="004678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учебной деятельности</w:t>
            </w:r>
          </w:p>
          <w:p w:rsidR="003846F7" w:rsidRPr="00E13A8C" w:rsidRDefault="003846F7" w:rsidP="004678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1275" w:type="dxa"/>
            <w:vMerge w:val="restart"/>
          </w:tcPr>
          <w:p w:rsidR="003846F7" w:rsidRPr="00E13A8C" w:rsidRDefault="003846F7" w:rsidP="005201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1701" w:type="dxa"/>
            <w:gridSpan w:val="2"/>
          </w:tcPr>
          <w:p w:rsidR="003846F7" w:rsidRPr="00E13A8C" w:rsidRDefault="003846F7" w:rsidP="005201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846F7" w:rsidRPr="00E13A8C" w:rsidTr="00255F7B">
        <w:trPr>
          <w:trHeight w:val="255"/>
          <w:jc w:val="center"/>
        </w:trPr>
        <w:tc>
          <w:tcPr>
            <w:tcW w:w="851" w:type="dxa"/>
            <w:vMerge/>
          </w:tcPr>
          <w:p w:rsidR="003846F7" w:rsidRPr="00E13A8C" w:rsidRDefault="003846F7" w:rsidP="00CC45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3846F7" w:rsidRPr="00E13A8C" w:rsidRDefault="003846F7" w:rsidP="00CC45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46F7" w:rsidRPr="00E13A8C" w:rsidRDefault="003846F7" w:rsidP="00CC45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3846F7" w:rsidRPr="00E13A8C" w:rsidRDefault="003846F7" w:rsidP="00CC45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846F7" w:rsidRPr="00E13A8C" w:rsidRDefault="003846F7" w:rsidP="005201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6F7" w:rsidRPr="00E13A8C" w:rsidRDefault="003846F7" w:rsidP="005201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3846F7" w:rsidRPr="00E13A8C" w:rsidRDefault="003846F7" w:rsidP="005201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007D1" w:rsidRPr="00E13A8C" w:rsidTr="00255F7B">
        <w:trPr>
          <w:jc w:val="center"/>
        </w:trPr>
        <w:tc>
          <w:tcPr>
            <w:tcW w:w="15842" w:type="dxa"/>
            <w:gridSpan w:val="7"/>
          </w:tcPr>
          <w:p w:rsidR="007007D1" w:rsidRPr="00E13A8C" w:rsidRDefault="007007D1" w:rsidP="00CC45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Введение (1 ч)</w:t>
            </w:r>
          </w:p>
        </w:tc>
      </w:tr>
      <w:tr w:rsidR="007007D1" w:rsidRPr="00E13A8C" w:rsidTr="00255F7B">
        <w:trPr>
          <w:jc w:val="center"/>
        </w:trPr>
        <w:tc>
          <w:tcPr>
            <w:tcW w:w="851" w:type="dxa"/>
          </w:tcPr>
          <w:p w:rsidR="007007D1" w:rsidRPr="00255F7B" w:rsidRDefault="002E2A24" w:rsidP="00255F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28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809" w:type="dxa"/>
          </w:tcPr>
          <w:p w:rsidR="00762179" w:rsidRPr="00255F7B" w:rsidRDefault="00762179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и её роль</w:t>
            </w:r>
          </w:p>
          <w:p w:rsidR="007007D1" w:rsidRPr="00255F7B" w:rsidRDefault="00E13A8C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в духовной жизни челове</w:t>
            </w:r>
            <w:r w:rsidR="002B5619"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</w:p>
        </w:tc>
        <w:tc>
          <w:tcPr>
            <w:tcW w:w="1134" w:type="dxa"/>
          </w:tcPr>
          <w:p w:rsidR="007007D1" w:rsidRPr="00255F7B" w:rsidRDefault="00CE642C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13A8C" w:rsidRPr="00255F7B" w:rsidRDefault="00762179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 «Слово к девятиклассникам»,</w:t>
            </w:r>
            <w:r w:rsidR="00E13A8C"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эмоциональный </w:t>
            </w:r>
            <w:r w:rsidR="00E13A8C" w:rsidRPr="00255F7B">
              <w:rPr>
                <w:rFonts w:ascii="Times New Roman" w:hAnsi="Times New Roman" w:cs="Times New Roman"/>
                <w:sz w:val="24"/>
                <w:szCs w:val="24"/>
              </w:rPr>
              <w:t>отклик и выражение личного чита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тельского отношения к прочитанному. Составление</w:t>
            </w:r>
            <w:r w:rsidR="002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плана (тезисов) статьи учебника. Устный или пись</w:t>
            </w:r>
            <w:r w:rsidR="00E13A8C" w:rsidRPr="00255F7B">
              <w:rPr>
                <w:rFonts w:ascii="Times New Roman" w:hAnsi="Times New Roman" w:cs="Times New Roman"/>
                <w:sz w:val="24"/>
                <w:szCs w:val="24"/>
              </w:rPr>
              <w:t>менный ответ на вопрос. Учас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тие в коллективном</w:t>
            </w:r>
            <w:r w:rsidR="00E13A8C"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диалоге. Выполнение тестовых заданий.</w:t>
            </w:r>
            <w:r w:rsidR="00E13A8C"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179" w:rsidRPr="00255F7B" w:rsidRDefault="00762179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="00E13A8C" w:rsidRPr="00255F7B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ка «О древнерусской литературе» и составление её</w:t>
            </w:r>
            <w:r w:rsidR="00E13A8C"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конспекта. Составление таблицы «Периодизация</w:t>
            </w:r>
            <w:r w:rsidR="00E13A8C"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древнерусской </w:t>
            </w:r>
            <w:r w:rsidR="00E13A8C"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итературы». Чтение «Слова о полку</w:t>
            </w:r>
            <w:r w:rsidR="002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Игореве» в переводе Н. А. Заболоцкого. Подготовка</w:t>
            </w:r>
            <w:r w:rsidR="002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сообщения об истории нахождения рукописи «Слова</w:t>
            </w:r>
            <w:r w:rsidR="002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 полку Игореве» н</w:t>
            </w:r>
            <w:r w:rsidR="00255F7B">
              <w:rPr>
                <w:rFonts w:ascii="Times New Roman" w:hAnsi="Times New Roman" w:cs="Times New Roman"/>
                <w:sz w:val="24"/>
                <w:szCs w:val="24"/>
              </w:rPr>
              <w:t>а основе статьи учебника и само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стоятельного поиска материалов с использованием</w:t>
            </w:r>
          </w:p>
          <w:p w:rsidR="007007D1" w:rsidRPr="00255F7B" w:rsidRDefault="00762179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справочной литературы и ресурсов Интернета</w:t>
            </w:r>
          </w:p>
        </w:tc>
        <w:tc>
          <w:tcPr>
            <w:tcW w:w="1275" w:type="dxa"/>
          </w:tcPr>
          <w:p w:rsidR="007007D1" w:rsidRPr="00E13A8C" w:rsidRDefault="000611EC" w:rsidP="005201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8B1657">
              <w:rPr>
                <w:rFonts w:ascii="Times New Roman" w:hAnsi="Times New Roman" w:cs="Times New Roman"/>
                <w:sz w:val="24"/>
                <w:szCs w:val="24"/>
              </w:rPr>
              <w:t xml:space="preserve"> 3-4</w:t>
            </w:r>
          </w:p>
        </w:tc>
        <w:tc>
          <w:tcPr>
            <w:tcW w:w="851" w:type="dxa"/>
          </w:tcPr>
          <w:p w:rsidR="007007D1" w:rsidRPr="00E13A8C" w:rsidRDefault="007007D1" w:rsidP="005201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7D1" w:rsidRPr="00E13A8C" w:rsidRDefault="007007D1" w:rsidP="005201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8C4" w:rsidRPr="00255F7B" w:rsidTr="00255F7B">
        <w:trPr>
          <w:jc w:val="center"/>
        </w:trPr>
        <w:tc>
          <w:tcPr>
            <w:tcW w:w="15842" w:type="dxa"/>
            <w:gridSpan w:val="7"/>
          </w:tcPr>
          <w:p w:rsidR="003358C4" w:rsidRPr="00255F7B" w:rsidRDefault="00762179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 древнерусской литературы (</w:t>
            </w:r>
            <w:r w:rsidR="003644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="00B71702" w:rsidRPr="00255F7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ч)</w:t>
            </w:r>
          </w:p>
        </w:tc>
      </w:tr>
      <w:tr w:rsidR="00003988" w:rsidRPr="00E13A8C" w:rsidTr="00003988">
        <w:trPr>
          <w:trHeight w:val="2042"/>
          <w:jc w:val="center"/>
        </w:trPr>
        <w:tc>
          <w:tcPr>
            <w:tcW w:w="851" w:type="dxa"/>
          </w:tcPr>
          <w:p w:rsidR="00003988" w:rsidRPr="00255F7B" w:rsidRDefault="00003988" w:rsidP="00255F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809" w:type="dxa"/>
          </w:tcPr>
          <w:p w:rsidR="00003988" w:rsidRPr="00255F7B" w:rsidRDefault="00003988" w:rsidP="004C1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«Слово о полку Игореве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величайший памятник древнерусской литературы</w:t>
            </w:r>
          </w:p>
        </w:tc>
        <w:tc>
          <w:tcPr>
            <w:tcW w:w="1134" w:type="dxa"/>
          </w:tcPr>
          <w:p w:rsidR="00003988" w:rsidRPr="00255F7B" w:rsidRDefault="00003988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</w:tcPr>
          <w:p w:rsidR="00003988" w:rsidRPr="00255F7B" w:rsidRDefault="00003988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 фрагментов «Сло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ва…». Характеристика героев «Слова…». 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произведений древнерусской лите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ратуры тем,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приёмов изображения челове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ка. Устный или письменный ответ на вопрос.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 коллективном диалоге. Обсуждение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 «Слову…» (см.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«Читаем, думаем, спо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рим…»).</w:t>
            </w:r>
          </w:p>
          <w:p w:rsidR="00003988" w:rsidRPr="00255F7B" w:rsidRDefault="00003988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различных форм вы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ражения авторской позиции в «Слове…».</w:t>
            </w:r>
          </w:p>
          <w:p w:rsidR="00003988" w:rsidRPr="00255F7B" w:rsidRDefault="00003988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Подготовка похвального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слова Ярославне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стиле поэтики «Слова…». Пись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менный ответ на один из вопросов:</w:t>
            </w:r>
          </w:p>
          <w:p w:rsidR="00003988" w:rsidRPr="00255F7B" w:rsidRDefault="00003988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1. Чем схожи и различны образы Игоря и Всеволода?</w:t>
            </w:r>
          </w:p>
          <w:p w:rsidR="00003988" w:rsidRPr="00255F7B" w:rsidRDefault="00003988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2. Каким вы представляете себе автора «Слова…»?</w:t>
            </w:r>
          </w:p>
        </w:tc>
        <w:tc>
          <w:tcPr>
            <w:tcW w:w="1275" w:type="dxa"/>
            <w:vMerge w:val="restart"/>
          </w:tcPr>
          <w:p w:rsidR="00003988" w:rsidRPr="00E13A8C" w:rsidRDefault="00003988" w:rsidP="003A50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5-36</w:t>
            </w:r>
          </w:p>
        </w:tc>
        <w:tc>
          <w:tcPr>
            <w:tcW w:w="851" w:type="dxa"/>
          </w:tcPr>
          <w:p w:rsidR="00003988" w:rsidRPr="00E13A8C" w:rsidRDefault="00003988" w:rsidP="005201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3988" w:rsidRPr="00E13A8C" w:rsidRDefault="00003988" w:rsidP="005201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E13A8C" w:rsidTr="00255F7B">
        <w:trPr>
          <w:jc w:val="center"/>
        </w:trPr>
        <w:tc>
          <w:tcPr>
            <w:tcW w:w="851" w:type="dxa"/>
          </w:tcPr>
          <w:p w:rsidR="00003988" w:rsidRPr="00255F7B" w:rsidRDefault="00003988" w:rsidP="00255F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809" w:type="dxa"/>
          </w:tcPr>
          <w:p w:rsidR="00003988" w:rsidRPr="00255F7B" w:rsidRDefault="00003988" w:rsidP="00A777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Центральные образы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«Слова…»</w:t>
            </w:r>
          </w:p>
        </w:tc>
        <w:tc>
          <w:tcPr>
            <w:tcW w:w="1134" w:type="dxa"/>
          </w:tcPr>
          <w:p w:rsidR="00003988" w:rsidRPr="00255F7B" w:rsidRDefault="00003988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03988" w:rsidRPr="00255F7B" w:rsidRDefault="00003988" w:rsidP="00F5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03988" w:rsidRPr="00E13A8C" w:rsidRDefault="00003988" w:rsidP="003502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3988" w:rsidRPr="00E13A8C" w:rsidRDefault="00003988" w:rsidP="005201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3988" w:rsidRPr="00E13A8C" w:rsidRDefault="00003988" w:rsidP="005201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D3" w:rsidRPr="00F55075" w:rsidTr="00255F7B">
        <w:trPr>
          <w:jc w:val="center"/>
        </w:trPr>
        <w:tc>
          <w:tcPr>
            <w:tcW w:w="15842" w:type="dxa"/>
            <w:gridSpan w:val="7"/>
          </w:tcPr>
          <w:p w:rsidR="003A50D3" w:rsidRPr="00F55075" w:rsidRDefault="003A50D3" w:rsidP="00EB01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59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 русской литературы XVIII века (</w:t>
            </w:r>
            <w:r w:rsidR="00EB011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  <w:r w:rsidRPr="000359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ч)</w:t>
            </w:r>
          </w:p>
        </w:tc>
      </w:tr>
      <w:tr w:rsidR="003A50D3" w:rsidRPr="00E13A8C" w:rsidTr="00255F7B">
        <w:trPr>
          <w:jc w:val="center"/>
        </w:trPr>
        <w:tc>
          <w:tcPr>
            <w:tcW w:w="851" w:type="dxa"/>
          </w:tcPr>
          <w:p w:rsidR="003A50D3" w:rsidRPr="00255F7B" w:rsidRDefault="00EB67F9" w:rsidP="00255F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809" w:type="dxa"/>
          </w:tcPr>
          <w:p w:rsidR="003A50D3" w:rsidRPr="00255F7B" w:rsidRDefault="003A50D3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Классицизм в русском</w:t>
            </w:r>
          </w:p>
          <w:p w:rsidR="003A50D3" w:rsidRPr="00255F7B" w:rsidRDefault="003A50D3" w:rsidP="00255F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мировом искусстве</w:t>
            </w:r>
          </w:p>
        </w:tc>
        <w:tc>
          <w:tcPr>
            <w:tcW w:w="1134" w:type="dxa"/>
          </w:tcPr>
          <w:p w:rsidR="003A50D3" w:rsidRPr="00255F7B" w:rsidRDefault="003A50D3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72" w:type="dxa"/>
          </w:tcPr>
          <w:p w:rsidR="003A50D3" w:rsidRPr="00255F7B" w:rsidRDefault="003A50D3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обзорной лекции учителя «Рус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ская литература XVIII века». Знакомство с канонами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классицизма, с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ациональной самобытностью отече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изма, его гражданским, патриоти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ческим пафосом.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литературного произ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ведения XVIII века и произведения изобразительного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искусства эпохи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лассицизма. Составление лексиче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ских и историко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-культурных комментариев. Форму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лирование вопросов по тексту статьи учебника.</w:t>
            </w:r>
          </w:p>
          <w:p w:rsidR="003A50D3" w:rsidRPr="00255F7B" w:rsidRDefault="003A50D3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«Каноны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классицизма» с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ьзованием статьи учебника «Клас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сицизм» и словаря литературоведческих терминов.</w:t>
            </w:r>
          </w:p>
          <w:p w:rsidR="003A50D3" w:rsidRPr="00255F7B" w:rsidRDefault="003A50D3" w:rsidP="00963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. Конспектирование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учебника «О русско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литературе XVIII века». Подго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товка сообщения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лассицизм в искусстве». Письмен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ный ответ на вопрос «В чём заключаются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литературы XVIII века?» (с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льзованием материа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лов практикума «Ч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итаем, думаем, спорим…»). Подго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товка устного рассказа о М. В. Ломоносове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самостоятельного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оиска материалов с использовани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ем справочной литературы и ресурсов Интернета</w:t>
            </w:r>
          </w:p>
        </w:tc>
        <w:tc>
          <w:tcPr>
            <w:tcW w:w="1275" w:type="dxa"/>
          </w:tcPr>
          <w:p w:rsidR="003A50D3" w:rsidRPr="00E13A8C" w:rsidRDefault="003A50D3" w:rsidP="003502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</w:t>
            </w:r>
            <w:r w:rsidR="00003988">
              <w:rPr>
                <w:rFonts w:ascii="Times New Roman" w:hAnsi="Times New Roman" w:cs="Times New Roman"/>
                <w:sz w:val="24"/>
                <w:szCs w:val="24"/>
              </w:rPr>
              <w:t>37-42</w:t>
            </w:r>
          </w:p>
        </w:tc>
        <w:tc>
          <w:tcPr>
            <w:tcW w:w="851" w:type="dxa"/>
          </w:tcPr>
          <w:p w:rsidR="003A50D3" w:rsidRPr="00E13A8C" w:rsidRDefault="003A50D3" w:rsidP="003B7C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50D3" w:rsidRPr="00E13A8C" w:rsidRDefault="003A50D3" w:rsidP="003B7C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D3" w:rsidRPr="00E13A8C" w:rsidTr="00255F7B">
        <w:trPr>
          <w:jc w:val="center"/>
        </w:trPr>
        <w:tc>
          <w:tcPr>
            <w:tcW w:w="851" w:type="dxa"/>
          </w:tcPr>
          <w:p w:rsidR="003A50D3" w:rsidRPr="00255F7B" w:rsidRDefault="00EB67F9" w:rsidP="00255F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1809" w:type="dxa"/>
          </w:tcPr>
          <w:p w:rsidR="003A50D3" w:rsidRPr="00AC3BEA" w:rsidRDefault="003A50D3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М. В. Ломоносов. «Ода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день восшествия …</w:t>
            </w:r>
            <w:r w:rsidR="00A7777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A50D3" w:rsidRPr="00255F7B" w:rsidRDefault="003A50D3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3A50D3" w:rsidRPr="00255F7B" w:rsidRDefault="003A50D3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од Ломоносова.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лексических и историко-культурных комментариев.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словарика устаревших слов и их современных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вий. Устное рецензирование выра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зительного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одноклассников, исполнения актё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ров (см. задания фонохрестоматии). Формулирование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вопросов к тексту оды. Характеристика героини 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Выявление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для оды тем, образов и приё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мов изображения человека. Устный или письменный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ответ на вопрос.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со словарём литературовед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ческих терминов. Поиск примеров, иллюстрирующих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понятие «ода».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ормулирование выводов об особен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ностях художестве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мира, проблематики и тема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тики од Ломоносова.</w:t>
            </w:r>
          </w:p>
          <w:p w:rsidR="003A50D3" w:rsidRPr="00255F7B" w:rsidRDefault="003A50D3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Соотнесение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оды с 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 русского просвещения и клас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сицизма (составление таблицы).</w:t>
            </w:r>
          </w:p>
          <w:p w:rsidR="003A50D3" w:rsidRDefault="003A50D3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ного чтения наизусть фрагмента оды.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«Похвального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Елизавете Петровне» с исполь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зованием цитат из оды.</w:t>
            </w:r>
          </w:p>
          <w:p w:rsidR="003A50D3" w:rsidRDefault="003A50D3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 ответ на 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из вопросов: </w:t>
            </w:r>
          </w:p>
          <w:p w:rsidR="003A50D3" w:rsidRPr="00255F7B" w:rsidRDefault="003A50D3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1. Какими способа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поэт достигает высокой торже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ственности и пышности поэтического слога в «Оде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день восшествия…»?</w:t>
            </w:r>
          </w:p>
          <w:p w:rsidR="003A50D3" w:rsidRPr="00255F7B" w:rsidRDefault="003A50D3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Что прославля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Ломоносов в «Оде на день вос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шествия…»?</w:t>
            </w:r>
          </w:p>
          <w:p w:rsidR="003A50D3" w:rsidRPr="00255F7B" w:rsidRDefault="003A50D3" w:rsidP="00600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о Державине на основе самостоятельного пои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 материалов с использованием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справочной литературы и ресурсов Интернета</w:t>
            </w:r>
          </w:p>
        </w:tc>
        <w:tc>
          <w:tcPr>
            <w:tcW w:w="1275" w:type="dxa"/>
          </w:tcPr>
          <w:p w:rsidR="003A50D3" w:rsidRPr="00E13A8C" w:rsidRDefault="003A50D3" w:rsidP="003502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</w:t>
            </w:r>
            <w:r w:rsidR="00003988">
              <w:rPr>
                <w:rFonts w:ascii="Times New Roman" w:hAnsi="Times New Roman" w:cs="Times New Roman"/>
                <w:sz w:val="24"/>
                <w:szCs w:val="24"/>
              </w:rPr>
              <w:t>43-</w:t>
            </w:r>
            <w:r w:rsidR="006D70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A50D3" w:rsidRPr="00E13A8C" w:rsidRDefault="003A50D3" w:rsidP="003B7C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50D3" w:rsidRPr="00E13A8C" w:rsidRDefault="003A50D3" w:rsidP="003B7C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0BE" w:rsidRPr="00E13A8C" w:rsidTr="00255F7B">
        <w:trPr>
          <w:jc w:val="center"/>
        </w:trPr>
        <w:tc>
          <w:tcPr>
            <w:tcW w:w="851" w:type="dxa"/>
          </w:tcPr>
          <w:p w:rsidR="006D70BE" w:rsidRPr="00255F7B" w:rsidRDefault="006D70BE" w:rsidP="00255F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809" w:type="dxa"/>
          </w:tcPr>
          <w:p w:rsidR="006D70BE" w:rsidRPr="00255F7B" w:rsidRDefault="006D70BE" w:rsidP="00A63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Р.Держ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«Властителям и судиям»</w:t>
            </w:r>
          </w:p>
        </w:tc>
        <w:tc>
          <w:tcPr>
            <w:tcW w:w="1134" w:type="dxa"/>
          </w:tcPr>
          <w:p w:rsidR="006D70BE" w:rsidRPr="00255F7B" w:rsidRDefault="006D70BE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6D70BE" w:rsidRPr="00255F7B" w:rsidRDefault="006D70BE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 учителя о Державине.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Устный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поэте. Подбор и обобщение до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полнительного материала о биографии и творчестве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Г. Р. Державина. Выразительное чтение оды. Устное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рецензирование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выразительного чтения однокласс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ников,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актёров (см. задания фонохре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стоматии). Составление лексических и историко-культурных комментариев. Составление словарика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устаревших слов и их современных соответствий.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Устный или письменный ответ на вопрос.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коллективном диалоге.</w:t>
            </w:r>
          </w:p>
          <w:p w:rsidR="006D70BE" w:rsidRPr="00255F7B" w:rsidRDefault="006D70BE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Соотнесение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оды с 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 русского Просвещения и клас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сицизма.</w:t>
            </w:r>
          </w:p>
          <w:p w:rsidR="006D70BE" w:rsidRPr="00255F7B" w:rsidRDefault="006D70BE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учебника «Гавриил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 Державин». Подготов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ка выразительного чтения наизусть оды «Властителям</w:t>
            </w:r>
          </w:p>
          <w:p w:rsidR="006D70BE" w:rsidRPr="00255F7B" w:rsidRDefault="006D70BE" w:rsidP="008714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судиям». Выполнение заданий практикума «Читаем,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думаем, спорим…» (раздел о Державине).</w:t>
            </w:r>
          </w:p>
        </w:tc>
        <w:tc>
          <w:tcPr>
            <w:tcW w:w="1275" w:type="dxa"/>
            <w:vMerge w:val="restart"/>
          </w:tcPr>
          <w:p w:rsidR="006D70BE" w:rsidRPr="00E13A8C" w:rsidRDefault="006D70BE" w:rsidP="006D70B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61-68</w:t>
            </w:r>
          </w:p>
        </w:tc>
        <w:tc>
          <w:tcPr>
            <w:tcW w:w="851" w:type="dxa"/>
          </w:tcPr>
          <w:p w:rsidR="006D70BE" w:rsidRPr="00E13A8C" w:rsidRDefault="006D70BE" w:rsidP="003B7C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0BE" w:rsidRPr="00E13A8C" w:rsidRDefault="006D70BE" w:rsidP="003B7C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0BE" w:rsidRPr="00E13A8C" w:rsidTr="00255F7B">
        <w:trPr>
          <w:jc w:val="center"/>
        </w:trPr>
        <w:tc>
          <w:tcPr>
            <w:tcW w:w="851" w:type="dxa"/>
          </w:tcPr>
          <w:p w:rsidR="006D70BE" w:rsidRPr="00255F7B" w:rsidRDefault="006D70BE" w:rsidP="00255F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</w:t>
            </w:r>
          </w:p>
        </w:tc>
        <w:tc>
          <w:tcPr>
            <w:tcW w:w="1809" w:type="dxa"/>
          </w:tcPr>
          <w:p w:rsidR="006D70BE" w:rsidRPr="00255F7B" w:rsidRDefault="006D70BE" w:rsidP="00A4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Г. 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Державин. «Памятник»</w:t>
            </w:r>
          </w:p>
        </w:tc>
        <w:tc>
          <w:tcPr>
            <w:tcW w:w="1134" w:type="dxa"/>
          </w:tcPr>
          <w:p w:rsidR="006D70BE" w:rsidRPr="00255F7B" w:rsidRDefault="006D70BE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6D70BE" w:rsidRPr="00255F7B" w:rsidRDefault="006D70BE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 Составление лек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сических и истор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ико-культурных комментариев. Вы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разительное чтение наизусть. Устное рецензирование</w:t>
            </w:r>
          </w:p>
          <w:p w:rsidR="006D70BE" w:rsidRPr="00255F7B" w:rsidRDefault="006D70BE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выразительного чтения одноклассников,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актёров (см. задания фонохрестоматии). Соотнесение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содержания стихотворения с особенностями русского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Просвещения и классицизма. Устный или письменный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ответ на вопрос.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коллективном диалоге. Вы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воды об 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художественного мира, пробле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матики и тематики произведений Г. Р. Державина.</w:t>
            </w:r>
          </w:p>
          <w:p w:rsidR="006D70BE" w:rsidRPr="00255F7B" w:rsidRDefault="006D70BE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плана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 «В чём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видит свои заслуги перед челове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чеством лирический герой Державина?». Ответы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вопросы викторин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 и № 3 (см. практикум «Чита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ем, думаем, спорим…»).</w:t>
            </w:r>
          </w:p>
          <w:p w:rsidR="006D70BE" w:rsidRPr="00255F7B" w:rsidRDefault="006D70BE" w:rsidP="00A81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 чтения стихотворения наизус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ть. Письменный от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вет на вопрос «В чём видит свои поэтические заслуги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лирический герой стихотворения Державина „Памятник“?». Подготовка сообщения о Горации,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стихотворения «К Мельпоме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не»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самостоятельного поиска материалов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ем справочной литературы и ресурсов Интернета</w:t>
            </w:r>
          </w:p>
        </w:tc>
        <w:tc>
          <w:tcPr>
            <w:tcW w:w="1275" w:type="dxa"/>
            <w:vMerge/>
          </w:tcPr>
          <w:p w:rsidR="006D70BE" w:rsidRPr="00E13A8C" w:rsidRDefault="006D70BE" w:rsidP="003502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70BE" w:rsidRPr="00E13A8C" w:rsidRDefault="006D70BE" w:rsidP="003B7C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0BE" w:rsidRPr="00E13A8C" w:rsidRDefault="006D70BE" w:rsidP="003B7C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5EF" w:rsidRPr="00E13A8C" w:rsidTr="00EB67F9">
        <w:trPr>
          <w:trHeight w:val="1428"/>
          <w:jc w:val="center"/>
        </w:trPr>
        <w:tc>
          <w:tcPr>
            <w:tcW w:w="851" w:type="dxa"/>
          </w:tcPr>
          <w:p w:rsidR="00A175EF" w:rsidRPr="00255F7B" w:rsidRDefault="00EB0118" w:rsidP="00255F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  <w:tc>
          <w:tcPr>
            <w:tcW w:w="1809" w:type="dxa"/>
          </w:tcPr>
          <w:p w:rsidR="00A175EF" w:rsidRPr="00255F7B" w:rsidRDefault="00A175EF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Н. М. Карамзин.</w:t>
            </w:r>
          </w:p>
          <w:p w:rsidR="00A175EF" w:rsidRPr="00255F7B" w:rsidRDefault="00651D28" w:rsidP="00255F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«Бедная Лиза»</w:t>
            </w:r>
            <w:r w:rsidR="00180600">
              <w:rPr>
                <w:rFonts w:ascii="Times New Roman" w:hAnsi="Times New Roman" w:cs="Times New Roman"/>
                <w:bCs/>
                <w:sz w:val="24"/>
                <w:szCs w:val="24"/>
              </w:rPr>
              <w:t>: сюжет и герои</w:t>
            </w:r>
          </w:p>
        </w:tc>
        <w:tc>
          <w:tcPr>
            <w:tcW w:w="1134" w:type="dxa"/>
          </w:tcPr>
          <w:p w:rsidR="00A175EF" w:rsidRPr="00255F7B" w:rsidRDefault="00651D28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</w:tcPr>
          <w:p w:rsidR="00A175EF" w:rsidRPr="00255F7B" w:rsidRDefault="00A175EF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 учителя о Карамзине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сентиментализме.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Устный рассказ о писателе. Под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бор и обобщение дополнительного материала о биографии и творчест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Карамзина. Выразительное чте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ние фрагментов повести. Составление лексических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историко-культурных комментариев.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сюжета и героев повести, её идейно-эмоционального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содержания.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тный или письменный ответ на во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прос. Участие в коллективном диалоге. Работа со словарём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оведческих терминов. Подбор при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меров, иллюстрирующих понятие «сентиментализм».</w:t>
            </w:r>
          </w:p>
          <w:p w:rsidR="00A175EF" w:rsidRPr="00255F7B" w:rsidRDefault="00A175EF" w:rsidP="0005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характе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ристики героев повести.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учебника «Ник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олай Михайлович Карамзин». Пись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менная характеристика героев повести</w:t>
            </w:r>
          </w:p>
        </w:tc>
        <w:tc>
          <w:tcPr>
            <w:tcW w:w="1275" w:type="dxa"/>
            <w:vMerge w:val="restart"/>
          </w:tcPr>
          <w:p w:rsidR="00A175EF" w:rsidRPr="00E13A8C" w:rsidRDefault="00A175EF" w:rsidP="00096CB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096CB7">
              <w:rPr>
                <w:rFonts w:ascii="Times New Roman" w:hAnsi="Times New Roman" w:cs="Times New Roman"/>
                <w:sz w:val="24"/>
                <w:szCs w:val="24"/>
              </w:rPr>
              <w:t>69-93</w:t>
            </w:r>
          </w:p>
        </w:tc>
        <w:tc>
          <w:tcPr>
            <w:tcW w:w="851" w:type="dxa"/>
          </w:tcPr>
          <w:p w:rsidR="00A175EF" w:rsidRPr="00E13A8C" w:rsidRDefault="00A175EF" w:rsidP="005201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5EF" w:rsidRPr="00E13A8C" w:rsidRDefault="00A175EF" w:rsidP="005201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5EF" w:rsidRPr="00E13A8C" w:rsidTr="00255F7B">
        <w:trPr>
          <w:jc w:val="center"/>
        </w:trPr>
        <w:tc>
          <w:tcPr>
            <w:tcW w:w="851" w:type="dxa"/>
          </w:tcPr>
          <w:p w:rsidR="00A175EF" w:rsidRPr="00255F7B" w:rsidRDefault="00EB0118" w:rsidP="00255F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6/9</w:t>
            </w:r>
          </w:p>
        </w:tc>
        <w:tc>
          <w:tcPr>
            <w:tcW w:w="1809" w:type="dxa"/>
          </w:tcPr>
          <w:p w:rsidR="00651D28" w:rsidRPr="00255F7B" w:rsidRDefault="00651D28" w:rsidP="00651D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Н. М. Карамзин.</w:t>
            </w:r>
          </w:p>
          <w:p w:rsidR="00A175EF" w:rsidRPr="00255F7B" w:rsidRDefault="00651D28" w:rsidP="00651D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«Бедная Лиза»</w:t>
            </w:r>
            <w:r w:rsidR="00180600">
              <w:rPr>
                <w:rFonts w:ascii="Times New Roman" w:hAnsi="Times New Roman" w:cs="Times New Roman"/>
                <w:bCs/>
                <w:sz w:val="24"/>
                <w:szCs w:val="24"/>
              </w:rPr>
              <w:t>: новые черты русской литературы</w:t>
            </w:r>
          </w:p>
        </w:tc>
        <w:tc>
          <w:tcPr>
            <w:tcW w:w="1134" w:type="dxa"/>
          </w:tcPr>
          <w:p w:rsidR="00A175EF" w:rsidRDefault="00651D28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A175EF" w:rsidRPr="00255F7B" w:rsidRDefault="00A175EF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175EF" w:rsidRPr="00E13A8C" w:rsidRDefault="00A175EF" w:rsidP="003502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75EF" w:rsidRPr="00E13A8C" w:rsidRDefault="00A175EF" w:rsidP="005201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5EF" w:rsidRPr="00E13A8C" w:rsidRDefault="00A175EF" w:rsidP="005201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D3" w:rsidRPr="00E13A8C" w:rsidTr="00255F7B">
        <w:trPr>
          <w:jc w:val="center"/>
        </w:trPr>
        <w:tc>
          <w:tcPr>
            <w:tcW w:w="851" w:type="dxa"/>
          </w:tcPr>
          <w:p w:rsidR="003A50D3" w:rsidRPr="00255F7B" w:rsidRDefault="00EB0118" w:rsidP="00255F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7/10</w:t>
            </w:r>
          </w:p>
        </w:tc>
        <w:tc>
          <w:tcPr>
            <w:tcW w:w="1809" w:type="dxa"/>
          </w:tcPr>
          <w:p w:rsidR="003A50D3" w:rsidRPr="00255F7B" w:rsidRDefault="003A50D3" w:rsidP="00180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80600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Письменные ответ на проблемный вопрос по литературе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A50D3" w:rsidRPr="00255F7B" w:rsidRDefault="00AE62AA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3A50D3" w:rsidRPr="00255F7B" w:rsidRDefault="003A50D3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плана ответа на проблемный вопрос.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проблемный вопрос «Чем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современна литература XVIII века?» (на примере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1—2 произведени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й). Нахождение ошибок и редакти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рование черновых вариантов собственных письменных работ.</w:t>
            </w:r>
          </w:p>
          <w:p w:rsidR="003A50D3" w:rsidRPr="00255F7B" w:rsidRDefault="003A50D3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статьи учебника «Поэзия XIX века».</w:t>
            </w:r>
          </w:p>
          <w:p w:rsidR="003A50D3" w:rsidRPr="00255F7B" w:rsidRDefault="003A50D3" w:rsidP="002A09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Подготовка читательской конференции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лирике русских поэт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начала XIX века: К. Н. Батюш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ков, В. К. Кюхельбекер, К. Ф. Рылеев, А. А. </w:t>
            </w:r>
            <w:proofErr w:type="spellStart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Дельвиг</w:t>
            </w:r>
            <w:proofErr w:type="spellEnd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Н. М. Языков, П. А. Вяземский, Е. А. Баратынский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(по группам)</w:t>
            </w:r>
          </w:p>
        </w:tc>
        <w:tc>
          <w:tcPr>
            <w:tcW w:w="1275" w:type="dxa"/>
          </w:tcPr>
          <w:p w:rsidR="003A50D3" w:rsidRPr="00E13A8C" w:rsidRDefault="003A50D3" w:rsidP="003502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50D3" w:rsidRPr="00E13A8C" w:rsidRDefault="003A50D3" w:rsidP="005201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50D3" w:rsidRPr="00E13A8C" w:rsidRDefault="003A50D3" w:rsidP="005201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D3" w:rsidRPr="00791970" w:rsidTr="00255F7B">
        <w:trPr>
          <w:jc w:val="center"/>
        </w:trPr>
        <w:tc>
          <w:tcPr>
            <w:tcW w:w="15842" w:type="dxa"/>
            <w:gridSpan w:val="7"/>
          </w:tcPr>
          <w:p w:rsidR="003A50D3" w:rsidRPr="00791970" w:rsidRDefault="00DB404E" w:rsidP="004E00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Шедевры русской </w:t>
            </w:r>
            <w:r w:rsidR="003A50D3" w:rsidRPr="007919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литературы XIX века (5</w:t>
            </w:r>
            <w:r w:rsidR="004E001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="003A50D3" w:rsidRPr="007919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ч)</w:t>
            </w:r>
          </w:p>
        </w:tc>
      </w:tr>
      <w:tr w:rsidR="003A50D3" w:rsidRPr="00E13A8C" w:rsidTr="00255F7B">
        <w:trPr>
          <w:jc w:val="center"/>
        </w:trPr>
        <w:tc>
          <w:tcPr>
            <w:tcW w:w="851" w:type="dxa"/>
          </w:tcPr>
          <w:p w:rsidR="003A50D3" w:rsidRPr="00255F7B" w:rsidRDefault="007B5D78" w:rsidP="00255F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</w:p>
        </w:tc>
        <w:tc>
          <w:tcPr>
            <w:tcW w:w="1809" w:type="dxa"/>
          </w:tcPr>
          <w:p w:rsidR="003A50D3" w:rsidRPr="00255F7B" w:rsidRDefault="003A50D3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В. А. Жуковский –</w:t>
            </w:r>
          </w:p>
          <w:p w:rsidR="003A50D3" w:rsidRPr="00255F7B" w:rsidRDefault="00E94C45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поэт-романтик</w:t>
            </w:r>
          </w:p>
        </w:tc>
        <w:tc>
          <w:tcPr>
            <w:tcW w:w="1134" w:type="dxa"/>
          </w:tcPr>
          <w:p w:rsidR="003A50D3" w:rsidRPr="00255F7B" w:rsidRDefault="003A50D3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3A50D3" w:rsidRPr="00255F7B" w:rsidRDefault="003A50D3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 учителя о Жуковском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 романтизме.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тный рассказ о биографии и твор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честве поэта.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 и обобщение дополнительно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го материала о биографии и творчестве Жуковского.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стихотворений поэта. Вырази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тельное чтение стихотворения «Море».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лексических и историко-культурных комментариев.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Выявление характерных для романтической лирики</w:t>
            </w:r>
          </w:p>
          <w:p w:rsidR="003A50D3" w:rsidRDefault="003A50D3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тем, образов и приёмов изображения человека. Соотнесение содержания 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хотворения с романтиче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скими принципами изображения жизни и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Устный или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ответ на вопрос (с исполь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зованием цитирования). Работа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словарём литера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туроведческих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минов. Поиск примеров, иллюстри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рующих понятие «элегия».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0D3" w:rsidRPr="00255F7B" w:rsidRDefault="003A50D3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Подбор цитат из стихотворения «Море» на тему «Море и небо».</w:t>
            </w:r>
          </w:p>
          <w:p w:rsidR="003A50D3" w:rsidRPr="00255F7B" w:rsidRDefault="003A50D3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учебника о Жуковском. Подготовка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чтения стихотворения наизусть и его письменный</w:t>
            </w:r>
          </w:p>
          <w:p w:rsidR="003A50D3" w:rsidRPr="00255F7B" w:rsidRDefault="003A50D3" w:rsidP="008E2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анализ. Ответы на вопросы викторины № 4 (см.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практикум «Читаем, думаем, спорим…»)</w:t>
            </w:r>
          </w:p>
        </w:tc>
        <w:tc>
          <w:tcPr>
            <w:tcW w:w="1275" w:type="dxa"/>
          </w:tcPr>
          <w:p w:rsidR="003A50D3" w:rsidRPr="00E13A8C" w:rsidRDefault="003A50D3" w:rsidP="003502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</w:t>
            </w:r>
            <w:r w:rsidR="00C1657C">
              <w:rPr>
                <w:rFonts w:ascii="Times New Roman" w:hAnsi="Times New Roman" w:cs="Times New Roman"/>
                <w:sz w:val="24"/>
                <w:szCs w:val="24"/>
              </w:rPr>
              <w:t>94-118</w:t>
            </w:r>
          </w:p>
        </w:tc>
        <w:tc>
          <w:tcPr>
            <w:tcW w:w="851" w:type="dxa"/>
          </w:tcPr>
          <w:p w:rsidR="003A50D3" w:rsidRPr="00E13A8C" w:rsidRDefault="003A50D3" w:rsidP="005201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50D3" w:rsidRPr="00E13A8C" w:rsidRDefault="003A50D3" w:rsidP="005201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D3" w:rsidRPr="00E13A8C" w:rsidTr="00255F7B">
        <w:trPr>
          <w:jc w:val="center"/>
        </w:trPr>
        <w:tc>
          <w:tcPr>
            <w:tcW w:w="851" w:type="dxa"/>
          </w:tcPr>
          <w:p w:rsidR="003A50D3" w:rsidRPr="00255F7B" w:rsidRDefault="007B5D78" w:rsidP="00255F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2/12</w:t>
            </w:r>
          </w:p>
        </w:tc>
        <w:tc>
          <w:tcPr>
            <w:tcW w:w="1809" w:type="dxa"/>
          </w:tcPr>
          <w:p w:rsidR="003A50D3" w:rsidRPr="00255F7B" w:rsidRDefault="003A50D3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В. А. Жуковский.</w:t>
            </w:r>
          </w:p>
          <w:p w:rsidR="003A50D3" w:rsidRPr="00255F7B" w:rsidRDefault="003A50D3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«Невыразимое»</w:t>
            </w:r>
          </w:p>
        </w:tc>
        <w:tc>
          <w:tcPr>
            <w:tcW w:w="1134" w:type="dxa"/>
          </w:tcPr>
          <w:p w:rsidR="003A50D3" w:rsidRPr="00255F7B" w:rsidRDefault="003A50D3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3A50D3" w:rsidRPr="00255F7B" w:rsidRDefault="003A50D3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стихотворения.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лексических и историко-культурных комментариев.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Выявление характерных для романтической лирики</w:t>
            </w:r>
          </w:p>
          <w:p w:rsidR="003A50D3" w:rsidRPr="00255F7B" w:rsidRDefault="003A50D3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тем, образов и приёмов изображения человека. Соотнесение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стихотворения с романтиче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скими принципами изображения жизни и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Устный или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ответ на вопрос (с исполь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зованием цитиро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вания). Характеристика особенно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стей поэзии русского романтизма (на уровне языка,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композиции, образа времени и пространства, образа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романтического героя).</w:t>
            </w:r>
          </w:p>
          <w:p w:rsidR="003A50D3" w:rsidRPr="00255F7B" w:rsidRDefault="003A50D3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. Составление плана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романтического стихотворения и его устный анализ.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«Отношение поэта-романтика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 слову».</w:t>
            </w:r>
          </w:p>
          <w:p w:rsidR="003A50D3" w:rsidRPr="00255F7B" w:rsidRDefault="003A50D3" w:rsidP="00213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анализ сти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хотворения «Невыразимое». Чтение баллады «Светлана»</w:t>
            </w:r>
          </w:p>
        </w:tc>
        <w:tc>
          <w:tcPr>
            <w:tcW w:w="1275" w:type="dxa"/>
          </w:tcPr>
          <w:p w:rsidR="003A50D3" w:rsidRPr="00E13A8C" w:rsidRDefault="003A50D3" w:rsidP="003502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C1657C">
              <w:rPr>
                <w:rFonts w:ascii="Times New Roman" w:hAnsi="Times New Roman" w:cs="Times New Roman"/>
                <w:sz w:val="24"/>
                <w:szCs w:val="24"/>
              </w:rPr>
              <w:t>94-118</w:t>
            </w:r>
          </w:p>
        </w:tc>
        <w:tc>
          <w:tcPr>
            <w:tcW w:w="851" w:type="dxa"/>
          </w:tcPr>
          <w:p w:rsidR="003A50D3" w:rsidRPr="00E13A8C" w:rsidRDefault="003A50D3" w:rsidP="005201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50D3" w:rsidRPr="00E13A8C" w:rsidRDefault="003A50D3" w:rsidP="005201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D3" w:rsidRPr="00E13A8C" w:rsidTr="00255F7B">
        <w:trPr>
          <w:jc w:val="center"/>
        </w:trPr>
        <w:tc>
          <w:tcPr>
            <w:tcW w:w="851" w:type="dxa"/>
          </w:tcPr>
          <w:p w:rsidR="003A50D3" w:rsidRPr="00255F7B" w:rsidRDefault="007B5D78" w:rsidP="00255F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3/13</w:t>
            </w:r>
          </w:p>
        </w:tc>
        <w:tc>
          <w:tcPr>
            <w:tcW w:w="1809" w:type="dxa"/>
          </w:tcPr>
          <w:p w:rsidR="003A50D3" w:rsidRPr="00255F7B" w:rsidRDefault="003A50D3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В. А. Жуковский.</w:t>
            </w:r>
          </w:p>
          <w:p w:rsidR="003A50D3" w:rsidRPr="00255F7B" w:rsidRDefault="003A50D3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«Светлана»: черты баллады</w:t>
            </w:r>
          </w:p>
        </w:tc>
        <w:tc>
          <w:tcPr>
            <w:tcW w:w="1134" w:type="dxa"/>
          </w:tcPr>
          <w:p w:rsidR="003A50D3" w:rsidRPr="00255F7B" w:rsidRDefault="003A50D3" w:rsidP="00255F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3A50D3" w:rsidRPr="00255F7B" w:rsidRDefault="003A50D3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баллады. Составление лекси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ческих и историко-культурных комментариев. Устное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рецензирование выразительного чтения одноклассников, исполнения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тёров (см. задания фонохрестома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тии). Выявление 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рактерных для баллады тем, обра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зов и приёмов изображения человека. Соотнесение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содержания баллады с романтическими принципами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изображения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зни и человека. Восприятие худо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жественной 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как специфической характе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ристики искусст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в различных формах – от прав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доподобия до фантастики. Характеристика сюжета</w:t>
            </w:r>
          </w:p>
          <w:p w:rsidR="003A50D3" w:rsidRPr="00255F7B" w:rsidRDefault="003A50D3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баллады, её тематики, проблематики, идейно-эмоционального содержания. Формулирование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 тексту. Устный или письменный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(с использованием цитирования). Работа со словарём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литературоведческ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терминов. Поиск примеров, ил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люстрирующих понятие «баллада».</w:t>
            </w:r>
          </w:p>
          <w:p w:rsidR="003A50D3" w:rsidRPr="00255F7B" w:rsidRDefault="003A50D3" w:rsidP="002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письмен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ного 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«Черты баллады в „Свет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лане“ Жуковского».</w:t>
            </w:r>
          </w:p>
          <w:p w:rsidR="003A50D3" w:rsidRPr="00255F7B" w:rsidRDefault="003A50D3" w:rsidP="00213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 чтения наизусть фрагмента баллады и письменный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ответ на вопрос «Как Жуковский преображает традиционную фантастическую балладу в „Светлане“?»</w:t>
            </w:r>
          </w:p>
        </w:tc>
        <w:tc>
          <w:tcPr>
            <w:tcW w:w="1275" w:type="dxa"/>
          </w:tcPr>
          <w:p w:rsidR="003A50D3" w:rsidRPr="00E13A8C" w:rsidRDefault="003A50D3" w:rsidP="003502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</w:t>
            </w:r>
            <w:r w:rsidR="00C1657C">
              <w:rPr>
                <w:rFonts w:ascii="Times New Roman" w:hAnsi="Times New Roman" w:cs="Times New Roman"/>
                <w:sz w:val="24"/>
                <w:szCs w:val="24"/>
              </w:rPr>
              <w:t>119-128</w:t>
            </w:r>
          </w:p>
        </w:tc>
        <w:tc>
          <w:tcPr>
            <w:tcW w:w="851" w:type="dxa"/>
          </w:tcPr>
          <w:p w:rsidR="003A50D3" w:rsidRPr="00E13A8C" w:rsidRDefault="003A50D3" w:rsidP="005201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50D3" w:rsidRPr="00E13A8C" w:rsidRDefault="003A50D3" w:rsidP="005201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41" w:rsidRPr="00E13A8C" w:rsidTr="00255F7B">
        <w:trPr>
          <w:jc w:val="center"/>
        </w:trPr>
        <w:tc>
          <w:tcPr>
            <w:tcW w:w="851" w:type="dxa"/>
          </w:tcPr>
          <w:p w:rsidR="00C93841" w:rsidRPr="00255F7B" w:rsidRDefault="00C93841" w:rsidP="00C938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</w:t>
            </w:r>
          </w:p>
        </w:tc>
        <w:tc>
          <w:tcPr>
            <w:tcW w:w="1809" w:type="dxa"/>
          </w:tcPr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В. А. Жуковский.</w:t>
            </w:r>
          </w:p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«Светлана»: образ главной</w:t>
            </w:r>
          </w:p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героини</w:t>
            </w:r>
          </w:p>
        </w:tc>
        <w:tc>
          <w:tcPr>
            <w:tcW w:w="1134" w:type="dxa"/>
          </w:tcPr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баллады наизусть. Характери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стика героини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романтической баллады. Уст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ный или письменны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ответ на вопрос (с использова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нием цитирования). Составление плана,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цитатного. Выводы об особенностях художественного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мира, сюжетов, проблематики и тематики произведений В. А. Жуковского. Выявление черт фольклорной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традиции в балладе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определение в ней художествен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ной функции фольклорных мотивов, образов, поэтических средств.</w:t>
            </w:r>
          </w:p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«Чер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ты фольклора в балладе „Светлана“».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особенностей поэзии русского романтизма (на уровне</w:t>
            </w:r>
          </w:p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языка, композиции, образа времени и пространства,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образа романтического героя).</w:t>
            </w:r>
          </w:p>
          <w:p w:rsidR="00C93841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. 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один из вопросов: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Какой характер придают балладе «Светлана» элементы русского фольклора?</w:t>
            </w:r>
          </w:p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2. В чём особеннос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баллады «Светлана» как роман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тического произведения?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Подбор материала о биографии и творчестве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А. С. Грибоедова, истории создания комедии «Горе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от ума», её прототипах с использованием практикума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«Читаем, думаем, спорим…», справочной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ресурсов Интернета. Чтение комедии «Горе от ума».</w:t>
            </w:r>
          </w:p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. Составление электронной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«Сюжеты и герои русских и зарубежных баллад»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(с обобщением ранее изученного)</w:t>
            </w: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C93841" w:rsidRPr="00E13A8C" w:rsidRDefault="00C93841" w:rsidP="00C938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119-128</w:t>
            </w:r>
          </w:p>
        </w:tc>
        <w:tc>
          <w:tcPr>
            <w:tcW w:w="851" w:type="dxa"/>
          </w:tcPr>
          <w:p w:rsidR="00C93841" w:rsidRPr="00E13A8C" w:rsidRDefault="00C93841" w:rsidP="00C938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3841" w:rsidRPr="00E13A8C" w:rsidRDefault="00C93841" w:rsidP="00C938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41" w:rsidRPr="00E13A8C" w:rsidTr="00255F7B">
        <w:trPr>
          <w:jc w:val="center"/>
        </w:trPr>
        <w:tc>
          <w:tcPr>
            <w:tcW w:w="851" w:type="dxa"/>
          </w:tcPr>
          <w:p w:rsidR="00C93841" w:rsidRPr="00255F7B" w:rsidRDefault="00C93841" w:rsidP="00C938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5/15</w:t>
            </w:r>
          </w:p>
        </w:tc>
        <w:tc>
          <w:tcPr>
            <w:tcW w:w="1809" w:type="dxa"/>
          </w:tcPr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А. С. Грибоедов.</w:t>
            </w:r>
          </w:p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«Горе от ума»</w:t>
            </w:r>
          </w:p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лекции учителя об А. С. Грибо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едове. Устный рассказ о биографии и творчестве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писателя. Подбор и обобщение дополнительного материала о биографии и творчестве А. С. Грибоедова.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Устный или письменный ответ на вопрос. Участие в</w:t>
            </w:r>
          </w:p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коллективном диалоге. Определение родовой принадлежности пьесы, выделение характерных признаков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драмы. Жанровая характеристика пьесы: выделение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характерных признаков комедии. Обсуждение списка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действующих лиц комедии.</w:t>
            </w:r>
          </w:p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письмен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ного высказывания «Черты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комедии в пьесе „Горе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ума“». Комментирование «говорящих» фамилий героев.</w:t>
            </w: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Самостоятельная работа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. Конспектирование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учебника «Александр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 Грибоедов». Составле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ние хронологическо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таблицы жизни и творчества пи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сателя. Письменный ответ на вопрос «В чём исключительность личности Грибоедова?». Подготовка сооб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ния на тему «„Говорящие“ имена и фамилии в комедии»</w:t>
            </w:r>
          </w:p>
        </w:tc>
        <w:tc>
          <w:tcPr>
            <w:tcW w:w="1275" w:type="dxa"/>
          </w:tcPr>
          <w:p w:rsidR="00C93841" w:rsidRPr="00E13A8C" w:rsidRDefault="00C93841" w:rsidP="00C938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129-153</w:t>
            </w:r>
          </w:p>
        </w:tc>
        <w:tc>
          <w:tcPr>
            <w:tcW w:w="851" w:type="dxa"/>
          </w:tcPr>
          <w:p w:rsidR="00C93841" w:rsidRPr="00E13A8C" w:rsidRDefault="00C93841" w:rsidP="00C938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3841" w:rsidRPr="00E13A8C" w:rsidRDefault="00C93841" w:rsidP="00C938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41" w:rsidRPr="00E13A8C" w:rsidTr="00255F7B">
        <w:trPr>
          <w:jc w:val="center"/>
        </w:trPr>
        <w:tc>
          <w:tcPr>
            <w:tcW w:w="851" w:type="dxa"/>
          </w:tcPr>
          <w:p w:rsidR="00C93841" w:rsidRPr="00255F7B" w:rsidRDefault="00C93841" w:rsidP="00C938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6/16</w:t>
            </w:r>
          </w:p>
        </w:tc>
        <w:tc>
          <w:tcPr>
            <w:tcW w:w="1809" w:type="dxa"/>
          </w:tcPr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А. С. Грибоедов.</w:t>
            </w:r>
          </w:p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«Горе 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ума»: проблематика и конфликт</w:t>
            </w:r>
          </w:p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</w:tcPr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ключевых сцен пьесы. Со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ставление лексич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и историко-культурных ком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ментариев. Устное рецензирование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чтения одноклассни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исполнения актёров (см. за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дания фонохрестоматии). Формулирование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 тексту произведения. Обзор содержания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комедии с использованием материалов и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практикума «Чит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аем, думаем, спорим…». Характе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ристика сюжета пьесы, её тематики, проблематики,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жанра, идейно-эм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оционального содержания. Опреде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ление типа конфликта в комедии и основных стадий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его развития. Выявление авторской самобытности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постановке общественно значи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проблем. Харак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теристика героев комедии. Выявление характерных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для комедии первой половины ХIХ века тем,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приёмов изобра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человека. Устный или пись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менный ответ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 (с использованием цитиро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вания). Работа со словарём литературоведческих терминов. Подбор примеров, иллюстрирующих 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«комедия».</w:t>
            </w:r>
          </w:p>
          <w:p w:rsidR="00C93841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«Общественный и личный конфликт в комедии». Подбор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цитат на темы «Личный и общественный конфликт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комедии» и «</w:t>
            </w:r>
            <w:proofErr w:type="spellStart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Фамусовская</w:t>
            </w:r>
            <w:proofErr w:type="spellEnd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 Москва в комедии». Соп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ставление персонажей комедии. Составление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групповой характеристики героев.</w:t>
            </w: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вопросы: «Почему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пьесу „Горе от ума“ считают ко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медией?», «Какие пороки </w:t>
            </w:r>
            <w:proofErr w:type="spellStart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фамусовской</w:t>
            </w:r>
            <w:proofErr w:type="spellEnd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 Москвы обличает Чацкий в своих монологах?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Подготовка вы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разительного чтения наизусть одного из монологов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Фамусова. Ответы на вопросы викторины № 5 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вопросы раздела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Герои Грибоедова» (см. практику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«Читаем, думаем, спорим…»).</w:t>
            </w:r>
          </w:p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Подготовка маршрута заочной 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«Грибоедов в Москве» с использованием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из раздела учебника «Литературные места России» и</w:t>
            </w:r>
          </w:p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практикума «Читаем, думаем, спорим…»</w:t>
            </w:r>
          </w:p>
        </w:tc>
        <w:tc>
          <w:tcPr>
            <w:tcW w:w="1275" w:type="dxa"/>
            <w:vMerge w:val="restart"/>
          </w:tcPr>
          <w:p w:rsidR="00C93841" w:rsidRPr="00E13A8C" w:rsidRDefault="00C93841" w:rsidP="00C938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129-153</w:t>
            </w:r>
          </w:p>
        </w:tc>
        <w:tc>
          <w:tcPr>
            <w:tcW w:w="851" w:type="dxa"/>
          </w:tcPr>
          <w:p w:rsidR="00C93841" w:rsidRPr="00E13A8C" w:rsidRDefault="00C93841" w:rsidP="00C938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3841" w:rsidRPr="00E13A8C" w:rsidRDefault="00C93841" w:rsidP="00C938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41" w:rsidRPr="00E13A8C" w:rsidTr="00255F7B">
        <w:trPr>
          <w:jc w:val="center"/>
        </w:trPr>
        <w:tc>
          <w:tcPr>
            <w:tcW w:w="851" w:type="dxa"/>
          </w:tcPr>
          <w:p w:rsidR="00C93841" w:rsidRPr="00255F7B" w:rsidRDefault="00C93841" w:rsidP="00C938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7/17</w:t>
            </w:r>
          </w:p>
        </w:tc>
        <w:tc>
          <w:tcPr>
            <w:tcW w:w="1809" w:type="dxa"/>
          </w:tcPr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А. С. Грибоедов.</w:t>
            </w:r>
          </w:p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«Горе от ума»: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фамусовская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Москва</w:t>
            </w:r>
          </w:p>
        </w:tc>
        <w:tc>
          <w:tcPr>
            <w:tcW w:w="1134" w:type="dxa"/>
          </w:tcPr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93841" w:rsidRPr="00E13A8C" w:rsidRDefault="00C93841" w:rsidP="00C938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841" w:rsidRPr="00E13A8C" w:rsidRDefault="00C93841" w:rsidP="00C938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3841" w:rsidRPr="00E13A8C" w:rsidRDefault="00C93841" w:rsidP="00C938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41" w:rsidRPr="00E13A8C" w:rsidTr="00255F7B">
        <w:trPr>
          <w:jc w:val="center"/>
        </w:trPr>
        <w:tc>
          <w:tcPr>
            <w:tcW w:w="851" w:type="dxa"/>
          </w:tcPr>
          <w:p w:rsidR="00C93841" w:rsidRPr="00255F7B" w:rsidRDefault="00C93841" w:rsidP="00C938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8/18</w:t>
            </w:r>
          </w:p>
        </w:tc>
        <w:tc>
          <w:tcPr>
            <w:tcW w:w="1809" w:type="dxa"/>
          </w:tcPr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А. С. Грибоедов.</w:t>
            </w:r>
          </w:p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«Горе от ума»: образ Чацкого</w:t>
            </w:r>
          </w:p>
        </w:tc>
        <w:tc>
          <w:tcPr>
            <w:tcW w:w="1134" w:type="dxa"/>
          </w:tcPr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комедии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по ролям. Устное рецензирование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чтения одноклассников, исполнения актёров (см. задания фонохрестоматии). Устный или письменный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ответ на вопрос,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 использованием ци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тирования. Характеристика главного героя комедии.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«Объекты обличения Чацкого».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Выявление в образе героя комедии романтических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реалистических принципов изображения жизни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человека.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жизненной основы и художе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ственной условно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индивидуальной неповторимо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сти и типической обобщённости образа Чацкого.</w:t>
            </w:r>
          </w:p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«Анализ монологов Чацкого». Составление плана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фрагмента комедии. Устный анализ эпизода.</w:t>
            </w: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 чтения наизусть одного из монологов Чацкого.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Письменный анализ одного из монологов Чацкого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или одного из эпиз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одов комедии. Подготовка сообще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ния о Чацком на тему «Чацкий начинает новый век»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 использованием плана практикума «Читаем, думаем,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спорим…» (раздел «Чацкий Александр Андреевич»)</w:t>
            </w:r>
          </w:p>
        </w:tc>
        <w:tc>
          <w:tcPr>
            <w:tcW w:w="1275" w:type="dxa"/>
            <w:vMerge w:val="restart"/>
          </w:tcPr>
          <w:p w:rsidR="00C93841" w:rsidRPr="00E13A8C" w:rsidRDefault="00C93841" w:rsidP="00C938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129-153</w:t>
            </w:r>
          </w:p>
        </w:tc>
        <w:tc>
          <w:tcPr>
            <w:tcW w:w="851" w:type="dxa"/>
          </w:tcPr>
          <w:p w:rsidR="00C93841" w:rsidRPr="00E13A8C" w:rsidRDefault="00C93841" w:rsidP="00C938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3841" w:rsidRPr="00E13A8C" w:rsidRDefault="00C93841" w:rsidP="00C938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41" w:rsidRPr="00E13A8C" w:rsidTr="00DB404E">
        <w:trPr>
          <w:trHeight w:val="1525"/>
          <w:jc w:val="center"/>
        </w:trPr>
        <w:tc>
          <w:tcPr>
            <w:tcW w:w="851" w:type="dxa"/>
          </w:tcPr>
          <w:p w:rsidR="00C93841" w:rsidRPr="00255F7B" w:rsidRDefault="00C93841" w:rsidP="00C938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9/19</w:t>
            </w:r>
          </w:p>
        </w:tc>
        <w:tc>
          <w:tcPr>
            <w:tcW w:w="1809" w:type="dxa"/>
          </w:tcPr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А. С. Грибоедов.</w:t>
            </w:r>
          </w:p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«Горе от ума»: язык комедии</w:t>
            </w:r>
          </w:p>
        </w:tc>
        <w:tc>
          <w:tcPr>
            <w:tcW w:w="1134" w:type="dxa"/>
          </w:tcPr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</w:tcPr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комедии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по ролям.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тный или письменный ответ на во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прос. Участие в коллективном диалоге. Общая характеристика художественного мира комедии. 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 ней признаков классицизма, романтизма и 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ма. Выводы об особенностях художественного мира,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сюжета, проблематики и тематики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Обсуждение иллюстраций к комедии.</w:t>
            </w:r>
          </w:p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«Речевые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характеристики главных героев комедии „Горе от ума“».</w:t>
            </w:r>
          </w:p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. Составление цитатной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таблицы «Афоризмы в комедии „Горе от ума“».</w:t>
            </w:r>
          </w:p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. Подготовка читательской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«Проблематика, герои и художественное новаторство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комедии „Горе от ума“»</w:t>
            </w:r>
          </w:p>
        </w:tc>
        <w:tc>
          <w:tcPr>
            <w:tcW w:w="1275" w:type="dxa"/>
            <w:vMerge/>
          </w:tcPr>
          <w:p w:rsidR="00C93841" w:rsidRPr="00E13A8C" w:rsidRDefault="00C93841" w:rsidP="00C938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841" w:rsidRPr="00E13A8C" w:rsidRDefault="00C93841" w:rsidP="00C938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3841" w:rsidRPr="00E13A8C" w:rsidRDefault="00C93841" w:rsidP="00C938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41" w:rsidRPr="00E13A8C" w:rsidTr="00255F7B">
        <w:trPr>
          <w:jc w:val="center"/>
        </w:trPr>
        <w:tc>
          <w:tcPr>
            <w:tcW w:w="851" w:type="dxa"/>
          </w:tcPr>
          <w:p w:rsidR="00C93841" w:rsidRPr="00255F7B" w:rsidRDefault="00C93841" w:rsidP="00C938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1809" w:type="dxa"/>
          </w:tcPr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А. С. Грибоедов.</w:t>
            </w:r>
          </w:p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«Горе от ума» в критике</w:t>
            </w:r>
          </w:p>
        </w:tc>
        <w:tc>
          <w:tcPr>
            <w:tcW w:w="1134" w:type="dxa"/>
          </w:tcPr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93841" w:rsidRPr="00E13A8C" w:rsidRDefault="00C93841" w:rsidP="00C938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841" w:rsidRPr="00E13A8C" w:rsidRDefault="00C93841" w:rsidP="00C938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3841" w:rsidRPr="00E13A8C" w:rsidRDefault="00C93841" w:rsidP="00C938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41" w:rsidRPr="00E13A8C" w:rsidTr="00255F7B">
        <w:trPr>
          <w:jc w:val="center"/>
        </w:trPr>
        <w:tc>
          <w:tcPr>
            <w:tcW w:w="851" w:type="dxa"/>
          </w:tcPr>
          <w:p w:rsidR="00C93841" w:rsidRPr="00255F7B" w:rsidRDefault="00C93841" w:rsidP="00C938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11/21</w:t>
            </w:r>
          </w:p>
        </w:tc>
        <w:tc>
          <w:tcPr>
            <w:tcW w:w="1809" w:type="dxa"/>
          </w:tcPr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Грибоедов.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«Горе от ума» </w:t>
            </w:r>
          </w:p>
        </w:tc>
        <w:tc>
          <w:tcPr>
            <w:tcW w:w="1134" w:type="dxa"/>
          </w:tcPr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72" w:type="dxa"/>
          </w:tcPr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Чтение литературно-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критической статьи. Формулирова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ние вопросов к статье. Устный или письменный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 (с использованием цитирования).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театральных постановок и киноверсий комедии.</w:t>
            </w:r>
          </w:p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фрагментов статьи И. А. Гончарова.</w:t>
            </w:r>
          </w:p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Написание аннотаций,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отзывов и рецензий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театральные или кинематогра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фические версии комедии. Подготовка к контрольному сочинению по комедии с использованием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практикума «Читаем, думаем, спорим…» (раздела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«Проверьте себя»).</w:t>
            </w:r>
          </w:p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электронной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«Герои комедии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их исполнители: из истории по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становок пьесы на русской сцене»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материалов практикума «Читаем, думаем, спорим…»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(раздел «Пьеса и спектакль»)</w:t>
            </w:r>
          </w:p>
        </w:tc>
        <w:tc>
          <w:tcPr>
            <w:tcW w:w="1275" w:type="dxa"/>
            <w:vMerge/>
          </w:tcPr>
          <w:p w:rsidR="00C93841" w:rsidRPr="00E13A8C" w:rsidRDefault="00C93841" w:rsidP="00C938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841" w:rsidRPr="00E13A8C" w:rsidRDefault="00C93841" w:rsidP="00C938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3841" w:rsidRPr="00E13A8C" w:rsidRDefault="00C93841" w:rsidP="00C938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41" w:rsidRPr="00E13A8C" w:rsidTr="00255F7B">
        <w:trPr>
          <w:jc w:val="center"/>
        </w:trPr>
        <w:tc>
          <w:tcPr>
            <w:tcW w:w="851" w:type="dxa"/>
          </w:tcPr>
          <w:p w:rsidR="00C93841" w:rsidRPr="00255F7B" w:rsidRDefault="00C93841" w:rsidP="00C938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12/22</w:t>
            </w:r>
          </w:p>
        </w:tc>
        <w:tc>
          <w:tcPr>
            <w:tcW w:w="1809" w:type="dxa"/>
          </w:tcPr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</w:t>
            </w:r>
          </w:p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творчеству А.С. Грибоедова, В.А. Жуковского</w:t>
            </w:r>
          </w:p>
        </w:tc>
        <w:tc>
          <w:tcPr>
            <w:tcW w:w="1134" w:type="dxa"/>
          </w:tcPr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Письменные ответы на вопросы и тестирование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произведениям, включённым в Кодификатор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содержания по литературе для составления КИМ ГИА: «Слов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 полку Игореве», Д. И. Фонви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зин, Г. Р. Державин, В. А. Жуковский, А. С. Грибоедов.</w:t>
            </w:r>
          </w:p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Подбор материала и подготовка устного сообщения о биографии и творчестве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Пушкина (детство,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Лицей) с использованием матери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алов практикума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«Читаем, думаем, спорим…», спра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вочной литературы и ресурсов Интернета</w:t>
            </w:r>
          </w:p>
        </w:tc>
        <w:tc>
          <w:tcPr>
            <w:tcW w:w="1275" w:type="dxa"/>
          </w:tcPr>
          <w:p w:rsidR="00C93841" w:rsidRPr="00E13A8C" w:rsidRDefault="00C93841" w:rsidP="00C938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841" w:rsidRPr="00E13A8C" w:rsidRDefault="00C93841" w:rsidP="00C938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3841" w:rsidRPr="00E13A8C" w:rsidRDefault="00C93841" w:rsidP="00C938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41" w:rsidRPr="00E13A8C" w:rsidTr="00255F7B">
        <w:trPr>
          <w:jc w:val="center"/>
        </w:trPr>
        <w:tc>
          <w:tcPr>
            <w:tcW w:w="851" w:type="dxa"/>
          </w:tcPr>
          <w:p w:rsidR="00C93841" w:rsidRDefault="00C93841" w:rsidP="00C938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13/23</w:t>
            </w:r>
          </w:p>
        </w:tc>
        <w:tc>
          <w:tcPr>
            <w:tcW w:w="1809" w:type="dxa"/>
          </w:tcPr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Пушкин: жизнь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творчество. Лицейская лирика </w:t>
            </w:r>
          </w:p>
        </w:tc>
        <w:tc>
          <w:tcPr>
            <w:tcW w:w="1134" w:type="dxa"/>
          </w:tcPr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лекции учителя о жизни и твор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честве Пушкина. Устный рассказ о раннем периоде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его жизни и творчества. Подбор и обобщение дополнительного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иала о биографии поэта. Обсужде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ние портретов людей из пушкинского окружения (см.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практикум «Читаем, думаем, спорим…»). Выразительное чтение стихотвор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(в том числе наизусть). Со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ставление лексич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и историко-культурных ком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ментариев. Устный или письменный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цитирования). Участие в коллек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тивном диалоге. Определение характерных признаков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лирических жанров на примерах изучаемых стихотворений. Обсуждение изображений поэта.</w:t>
            </w:r>
          </w:p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значимых изобразительно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ыразительных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языка поэта (поэтический словарь, тропы, поэтический синтаксис,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 и др.) и определение их ху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дожественной функции.</w:t>
            </w:r>
          </w:p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учебника «Алекса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 Пушкин». Подготов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ка выразительного чтения стихотворений наизусть.</w:t>
            </w:r>
          </w:p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хронологической таблицы жизни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творчества Пушки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на. Подготовка сообщения «Поэти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ческие связи Пушкина с декабристами» или сообщения об одном из периодов его жизни и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 использованием материалов практикума «Читаем,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думаем, спорим…».</w:t>
            </w:r>
          </w:p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электронной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«Пушкин и лицеи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сты» или школьного вечера о дру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зьях Пушкина на тему «Друзья души моей»</w:t>
            </w:r>
          </w:p>
        </w:tc>
        <w:tc>
          <w:tcPr>
            <w:tcW w:w="1275" w:type="dxa"/>
          </w:tcPr>
          <w:p w:rsidR="00C93841" w:rsidRPr="00E13A8C" w:rsidRDefault="00C93841" w:rsidP="00C938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</w:t>
            </w:r>
            <w:r w:rsidR="00A03250">
              <w:rPr>
                <w:rFonts w:ascii="Times New Roman" w:hAnsi="Times New Roman" w:cs="Times New Roman"/>
                <w:sz w:val="24"/>
                <w:szCs w:val="24"/>
              </w:rPr>
              <w:t>154-159</w:t>
            </w:r>
          </w:p>
        </w:tc>
        <w:tc>
          <w:tcPr>
            <w:tcW w:w="851" w:type="dxa"/>
          </w:tcPr>
          <w:p w:rsidR="00C93841" w:rsidRPr="00E13A8C" w:rsidRDefault="00C93841" w:rsidP="00C938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3841" w:rsidRPr="00E13A8C" w:rsidRDefault="00C93841" w:rsidP="00C938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41" w:rsidRPr="00E13A8C" w:rsidTr="00255F7B">
        <w:trPr>
          <w:jc w:val="center"/>
        </w:trPr>
        <w:tc>
          <w:tcPr>
            <w:tcW w:w="851" w:type="dxa"/>
          </w:tcPr>
          <w:p w:rsidR="00C93841" w:rsidRPr="00255F7B" w:rsidRDefault="00C93841" w:rsidP="00C938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14/24</w:t>
            </w:r>
          </w:p>
        </w:tc>
        <w:tc>
          <w:tcPr>
            <w:tcW w:w="1809" w:type="dxa"/>
          </w:tcPr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Пушкин. Лирика петербургского, 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южного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Михайловского периодов</w:t>
            </w:r>
          </w:p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хотворений (в том чис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ле наизусть). Составление лексических и историко-культурных комментариев. Устное рецензирование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выразительного чтения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дноклассников,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актёров (см.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фонохрестоматии). Формули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рование вопросов по тексту стихотворений. 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или письменный ответ на вопрос 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цитирования).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коллективном диалоге. Вы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явление характерных для романтической лирики тем,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образов и приёмов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человека. Соотнесе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ние содержания стихотворений с романтическими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принципами изображения жизни и человека.</w:t>
            </w:r>
          </w:p>
          <w:p w:rsidR="00C93841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Характеристика особенностей поэзии русского романтизма (на уровне языка,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композиции, образа времени и пространства, образа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романтического героя) (по группам).</w:t>
            </w: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ного чтения стих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отворений наизусть и их письмен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ный анализ. Подготовка сообщения об одном из адресатов любовной лирики Пушкина 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материалов практикума «Читаем, думаем, спорим…»,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справочной литературы и ресурсов Интернета).</w:t>
            </w:r>
          </w:p>
          <w:p w:rsidR="00C93841" w:rsidRPr="00255F7B" w:rsidRDefault="00C93841" w:rsidP="00C9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Подготовка заочной экскурсии в Михайловское с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анием материалов практикума «Чи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таем, думаем, спорим…»</w:t>
            </w:r>
          </w:p>
        </w:tc>
        <w:tc>
          <w:tcPr>
            <w:tcW w:w="1275" w:type="dxa"/>
          </w:tcPr>
          <w:p w:rsidR="00C93841" w:rsidRPr="00E13A8C" w:rsidRDefault="00C93841" w:rsidP="00C938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A03250">
              <w:rPr>
                <w:rFonts w:ascii="Times New Roman" w:hAnsi="Times New Roman" w:cs="Times New Roman"/>
                <w:sz w:val="24"/>
                <w:szCs w:val="24"/>
              </w:rPr>
              <w:t>160-165</w:t>
            </w:r>
          </w:p>
        </w:tc>
        <w:tc>
          <w:tcPr>
            <w:tcW w:w="851" w:type="dxa"/>
          </w:tcPr>
          <w:p w:rsidR="00C93841" w:rsidRPr="00E13A8C" w:rsidRDefault="00C93841" w:rsidP="00C938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3841" w:rsidRPr="00E13A8C" w:rsidRDefault="00C93841" w:rsidP="00C938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50" w:rsidRPr="00E13A8C" w:rsidTr="003226E9">
        <w:trPr>
          <w:trHeight w:val="1837"/>
          <w:jc w:val="center"/>
        </w:trPr>
        <w:tc>
          <w:tcPr>
            <w:tcW w:w="851" w:type="dxa"/>
          </w:tcPr>
          <w:p w:rsidR="00A03250" w:rsidRPr="00255F7B" w:rsidRDefault="00A03250" w:rsidP="00A032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15/25</w:t>
            </w:r>
          </w:p>
        </w:tc>
        <w:tc>
          <w:tcPr>
            <w:tcW w:w="1809" w:type="dxa"/>
          </w:tcPr>
          <w:p w:rsidR="00A03250" w:rsidRDefault="00A03250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Тема поэта и поэзии: «Пророк»</w:t>
            </w:r>
          </w:p>
        </w:tc>
        <w:tc>
          <w:tcPr>
            <w:tcW w:w="1134" w:type="dxa"/>
          </w:tcPr>
          <w:p w:rsidR="00A03250" w:rsidRPr="00255F7B" w:rsidRDefault="00A03250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A03250" w:rsidRPr="00255F7B" w:rsidRDefault="00A03250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наизусть). Устное рецензирование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чтения одноклассников, исполнения актёров (см. задания фонохрестоматии). Формулирование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 тексту произведения. Устный или письменный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ответ на вопрос (с использованием цитирования).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Соотнесение содер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жания стихотворе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с романтическими и реалисти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ческими принципами изображения жизни и человека. Составление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лексических и историко-культурных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комментариев к стихотворению.</w:t>
            </w:r>
          </w:p>
          <w:p w:rsidR="00A03250" w:rsidRPr="00255F7B" w:rsidRDefault="00A03250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«Библейские параллели в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ерпретации темы творчества». Со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ставление плана и письменный анализ стихотворения.</w:t>
            </w:r>
          </w:p>
          <w:p w:rsidR="00A03250" w:rsidRPr="00255F7B" w:rsidRDefault="00A03250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ного чтения стихо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творения наизусть и его письмен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ный анализ с использованием материалов практикума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«Читаем, думаем, спорим…».</w:t>
            </w:r>
          </w:p>
          <w:p w:rsidR="00A03250" w:rsidRPr="00255F7B" w:rsidRDefault="00A03250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электронной презентации «Две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Болдинские осени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творчестве поэта» с использова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нием справочной литературы и ресурсов Интернета</w:t>
            </w:r>
          </w:p>
        </w:tc>
        <w:tc>
          <w:tcPr>
            <w:tcW w:w="1275" w:type="dxa"/>
          </w:tcPr>
          <w:p w:rsidR="00A03250" w:rsidRPr="00E13A8C" w:rsidRDefault="00A03250" w:rsidP="00A032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166-</w:t>
            </w:r>
            <w:r w:rsidR="0009148C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51" w:type="dxa"/>
          </w:tcPr>
          <w:p w:rsidR="00A03250" w:rsidRPr="00E13A8C" w:rsidRDefault="00A03250" w:rsidP="00A032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250" w:rsidRPr="00E13A8C" w:rsidRDefault="00A03250" w:rsidP="00A032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50" w:rsidRPr="00E13A8C" w:rsidTr="00F91591">
        <w:trPr>
          <w:trHeight w:val="278"/>
          <w:jc w:val="center"/>
        </w:trPr>
        <w:tc>
          <w:tcPr>
            <w:tcW w:w="851" w:type="dxa"/>
          </w:tcPr>
          <w:p w:rsidR="00A03250" w:rsidRPr="00255F7B" w:rsidRDefault="00A03250" w:rsidP="00A032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16/26</w:t>
            </w:r>
          </w:p>
        </w:tc>
        <w:tc>
          <w:tcPr>
            <w:tcW w:w="1809" w:type="dxa"/>
          </w:tcPr>
          <w:p w:rsidR="00A03250" w:rsidRPr="00255F7B" w:rsidRDefault="00A03250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Пушкин. Любовь как гармония душ в интимной лирике поэта </w:t>
            </w:r>
          </w:p>
        </w:tc>
        <w:tc>
          <w:tcPr>
            <w:tcW w:w="1134" w:type="dxa"/>
          </w:tcPr>
          <w:p w:rsidR="00A03250" w:rsidRPr="00255F7B" w:rsidRDefault="00A03250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A03250" w:rsidRPr="00255F7B" w:rsidRDefault="00A03250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наизусть). Устное рецензирование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чтения одноклассников, исполнения актёров (см. задания фонохрестоматии). Формулирование вопросов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тексту произведений. Устный или письменный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 вопрос (с использованием цитирования).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 коллективном диалоге. Выявление характерных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лирики поэта тем, образов и приёмов изображения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человека. Соотнесение содержания стихотворений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романтическими и реалистическими принципами изображения жизни и человека. Выявление их тематики,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проблематики, идейно-эмоционального содержания.</w:t>
            </w:r>
          </w:p>
          <w:p w:rsidR="00A03250" w:rsidRPr="00255F7B" w:rsidRDefault="00A03250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значимых изобразительно-выразительных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языка (поэтический словарь, тропы, поэтический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синтаксис, фоника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 и определение их художе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ственной функции в любовной лирике.</w:t>
            </w:r>
          </w:p>
          <w:p w:rsidR="00A03250" w:rsidRPr="00255F7B" w:rsidRDefault="00A03250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 чтения одного из стихотворений наизусть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письменный анализ.</w:t>
            </w:r>
          </w:p>
          <w:p w:rsidR="00A03250" w:rsidRPr="00255F7B" w:rsidRDefault="00A03250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электронной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«Адресаты любо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вной лирики А. С. Пушкина и сти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хи, им посвящённые» с использованием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практикума «Читаем, думаем, спорим…»</w:t>
            </w:r>
          </w:p>
        </w:tc>
        <w:tc>
          <w:tcPr>
            <w:tcW w:w="1275" w:type="dxa"/>
          </w:tcPr>
          <w:p w:rsidR="00A03250" w:rsidRPr="00E13A8C" w:rsidRDefault="00A03250" w:rsidP="00A032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09148C">
              <w:rPr>
                <w:rFonts w:ascii="Times New Roman" w:hAnsi="Times New Roman" w:cs="Times New Roman"/>
                <w:sz w:val="24"/>
                <w:szCs w:val="24"/>
              </w:rPr>
              <w:t>174-176</w:t>
            </w:r>
          </w:p>
        </w:tc>
        <w:tc>
          <w:tcPr>
            <w:tcW w:w="851" w:type="dxa"/>
          </w:tcPr>
          <w:p w:rsidR="00A03250" w:rsidRPr="00E13A8C" w:rsidRDefault="00A03250" w:rsidP="00A032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250" w:rsidRPr="00E13A8C" w:rsidRDefault="00A03250" w:rsidP="00A032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50" w:rsidRPr="00E13A8C" w:rsidTr="00255F7B">
        <w:trPr>
          <w:jc w:val="center"/>
        </w:trPr>
        <w:tc>
          <w:tcPr>
            <w:tcW w:w="851" w:type="dxa"/>
          </w:tcPr>
          <w:p w:rsidR="00A03250" w:rsidRPr="00255F7B" w:rsidRDefault="00A03250" w:rsidP="00A032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17/27</w:t>
            </w:r>
          </w:p>
        </w:tc>
        <w:tc>
          <w:tcPr>
            <w:tcW w:w="1809" w:type="dxa"/>
          </w:tcPr>
          <w:p w:rsidR="00A03250" w:rsidRPr="00255F7B" w:rsidRDefault="00A03250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«Бе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сы»</w:t>
            </w:r>
          </w:p>
          <w:p w:rsidR="00A03250" w:rsidRPr="00255F7B" w:rsidRDefault="00A03250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другие стихотворения</w:t>
            </w:r>
          </w:p>
        </w:tc>
        <w:tc>
          <w:tcPr>
            <w:tcW w:w="1134" w:type="dxa"/>
          </w:tcPr>
          <w:p w:rsidR="00A03250" w:rsidRPr="00255F7B" w:rsidRDefault="00A03250" w:rsidP="00A032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A03250" w:rsidRPr="00255F7B" w:rsidRDefault="00A03250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наизусть). Устное рецензирование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чтения одноклассников, исполнения актёров (см.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задания фонохр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естоматии). Составление лексиче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ских и историко-культурных комментариев. 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или письменный ответ на вопрос (с использованием цитирования). Участие в коллективном диалоге. Соотнесение содержания стихотворений с романтическими</w:t>
            </w:r>
          </w:p>
          <w:p w:rsidR="00A03250" w:rsidRPr="00255F7B" w:rsidRDefault="00A03250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реалистическими принципами изображения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человека. Различение образов лирического героя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автора. Анализ различных форм выражения авторской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позиции в стихотворениях. Выявление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ритмики, метрики и строфики пушкинской поэзии.</w:t>
            </w:r>
          </w:p>
          <w:p w:rsidR="00A03250" w:rsidRPr="00255F7B" w:rsidRDefault="00A03250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плана и 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стихотворения.</w:t>
            </w:r>
          </w:p>
          <w:p w:rsidR="00A03250" w:rsidRPr="00255F7B" w:rsidRDefault="00A03250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ного чтения стихотво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рений наизусть и их письмен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ный анализ.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лнение заданий практикума «Чита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ем, думаем, спорим…» (раздел «Лирика»)</w:t>
            </w:r>
          </w:p>
        </w:tc>
        <w:tc>
          <w:tcPr>
            <w:tcW w:w="1275" w:type="dxa"/>
          </w:tcPr>
          <w:p w:rsidR="00A03250" w:rsidRPr="00E13A8C" w:rsidRDefault="00A03250" w:rsidP="00A032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</w:t>
            </w:r>
            <w:r w:rsidR="0009148C">
              <w:rPr>
                <w:rFonts w:ascii="Times New Roman" w:hAnsi="Times New Roman" w:cs="Times New Roman"/>
                <w:sz w:val="24"/>
                <w:szCs w:val="24"/>
              </w:rPr>
              <w:t>177-182</w:t>
            </w:r>
          </w:p>
        </w:tc>
        <w:tc>
          <w:tcPr>
            <w:tcW w:w="851" w:type="dxa"/>
          </w:tcPr>
          <w:p w:rsidR="00A03250" w:rsidRPr="00E13A8C" w:rsidRDefault="00A03250" w:rsidP="00A032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250" w:rsidRPr="00E13A8C" w:rsidRDefault="00A03250" w:rsidP="00A032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50" w:rsidRPr="00E13A8C" w:rsidTr="002F7B26">
        <w:trPr>
          <w:trHeight w:val="1125"/>
          <w:jc w:val="center"/>
        </w:trPr>
        <w:tc>
          <w:tcPr>
            <w:tcW w:w="851" w:type="dxa"/>
          </w:tcPr>
          <w:p w:rsidR="00A03250" w:rsidRDefault="00A03250" w:rsidP="00A032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18/28</w:t>
            </w:r>
          </w:p>
        </w:tc>
        <w:tc>
          <w:tcPr>
            <w:tcW w:w="1809" w:type="dxa"/>
          </w:tcPr>
          <w:p w:rsidR="00A03250" w:rsidRPr="00255F7B" w:rsidRDefault="00A03250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«Я памятник себе воздвиг …»</w:t>
            </w:r>
          </w:p>
          <w:p w:rsidR="00A03250" w:rsidRPr="00255F7B" w:rsidRDefault="00A03250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250" w:rsidRPr="00255F7B" w:rsidRDefault="00A03250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A03250" w:rsidRPr="00255F7B" w:rsidRDefault="00A03250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наизусть). Устное рецензирование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чтения одноклассников, исполнения актёров (см. задания фонохрестоматии). Составление лексических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историко-культ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урных комментариев. Формулирова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ние вопросов по тексту стихотворения. Устный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(с использованием ци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тирования). Участие в коллективном диалоге.</w:t>
            </w:r>
          </w:p>
          <w:p w:rsidR="00A03250" w:rsidRPr="00255F7B" w:rsidRDefault="00A03250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«Самооценка творчества в стихотворении».</w:t>
            </w:r>
          </w:p>
          <w:p w:rsidR="00A03250" w:rsidRPr="00255F7B" w:rsidRDefault="00A03250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текста Пуш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кина на тему памятн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 с произведениями его предше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ственников и последователей. Сопоставительный анализ</w:t>
            </w:r>
          </w:p>
          <w:p w:rsidR="00A03250" w:rsidRPr="00255F7B" w:rsidRDefault="00A03250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стихотворения Пушкина и одного из стихотворений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предшественников и последователей (по выбору).</w:t>
            </w:r>
          </w:p>
          <w:p w:rsidR="00A03250" w:rsidRPr="00255F7B" w:rsidRDefault="00A03250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коллективного сборника школь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ных исследовательс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работ «Тема памятника в рус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ской и мировой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эзии: Гораций, Державин, Ломоно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сов, Пушкин, Маяковский, Ахматова, Бродский и др.»</w:t>
            </w:r>
          </w:p>
        </w:tc>
        <w:tc>
          <w:tcPr>
            <w:tcW w:w="1275" w:type="dxa"/>
          </w:tcPr>
          <w:p w:rsidR="00A03250" w:rsidRPr="00E13A8C" w:rsidRDefault="00A03250" w:rsidP="00A032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09148C">
              <w:rPr>
                <w:rFonts w:ascii="Times New Roman" w:hAnsi="Times New Roman" w:cs="Times New Roman"/>
                <w:sz w:val="24"/>
                <w:szCs w:val="24"/>
              </w:rPr>
              <w:t>183-186</w:t>
            </w:r>
          </w:p>
        </w:tc>
        <w:tc>
          <w:tcPr>
            <w:tcW w:w="851" w:type="dxa"/>
          </w:tcPr>
          <w:p w:rsidR="00A03250" w:rsidRPr="00E13A8C" w:rsidRDefault="00A03250" w:rsidP="00A032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250" w:rsidRPr="00E13A8C" w:rsidRDefault="00A03250" w:rsidP="00A032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50" w:rsidRPr="00E13A8C" w:rsidTr="00255F7B">
        <w:trPr>
          <w:trHeight w:val="2930"/>
          <w:jc w:val="center"/>
        </w:trPr>
        <w:tc>
          <w:tcPr>
            <w:tcW w:w="851" w:type="dxa"/>
          </w:tcPr>
          <w:p w:rsidR="00A03250" w:rsidRPr="00255F7B" w:rsidRDefault="00A03250" w:rsidP="00A032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19/29</w:t>
            </w:r>
          </w:p>
        </w:tc>
        <w:tc>
          <w:tcPr>
            <w:tcW w:w="1809" w:type="dxa"/>
          </w:tcPr>
          <w:p w:rsidR="00A03250" w:rsidRPr="00255F7B" w:rsidRDefault="00A03250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Письменный ответ на проблемный вопрос по лирике 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Пушкина</w:t>
            </w:r>
          </w:p>
        </w:tc>
        <w:tc>
          <w:tcPr>
            <w:tcW w:w="1134" w:type="dxa"/>
          </w:tcPr>
          <w:p w:rsidR="00A03250" w:rsidRPr="00255F7B" w:rsidRDefault="00A03250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A03250" w:rsidRPr="00255F7B" w:rsidRDefault="00A03250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плана ответа на проблемный вопрос.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стный или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сьменный ответ на проблемный во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прос (с использованием цитирования). Написание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сочинения на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тературном материале и с исполь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зованием собственного жизненного и читательского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опыта на одну из тем:</w:t>
            </w:r>
          </w:p>
          <w:p w:rsidR="00A03250" w:rsidRPr="00255F7B" w:rsidRDefault="00A03250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1. Как отразились в лирике поэта мотивы свободы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служения родине?</w:t>
            </w:r>
          </w:p>
          <w:p w:rsidR="00A03250" w:rsidRPr="00255F7B" w:rsidRDefault="00A03250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2. Каковы 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изображения любовного чув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ства в интимной лирике поэта?</w:t>
            </w:r>
          </w:p>
          <w:p w:rsidR="00A03250" w:rsidRPr="00255F7B" w:rsidRDefault="00A03250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3. Как осмысливает Пушкин в лирике жизненное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предназначение поэта?</w:t>
            </w:r>
          </w:p>
          <w:p w:rsidR="00A03250" w:rsidRPr="00255F7B" w:rsidRDefault="00A03250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4. Почему тема памятника является сквозной в русской лирике?</w:t>
            </w:r>
          </w:p>
          <w:p w:rsidR="00A03250" w:rsidRPr="00255F7B" w:rsidRDefault="00A03250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5. В чём созвучие картин природы душевному состоянию человека в лирике Пушкина?</w:t>
            </w:r>
          </w:p>
          <w:p w:rsidR="00A03250" w:rsidRPr="00255F7B" w:rsidRDefault="00A03250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Нахождение ошиб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и редактирование черновых ва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риантов собственных письменных работ.</w:t>
            </w:r>
          </w:p>
          <w:p w:rsidR="00A03250" w:rsidRPr="00255F7B" w:rsidRDefault="00A03250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Чтение трагедии «Мо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царт и Сальери». Подбор иллюстраций к трагедии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материалов об истории её создания, её прототипах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использованием справочной литературы и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Интернета). Ответы на вопросы викторины № 6 (см.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практикум «Читаем, думаем, спорим…»)</w:t>
            </w:r>
          </w:p>
        </w:tc>
        <w:tc>
          <w:tcPr>
            <w:tcW w:w="1275" w:type="dxa"/>
          </w:tcPr>
          <w:p w:rsidR="00A03250" w:rsidRPr="00E13A8C" w:rsidRDefault="00A03250" w:rsidP="00A032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1515DB">
              <w:rPr>
                <w:rFonts w:ascii="Times New Roman" w:hAnsi="Times New Roman" w:cs="Times New Roman"/>
                <w:sz w:val="24"/>
                <w:szCs w:val="24"/>
              </w:rPr>
              <w:t>154-186</w:t>
            </w:r>
          </w:p>
        </w:tc>
        <w:tc>
          <w:tcPr>
            <w:tcW w:w="851" w:type="dxa"/>
          </w:tcPr>
          <w:p w:rsidR="00A03250" w:rsidRPr="00E13A8C" w:rsidRDefault="00A03250" w:rsidP="00A032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250" w:rsidRPr="00E13A8C" w:rsidRDefault="00A03250" w:rsidP="00A032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50" w:rsidRPr="00E13A8C" w:rsidTr="00981826">
        <w:trPr>
          <w:trHeight w:val="1106"/>
          <w:jc w:val="center"/>
        </w:trPr>
        <w:tc>
          <w:tcPr>
            <w:tcW w:w="851" w:type="dxa"/>
          </w:tcPr>
          <w:p w:rsidR="00A03250" w:rsidRPr="00255F7B" w:rsidRDefault="00A03250" w:rsidP="00A032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20/30</w:t>
            </w:r>
          </w:p>
        </w:tc>
        <w:tc>
          <w:tcPr>
            <w:tcW w:w="1809" w:type="dxa"/>
          </w:tcPr>
          <w:p w:rsidR="00A03250" w:rsidRPr="00255F7B" w:rsidRDefault="00A03250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Вн.чт</w:t>
            </w:r>
            <w:proofErr w:type="spellEnd"/>
            <w:r w:rsidRPr="008F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Пушкин.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Цыганы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03250" w:rsidRPr="00255F7B" w:rsidRDefault="00A03250" w:rsidP="00A032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</w:tcPr>
          <w:p w:rsidR="00A03250" w:rsidRPr="00255F7B" w:rsidRDefault="00A03250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Сообщение об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создания трагедии, её про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тотипах. Выразительное чтение фрагментов трагедии. Составление лексических и историко-культурных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комментариев.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рецензирование выразительно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го чтения одноклассников, исполнения актёров (см.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задания фонохрестоматии). Формулирование вопросов по тексту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гедии. Устный или письменный от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вет на вопрос (с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спользованием цитирования). Уча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стие в коллективном диалоге. Характеристика сюжета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трагедии, её тематики, проблемат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ики, идейно-эмоци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онального содержания. Определение типа конфликта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 трагедии и основных стадий его развития. Выявление характерных черт трагического в произведении,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объяснение причины очищающего и возвышающего</w:t>
            </w:r>
          </w:p>
          <w:p w:rsidR="00A03250" w:rsidRPr="00255F7B" w:rsidRDefault="00A03250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воздействия трагического в искусстве на душу читателя. Работа со словарём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литературоведческих тер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минов. Поиск примеров, иллюстрирующих 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«трагедия».</w:t>
            </w:r>
          </w:p>
          <w:p w:rsidR="00A03250" w:rsidRPr="00255F7B" w:rsidRDefault="00A03250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 анализ эпизода тра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гедии.</w:t>
            </w:r>
          </w:p>
          <w:p w:rsidR="00A03250" w:rsidRPr="00255F7B" w:rsidRDefault="00A03250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анализ эпизода трагедии или письменный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на вопрос «Как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решает Пушкин проблему „гения и злодейства“?»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трагедии «Моцарт и Сальери»). Чтение романа «Евгений Онегин». Подготовка сообщения об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создания романа в стихах, его творческой истории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прототипах с использованием справочной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ресурсов Интернета</w:t>
            </w:r>
          </w:p>
        </w:tc>
        <w:tc>
          <w:tcPr>
            <w:tcW w:w="1275" w:type="dxa"/>
          </w:tcPr>
          <w:p w:rsidR="00A03250" w:rsidRPr="00E13A8C" w:rsidRDefault="00A03250" w:rsidP="00A032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250" w:rsidRPr="00E13A8C" w:rsidRDefault="00A03250" w:rsidP="00A032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250" w:rsidRPr="00E13A8C" w:rsidRDefault="00A03250" w:rsidP="00A032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50" w:rsidRPr="00E13A8C" w:rsidTr="00255F7B">
        <w:trPr>
          <w:jc w:val="center"/>
        </w:trPr>
        <w:tc>
          <w:tcPr>
            <w:tcW w:w="851" w:type="dxa"/>
          </w:tcPr>
          <w:p w:rsidR="00A03250" w:rsidRPr="00255F7B" w:rsidRDefault="00A03250" w:rsidP="00A032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21/31</w:t>
            </w:r>
          </w:p>
        </w:tc>
        <w:tc>
          <w:tcPr>
            <w:tcW w:w="1809" w:type="dxa"/>
          </w:tcPr>
          <w:p w:rsidR="00A03250" w:rsidRPr="00255F7B" w:rsidRDefault="00A03250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Пушкин. «Моцарт и Сальери»</w:t>
            </w:r>
          </w:p>
        </w:tc>
        <w:tc>
          <w:tcPr>
            <w:tcW w:w="1134" w:type="dxa"/>
          </w:tcPr>
          <w:p w:rsidR="00A03250" w:rsidRPr="00255F7B" w:rsidRDefault="00A03250" w:rsidP="00A032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A03250" w:rsidRPr="00255F7B" w:rsidRDefault="00A03250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3250" w:rsidRPr="00E13A8C" w:rsidRDefault="00A03250" w:rsidP="00A032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1515DB">
              <w:rPr>
                <w:rFonts w:ascii="Times New Roman" w:hAnsi="Times New Roman" w:cs="Times New Roman"/>
                <w:sz w:val="24"/>
                <w:szCs w:val="24"/>
              </w:rPr>
              <w:t>187-202</w:t>
            </w:r>
          </w:p>
        </w:tc>
        <w:tc>
          <w:tcPr>
            <w:tcW w:w="851" w:type="dxa"/>
          </w:tcPr>
          <w:p w:rsidR="00A03250" w:rsidRPr="00E13A8C" w:rsidRDefault="00A03250" w:rsidP="00A032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250" w:rsidRPr="00E13A8C" w:rsidRDefault="00A03250" w:rsidP="00A032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4C" w:rsidRPr="00E13A8C" w:rsidTr="00255F7B">
        <w:trPr>
          <w:jc w:val="center"/>
        </w:trPr>
        <w:tc>
          <w:tcPr>
            <w:tcW w:w="851" w:type="dxa"/>
          </w:tcPr>
          <w:p w:rsidR="0036194C" w:rsidRPr="00255F7B" w:rsidRDefault="0036194C" w:rsidP="00A032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22/32</w:t>
            </w:r>
          </w:p>
        </w:tc>
        <w:tc>
          <w:tcPr>
            <w:tcW w:w="1809" w:type="dxa"/>
          </w:tcPr>
          <w:p w:rsidR="0036194C" w:rsidRPr="00255F7B" w:rsidRDefault="0036194C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гений Онегин» как новатор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ское произведение</w:t>
            </w:r>
          </w:p>
        </w:tc>
        <w:tc>
          <w:tcPr>
            <w:tcW w:w="1134" w:type="dxa"/>
          </w:tcPr>
          <w:p w:rsidR="0036194C" w:rsidRPr="00255F7B" w:rsidRDefault="0036194C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36194C" w:rsidRPr="00255F7B" w:rsidRDefault="0036194C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 учителя о реализме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творческой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романа «Евгений Онегин». Сооб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щение об истории создания романа, его прототипах.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романа в стихах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(в том числе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Устное рецензирование вырази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тельного чтения одноклассников, исполнения актёров (см. задания фонохрестоматии).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лексических и историко-культурных комментариев.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Формулирование вопросов по тексту романа. Устный или письмен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ответ на вопрос (с использо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ванием цитирован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ия). Участие в коллективном диа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логе. Характеристика сюжета романа, его тематики,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проблематики, идейно-эмоционального содержания.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Выделение этапов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сюжета, определение ху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дожественной функции </w:t>
            </w:r>
            <w:proofErr w:type="spellStart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внесюжетных</w:t>
            </w:r>
            <w:proofErr w:type="spellEnd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композиции романа. Выявление признаков литературной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традиции предшествующих эпох в романе в стихах,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поэтического новаторства, проявившегося на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уровнях (постановки проблемы, языка, жанровой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формы и т. п.). Работа со словарём литературоведческих терминов. Поиск примеров, иллюстрирующих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понятие «роман в стихах».</w:t>
            </w:r>
          </w:p>
          <w:p w:rsidR="0036194C" w:rsidRPr="00255F7B" w:rsidRDefault="0036194C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Характеристика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сюжета романа.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«Система об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разов романа».</w:t>
            </w:r>
          </w:p>
          <w:p w:rsidR="0036194C" w:rsidRPr="00255F7B" w:rsidRDefault="0036194C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ного чтения наи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зусть одного из фрагментов рома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на. Составление плана сообщения «День Онегина».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«Зачем автор так под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робно описывает день Онегина, обстановку его дома,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любимые занятия?»</w:t>
            </w:r>
          </w:p>
        </w:tc>
        <w:tc>
          <w:tcPr>
            <w:tcW w:w="1275" w:type="dxa"/>
            <w:vMerge w:val="restart"/>
          </w:tcPr>
          <w:p w:rsidR="0036194C" w:rsidRPr="00E13A8C" w:rsidRDefault="0036194C" w:rsidP="00A032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203-242</w:t>
            </w:r>
          </w:p>
        </w:tc>
        <w:tc>
          <w:tcPr>
            <w:tcW w:w="851" w:type="dxa"/>
          </w:tcPr>
          <w:p w:rsidR="0036194C" w:rsidRPr="00E13A8C" w:rsidRDefault="0036194C" w:rsidP="00A032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194C" w:rsidRPr="00E13A8C" w:rsidRDefault="0036194C" w:rsidP="00A032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4C" w:rsidRPr="00E13A8C" w:rsidTr="00255F7B">
        <w:trPr>
          <w:jc w:val="center"/>
        </w:trPr>
        <w:tc>
          <w:tcPr>
            <w:tcW w:w="851" w:type="dxa"/>
          </w:tcPr>
          <w:p w:rsidR="0036194C" w:rsidRPr="00255F7B" w:rsidRDefault="0036194C" w:rsidP="00A032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23/33</w:t>
            </w:r>
          </w:p>
        </w:tc>
        <w:tc>
          <w:tcPr>
            <w:tcW w:w="1809" w:type="dxa"/>
          </w:tcPr>
          <w:p w:rsidR="0036194C" w:rsidRPr="00255F7B" w:rsidRDefault="0036194C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гений Онегин»: главные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мужские образы романа</w:t>
            </w:r>
          </w:p>
        </w:tc>
        <w:tc>
          <w:tcPr>
            <w:tcW w:w="1134" w:type="dxa"/>
          </w:tcPr>
          <w:p w:rsidR="0036194C" w:rsidRPr="00255F7B" w:rsidRDefault="0036194C" w:rsidP="00A032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36194C" w:rsidRPr="00255F7B" w:rsidRDefault="0036194C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романа в стихах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(в том числе наизусть). Выявление характерных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романа в стихах тем, образов и приёмов изображения</w:t>
            </w:r>
          </w:p>
          <w:p w:rsidR="0036194C" w:rsidRPr="00255F7B" w:rsidRDefault="0036194C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человека. Соотнесение содержания романа в стихах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 романтическими и реалистическими принципами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жизни и человека. Устный или письменный ответ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 (с использованием цитиро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вания). Участие в коллективном диалоге. 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жизненной основы и художественной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индивидуальной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еповторимости и типической обоб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щённости образов героев.</w:t>
            </w:r>
          </w:p>
          <w:p w:rsidR="0036194C" w:rsidRPr="00255F7B" w:rsidRDefault="0036194C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сравнитель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ной характеристики Онегина и Ленского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цитатного). Подбор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итат на тему «Сопоставление Оне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гина и Ленского» и составление цитатной таблицы.</w:t>
            </w:r>
          </w:p>
          <w:p w:rsidR="0036194C" w:rsidRPr="00255F7B" w:rsidRDefault="0036194C" w:rsidP="00A03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сравнитель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ная характеристика Онегина и Ленского</w:t>
            </w:r>
          </w:p>
        </w:tc>
        <w:tc>
          <w:tcPr>
            <w:tcW w:w="1275" w:type="dxa"/>
            <w:vMerge/>
          </w:tcPr>
          <w:p w:rsidR="0036194C" w:rsidRPr="00E13A8C" w:rsidRDefault="0036194C" w:rsidP="00A032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94C" w:rsidRPr="00E13A8C" w:rsidRDefault="0036194C" w:rsidP="00A032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194C" w:rsidRPr="00E13A8C" w:rsidRDefault="0036194C" w:rsidP="00A032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48" w:rsidRPr="00E13A8C" w:rsidTr="00255F7B">
        <w:trPr>
          <w:jc w:val="center"/>
        </w:trPr>
        <w:tc>
          <w:tcPr>
            <w:tcW w:w="851" w:type="dxa"/>
          </w:tcPr>
          <w:p w:rsidR="009E3F48" w:rsidRPr="00255F7B" w:rsidRDefault="009E3F48" w:rsidP="0036194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24/34</w:t>
            </w:r>
          </w:p>
        </w:tc>
        <w:tc>
          <w:tcPr>
            <w:tcW w:w="1809" w:type="dxa"/>
          </w:tcPr>
          <w:p w:rsidR="009E3F48" w:rsidRPr="00255F7B" w:rsidRDefault="009E3F48" w:rsidP="00361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гений Онегин»: главные женские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образы романа</w:t>
            </w:r>
          </w:p>
        </w:tc>
        <w:tc>
          <w:tcPr>
            <w:tcW w:w="1134" w:type="dxa"/>
          </w:tcPr>
          <w:p w:rsidR="009E3F48" w:rsidRPr="00255F7B" w:rsidRDefault="009E3F48" w:rsidP="00361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9E3F48" w:rsidRPr="00255F7B" w:rsidRDefault="009E3F48" w:rsidP="00361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романа в стихах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(в том числе наиз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усть). Устный или письменный от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вет на вопрос (с использованием цитирования). Участие в коллективном диалоге. Сопоставление Татьяны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Ольги.</w:t>
            </w:r>
          </w:p>
          <w:p w:rsidR="009E3F48" w:rsidRPr="00255F7B" w:rsidRDefault="009E3F48" w:rsidP="00361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сравни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тельной характеристики героинь,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цитат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ного. Подбор цитат романа на тему «Татьяна и Ольга»</w:t>
            </w:r>
          </w:p>
          <w:p w:rsidR="009E3F48" w:rsidRPr="00255F7B" w:rsidRDefault="009E3F48" w:rsidP="00361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составление цитатной таблицы.</w:t>
            </w:r>
          </w:p>
          <w:p w:rsidR="009E3F48" w:rsidRPr="00255F7B" w:rsidRDefault="009E3F48" w:rsidP="00361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сравнитель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ная характеристика Татьяны и Ольги.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устного сообщения «Эволюция образа Татьяны в романе» или письмен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ответ на вопрос «Зачем ав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тор рассказывает в романе не одну, а две любовные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истории?»</w:t>
            </w:r>
          </w:p>
        </w:tc>
        <w:tc>
          <w:tcPr>
            <w:tcW w:w="1275" w:type="dxa"/>
            <w:vMerge w:val="restart"/>
          </w:tcPr>
          <w:p w:rsidR="009E3F48" w:rsidRPr="00E13A8C" w:rsidRDefault="009E3F48" w:rsidP="0036194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203-242</w:t>
            </w:r>
          </w:p>
        </w:tc>
        <w:tc>
          <w:tcPr>
            <w:tcW w:w="851" w:type="dxa"/>
          </w:tcPr>
          <w:p w:rsidR="009E3F48" w:rsidRPr="00E13A8C" w:rsidRDefault="009E3F48" w:rsidP="0036194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F48" w:rsidRPr="00E13A8C" w:rsidRDefault="009E3F48" w:rsidP="0036194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48" w:rsidRPr="00E13A8C" w:rsidTr="00255F7B">
        <w:trPr>
          <w:jc w:val="center"/>
        </w:trPr>
        <w:tc>
          <w:tcPr>
            <w:tcW w:w="851" w:type="dxa"/>
          </w:tcPr>
          <w:p w:rsidR="009E3F48" w:rsidRPr="00255F7B" w:rsidRDefault="009E3F48" w:rsidP="0036194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25/35</w:t>
            </w:r>
          </w:p>
        </w:tc>
        <w:tc>
          <w:tcPr>
            <w:tcW w:w="1809" w:type="dxa"/>
          </w:tcPr>
          <w:p w:rsidR="009E3F48" w:rsidRPr="00255F7B" w:rsidRDefault="009E3F48" w:rsidP="00361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гений Онегин»: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взаимоотношения главных героев</w:t>
            </w:r>
          </w:p>
        </w:tc>
        <w:tc>
          <w:tcPr>
            <w:tcW w:w="1134" w:type="dxa"/>
          </w:tcPr>
          <w:p w:rsidR="009E3F48" w:rsidRPr="00255F7B" w:rsidRDefault="009E3F48" w:rsidP="00361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</w:tcPr>
          <w:p w:rsidR="009E3F48" w:rsidRPr="00255F7B" w:rsidRDefault="009E3F48" w:rsidP="00361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романа в стихах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(в том числе наизусть).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Устное рецензирование вы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разительного чтения одноклассников,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актёров (см. задания фонохрестоматии). Устный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(с использованием ци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тирования). 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коллективном диалоге. Харак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теристика идейн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о-эмоционального содержания про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изведения, определение того, что утверждается, а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отрицается поэтом.</w:t>
            </w:r>
          </w:p>
          <w:p w:rsidR="009E3F48" w:rsidRPr="00255F7B" w:rsidRDefault="009E3F48" w:rsidP="00361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характеристики Татьяны и Онегина. Подбор цитат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тему «Онегин и Татьяна».</w:t>
            </w:r>
          </w:p>
          <w:p w:rsidR="009E3F48" w:rsidRPr="00255F7B" w:rsidRDefault="009E3F48" w:rsidP="00361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выразительного чтения наизусть одного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писем. Сопостави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тельный анализ двух писем</w:t>
            </w:r>
          </w:p>
        </w:tc>
        <w:tc>
          <w:tcPr>
            <w:tcW w:w="1275" w:type="dxa"/>
            <w:vMerge/>
          </w:tcPr>
          <w:p w:rsidR="009E3F48" w:rsidRPr="00E13A8C" w:rsidRDefault="009E3F48" w:rsidP="0036194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3F48" w:rsidRPr="00E13A8C" w:rsidRDefault="009E3F48" w:rsidP="0036194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F48" w:rsidRPr="00E13A8C" w:rsidRDefault="009E3F48" w:rsidP="0036194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48" w:rsidRPr="00E13A8C" w:rsidTr="00255F7B">
        <w:trPr>
          <w:jc w:val="center"/>
        </w:trPr>
        <w:tc>
          <w:tcPr>
            <w:tcW w:w="851" w:type="dxa"/>
          </w:tcPr>
          <w:p w:rsidR="009E3F48" w:rsidRPr="00255F7B" w:rsidRDefault="009E3F48" w:rsidP="0036194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26/36</w:t>
            </w:r>
          </w:p>
        </w:tc>
        <w:tc>
          <w:tcPr>
            <w:tcW w:w="1809" w:type="dxa"/>
          </w:tcPr>
          <w:p w:rsidR="009E3F48" w:rsidRPr="00C55EDD" w:rsidRDefault="009E3F48" w:rsidP="00361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гений Онегин»: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 автора</w:t>
            </w:r>
          </w:p>
        </w:tc>
        <w:tc>
          <w:tcPr>
            <w:tcW w:w="1134" w:type="dxa"/>
          </w:tcPr>
          <w:p w:rsidR="009E3F48" w:rsidRPr="00255F7B" w:rsidRDefault="009E3F48" w:rsidP="00361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9E3F48" w:rsidRPr="00255F7B" w:rsidRDefault="009E3F48" w:rsidP="00361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E3F48" w:rsidRPr="00E13A8C" w:rsidRDefault="009E3F48" w:rsidP="0036194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3F48" w:rsidRPr="00E13A8C" w:rsidRDefault="009E3F48" w:rsidP="0036194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F48" w:rsidRPr="00E13A8C" w:rsidRDefault="009E3F48" w:rsidP="0036194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48" w:rsidRPr="00E13A8C" w:rsidTr="00255F7B">
        <w:trPr>
          <w:jc w:val="center"/>
        </w:trPr>
        <w:tc>
          <w:tcPr>
            <w:tcW w:w="851" w:type="dxa"/>
          </w:tcPr>
          <w:p w:rsidR="009E3F48" w:rsidRPr="00255F7B" w:rsidRDefault="009E3F48" w:rsidP="0036194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27/37</w:t>
            </w:r>
          </w:p>
        </w:tc>
        <w:tc>
          <w:tcPr>
            <w:tcW w:w="1809" w:type="dxa"/>
          </w:tcPr>
          <w:p w:rsidR="009E3F48" w:rsidRPr="00255F7B" w:rsidRDefault="009E3F48" w:rsidP="00361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С. Пушкин. «Ев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гений 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Онегин»: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энциклопедия русской жизни</w:t>
            </w:r>
          </w:p>
        </w:tc>
        <w:tc>
          <w:tcPr>
            <w:tcW w:w="1134" w:type="dxa"/>
          </w:tcPr>
          <w:p w:rsidR="009E3F48" w:rsidRPr="00255F7B" w:rsidRDefault="009E3F48" w:rsidP="00361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72" w:type="dxa"/>
          </w:tcPr>
          <w:p w:rsidR="009E3F48" w:rsidRPr="00255F7B" w:rsidRDefault="009E3F48" w:rsidP="00361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романа в стихах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(в том числе наизусть). Устный или письменный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 вопрос (с использованием цитирования).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 коллективном диал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оге. Характеристика образа авто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ра романа в стихах. Различение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 рассказчика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автора-повествователя. Выявление роли лирических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отступлений в 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ане. Анализ различных форм выра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жения авторской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зиции. Соотнесение образа персо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нажа и прототипа, лирического героя и поэта.</w:t>
            </w:r>
          </w:p>
          <w:p w:rsidR="009E3F48" w:rsidRPr="00255F7B" w:rsidRDefault="009E3F48" w:rsidP="00361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«Ав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тор-повествователь и автор-персонаж».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плана письменного ответа на вопрос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чём сходство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различия Онегина и автора-персонажа?».</w:t>
            </w:r>
          </w:p>
          <w:p w:rsidR="009E3F48" w:rsidRPr="00255F7B" w:rsidRDefault="009E3F48" w:rsidP="00361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ного чтения наизусть одного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лирических отступле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ний. Письменный ответ на вопрос «В чём сходство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Онегина и автора-персо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нажа?».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сообщений к семинарскому занятию</w:t>
            </w:r>
          </w:p>
        </w:tc>
        <w:tc>
          <w:tcPr>
            <w:tcW w:w="1275" w:type="dxa"/>
            <w:vMerge/>
          </w:tcPr>
          <w:p w:rsidR="009E3F48" w:rsidRPr="00E13A8C" w:rsidRDefault="009E3F48" w:rsidP="0036194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3F48" w:rsidRPr="00E13A8C" w:rsidRDefault="009E3F48" w:rsidP="0036194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F48" w:rsidRPr="00E13A8C" w:rsidRDefault="009E3F48" w:rsidP="0036194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48" w:rsidRPr="00E13A8C" w:rsidTr="00A273F4">
        <w:trPr>
          <w:trHeight w:val="278"/>
          <w:jc w:val="center"/>
        </w:trPr>
        <w:tc>
          <w:tcPr>
            <w:tcW w:w="851" w:type="dxa"/>
          </w:tcPr>
          <w:p w:rsidR="009E3F48" w:rsidRDefault="009E3F48" w:rsidP="009E3F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28/38</w:t>
            </w:r>
          </w:p>
        </w:tc>
        <w:tc>
          <w:tcPr>
            <w:tcW w:w="1809" w:type="dxa"/>
          </w:tcPr>
          <w:p w:rsidR="009E3F48" w:rsidRPr="00255F7B" w:rsidRDefault="009E3F48" w:rsidP="009E3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С. Пушкин. «Евгений Онегин». Письменный ответ на проблемный вопрос</w:t>
            </w:r>
          </w:p>
        </w:tc>
        <w:tc>
          <w:tcPr>
            <w:tcW w:w="1134" w:type="dxa"/>
          </w:tcPr>
          <w:p w:rsidR="009E3F48" w:rsidRPr="00255F7B" w:rsidRDefault="009E3F48" w:rsidP="009E3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9E3F48" w:rsidRPr="00255F7B" w:rsidRDefault="009E3F48" w:rsidP="009E3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плана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твета на проблемный вопрос. Уст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ный или письменный ответ на проблемный вопрос.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Написание классного или домашнего сочинения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литературном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риале с использованием собствен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ного жизненного и читательского опыта на одну из тем:</w:t>
            </w:r>
          </w:p>
          <w:p w:rsidR="009E3F48" w:rsidRPr="00255F7B" w:rsidRDefault="009E3F48" w:rsidP="009E3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1. Каковы 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гические мотивы поступков и вза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имоотношений героев романа «Евгений Онегин»?</w:t>
            </w:r>
          </w:p>
          <w:p w:rsidR="009E3F48" w:rsidRPr="00255F7B" w:rsidRDefault="009E3F48" w:rsidP="009E3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2. Какова конкре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тно-историческая и общечеловече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ская сущность характеров Татьяны и Онегина?</w:t>
            </w:r>
          </w:p>
          <w:p w:rsidR="009E3F48" w:rsidRDefault="009E3F48" w:rsidP="009E3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3. Как в образе автора романа «Евгений Онегин» отразились черты личности А. С. Пушкина? </w:t>
            </w:r>
          </w:p>
          <w:p w:rsidR="009E3F48" w:rsidRPr="00255F7B" w:rsidRDefault="009E3F48" w:rsidP="009E3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4. Какой предстаёт Россия на страницах романа «Евгений Онегин»?</w:t>
            </w:r>
          </w:p>
          <w:p w:rsidR="009E3F48" w:rsidRPr="00255F7B" w:rsidRDefault="009E3F48" w:rsidP="009E3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5. Какие философ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размышления о жизни отрази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лись в лирических отступлениях романа «Евгений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Онегин»?</w:t>
            </w:r>
          </w:p>
          <w:p w:rsidR="009E3F48" w:rsidRPr="00255F7B" w:rsidRDefault="009E3F48" w:rsidP="009E3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Нахождение ошиб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и редактирование черновых ва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риантов собственных письменных работ.</w:t>
            </w:r>
          </w:p>
          <w:p w:rsidR="009E3F48" w:rsidRPr="00255F7B" w:rsidRDefault="009E3F48" w:rsidP="009E3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Подбор материала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юности и раннем творчестве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 с использо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ванием справочной литерату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и ресурсов Интерне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та. Письменный ответ на вопрос «Каковы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темы и мотивы лирики Лермонтова?» (на примере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 поэта, изученных в 5—8 </w:t>
            </w:r>
            <w:proofErr w:type="spellStart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9E3F48" w:rsidRPr="00255F7B" w:rsidRDefault="009E3F48" w:rsidP="009E3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. Составление коллективного сборника ученических исследований «Исторические факты и реальные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личности в романе „Евгений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Онегин“»</w:t>
            </w:r>
          </w:p>
        </w:tc>
        <w:tc>
          <w:tcPr>
            <w:tcW w:w="1275" w:type="dxa"/>
          </w:tcPr>
          <w:p w:rsidR="009E3F48" w:rsidRPr="00E13A8C" w:rsidRDefault="009E3F48" w:rsidP="009E3F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203-242</w:t>
            </w:r>
          </w:p>
        </w:tc>
        <w:tc>
          <w:tcPr>
            <w:tcW w:w="851" w:type="dxa"/>
          </w:tcPr>
          <w:p w:rsidR="009E3F48" w:rsidRPr="00E13A8C" w:rsidRDefault="009E3F48" w:rsidP="009E3F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F48" w:rsidRPr="00E13A8C" w:rsidRDefault="009E3F48" w:rsidP="009E3F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48" w:rsidRPr="00E13A8C" w:rsidTr="00255F7B">
        <w:trPr>
          <w:jc w:val="center"/>
        </w:trPr>
        <w:tc>
          <w:tcPr>
            <w:tcW w:w="851" w:type="dxa"/>
          </w:tcPr>
          <w:p w:rsidR="009E3F48" w:rsidRPr="00255F7B" w:rsidRDefault="009E3F48" w:rsidP="009E3F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29/39</w:t>
            </w:r>
          </w:p>
        </w:tc>
        <w:tc>
          <w:tcPr>
            <w:tcW w:w="1809" w:type="dxa"/>
          </w:tcPr>
          <w:p w:rsidR="009E3F48" w:rsidRPr="00255F7B" w:rsidRDefault="009E3F48" w:rsidP="009E3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</w:t>
            </w:r>
          </w:p>
          <w:p w:rsidR="009E3F48" w:rsidRPr="00255F7B" w:rsidRDefault="009E3F48" w:rsidP="009E3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 поэта-пророка в лирике Лермонтова</w:t>
            </w:r>
          </w:p>
        </w:tc>
        <w:tc>
          <w:tcPr>
            <w:tcW w:w="1134" w:type="dxa"/>
          </w:tcPr>
          <w:p w:rsidR="009E3F48" w:rsidRPr="00255F7B" w:rsidRDefault="009E3F48" w:rsidP="009E3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9E3F48" w:rsidRPr="00255F7B" w:rsidRDefault="009E3F48" w:rsidP="009E3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лекции учителя о Лермонтове. Со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общение о юности и раннем творчестве поэта. Подбор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обобщение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материала о его биогра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фии и творчестве.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(в том числе наи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зусть). Составление лексических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историко-культурных комментариев. Устное рецензирование выразительного чтения одноклассников,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исполнения актёров (см. задания фонохрестоматии).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Формулирование вопросов по тексту стихотворений.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Устный или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ответ на вопрос (с исполь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зованием цитирован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ия). Участие в коллективном диа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логе. Характеристика тематики, проблематики, идейно-эмоционально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содержания стихотворений. Об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суждение романсов на стихи Лермонтова.</w:t>
            </w:r>
          </w:p>
          <w:p w:rsidR="009E3F48" w:rsidRPr="00255F7B" w:rsidRDefault="009E3F48" w:rsidP="009E3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значимых изобразительно-выразительных средств языка поэта (поэтический словарь, тропы, поэтический синтаксис,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 и др.) и определение их ху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дожественной функции.</w:t>
            </w:r>
          </w:p>
          <w:p w:rsidR="009E3F48" w:rsidRDefault="009E3F48" w:rsidP="009E3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. Конспектирование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учебника «Миха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 Юрьевич Лермонтов». Составле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ние хронологической таблицы жизни и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поэта с указанием произведений, нап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исанных в каж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дый период. Подготовка сообщения о Лермонтове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использованием материалов практикума «Читаем, думаем, спорим…». Подготовка выразительного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наизусть и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анализ одного из стихотво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рений. Составление цитатной таблицы «Поэтические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миры лирики Пушк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 и Лермонтова (на основе ста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тьи учебника «Два поэтических мира»).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F48" w:rsidRPr="00255F7B" w:rsidRDefault="009E3F48" w:rsidP="009E3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заочной экскурсии в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Лермонтова в Пятигорске или в Тарханах</w:t>
            </w:r>
          </w:p>
        </w:tc>
        <w:tc>
          <w:tcPr>
            <w:tcW w:w="1275" w:type="dxa"/>
          </w:tcPr>
          <w:p w:rsidR="009E3F48" w:rsidRPr="00E13A8C" w:rsidRDefault="009E3F48" w:rsidP="009E3F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243-269</w:t>
            </w:r>
          </w:p>
        </w:tc>
        <w:tc>
          <w:tcPr>
            <w:tcW w:w="851" w:type="dxa"/>
          </w:tcPr>
          <w:p w:rsidR="009E3F48" w:rsidRPr="00E13A8C" w:rsidRDefault="009E3F48" w:rsidP="009E3F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F48" w:rsidRPr="00E13A8C" w:rsidRDefault="009E3F48" w:rsidP="009E3F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48" w:rsidRPr="00E13A8C" w:rsidTr="00255F7B">
        <w:trPr>
          <w:jc w:val="center"/>
        </w:trPr>
        <w:tc>
          <w:tcPr>
            <w:tcW w:w="851" w:type="dxa"/>
          </w:tcPr>
          <w:p w:rsidR="009E3F48" w:rsidRPr="00255F7B" w:rsidRDefault="009E3F48" w:rsidP="009E3F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30/40</w:t>
            </w:r>
          </w:p>
        </w:tc>
        <w:tc>
          <w:tcPr>
            <w:tcW w:w="1809" w:type="dxa"/>
          </w:tcPr>
          <w:p w:rsidR="009E3F48" w:rsidRPr="00255F7B" w:rsidRDefault="009E3F48" w:rsidP="009E3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</w:t>
            </w:r>
          </w:p>
          <w:p w:rsidR="009E3F48" w:rsidRPr="00255F7B" w:rsidRDefault="009E3F48" w:rsidP="009E3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Любовь как страсть, приносящая страдания</w:t>
            </w:r>
          </w:p>
          <w:p w:rsidR="009E3F48" w:rsidRPr="00255F7B" w:rsidRDefault="009E3F48" w:rsidP="009E3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48" w:rsidRPr="00255F7B" w:rsidRDefault="009E3F48" w:rsidP="009E3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</w:tcPr>
          <w:p w:rsidR="009E3F48" w:rsidRPr="00255F7B" w:rsidRDefault="009E3F48" w:rsidP="009E3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(в том чис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ле наизусть).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тавление лексических и историко-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культурных комментариев. Устное рецензирование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выразительного чтения одноклассников,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актёров (см.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фонохрестоматии). Формулиро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вание вопросов к стихотворениям. Устный или письменный ответ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 (с использованием цитиро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вания). Участие в коллективном диалоге. 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характерных для русской лирики первой половины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XIX века тем, образов и приёмов изображения человека. Обсуждение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романсов на стихи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Лермонтова (см. вопросы фонохрестоматии).</w:t>
            </w:r>
          </w:p>
          <w:p w:rsidR="009E3F48" w:rsidRPr="00255F7B" w:rsidRDefault="009E3F48" w:rsidP="009E3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«Лю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бовь – страдани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е». Выявление художественно зна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чимых изобразительно-выразительных средств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поэта (поэтический словарь, тропы, поэтический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синтаксис, фоника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 и определение их художе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ственной функции в лирике.</w:t>
            </w:r>
          </w:p>
          <w:p w:rsidR="009E3F48" w:rsidRPr="00255F7B" w:rsidRDefault="009E3F48" w:rsidP="009E3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ного чтения наизусть и письменный анализ одного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стихотворений. Письменный ответ на вопрос «В чём</w:t>
            </w:r>
          </w:p>
          <w:p w:rsidR="009E3F48" w:rsidRPr="00255F7B" w:rsidRDefault="009E3F48" w:rsidP="009E3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своеобразие любовной лирики Лермонтова?».</w:t>
            </w:r>
          </w:p>
          <w:p w:rsidR="009E3F48" w:rsidRPr="00255F7B" w:rsidRDefault="009E3F48" w:rsidP="009E3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электронного альбома «Адре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саты любовной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лирики М. Ю. Лермонтова и посла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ния поэта к ним»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справочной ли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тературы и ресурсов Интернета</w:t>
            </w:r>
          </w:p>
        </w:tc>
        <w:tc>
          <w:tcPr>
            <w:tcW w:w="1275" w:type="dxa"/>
          </w:tcPr>
          <w:p w:rsidR="009E3F48" w:rsidRPr="00E13A8C" w:rsidRDefault="009E3F48" w:rsidP="009E3F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</w:t>
            </w:r>
            <w:r w:rsidR="0078275B">
              <w:rPr>
                <w:rFonts w:ascii="Times New Roman" w:hAnsi="Times New Roman" w:cs="Times New Roman"/>
                <w:sz w:val="24"/>
                <w:szCs w:val="24"/>
              </w:rPr>
              <w:t>270-276</w:t>
            </w:r>
          </w:p>
        </w:tc>
        <w:tc>
          <w:tcPr>
            <w:tcW w:w="851" w:type="dxa"/>
          </w:tcPr>
          <w:p w:rsidR="009E3F48" w:rsidRPr="00E13A8C" w:rsidRDefault="009E3F48" w:rsidP="009E3F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F48" w:rsidRPr="00E13A8C" w:rsidRDefault="009E3F48" w:rsidP="009E3F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5B" w:rsidRPr="00E13A8C" w:rsidTr="00255F7B">
        <w:trPr>
          <w:jc w:val="center"/>
        </w:trPr>
        <w:tc>
          <w:tcPr>
            <w:tcW w:w="851" w:type="dxa"/>
          </w:tcPr>
          <w:p w:rsidR="0078275B" w:rsidRPr="00255F7B" w:rsidRDefault="0078275B" w:rsidP="007827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31/41</w:t>
            </w:r>
          </w:p>
        </w:tc>
        <w:tc>
          <w:tcPr>
            <w:tcW w:w="1809" w:type="dxa"/>
          </w:tcPr>
          <w:p w:rsidR="0078275B" w:rsidRPr="00B81A20" w:rsidRDefault="0078275B" w:rsidP="0078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 Родины в лирике поэта</w:t>
            </w:r>
          </w:p>
        </w:tc>
        <w:tc>
          <w:tcPr>
            <w:tcW w:w="1134" w:type="dxa"/>
          </w:tcPr>
          <w:p w:rsidR="0078275B" w:rsidRPr="00255F7B" w:rsidRDefault="0078275B" w:rsidP="0078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78275B" w:rsidRPr="00255F7B" w:rsidRDefault="0078275B" w:rsidP="0078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275B" w:rsidRPr="00E13A8C" w:rsidRDefault="0078275B" w:rsidP="007827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277-280</w:t>
            </w:r>
          </w:p>
        </w:tc>
        <w:tc>
          <w:tcPr>
            <w:tcW w:w="851" w:type="dxa"/>
          </w:tcPr>
          <w:p w:rsidR="0078275B" w:rsidRPr="00E13A8C" w:rsidRDefault="0078275B" w:rsidP="007827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75B" w:rsidRPr="00E13A8C" w:rsidRDefault="0078275B" w:rsidP="007827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33" w:rsidRPr="00E13A8C" w:rsidTr="00255F7B">
        <w:trPr>
          <w:jc w:val="center"/>
        </w:trPr>
        <w:tc>
          <w:tcPr>
            <w:tcW w:w="851" w:type="dxa"/>
          </w:tcPr>
          <w:p w:rsidR="00FD6833" w:rsidRPr="00255F7B" w:rsidRDefault="00FD6833" w:rsidP="007827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32/42</w:t>
            </w:r>
          </w:p>
        </w:tc>
        <w:tc>
          <w:tcPr>
            <w:tcW w:w="1809" w:type="dxa"/>
          </w:tcPr>
          <w:p w:rsidR="00FD6833" w:rsidRPr="00255F7B" w:rsidRDefault="00FD6833" w:rsidP="0078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</w:t>
            </w:r>
          </w:p>
          <w:p w:rsidR="00FD6833" w:rsidRPr="00255F7B" w:rsidRDefault="00FD6833" w:rsidP="0078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ответ на один</w:t>
            </w:r>
          </w:p>
          <w:p w:rsidR="00FD6833" w:rsidRPr="00255F7B" w:rsidRDefault="00FD6833" w:rsidP="0078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из проблемных вопросов по</w:t>
            </w:r>
          </w:p>
          <w:p w:rsidR="00FD6833" w:rsidRPr="00255F7B" w:rsidRDefault="00FD6833" w:rsidP="0078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лирике поэта </w:t>
            </w:r>
          </w:p>
          <w:p w:rsidR="00FD6833" w:rsidRPr="00255F7B" w:rsidRDefault="00FD6833" w:rsidP="0078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833" w:rsidRPr="00255F7B" w:rsidRDefault="00FD6833" w:rsidP="0078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FD6833" w:rsidRPr="00255F7B" w:rsidRDefault="00FD6833" w:rsidP="0078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плана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твета на проблемный вопрос. Уст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ный или письменный ответ на проблемный вопрос.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Написание классного или домашнего сочинения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литературном материале с использованием собственного жизненного и читательского опыта на одну из тем:</w:t>
            </w:r>
          </w:p>
          <w:p w:rsidR="00FD6833" w:rsidRPr="00255F7B" w:rsidRDefault="00FD6833" w:rsidP="0078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1. В чём трагиз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темы одиночества в лирике Лер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монтова?</w:t>
            </w:r>
          </w:p>
          <w:p w:rsidR="00FD6833" w:rsidRPr="00255F7B" w:rsidRDefault="00FD6833" w:rsidP="0078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2. Почему лиричес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герой поэзии Лермонтова смо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трит на своё поколение и на свою эпоху печально?</w:t>
            </w:r>
          </w:p>
          <w:p w:rsidR="00FD6833" w:rsidRPr="00255F7B" w:rsidRDefault="00FD6833" w:rsidP="0078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3. Почему лирический герой поэзии Лермонтова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принимает любовь как страсть, приносящую страдания?</w:t>
            </w:r>
          </w:p>
          <w:p w:rsidR="00FD6833" w:rsidRPr="00255F7B" w:rsidRDefault="00FD6833" w:rsidP="0078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4. В чём необычн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воплощения темы поэта и по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эзии в лирике Лермонтова?</w:t>
            </w:r>
          </w:p>
          <w:p w:rsidR="00FD6833" w:rsidRPr="00255F7B" w:rsidRDefault="00FD6833" w:rsidP="0078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5. Как проявилась «странная любовь» Лермонтова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родине в его лирике?</w:t>
            </w:r>
          </w:p>
          <w:p w:rsidR="00FD6833" w:rsidRDefault="00FD6833" w:rsidP="0078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Нахождение ошиб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и редактирование черновых ва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риантов собственных письменных работ.</w:t>
            </w: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FD6833" w:rsidRPr="00255F7B" w:rsidRDefault="00FD6833" w:rsidP="0078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Подготовка мини-эссе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тему «Облик лирического героя поэзии Лермонтова».</w:t>
            </w:r>
          </w:p>
          <w:p w:rsidR="00FD6833" w:rsidRPr="00255F7B" w:rsidRDefault="00FD6833" w:rsidP="0078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сборника ученических иссле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дований на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«Многогранный образ России в ли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рике М. Ю. Лермонтова»</w:t>
            </w:r>
          </w:p>
        </w:tc>
        <w:tc>
          <w:tcPr>
            <w:tcW w:w="1275" w:type="dxa"/>
            <w:vMerge w:val="restart"/>
          </w:tcPr>
          <w:p w:rsidR="00FD6833" w:rsidRPr="00E13A8C" w:rsidRDefault="00FD6833" w:rsidP="007827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243-280</w:t>
            </w:r>
          </w:p>
        </w:tc>
        <w:tc>
          <w:tcPr>
            <w:tcW w:w="851" w:type="dxa"/>
          </w:tcPr>
          <w:p w:rsidR="00FD6833" w:rsidRPr="00E13A8C" w:rsidRDefault="00FD6833" w:rsidP="007827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6833" w:rsidRPr="00E13A8C" w:rsidRDefault="00FD6833" w:rsidP="007827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33" w:rsidRPr="00E13A8C" w:rsidTr="00255F7B">
        <w:trPr>
          <w:jc w:val="center"/>
        </w:trPr>
        <w:tc>
          <w:tcPr>
            <w:tcW w:w="851" w:type="dxa"/>
          </w:tcPr>
          <w:p w:rsidR="00FD6833" w:rsidRPr="00255F7B" w:rsidRDefault="00FD6833" w:rsidP="007827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33/43</w:t>
            </w:r>
          </w:p>
        </w:tc>
        <w:tc>
          <w:tcPr>
            <w:tcW w:w="1809" w:type="dxa"/>
          </w:tcPr>
          <w:p w:rsidR="00FD6833" w:rsidRPr="00255F7B" w:rsidRDefault="00FD6833" w:rsidP="0078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</w:t>
            </w:r>
          </w:p>
          <w:p w:rsidR="00FD6833" w:rsidRPr="00255F7B" w:rsidRDefault="00FD6833" w:rsidP="0078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творчеству А. С. Пушкина, М. Ю. Лермонтова</w:t>
            </w:r>
          </w:p>
          <w:p w:rsidR="00FD6833" w:rsidRPr="00255F7B" w:rsidRDefault="00FD6833" w:rsidP="0078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833" w:rsidRPr="00255F7B" w:rsidRDefault="00FD6833" w:rsidP="0078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72" w:type="dxa"/>
          </w:tcPr>
          <w:p w:rsidR="00FD6833" w:rsidRPr="00255F7B" w:rsidRDefault="00FD6833" w:rsidP="0078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Письменные ответы на вопросы и тестирование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 включённым в Кодификатор эле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ментов содержания по литературе для составления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КИМ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лирика А. С. Пушкина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М. Ю. Лермонтова. Роман в стихах «Евгений Онегин».</w:t>
            </w:r>
          </w:p>
          <w:p w:rsidR="00FD6833" w:rsidRPr="00255F7B" w:rsidRDefault="00FD6833" w:rsidP="0078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 материала и под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готовка устного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ообщения об истории создания ро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мана Лермонтова 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ерой нашего времени» с использо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ванием справочной литературы и ресурсов Интернета.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Чтение романа «Герой нашего времени».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 проверочной работе на знание содержания романа</w:t>
            </w:r>
          </w:p>
        </w:tc>
        <w:tc>
          <w:tcPr>
            <w:tcW w:w="1275" w:type="dxa"/>
            <w:vMerge/>
          </w:tcPr>
          <w:p w:rsidR="00FD6833" w:rsidRPr="00E13A8C" w:rsidRDefault="00FD6833" w:rsidP="007827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6833" w:rsidRPr="00E13A8C" w:rsidRDefault="00FD6833" w:rsidP="007827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6833" w:rsidRPr="00E13A8C" w:rsidRDefault="00FD6833" w:rsidP="007827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33" w:rsidRPr="00E13A8C" w:rsidTr="00255F7B">
        <w:trPr>
          <w:jc w:val="center"/>
        </w:trPr>
        <w:tc>
          <w:tcPr>
            <w:tcW w:w="851" w:type="dxa"/>
          </w:tcPr>
          <w:p w:rsidR="00FD6833" w:rsidRPr="00255F7B" w:rsidRDefault="00FD6833" w:rsidP="007827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34/44</w:t>
            </w:r>
          </w:p>
        </w:tc>
        <w:tc>
          <w:tcPr>
            <w:tcW w:w="1809" w:type="dxa"/>
          </w:tcPr>
          <w:p w:rsidR="00FD6833" w:rsidRPr="00255F7B" w:rsidRDefault="00FD6833" w:rsidP="0078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</w:t>
            </w:r>
          </w:p>
          <w:p w:rsidR="00FD6833" w:rsidRPr="00255F7B" w:rsidRDefault="00FD6833" w:rsidP="0078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«Герой нашего времени»: общая характеристика романа</w:t>
            </w:r>
          </w:p>
        </w:tc>
        <w:tc>
          <w:tcPr>
            <w:tcW w:w="1134" w:type="dxa"/>
          </w:tcPr>
          <w:p w:rsidR="00FD6833" w:rsidRPr="00255F7B" w:rsidRDefault="00FD6833" w:rsidP="0078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FD6833" w:rsidRPr="00255F7B" w:rsidRDefault="00FD6833" w:rsidP="0078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 учителя о романе «Герой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нашего времени». Сообщение об истории 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романа. Выразительное чтение фрагментов романа.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лексических и историко-культурных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комментариев. Формулирование вопросов по тексту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романа. Устный или письменный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цитирования). Участие в коллек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тивном диалоге. Характеристика сюжета произведения, его тематики, проблематики, идейно-эмоционального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содержания. Работа со словарём литературоведческих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терминов.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примеров, иллюстрирующих по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нятие «композиция», «психологический роман». Выявление системы образов романа и особенностей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композиции. Сопоставление сюжета и фабулы романа.</w:t>
            </w:r>
          </w:p>
          <w:p w:rsidR="00FD6833" w:rsidRPr="00255F7B" w:rsidRDefault="00FD6833" w:rsidP="0078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 на зна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ние текста романа «Герой нашего времени».</w:t>
            </w:r>
          </w:p>
          <w:p w:rsidR="00FD6833" w:rsidRPr="00255F7B" w:rsidRDefault="00FD6833" w:rsidP="0078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Чтение глав «Бэла»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«Максим </w:t>
            </w:r>
            <w:proofErr w:type="spellStart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». Письменный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«Сколько рассказчиков в романе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 и каков смысл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смены в повествовании?»</w:t>
            </w:r>
          </w:p>
        </w:tc>
        <w:tc>
          <w:tcPr>
            <w:tcW w:w="1275" w:type="dxa"/>
            <w:vMerge w:val="restart"/>
          </w:tcPr>
          <w:p w:rsidR="00FD6833" w:rsidRPr="00E13A8C" w:rsidRDefault="00FD6833" w:rsidP="007827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281-313</w:t>
            </w:r>
          </w:p>
        </w:tc>
        <w:tc>
          <w:tcPr>
            <w:tcW w:w="851" w:type="dxa"/>
          </w:tcPr>
          <w:p w:rsidR="00FD6833" w:rsidRPr="00E13A8C" w:rsidRDefault="00FD6833" w:rsidP="007827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6833" w:rsidRPr="00E13A8C" w:rsidRDefault="00FD6833" w:rsidP="007827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33" w:rsidRPr="00E13A8C" w:rsidTr="00255F7B">
        <w:trPr>
          <w:jc w:val="center"/>
        </w:trPr>
        <w:tc>
          <w:tcPr>
            <w:tcW w:w="851" w:type="dxa"/>
          </w:tcPr>
          <w:p w:rsidR="00FD6833" w:rsidRPr="00255F7B" w:rsidRDefault="00FD6833" w:rsidP="007827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35/45</w:t>
            </w:r>
          </w:p>
        </w:tc>
        <w:tc>
          <w:tcPr>
            <w:tcW w:w="1809" w:type="dxa"/>
          </w:tcPr>
          <w:p w:rsidR="00FD6833" w:rsidRPr="00255F7B" w:rsidRDefault="00FD6833" w:rsidP="0078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«Герой нашего време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ни»: загадки образа</w:t>
            </w:r>
          </w:p>
          <w:p w:rsidR="00FD6833" w:rsidRPr="00255F7B" w:rsidRDefault="00FD6833" w:rsidP="0078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Печорина</w:t>
            </w:r>
          </w:p>
        </w:tc>
        <w:tc>
          <w:tcPr>
            <w:tcW w:w="1134" w:type="dxa"/>
          </w:tcPr>
          <w:p w:rsidR="00FD6833" w:rsidRPr="00255F7B" w:rsidRDefault="00FD6833" w:rsidP="007827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FD6833" w:rsidRPr="00255F7B" w:rsidRDefault="00FD6833" w:rsidP="0078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тение фрагментов романа 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(главы «Бэла», «Максим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Максимыч</w:t>
            </w:r>
            <w:proofErr w:type="spellEnd"/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Выявле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ние характерных для реалистического романа тем,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образов и приёмов изображения человека. Соотнесение содержан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романа с романтическими и ре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алистическими принципами изображения жизни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человека. Устный или письменный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цитирования). Участие в коллек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тивном диалоге. Различение образов рассказчика и</w:t>
            </w:r>
          </w:p>
          <w:p w:rsidR="00FD6833" w:rsidRPr="00255F7B" w:rsidRDefault="00FD6833" w:rsidP="0078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автора-повествователя в романе. Анализ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форм выражения авторской позиции в романе.</w:t>
            </w:r>
          </w:p>
          <w:p w:rsidR="00FD6833" w:rsidRPr="00255F7B" w:rsidRDefault="00FD6833" w:rsidP="0078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Характеристика Печорина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первых двух повестях. Подбор цитат на тему «Образ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Печорина в повестях „Бэла“ и „Максим </w:t>
            </w:r>
            <w:proofErr w:type="spellStart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“».</w:t>
            </w:r>
          </w:p>
          <w:p w:rsidR="00FD6833" w:rsidRPr="00255F7B" w:rsidRDefault="00FD6833" w:rsidP="0078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 чтения наизусть одного из описаний Кавказа.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устного сообщения «Лермонтов в Тамани» (по книге Н. Г. </w:t>
            </w:r>
            <w:proofErr w:type="spellStart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Долининой</w:t>
            </w:r>
            <w:proofErr w:type="spellEnd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 «Печорин и наше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время»). Письменный сопоставительный анализ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портретов Печорина или письменный ответ на 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из вопросов: 1. Какова роль пейзажа в главе «Бэла»?</w:t>
            </w:r>
          </w:p>
          <w:p w:rsidR="00FD6833" w:rsidRPr="00255F7B" w:rsidRDefault="00FD6833" w:rsidP="0078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2. Какими способами автор создаёт психологический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портрет Максима </w:t>
            </w:r>
            <w:proofErr w:type="spellStart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Максимыча</w:t>
            </w:r>
            <w:proofErr w:type="spellEnd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D6833" w:rsidRPr="00255F7B" w:rsidRDefault="00FD6833" w:rsidP="0078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3. Каким видел Печорина Максим </w:t>
            </w:r>
            <w:proofErr w:type="spellStart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vMerge/>
          </w:tcPr>
          <w:p w:rsidR="00FD6833" w:rsidRPr="00E13A8C" w:rsidRDefault="00FD6833" w:rsidP="007827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6833" w:rsidRPr="00E13A8C" w:rsidRDefault="00FD6833" w:rsidP="007827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6833" w:rsidRPr="00E13A8C" w:rsidRDefault="00FD6833" w:rsidP="007827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33" w:rsidRPr="00E13A8C" w:rsidTr="00255F7B">
        <w:trPr>
          <w:jc w:val="center"/>
        </w:trPr>
        <w:tc>
          <w:tcPr>
            <w:tcW w:w="851" w:type="dxa"/>
          </w:tcPr>
          <w:p w:rsidR="00FD6833" w:rsidRPr="00255F7B" w:rsidRDefault="00FD6833" w:rsidP="00FD683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36/46</w:t>
            </w:r>
          </w:p>
        </w:tc>
        <w:tc>
          <w:tcPr>
            <w:tcW w:w="1809" w:type="dxa"/>
          </w:tcPr>
          <w:p w:rsidR="00FD6833" w:rsidRPr="00255F7B" w:rsidRDefault="00FD6833" w:rsidP="00FD6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«Герой нашего времени». 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«Журнал Печорина» </w:t>
            </w:r>
          </w:p>
          <w:p w:rsidR="00FD6833" w:rsidRPr="00255F7B" w:rsidRDefault="00FD6833" w:rsidP="00FD6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833" w:rsidRPr="00255F7B" w:rsidRDefault="00FD6833" w:rsidP="00FD683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FD6833" w:rsidRPr="00255F7B" w:rsidRDefault="00FD6833" w:rsidP="00FD6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романа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(гла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«Тамань», «Княжна Ме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ри»).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Устное со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общение «Лермонтов в Тамани». Устный или письменный ответ на вопрос (с использованием цитирования).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Участие в коллект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ивном диалоге. Выявление особен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ностей образа рассказчика и языка писателя в «Журнале Печорина». Анализ ключевых эпизодов повестей.</w:t>
            </w:r>
          </w:p>
          <w:p w:rsidR="00FD6833" w:rsidRPr="00255F7B" w:rsidRDefault="00FD6833" w:rsidP="00FD6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Печорина в главах „Тамань“, „Княжна Мери“».</w:t>
            </w:r>
          </w:p>
          <w:p w:rsidR="00FD6833" w:rsidRPr="00255F7B" w:rsidRDefault="00FD6833" w:rsidP="00FD6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один из вопросов:</w:t>
            </w:r>
          </w:p>
          <w:p w:rsidR="00FD6833" w:rsidRPr="00255F7B" w:rsidRDefault="00FD6833" w:rsidP="00FD6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1. Какую позицию Печорина по отношению к людям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подчёркивает автор в главе «Тамань»?</w:t>
            </w:r>
          </w:p>
          <w:p w:rsidR="00FD6833" w:rsidRPr="00255F7B" w:rsidRDefault="00FD6833" w:rsidP="00FD6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2. Как характеризует Печорина его поведение в сцене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дуэли?</w:t>
            </w:r>
          </w:p>
          <w:p w:rsidR="00FD6833" w:rsidRPr="00255F7B" w:rsidRDefault="00FD6833" w:rsidP="00FD6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маршрута заочной экскурсии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музей Лермонтова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Тамани с использованием спра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вочной литературы и ресурсов Интернета</w:t>
            </w:r>
          </w:p>
        </w:tc>
        <w:tc>
          <w:tcPr>
            <w:tcW w:w="1275" w:type="dxa"/>
            <w:vMerge w:val="restart"/>
          </w:tcPr>
          <w:p w:rsidR="00FD6833" w:rsidRPr="00E13A8C" w:rsidRDefault="00FD6833" w:rsidP="00FD683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281-313</w:t>
            </w:r>
          </w:p>
        </w:tc>
        <w:tc>
          <w:tcPr>
            <w:tcW w:w="851" w:type="dxa"/>
          </w:tcPr>
          <w:p w:rsidR="00FD6833" w:rsidRPr="00E13A8C" w:rsidRDefault="00FD6833" w:rsidP="00FD683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6833" w:rsidRPr="00E13A8C" w:rsidRDefault="00FD6833" w:rsidP="00FD683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33" w:rsidRPr="00E13A8C" w:rsidTr="00255F7B">
        <w:trPr>
          <w:jc w:val="center"/>
        </w:trPr>
        <w:tc>
          <w:tcPr>
            <w:tcW w:w="851" w:type="dxa"/>
          </w:tcPr>
          <w:p w:rsidR="00FD6833" w:rsidRPr="00255F7B" w:rsidRDefault="00FD6833" w:rsidP="007827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37/47</w:t>
            </w:r>
          </w:p>
        </w:tc>
        <w:tc>
          <w:tcPr>
            <w:tcW w:w="1809" w:type="dxa"/>
          </w:tcPr>
          <w:p w:rsidR="00FD6833" w:rsidRPr="00255F7B" w:rsidRDefault="00FD6833" w:rsidP="0078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</w:t>
            </w:r>
          </w:p>
          <w:p w:rsidR="00FD6833" w:rsidRPr="00255F7B" w:rsidRDefault="00FD6833" w:rsidP="0078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«Герой нашего времени»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философское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новеллы</w:t>
            </w:r>
          </w:p>
        </w:tc>
        <w:tc>
          <w:tcPr>
            <w:tcW w:w="1134" w:type="dxa"/>
          </w:tcPr>
          <w:p w:rsidR="00FD6833" w:rsidRPr="00255F7B" w:rsidRDefault="00FD6833" w:rsidP="007827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FD6833" w:rsidRPr="00255F7B" w:rsidRDefault="00FD6833" w:rsidP="0078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романа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(гла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ва «Фаталист»)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. 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или письменный ответ на вопрос 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цитирования).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в коллективном диалоге. Фор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мулирование выводов о характере Печорина.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ключевого эпизода повести. Определение смысла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кольцевой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позиции романа. Обсуждение иллю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страций к роману.</w:t>
            </w:r>
          </w:p>
          <w:p w:rsidR="00FD6833" w:rsidRPr="00255F7B" w:rsidRDefault="00FD6833" w:rsidP="0078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 рома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 в финальной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вести. Подбор цитат на тему «Об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раз Печорина в повести „Фаталист“». Сопоставление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характеров и судеб Печорина и Онегина.</w:t>
            </w:r>
          </w:p>
          <w:p w:rsidR="00FD6833" w:rsidRPr="00255F7B" w:rsidRDefault="00FD6833" w:rsidP="0078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. 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один из вопросов:</w:t>
            </w:r>
          </w:p>
          <w:p w:rsidR="00FD6833" w:rsidRPr="00255F7B" w:rsidRDefault="00FD6833" w:rsidP="0078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1. Почему повесть «Фаталист» можно назвать философским произведением?</w:t>
            </w:r>
          </w:p>
          <w:p w:rsidR="00FD6833" w:rsidRPr="00255F7B" w:rsidRDefault="00FD6833" w:rsidP="0078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Каким образом автор помогает читателю понять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загадочную душу Печорина?</w:t>
            </w:r>
          </w:p>
          <w:p w:rsidR="00FD6833" w:rsidRPr="00255F7B" w:rsidRDefault="00FD6833" w:rsidP="0078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3. Подбор цитат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«Печорин в системе муж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ских образов романа»</w:t>
            </w:r>
          </w:p>
        </w:tc>
        <w:tc>
          <w:tcPr>
            <w:tcW w:w="1275" w:type="dxa"/>
            <w:vMerge/>
          </w:tcPr>
          <w:p w:rsidR="00FD6833" w:rsidRPr="00E13A8C" w:rsidRDefault="00FD6833" w:rsidP="007827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6833" w:rsidRPr="00E13A8C" w:rsidRDefault="00FD6833" w:rsidP="007827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6833" w:rsidRPr="00E13A8C" w:rsidRDefault="00FD6833" w:rsidP="007827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1B" w:rsidRPr="00E13A8C" w:rsidTr="00255F7B">
        <w:trPr>
          <w:jc w:val="center"/>
        </w:trPr>
        <w:tc>
          <w:tcPr>
            <w:tcW w:w="851" w:type="dxa"/>
          </w:tcPr>
          <w:p w:rsidR="001D791B" w:rsidRPr="00255F7B" w:rsidRDefault="001D791B" w:rsidP="00FD683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38/48</w:t>
            </w:r>
          </w:p>
        </w:tc>
        <w:tc>
          <w:tcPr>
            <w:tcW w:w="1809" w:type="dxa"/>
          </w:tcPr>
          <w:p w:rsidR="001D791B" w:rsidRPr="00255F7B" w:rsidRDefault="001D791B" w:rsidP="00FD6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тов. «Герой нашего времени»:</w:t>
            </w:r>
          </w:p>
          <w:p w:rsidR="001D791B" w:rsidRPr="00255F7B" w:rsidRDefault="001D791B" w:rsidP="00FD6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дружба в жизни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Печорина</w:t>
            </w:r>
          </w:p>
        </w:tc>
        <w:tc>
          <w:tcPr>
            <w:tcW w:w="1134" w:type="dxa"/>
          </w:tcPr>
          <w:p w:rsidR="001D791B" w:rsidRPr="00255F7B" w:rsidRDefault="001D791B" w:rsidP="00FD683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1D791B" w:rsidRPr="00255F7B" w:rsidRDefault="001D791B" w:rsidP="00FD6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романа. 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или письменный ответ на вопрос 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цитирования). Участие в коллективном диалоге. Сопоставление персонажей романа и их сравнительная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характеристика.</w:t>
            </w:r>
          </w:p>
          <w:p w:rsidR="001D791B" w:rsidRPr="00255F7B" w:rsidRDefault="001D791B" w:rsidP="00FD6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Печорина с другими мужскими об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разами романа и опорной схемы для письменного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высказывания.</w:t>
            </w:r>
          </w:p>
          <w:p w:rsidR="001D791B" w:rsidRPr="00255F7B" w:rsidRDefault="001D791B" w:rsidP="00FD6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один из вопросов:</w:t>
            </w:r>
          </w:p>
          <w:p w:rsidR="001D791B" w:rsidRPr="00255F7B" w:rsidRDefault="001D791B" w:rsidP="00FD6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1. Каково место Печорина в системе мужских образов романа «Герой нашего времени»?</w:t>
            </w:r>
          </w:p>
          <w:p w:rsidR="001D791B" w:rsidRPr="00255F7B" w:rsidRDefault="001D791B" w:rsidP="00FD6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2. Можно ли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ношения Печорина с другими (муж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скими) персонажами романа назвать дружбой?</w:t>
            </w:r>
          </w:p>
          <w:p w:rsidR="001D791B" w:rsidRPr="00255F7B" w:rsidRDefault="001D791B" w:rsidP="00FD6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«Печорин в системе женских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образов романа»</w:t>
            </w:r>
          </w:p>
        </w:tc>
        <w:tc>
          <w:tcPr>
            <w:tcW w:w="1275" w:type="dxa"/>
            <w:vMerge w:val="restart"/>
          </w:tcPr>
          <w:p w:rsidR="001D791B" w:rsidRPr="00E13A8C" w:rsidRDefault="001D791B" w:rsidP="00FD683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281-313</w:t>
            </w:r>
          </w:p>
        </w:tc>
        <w:tc>
          <w:tcPr>
            <w:tcW w:w="851" w:type="dxa"/>
          </w:tcPr>
          <w:p w:rsidR="001D791B" w:rsidRPr="00E13A8C" w:rsidRDefault="001D791B" w:rsidP="00FD683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791B" w:rsidRPr="00E13A8C" w:rsidRDefault="001D791B" w:rsidP="00FD683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1B" w:rsidRPr="00E13A8C" w:rsidTr="00255F7B">
        <w:trPr>
          <w:jc w:val="center"/>
        </w:trPr>
        <w:tc>
          <w:tcPr>
            <w:tcW w:w="851" w:type="dxa"/>
          </w:tcPr>
          <w:p w:rsidR="001D791B" w:rsidRPr="00255F7B" w:rsidRDefault="001D791B" w:rsidP="00FD683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39/49</w:t>
            </w:r>
          </w:p>
        </w:tc>
        <w:tc>
          <w:tcPr>
            <w:tcW w:w="1809" w:type="dxa"/>
          </w:tcPr>
          <w:p w:rsidR="001D791B" w:rsidRPr="00255F7B" w:rsidRDefault="001D791B" w:rsidP="00FD6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«Герой нашего времени»: лю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бовь в жизни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Печорина</w:t>
            </w:r>
          </w:p>
        </w:tc>
        <w:tc>
          <w:tcPr>
            <w:tcW w:w="1134" w:type="dxa"/>
          </w:tcPr>
          <w:p w:rsidR="001D791B" w:rsidRPr="00255F7B" w:rsidRDefault="001D791B" w:rsidP="00FD683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1D791B" w:rsidRPr="00255F7B" w:rsidRDefault="001D791B" w:rsidP="00FD6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романа. Устный</w:t>
            </w:r>
          </w:p>
          <w:p w:rsidR="001D791B" w:rsidRPr="00255F7B" w:rsidRDefault="001D791B" w:rsidP="00FD6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или письменный ответ на вопрос 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цитирования).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коллективном диалоге. Со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поставление персонажей романа и их сравнительная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характеристика.</w:t>
            </w:r>
          </w:p>
          <w:p w:rsidR="001D791B" w:rsidRPr="00255F7B" w:rsidRDefault="001D791B" w:rsidP="00FD6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Печорина с женскими образами ро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мана и 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схемы для письменного высказы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вания с использованием характеристик героев (см.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практикум «Читаем, думаем, спорим…»).</w:t>
            </w:r>
          </w:p>
          <w:p w:rsidR="001D791B" w:rsidRPr="00255F7B" w:rsidRDefault="001D791B" w:rsidP="00FD6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Подготовка обвинительной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(защитной) речи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тему «Печорин: испытание любо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вью». Подготовка сообщений для выступления на конференции «Роман „Герой нашего времени“ в оценке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В. Г. Белинского и в современном литературоведении»</w:t>
            </w:r>
          </w:p>
        </w:tc>
        <w:tc>
          <w:tcPr>
            <w:tcW w:w="1275" w:type="dxa"/>
            <w:vMerge/>
          </w:tcPr>
          <w:p w:rsidR="001D791B" w:rsidRPr="00E13A8C" w:rsidRDefault="001D791B" w:rsidP="00FD683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791B" w:rsidRPr="00E13A8C" w:rsidRDefault="001D791B" w:rsidP="00FD683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791B" w:rsidRPr="00E13A8C" w:rsidRDefault="001D791B" w:rsidP="00FD683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1B" w:rsidRPr="00E13A8C" w:rsidTr="00255F7B">
        <w:trPr>
          <w:jc w:val="center"/>
        </w:trPr>
        <w:tc>
          <w:tcPr>
            <w:tcW w:w="851" w:type="dxa"/>
          </w:tcPr>
          <w:p w:rsidR="001D791B" w:rsidRPr="00255F7B" w:rsidRDefault="001D791B" w:rsidP="00FD683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40/50</w:t>
            </w:r>
          </w:p>
        </w:tc>
        <w:tc>
          <w:tcPr>
            <w:tcW w:w="1809" w:type="dxa"/>
          </w:tcPr>
          <w:p w:rsidR="001D791B" w:rsidRPr="00255F7B" w:rsidRDefault="001D791B" w:rsidP="00FD6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«Герой нашего времени»:</w:t>
            </w:r>
          </w:p>
          <w:p w:rsidR="001D791B" w:rsidRPr="00255F7B" w:rsidRDefault="001D791B" w:rsidP="00FD6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оценки критиков</w:t>
            </w:r>
          </w:p>
        </w:tc>
        <w:tc>
          <w:tcPr>
            <w:tcW w:w="1134" w:type="dxa"/>
          </w:tcPr>
          <w:p w:rsidR="001D791B" w:rsidRPr="00255F7B" w:rsidRDefault="001D791B" w:rsidP="00FD683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1D791B" w:rsidRPr="00255F7B" w:rsidRDefault="001D791B" w:rsidP="00FD6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художественного мира романа.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Соотнесение содержания романа с романтическими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реалистическими принципами изображения жизни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человека. Сопоставление сюжетов и героев, близких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роману. Выводы об особенностях художественного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мира, сюжета, проблематики и тематики романа.</w:t>
            </w:r>
          </w:p>
          <w:p w:rsidR="001D791B" w:rsidRPr="00255F7B" w:rsidRDefault="001D791B" w:rsidP="00FD6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таблицы «Черты романтизма и реализма в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романе „Герой нашего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времени“».</w:t>
            </w:r>
          </w:p>
          <w:p w:rsidR="001D791B" w:rsidRPr="00255F7B" w:rsidRDefault="001D791B" w:rsidP="00FD6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фрагментов литературно-критической статьи и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критических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романа с использованием матер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иалов практикума «Читаем, думаем, спорим…»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Написание отзыва (рецензии) на театральные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кине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матографические версии романа. Письменный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 вопрос «Чья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критическая оценка романа пред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ставляется мне наиболее убедительной и почему?».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ной работе по роману «Герой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нашего времени». Ответы на вопросы викторины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(см. практикум «Читаем, думаем, спорим…»)</w:t>
            </w: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1D791B" w:rsidRPr="00255F7B" w:rsidRDefault="001D791B" w:rsidP="00FD6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коллективного иллюстриро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ванного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сборника ученических рефе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ратов по роману «Герой нашего времени»</w:t>
            </w:r>
          </w:p>
        </w:tc>
        <w:tc>
          <w:tcPr>
            <w:tcW w:w="1275" w:type="dxa"/>
            <w:vMerge/>
          </w:tcPr>
          <w:p w:rsidR="001D791B" w:rsidRPr="00E13A8C" w:rsidRDefault="001D791B" w:rsidP="00FD683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791B" w:rsidRPr="00E13A8C" w:rsidRDefault="001D791B" w:rsidP="00FD683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791B" w:rsidRPr="00E13A8C" w:rsidRDefault="001D791B" w:rsidP="00FD683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1B" w:rsidRPr="00E13A8C" w:rsidTr="00255F7B">
        <w:trPr>
          <w:jc w:val="center"/>
        </w:trPr>
        <w:tc>
          <w:tcPr>
            <w:tcW w:w="851" w:type="dxa"/>
          </w:tcPr>
          <w:p w:rsidR="001D791B" w:rsidRPr="00255F7B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41/51</w:t>
            </w:r>
          </w:p>
        </w:tc>
        <w:tc>
          <w:tcPr>
            <w:tcW w:w="1809" w:type="dxa"/>
          </w:tcPr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</w:t>
            </w:r>
          </w:p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«Герой нашего времени» (урок контроля)</w:t>
            </w:r>
          </w:p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91B" w:rsidRPr="00255F7B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на литературном материале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собственного жизненного и чита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тельского опыта на одну из тем:</w:t>
            </w:r>
          </w:p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1. В чём противоречивость характера Печорина?</w:t>
            </w:r>
          </w:p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2. Как система мужских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 романа помогает по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нять характер Печорина?</w:t>
            </w:r>
          </w:p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3. В чём нравст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венные победы женщин над Печори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ным?</w:t>
            </w:r>
          </w:p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4. Каковы приёмы изображения внутреннего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человека в романе «Герой нашего времени»?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5. Как развивается в романе «Герой нашего времени»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тема смысла жизни?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Нахождение ошиб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и редактирование черновых ва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риантов собственных письменных работ.</w:t>
            </w:r>
          </w:p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биографии и творчестве Данте Алигьери и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создания его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ожественной комедии» с использо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ванием справочной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итературы и ресурсов Интер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нета. Чтение фрагментов «Божественной комедии».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«Какие исторические события во Флоренции конца XIII —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XIV века отразились в „Божественной комедии“?»</w:t>
            </w:r>
          </w:p>
        </w:tc>
        <w:tc>
          <w:tcPr>
            <w:tcW w:w="1275" w:type="dxa"/>
          </w:tcPr>
          <w:p w:rsidR="001D791B" w:rsidRPr="00E13A8C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281-313</w:t>
            </w:r>
          </w:p>
        </w:tc>
        <w:tc>
          <w:tcPr>
            <w:tcW w:w="851" w:type="dxa"/>
          </w:tcPr>
          <w:p w:rsidR="001D791B" w:rsidRPr="00E13A8C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791B" w:rsidRPr="00E13A8C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1B" w:rsidRPr="00E13A8C" w:rsidTr="00255F7B">
        <w:trPr>
          <w:jc w:val="center"/>
        </w:trPr>
        <w:tc>
          <w:tcPr>
            <w:tcW w:w="851" w:type="dxa"/>
          </w:tcPr>
          <w:p w:rsidR="001D791B" w:rsidRPr="00255F7B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42/52</w:t>
            </w:r>
          </w:p>
        </w:tc>
        <w:tc>
          <w:tcPr>
            <w:tcW w:w="1809" w:type="dxa"/>
          </w:tcPr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В. Гоголь.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«Мёрт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души». История создания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поэмы</w:t>
            </w:r>
          </w:p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91B" w:rsidRPr="00255F7B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72" w:type="dxa"/>
          </w:tcPr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лекции учителя о Гоголе. Сообще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ния о биографии и творчестве писателя и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создания поэмы «Мёртвые души». Подбор и обобщение дополнитель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материала о биографии Гого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ля. Выразительное чтение фрагментов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Гоголя. Составле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лексических и историко-куль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турных коммент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ариев. Характеристика сюжета по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эмы, её темати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проблематики, идейно-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нального содержания, жанра и композиции. 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или письменный ответ на вопрос 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цитирования). Участие в коллективном диалоге.</w:t>
            </w:r>
          </w:p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Выделение этапов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сюжета,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художественной функции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сюжетных</w:t>
            </w:r>
            <w:proofErr w:type="spellEnd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 элеме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нтов композиции поэмы. Составле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ние таблицы «Композиционная структура поэмы».</w:t>
            </w:r>
          </w:p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учебника «Николай Васильевич Гоголь». Ответы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вопросы практикума «Читаем, думаем, спорим…».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«Почему Гоголь не су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мел завершить „Мёртв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души“?». Подготовка со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общений «Образы помещиков в поэме» (по группам)</w:t>
            </w:r>
          </w:p>
        </w:tc>
        <w:tc>
          <w:tcPr>
            <w:tcW w:w="1275" w:type="dxa"/>
          </w:tcPr>
          <w:p w:rsidR="001D791B" w:rsidRPr="00E13A8C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314-351</w:t>
            </w:r>
          </w:p>
        </w:tc>
        <w:tc>
          <w:tcPr>
            <w:tcW w:w="851" w:type="dxa"/>
          </w:tcPr>
          <w:p w:rsidR="001D791B" w:rsidRPr="00E13A8C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791B" w:rsidRPr="00E13A8C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1B" w:rsidRPr="00E13A8C" w:rsidTr="00255F7B">
        <w:trPr>
          <w:jc w:val="center"/>
        </w:trPr>
        <w:tc>
          <w:tcPr>
            <w:tcW w:w="851" w:type="dxa"/>
          </w:tcPr>
          <w:p w:rsidR="001D791B" w:rsidRPr="00255F7B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43/53</w:t>
            </w:r>
          </w:p>
        </w:tc>
        <w:tc>
          <w:tcPr>
            <w:tcW w:w="1809" w:type="dxa"/>
          </w:tcPr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«Мёртвые души»: образы помещиков</w:t>
            </w:r>
          </w:p>
        </w:tc>
        <w:tc>
          <w:tcPr>
            <w:tcW w:w="1134" w:type="dxa"/>
          </w:tcPr>
          <w:p w:rsidR="001D791B" w:rsidRPr="00255F7B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поэмы. Устное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рецензирование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разительного чтения одноклассни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ков, исполнения актёров (см. задания фонохрестоматии). Составление лексических и историко-культурных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комментариев. Выя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характерных для реалисти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ческого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тем, образов и приёмов изо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бражения человека. Соотнесение содержания поэмы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 реалистически ми принципами изображения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человека. Устный или письменный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цитирования). Участие в коллек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тивном диалоге. Анализ различных форм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позиции. Устное рецензирование актёрского исполнения фрагмента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поэмы (см. задания фоно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хрестоматии). Работа со словарём литературоведческих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терминов. Поиск примеров, иллюстрирующих понятие</w:t>
            </w:r>
          </w:p>
          <w:p w:rsidR="001D791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«литературный тип». Обсуждение иллюстраций к поэме.</w:t>
            </w: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. Составление плана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теристики помещика и его устная характеристика.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Анализ эпизодов купли-продажи мёртвых душ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группам).</w:t>
            </w:r>
          </w:p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сравни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тельная характеристика двух помещиков (по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школьников). Подготовка сообщения «Образы чиновников в поэме» (по группам). Подготовка заочной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экскурсии по городу N</w:t>
            </w:r>
          </w:p>
        </w:tc>
        <w:tc>
          <w:tcPr>
            <w:tcW w:w="1275" w:type="dxa"/>
            <w:vMerge w:val="restart"/>
          </w:tcPr>
          <w:p w:rsidR="001D791B" w:rsidRPr="00E13A8C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314-351</w:t>
            </w:r>
          </w:p>
        </w:tc>
        <w:tc>
          <w:tcPr>
            <w:tcW w:w="851" w:type="dxa"/>
          </w:tcPr>
          <w:p w:rsidR="001D791B" w:rsidRPr="00E13A8C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791B" w:rsidRPr="00E13A8C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1B" w:rsidRPr="00E13A8C" w:rsidTr="00255F7B">
        <w:trPr>
          <w:jc w:val="center"/>
        </w:trPr>
        <w:tc>
          <w:tcPr>
            <w:tcW w:w="851" w:type="dxa"/>
          </w:tcPr>
          <w:p w:rsidR="001D791B" w:rsidRPr="00255F7B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44/54</w:t>
            </w:r>
          </w:p>
        </w:tc>
        <w:tc>
          <w:tcPr>
            <w:tcW w:w="1809" w:type="dxa"/>
          </w:tcPr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«Мёртвые души»: образ города</w:t>
            </w:r>
          </w:p>
        </w:tc>
        <w:tc>
          <w:tcPr>
            <w:tcW w:w="1134" w:type="dxa"/>
          </w:tcPr>
          <w:p w:rsidR="001D791B" w:rsidRPr="00255F7B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фрагментов поэмы. Состав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ление лексическ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и историко-культурных коммен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тариев. Устный или письменный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(с использованием цитирования).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коллек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тивном диалоге.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со словарём литературовед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ческих терминов. Поиск примеров, иллюстрирующих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понятие «сатира».</w:t>
            </w:r>
          </w:p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груп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повой характеристики чиновников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цитатного) и характеристика героев по плану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группам). Подбор цитат на тему «Образ города N».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плана анализа эпизода и анализ фрагментов поэмы.</w:t>
            </w:r>
          </w:p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вопрос «Чем близки образы города в „Ревизоре“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„Мёртвых душах“?». Подготовка сообщ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«Исто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рия жизни Чичикова»</w:t>
            </w:r>
          </w:p>
        </w:tc>
        <w:tc>
          <w:tcPr>
            <w:tcW w:w="1275" w:type="dxa"/>
            <w:vMerge/>
          </w:tcPr>
          <w:p w:rsidR="001D791B" w:rsidRPr="00E13A8C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791B" w:rsidRPr="00E13A8C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791B" w:rsidRPr="00E13A8C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1B" w:rsidRPr="00E13A8C" w:rsidTr="00255F7B">
        <w:trPr>
          <w:jc w:val="center"/>
        </w:trPr>
        <w:tc>
          <w:tcPr>
            <w:tcW w:w="851" w:type="dxa"/>
          </w:tcPr>
          <w:p w:rsidR="001D791B" w:rsidRPr="00255F7B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45/55</w:t>
            </w:r>
          </w:p>
        </w:tc>
        <w:tc>
          <w:tcPr>
            <w:tcW w:w="1809" w:type="dxa"/>
          </w:tcPr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В. Гоголь.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Мёртвые души»: образ Чичикова</w:t>
            </w:r>
          </w:p>
        </w:tc>
        <w:tc>
          <w:tcPr>
            <w:tcW w:w="1134" w:type="dxa"/>
          </w:tcPr>
          <w:p w:rsidR="001D791B" w:rsidRPr="00255F7B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фрагментов поэмы. Состав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ление лексическ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и историко-культурных коммен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тариев. Устный или письменный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цитирования). Участие в коллек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тивном диалоге.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бъяснение жизненной основы и ху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дожественной условности, индивидуальной неповторимости и типической обобщённости образа героя.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Работа со словарём литературоведческих терминов.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Поиск примеров, иллюстрирующих понятия «герой»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«антигерой».</w:t>
            </w:r>
          </w:p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плана харак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теристики Чичикова и устная характеристика героя.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«Чичиков в гоголевских оценках». Анализ фрагментов поэмы.</w:t>
            </w:r>
          </w:p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прос «Зачем Гоголь рисует в финале „Мёртвых душ“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образ дороги и образ Чичикова в едином движении?»</w:t>
            </w:r>
          </w:p>
        </w:tc>
        <w:tc>
          <w:tcPr>
            <w:tcW w:w="1275" w:type="dxa"/>
            <w:vMerge w:val="restart"/>
          </w:tcPr>
          <w:p w:rsidR="001D791B" w:rsidRPr="00E13A8C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314-351</w:t>
            </w:r>
          </w:p>
        </w:tc>
        <w:tc>
          <w:tcPr>
            <w:tcW w:w="851" w:type="dxa"/>
          </w:tcPr>
          <w:p w:rsidR="001D791B" w:rsidRPr="00E13A8C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791B" w:rsidRPr="00E13A8C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1B" w:rsidRPr="00E13A8C" w:rsidTr="00255F7B">
        <w:trPr>
          <w:jc w:val="center"/>
        </w:trPr>
        <w:tc>
          <w:tcPr>
            <w:tcW w:w="851" w:type="dxa"/>
          </w:tcPr>
          <w:p w:rsidR="001D791B" w:rsidRPr="00255F7B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46/56</w:t>
            </w:r>
          </w:p>
        </w:tc>
        <w:tc>
          <w:tcPr>
            <w:tcW w:w="1809" w:type="dxa"/>
          </w:tcPr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«Мёртвые души»: образ России, народа и автора в поэме</w:t>
            </w:r>
          </w:p>
        </w:tc>
        <w:tc>
          <w:tcPr>
            <w:tcW w:w="1134" w:type="dxa"/>
          </w:tcPr>
          <w:p w:rsidR="001D791B" w:rsidRPr="00255F7B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поэмы (в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числе наизусть). Устный или 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вопрос (с использованием цитирования).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коллективном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иалоге. Определение общего и ин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дивидуального,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неповторимого в литературном об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разе родины в поэме. Подбор цитат на тему «Образ родины в поэме». Определение художественной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proofErr w:type="spellStart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композиции по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эмы (лирических отступлений).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образа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Анализ различных форм выраже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ния авторской позиции в поэме. Выявление признаков эпического и лирического родов в поэме.</w:t>
            </w:r>
          </w:p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схемы «Живые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мёртвые души в поэме Гоголя». Подбор цитат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тему «Авторское отношение к России в лирических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отступлениях поэмы».</w:t>
            </w:r>
          </w:p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фраг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ментов статьи В. Г. Белинского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«„Похождения Чи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чикова, или Мёртвые души“. Поэма Н. В. Гоголя».</w:t>
            </w:r>
          </w:p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один из вопросов:</w:t>
            </w:r>
          </w:p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1. Какой путь нравственного возрождения родины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хотел показать Гоголь в «Мёртвых душах»?</w:t>
            </w:r>
          </w:p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2. Почему в поэме образ автора дан в развитии: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сатирика к пророку и проповеднику?</w:t>
            </w:r>
          </w:p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Подготовка к семинарскому занятию «Поэтика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„Мёртвых душ“»</w:t>
            </w:r>
          </w:p>
        </w:tc>
        <w:tc>
          <w:tcPr>
            <w:tcW w:w="1275" w:type="dxa"/>
            <w:vMerge/>
          </w:tcPr>
          <w:p w:rsidR="001D791B" w:rsidRPr="00E13A8C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791B" w:rsidRPr="00E13A8C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791B" w:rsidRPr="00E13A8C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1B" w:rsidRPr="00E13A8C" w:rsidTr="00255F7B">
        <w:trPr>
          <w:jc w:val="center"/>
        </w:trPr>
        <w:tc>
          <w:tcPr>
            <w:tcW w:w="851" w:type="dxa"/>
          </w:tcPr>
          <w:p w:rsidR="001D791B" w:rsidRPr="00255F7B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47/57</w:t>
            </w:r>
          </w:p>
        </w:tc>
        <w:tc>
          <w:tcPr>
            <w:tcW w:w="1809" w:type="dxa"/>
          </w:tcPr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В. Гоголь. «Мёртвые души»: специфика жанра</w:t>
            </w:r>
          </w:p>
        </w:tc>
        <w:tc>
          <w:tcPr>
            <w:tcW w:w="1134" w:type="dxa"/>
          </w:tcPr>
          <w:p w:rsidR="001D791B" w:rsidRPr="00255F7B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художественного мира поэмы.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Выводы об 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ностях художественного мира, сю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жета, проблемати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тематики поэмы. Подбор при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меров, иллюстрирующих понятия «сатира», «юмор»,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«ирония», «сарказм».</w:t>
            </w:r>
          </w:p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Сообщения школьников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вопросам семинара. Аргументация своей позиции.</w:t>
            </w:r>
          </w:p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отзыва (ре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цензии) на театральные или кинематографические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версии поэмы. Сопоставление поэмы Н. В. Гоголя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«Мёртвые души»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её инсценировки М. А. Булгако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вым.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контрольному сочинению по по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эме «Мёртвые души». Ответы на вопросы викторины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№ 8 (см. практикум «Читаем, думаем, спорим…»)</w:t>
            </w:r>
          </w:p>
        </w:tc>
        <w:tc>
          <w:tcPr>
            <w:tcW w:w="1275" w:type="dxa"/>
            <w:vMerge w:val="restart"/>
          </w:tcPr>
          <w:p w:rsidR="001D791B" w:rsidRPr="00E13A8C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314-351</w:t>
            </w:r>
          </w:p>
        </w:tc>
        <w:tc>
          <w:tcPr>
            <w:tcW w:w="851" w:type="dxa"/>
          </w:tcPr>
          <w:p w:rsidR="001D791B" w:rsidRPr="00E13A8C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791B" w:rsidRPr="00E13A8C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1B" w:rsidRPr="00E13A8C" w:rsidTr="00255F7B">
        <w:trPr>
          <w:jc w:val="center"/>
        </w:trPr>
        <w:tc>
          <w:tcPr>
            <w:tcW w:w="851" w:type="dxa"/>
          </w:tcPr>
          <w:p w:rsidR="001D791B" w:rsidRPr="00255F7B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48/58</w:t>
            </w:r>
          </w:p>
        </w:tc>
        <w:tc>
          <w:tcPr>
            <w:tcW w:w="1809" w:type="dxa"/>
          </w:tcPr>
          <w:p w:rsidR="001D791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В. Гоголь. </w:t>
            </w:r>
          </w:p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Мёртвые души» (урок контроля)</w:t>
            </w:r>
          </w:p>
        </w:tc>
        <w:tc>
          <w:tcPr>
            <w:tcW w:w="1134" w:type="dxa"/>
          </w:tcPr>
          <w:p w:rsidR="001D791B" w:rsidRPr="00255F7B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плана ответа на проблемный вопрос.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Устный или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сьменный ответ на проблемный во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прос (с использованием цитирования). Написание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сочинения на литературном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или письмен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ный ответ на один из вопросов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собственного жизненного и читательского опыта:</w:t>
            </w:r>
          </w:p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1. Какие нравственные пороки русских помещиков,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 мысли Н. В. Гоголя, нуждаются в обличении?</w:t>
            </w:r>
          </w:p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2. Чем смешон и чем страшен чиновничий город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изображении Н. В. Гоголя?</w:t>
            </w:r>
          </w:p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3. Как изменяетс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авторское отношение к действи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тельности на протяжении поэмы «Мёртвые души»?</w:t>
            </w:r>
          </w:p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4. Какой изображена Русь крестьянская в поэме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«Мёртвые души»?</w:t>
            </w:r>
          </w:p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5. Как соединение комического и лирического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 поэме помогает понять её идею?</w:t>
            </w:r>
          </w:p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Нахождение ошибок и редактирование черновых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вариантов собственных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письменных работ. Подбор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материала о биогр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афии и творчестве Ф. М. Достоев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ского и его повести «Белые ночи»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материалов практикума «Читаем, думаем, спорим…»,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справочной литературы и ресурсов Интернета</w:t>
            </w: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ты на вопросы викторин № 9 и № 10 (см. 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«Читаем, думаем, спорим…»).</w:t>
            </w:r>
          </w:p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.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коллективного иллюстриро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ванного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сборника ученических рефе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ратов по поэме «Мёртвые души»</w:t>
            </w:r>
          </w:p>
        </w:tc>
        <w:tc>
          <w:tcPr>
            <w:tcW w:w="1275" w:type="dxa"/>
            <w:vMerge/>
          </w:tcPr>
          <w:p w:rsidR="001D791B" w:rsidRPr="00E13A8C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791B" w:rsidRPr="00E13A8C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791B" w:rsidRPr="00E13A8C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EE" w:rsidRPr="00E13A8C" w:rsidTr="00255F7B">
        <w:trPr>
          <w:jc w:val="center"/>
        </w:trPr>
        <w:tc>
          <w:tcPr>
            <w:tcW w:w="851" w:type="dxa"/>
          </w:tcPr>
          <w:p w:rsidR="00CF5AEE" w:rsidRPr="00255F7B" w:rsidRDefault="00CF5AEE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49/59</w:t>
            </w:r>
          </w:p>
        </w:tc>
        <w:tc>
          <w:tcPr>
            <w:tcW w:w="1809" w:type="dxa"/>
          </w:tcPr>
          <w:p w:rsidR="00CF5AEE" w:rsidRPr="00255F7B" w:rsidRDefault="00CF5AEE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Ф. М. Достоевский.</w:t>
            </w:r>
          </w:p>
          <w:p w:rsidR="00CF5AEE" w:rsidRPr="00255F7B" w:rsidRDefault="00CF5AEE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«Белые ночи»: образ главного</w:t>
            </w:r>
          </w:p>
          <w:p w:rsidR="00CF5AEE" w:rsidRPr="00255F7B" w:rsidRDefault="00CF5AEE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героя</w:t>
            </w:r>
          </w:p>
        </w:tc>
        <w:tc>
          <w:tcPr>
            <w:tcW w:w="1134" w:type="dxa"/>
          </w:tcPr>
          <w:p w:rsidR="00CF5AEE" w:rsidRDefault="00CF5AEE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CF5AEE" w:rsidRPr="00255F7B" w:rsidRDefault="00CF5AEE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лекции учителя о Ф. М. Достоев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ском. Сообщение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биографии и творчестве писате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ля. Выразительное чтение фрагментов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лексических и историко-культурных комментариев. Характеристика её сюжета, тематики,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проблематики, идейно-эмоционального содержания.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Устный или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ответ на вопрос (с исполь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зованием цитирования). Участие в коллективном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диалоге. Различение образов рассказчика и автора-</w:t>
            </w:r>
          </w:p>
          <w:p w:rsidR="00CF5AEE" w:rsidRPr="00255F7B" w:rsidRDefault="00CF5AEE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вователя. Анализ различных форм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авторской позиции.</w:t>
            </w:r>
          </w:p>
          <w:p w:rsidR="00CF5AEE" w:rsidRPr="00255F7B" w:rsidRDefault="00CF5AEE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образа Меч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тателя и средства создания его образа. Подбор цитат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 тему «Образ города в повести».</w:t>
            </w:r>
          </w:p>
          <w:p w:rsidR="00CF5AEE" w:rsidRPr="00255F7B" w:rsidRDefault="00CF5AEE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учебника о Достоевском. Подготовка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«История Настеньки». Письменный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«Какую проблему ставит в повести автор?»</w:t>
            </w:r>
          </w:p>
        </w:tc>
        <w:tc>
          <w:tcPr>
            <w:tcW w:w="1275" w:type="dxa"/>
            <w:vMerge w:val="restart"/>
          </w:tcPr>
          <w:p w:rsidR="00CF5AEE" w:rsidRPr="00E13A8C" w:rsidRDefault="00CF5AEE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352-396</w:t>
            </w:r>
          </w:p>
        </w:tc>
        <w:tc>
          <w:tcPr>
            <w:tcW w:w="851" w:type="dxa"/>
          </w:tcPr>
          <w:p w:rsidR="00CF5AEE" w:rsidRPr="00E13A8C" w:rsidRDefault="00CF5AEE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AEE" w:rsidRPr="00E13A8C" w:rsidRDefault="00CF5AEE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EE" w:rsidRPr="00E13A8C" w:rsidTr="00255F7B">
        <w:trPr>
          <w:jc w:val="center"/>
        </w:trPr>
        <w:tc>
          <w:tcPr>
            <w:tcW w:w="851" w:type="dxa"/>
          </w:tcPr>
          <w:p w:rsidR="00CF5AEE" w:rsidRPr="00255F7B" w:rsidRDefault="00CF5AEE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809" w:type="dxa"/>
          </w:tcPr>
          <w:p w:rsidR="00CF5AEE" w:rsidRPr="00255F7B" w:rsidRDefault="00CF5AEE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Ф. М. Достоевский.</w:t>
            </w:r>
          </w:p>
          <w:p w:rsidR="00CF5AEE" w:rsidRPr="00255F7B" w:rsidRDefault="00CF5AEE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«Белые ночи»: образ Настеньки</w:t>
            </w:r>
          </w:p>
        </w:tc>
        <w:tc>
          <w:tcPr>
            <w:tcW w:w="1134" w:type="dxa"/>
          </w:tcPr>
          <w:p w:rsidR="00CF5AEE" w:rsidRPr="00255F7B" w:rsidRDefault="00CF5AEE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CF5AEE" w:rsidRPr="00255F7B" w:rsidRDefault="00CF5AEE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повести. 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или письменный ответ на вопрос 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цитирования). Участие в коллективном диалоге. Работа со словарём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тературоведческих терминов. Под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бор примеров, иллюстрирующих понятия «повесть»,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«психологизм». Обсуждение иллюстраций к повести.</w:t>
            </w:r>
          </w:p>
          <w:p w:rsidR="00CF5AEE" w:rsidRPr="00255F7B" w:rsidRDefault="00CF5AEE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характе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ристики героини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числе цитатного). Характери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стика героини и средства создания её образа. Подбор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цитат на тему «Психологизм повести».</w:t>
            </w:r>
          </w:p>
          <w:p w:rsidR="00CF5AEE" w:rsidRPr="00255F7B" w:rsidRDefault="00CF5AEE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прос «Чем интересн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повесть „Белые ночи“ современ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ным школьникам?».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Подбор материала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сообщения о биографии и раннем творчестве Чехова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 использованием материалов практикума «Читаем,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думаем, спорим…», справочной литературы и ресурсов Интернета. Чтение рассказа «Смерть чиновника».</w:t>
            </w:r>
          </w:p>
          <w:p w:rsidR="00CF5AEE" w:rsidRPr="00255F7B" w:rsidRDefault="00CF5AEE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Проект.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Подготовка электронного альб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 «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Белые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 Достоев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в иллюстрациях русских ху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дожников»</w:t>
            </w:r>
          </w:p>
        </w:tc>
        <w:tc>
          <w:tcPr>
            <w:tcW w:w="1275" w:type="dxa"/>
            <w:vMerge/>
          </w:tcPr>
          <w:p w:rsidR="00CF5AEE" w:rsidRPr="00E13A8C" w:rsidRDefault="00CF5AEE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5AEE" w:rsidRPr="00E13A8C" w:rsidRDefault="00CF5AEE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AEE" w:rsidRPr="00E13A8C" w:rsidRDefault="00CF5AEE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37" w:rsidRPr="00E13A8C" w:rsidTr="00255F7B">
        <w:trPr>
          <w:jc w:val="center"/>
        </w:trPr>
        <w:tc>
          <w:tcPr>
            <w:tcW w:w="851" w:type="dxa"/>
          </w:tcPr>
          <w:p w:rsidR="00777037" w:rsidRPr="00255F7B" w:rsidRDefault="00777037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51/61</w:t>
            </w:r>
          </w:p>
        </w:tc>
        <w:tc>
          <w:tcPr>
            <w:tcW w:w="1809" w:type="dxa"/>
          </w:tcPr>
          <w:p w:rsidR="00777037" w:rsidRPr="00255F7B" w:rsidRDefault="00777037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А. П. Чехов. «Смерть</w:t>
            </w:r>
          </w:p>
          <w:p w:rsidR="00777037" w:rsidRPr="00255F7B" w:rsidRDefault="00777037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чиновника»: проблема истинных и ложных ценностей</w:t>
            </w:r>
          </w:p>
        </w:tc>
        <w:tc>
          <w:tcPr>
            <w:tcW w:w="1134" w:type="dxa"/>
          </w:tcPr>
          <w:p w:rsidR="00777037" w:rsidRPr="00255F7B" w:rsidRDefault="00777037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777037" w:rsidRPr="00255F7B" w:rsidRDefault="00777037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 учителя о Чехове. Подбор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обобщение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олнительного материала о биогра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фии и творчестве А. П. Чехова. Выразительное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рассказа (по ролям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Устное рецензирование вырази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тельного чтения одноклассников, исполнения актёров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(см. задания фонохрестоматии). Составление лексических и историко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-культурных комментариев. Харак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теристика сюжета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ассказа, его тематики, проблема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тики, идейно-эмоционального содержания. 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или письменный ответ на вопрос 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цитирования).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в коллективном диалоге. Ана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лиз различных форм выражения авторской позиции.</w:t>
            </w:r>
          </w:p>
          <w:p w:rsidR="00777037" w:rsidRPr="00255F7B" w:rsidRDefault="00777037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Характеристика Червякова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средства создания его образа. Подбор цитат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«„Маленький человек“ в рассказе Чехова».</w:t>
            </w:r>
          </w:p>
          <w:p w:rsidR="00777037" w:rsidRPr="00255F7B" w:rsidRDefault="00777037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учебника о Чехове.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 ответ на вопрос «По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чему рассказ Чехова называется „Смерть чиновника“,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 не „Смерть Червякова“?». Чтение рассказа «Тоска»</w:t>
            </w:r>
          </w:p>
        </w:tc>
        <w:tc>
          <w:tcPr>
            <w:tcW w:w="1275" w:type="dxa"/>
            <w:vMerge w:val="restart"/>
          </w:tcPr>
          <w:p w:rsidR="00777037" w:rsidRPr="00E13A8C" w:rsidRDefault="00777037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3-26</w:t>
            </w:r>
          </w:p>
        </w:tc>
        <w:tc>
          <w:tcPr>
            <w:tcW w:w="851" w:type="dxa"/>
          </w:tcPr>
          <w:p w:rsidR="00777037" w:rsidRPr="00E13A8C" w:rsidRDefault="00777037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7037" w:rsidRPr="00E13A8C" w:rsidRDefault="00777037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37" w:rsidRPr="00E13A8C" w:rsidTr="00255F7B">
        <w:trPr>
          <w:jc w:val="center"/>
        </w:trPr>
        <w:tc>
          <w:tcPr>
            <w:tcW w:w="851" w:type="dxa"/>
          </w:tcPr>
          <w:p w:rsidR="00777037" w:rsidRPr="00255F7B" w:rsidRDefault="00777037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52/62</w:t>
            </w:r>
          </w:p>
        </w:tc>
        <w:tc>
          <w:tcPr>
            <w:tcW w:w="1809" w:type="dxa"/>
          </w:tcPr>
          <w:p w:rsidR="00777037" w:rsidRPr="00255F7B" w:rsidRDefault="00777037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А. П. Чехов. «Тоска»: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одиночества человека </w:t>
            </w:r>
          </w:p>
          <w:p w:rsidR="00777037" w:rsidRPr="00255F7B" w:rsidRDefault="00777037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7037" w:rsidRPr="00255F7B" w:rsidRDefault="00777037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77037" w:rsidRPr="00255F7B" w:rsidRDefault="00777037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рассказа (по ролям). Устное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рецензирование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разительного чтения одноклассни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ков, исполнения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тёров (см. задания фонохрестома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тии). Составление лексических и историко-культурных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комментариев. Характеристика сюжета рассказа,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тематики, проблематики, идейно-эмоционального содержания. Устный или письменный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(с использованием цити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рования). Участие в коллек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тивном диалоге.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 со словарём литературоведче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ских терминов. Подбор примеров, иллюстрирующих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понятие «рассказ».</w:t>
            </w:r>
          </w:p>
          <w:p w:rsidR="00777037" w:rsidRPr="00255F7B" w:rsidRDefault="00777037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Характеристика Ионы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средства создания его образа. Подбор цитат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«Образ города в рассказе».</w:t>
            </w:r>
          </w:p>
          <w:p w:rsidR="00777037" w:rsidRPr="00255F7B" w:rsidRDefault="00777037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вопрос «Можно ли считать рассказ „Тоска“ важным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для нашего 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ени?». Подбор материала и подго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товка сообщения о биографии и творчестве Бунина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 период эмиграции и истории создания сборника</w:t>
            </w:r>
          </w:p>
          <w:p w:rsidR="00777037" w:rsidRPr="00255F7B" w:rsidRDefault="00777037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«Тёмные аллеи»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материалов прак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тикума «Читаем,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думаем, спорим…», справочной ли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тературы и ресурсов Интернета.</w:t>
            </w:r>
          </w:p>
          <w:p w:rsidR="00777037" w:rsidRPr="00255F7B" w:rsidRDefault="00777037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коллективного иллюстриро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ванного электронного сборника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рефератов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«Эволюция образа „маленького человека“ в русской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литературе XIX века»</w:t>
            </w:r>
          </w:p>
        </w:tc>
        <w:tc>
          <w:tcPr>
            <w:tcW w:w="1275" w:type="dxa"/>
            <w:vMerge/>
          </w:tcPr>
          <w:p w:rsidR="00777037" w:rsidRPr="00E13A8C" w:rsidRDefault="00777037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7037" w:rsidRPr="00E13A8C" w:rsidRDefault="00777037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7037" w:rsidRPr="00E13A8C" w:rsidRDefault="00777037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1B" w:rsidRPr="00CE73DC" w:rsidTr="00255F7B">
        <w:trPr>
          <w:jc w:val="center"/>
        </w:trPr>
        <w:tc>
          <w:tcPr>
            <w:tcW w:w="15842" w:type="dxa"/>
            <w:gridSpan w:val="7"/>
          </w:tcPr>
          <w:p w:rsidR="001D791B" w:rsidRPr="00CE73DC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</w:t>
            </w:r>
            <w:r w:rsidRPr="00CE73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итератур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 w:rsidRPr="00CE73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XX века (2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  <w:r w:rsidRPr="00CE73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ч)</w:t>
            </w:r>
          </w:p>
        </w:tc>
      </w:tr>
      <w:tr w:rsidR="001D791B" w:rsidRPr="00E13A8C" w:rsidTr="00255F7B">
        <w:trPr>
          <w:jc w:val="center"/>
        </w:trPr>
        <w:tc>
          <w:tcPr>
            <w:tcW w:w="851" w:type="dxa"/>
          </w:tcPr>
          <w:p w:rsidR="001D791B" w:rsidRPr="00255F7B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1/63</w:t>
            </w:r>
          </w:p>
        </w:tc>
        <w:tc>
          <w:tcPr>
            <w:tcW w:w="1809" w:type="dxa"/>
          </w:tcPr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И. А. Бунин. «Тёмные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аллеи»: проблематика и образы</w:t>
            </w:r>
          </w:p>
        </w:tc>
        <w:tc>
          <w:tcPr>
            <w:tcW w:w="1134" w:type="dxa"/>
          </w:tcPr>
          <w:p w:rsidR="001D791B" w:rsidRPr="00255F7B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лекции учителя о русской лите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ратуре XX века и творчестве Бунина. Сообщение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биографии и творчестве Бунина периода эмиграции,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истории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сборника «Тёмные аллеи». Вырази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тельное чтение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сказа. Устное рецензирование вы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разительного чтения одноклассников,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актёров (см. задания фонохрестоматии).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лексических и историко-культурных комментариев.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Характеристика сюжета рассказа, его тематики, проблематики, идейно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-эмоционального содержания. Уст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ный или письменный ответ на вопрос, в том числе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использованием цити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рования. Участие в коллектив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ном диалоге.</w:t>
            </w:r>
          </w:p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 рас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сказа и средств 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их образов, сопоставитель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ная характеристика персонажей.</w:t>
            </w:r>
          </w:p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. Конспектирование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учебника о Бунине. Письменный ответ на один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вопросов:</w:t>
            </w:r>
          </w:p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1. Почему любовь героев рассказа не стала началом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их общей жизни и судьбы?</w:t>
            </w:r>
          </w:p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2. Почему Надежда не смогла простить Николая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Алексеевича?</w:t>
            </w:r>
          </w:p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подготовке рефератов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докладов о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литературе ХХ века с последу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ющим рецензированием и обсуждением наиболее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интересных работ в классе. Написание аннотаций,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отзывов и рецензий на самостоятельно прочитанные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произведения русской литературы XX века</w:t>
            </w:r>
          </w:p>
        </w:tc>
        <w:tc>
          <w:tcPr>
            <w:tcW w:w="1275" w:type="dxa"/>
          </w:tcPr>
          <w:p w:rsidR="001D791B" w:rsidRPr="00E13A8C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777037">
              <w:rPr>
                <w:rFonts w:ascii="Times New Roman" w:hAnsi="Times New Roman" w:cs="Times New Roman"/>
                <w:sz w:val="24"/>
                <w:szCs w:val="24"/>
              </w:rPr>
              <w:t>28-42</w:t>
            </w:r>
          </w:p>
        </w:tc>
        <w:tc>
          <w:tcPr>
            <w:tcW w:w="851" w:type="dxa"/>
          </w:tcPr>
          <w:p w:rsidR="001D791B" w:rsidRPr="00E13A8C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791B" w:rsidRPr="00E13A8C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37" w:rsidRPr="00E13A8C" w:rsidTr="00314E13">
        <w:trPr>
          <w:trHeight w:val="2684"/>
          <w:jc w:val="center"/>
        </w:trPr>
        <w:tc>
          <w:tcPr>
            <w:tcW w:w="851" w:type="dxa"/>
          </w:tcPr>
          <w:p w:rsidR="00777037" w:rsidRPr="00255F7B" w:rsidRDefault="00777037" w:rsidP="0077703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2/64</w:t>
            </w:r>
          </w:p>
        </w:tc>
        <w:tc>
          <w:tcPr>
            <w:tcW w:w="1809" w:type="dxa"/>
          </w:tcPr>
          <w:p w:rsidR="00777037" w:rsidRPr="00255F7B" w:rsidRDefault="00777037" w:rsidP="00777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А. Бунин. «Тёмные аллеи»: мастерство пи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ателя в рассказе</w:t>
            </w:r>
          </w:p>
        </w:tc>
        <w:tc>
          <w:tcPr>
            <w:tcW w:w="1134" w:type="dxa"/>
          </w:tcPr>
          <w:p w:rsidR="00777037" w:rsidRPr="00255F7B" w:rsidRDefault="00777037" w:rsidP="0077703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777037" w:rsidRPr="00255F7B" w:rsidRDefault="00777037" w:rsidP="00777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Выявление характерных для рассказов писателя тем,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образов и приёмов изображения человека. 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признаков эпического и лирического родов в рассказе.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Соотнесение содержания рассказа с реалистическими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принципами изображения жизни и человека. 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или письменный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 (с использовани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ем цитирования). Участие в коллективном диалоге. Работа со словарём литературоведческих терминов.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Подбор 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ров, иллюстрирующих понятия «де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таль», «психологизм».</w:t>
            </w:r>
          </w:p>
          <w:p w:rsidR="00777037" w:rsidRPr="00255F7B" w:rsidRDefault="00777037" w:rsidP="00777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Подбор цитат на тему «Пси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хологизм рассказа».</w:t>
            </w:r>
          </w:p>
          <w:p w:rsidR="00777037" w:rsidRPr="00255F7B" w:rsidRDefault="00777037" w:rsidP="00777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вопрос «Какова 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художественных деталей в рас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сказе „Тёмные аллеи“?». Чтение рассказа Бунина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«В одной знакомой улице» (см. практикум «Читаем,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думаем, спорим…») и его сопоставление с рассказом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«Тёмные аллеи». Ответы на вопросы викторины № 11</w:t>
            </w:r>
          </w:p>
          <w:p w:rsidR="00777037" w:rsidRPr="00255F7B" w:rsidRDefault="00777037" w:rsidP="00777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(см. 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«Читаем, думаем, спорим…»). Под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бор материала и подготовка сообщения о биографии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творчестве Блока с использованием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практикума «Читаем, думаем, спорим…», справочной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литературы и ресурсов Интернета.</w:t>
            </w:r>
          </w:p>
          <w:p w:rsidR="00777037" w:rsidRPr="00255F7B" w:rsidRDefault="00777037" w:rsidP="00777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Подготовка сценария литературного вечера,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посвящённого жизни и творчеству И. А. Бунина</w:t>
            </w:r>
          </w:p>
        </w:tc>
        <w:tc>
          <w:tcPr>
            <w:tcW w:w="1275" w:type="dxa"/>
          </w:tcPr>
          <w:p w:rsidR="00777037" w:rsidRPr="00E13A8C" w:rsidRDefault="00777037" w:rsidP="0077703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28-42</w:t>
            </w:r>
          </w:p>
        </w:tc>
        <w:tc>
          <w:tcPr>
            <w:tcW w:w="851" w:type="dxa"/>
          </w:tcPr>
          <w:p w:rsidR="00777037" w:rsidRPr="00E13A8C" w:rsidRDefault="00777037" w:rsidP="0077703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7037" w:rsidRPr="00E13A8C" w:rsidRDefault="00777037" w:rsidP="0077703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1B" w:rsidRPr="00E13A8C" w:rsidTr="00255F7B">
        <w:trPr>
          <w:jc w:val="center"/>
        </w:trPr>
        <w:tc>
          <w:tcPr>
            <w:tcW w:w="851" w:type="dxa"/>
          </w:tcPr>
          <w:p w:rsidR="001D791B" w:rsidRPr="00255F7B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3/65</w:t>
            </w:r>
          </w:p>
        </w:tc>
        <w:tc>
          <w:tcPr>
            <w:tcW w:w="1809" w:type="dxa"/>
          </w:tcPr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Поэзия</w:t>
            </w:r>
          </w:p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Серебряного века</w:t>
            </w:r>
          </w:p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91B" w:rsidRPr="00255F7B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лекции учителя о русской по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эзии XX века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Блоке. Подбор и обобщение до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полнительного материала о биографии и творчестве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А. А. Блока. Выразительное чтение стихотворений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(в том числе наиз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усть). Устное рецензирование вы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разительного чтения одноклассников,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актёров (см. задания фонохрестоматии). 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или письменный ответ на вопрос 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цитирования). Участие в коллективном диалоге.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Различение образов лирического героя и автора.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Анализ различных форм выражения авторс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по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зиции. Выявление признаков лирического рода.</w:t>
            </w:r>
          </w:p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 значимых изобразительно-выразительных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языка поэта (поэт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словарь, тропы, поэтиче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ский синтаксис, фоника и др.) и определение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функции в стихотворении. Со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ставление плана и устный анализ стихотворений.</w:t>
            </w:r>
          </w:p>
          <w:p w:rsidR="001D791B" w:rsidRPr="00255F7B" w:rsidRDefault="001D791B" w:rsidP="001D7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учебника «Алекс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 Александрович Блок». Подго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товка к чтению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изусть и письменному анализу од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ного из стихотворений.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заданий практи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кума «Читаем, думаем, спорим…»</w:t>
            </w:r>
          </w:p>
        </w:tc>
        <w:tc>
          <w:tcPr>
            <w:tcW w:w="1275" w:type="dxa"/>
          </w:tcPr>
          <w:p w:rsidR="001D791B" w:rsidRPr="00E13A8C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</w:t>
            </w:r>
            <w:r w:rsidR="00777037">
              <w:rPr>
                <w:rFonts w:ascii="Times New Roman" w:hAnsi="Times New Roman" w:cs="Times New Roman"/>
                <w:sz w:val="24"/>
                <w:szCs w:val="24"/>
              </w:rPr>
              <w:t>43-</w:t>
            </w:r>
            <w:r w:rsidR="002340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1D791B" w:rsidRPr="00E13A8C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791B" w:rsidRPr="00E13A8C" w:rsidRDefault="001D791B" w:rsidP="001D79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38" w:rsidRPr="00E13A8C" w:rsidTr="00255F7B">
        <w:trPr>
          <w:jc w:val="center"/>
        </w:trPr>
        <w:tc>
          <w:tcPr>
            <w:tcW w:w="851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4/66</w:t>
            </w:r>
          </w:p>
        </w:tc>
        <w:tc>
          <w:tcPr>
            <w:tcW w:w="1809" w:type="dxa"/>
          </w:tcPr>
          <w:p w:rsidR="00234038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А. А. Блок. «О, 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хочу безумно жить…»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наизусть). Устное рецензирование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чтения одноклассни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исполнения актёров (см. за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дания фонохрестоматии). Устный или письменный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ответ на вопрос (с использованием цитирования).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Участие в коллект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ивном диалоге. Выявление призна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ков лирического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 в стихотворениях. Определе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ние видов рифм и способов рифмовки, двусложных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трёхсложных размеров стиха.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значимых изобразительно-выразительных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языка поэта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этический словарь, тропы, поэти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ческий синтаксис, фоника и др.) и определение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 в стихотворении. Со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ставление плана и устный анализ стихотворений.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вырази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тельному чтению наизусть и письменному 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одного из стихо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творений. Ответы на вопросы вик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торины № 12 (см. практикум «Читаем, дума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ем, спо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рим…»). Подбор материала и подготовка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 биографии и творчестве Есенина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материалов практикума «Читаем, думаем, спорим…»,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справочной литературы и ресурсов Интернета.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заочной экскурсии в </w:t>
            </w:r>
            <w:proofErr w:type="spellStart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Шахматово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(см. раздел учебника «Литературные места России»)</w:t>
            </w:r>
          </w:p>
        </w:tc>
        <w:tc>
          <w:tcPr>
            <w:tcW w:w="1275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43-56</w:t>
            </w:r>
          </w:p>
        </w:tc>
        <w:tc>
          <w:tcPr>
            <w:tcW w:w="851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38" w:rsidRPr="00C25265" w:rsidTr="00255F7B">
        <w:trPr>
          <w:jc w:val="center"/>
        </w:trPr>
        <w:tc>
          <w:tcPr>
            <w:tcW w:w="851" w:type="dxa"/>
          </w:tcPr>
          <w:p w:rsidR="00234038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5/67</w:t>
            </w:r>
          </w:p>
        </w:tc>
        <w:tc>
          <w:tcPr>
            <w:tcW w:w="1809" w:type="dxa"/>
          </w:tcPr>
          <w:p w:rsidR="00234038" w:rsidRPr="00C25265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265">
              <w:rPr>
                <w:rFonts w:ascii="Times New Roman" w:hAnsi="Times New Roman" w:cs="Times New Roman"/>
                <w:bCs/>
                <w:sz w:val="24"/>
                <w:szCs w:val="24"/>
              </w:rPr>
              <w:t>С. А. Есенин.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 России – главная в есенинской поэзии</w:t>
            </w:r>
          </w:p>
        </w:tc>
        <w:tc>
          <w:tcPr>
            <w:tcW w:w="1134" w:type="dxa"/>
          </w:tcPr>
          <w:p w:rsidR="00234038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 w:val="restart"/>
          </w:tcPr>
          <w:p w:rsidR="00234038" w:rsidRPr="00C25265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6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265">
              <w:rPr>
                <w:rFonts w:ascii="Times New Roman" w:hAnsi="Times New Roman" w:cs="Times New Roman"/>
                <w:sz w:val="24"/>
                <w:szCs w:val="24"/>
              </w:rPr>
              <w:t>наизусть). Устное рецензирование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265">
              <w:rPr>
                <w:rFonts w:ascii="Times New Roman" w:hAnsi="Times New Roman" w:cs="Times New Roman"/>
                <w:sz w:val="24"/>
                <w:szCs w:val="24"/>
              </w:rPr>
              <w:t>чтения одноклассников, исполнения актёров (см. задания фонохрестоматии). Устный или письменный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265">
              <w:rPr>
                <w:rFonts w:ascii="Times New Roman" w:hAnsi="Times New Roman" w:cs="Times New Roman"/>
                <w:sz w:val="24"/>
                <w:szCs w:val="24"/>
              </w:rPr>
              <w:t>ответ на вопрос (с использованием цитирования).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265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диалоге. Обсуждение актёрского исполнения песен на стихи Есенина (см. вопросы фонохрестоматии).</w:t>
            </w:r>
          </w:p>
          <w:p w:rsidR="00234038" w:rsidRPr="00C25265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C25265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</w:t>
            </w:r>
            <w:r w:rsidRPr="00C25265">
              <w:rPr>
                <w:rFonts w:ascii="Times New Roman" w:hAnsi="Times New Roman" w:cs="Times New Roman"/>
                <w:sz w:val="24"/>
                <w:szCs w:val="24"/>
              </w:rPr>
              <w:t>ачимых изобразительно-выразительных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265">
              <w:rPr>
                <w:rFonts w:ascii="Times New Roman" w:hAnsi="Times New Roman" w:cs="Times New Roman"/>
                <w:sz w:val="24"/>
                <w:szCs w:val="24"/>
              </w:rPr>
              <w:t>языка поэта (поэтический словарь, тропы, поэтический синтаксис, фоника и др.) и определение их художественной функции в стихотворении.</w:t>
            </w:r>
          </w:p>
          <w:p w:rsidR="00234038" w:rsidRPr="00C25265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Самостоятельная работа</w:t>
            </w:r>
            <w:r w:rsidRPr="00C25265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выразительному чтению наизусть и письменному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анализу </w:t>
            </w:r>
            <w:r w:rsidRPr="00C25265">
              <w:rPr>
                <w:rFonts w:ascii="Times New Roman" w:hAnsi="Times New Roman" w:cs="Times New Roman"/>
                <w:sz w:val="24"/>
                <w:szCs w:val="24"/>
              </w:rPr>
              <w:t>одного из стихотворений. Отзыв на одну из песен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265">
              <w:rPr>
                <w:rFonts w:ascii="Times New Roman" w:hAnsi="Times New Roman" w:cs="Times New Roman"/>
                <w:sz w:val="24"/>
                <w:szCs w:val="24"/>
              </w:rPr>
              <w:t>стихи поэта. Ответы на вопросы викторины № 13 (см.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265">
              <w:rPr>
                <w:rFonts w:ascii="Times New Roman" w:hAnsi="Times New Roman" w:cs="Times New Roman"/>
                <w:sz w:val="24"/>
                <w:szCs w:val="24"/>
              </w:rPr>
              <w:t>практикум «Читаем, думаем, спорим…»)</w:t>
            </w:r>
          </w:p>
        </w:tc>
        <w:tc>
          <w:tcPr>
            <w:tcW w:w="1275" w:type="dxa"/>
            <w:vMerge w:val="restart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57-74</w:t>
            </w:r>
          </w:p>
        </w:tc>
        <w:tc>
          <w:tcPr>
            <w:tcW w:w="851" w:type="dxa"/>
          </w:tcPr>
          <w:p w:rsidR="00234038" w:rsidRPr="00C25265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4038" w:rsidRPr="00C25265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38" w:rsidRPr="00C25265" w:rsidTr="00255F7B">
        <w:trPr>
          <w:jc w:val="center"/>
        </w:trPr>
        <w:tc>
          <w:tcPr>
            <w:tcW w:w="851" w:type="dxa"/>
          </w:tcPr>
          <w:p w:rsidR="00234038" w:rsidRPr="00C25265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6/68</w:t>
            </w:r>
          </w:p>
        </w:tc>
        <w:tc>
          <w:tcPr>
            <w:tcW w:w="1809" w:type="dxa"/>
          </w:tcPr>
          <w:p w:rsidR="00234038" w:rsidRPr="00C25265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А. Есенин. Размышления о жизни, природе, </w:t>
            </w:r>
            <w:r w:rsidRPr="00C252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предназначении человека</w:t>
            </w:r>
          </w:p>
          <w:p w:rsidR="00234038" w:rsidRPr="00C25265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34038" w:rsidRPr="00C25265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72" w:type="dxa"/>
            <w:vMerge/>
          </w:tcPr>
          <w:p w:rsidR="00234038" w:rsidRPr="00C25265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4038" w:rsidRPr="00C25265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4038" w:rsidRPr="00C25265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38" w:rsidRPr="00E13A8C" w:rsidTr="00255F7B">
        <w:trPr>
          <w:jc w:val="center"/>
        </w:trPr>
        <w:tc>
          <w:tcPr>
            <w:tcW w:w="851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7/69</w:t>
            </w:r>
          </w:p>
        </w:tc>
        <w:tc>
          <w:tcPr>
            <w:tcW w:w="1809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А. Есенин. Стихи о любви. </w:t>
            </w:r>
          </w:p>
        </w:tc>
        <w:tc>
          <w:tcPr>
            <w:tcW w:w="1134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234038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наизусть).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мулирование вопросов к стихотво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рениям. Устный или письменный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(с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цитирования). Участие в коллек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тивном диалоге. Выявление художественно значимых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изобразительно-выразитель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ных средств языка 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(поэтический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варь, тропы, поэтический синтак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сис, фоника и др.) и определение их художественной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партитурной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разметки текста и подготовка выразительного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стихотворений.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вырази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тельному чтению наизусть и письменному 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одного из стихот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ворений. Ответы на вопросы прак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тикума «Читаем, дума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ем, спорим…». Подбор матери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ала и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о биографии и творче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стве В. В. Маяковского с использованием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практикума «Читаем, думаем, спорим…», справочной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литературы и ресурсов Интернета.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Подготовка литературно-музыкального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чера, посвящённого Есенину</w:t>
            </w:r>
          </w:p>
        </w:tc>
        <w:tc>
          <w:tcPr>
            <w:tcW w:w="1275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57-74</w:t>
            </w:r>
          </w:p>
        </w:tc>
        <w:tc>
          <w:tcPr>
            <w:tcW w:w="851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38" w:rsidRPr="00E13A8C" w:rsidTr="00255F7B">
        <w:trPr>
          <w:jc w:val="center"/>
        </w:trPr>
        <w:tc>
          <w:tcPr>
            <w:tcW w:w="851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8/70</w:t>
            </w:r>
          </w:p>
        </w:tc>
        <w:tc>
          <w:tcPr>
            <w:tcW w:w="1809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В. В. Маяковский.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 вы могли бы?», «Послу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шайте!»</w:t>
            </w:r>
          </w:p>
        </w:tc>
        <w:tc>
          <w:tcPr>
            <w:tcW w:w="1134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лекции учителя о В. В. Маяков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ском. Сообщение о биографии и творчестве поэта.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Подбор и обобщение дополнительного материала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биографии и творчестве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 Маяковского. Вырази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тельное чтение стихотворений (в том числе наизусть).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Устное рецензиров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выразительного чтения одно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классников,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актёров (см. задания фоно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хрестоматии). Устный или письменный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(с использованием цити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рования). Участие в коллектив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ном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Характеристика ритмико-метри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особенностей 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хотворений, представляющих тони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ческую систему стихосложения. Определение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рифм и способов 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фмовки. Работа со словарём литер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атуроведческих терминов. Поиск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примеров, иллю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стрирующих понятия «рифма», «способы рифмовки».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«Нова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торство Маяко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вского». Устный анализ стихотво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рений.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учебника о В. В. Маяковском.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вырази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тельному чтению наизусть и письменному 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одного из стихотворений</w:t>
            </w:r>
          </w:p>
        </w:tc>
        <w:tc>
          <w:tcPr>
            <w:tcW w:w="1275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75-</w:t>
            </w:r>
            <w:r w:rsidR="003D208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38" w:rsidRPr="00E13A8C" w:rsidTr="00255F7B">
        <w:trPr>
          <w:jc w:val="center"/>
        </w:trPr>
        <w:tc>
          <w:tcPr>
            <w:tcW w:w="851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9/71</w:t>
            </w:r>
          </w:p>
        </w:tc>
        <w:tc>
          <w:tcPr>
            <w:tcW w:w="1809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</w:t>
            </w:r>
          </w:p>
          <w:p w:rsidR="00234038" w:rsidRPr="00F93825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творчеству писателей 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F938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века</w:t>
            </w:r>
          </w:p>
        </w:tc>
        <w:tc>
          <w:tcPr>
            <w:tcW w:w="1134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Письменные ответы на вопросы и тестирование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включённым в Кодификатор элемен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тов содержания по литературе для составления 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ГИА: М. Ю. Лермон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(«Герой на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шего времени»), Н.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Гоголь, А. П. Чехов, И. А. Бу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нин, А. А. Блок, С. А. Есенин, В. В. Маяковский.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. Чтение повести «Собачье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сердце». Подбор материала и подготовка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 биографии и творчестве М. А. Булгакова,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исто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рии создания повести с использованием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практикума «Читаем, думаем, спорим…», справочной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литературы и ресурсов Интернета. Подготовка отчёта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об 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работе над рефератами и докла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дами о русской литературе ХХ века с последующим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рецензированием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обсуждением наиболее интерес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ных работ в классе</w:t>
            </w:r>
          </w:p>
        </w:tc>
        <w:tc>
          <w:tcPr>
            <w:tcW w:w="1275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083" w:rsidRPr="00E13A8C" w:rsidTr="00255F7B">
        <w:trPr>
          <w:jc w:val="center"/>
        </w:trPr>
        <w:tc>
          <w:tcPr>
            <w:tcW w:w="851" w:type="dxa"/>
          </w:tcPr>
          <w:p w:rsidR="003D2083" w:rsidRPr="00255F7B" w:rsidRDefault="003D2083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10/72</w:t>
            </w:r>
          </w:p>
        </w:tc>
        <w:tc>
          <w:tcPr>
            <w:tcW w:w="1809" w:type="dxa"/>
          </w:tcPr>
          <w:p w:rsidR="003D2083" w:rsidRPr="00255F7B" w:rsidRDefault="003D2083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М. А. Булгаков.</w:t>
            </w:r>
          </w:p>
          <w:p w:rsidR="003D2083" w:rsidRPr="00255F7B" w:rsidRDefault="003D2083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«Собачье сердце»: проблематика и образы</w:t>
            </w:r>
          </w:p>
        </w:tc>
        <w:tc>
          <w:tcPr>
            <w:tcW w:w="1134" w:type="dxa"/>
          </w:tcPr>
          <w:p w:rsidR="003D2083" w:rsidRPr="00255F7B" w:rsidRDefault="003D2083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3D2083" w:rsidRPr="00255F7B" w:rsidRDefault="003D2083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 учителя о М. А. Булгакове.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Сообщение о биогр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афии и творчестве М. А. Булгако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ва, истории создания повести. Подбор и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дополнительного материала о биографии и творчестве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М. А. Булгакова. Выразительное чтение фрагментов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повести. Устный или письменный ответ на вопрос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использованием 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тирования). Участие в коллектив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ном диалоге. Характеристика сюжета произведения,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его тематики,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облематики, идейно-эмоционально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го содержания.</w:t>
            </w:r>
          </w:p>
          <w:p w:rsidR="003D2083" w:rsidRPr="00255F7B" w:rsidRDefault="003D2083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spellStart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Шарикова</w:t>
            </w:r>
            <w:proofErr w:type="spellEnd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средств создания его образа, а также сопоставительная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spellStart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Шарикова</w:t>
            </w:r>
            <w:proofErr w:type="spellEnd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Швондера</w:t>
            </w:r>
            <w:proofErr w:type="spellEnd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. Подбор цитат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 тему «Средства создания комического в повести».</w:t>
            </w: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</w:t>
            </w:r>
          </w:p>
          <w:p w:rsidR="003D2083" w:rsidRPr="00255F7B" w:rsidRDefault="003D2083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учебника о Булга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кове. Выполнение заданий практи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кума «Читаем, думаем, спорим…». Письменный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 «Почему повесть „Собачье сердце“ </w:t>
            </w:r>
            <w:proofErr w:type="spellStart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2083" w:rsidRPr="00255F7B" w:rsidRDefault="003D2083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лена против „</w:t>
            </w:r>
            <w:proofErr w:type="spellStart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шариковщины</w:t>
            </w:r>
            <w:proofErr w:type="spellEnd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“?»</w:t>
            </w:r>
          </w:p>
        </w:tc>
        <w:tc>
          <w:tcPr>
            <w:tcW w:w="1275" w:type="dxa"/>
            <w:vMerge w:val="restart"/>
          </w:tcPr>
          <w:p w:rsidR="003D2083" w:rsidRPr="00E13A8C" w:rsidRDefault="003D2083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88-91</w:t>
            </w:r>
          </w:p>
        </w:tc>
        <w:tc>
          <w:tcPr>
            <w:tcW w:w="851" w:type="dxa"/>
          </w:tcPr>
          <w:p w:rsidR="003D2083" w:rsidRPr="00E13A8C" w:rsidRDefault="003D2083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2083" w:rsidRPr="00E13A8C" w:rsidRDefault="003D2083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083" w:rsidRPr="00E13A8C" w:rsidTr="00255F7B">
        <w:trPr>
          <w:jc w:val="center"/>
        </w:trPr>
        <w:tc>
          <w:tcPr>
            <w:tcW w:w="851" w:type="dxa"/>
          </w:tcPr>
          <w:p w:rsidR="003D2083" w:rsidRPr="00255F7B" w:rsidRDefault="003D2083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11/73</w:t>
            </w:r>
          </w:p>
        </w:tc>
        <w:tc>
          <w:tcPr>
            <w:tcW w:w="1809" w:type="dxa"/>
          </w:tcPr>
          <w:p w:rsidR="003D2083" w:rsidRPr="00255F7B" w:rsidRDefault="003D2083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«Собачье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сердце»: поэтика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повести</w:t>
            </w:r>
          </w:p>
        </w:tc>
        <w:tc>
          <w:tcPr>
            <w:tcW w:w="1134" w:type="dxa"/>
          </w:tcPr>
          <w:p w:rsidR="003D2083" w:rsidRPr="00255F7B" w:rsidRDefault="003D2083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72" w:type="dxa"/>
          </w:tcPr>
          <w:p w:rsidR="003D2083" w:rsidRPr="00255F7B" w:rsidRDefault="003D2083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фрагментов повести. Состав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ление лексических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историко-культурных коммента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риев. Соотнесение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 повести с реалистиче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скими принципами изображения жизни и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Устный или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енный ответ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 (с исполь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зованием цитирования). Участие в коллективном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диалоге. Различение образов рассказчика и автора-повествователя в повести. Анализ различных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выражения авторской позиции. Работа со словарём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литературоведческих термин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 Поиск примеров, ил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люстрирующих понятия «гротеск», «художественная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условность», «фантастика», «сатира». Обсуждение театральных или кинематографических версий повести.</w:t>
            </w:r>
          </w:p>
          <w:p w:rsidR="003D2083" w:rsidRPr="00255F7B" w:rsidRDefault="003D2083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цитатных 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блиц «Реальность и фантастика в повести» и «Смысл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смены рассказчиков в повести».</w:t>
            </w:r>
          </w:p>
          <w:p w:rsidR="003D2083" w:rsidRPr="00255F7B" w:rsidRDefault="003D2083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один из вопросов:</w:t>
            </w:r>
          </w:p>
          <w:p w:rsidR="003D2083" w:rsidRPr="00255F7B" w:rsidRDefault="003D2083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1. Какова роль фантастических элементов в повести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«Собачье сердце»?</w:t>
            </w:r>
          </w:p>
          <w:p w:rsidR="003D2083" w:rsidRPr="00255F7B" w:rsidRDefault="003D2083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2. Зачем автор приб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егает в «Собачьем сердце» к сме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не рассказчиков?</w:t>
            </w:r>
          </w:p>
          <w:p w:rsidR="003D2083" w:rsidRPr="00255F7B" w:rsidRDefault="003D2083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Написание отзыва (рецензии) на театральные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кинематографичес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версии повести. Подбор мате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и подготовка сообщения о био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графии и творчестве М. И. Цветаевой с использованием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практикума «Читаем, думаем, спорим…», справочной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литературы и ресурсов Интернета</w:t>
            </w:r>
          </w:p>
        </w:tc>
        <w:tc>
          <w:tcPr>
            <w:tcW w:w="1275" w:type="dxa"/>
            <w:vMerge/>
          </w:tcPr>
          <w:p w:rsidR="003D2083" w:rsidRPr="00E13A8C" w:rsidRDefault="003D2083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2083" w:rsidRPr="00E13A8C" w:rsidRDefault="003D2083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2083" w:rsidRPr="00E13A8C" w:rsidRDefault="003D2083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38" w:rsidRPr="00E13A8C" w:rsidTr="00255F7B">
        <w:trPr>
          <w:jc w:val="center"/>
        </w:trPr>
        <w:tc>
          <w:tcPr>
            <w:tcW w:w="851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12/74</w:t>
            </w:r>
          </w:p>
        </w:tc>
        <w:tc>
          <w:tcPr>
            <w:tcW w:w="1809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М. И. Цветаева.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Стихи о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оэзии, любви, 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жизни и смерти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лекции учителя о М. И. Цвета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евой. Сообщение о биографии и творчестве поэта.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Подбор и обобщение дополнительного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 биографии и творчестве поэта. Выразительное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(в том числе наизусть). Устное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рецензирование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выразительного чтения однокласс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ников, исполнения актёро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(см. задания фонохре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стоматии). Устный или письменный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(с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 цитирования). Участие в кол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лективном диал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оге. Выявление признаков лириче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ского рода в стихотворениях. Определение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рифм и способов рифмовки, двусложных и трё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сложных размеров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стиха. Работа со словарём лите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ратуроведческих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терминов. Поиск примеров, иллю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стрирующи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понятия «рифма», «способы риф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мовки».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значимых изобразительно-выразительных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языка поэта (поэт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словарь, тропы, поэтиче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ский синтаксис,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 и др.) и определение их ху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дожественной функции.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тьи учебника о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Цветаевой. Подготовка к выра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зительному чтению наизусть и письменному 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одного из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стихотворений или 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вопрос «В чём новизна поэзии М. И. Цветаевой?».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Ответы на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 и выполнение заданий виктори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ны № 15 (см. практикум «Читаем, думаем, спорим…»)</w:t>
            </w:r>
          </w:p>
        </w:tc>
        <w:tc>
          <w:tcPr>
            <w:tcW w:w="1275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</w:t>
            </w:r>
            <w:r w:rsidR="003D2083">
              <w:rPr>
                <w:rFonts w:ascii="Times New Roman" w:hAnsi="Times New Roman" w:cs="Times New Roman"/>
                <w:sz w:val="24"/>
                <w:szCs w:val="24"/>
              </w:rPr>
              <w:t>92-104</w:t>
            </w:r>
          </w:p>
        </w:tc>
        <w:tc>
          <w:tcPr>
            <w:tcW w:w="851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38" w:rsidRPr="00E13A8C" w:rsidTr="00255F7B">
        <w:trPr>
          <w:jc w:val="center"/>
        </w:trPr>
        <w:tc>
          <w:tcPr>
            <w:tcW w:w="851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13/75</w:t>
            </w:r>
          </w:p>
        </w:tc>
        <w:tc>
          <w:tcPr>
            <w:tcW w:w="1809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М. И. Цветаева.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Стихи о поэзии и о России</w:t>
            </w:r>
          </w:p>
        </w:tc>
        <w:tc>
          <w:tcPr>
            <w:tcW w:w="1134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наизусть). Устное рецензирование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чтения одноклассни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исполнения актёров (см. за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дания фонохрестоматии). Устный или письменный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ответ на вопрос (с использованием цитирования).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диалоге. Определение общего и индивидуального, неповторимого в литературном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образе родины в творчестве поэта.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России в лирике Цветаевой и его фольклорные истоки».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вырази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тельному чтению наизусть и письменному 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одного из стихотворений или 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вопрос «Что в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азе России М. И. Цветаева счита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ет главным?». Подготовка сообщения о биографии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творчестве А. А. Ахматовой с использованием материалов практикума «Читаем, думаем, спорим…»,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справочной литературы и ресурсов Интернета.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Подготовка вечера, посвящённого творчеству М. И. Цветаевой</w:t>
            </w:r>
          </w:p>
        </w:tc>
        <w:tc>
          <w:tcPr>
            <w:tcW w:w="1275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3D2083">
              <w:rPr>
                <w:rFonts w:ascii="Times New Roman" w:hAnsi="Times New Roman" w:cs="Times New Roman"/>
                <w:sz w:val="24"/>
                <w:szCs w:val="24"/>
              </w:rPr>
              <w:t>92-104</w:t>
            </w:r>
          </w:p>
        </w:tc>
        <w:tc>
          <w:tcPr>
            <w:tcW w:w="851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38" w:rsidRPr="00E13A8C" w:rsidTr="00255F7B">
        <w:trPr>
          <w:jc w:val="center"/>
        </w:trPr>
        <w:tc>
          <w:tcPr>
            <w:tcW w:w="851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14/76</w:t>
            </w:r>
          </w:p>
        </w:tc>
        <w:tc>
          <w:tcPr>
            <w:tcW w:w="1809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А. Ахматова.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Сти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хи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 книг «Чётки», 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«Белая стая»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лекции учителя об А. А. Ахмато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вой. Подбор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бобщение дополнительного матери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ала о биографии и творчестве поэта. Выразительное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(в том числе наизусть). Устное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рецензирование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разительного чтения одноклассни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ков, исполнения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тёров (см. задания фонохрестома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тии). Устный или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исьменный ответ на вопрос (с ис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пользованием цитирования). Участие в коллективном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диалоге.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значимых изобразит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ельно-выразительных средств язы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ка поэта (поэтический словарь, тропы, поэтический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синтаксис, фоника, поэтические интонации и др.)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определение их 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дожественной функции в стихотво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рениях (по группам).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. Конспектирование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учебника об А. А. Ахматовой. Подготовка к выр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тельному чтению наизусть и письменному 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одного из стихотворений или 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вопрос «Какими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редствами передаются в стихотво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рениях эмоции автора?»</w:t>
            </w:r>
          </w:p>
        </w:tc>
        <w:tc>
          <w:tcPr>
            <w:tcW w:w="1275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085238">
              <w:rPr>
                <w:rFonts w:ascii="Times New Roman" w:hAnsi="Times New Roman" w:cs="Times New Roman"/>
                <w:sz w:val="24"/>
                <w:szCs w:val="24"/>
              </w:rPr>
              <w:t>105-122</w:t>
            </w:r>
          </w:p>
        </w:tc>
        <w:tc>
          <w:tcPr>
            <w:tcW w:w="851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238" w:rsidRPr="00E13A8C" w:rsidTr="00255F7B">
        <w:trPr>
          <w:jc w:val="center"/>
        </w:trPr>
        <w:tc>
          <w:tcPr>
            <w:tcW w:w="851" w:type="dxa"/>
          </w:tcPr>
          <w:p w:rsidR="00085238" w:rsidRPr="00255F7B" w:rsidRDefault="00085238" w:rsidP="000852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15/77</w:t>
            </w:r>
          </w:p>
        </w:tc>
        <w:tc>
          <w:tcPr>
            <w:tcW w:w="1809" w:type="dxa"/>
          </w:tcPr>
          <w:p w:rsidR="00085238" w:rsidRPr="00255F7B" w:rsidRDefault="00085238" w:rsidP="000852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А. А. Ахматова. Стихи</w:t>
            </w:r>
          </w:p>
          <w:p w:rsidR="00085238" w:rsidRPr="00255F7B" w:rsidRDefault="00085238" w:rsidP="000852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книг «Тростник»,</w:t>
            </w:r>
          </w:p>
          <w:p w:rsidR="00085238" w:rsidRPr="00255F7B" w:rsidRDefault="00085238" w:rsidP="000852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«Седьмая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книга» и др.</w:t>
            </w:r>
          </w:p>
          <w:p w:rsidR="00085238" w:rsidRPr="00255F7B" w:rsidRDefault="00085238" w:rsidP="000852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238" w:rsidRPr="00255F7B" w:rsidRDefault="00085238" w:rsidP="000852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085238" w:rsidRPr="00255F7B" w:rsidRDefault="00085238" w:rsidP="000852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наизусть). Устное рецензирование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чтения одноклассников, исполнения актёров (см. задания фонохрестоматии). Устный или письменный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ответ на вопрос (с использованием цитирования).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диалоге.</w:t>
            </w:r>
          </w:p>
          <w:p w:rsidR="00085238" w:rsidRPr="00255F7B" w:rsidRDefault="00085238" w:rsidP="000852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значимых изобразительно-выразительных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языка поэта (поэтический словарь, тропы, поэтический синтаксис, фоника, поэтические интонации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др.) и определение их художественной функции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стихотворениях (по группам).</w:t>
            </w:r>
          </w:p>
          <w:p w:rsidR="00085238" w:rsidRPr="00255F7B" w:rsidRDefault="00085238" w:rsidP="000852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. Конспектирование статьи учебника об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А. Ахматовой. Подготовка к вы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разительному чтению наизусть и письменному анализу одного из стихотворений или письменный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 вопрос «Как воспринимает Ахматова горе 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страны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свою собственную судьбу?»</w:t>
            </w:r>
          </w:p>
          <w:p w:rsidR="00085238" w:rsidRPr="00255F7B" w:rsidRDefault="00085238" w:rsidP="000852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матери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ала и подготовка сообщения о биографии и творчестве Н. А. Заболоцкого с использованием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практикума «Читаем, думаем, спорим…», справочной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литературы и ресурсов Интернета</w:t>
            </w:r>
          </w:p>
        </w:tc>
        <w:tc>
          <w:tcPr>
            <w:tcW w:w="1275" w:type="dxa"/>
          </w:tcPr>
          <w:p w:rsidR="00085238" w:rsidRPr="00E13A8C" w:rsidRDefault="00085238" w:rsidP="000852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105-122</w:t>
            </w:r>
          </w:p>
        </w:tc>
        <w:tc>
          <w:tcPr>
            <w:tcW w:w="851" w:type="dxa"/>
          </w:tcPr>
          <w:p w:rsidR="00085238" w:rsidRPr="00E13A8C" w:rsidRDefault="00085238" w:rsidP="000852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238" w:rsidRPr="00E13A8C" w:rsidRDefault="00085238" w:rsidP="000852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38" w:rsidRPr="00E13A8C" w:rsidTr="00255F7B">
        <w:trPr>
          <w:jc w:val="center"/>
        </w:trPr>
        <w:tc>
          <w:tcPr>
            <w:tcW w:w="851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16/78</w:t>
            </w:r>
          </w:p>
        </w:tc>
        <w:tc>
          <w:tcPr>
            <w:tcW w:w="1809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Н. А. Заболоцкий.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Стихи о человеке и природе</w:t>
            </w:r>
          </w:p>
        </w:tc>
        <w:tc>
          <w:tcPr>
            <w:tcW w:w="1134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 учителя о Заболоцком.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Сообщение о 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графии и творчестве поэта на ос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нове самостоятельного поиска материалов. Подбор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обобщение дополнительного материала о биографии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творчестве Заболоцкого. Выразительное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стихотворений (в том числе наизусть). Устное рецензирование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разительного чтения одноклассни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ков,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актёров (см. задания фонохресто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матии).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Устный или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ответ на вопрос (с исполь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зованием цитирования). Участие в коллективном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диалоге.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значимых изобразительно-выразительных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языка поэта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этический словарь, тропы, поэти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ческий синтаксис, фоника, поэтические интонации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др.) и определение их художественной функции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стихотворениях (по группам).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тьи учебника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Заболоцком. Подготовка к вырази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тельному чтен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наизусть и письменному анали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зу одного из стихотворений о человеке и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или письменны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ответ на вопрос «Какие художе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ственные средства в лирике Заболоцкого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гают показать многообразие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богатство мира при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роды?»</w:t>
            </w:r>
          </w:p>
        </w:tc>
        <w:tc>
          <w:tcPr>
            <w:tcW w:w="1275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</w:t>
            </w:r>
            <w:r w:rsidR="00085238">
              <w:rPr>
                <w:rFonts w:ascii="Times New Roman" w:hAnsi="Times New Roman" w:cs="Times New Roman"/>
                <w:sz w:val="24"/>
                <w:szCs w:val="24"/>
              </w:rPr>
              <w:t>123-141</w:t>
            </w:r>
          </w:p>
        </w:tc>
        <w:tc>
          <w:tcPr>
            <w:tcW w:w="851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09" w:rsidRPr="00E13A8C" w:rsidTr="00255F7B">
        <w:trPr>
          <w:jc w:val="center"/>
        </w:trPr>
        <w:tc>
          <w:tcPr>
            <w:tcW w:w="851" w:type="dxa"/>
          </w:tcPr>
          <w:p w:rsidR="00BB3609" w:rsidRPr="00255F7B" w:rsidRDefault="00BB3609" w:rsidP="00BB360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17/79</w:t>
            </w:r>
          </w:p>
        </w:tc>
        <w:tc>
          <w:tcPr>
            <w:tcW w:w="1809" w:type="dxa"/>
          </w:tcPr>
          <w:p w:rsidR="00BB3609" w:rsidRPr="00255F7B" w:rsidRDefault="00BB3609" w:rsidP="00BB36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Н. А. Заболоцкий.</w:t>
            </w:r>
          </w:p>
          <w:p w:rsidR="00BB3609" w:rsidRPr="00255F7B" w:rsidRDefault="00BB3609" w:rsidP="00BB36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любви и смерти </w:t>
            </w:r>
          </w:p>
        </w:tc>
        <w:tc>
          <w:tcPr>
            <w:tcW w:w="1134" w:type="dxa"/>
          </w:tcPr>
          <w:p w:rsidR="00BB3609" w:rsidRPr="00255F7B" w:rsidRDefault="00BB3609" w:rsidP="00BB36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BB3609" w:rsidRPr="00255F7B" w:rsidRDefault="00BB3609" w:rsidP="00BB36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наизусть). Устное рецензирование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чтения одноклассников, исполнения актёров (см. задания фонохрестоматии). Устный или письменный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ответ на вопрос (с использованием цитирования).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диалоге.</w:t>
            </w:r>
          </w:p>
          <w:p w:rsidR="00BB3609" w:rsidRPr="00255F7B" w:rsidRDefault="00BB3609" w:rsidP="00BB36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значимых изобразительно-выразительных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языка поэта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этический словарь, тропы, поэти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ческий синтаксис, фоника, поэтические интонации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др.) и определение их художественной функции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стихотворениях (по группам).</w:t>
            </w:r>
          </w:p>
          <w:p w:rsidR="00BB3609" w:rsidRPr="00255F7B" w:rsidRDefault="00BB3609" w:rsidP="00BB36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Подготовка к выразительному чтен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наизусть и письменному анали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зу одного из стихотворений о любви и смерти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«В чём Заболоцкий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видит красоту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еловека и признаки истинной люб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ви?». Подбор материала и подготовка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 биографии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творчестве М. А. Шолохова с ис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пользованием материалов практикума «Читаем, думаем, спорим…»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справочной литературы и ресур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сов Интернета. Чтение рассказа «Судьба человека»</w:t>
            </w:r>
          </w:p>
        </w:tc>
        <w:tc>
          <w:tcPr>
            <w:tcW w:w="1275" w:type="dxa"/>
          </w:tcPr>
          <w:p w:rsidR="00BB3609" w:rsidRPr="00E13A8C" w:rsidRDefault="00BB3609" w:rsidP="00BB360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123-141</w:t>
            </w:r>
          </w:p>
        </w:tc>
        <w:tc>
          <w:tcPr>
            <w:tcW w:w="851" w:type="dxa"/>
          </w:tcPr>
          <w:p w:rsidR="00BB3609" w:rsidRPr="00E13A8C" w:rsidRDefault="00BB3609" w:rsidP="00BB360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3609" w:rsidRPr="00E13A8C" w:rsidRDefault="00BB3609" w:rsidP="00BB360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38" w:rsidRPr="00E13A8C" w:rsidTr="00255F7B">
        <w:trPr>
          <w:jc w:val="center"/>
        </w:trPr>
        <w:tc>
          <w:tcPr>
            <w:tcW w:w="851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18/80</w:t>
            </w:r>
          </w:p>
        </w:tc>
        <w:tc>
          <w:tcPr>
            <w:tcW w:w="1809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М. А. Шолохов.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«Судьба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человека»: пробле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матика и образы.</w:t>
            </w:r>
          </w:p>
        </w:tc>
        <w:tc>
          <w:tcPr>
            <w:tcW w:w="1134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лекции учителя о Шолохове. Под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бор и 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материала о био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графии и творчестве М. А. Шолохова. Выразительное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чтение фрагментов рассказа. Устное рецензирование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выразительного чтения одноклассников,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актёров (см. задания фонохрестоматии).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лексических и историко-культурных комментариев.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Устный или письмен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ответ на вопрос (с использо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ванием цитирования).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коллективном диало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ге. Характеристика сюжета произведения, его тематики,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проблематики, идейно-эмоционального содержания.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средств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образов. Сопоставительная ха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рактеристика персонажей. Подбор цитат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«Стойкость человека в суровых испытаниях».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тьи учебника «Михаил Александрович Шолохов».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«Почему трагическое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повествование о войне не вызывает у читателя чув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тва безысходности?» (по рассказу «Судьба чело века»).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Проект.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электронной презентации «Рас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сказ „Судьба человека“ в иллюстрациях»</w:t>
            </w:r>
          </w:p>
        </w:tc>
        <w:tc>
          <w:tcPr>
            <w:tcW w:w="1275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</w:t>
            </w:r>
            <w:r w:rsidR="00BB3609">
              <w:rPr>
                <w:rFonts w:ascii="Times New Roman" w:hAnsi="Times New Roman" w:cs="Times New Roman"/>
                <w:sz w:val="24"/>
                <w:szCs w:val="24"/>
              </w:rPr>
              <w:t>142-165</w:t>
            </w:r>
          </w:p>
        </w:tc>
        <w:tc>
          <w:tcPr>
            <w:tcW w:w="851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38" w:rsidRPr="00E13A8C" w:rsidTr="00255F7B">
        <w:trPr>
          <w:jc w:val="center"/>
        </w:trPr>
        <w:tc>
          <w:tcPr>
            <w:tcW w:w="851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19/81</w:t>
            </w:r>
          </w:p>
        </w:tc>
        <w:tc>
          <w:tcPr>
            <w:tcW w:w="1809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А. Шолохов. «Судьба человека»: поэтика рассказа</w:t>
            </w:r>
          </w:p>
        </w:tc>
        <w:tc>
          <w:tcPr>
            <w:tcW w:w="1134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Соот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несение содержания рассказа с реалистическими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принципами изображения жизни и человека. 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или письменный ответ на вопрос 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цитирования).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в коллективном диалоге. Ана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лиз различных форм выражения авторской позиции.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Работа со словарём литературоведческих терминов.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Поиск 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иллюстрирующих понятия «ком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позиция», «автор», «рассказчик», «рассказ-эпопея».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Обсуждение кинематографической версии рассказа.</w:t>
            </w:r>
          </w:p>
          <w:p w:rsidR="00234038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цитатной таб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лицы «Образы рассказчика и автора-повествователя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 рассказе „Судьба человека“». Подбор цитат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«Роль картин природы в раскрытии идеи рассказа».</w:t>
            </w: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отзыва (ре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цензии) на кинематографическую версию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или письменный ответ на вопрос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аков смысл на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звания рассказа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Судьба человека“?». Подбор мате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риала и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сообщения о биографии и творче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стве Б. Л. Пастернака с использованием справочной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литературы и ресурсов Интернета</w:t>
            </w:r>
          </w:p>
        </w:tc>
        <w:tc>
          <w:tcPr>
            <w:tcW w:w="1275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BB3609">
              <w:rPr>
                <w:rFonts w:ascii="Times New Roman" w:hAnsi="Times New Roman" w:cs="Times New Roman"/>
                <w:sz w:val="24"/>
                <w:szCs w:val="24"/>
              </w:rPr>
              <w:t>142-165</w:t>
            </w:r>
          </w:p>
        </w:tc>
        <w:tc>
          <w:tcPr>
            <w:tcW w:w="851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38" w:rsidRPr="00E13A8C" w:rsidTr="00255F7B">
        <w:trPr>
          <w:jc w:val="center"/>
        </w:trPr>
        <w:tc>
          <w:tcPr>
            <w:tcW w:w="851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20/82</w:t>
            </w:r>
          </w:p>
        </w:tc>
        <w:tc>
          <w:tcPr>
            <w:tcW w:w="1809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Б. Л. Пастернак.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Стихи о природе и любви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лекции учителя о Б. Л. Пастер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наке. Сообщение о биографии и творчестве поэта.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Подбор и обобщение дополнительного материала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биографии и творчестве Пастернака. Выразительное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чтение стихотворе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(в том числе наизусть). Фор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мулирование вопросов к стихотворениям. 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или письменный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 (с использовани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ем цитирования). Участие в коллективном диалоге.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«Вечные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темы и образы в лирик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поэта». Выявление художествен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 значимых изобразит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ельно-выразительных средств язы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ка поэта (поэтический словарь, тропы, поэтический синтаксис, фоника, поэт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интонации и др.) и опре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деление их художественной функции в стихотворениях.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учебника «Борис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Леонидович Пастернак». Подготов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ка к выразительн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чтению наизусть и письменно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му анализу одного из стихотворений или письменный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ответ на вопрос «Какие вечные темы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образы связа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ны в стихах Пастернака с современностью?»</w:t>
            </w:r>
          </w:p>
        </w:tc>
        <w:tc>
          <w:tcPr>
            <w:tcW w:w="1275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</w:t>
            </w:r>
            <w:r w:rsidR="00BB3609">
              <w:rPr>
                <w:rFonts w:ascii="Times New Roman" w:hAnsi="Times New Roman" w:cs="Times New Roman"/>
                <w:sz w:val="24"/>
                <w:szCs w:val="24"/>
              </w:rPr>
              <w:t>166-180</w:t>
            </w:r>
          </w:p>
        </w:tc>
        <w:tc>
          <w:tcPr>
            <w:tcW w:w="851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38" w:rsidRPr="00E13A8C" w:rsidTr="00255F7B">
        <w:trPr>
          <w:jc w:val="center"/>
        </w:trPr>
        <w:tc>
          <w:tcPr>
            <w:tcW w:w="851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21/83</w:t>
            </w:r>
          </w:p>
        </w:tc>
        <w:tc>
          <w:tcPr>
            <w:tcW w:w="1809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Б. Л. Пастернак.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Философская лирика 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наизусть). Устное рецензирование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чтения одноклассни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исполнения актёров (см. за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дания фонохрестоматии). Формулирование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 стихотворениям. Устный или 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вопрос (с использованием цитирования).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коллективном диалоге.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«Жи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вые предметные детали в лирике поэта». 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художественно значимых изобразительно-выразительных средств языка поэта (поэтический словарь,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тропы, поэтический синтаксис, фоника, поэтические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интонации и др.) и определение их художественной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функции (по группам).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вырази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тельному чтению наизусть и письменному 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одного из философских стихотворений поэта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«В чём выражается,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мнению Пастернака,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сшая задача искусства?» Под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бор материала и подготовка сообщения о биографии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творчестве А. Т. Твардовского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материалов практикума «Читаем, думаем, спорим…»,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справочной литературы и ресурсов Интернета</w:t>
            </w:r>
          </w:p>
        </w:tc>
        <w:tc>
          <w:tcPr>
            <w:tcW w:w="1275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BB3609">
              <w:rPr>
                <w:rFonts w:ascii="Times New Roman" w:hAnsi="Times New Roman" w:cs="Times New Roman"/>
                <w:sz w:val="24"/>
                <w:szCs w:val="24"/>
              </w:rPr>
              <w:t>166-180</w:t>
            </w:r>
          </w:p>
        </w:tc>
        <w:tc>
          <w:tcPr>
            <w:tcW w:w="851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73" w:rsidRPr="00E13A8C" w:rsidTr="00255F7B">
        <w:trPr>
          <w:jc w:val="center"/>
        </w:trPr>
        <w:tc>
          <w:tcPr>
            <w:tcW w:w="851" w:type="dxa"/>
          </w:tcPr>
          <w:p w:rsidR="00483B73" w:rsidRPr="00255F7B" w:rsidRDefault="00483B73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22/84</w:t>
            </w:r>
          </w:p>
        </w:tc>
        <w:tc>
          <w:tcPr>
            <w:tcW w:w="1809" w:type="dxa"/>
          </w:tcPr>
          <w:p w:rsidR="00483B73" w:rsidRPr="00255F7B" w:rsidRDefault="00483B73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А. Т. Твардовский.</w:t>
            </w:r>
          </w:p>
          <w:p w:rsidR="00483B73" w:rsidRPr="00255F7B" w:rsidRDefault="00483B73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Стихи о родине, о природе</w:t>
            </w:r>
          </w:p>
          <w:p w:rsidR="00483B73" w:rsidRPr="00255F7B" w:rsidRDefault="00483B73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3B73" w:rsidRPr="00255F7B" w:rsidRDefault="00483B73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83B73" w:rsidRDefault="00483B73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 учителя о Твардовском.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Сообщение о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ографии и творчестве поэта. Под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бор и 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материала о био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графии и творчестве Твардовского. Выразительное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(в том числе наизусть).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Устный или письменный ответ на вопрос (с использованием цитирован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ия). Участие в коллективном диа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логе.</w:t>
            </w:r>
          </w:p>
          <w:p w:rsidR="00483B73" w:rsidRPr="00255F7B" w:rsidRDefault="00483B73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«Ав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торские интонации в стихотворениях Твардовского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родине, о природе». Устный анализ стихотворений.</w:t>
            </w:r>
          </w:p>
          <w:p w:rsidR="00483B73" w:rsidRPr="00255F7B" w:rsidRDefault="00483B73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учебника «Александр </w:t>
            </w:r>
            <w:proofErr w:type="spellStart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Трифонович</w:t>
            </w:r>
            <w:proofErr w:type="spellEnd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 Твардовский».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Подготовка к выразительному чтению наизусть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письменному анализу одного из стихотворений 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или письменный ответ на вопрос «Как сочетаются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стихотворениях Твардовского сложность проблем и</w:t>
            </w:r>
          </w:p>
          <w:p w:rsidR="00483B73" w:rsidRPr="00255F7B" w:rsidRDefault="00483B73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высокая простота слов и интонаций?»</w:t>
            </w:r>
          </w:p>
        </w:tc>
        <w:tc>
          <w:tcPr>
            <w:tcW w:w="1275" w:type="dxa"/>
            <w:vMerge w:val="restart"/>
          </w:tcPr>
          <w:p w:rsidR="00483B73" w:rsidRPr="00E13A8C" w:rsidRDefault="00483B73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181-202</w:t>
            </w:r>
          </w:p>
        </w:tc>
        <w:tc>
          <w:tcPr>
            <w:tcW w:w="851" w:type="dxa"/>
          </w:tcPr>
          <w:p w:rsidR="00483B73" w:rsidRPr="00E13A8C" w:rsidRDefault="00483B73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B73" w:rsidRPr="00E13A8C" w:rsidRDefault="00483B73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73" w:rsidRPr="00E13A8C" w:rsidTr="00255F7B">
        <w:trPr>
          <w:jc w:val="center"/>
        </w:trPr>
        <w:tc>
          <w:tcPr>
            <w:tcW w:w="851" w:type="dxa"/>
          </w:tcPr>
          <w:p w:rsidR="00483B73" w:rsidRPr="00255F7B" w:rsidRDefault="00483B73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23/85</w:t>
            </w:r>
          </w:p>
        </w:tc>
        <w:tc>
          <w:tcPr>
            <w:tcW w:w="1809" w:type="dxa"/>
          </w:tcPr>
          <w:p w:rsidR="00483B73" w:rsidRPr="00255F7B" w:rsidRDefault="00483B73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Т. 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Твардовский.</w:t>
            </w:r>
          </w:p>
          <w:p w:rsidR="00483B73" w:rsidRPr="00255F7B" w:rsidRDefault="00483B73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Стихи поэта-воина</w:t>
            </w:r>
          </w:p>
          <w:p w:rsidR="00483B73" w:rsidRPr="00255F7B" w:rsidRDefault="00483B73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83B73" w:rsidRPr="00255F7B" w:rsidRDefault="00483B73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72" w:type="dxa"/>
          </w:tcPr>
          <w:p w:rsidR="00483B73" w:rsidRPr="00255F7B" w:rsidRDefault="00483B73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наизусть). Устное рецензирование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чтения одноклассни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исполнения актёров (см. за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дания фонохрестоматии). Устный или письменный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ответ на вопрос (с использованием цитирования).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диалоге. Анализ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форм выражения авторской позиции.</w:t>
            </w:r>
          </w:p>
          <w:p w:rsidR="00483B73" w:rsidRPr="00255F7B" w:rsidRDefault="00483B73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«Об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раз воина». Различение образов лирического героя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автора.</w:t>
            </w:r>
          </w:p>
          <w:p w:rsidR="00483B73" w:rsidRPr="00255F7B" w:rsidRDefault="00483B73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вырази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тельному чтению наизусть и письменному 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одного из стихотворений поэта или письменный ответ на вопрос «В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ём видит Твардовский „обязатель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ство живых перед павшими“?». 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викторины № 16 (см. практикум «Читаем, думаем,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спорим…»). Подбор материала и подготовка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биографии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творчестве А. И. Солженицына с</w:t>
            </w:r>
          </w:p>
          <w:p w:rsidR="00483B73" w:rsidRPr="00255F7B" w:rsidRDefault="00483B73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пользованием спра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вочной литературы и ресурсов Ин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тернета. Чтение рассказа «Матрёнин двор».</w:t>
            </w:r>
          </w:p>
          <w:p w:rsidR="00483B73" w:rsidRPr="00255F7B" w:rsidRDefault="00483B73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Проекты.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овка конференции о жизни и твор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честве А. Т. Твардов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и заочной экскурсии на ху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тор Загорье (см. раздел учебника «Литературные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России»). Составление коллективного электронного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иллюстрированного сборника рефератов по русской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прозе и поэзии XX века и лучших письменных анализов стихотворений русских поэтов XX века</w:t>
            </w:r>
          </w:p>
        </w:tc>
        <w:tc>
          <w:tcPr>
            <w:tcW w:w="1275" w:type="dxa"/>
            <w:vMerge/>
          </w:tcPr>
          <w:p w:rsidR="00483B73" w:rsidRPr="00E13A8C" w:rsidRDefault="00483B73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3B73" w:rsidRPr="00E13A8C" w:rsidRDefault="00483B73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B73" w:rsidRPr="00E13A8C" w:rsidRDefault="00483B73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38" w:rsidRPr="00E13A8C" w:rsidTr="00255F7B">
        <w:trPr>
          <w:jc w:val="center"/>
        </w:trPr>
        <w:tc>
          <w:tcPr>
            <w:tcW w:w="851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24/86</w:t>
            </w:r>
          </w:p>
        </w:tc>
        <w:tc>
          <w:tcPr>
            <w:tcW w:w="1809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А. И. Солженицын.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«Матрёнин двор»: проблематика, образ рассказчика</w:t>
            </w:r>
          </w:p>
        </w:tc>
        <w:tc>
          <w:tcPr>
            <w:tcW w:w="1134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лекции учителя об А. И. Солжени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цыне. Сообщение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биографии и творчестве писате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ля, истории создания рассказа. Подбор и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дополнительного материала о биографии и творчестве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А. И. Солженицын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Выразительное чтение фрагмен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тов рассказа.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рецензирование выразительно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го чтения одноклассников, исполнения актёров (см.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задания фонохрестоматии). Устный или письменный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ответ на вопрос (с использованием цитирования).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Участие в коллекти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вном диалоге. Характеристика сю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жета рассказа, его тематики, проблематики, идейно-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эмоционального содержания. Раз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личение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рассказчика и автора-повество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вателя. Анализ различных форм выражения авторской позиции.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цитатной таб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лицы «Чувства рассказчика». Подбор цитат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«Художественное пространство рассказа».</w:t>
            </w:r>
          </w:p>
          <w:p w:rsidR="00234038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учебника «Александр Исаевич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Солженицын». Состав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ление плана рассказа о жизни героев: Матрён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натича</w:t>
            </w:r>
            <w:proofErr w:type="spellEnd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Фаддея</w:t>
            </w:r>
            <w:proofErr w:type="spellEnd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,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телей деревни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груп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пам). Письменный ответ на один из вопросов: 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1. О каких 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речиях в жизни российской дерев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 повествует рассказ «Матрёнин двор»?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2. Как художеств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енное пространство рассказа «Ма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трёнин двор» связано с размышлениями автора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мире и о человеке?</w:t>
            </w:r>
          </w:p>
        </w:tc>
        <w:tc>
          <w:tcPr>
            <w:tcW w:w="1275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</w:t>
            </w:r>
            <w:r w:rsidR="00483B73">
              <w:rPr>
                <w:rFonts w:ascii="Times New Roman" w:hAnsi="Times New Roman" w:cs="Times New Roman"/>
                <w:sz w:val="24"/>
                <w:szCs w:val="24"/>
              </w:rPr>
              <w:t>203-248</w:t>
            </w:r>
          </w:p>
        </w:tc>
        <w:tc>
          <w:tcPr>
            <w:tcW w:w="851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38" w:rsidRPr="00E13A8C" w:rsidTr="00255F7B">
        <w:trPr>
          <w:jc w:val="center"/>
        </w:trPr>
        <w:tc>
          <w:tcPr>
            <w:tcW w:w="851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25/87</w:t>
            </w:r>
          </w:p>
        </w:tc>
        <w:tc>
          <w:tcPr>
            <w:tcW w:w="1809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А. И. Солженицын.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Матрёнин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двор»: образ Матрёны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фрагментов рассказа. Состав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ление лексических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историко-культурных коммента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риев. Соотнесение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одержания рассказа с реалистиче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скими принципа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изображения жизни и человека.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Устный или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ответ на вопрос (с исполь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зованием цитирован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ия). Участие в коллективном диа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логе. 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героев и средств создания их об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разов. Сопоставительная характеристика персонажей.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</w:t>
            </w:r>
            <w:proofErr w:type="spellStart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Праведничество</w:t>
            </w:r>
            <w:proofErr w:type="spellEnd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 Матрёны». Ра-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бота со словарём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тературоведческих терминов. Под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бор примеров, иллюстрирующих понятие «притча».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цитатных со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поставительных таблиц «Матрёна и другие жители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деревни </w:t>
            </w:r>
            <w:proofErr w:type="spellStart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Тальново</w:t>
            </w:r>
            <w:proofErr w:type="spellEnd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», «Матрёна и </w:t>
            </w:r>
            <w:proofErr w:type="spellStart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Игнатич</w:t>
            </w:r>
            <w:proofErr w:type="spellEnd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: сходство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различие» или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Матрёна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Фаддей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общих жизнен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ных ситуациях» (по группам).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образа Матрёны: ключевые цита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ты». Письменный ответ на вопрос «Кто из героинь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русской литерату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 близок Матрёне в её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праведни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proofErr w:type="spellEnd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?». Подготовка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 работе 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анием материалов практикума «Чи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таем, думаем,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им…» из раздела «Итоговые вопро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сы и задания для самостоятельной работы»</w:t>
            </w:r>
          </w:p>
        </w:tc>
        <w:tc>
          <w:tcPr>
            <w:tcW w:w="1275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483B73">
              <w:rPr>
                <w:rFonts w:ascii="Times New Roman" w:hAnsi="Times New Roman" w:cs="Times New Roman"/>
                <w:sz w:val="24"/>
                <w:szCs w:val="24"/>
              </w:rPr>
              <w:t>203-248</w:t>
            </w:r>
          </w:p>
        </w:tc>
        <w:tc>
          <w:tcPr>
            <w:tcW w:w="851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38" w:rsidRPr="00E13A8C" w:rsidTr="00255F7B">
        <w:trPr>
          <w:jc w:val="center"/>
        </w:trPr>
        <w:tc>
          <w:tcPr>
            <w:tcW w:w="851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26/88</w:t>
            </w:r>
          </w:p>
        </w:tc>
        <w:tc>
          <w:tcPr>
            <w:tcW w:w="1809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творчеству поэтов и писателей ХХ века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Письменные ответы на проблемные вопросы и тестирование по произведениям прозы и поэзии XX века,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 том числе включённым в Кодификатор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содержания по литературе для составления 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ГИА: М. И. Цветаева, А. А. Ахматова,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М. А. Шолохов, Б. Л. Пастернак, А. Т. Твардовский,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А. И. Солженицын.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Примерная тематика проблемных вопросов: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1. В чём поэтическое новаторство стиха в лирике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М. И. Цветаевой?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2. Как проявился философский характер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к жизни в лирике Б. Л.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Пастернака?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3. В чём жизненный подвиг Андрея Соколова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рассказу «Судьба человека»)?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4. Как в судьбах герое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рассказа «Матрёнин двор» отра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зились события истории России в послевоенное время?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5. Каковы способы создания трагического пафоса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лирике А. А. Ахматовой и А. Т. Твардовского?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6. Что сближает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трёну и Андрея Соколова (по рас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сказам «Судьба человека» и «Матрёнин двор»)?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Подбор материала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готовка сообщений о русском романсе XIX–XX веков,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авторах стихов, композиторах и исполнителях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ользованием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 фонохрестоматии и матери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алов практикума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«Читаем, думаем, спорим…», спра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вочной литературы и ресурсов Интернета. Подготовка отчёта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индивидуальной работе над ре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фератами и докладами о русской литературе ХХ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 последующим рецензированием, обсуждением и защитой наиболее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тересных работ в классе (во вне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урочное время)</w:t>
            </w:r>
          </w:p>
        </w:tc>
        <w:tc>
          <w:tcPr>
            <w:tcW w:w="1275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38" w:rsidRPr="00E13A8C" w:rsidTr="00255F7B">
        <w:trPr>
          <w:jc w:val="center"/>
        </w:trPr>
        <w:tc>
          <w:tcPr>
            <w:tcW w:w="851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27/89</w:t>
            </w:r>
          </w:p>
        </w:tc>
        <w:tc>
          <w:tcPr>
            <w:tcW w:w="1809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Песни и романсы на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стихи русских поэтов XIX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века</w:t>
            </w:r>
          </w:p>
        </w:tc>
        <w:tc>
          <w:tcPr>
            <w:tcW w:w="1134" w:type="dxa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</w:tcPr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наизусть), прослу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шивание и исполнение песен и ро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мансов. Устное рецензирование выразительного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одноклассников,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олнения актёров (см. задания фо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нохрестоматии). Устный или письменный ответ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прос (с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 цитирования). Участие в кол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лективном диалоге. Составление плана отзыва о песне,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романсе, письменный отзыв по плану. Игровые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деятельности: 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на лучшее исполнение стихотво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рений, песен и романсов, викторина на знание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песен и романсов, их авторов и исполнителей и др.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письмен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ного отзыва на песню или романс на стихи русских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поэтов XIX века либо «Советов чтецам»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рекомендаций профессиональных исполнителей (см.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учебник, ч. II). Ответы на вопросы викторины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(см. практикум «Читаем, думаем, спорим…»).</w:t>
            </w:r>
          </w:p>
          <w:p w:rsidR="00234038" w:rsidRPr="00255F7B" w:rsidRDefault="00234038" w:rsidP="0023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литературно-музыкальной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композиции «Песн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романсы на стихи русских по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этов XIX и XX веков» и её постановка на школьной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сцене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Песни и роман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сы на стихи русских поэтов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XX века.</w:t>
            </w:r>
          </w:p>
        </w:tc>
        <w:tc>
          <w:tcPr>
            <w:tcW w:w="1275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483B73">
              <w:rPr>
                <w:rFonts w:ascii="Times New Roman" w:hAnsi="Times New Roman" w:cs="Times New Roman"/>
                <w:sz w:val="24"/>
                <w:szCs w:val="24"/>
              </w:rPr>
              <w:t>249-257</w:t>
            </w:r>
          </w:p>
        </w:tc>
        <w:tc>
          <w:tcPr>
            <w:tcW w:w="851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4038" w:rsidRPr="00E13A8C" w:rsidRDefault="00234038" w:rsidP="002340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73" w:rsidRPr="00E13A8C" w:rsidTr="00255F7B">
        <w:trPr>
          <w:jc w:val="center"/>
        </w:trPr>
        <w:tc>
          <w:tcPr>
            <w:tcW w:w="851" w:type="dxa"/>
          </w:tcPr>
          <w:p w:rsidR="00483B73" w:rsidRDefault="00483B73" w:rsidP="00483B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28/90</w:t>
            </w:r>
          </w:p>
        </w:tc>
        <w:tc>
          <w:tcPr>
            <w:tcW w:w="1809" w:type="dxa"/>
          </w:tcPr>
          <w:p w:rsidR="00483B73" w:rsidRPr="00255F7B" w:rsidRDefault="00483B73" w:rsidP="00483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Песни и романсы на</w:t>
            </w:r>
          </w:p>
          <w:p w:rsidR="00483B73" w:rsidRPr="00255F7B" w:rsidRDefault="00483B73" w:rsidP="00483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стихи русских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оэтов X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века</w:t>
            </w:r>
          </w:p>
        </w:tc>
        <w:tc>
          <w:tcPr>
            <w:tcW w:w="1134" w:type="dxa"/>
          </w:tcPr>
          <w:p w:rsidR="00483B73" w:rsidRDefault="00483B73" w:rsidP="00483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483B73" w:rsidRPr="00255F7B" w:rsidRDefault="00483B73" w:rsidP="00483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3B73" w:rsidRPr="00E13A8C" w:rsidRDefault="00483B73" w:rsidP="00483B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257-269</w:t>
            </w:r>
          </w:p>
        </w:tc>
        <w:tc>
          <w:tcPr>
            <w:tcW w:w="851" w:type="dxa"/>
          </w:tcPr>
          <w:p w:rsidR="00483B73" w:rsidRPr="00E13A8C" w:rsidRDefault="00483B73" w:rsidP="00483B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B73" w:rsidRPr="00E13A8C" w:rsidRDefault="00483B73" w:rsidP="00483B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73" w:rsidRPr="000A304C" w:rsidTr="00255F7B">
        <w:trPr>
          <w:jc w:val="center"/>
        </w:trPr>
        <w:tc>
          <w:tcPr>
            <w:tcW w:w="15842" w:type="dxa"/>
            <w:gridSpan w:val="7"/>
          </w:tcPr>
          <w:p w:rsidR="00483B73" w:rsidRPr="000A304C" w:rsidRDefault="00483B73" w:rsidP="00483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30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Из зарубежной литературы 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 w:rsidRPr="000A30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ч)</w:t>
            </w:r>
          </w:p>
        </w:tc>
      </w:tr>
      <w:tr w:rsidR="00483B73" w:rsidRPr="00E13A8C" w:rsidTr="00895669">
        <w:trPr>
          <w:jc w:val="center"/>
        </w:trPr>
        <w:tc>
          <w:tcPr>
            <w:tcW w:w="851" w:type="dxa"/>
          </w:tcPr>
          <w:p w:rsidR="00483B73" w:rsidRPr="00255F7B" w:rsidRDefault="00483B73" w:rsidP="00483B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1/91</w:t>
            </w:r>
          </w:p>
        </w:tc>
        <w:tc>
          <w:tcPr>
            <w:tcW w:w="1809" w:type="dxa"/>
          </w:tcPr>
          <w:p w:rsidR="00483B73" w:rsidRPr="00255F7B" w:rsidRDefault="00E04639" w:rsidP="00E04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Гай Валерий Катулл «Нет, ни одна из женщин…», Квинт Гораций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Флакк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83B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 Мельпомене» </w:t>
            </w:r>
          </w:p>
        </w:tc>
        <w:tc>
          <w:tcPr>
            <w:tcW w:w="1134" w:type="dxa"/>
          </w:tcPr>
          <w:p w:rsidR="00483B73" w:rsidRPr="00255F7B" w:rsidRDefault="00483B73" w:rsidP="00483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83B73" w:rsidRPr="00255F7B" w:rsidRDefault="00483B73" w:rsidP="00483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лекции учителя о Горации. Сооб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щение о биографии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творчестве поэта, истории соз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дания оды. Выразительное чтение оды.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лексических и историко-культурных комментариев. Устное рецензиров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выразительного чтения одно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классников, исполнения актёров (см. задания фонохрестоматии).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вопросов по тек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сту произведения. Устный или 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вопрос (с использованием цитирования). 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признаков лирического рода в оде. Подбор цитат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текста оды на тему «Поэтическое творчество».</w:t>
            </w:r>
          </w:p>
          <w:p w:rsidR="00483B73" w:rsidRPr="00255F7B" w:rsidRDefault="00483B73" w:rsidP="00483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Сопоставление текста оды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переводе Шервинского и вариантов его переложения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Ломоносовым и Державиным.</w:t>
            </w:r>
          </w:p>
          <w:p w:rsidR="00483B73" w:rsidRPr="00255F7B" w:rsidRDefault="00483B73" w:rsidP="00483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«Чем схожи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различны ода Горация „К Мель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помене“ с одами Ломоносова и Державина?».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о Н. М. Карамзине,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повести «Бедная Лиза»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тельного поиска материалов с использованием справочной литературы и ресурсов Интернета</w:t>
            </w:r>
          </w:p>
        </w:tc>
        <w:tc>
          <w:tcPr>
            <w:tcW w:w="1275" w:type="dxa"/>
          </w:tcPr>
          <w:p w:rsidR="00483B73" w:rsidRPr="00E13A8C" w:rsidRDefault="00483B73" w:rsidP="00483B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33116B">
              <w:rPr>
                <w:rFonts w:ascii="Times New Roman" w:hAnsi="Times New Roman" w:cs="Times New Roman"/>
                <w:sz w:val="24"/>
                <w:szCs w:val="24"/>
              </w:rPr>
              <w:t>270-280</w:t>
            </w:r>
          </w:p>
        </w:tc>
        <w:tc>
          <w:tcPr>
            <w:tcW w:w="851" w:type="dxa"/>
          </w:tcPr>
          <w:p w:rsidR="00483B73" w:rsidRPr="00E13A8C" w:rsidRDefault="00483B73" w:rsidP="00483B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B73" w:rsidRPr="00E13A8C" w:rsidRDefault="00483B73" w:rsidP="00483B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73" w:rsidRPr="00E13A8C" w:rsidTr="00D628A2">
        <w:trPr>
          <w:jc w:val="center"/>
        </w:trPr>
        <w:tc>
          <w:tcPr>
            <w:tcW w:w="851" w:type="dxa"/>
          </w:tcPr>
          <w:p w:rsidR="00483B73" w:rsidRPr="00255F7B" w:rsidRDefault="00483B73" w:rsidP="00483B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2/92</w:t>
            </w:r>
          </w:p>
        </w:tc>
        <w:tc>
          <w:tcPr>
            <w:tcW w:w="1809" w:type="dxa"/>
          </w:tcPr>
          <w:p w:rsidR="00483B73" w:rsidRPr="00255F7B" w:rsidRDefault="00483B73" w:rsidP="00483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Вн.чт</w:t>
            </w:r>
            <w:proofErr w:type="spellEnd"/>
            <w:r w:rsidRPr="0024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Данте Алигьери.</w:t>
            </w:r>
          </w:p>
          <w:p w:rsidR="00483B73" w:rsidRPr="00255F7B" w:rsidRDefault="00483B73" w:rsidP="00483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«Божественная комедия»</w:t>
            </w:r>
          </w:p>
          <w:p w:rsidR="00483B73" w:rsidRPr="00255F7B" w:rsidRDefault="00483B73" w:rsidP="00483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3B73" w:rsidRPr="00255F7B" w:rsidRDefault="00483B73" w:rsidP="00483B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83B73" w:rsidRPr="00255F7B" w:rsidRDefault="00483B73" w:rsidP="00483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 учителя о Данте Алигьери.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фрагментов поэмы. Составле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ние лексических и историко-культурных комментариев. Соотнесение содержания поэмы с принципами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изображения жизни и человека, характерными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эпохи раннего Возрождения. Устный или письменный ответ на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 (с использованием цитирова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ния).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коллективном диалоге. Характери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стика сюжета поэмы, её тематики, проблематики,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идейно-эмоционального содержания.</w:t>
            </w:r>
          </w:p>
          <w:p w:rsidR="00483B73" w:rsidRPr="00255F7B" w:rsidRDefault="00483B73" w:rsidP="00483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Сопоставление вариантов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перевода фрагментов поэмы на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B73" w:rsidRPr="00255F7B" w:rsidRDefault="00483B73" w:rsidP="00483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прос «Каким Данте представлял себе мироустройство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законы жизни в нём (на материале „Божественной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комедии“)?». Чтение поэмы Н. В. Гоголя «Мёртвые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души».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сообщения о Гоголе (с обобще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нием ранее изученного) и истории создания поэмы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«Мёртвые души»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материалов прак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тикума «Читаем,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думаем, спорим…», справочной ли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тературы и ресурсов Интернета</w:t>
            </w:r>
          </w:p>
        </w:tc>
        <w:tc>
          <w:tcPr>
            <w:tcW w:w="1275" w:type="dxa"/>
          </w:tcPr>
          <w:p w:rsidR="00483B73" w:rsidRPr="00E13A8C" w:rsidRDefault="00483B73" w:rsidP="00483B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33116B">
              <w:rPr>
                <w:rFonts w:ascii="Times New Roman" w:hAnsi="Times New Roman" w:cs="Times New Roman"/>
                <w:sz w:val="24"/>
                <w:szCs w:val="24"/>
              </w:rPr>
              <w:t>281-290</w:t>
            </w:r>
          </w:p>
        </w:tc>
        <w:tc>
          <w:tcPr>
            <w:tcW w:w="851" w:type="dxa"/>
          </w:tcPr>
          <w:p w:rsidR="00483B73" w:rsidRPr="00E13A8C" w:rsidRDefault="00483B73" w:rsidP="00483B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B73" w:rsidRPr="00E13A8C" w:rsidRDefault="00483B73" w:rsidP="00483B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28" w:rsidRPr="00E13A8C" w:rsidTr="00FF7C58">
        <w:trPr>
          <w:trHeight w:val="1070"/>
          <w:jc w:val="center"/>
        </w:trPr>
        <w:tc>
          <w:tcPr>
            <w:tcW w:w="851" w:type="dxa"/>
          </w:tcPr>
          <w:p w:rsidR="00857128" w:rsidRPr="00255F7B" w:rsidRDefault="00857128" w:rsidP="008571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3/93</w:t>
            </w:r>
          </w:p>
        </w:tc>
        <w:tc>
          <w:tcPr>
            <w:tcW w:w="1809" w:type="dxa"/>
          </w:tcPr>
          <w:p w:rsidR="00857128" w:rsidRPr="00255F7B" w:rsidRDefault="00857128" w:rsidP="008571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У. Шекспир. Сонет 33</w:t>
            </w:r>
          </w:p>
          <w:p w:rsidR="00857128" w:rsidRPr="00255F7B" w:rsidRDefault="00857128" w:rsidP="008571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128" w:rsidRPr="00255F7B" w:rsidRDefault="00857128" w:rsidP="008571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857128" w:rsidRPr="00255F7B" w:rsidRDefault="00857128" w:rsidP="008571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 учителя об У. Шекспире.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Подбор и обобщение дополнительного материала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биографии и творчестве Шекспира. Выразительное</w:t>
            </w:r>
          </w:p>
          <w:p w:rsidR="00857128" w:rsidRPr="00255F7B" w:rsidRDefault="00857128" w:rsidP="008571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чтение фрагментов трагедии. Составление лексических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историко-культу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рных комментариев. Выявление ха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рактерных для трагедии тем, образов и приёмов изображения человека.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вопросов по текс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ту трагедии. Устный или письменный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(с использованием цитирования). Участие в коллективном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диалоге. Характеристика сюжета трагедии, её тематики,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проблематики, идейно-эмоционального содержания.</w:t>
            </w:r>
          </w:p>
          <w:p w:rsidR="00857128" w:rsidRDefault="00857128" w:rsidP="008571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Характеристика Гамлета,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других героев и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едств создания их образов. Сопо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ставительная характеристика персонажей.</w:t>
            </w: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857128" w:rsidRPr="00255F7B" w:rsidRDefault="00857128" w:rsidP="008571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учебника о Шекспире. Письменный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«Что, по мнению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Гамлета, может восстановить гар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монию мира?»</w:t>
            </w:r>
          </w:p>
        </w:tc>
        <w:tc>
          <w:tcPr>
            <w:tcW w:w="1275" w:type="dxa"/>
          </w:tcPr>
          <w:p w:rsidR="00857128" w:rsidRPr="00E13A8C" w:rsidRDefault="00857128" w:rsidP="008571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291-300</w:t>
            </w:r>
          </w:p>
        </w:tc>
        <w:tc>
          <w:tcPr>
            <w:tcW w:w="851" w:type="dxa"/>
          </w:tcPr>
          <w:p w:rsidR="00857128" w:rsidRPr="00E13A8C" w:rsidRDefault="00857128" w:rsidP="008571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7128" w:rsidRPr="00E13A8C" w:rsidRDefault="00857128" w:rsidP="008571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28" w:rsidRPr="00E13A8C" w:rsidTr="00F939A9">
        <w:trPr>
          <w:jc w:val="center"/>
        </w:trPr>
        <w:tc>
          <w:tcPr>
            <w:tcW w:w="851" w:type="dxa"/>
          </w:tcPr>
          <w:p w:rsidR="00857128" w:rsidRPr="00255F7B" w:rsidRDefault="00857128" w:rsidP="008571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4/94</w:t>
            </w:r>
          </w:p>
        </w:tc>
        <w:tc>
          <w:tcPr>
            <w:tcW w:w="1809" w:type="dxa"/>
          </w:tcPr>
          <w:p w:rsidR="00857128" w:rsidRPr="00255F7B" w:rsidRDefault="00857128" w:rsidP="008571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И.-В. Гёте. «Фауст»: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сюжет и проблематика, </w:t>
            </w:r>
          </w:p>
          <w:p w:rsidR="00857128" w:rsidRPr="00255F7B" w:rsidRDefault="00857128" w:rsidP="008571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идейный смысл трагедии </w:t>
            </w:r>
          </w:p>
          <w:p w:rsidR="00857128" w:rsidRPr="00255F7B" w:rsidRDefault="00857128" w:rsidP="008571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128" w:rsidRPr="00255F7B" w:rsidRDefault="00857128" w:rsidP="008571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857128" w:rsidRPr="00255F7B" w:rsidRDefault="00857128" w:rsidP="008571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екции учителя об И.-В. Гёте. Со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общение о биографии и творчестве поэта,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создания драматической поэмы. Подбор и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лнительного материала о биогра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фии и творчестве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Гёте. Выразитель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чтение фрагментов драматиче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ской поэмы. Составление лексических и историко-культурных комментариев. Выявление характерных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для драматической поэмы тем, образов и приёмов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изображения человека. Соотнесение её содержания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принципами изоб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ражения жизни и человека, харак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терными для эпо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 Просвещения. Устный или пись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менный ответ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 (с использованием цитиро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вания).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коллективном диалоге. Характери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стика сюжета «Фауста», его тематики, проблематики,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идейно-эмоционального содержания.</w:t>
            </w:r>
          </w:p>
          <w:p w:rsidR="00857128" w:rsidRPr="00255F7B" w:rsidRDefault="00857128" w:rsidP="008571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тьи учебника о Гёте. Письменный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«Каков пафос драматической поэмы „Фауст“?»</w:t>
            </w:r>
          </w:p>
        </w:tc>
        <w:tc>
          <w:tcPr>
            <w:tcW w:w="1275" w:type="dxa"/>
          </w:tcPr>
          <w:p w:rsidR="00857128" w:rsidRPr="00E13A8C" w:rsidRDefault="00857128" w:rsidP="008571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301-311</w:t>
            </w:r>
          </w:p>
        </w:tc>
        <w:tc>
          <w:tcPr>
            <w:tcW w:w="851" w:type="dxa"/>
          </w:tcPr>
          <w:p w:rsidR="00857128" w:rsidRPr="00E13A8C" w:rsidRDefault="00857128" w:rsidP="008571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7128" w:rsidRPr="00E13A8C" w:rsidRDefault="00857128" w:rsidP="008571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28" w:rsidRPr="00E13A8C" w:rsidTr="00F13E95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857128" w:rsidRPr="00255F7B" w:rsidRDefault="00857128" w:rsidP="008571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5/95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857128" w:rsidRPr="00255F7B" w:rsidRDefault="00857128" w:rsidP="008571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урок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57128" w:rsidRPr="00255F7B" w:rsidRDefault="00857128" w:rsidP="008571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128" w:rsidRPr="00255F7B" w:rsidRDefault="00857128" w:rsidP="008571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857128" w:rsidRPr="00255F7B" w:rsidRDefault="00857128" w:rsidP="008571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Предъявление 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тельских и исследовательских на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выков, приобретённых в 9 классе: выразительное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чтение (в том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наизусть), устный монологиче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ский ответ, пересказ, устный рассказ о произведении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или герое, иллюстрирование примерами изученных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литературоведческих терминов, тестирование. Отчёт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 выполнении индивидуальных учебных проектов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7128" w:rsidRPr="00E13A8C" w:rsidRDefault="00857128" w:rsidP="008571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7128" w:rsidRPr="00E13A8C" w:rsidRDefault="00857128" w:rsidP="008571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7128" w:rsidRPr="00E13A8C" w:rsidRDefault="00857128" w:rsidP="008571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8C5" w:rsidRPr="00E13A8C" w:rsidRDefault="006408C5" w:rsidP="00FF4E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408C5" w:rsidRPr="00E13A8C" w:rsidSect="006B6D0C">
      <w:pgSz w:w="16838" w:h="11906" w:orient="landscape"/>
      <w:pgMar w:top="170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0E9"/>
    <w:multiLevelType w:val="hybridMultilevel"/>
    <w:tmpl w:val="916444E6"/>
    <w:lvl w:ilvl="0" w:tplc="9224F55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C712C2"/>
    <w:multiLevelType w:val="hybridMultilevel"/>
    <w:tmpl w:val="A2A06884"/>
    <w:lvl w:ilvl="0" w:tplc="2CC4E8B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46001"/>
    <w:multiLevelType w:val="hybridMultilevel"/>
    <w:tmpl w:val="E0D84A24"/>
    <w:lvl w:ilvl="0" w:tplc="593CB61C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5526C90"/>
    <w:multiLevelType w:val="hybridMultilevel"/>
    <w:tmpl w:val="5C0CA0AC"/>
    <w:lvl w:ilvl="0" w:tplc="DD1656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37D18"/>
    <w:multiLevelType w:val="hybridMultilevel"/>
    <w:tmpl w:val="5B4AA144"/>
    <w:lvl w:ilvl="0" w:tplc="6BE0D8B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1084"/>
    <w:rsid w:val="000038C3"/>
    <w:rsid w:val="00003988"/>
    <w:rsid w:val="00005B7E"/>
    <w:rsid w:val="00005E9A"/>
    <w:rsid w:val="00011D4E"/>
    <w:rsid w:val="000173B0"/>
    <w:rsid w:val="00017844"/>
    <w:rsid w:val="00017C6B"/>
    <w:rsid w:val="00017D14"/>
    <w:rsid w:val="000274A9"/>
    <w:rsid w:val="000319DA"/>
    <w:rsid w:val="000320CF"/>
    <w:rsid w:val="00032B3B"/>
    <w:rsid w:val="0003433B"/>
    <w:rsid w:val="0003593F"/>
    <w:rsid w:val="00037DDB"/>
    <w:rsid w:val="00045AD0"/>
    <w:rsid w:val="000514E9"/>
    <w:rsid w:val="00051F13"/>
    <w:rsid w:val="00057B70"/>
    <w:rsid w:val="000611EC"/>
    <w:rsid w:val="00061E6A"/>
    <w:rsid w:val="00063CF0"/>
    <w:rsid w:val="00064E90"/>
    <w:rsid w:val="00066259"/>
    <w:rsid w:val="00071D59"/>
    <w:rsid w:val="00072531"/>
    <w:rsid w:val="00072B23"/>
    <w:rsid w:val="000751BD"/>
    <w:rsid w:val="00075259"/>
    <w:rsid w:val="00076E2F"/>
    <w:rsid w:val="00081578"/>
    <w:rsid w:val="00082E40"/>
    <w:rsid w:val="00085238"/>
    <w:rsid w:val="000901A8"/>
    <w:rsid w:val="0009148C"/>
    <w:rsid w:val="00096CB7"/>
    <w:rsid w:val="000A304C"/>
    <w:rsid w:val="000B0828"/>
    <w:rsid w:val="000B1CFE"/>
    <w:rsid w:val="000B1F62"/>
    <w:rsid w:val="000B270C"/>
    <w:rsid w:val="000B4BBA"/>
    <w:rsid w:val="000B681C"/>
    <w:rsid w:val="000C248B"/>
    <w:rsid w:val="000C3F01"/>
    <w:rsid w:val="000C54E7"/>
    <w:rsid w:val="000C5672"/>
    <w:rsid w:val="000D15CB"/>
    <w:rsid w:val="000D21E7"/>
    <w:rsid w:val="000D49F4"/>
    <w:rsid w:val="000E17CA"/>
    <w:rsid w:val="000F190E"/>
    <w:rsid w:val="000F1F15"/>
    <w:rsid w:val="000F29EE"/>
    <w:rsid w:val="001000AE"/>
    <w:rsid w:val="001022E7"/>
    <w:rsid w:val="00103942"/>
    <w:rsid w:val="00112B05"/>
    <w:rsid w:val="00113010"/>
    <w:rsid w:val="00114E6D"/>
    <w:rsid w:val="00120069"/>
    <w:rsid w:val="001201B7"/>
    <w:rsid w:val="00123041"/>
    <w:rsid w:val="00125FBD"/>
    <w:rsid w:val="001321BC"/>
    <w:rsid w:val="0013480E"/>
    <w:rsid w:val="00135656"/>
    <w:rsid w:val="00136086"/>
    <w:rsid w:val="00145CC3"/>
    <w:rsid w:val="00147016"/>
    <w:rsid w:val="0015004A"/>
    <w:rsid w:val="001515DB"/>
    <w:rsid w:val="0015644B"/>
    <w:rsid w:val="001604A2"/>
    <w:rsid w:val="00160CB1"/>
    <w:rsid w:val="00163285"/>
    <w:rsid w:val="001633DB"/>
    <w:rsid w:val="00165B76"/>
    <w:rsid w:val="00170CEA"/>
    <w:rsid w:val="0017332A"/>
    <w:rsid w:val="00174197"/>
    <w:rsid w:val="00175F7D"/>
    <w:rsid w:val="00180600"/>
    <w:rsid w:val="0018348B"/>
    <w:rsid w:val="00183924"/>
    <w:rsid w:val="00185AC2"/>
    <w:rsid w:val="00187F38"/>
    <w:rsid w:val="001936C1"/>
    <w:rsid w:val="0019541C"/>
    <w:rsid w:val="00195672"/>
    <w:rsid w:val="0019600F"/>
    <w:rsid w:val="00197E45"/>
    <w:rsid w:val="001A0B63"/>
    <w:rsid w:val="001A2720"/>
    <w:rsid w:val="001A2B44"/>
    <w:rsid w:val="001C0A24"/>
    <w:rsid w:val="001C0AED"/>
    <w:rsid w:val="001C2E27"/>
    <w:rsid w:val="001C42B3"/>
    <w:rsid w:val="001C4D94"/>
    <w:rsid w:val="001C6590"/>
    <w:rsid w:val="001C6A2B"/>
    <w:rsid w:val="001C7AF5"/>
    <w:rsid w:val="001D0FF5"/>
    <w:rsid w:val="001D6CC9"/>
    <w:rsid w:val="001D791B"/>
    <w:rsid w:val="001E5466"/>
    <w:rsid w:val="001F10B1"/>
    <w:rsid w:val="001F10EC"/>
    <w:rsid w:val="001F1612"/>
    <w:rsid w:val="001F2908"/>
    <w:rsid w:val="002019EA"/>
    <w:rsid w:val="00201E94"/>
    <w:rsid w:val="00205B6D"/>
    <w:rsid w:val="00212228"/>
    <w:rsid w:val="002130C0"/>
    <w:rsid w:val="00213DB6"/>
    <w:rsid w:val="00214CB6"/>
    <w:rsid w:val="002178FE"/>
    <w:rsid w:val="00220633"/>
    <w:rsid w:val="002213C7"/>
    <w:rsid w:val="00221B88"/>
    <w:rsid w:val="00221DA3"/>
    <w:rsid w:val="002268A9"/>
    <w:rsid w:val="00232EE8"/>
    <w:rsid w:val="00234038"/>
    <w:rsid w:val="0024068B"/>
    <w:rsid w:val="00240B4D"/>
    <w:rsid w:val="00241361"/>
    <w:rsid w:val="002427CC"/>
    <w:rsid w:val="00247C25"/>
    <w:rsid w:val="00247D7B"/>
    <w:rsid w:val="00250234"/>
    <w:rsid w:val="0025316B"/>
    <w:rsid w:val="00255F7B"/>
    <w:rsid w:val="00262DFE"/>
    <w:rsid w:val="0026482F"/>
    <w:rsid w:val="00275C4A"/>
    <w:rsid w:val="00276B4E"/>
    <w:rsid w:val="00281A62"/>
    <w:rsid w:val="002828AD"/>
    <w:rsid w:val="00284F60"/>
    <w:rsid w:val="00286625"/>
    <w:rsid w:val="00292504"/>
    <w:rsid w:val="002A0930"/>
    <w:rsid w:val="002A37B5"/>
    <w:rsid w:val="002A6E59"/>
    <w:rsid w:val="002A7223"/>
    <w:rsid w:val="002A79E2"/>
    <w:rsid w:val="002B01CC"/>
    <w:rsid w:val="002B11CB"/>
    <w:rsid w:val="002B1C47"/>
    <w:rsid w:val="002B50F7"/>
    <w:rsid w:val="002B5619"/>
    <w:rsid w:val="002B5E2E"/>
    <w:rsid w:val="002C02EF"/>
    <w:rsid w:val="002C19AB"/>
    <w:rsid w:val="002C7FC8"/>
    <w:rsid w:val="002D12E8"/>
    <w:rsid w:val="002E29A3"/>
    <w:rsid w:val="002E2A24"/>
    <w:rsid w:val="002E4124"/>
    <w:rsid w:val="002E45DA"/>
    <w:rsid w:val="002E62DD"/>
    <w:rsid w:val="002E7BF8"/>
    <w:rsid w:val="002F034B"/>
    <w:rsid w:val="002F1A88"/>
    <w:rsid w:val="002F5001"/>
    <w:rsid w:val="002F511E"/>
    <w:rsid w:val="002F5A55"/>
    <w:rsid w:val="002F7AB1"/>
    <w:rsid w:val="002F7B26"/>
    <w:rsid w:val="00300CF9"/>
    <w:rsid w:val="00304093"/>
    <w:rsid w:val="00311DF8"/>
    <w:rsid w:val="00314BFB"/>
    <w:rsid w:val="00314E13"/>
    <w:rsid w:val="00315B84"/>
    <w:rsid w:val="00316E72"/>
    <w:rsid w:val="003210F4"/>
    <w:rsid w:val="003226E9"/>
    <w:rsid w:val="0032291F"/>
    <w:rsid w:val="0032296D"/>
    <w:rsid w:val="00325F74"/>
    <w:rsid w:val="0033116B"/>
    <w:rsid w:val="00331C87"/>
    <w:rsid w:val="003358C4"/>
    <w:rsid w:val="00335948"/>
    <w:rsid w:val="00336DCB"/>
    <w:rsid w:val="0034130A"/>
    <w:rsid w:val="003435AE"/>
    <w:rsid w:val="003457D7"/>
    <w:rsid w:val="00350222"/>
    <w:rsid w:val="003537CF"/>
    <w:rsid w:val="00354500"/>
    <w:rsid w:val="00355DC8"/>
    <w:rsid w:val="00360C5E"/>
    <w:rsid w:val="0036194C"/>
    <w:rsid w:val="003644C4"/>
    <w:rsid w:val="00367D92"/>
    <w:rsid w:val="00370612"/>
    <w:rsid w:val="00370FBF"/>
    <w:rsid w:val="0037617B"/>
    <w:rsid w:val="00380B4A"/>
    <w:rsid w:val="00381F7C"/>
    <w:rsid w:val="00382DB3"/>
    <w:rsid w:val="003846F7"/>
    <w:rsid w:val="00384CAC"/>
    <w:rsid w:val="00384D8B"/>
    <w:rsid w:val="00385928"/>
    <w:rsid w:val="0039155F"/>
    <w:rsid w:val="00393FA3"/>
    <w:rsid w:val="003945A2"/>
    <w:rsid w:val="00395B4F"/>
    <w:rsid w:val="00396FDA"/>
    <w:rsid w:val="003A1697"/>
    <w:rsid w:val="003A1849"/>
    <w:rsid w:val="003A1ED4"/>
    <w:rsid w:val="003A3C1C"/>
    <w:rsid w:val="003A3D11"/>
    <w:rsid w:val="003A50D3"/>
    <w:rsid w:val="003B0440"/>
    <w:rsid w:val="003B2FB0"/>
    <w:rsid w:val="003B38BD"/>
    <w:rsid w:val="003B6F0A"/>
    <w:rsid w:val="003B7C7D"/>
    <w:rsid w:val="003C03AA"/>
    <w:rsid w:val="003C06D5"/>
    <w:rsid w:val="003C1982"/>
    <w:rsid w:val="003C1EFF"/>
    <w:rsid w:val="003C2169"/>
    <w:rsid w:val="003C558E"/>
    <w:rsid w:val="003C592D"/>
    <w:rsid w:val="003D0BFA"/>
    <w:rsid w:val="003D2083"/>
    <w:rsid w:val="003D24A8"/>
    <w:rsid w:val="003D24E7"/>
    <w:rsid w:val="003D5E88"/>
    <w:rsid w:val="003D7396"/>
    <w:rsid w:val="003E0877"/>
    <w:rsid w:val="003E188D"/>
    <w:rsid w:val="003E20A4"/>
    <w:rsid w:val="003E6DE3"/>
    <w:rsid w:val="003E7379"/>
    <w:rsid w:val="003F04AF"/>
    <w:rsid w:val="003F093A"/>
    <w:rsid w:val="003F38AC"/>
    <w:rsid w:val="0040028F"/>
    <w:rsid w:val="00412C9F"/>
    <w:rsid w:val="00414559"/>
    <w:rsid w:val="00420296"/>
    <w:rsid w:val="0042134C"/>
    <w:rsid w:val="00422EFE"/>
    <w:rsid w:val="004230CA"/>
    <w:rsid w:val="00423860"/>
    <w:rsid w:val="004300BB"/>
    <w:rsid w:val="00432BEB"/>
    <w:rsid w:val="00436044"/>
    <w:rsid w:val="0043783A"/>
    <w:rsid w:val="00437ACD"/>
    <w:rsid w:val="00440660"/>
    <w:rsid w:val="00442BE3"/>
    <w:rsid w:val="00443329"/>
    <w:rsid w:val="00450F0F"/>
    <w:rsid w:val="00452CEC"/>
    <w:rsid w:val="00454D05"/>
    <w:rsid w:val="00460901"/>
    <w:rsid w:val="00464534"/>
    <w:rsid w:val="00464687"/>
    <w:rsid w:val="00467843"/>
    <w:rsid w:val="00475C9F"/>
    <w:rsid w:val="00476220"/>
    <w:rsid w:val="00476EC5"/>
    <w:rsid w:val="004773EF"/>
    <w:rsid w:val="0047795E"/>
    <w:rsid w:val="004811B6"/>
    <w:rsid w:val="00483B73"/>
    <w:rsid w:val="004915AC"/>
    <w:rsid w:val="00491E29"/>
    <w:rsid w:val="004930CD"/>
    <w:rsid w:val="00494643"/>
    <w:rsid w:val="004953BB"/>
    <w:rsid w:val="00497B45"/>
    <w:rsid w:val="004A526C"/>
    <w:rsid w:val="004A75F4"/>
    <w:rsid w:val="004A7B95"/>
    <w:rsid w:val="004B0265"/>
    <w:rsid w:val="004B03DE"/>
    <w:rsid w:val="004B0E0C"/>
    <w:rsid w:val="004B24A1"/>
    <w:rsid w:val="004B3E94"/>
    <w:rsid w:val="004B564D"/>
    <w:rsid w:val="004C1F77"/>
    <w:rsid w:val="004C4521"/>
    <w:rsid w:val="004C7A33"/>
    <w:rsid w:val="004D009A"/>
    <w:rsid w:val="004D06D1"/>
    <w:rsid w:val="004D139E"/>
    <w:rsid w:val="004D382C"/>
    <w:rsid w:val="004E001A"/>
    <w:rsid w:val="004F1636"/>
    <w:rsid w:val="004F4472"/>
    <w:rsid w:val="004F6E24"/>
    <w:rsid w:val="00503786"/>
    <w:rsid w:val="005045D9"/>
    <w:rsid w:val="005050F9"/>
    <w:rsid w:val="005110BE"/>
    <w:rsid w:val="00511D5E"/>
    <w:rsid w:val="00514DEC"/>
    <w:rsid w:val="005169A3"/>
    <w:rsid w:val="00520159"/>
    <w:rsid w:val="00522427"/>
    <w:rsid w:val="0052305B"/>
    <w:rsid w:val="00526090"/>
    <w:rsid w:val="005310B7"/>
    <w:rsid w:val="00533DD3"/>
    <w:rsid w:val="00534529"/>
    <w:rsid w:val="0053476D"/>
    <w:rsid w:val="00540BC4"/>
    <w:rsid w:val="00540FDD"/>
    <w:rsid w:val="00541F63"/>
    <w:rsid w:val="00542167"/>
    <w:rsid w:val="0054233F"/>
    <w:rsid w:val="005449E2"/>
    <w:rsid w:val="00557B91"/>
    <w:rsid w:val="00557E4D"/>
    <w:rsid w:val="005603EF"/>
    <w:rsid w:val="005649B8"/>
    <w:rsid w:val="00564E64"/>
    <w:rsid w:val="00565123"/>
    <w:rsid w:val="00570462"/>
    <w:rsid w:val="00570857"/>
    <w:rsid w:val="005758E7"/>
    <w:rsid w:val="005879E0"/>
    <w:rsid w:val="00587BC5"/>
    <w:rsid w:val="00593B75"/>
    <w:rsid w:val="00593FBF"/>
    <w:rsid w:val="00596454"/>
    <w:rsid w:val="005A1E52"/>
    <w:rsid w:val="005A4EEC"/>
    <w:rsid w:val="005A51E0"/>
    <w:rsid w:val="005B044D"/>
    <w:rsid w:val="005B5AE5"/>
    <w:rsid w:val="005C1F10"/>
    <w:rsid w:val="005C25C6"/>
    <w:rsid w:val="005C29C1"/>
    <w:rsid w:val="005C6541"/>
    <w:rsid w:val="005C7BDB"/>
    <w:rsid w:val="005D5662"/>
    <w:rsid w:val="005E019E"/>
    <w:rsid w:val="005E5B86"/>
    <w:rsid w:val="005F0B09"/>
    <w:rsid w:val="005F6CB4"/>
    <w:rsid w:val="00600D67"/>
    <w:rsid w:val="006029B2"/>
    <w:rsid w:val="00604D46"/>
    <w:rsid w:val="00605027"/>
    <w:rsid w:val="00605461"/>
    <w:rsid w:val="00612AB6"/>
    <w:rsid w:val="00614104"/>
    <w:rsid w:val="0061470E"/>
    <w:rsid w:val="006164BF"/>
    <w:rsid w:val="0062003A"/>
    <w:rsid w:val="00621D41"/>
    <w:rsid w:val="006303DA"/>
    <w:rsid w:val="00631F58"/>
    <w:rsid w:val="006343B4"/>
    <w:rsid w:val="00634972"/>
    <w:rsid w:val="00636154"/>
    <w:rsid w:val="006408C5"/>
    <w:rsid w:val="006436A8"/>
    <w:rsid w:val="006502AD"/>
    <w:rsid w:val="00651D28"/>
    <w:rsid w:val="00654664"/>
    <w:rsid w:val="00655355"/>
    <w:rsid w:val="0066598E"/>
    <w:rsid w:val="006707BE"/>
    <w:rsid w:val="00672541"/>
    <w:rsid w:val="00672698"/>
    <w:rsid w:val="00673FFA"/>
    <w:rsid w:val="00675509"/>
    <w:rsid w:val="006757A3"/>
    <w:rsid w:val="00677506"/>
    <w:rsid w:val="00677769"/>
    <w:rsid w:val="0068245A"/>
    <w:rsid w:val="00682B84"/>
    <w:rsid w:val="00684076"/>
    <w:rsid w:val="00684C09"/>
    <w:rsid w:val="0068754B"/>
    <w:rsid w:val="006904D9"/>
    <w:rsid w:val="0069515E"/>
    <w:rsid w:val="00696382"/>
    <w:rsid w:val="006A119A"/>
    <w:rsid w:val="006A39FA"/>
    <w:rsid w:val="006A4D4E"/>
    <w:rsid w:val="006B0064"/>
    <w:rsid w:val="006B01B3"/>
    <w:rsid w:val="006B01EE"/>
    <w:rsid w:val="006B08A4"/>
    <w:rsid w:val="006B0FCF"/>
    <w:rsid w:val="006B1353"/>
    <w:rsid w:val="006B3271"/>
    <w:rsid w:val="006B3FE5"/>
    <w:rsid w:val="006B5891"/>
    <w:rsid w:val="006B6CF0"/>
    <w:rsid w:val="006B6D0C"/>
    <w:rsid w:val="006C0231"/>
    <w:rsid w:val="006C038A"/>
    <w:rsid w:val="006C1401"/>
    <w:rsid w:val="006C15A8"/>
    <w:rsid w:val="006C25B1"/>
    <w:rsid w:val="006D469A"/>
    <w:rsid w:val="006D70BE"/>
    <w:rsid w:val="006E0055"/>
    <w:rsid w:val="006E1AB6"/>
    <w:rsid w:val="006E42B7"/>
    <w:rsid w:val="006F0C3F"/>
    <w:rsid w:val="006F2949"/>
    <w:rsid w:val="006F2DD4"/>
    <w:rsid w:val="006F598B"/>
    <w:rsid w:val="006F5D56"/>
    <w:rsid w:val="006F7269"/>
    <w:rsid w:val="007007D1"/>
    <w:rsid w:val="007053CF"/>
    <w:rsid w:val="00707E48"/>
    <w:rsid w:val="00711B16"/>
    <w:rsid w:val="00711FC4"/>
    <w:rsid w:val="007134D4"/>
    <w:rsid w:val="00717398"/>
    <w:rsid w:val="00717D30"/>
    <w:rsid w:val="00720284"/>
    <w:rsid w:val="00722D50"/>
    <w:rsid w:val="00725DDB"/>
    <w:rsid w:val="007357DD"/>
    <w:rsid w:val="00737592"/>
    <w:rsid w:val="00740404"/>
    <w:rsid w:val="00741576"/>
    <w:rsid w:val="007420A7"/>
    <w:rsid w:val="007463BE"/>
    <w:rsid w:val="007506D3"/>
    <w:rsid w:val="0075072E"/>
    <w:rsid w:val="00750779"/>
    <w:rsid w:val="00756617"/>
    <w:rsid w:val="00756676"/>
    <w:rsid w:val="00762179"/>
    <w:rsid w:val="00762D65"/>
    <w:rsid w:val="00772D64"/>
    <w:rsid w:val="0077555C"/>
    <w:rsid w:val="00776684"/>
    <w:rsid w:val="00776C62"/>
    <w:rsid w:val="00777037"/>
    <w:rsid w:val="00780E58"/>
    <w:rsid w:val="0078275B"/>
    <w:rsid w:val="007845EE"/>
    <w:rsid w:val="00791970"/>
    <w:rsid w:val="00791C12"/>
    <w:rsid w:val="0079351B"/>
    <w:rsid w:val="00797B78"/>
    <w:rsid w:val="007A2480"/>
    <w:rsid w:val="007B15F2"/>
    <w:rsid w:val="007B5D78"/>
    <w:rsid w:val="007C0D5A"/>
    <w:rsid w:val="007C3FA3"/>
    <w:rsid w:val="007C4A1F"/>
    <w:rsid w:val="007C56FE"/>
    <w:rsid w:val="007D1381"/>
    <w:rsid w:val="007D313B"/>
    <w:rsid w:val="007D691F"/>
    <w:rsid w:val="007D7E46"/>
    <w:rsid w:val="007E01F8"/>
    <w:rsid w:val="007E47C0"/>
    <w:rsid w:val="007E6EB3"/>
    <w:rsid w:val="007F3474"/>
    <w:rsid w:val="007F3872"/>
    <w:rsid w:val="007F62A4"/>
    <w:rsid w:val="0080025C"/>
    <w:rsid w:val="00805AAF"/>
    <w:rsid w:val="0080696B"/>
    <w:rsid w:val="00816896"/>
    <w:rsid w:val="00816C4C"/>
    <w:rsid w:val="00822214"/>
    <w:rsid w:val="00823428"/>
    <w:rsid w:val="00823570"/>
    <w:rsid w:val="00823627"/>
    <w:rsid w:val="00825A9C"/>
    <w:rsid w:val="0083368E"/>
    <w:rsid w:val="0083473F"/>
    <w:rsid w:val="00836A2B"/>
    <w:rsid w:val="0084397B"/>
    <w:rsid w:val="008448DC"/>
    <w:rsid w:val="0085454C"/>
    <w:rsid w:val="00857128"/>
    <w:rsid w:val="00862038"/>
    <w:rsid w:val="008648F6"/>
    <w:rsid w:val="00865358"/>
    <w:rsid w:val="0087149B"/>
    <w:rsid w:val="00872AAB"/>
    <w:rsid w:val="0087354F"/>
    <w:rsid w:val="008758F2"/>
    <w:rsid w:val="0088044D"/>
    <w:rsid w:val="00880527"/>
    <w:rsid w:val="00880C99"/>
    <w:rsid w:val="0088119A"/>
    <w:rsid w:val="00886A2A"/>
    <w:rsid w:val="008870C7"/>
    <w:rsid w:val="00893B52"/>
    <w:rsid w:val="008969B5"/>
    <w:rsid w:val="008A3138"/>
    <w:rsid w:val="008A5802"/>
    <w:rsid w:val="008A5BC6"/>
    <w:rsid w:val="008B1657"/>
    <w:rsid w:val="008B52EF"/>
    <w:rsid w:val="008B6DA2"/>
    <w:rsid w:val="008C28C8"/>
    <w:rsid w:val="008C2B92"/>
    <w:rsid w:val="008C3AA7"/>
    <w:rsid w:val="008C402F"/>
    <w:rsid w:val="008C7E1A"/>
    <w:rsid w:val="008D29A6"/>
    <w:rsid w:val="008D2B5B"/>
    <w:rsid w:val="008D5ABC"/>
    <w:rsid w:val="008E0127"/>
    <w:rsid w:val="008E25D4"/>
    <w:rsid w:val="008E2720"/>
    <w:rsid w:val="008E38E3"/>
    <w:rsid w:val="008E3F83"/>
    <w:rsid w:val="008E44B0"/>
    <w:rsid w:val="008E689F"/>
    <w:rsid w:val="008E7085"/>
    <w:rsid w:val="008F0D3B"/>
    <w:rsid w:val="008F3873"/>
    <w:rsid w:val="008F3D69"/>
    <w:rsid w:val="008F6792"/>
    <w:rsid w:val="008F7722"/>
    <w:rsid w:val="009012F3"/>
    <w:rsid w:val="00911AB8"/>
    <w:rsid w:val="00916B6C"/>
    <w:rsid w:val="00922C45"/>
    <w:rsid w:val="0092468B"/>
    <w:rsid w:val="00925B89"/>
    <w:rsid w:val="00926756"/>
    <w:rsid w:val="00926F1D"/>
    <w:rsid w:val="00932F7E"/>
    <w:rsid w:val="00942DC6"/>
    <w:rsid w:val="00950401"/>
    <w:rsid w:val="009532D6"/>
    <w:rsid w:val="00954F58"/>
    <w:rsid w:val="0095569F"/>
    <w:rsid w:val="00957CB5"/>
    <w:rsid w:val="009603A5"/>
    <w:rsid w:val="00963C00"/>
    <w:rsid w:val="009721FE"/>
    <w:rsid w:val="00973A24"/>
    <w:rsid w:val="00974E5A"/>
    <w:rsid w:val="009760E8"/>
    <w:rsid w:val="009765CE"/>
    <w:rsid w:val="0097724C"/>
    <w:rsid w:val="0097785A"/>
    <w:rsid w:val="00981826"/>
    <w:rsid w:val="009848F5"/>
    <w:rsid w:val="0098570F"/>
    <w:rsid w:val="009868F4"/>
    <w:rsid w:val="00986F91"/>
    <w:rsid w:val="00993861"/>
    <w:rsid w:val="00994F0E"/>
    <w:rsid w:val="0099691F"/>
    <w:rsid w:val="009A332C"/>
    <w:rsid w:val="009A3FEC"/>
    <w:rsid w:val="009B0C2F"/>
    <w:rsid w:val="009B1084"/>
    <w:rsid w:val="009B3187"/>
    <w:rsid w:val="009C0C44"/>
    <w:rsid w:val="009C19D0"/>
    <w:rsid w:val="009C346C"/>
    <w:rsid w:val="009C4E78"/>
    <w:rsid w:val="009C7E5E"/>
    <w:rsid w:val="009D29EC"/>
    <w:rsid w:val="009D2DF0"/>
    <w:rsid w:val="009D2E56"/>
    <w:rsid w:val="009D6027"/>
    <w:rsid w:val="009D69DE"/>
    <w:rsid w:val="009E3F48"/>
    <w:rsid w:val="009E7947"/>
    <w:rsid w:val="009E7C17"/>
    <w:rsid w:val="009F025B"/>
    <w:rsid w:val="009F2168"/>
    <w:rsid w:val="00A0052F"/>
    <w:rsid w:val="00A01B91"/>
    <w:rsid w:val="00A029B0"/>
    <w:rsid w:val="00A03250"/>
    <w:rsid w:val="00A10129"/>
    <w:rsid w:val="00A11F28"/>
    <w:rsid w:val="00A1386E"/>
    <w:rsid w:val="00A1440C"/>
    <w:rsid w:val="00A147F4"/>
    <w:rsid w:val="00A157B6"/>
    <w:rsid w:val="00A15E27"/>
    <w:rsid w:val="00A175EF"/>
    <w:rsid w:val="00A17A7C"/>
    <w:rsid w:val="00A17E33"/>
    <w:rsid w:val="00A2306A"/>
    <w:rsid w:val="00A25BB3"/>
    <w:rsid w:val="00A273F4"/>
    <w:rsid w:val="00A35656"/>
    <w:rsid w:val="00A36DA4"/>
    <w:rsid w:val="00A41631"/>
    <w:rsid w:val="00A43CE5"/>
    <w:rsid w:val="00A472AB"/>
    <w:rsid w:val="00A472C2"/>
    <w:rsid w:val="00A50D35"/>
    <w:rsid w:val="00A54FBF"/>
    <w:rsid w:val="00A56392"/>
    <w:rsid w:val="00A57303"/>
    <w:rsid w:val="00A63802"/>
    <w:rsid w:val="00A6548C"/>
    <w:rsid w:val="00A74027"/>
    <w:rsid w:val="00A7777F"/>
    <w:rsid w:val="00A80EE7"/>
    <w:rsid w:val="00A81A5D"/>
    <w:rsid w:val="00A81E6E"/>
    <w:rsid w:val="00A83183"/>
    <w:rsid w:val="00A835CB"/>
    <w:rsid w:val="00A83C7C"/>
    <w:rsid w:val="00A83D93"/>
    <w:rsid w:val="00A92E13"/>
    <w:rsid w:val="00A941AA"/>
    <w:rsid w:val="00AA0FAA"/>
    <w:rsid w:val="00AA3964"/>
    <w:rsid w:val="00AA4A50"/>
    <w:rsid w:val="00AA7DDD"/>
    <w:rsid w:val="00AB0CC4"/>
    <w:rsid w:val="00AB24EC"/>
    <w:rsid w:val="00AB6E4F"/>
    <w:rsid w:val="00AC0837"/>
    <w:rsid w:val="00AC0EC6"/>
    <w:rsid w:val="00AC3BEA"/>
    <w:rsid w:val="00AC6C48"/>
    <w:rsid w:val="00AC7A18"/>
    <w:rsid w:val="00AD4CCE"/>
    <w:rsid w:val="00AE1ACB"/>
    <w:rsid w:val="00AE503B"/>
    <w:rsid w:val="00AE5356"/>
    <w:rsid w:val="00AE5938"/>
    <w:rsid w:val="00AE62AA"/>
    <w:rsid w:val="00AF0082"/>
    <w:rsid w:val="00AF5543"/>
    <w:rsid w:val="00B010B1"/>
    <w:rsid w:val="00B115CE"/>
    <w:rsid w:val="00B133FA"/>
    <w:rsid w:val="00B17555"/>
    <w:rsid w:val="00B21538"/>
    <w:rsid w:val="00B2473F"/>
    <w:rsid w:val="00B256A2"/>
    <w:rsid w:val="00B351AE"/>
    <w:rsid w:val="00B42A1C"/>
    <w:rsid w:val="00B43E26"/>
    <w:rsid w:val="00B501EC"/>
    <w:rsid w:val="00B504F1"/>
    <w:rsid w:val="00B50AF4"/>
    <w:rsid w:val="00B54264"/>
    <w:rsid w:val="00B5794C"/>
    <w:rsid w:val="00B6171B"/>
    <w:rsid w:val="00B6479A"/>
    <w:rsid w:val="00B6571F"/>
    <w:rsid w:val="00B67541"/>
    <w:rsid w:val="00B71702"/>
    <w:rsid w:val="00B73187"/>
    <w:rsid w:val="00B8147A"/>
    <w:rsid w:val="00B814FD"/>
    <w:rsid w:val="00B81A20"/>
    <w:rsid w:val="00B83CAC"/>
    <w:rsid w:val="00B849B5"/>
    <w:rsid w:val="00B936B5"/>
    <w:rsid w:val="00B9653B"/>
    <w:rsid w:val="00B97E2B"/>
    <w:rsid w:val="00BA2C85"/>
    <w:rsid w:val="00BB3609"/>
    <w:rsid w:val="00BB3B9D"/>
    <w:rsid w:val="00BB4D6A"/>
    <w:rsid w:val="00BB6804"/>
    <w:rsid w:val="00BC3EB3"/>
    <w:rsid w:val="00BC459E"/>
    <w:rsid w:val="00BC7EB6"/>
    <w:rsid w:val="00BD5B36"/>
    <w:rsid w:val="00BD7A60"/>
    <w:rsid w:val="00BE047B"/>
    <w:rsid w:val="00BE22E0"/>
    <w:rsid w:val="00BE4C90"/>
    <w:rsid w:val="00BE74C0"/>
    <w:rsid w:val="00BE7B7F"/>
    <w:rsid w:val="00BF14D9"/>
    <w:rsid w:val="00BF6D07"/>
    <w:rsid w:val="00C00CB8"/>
    <w:rsid w:val="00C01DFC"/>
    <w:rsid w:val="00C023E5"/>
    <w:rsid w:val="00C028A7"/>
    <w:rsid w:val="00C06A86"/>
    <w:rsid w:val="00C10E8D"/>
    <w:rsid w:val="00C15E3E"/>
    <w:rsid w:val="00C1657C"/>
    <w:rsid w:val="00C24D9B"/>
    <w:rsid w:val="00C251A8"/>
    <w:rsid w:val="00C25265"/>
    <w:rsid w:val="00C266A8"/>
    <w:rsid w:val="00C33FC7"/>
    <w:rsid w:val="00C375E0"/>
    <w:rsid w:val="00C4032C"/>
    <w:rsid w:val="00C411B0"/>
    <w:rsid w:val="00C44198"/>
    <w:rsid w:val="00C44621"/>
    <w:rsid w:val="00C45D3A"/>
    <w:rsid w:val="00C50C90"/>
    <w:rsid w:val="00C50DBE"/>
    <w:rsid w:val="00C530B5"/>
    <w:rsid w:val="00C539A3"/>
    <w:rsid w:val="00C55EDD"/>
    <w:rsid w:val="00C55EFD"/>
    <w:rsid w:val="00C56914"/>
    <w:rsid w:val="00C636DF"/>
    <w:rsid w:val="00C662DB"/>
    <w:rsid w:val="00C72C81"/>
    <w:rsid w:val="00C74AA9"/>
    <w:rsid w:val="00C80E90"/>
    <w:rsid w:val="00C84F48"/>
    <w:rsid w:val="00C93841"/>
    <w:rsid w:val="00C95148"/>
    <w:rsid w:val="00C95357"/>
    <w:rsid w:val="00CA22C3"/>
    <w:rsid w:val="00CB3EAB"/>
    <w:rsid w:val="00CB5149"/>
    <w:rsid w:val="00CB5C03"/>
    <w:rsid w:val="00CB6EC3"/>
    <w:rsid w:val="00CC0D3A"/>
    <w:rsid w:val="00CC13EB"/>
    <w:rsid w:val="00CC2FD9"/>
    <w:rsid w:val="00CC459A"/>
    <w:rsid w:val="00CD6CC9"/>
    <w:rsid w:val="00CE319E"/>
    <w:rsid w:val="00CE642C"/>
    <w:rsid w:val="00CE73DC"/>
    <w:rsid w:val="00CF4257"/>
    <w:rsid w:val="00CF45B2"/>
    <w:rsid w:val="00CF5AEE"/>
    <w:rsid w:val="00CF5E52"/>
    <w:rsid w:val="00CF70FD"/>
    <w:rsid w:val="00CF7A8E"/>
    <w:rsid w:val="00D13B75"/>
    <w:rsid w:val="00D208DB"/>
    <w:rsid w:val="00D21710"/>
    <w:rsid w:val="00D22A17"/>
    <w:rsid w:val="00D27AF3"/>
    <w:rsid w:val="00D27C2F"/>
    <w:rsid w:val="00D315A4"/>
    <w:rsid w:val="00D31A26"/>
    <w:rsid w:val="00D33A98"/>
    <w:rsid w:val="00D40898"/>
    <w:rsid w:val="00D41AB7"/>
    <w:rsid w:val="00D50459"/>
    <w:rsid w:val="00D524DE"/>
    <w:rsid w:val="00D527C6"/>
    <w:rsid w:val="00D543CC"/>
    <w:rsid w:val="00D5526B"/>
    <w:rsid w:val="00D555AA"/>
    <w:rsid w:val="00D55BA7"/>
    <w:rsid w:val="00D67A8B"/>
    <w:rsid w:val="00D7089F"/>
    <w:rsid w:val="00D71108"/>
    <w:rsid w:val="00D716BD"/>
    <w:rsid w:val="00D7726E"/>
    <w:rsid w:val="00D851EC"/>
    <w:rsid w:val="00D86509"/>
    <w:rsid w:val="00D92731"/>
    <w:rsid w:val="00D9699A"/>
    <w:rsid w:val="00D96A3F"/>
    <w:rsid w:val="00DA54F4"/>
    <w:rsid w:val="00DA5F95"/>
    <w:rsid w:val="00DB28BF"/>
    <w:rsid w:val="00DB3546"/>
    <w:rsid w:val="00DB373B"/>
    <w:rsid w:val="00DB404E"/>
    <w:rsid w:val="00DC1027"/>
    <w:rsid w:val="00DC1444"/>
    <w:rsid w:val="00DC3FEA"/>
    <w:rsid w:val="00DC4FF2"/>
    <w:rsid w:val="00DC60DF"/>
    <w:rsid w:val="00DD4446"/>
    <w:rsid w:val="00DD5206"/>
    <w:rsid w:val="00DD73DE"/>
    <w:rsid w:val="00DF50C5"/>
    <w:rsid w:val="00DF62A4"/>
    <w:rsid w:val="00E03386"/>
    <w:rsid w:val="00E045FE"/>
    <w:rsid w:val="00E04639"/>
    <w:rsid w:val="00E0750E"/>
    <w:rsid w:val="00E13A8C"/>
    <w:rsid w:val="00E2022D"/>
    <w:rsid w:val="00E26755"/>
    <w:rsid w:val="00E346E6"/>
    <w:rsid w:val="00E364D5"/>
    <w:rsid w:val="00E374FF"/>
    <w:rsid w:val="00E47294"/>
    <w:rsid w:val="00E50FD2"/>
    <w:rsid w:val="00E521DA"/>
    <w:rsid w:val="00E52C77"/>
    <w:rsid w:val="00E53938"/>
    <w:rsid w:val="00E54BFA"/>
    <w:rsid w:val="00E60F39"/>
    <w:rsid w:val="00E62E84"/>
    <w:rsid w:val="00E6404A"/>
    <w:rsid w:val="00E64A77"/>
    <w:rsid w:val="00E64ACF"/>
    <w:rsid w:val="00E70D9F"/>
    <w:rsid w:val="00E75A0E"/>
    <w:rsid w:val="00E776F9"/>
    <w:rsid w:val="00E87915"/>
    <w:rsid w:val="00E9039C"/>
    <w:rsid w:val="00E9063A"/>
    <w:rsid w:val="00E91011"/>
    <w:rsid w:val="00E91190"/>
    <w:rsid w:val="00E92EA3"/>
    <w:rsid w:val="00E94275"/>
    <w:rsid w:val="00E94C45"/>
    <w:rsid w:val="00E96F4A"/>
    <w:rsid w:val="00E976F5"/>
    <w:rsid w:val="00EA47E2"/>
    <w:rsid w:val="00EA6844"/>
    <w:rsid w:val="00EA7868"/>
    <w:rsid w:val="00EB0118"/>
    <w:rsid w:val="00EB0DFE"/>
    <w:rsid w:val="00EB1813"/>
    <w:rsid w:val="00EB5016"/>
    <w:rsid w:val="00EB50D6"/>
    <w:rsid w:val="00EB551E"/>
    <w:rsid w:val="00EB67F9"/>
    <w:rsid w:val="00EC1D75"/>
    <w:rsid w:val="00EC7E8A"/>
    <w:rsid w:val="00ED17BC"/>
    <w:rsid w:val="00ED5232"/>
    <w:rsid w:val="00EE558C"/>
    <w:rsid w:val="00EE721D"/>
    <w:rsid w:val="00EF2F85"/>
    <w:rsid w:val="00EF421A"/>
    <w:rsid w:val="00EF5FE7"/>
    <w:rsid w:val="00F10E39"/>
    <w:rsid w:val="00F12D7F"/>
    <w:rsid w:val="00F13E95"/>
    <w:rsid w:val="00F14301"/>
    <w:rsid w:val="00F24497"/>
    <w:rsid w:val="00F24D85"/>
    <w:rsid w:val="00F260DD"/>
    <w:rsid w:val="00F318DC"/>
    <w:rsid w:val="00F325F9"/>
    <w:rsid w:val="00F3310D"/>
    <w:rsid w:val="00F36135"/>
    <w:rsid w:val="00F3614D"/>
    <w:rsid w:val="00F37977"/>
    <w:rsid w:val="00F409EC"/>
    <w:rsid w:val="00F502BA"/>
    <w:rsid w:val="00F5112B"/>
    <w:rsid w:val="00F55075"/>
    <w:rsid w:val="00F57D61"/>
    <w:rsid w:val="00F66506"/>
    <w:rsid w:val="00F70491"/>
    <w:rsid w:val="00F8139D"/>
    <w:rsid w:val="00F82C2E"/>
    <w:rsid w:val="00F83E82"/>
    <w:rsid w:val="00F8694C"/>
    <w:rsid w:val="00F91591"/>
    <w:rsid w:val="00F93825"/>
    <w:rsid w:val="00F94994"/>
    <w:rsid w:val="00FA0346"/>
    <w:rsid w:val="00FA17FA"/>
    <w:rsid w:val="00FA7690"/>
    <w:rsid w:val="00FB01DE"/>
    <w:rsid w:val="00FB29BB"/>
    <w:rsid w:val="00FB7F70"/>
    <w:rsid w:val="00FC0345"/>
    <w:rsid w:val="00FC215B"/>
    <w:rsid w:val="00FC2EF7"/>
    <w:rsid w:val="00FC5B6C"/>
    <w:rsid w:val="00FD0347"/>
    <w:rsid w:val="00FD0A73"/>
    <w:rsid w:val="00FD3A84"/>
    <w:rsid w:val="00FD6833"/>
    <w:rsid w:val="00FE5F5E"/>
    <w:rsid w:val="00FF270C"/>
    <w:rsid w:val="00FF4E47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ED25"/>
  <w15:docId w15:val="{115EBE27-6B9E-4E77-AA62-CED6C361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5">
    <w:name w:val="c55"/>
    <w:basedOn w:val="a"/>
    <w:rsid w:val="0070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53CF"/>
  </w:style>
  <w:style w:type="paragraph" w:styleId="a4">
    <w:name w:val="List Paragraph"/>
    <w:basedOn w:val="a"/>
    <w:uiPriority w:val="34"/>
    <w:qFormat/>
    <w:rsid w:val="008D2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24875-63FC-4060-9769-DAB7F4FF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2342</TotalTime>
  <Pages>1</Pages>
  <Words>17460</Words>
  <Characters>99523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62</cp:revision>
  <cp:lastPrinted>2018-08-27T07:59:00Z</cp:lastPrinted>
  <dcterms:created xsi:type="dcterms:W3CDTF">2016-08-17T10:15:00Z</dcterms:created>
  <dcterms:modified xsi:type="dcterms:W3CDTF">2021-09-15T10:33:00Z</dcterms:modified>
</cp:coreProperties>
</file>