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26" w:rsidRDefault="001F4326" w:rsidP="001F5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040" cy="7434761"/>
            <wp:effectExtent l="0" t="0" r="0" b="0"/>
            <wp:docPr id="1" name="Рисунок 1" descr="J:\Новая папка\Скан_20220909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907" w:rsidRPr="001F5BF7" w:rsidRDefault="00D85589" w:rsidP="001F5BF7">
      <w:pPr>
        <w:pStyle w:val="a8"/>
        <w:numPr>
          <w:ilvl w:val="0"/>
          <w:numId w:val="1"/>
        </w:numPr>
        <w:tabs>
          <w:tab w:val="left" w:pos="130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85589" w:rsidRPr="00BF357D" w:rsidRDefault="00D85589" w:rsidP="00046B27">
      <w:pPr>
        <w:tabs>
          <w:tab w:val="left" w:pos="13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BF7" w:rsidRPr="00912085" w:rsidRDefault="001F5BF7" w:rsidP="001F5B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авторской</w:t>
      </w:r>
      <w:r w:rsidRPr="00912085">
        <w:rPr>
          <w:rFonts w:ascii="Times New Roman" w:hAnsi="Times New Roman" w:cs="Times New Roman"/>
          <w:sz w:val="24"/>
          <w:szCs w:val="24"/>
        </w:rPr>
        <w:t xml:space="preserve"> программы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по литературе </w:t>
      </w:r>
      <w:r w:rsidRPr="00912085">
        <w:rPr>
          <w:rFonts w:ascii="Times New Roman" w:hAnsi="Times New Roman" w:cs="Times New Roman"/>
          <w:sz w:val="24"/>
          <w:szCs w:val="24"/>
        </w:rPr>
        <w:t>В. Я. Коровиной, В. П. Журавлева, В. И. Коровина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085">
        <w:rPr>
          <w:rFonts w:ascii="Times New Roman" w:hAnsi="Times New Roman" w:cs="Times New Roman"/>
          <w:sz w:val="24"/>
          <w:szCs w:val="24"/>
        </w:rPr>
        <w:t>«Литература</w:t>
      </w:r>
      <w:r>
        <w:rPr>
          <w:rFonts w:ascii="Times New Roman" w:hAnsi="Times New Roman" w:cs="Times New Roman"/>
          <w:sz w:val="24"/>
          <w:szCs w:val="24"/>
        </w:rPr>
        <w:t xml:space="preserve">. Рабочие программы 5-9 </w:t>
      </w:r>
      <w:r w:rsidRPr="00912085">
        <w:rPr>
          <w:rFonts w:ascii="Times New Roman" w:hAnsi="Times New Roman" w:cs="Times New Roman"/>
          <w:sz w:val="24"/>
          <w:szCs w:val="24"/>
        </w:rPr>
        <w:t>классы» - М.: «Просвещение»,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1F5BF7" w:rsidRPr="00912085" w:rsidRDefault="001F5BF7" w:rsidP="001F5B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>Учебно-методический комплект обеспечен предметной линией учебников под редакцией В. Я. Коровиной.</w:t>
      </w:r>
    </w:p>
    <w:p w:rsidR="001F5BF7" w:rsidRPr="005343EE" w:rsidRDefault="001F5BF7" w:rsidP="001F5B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изучение литературы в </w:t>
      </w:r>
      <w:r w:rsidR="00F862FE">
        <w:rPr>
          <w:rFonts w:ascii="Times New Roman" w:hAnsi="Times New Roman" w:cs="Times New Roman"/>
          <w:sz w:val="24"/>
          <w:szCs w:val="24"/>
        </w:rPr>
        <w:t>8</w:t>
      </w:r>
      <w:r w:rsidRPr="00912085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>
        <w:rPr>
          <w:rFonts w:ascii="Times New Roman" w:hAnsi="Times New Roman" w:cs="Times New Roman"/>
          <w:sz w:val="24"/>
          <w:szCs w:val="24"/>
        </w:rPr>
        <w:t>61 ч</w:t>
      </w:r>
      <w:r w:rsidRPr="005343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1,8 часа в неделю).</w:t>
      </w:r>
      <w:r w:rsidRPr="00187BC9">
        <w:rPr>
          <w:rFonts w:ascii="Times New Roman" w:hAnsi="Times New Roman" w:cs="Times New Roman"/>
          <w:sz w:val="24"/>
        </w:rPr>
        <w:t xml:space="preserve"> </w:t>
      </w:r>
      <w:r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Pr="00942901">
        <w:rPr>
          <w:rStyle w:val="c2"/>
          <w:rFonts w:ascii="Times New Roman" w:hAnsi="Times New Roman" w:cs="Times New Roman"/>
          <w:sz w:val="24"/>
        </w:rPr>
        <w:t>данную программу внесены изменения</w:t>
      </w:r>
      <w:r>
        <w:rPr>
          <w:rStyle w:val="c2"/>
          <w:rFonts w:ascii="Times New Roman" w:hAnsi="Times New Roman" w:cs="Times New Roman"/>
          <w:sz w:val="24"/>
        </w:rPr>
        <w:t>.</w:t>
      </w:r>
    </w:p>
    <w:p w:rsidR="001F5BF7" w:rsidRDefault="001F5BF7" w:rsidP="001F5BF7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  <w:r w:rsidRPr="00942901">
        <w:rPr>
          <w:rStyle w:val="c2"/>
          <w:rFonts w:ascii="Times New Roman" w:hAnsi="Times New Roman" w:cs="Times New Roman"/>
          <w:sz w:val="24"/>
        </w:rPr>
        <w:t xml:space="preserve">Изменения по </w:t>
      </w:r>
      <w:r w:rsidR="000B6B8D">
        <w:rPr>
          <w:rStyle w:val="c2"/>
          <w:rFonts w:ascii="Times New Roman" w:hAnsi="Times New Roman" w:cs="Times New Roman"/>
          <w:sz w:val="24"/>
        </w:rPr>
        <w:t>разделам представлены в таблице</w:t>
      </w:r>
    </w:p>
    <w:p w:rsidR="000B6B8D" w:rsidRDefault="000B6B8D" w:rsidP="001F5BF7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5419"/>
        <w:gridCol w:w="1621"/>
        <w:gridCol w:w="1680"/>
      </w:tblGrid>
      <w:tr w:rsidR="000A1471" w:rsidRPr="00BF357D" w:rsidTr="005A7B66">
        <w:tc>
          <w:tcPr>
            <w:tcW w:w="5419" w:type="dxa"/>
          </w:tcPr>
          <w:p w:rsidR="000A1471" w:rsidRPr="00BF357D" w:rsidRDefault="000A1471" w:rsidP="005A7B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1621" w:type="dxa"/>
          </w:tcPr>
          <w:p w:rsidR="000A1471" w:rsidRDefault="000A1471" w:rsidP="00F520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Я. Коровиной и др.</w:t>
            </w:r>
          </w:p>
        </w:tc>
        <w:tc>
          <w:tcPr>
            <w:tcW w:w="1680" w:type="dxa"/>
          </w:tcPr>
          <w:p w:rsidR="000A1471" w:rsidRDefault="000A1471" w:rsidP="00F5200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Данная программа</w:t>
            </w:r>
          </w:p>
        </w:tc>
      </w:tr>
      <w:tr w:rsidR="00733CC6" w:rsidRPr="00BF357D" w:rsidTr="005A7B66">
        <w:tc>
          <w:tcPr>
            <w:tcW w:w="5419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21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CC6" w:rsidRPr="00BF357D" w:rsidTr="005A7B66">
        <w:tc>
          <w:tcPr>
            <w:tcW w:w="5419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21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CC6" w:rsidRPr="00BF357D" w:rsidTr="005A7B66">
        <w:tc>
          <w:tcPr>
            <w:tcW w:w="5419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621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CC6" w:rsidRPr="00BF357D" w:rsidTr="005A7B66">
        <w:tc>
          <w:tcPr>
            <w:tcW w:w="5419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русской </w:t>
            </w: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 XVIII века </w:t>
            </w:r>
          </w:p>
        </w:tc>
        <w:tc>
          <w:tcPr>
            <w:tcW w:w="1621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733CC6" w:rsidRPr="00BF357D" w:rsidRDefault="007B0225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CC6" w:rsidRPr="00BF357D" w:rsidTr="005A7B66">
        <w:tc>
          <w:tcPr>
            <w:tcW w:w="5419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621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0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CC6" w:rsidRPr="00BF357D" w:rsidTr="005A7B66">
        <w:tc>
          <w:tcPr>
            <w:tcW w:w="5419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621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3CC6" w:rsidRPr="00BF357D" w:rsidTr="005A7B66">
        <w:tc>
          <w:tcPr>
            <w:tcW w:w="5419" w:type="dxa"/>
          </w:tcPr>
          <w:p w:rsidR="00733CC6" w:rsidRPr="00BF357D" w:rsidRDefault="00733CC6" w:rsidP="00733CC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21" w:type="dxa"/>
          </w:tcPr>
          <w:p w:rsidR="00733CC6" w:rsidRPr="007B0225" w:rsidRDefault="007B0225" w:rsidP="007B0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CC6" w:rsidRPr="007B022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33CC6" w:rsidRPr="007B022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80" w:type="dxa"/>
          </w:tcPr>
          <w:p w:rsidR="00733CC6" w:rsidRPr="007B0225" w:rsidRDefault="007B0225" w:rsidP="007B0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33CC6" w:rsidRPr="007B022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33CC6" w:rsidRPr="007B022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D85589" w:rsidRPr="00BF357D" w:rsidRDefault="00D85589" w:rsidP="003E0B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FF1" w:rsidRPr="006539AA" w:rsidRDefault="00DE6FF1" w:rsidP="006539A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9AA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ИЗУЧЕНИЯ ПРЕДМЕТА «ЛИТЕРАТУРА» В </w:t>
      </w:r>
      <w:r w:rsidR="00F862FE" w:rsidRPr="006539AA">
        <w:rPr>
          <w:rFonts w:ascii="Times New Roman" w:hAnsi="Times New Roman" w:cs="Times New Roman"/>
          <w:b/>
          <w:sz w:val="24"/>
          <w:szCs w:val="24"/>
        </w:rPr>
        <w:t>8</w:t>
      </w:r>
      <w:r w:rsidRPr="006539A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A68C0" w:rsidRPr="00BF357D" w:rsidRDefault="001A68C0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1A68C0" w:rsidRPr="00BF357D" w:rsidRDefault="00616A08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-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России и человечества; усвоение гуманистических, демократических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68C0" w:rsidRPr="00BF357D" w:rsidRDefault="00616A08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-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и способности обучающихся к саморазвитию и самообразованию на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основе мотивации к обучению и познанию, осознанному выбору и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построению дальнейшей индивидуальной траектории образования на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базе ориентировки в мире профессий и профессиональных предпочтений с учётом устойчивых познавательных интересов;</w:t>
      </w:r>
    </w:p>
    <w:p w:rsidR="001A68C0" w:rsidRPr="00BF357D" w:rsidRDefault="00616A08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-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68C0" w:rsidRPr="00BF357D" w:rsidRDefault="00616A08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-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отношения к другому человеку, его мнению, мировоззрению, культуре, языку, вере, гражданской позиции, к истории, культуре, религии,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традициям, языкам, ценностям народов России и народов мира; готовности и способности вести диалог с другими людьми и достигать</w:t>
      </w:r>
      <w:r w:rsidR="00E51AA3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в нём взаимопонимания;</w:t>
      </w:r>
    </w:p>
    <w:p w:rsidR="001A68C0" w:rsidRPr="00BF357D" w:rsidRDefault="00616A08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-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A68C0" w:rsidRPr="00BF357D" w:rsidRDefault="00616A08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-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4071CA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сознания и компетентности в решении моральных проблем на основе личностного выбора, формирование</w:t>
      </w:r>
      <w:r w:rsidR="00501829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1A68C0" w:rsidRDefault="00616A08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-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</w:t>
      </w:r>
      <w:r w:rsidR="00501829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сотрудничестве со сверстниками, старшими и младшими в процессе</w:t>
      </w:r>
      <w:r w:rsidR="00501829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образовательной, общественно полезной, учебно-исследовательской,</w:t>
      </w:r>
      <w:r w:rsidR="00501829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творческой и других видов деятельности;</w:t>
      </w:r>
    </w:p>
    <w:p w:rsidR="004071CA" w:rsidRPr="00BF357D" w:rsidRDefault="004071CA" w:rsidP="00E5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r w:rsidR="00C83484"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среде;</w:t>
      </w:r>
    </w:p>
    <w:p w:rsidR="003E0B67" w:rsidRDefault="00616A08" w:rsidP="0050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color w:val="6C6C6C"/>
          <w:sz w:val="24"/>
          <w:szCs w:val="24"/>
        </w:rPr>
        <w:t>-</w:t>
      </w:r>
      <w:r w:rsidR="001A68C0"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</w:t>
      </w:r>
      <w:r w:rsidR="00501829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ценности семейной жизни, уважительное и заботливое отношение</w:t>
      </w:r>
      <w:r w:rsidR="00501829" w:rsidRPr="00BF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C0" w:rsidRPr="00BF357D">
        <w:rPr>
          <w:rFonts w:ascii="Times New Roman" w:hAnsi="Times New Roman" w:cs="Times New Roman"/>
          <w:color w:val="000000"/>
          <w:sz w:val="24"/>
          <w:szCs w:val="24"/>
        </w:rPr>
        <w:t>к членам своей семьи;</w:t>
      </w:r>
    </w:p>
    <w:p w:rsidR="00C83484" w:rsidRPr="00BF357D" w:rsidRDefault="00C83484" w:rsidP="0050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42C53" w:rsidRPr="00BF357D" w:rsidRDefault="00C42C53" w:rsidP="0050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изучения литературы в основной школе: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 xml:space="preserve">-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73C38" w:rsidRPr="00BF357D" w:rsidRDefault="00173C38" w:rsidP="00173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7D">
        <w:rPr>
          <w:rFonts w:ascii="Times New Roman" w:hAnsi="Times New Roman" w:cs="Times New Roman"/>
          <w:sz w:val="24"/>
          <w:szCs w:val="24"/>
        </w:rPr>
        <w:t>-</w:t>
      </w:r>
      <w:r w:rsidRPr="00BF357D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BF357D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A2C34" w:rsidRPr="00497B45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C34" w:rsidRPr="00912085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120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383">
        <w:rPr>
          <w:rFonts w:ascii="Times New Roman" w:hAnsi="Times New Roman" w:cs="Times New Roman"/>
          <w:sz w:val="24"/>
          <w:szCs w:val="24"/>
        </w:rPr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</w:t>
      </w:r>
      <w:r>
        <w:rPr>
          <w:rFonts w:ascii="Times New Roman" w:hAnsi="Times New Roman" w:cs="Times New Roman"/>
          <w:sz w:val="24"/>
          <w:szCs w:val="24"/>
        </w:rPr>
        <w:t>как средстве познания мира и себя в этом мире, как в способе своего эстетического и интеллектуального удовлетворения;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восприятие литературы как одно из основных культурных ценностей народа – отражающей его менталитет, историю, мировосприятие и содержащей смыслы, важные для всего человечества в целом;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понимать литературные художественные произведения, воплощающие разные этнокультурные традиции;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эстетическим и смысловым анализом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</w:t>
      </w:r>
      <w:r>
        <w:rPr>
          <w:rFonts w:ascii="Times New Roman" w:hAnsi="Times New Roman" w:cs="Times New Roman"/>
          <w:sz w:val="24"/>
          <w:szCs w:val="24"/>
        </w:rPr>
        <w:lastRenderedPageBreak/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умения, формируемые у </w:t>
      </w:r>
      <w:r>
        <w:rPr>
          <w:rFonts w:ascii="Times New Roman" w:hAnsi="Times New Roman" w:cs="Times New Roman"/>
          <w:b/>
          <w:sz w:val="24"/>
          <w:szCs w:val="24"/>
        </w:rPr>
        <w:t>сем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иклассников в результате освоения программы по литературе </w:t>
      </w:r>
      <w:r w:rsidR="00A91823">
        <w:rPr>
          <w:rFonts w:ascii="Times New Roman" w:hAnsi="Times New Roman" w:cs="Times New Roman"/>
          <w:b/>
          <w:sz w:val="24"/>
          <w:szCs w:val="24"/>
        </w:rPr>
        <w:t>5-6 классов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тему и основную мысль произведения;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</w:t>
      </w:r>
      <w:r w:rsidR="00A91823">
        <w:rPr>
          <w:rFonts w:ascii="Times New Roman" w:hAnsi="Times New Roman" w:cs="Times New Roman"/>
          <w:sz w:val="24"/>
          <w:szCs w:val="24"/>
        </w:rPr>
        <w:t>их сравнительные характеристики.</w:t>
      </w:r>
    </w:p>
    <w:p w:rsidR="00A91823" w:rsidRDefault="00A91823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823" w:rsidRDefault="00A91823" w:rsidP="00A918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умения, формируемые у </w:t>
      </w:r>
      <w:r>
        <w:rPr>
          <w:rFonts w:ascii="Times New Roman" w:hAnsi="Times New Roman" w:cs="Times New Roman"/>
          <w:b/>
          <w:sz w:val="24"/>
          <w:szCs w:val="24"/>
        </w:rPr>
        <w:t>сем</w:t>
      </w:r>
      <w:r w:rsidRPr="00E07DEB">
        <w:rPr>
          <w:rFonts w:ascii="Times New Roman" w:hAnsi="Times New Roman" w:cs="Times New Roman"/>
          <w:b/>
          <w:sz w:val="24"/>
          <w:szCs w:val="24"/>
        </w:rPr>
        <w:t>иклассников в результате освоения программы по литературе основной школы</w:t>
      </w:r>
    </w:p>
    <w:p w:rsidR="008831F1" w:rsidRDefault="008831F1" w:rsidP="0088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пересказывать сюжет; выявлять особенности композиции, основной конфликт; вычленять фабулу;</w:t>
      </w:r>
    </w:p>
    <w:p w:rsidR="008A2C34" w:rsidRDefault="008831F1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C34">
        <w:rPr>
          <w:rFonts w:ascii="Times New Roman" w:hAnsi="Times New Roman" w:cs="Times New Roman"/>
          <w:sz w:val="24"/>
          <w:szCs w:val="24"/>
        </w:rPr>
        <w:t>оценивать систему персонажей;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родо-жанровую специфику художественного произведения;</w:t>
      </w:r>
    </w:p>
    <w:p w:rsidR="00972F09" w:rsidRDefault="00972F09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свое понимание нравственно-философской, социально-исторической и эстетической проблематики произвед</w:t>
      </w:r>
      <w:r w:rsidR="00584D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постепенно переходя к анализу текста;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осмысливать формы авторской оценки героев, событий, характер авторских взаимоотношений с читателем как адресатом произведения;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пользоваться основными теоретико-литературными терминами и понятиями (умение пользоваться терминами, изученными в </w:t>
      </w:r>
      <w:r w:rsidR="00D0632A">
        <w:rPr>
          <w:rFonts w:ascii="Times New Roman" w:hAnsi="Times New Roman" w:cs="Times New Roman"/>
          <w:sz w:val="24"/>
          <w:szCs w:val="24"/>
        </w:rPr>
        <w:t>это и предыдущих</w:t>
      </w:r>
      <w:r>
        <w:rPr>
          <w:rFonts w:ascii="Times New Roman" w:hAnsi="Times New Roman" w:cs="Times New Roman"/>
          <w:sz w:val="24"/>
          <w:szCs w:val="24"/>
        </w:rPr>
        <w:t xml:space="preserve"> классах) как инструментом анализа и интерпретации художественного текста;</w:t>
      </w:r>
    </w:p>
    <w:p w:rsidR="00D0632A" w:rsidRDefault="00D0632A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развернутый устный или письменный ответ на поставленные вопросы;</w:t>
      </w:r>
    </w:p>
    <w:p w:rsidR="00393DA3" w:rsidRDefault="00393DA3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учебные дискуссии;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 / под руководством учителя выбранную литературную или публицистическую тему, для организации дискуссии;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читать с листа и наизусть произведения / фрагменты произведений художественной литературы, передавая личное отношение к произведению;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каталогами библиотек, библиографическими указателями, системой поиска в Интернете.</w:t>
      </w:r>
    </w:p>
    <w:p w:rsidR="008A2C34" w:rsidRDefault="008A2C34" w:rsidP="008A2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C38" w:rsidRPr="00BF357D" w:rsidRDefault="009D7D3D" w:rsidP="00173C38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173C38" w:rsidRPr="00BF3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337543" w:rsidRDefault="00337543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Русская литература и история. И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>нтерес русских писателей к исто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рическому прошлому своего народа. Историзм творчества классиков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русской литературы.</w:t>
      </w:r>
    </w:p>
    <w:p w:rsidR="000C0A38" w:rsidRPr="004C01DD" w:rsidRDefault="000C0A38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УСТНОЕ НАРОДНОЕ ТВОРЧЕСТВО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тёмном лесе…»,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«Уж ты ночка, ноченька тёмная...», «Вдоль по улице метелица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метёт...», «Пугачёв казнён».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0A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Частушки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малый песенны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>й жанр. Отражение различных сто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рон жизни народа в частушках. Раз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>нообразие тематики частушек. По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этика частушек.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0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Предания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исторический жанр русской народной прозы.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«О покорении Сибири Ермаком...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>». Особенности содержания и фор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мы народных преданий.</w:t>
      </w: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 о р и я 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л и т е р а т у р ы. Народная песня, частушка (развитие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представлений). Предание (развитие представлений).</w:t>
      </w:r>
    </w:p>
    <w:p w:rsidR="000C0A38" w:rsidRPr="004C01DD" w:rsidRDefault="000C0A38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ИЗ ДРЕВНЕРУССКОЙ ЛИТЕРАТУРЫ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Из «Повести о житии и о храбрости благородного и великого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князя Александра Невского». Защита русских земель от нашествий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набегов врагов. Бранные подвиги </w:t>
      </w:r>
      <w:r w:rsidR="000C0A38">
        <w:rPr>
          <w:rFonts w:ascii="Times New Roman" w:hAnsi="Times New Roman" w:cs="Times New Roman"/>
          <w:bCs/>
          <w:color w:val="000000"/>
          <w:sz w:val="24"/>
          <w:szCs w:val="24"/>
        </w:rPr>
        <w:t>Александра Невского и его духов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ный подвиг самопожертвования.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особенности воинской повести и жития.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Те о р и я</w:t>
      </w:r>
      <w:r w:rsidR="00965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 и т е р а т у р ы. Лето</w:t>
      </w:r>
      <w:r w:rsidR="009657F2">
        <w:rPr>
          <w:rFonts w:ascii="Times New Roman" w:hAnsi="Times New Roman" w:cs="Times New Roman"/>
          <w:bCs/>
          <w:color w:val="000000"/>
          <w:sz w:val="24"/>
          <w:szCs w:val="24"/>
        </w:rPr>
        <w:t>пись. Древнерусская воинская по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весть (развитие представлений). Ж</w:t>
      </w:r>
      <w:r w:rsidR="009657F2">
        <w:rPr>
          <w:rFonts w:ascii="Times New Roman" w:hAnsi="Times New Roman" w:cs="Times New Roman"/>
          <w:bCs/>
          <w:color w:val="000000"/>
          <w:sz w:val="24"/>
          <w:szCs w:val="24"/>
        </w:rPr>
        <w:t>итие как жанр литературы (разви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тие представлений).</w:t>
      </w:r>
    </w:p>
    <w:p w:rsidR="009657F2" w:rsidRDefault="009657F2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2FE" w:rsidRPr="004C01DD" w:rsidRDefault="009657F2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 ЛИТЕРАТУРЫ XVIII ВЕ</w:t>
      </w:r>
      <w:r w:rsidR="00F862FE"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КА</w:t>
      </w:r>
    </w:p>
    <w:p w:rsidR="000B2681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Денис Иванович Фонвизин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. Слово о писателе.</w:t>
      </w:r>
      <w:r w:rsidR="000B2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«Недоросль» (сцены). Сатирическая направленность комедии.</w:t>
      </w:r>
      <w:r w:rsidR="000B2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Проблема воспитания истинног</w:t>
      </w:r>
      <w:r w:rsidR="000B2681">
        <w:rPr>
          <w:rFonts w:ascii="Times New Roman" w:hAnsi="Times New Roman" w:cs="Times New Roman"/>
          <w:bCs/>
          <w:color w:val="000000"/>
          <w:sz w:val="24"/>
          <w:szCs w:val="24"/>
        </w:rPr>
        <w:t>о гражданина. Социальная и нрав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ственная проблематика комедии. Проблемы воспитания, образования</w:t>
      </w:r>
      <w:r w:rsidR="000B2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гражданина. «Говорящие» фамилии и имена. Речевые характеристики</w:t>
      </w:r>
      <w:r w:rsidR="000B2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персонажей как средство создания комической ситуации.</w:t>
      </w:r>
    </w:p>
    <w:p w:rsidR="003217C6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 о р и я </w:t>
      </w:r>
      <w:r w:rsidR="000B26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л и т е р а т у р ы. Поня</w:t>
      </w:r>
      <w:r w:rsidR="000B2681">
        <w:rPr>
          <w:rFonts w:ascii="Times New Roman" w:hAnsi="Times New Roman" w:cs="Times New Roman"/>
          <w:bCs/>
          <w:color w:val="000000"/>
          <w:sz w:val="24"/>
          <w:szCs w:val="24"/>
        </w:rPr>
        <w:t>тие о классицизме. Основные пра</w:t>
      </w:r>
      <w:r w:rsidRPr="004C01DD">
        <w:rPr>
          <w:rFonts w:ascii="Times New Roman" w:hAnsi="Times New Roman" w:cs="Times New Roman"/>
          <w:bCs/>
          <w:color w:val="000000"/>
          <w:sz w:val="24"/>
          <w:szCs w:val="24"/>
        </w:rPr>
        <w:t>вила классицизма в драматическом произведении.</w:t>
      </w:r>
    </w:p>
    <w:p w:rsidR="000B2681" w:rsidRPr="004C01DD" w:rsidRDefault="000B2681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ИЗ ЛИТЕРАТУРЫ XIX ВЕКА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681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4C01DD">
        <w:rPr>
          <w:rFonts w:ascii="Times New Roman" w:hAnsi="Times New Roman" w:cs="Times New Roman"/>
          <w:sz w:val="24"/>
          <w:szCs w:val="24"/>
        </w:rPr>
        <w:t xml:space="preserve">. </w:t>
      </w:r>
      <w:r w:rsidR="000B2681">
        <w:rPr>
          <w:rFonts w:ascii="Times New Roman" w:hAnsi="Times New Roman" w:cs="Times New Roman"/>
          <w:sz w:val="24"/>
          <w:szCs w:val="24"/>
        </w:rPr>
        <w:t>Краткий рассказ об отношении по</w:t>
      </w:r>
      <w:r w:rsidRPr="004C01DD">
        <w:rPr>
          <w:rFonts w:ascii="Times New Roman" w:hAnsi="Times New Roman" w:cs="Times New Roman"/>
          <w:sz w:val="24"/>
          <w:szCs w:val="24"/>
        </w:rPr>
        <w:t>эта к истории и исторической теме в литературе.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«История Пугачёва» (отрывки). Заглавие Пушкина («История</w:t>
      </w:r>
      <w:r w:rsidR="000B268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Пугачёва») и поправка Николая I («История Пугачёвского бунта»),</w:t>
      </w:r>
      <w:r w:rsidR="000B268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принятая Пушкиным как более точная. Смысловое различие. История</w:t>
      </w:r>
      <w:r w:rsidR="000B268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Пугачёвского восстания в художес</w:t>
      </w:r>
      <w:r w:rsidR="000B2681">
        <w:rPr>
          <w:rFonts w:ascii="Times New Roman" w:hAnsi="Times New Roman" w:cs="Times New Roman"/>
          <w:sz w:val="24"/>
          <w:szCs w:val="24"/>
        </w:rPr>
        <w:t>твенном произведении и историче</w:t>
      </w:r>
      <w:r w:rsidRPr="004C01DD">
        <w:rPr>
          <w:rFonts w:ascii="Times New Roman" w:hAnsi="Times New Roman" w:cs="Times New Roman"/>
          <w:sz w:val="24"/>
          <w:szCs w:val="24"/>
        </w:rPr>
        <w:t>ском труде писателя и историка. П</w:t>
      </w:r>
      <w:r w:rsidR="000B2681">
        <w:rPr>
          <w:rFonts w:ascii="Times New Roman" w:hAnsi="Times New Roman" w:cs="Times New Roman"/>
          <w:sz w:val="24"/>
          <w:szCs w:val="24"/>
        </w:rPr>
        <w:t>угачёв и народное восстание. От</w:t>
      </w:r>
      <w:r w:rsidRPr="004C01DD">
        <w:rPr>
          <w:rFonts w:ascii="Times New Roman" w:hAnsi="Times New Roman" w:cs="Times New Roman"/>
          <w:sz w:val="24"/>
          <w:szCs w:val="24"/>
        </w:rPr>
        <w:t>ношение народа, дворян и автора к предводителю восстания. Бунт</w:t>
      </w:r>
      <w:r w:rsidR="000B268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«бессмысленный и беспощадный» (А. С. Пушкин). История создания</w:t>
      </w:r>
      <w:r w:rsidR="000B268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романа. Пугачёв в историческом труде А. С. Пушкина и в романе.</w:t>
      </w:r>
      <w:r w:rsidR="000B268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Форма семейных записок как выра</w:t>
      </w:r>
      <w:r w:rsidR="000B2681">
        <w:rPr>
          <w:rFonts w:ascii="Times New Roman" w:hAnsi="Times New Roman" w:cs="Times New Roman"/>
          <w:sz w:val="24"/>
          <w:szCs w:val="24"/>
        </w:rPr>
        <w:t>жение частного взгляда на отече</w:t>
      </w:r>
      <w:r w:rsidRPr="004C01DD">
        <w:rPr>
          <w:rFonts w:ascii="Times New Roman" w:hAnsi="Times New Roman" w:cs="Times New Roman"/>
          <w:sz w:val="24"/>
          <w:szCs w:val="24"/>
        </w:rPr>
        <w:t>ственную историю.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Роман «Капитанская дочка». </w:t>
      </w:r>
      <w:r w:rsidR="0037502C">
        <w:rPr>
          <w:rFonts w:ascii="Times New Roman" w:hAnsi="Times New Roman" w:cs="Times New Roman"/>
          <w:sz w:val="24"/>
          <w:szCs w:val="24"/>
        </w:rPr>
        <w:t>Пётр Гринёв — жизненный путь ге</w:t>
      </w:r>
      <w:r w:rsidRPr="004C01DD">
        <w:rPr>
          <w:rFonts w:ascii="Times New Roman" w:hAnsi="Times New Roman" w:cs="Times New Roman"/>
          <w:sz w:val="24"/>
          <w:szCs w:val="24"/>
        </w:rPr>
        <w:t>роя, формирование характера («Бе</w:t>
      </w:r>
      <w:r w:rsidR="0037502C">
        <w:rPr>
          <w:rFonts w:ascii="Times New Roman" w:hAnsi="Times New Roman" w:cs="Times New Roman"/>
          <w:sz w:val="24"/>
          <w:szCs w:val="24"/>
        </w:rPr>
        <w:t>реги честь смолоду»). Маша Миро</w:t>
      </w:r>
      <w:r w:rsidRPr="004C01DD">
        <w:rPr>
          <w:rFonts w:ascii="Times New Roman" w:hAnsi="Times New Roman" w:cs="Times New Roman"/>
          <w:sz w:val="24"/>
          <w:szCs w:val="24"/>
        </w:rPr>
        <w:t>нова — нравственная красота геро</w:t>
      </w:r>
      <w:r w:rsidR="0037502C">
        <w:rPr>
          <w:rFonts w:ascii="Times New Roman" w:hAnsi="Times New Roman" w:cs="Times New Roman"/>
          <w:sz w:val="24"/>
          <w:szCs w:val="24"/>
        </w:rPr>
        <w:t>ини. Швабрин — антигерой. Значе</w:t>
      </w:r>
      <w:r w:rsidRPr="004C01DD">
        <w:rPr>
          <w:rFonts w:ascii="Times New Roman" w:hAnsi="Times New Roman" w:cs="Times New Roman"/>
          <w:sz w:val="24"/>
          <w:szCs w:val="24"/>
        </w:rPr>
        <w:t>ние образа Савельича в романе. Особенности композиции. Гуманизм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и историзм Пушкина. Историческ</w:t>
      </w:r>
      <w:r w:rsidR="0037502C">
        <w:rPr>
          <w:rFonts w:ascii="Times New Roman" w:hAnsi="Times New Roman" w:cs="Times New Roman"/>
          <w:sz w:val="24"/>
          <w:szCs w:val="24"/>
        </w:rPr>
        <w:t>ая правда и художественный вымы</w:t>
      </w:r>
      <w:r w:rsidRPr="004C01DD">
        <w:rPr>
          <w:rFonts w:ascii="Times New Roman" w:hAnsi="Times New Roman" w:cs="Times New Roman"/>
          <w:sz w:val="24"/>
          <w:szCs w:val="24"/>
        </w:rPr>
        <w:t>сел в романе. Фольклорные мотивы в романе. Различие авторской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позиции в «Капитанской дочке» и в «Истории Пугачёва».</w:t>
      </w:r>
    </w:p>
    <w:p w:rsidR="00F862FE" w:rsidRPr="004C01DD" w:rsidRDefault="00F862FE" w:rsidP="0037502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Те о р и я </w:t>
      </w:r>
      <w:r w:rsidR="0037502C">
        <w:rPr>
          <w:rFonts w:ascii="Times New Roman" w:hAnsi="Times New Roman" w:cs="Times New Roman"/>
          <w:sz w:val="24"/>
          <w:szCs w:val="24"/>
        </w:rPr>
        <w:t xml:space="preserve"> 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Историзм художественной литературы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(развитие представлений). Роман (р</w:t>
      </w:r>
      <w:r w:rsidR="0037502C">
        <w:rPr>
          <w:rFonts w:ascii="Times New Roman" w:hAnsi="Times New Roman" w:cs="Times New Roman"/>
          <w:sz w:val="24"/>
          <w:szCs w:val="24"/>
        </w:rPr>
        <w:t xml:space="preserve">азвитие представлений). Реализм </w:t>
      </w:r>
      <w:r w:rsidRPr="004C01DD">
        <w:rPr>
          <w:rFonts w:ascii="Times New Roman" w:hAnsi="Times New Roman" w:cs="Times New Roman"/>
          <w:sz w:val="24"/>
          <w:szCs w:val="24"/>
        </w:rPr>
        <w:t>(развитие представлений).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«Туча». Разноплановость содержания стихотворения — зарисовка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природы, отклик на десятилетие восстания декабристов.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К*** («Я помню чудное мгновенье...»). Обогащение любовной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лирики мотивами пробуждения души к творчеству.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«19 октября». Мотивы дружбы</w:t>
      </w:r>
      <w:r w:rsidR="0037502C">
        <w:rPr>
          <w:rFonts w:ascii="Times New Roman" w:hAnsi="Times New Roman" w:cs="Times New Roman"/>
          <w:sz w:val="24"/>
          <w:szCs w:val="24"/>
        </w:rPr>
        <w:t>, прочного союза и единения дру</w:t>
      </w:r>
      <w:r w:rsidRPr="004C01DD">
        <w:rPr>
          <w:rFonts w:ascii="Times New Roman" w:hAnsi="Times New Roman" w:cs="Times New Roman"/>
          <w:sz w:val="24"/>
          <w:szCs w:val="24"/>
        </w:rPr>
        <w:t>зей. Дружба как нравственный ж</w:t>
      </w:r>
      <w:r w:rsidR="0037502C">
        <w:rPr>
          <w:rFonts w:ascii="Times New Roman" w:hAnsi="Times New Roman" w:cs="Times New Roman"/>
          <w:sz w:val="24"/>
          <w:szCs w:val="24"/>
        </w:rPr>
        <w:t>изненный стержень сообщества из</w:t>
      </w:r>
      <w:r w:rsidRPr="004C01DD">
        <w:rPr>
          <w:rFonts w:ascii="Times New Roman" w:hAnsi="Times New Roman" w:cs="Times New Roman"/>
          <w:sz w:val="24"/>
          <w:szCs w:val="24"/>
        </w:rPr>
        <w:t>бранных.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2C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4C01DD">
        <w:rPr>
          <w:rFonts w:ascii="Times New Roman" w:hAnsi="Times New Roman" w:cs="Times New Roman"/>
          <w:sz w:val="24"/>
          <w:szCs w:val="24"/>
        </w:rPr>
        <w:t>. К</w:t>
      </w:r>
      <w:r w:rsidR="0037502C">
        <w:rPr>
          <w:rFonts w:ascii="Times New Roman" w:hAnsi="Times New Roman" w:cs="Times New Roman"/>
          <w:sz w:val="24"/>
          <w:szCs w:val="24"/>
        </w:rPr>
        <w:t>раткий рассказ о писателе, отно</w:t>
      </w:r>
      <w:r w:rsidRPr="004C01DD">
        <w:rPr>
          <w:rFonts w:ascii="Times New Roman" w:hAnsi="Times New Roman" w:cs="Times New Roman"/>
          <w:sz w:val="24"/>
          <w:szCs w:val="24"/>
        </w:rPr>
        <w:t>шение к историческим темам и в</w:t>
      </w:r>
      <w:r w:rsidR="0037502C">
        <w:rPr>
          <w:rFonts w:ascii="Times New Roman" w:hAnsi="Times New Roman" w:cs="Times New Roman"/>
          <w:sz w:val="24"/>
          <w:szCs w:val="24"/>
        </w:rPr>
        <w:t>оплощение этих тем в его творче</w:t>
      </w:r>
      <w:r w:rsidRPr="004C01DD">
        <w:rPr>
          <w:rFonts w:ascii="Times New Roman" w:hAnsi="Times New Roman" w:cs="Times New Roman"/>
          <w:sz w:val="24"/>
          <w:szCs w:val="24"/>
        </w:rPr>
        <w:t>стве.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Поэма «Мцыри». «Мцыри» как</w:t>
      </w:r>
      <w:r w:rsidR="0037502C">
        <w:rPr>
          <w:rFonts w:ascii="Times New Roman" w:hAnsi="Times New Roman" w:cs="Times New Roman"/>
          <w:sz w:val="24"/>
          <w:szCs w:val="24"/>
        </w:rPr>
        <w:t xml:space="preserve"> романтическая поэма. Романтиче</w:t>
      </w:r>
      <w:r w:rsidRPr="004C01DD">
        <w:rPr>
          <w:rFonts w:ascii="Times New Roman" w:hAnsi="Times New Roman" w:cs="Times New Roman"/>
          <w:sz w:val="24"/>
          <w:szCs w:val="24"/>
        </w:rPr>
        <w:t>ский герой. Смысл человеческой жизни для Мцыри и для монаха.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 xml:space="preserve">Трагическое </w:t>
      </w:r>
      <w:r w:rsidRPr="004C01DD">
        <w:rPr>
          <w:rFonts w:ascii="Times New Roman" w:hAnsi="Times New Roman" w:cs="Times New Roman"/>
          <w:sz w:val="24"/>
          <w:szCs w:val="24"/>
        </w:rPr>
        <w:lastRenderedPageBreak/>
        <w:t>противопоставление чел</w:t>
      </w:r>
      <w:r w:rsidR="0037502C">
        <w:rPr>
          <w:rFonts w:ascii="Times New Roman" w:hAnsi="Times New Roman" w:cs="Times New Roman"/>
          <w:sz w:val="24"/>
          <w:szCs w:val="24"/>
        </w:rPr>
        <w:t>овека и обстоятельств. Особенно</w:t>
      </w:r>
      <w:r w:rsidRPr="004C01DD">
        <w:rPr>
          <w:rFonts w:ascii="Times New Roman" w:hAnsi="Times New Roman" w:cs="Times New Roman"/>
          <w:sz w:val="24"/>
          <w:szCs w:val="24"/>
        </w:rPr>
        <w:t>сти композиции поэмы. Эпиграф и сюжет поэмы. Исповедь героя как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композиционный центр поэмы. Образы монастыря и окружающей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природы, смысл их противопоставления. Портрет и речь героя как</w:t>
      </w:r>
      <w:r w:rsidR="0037502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средства выражения авторского отношения. Смысл финала поэмы.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Те о р и я</w:t>
      </w:r>
      <w:r w:rsidR="00FE72BB">
        <w:rPr>
          <w:rFonts w:ascii="Times New Roman" w:hAnsi="Times New Roman" w:cs="Times New Roman"/>
          <w:sz w:val="24"/>
          <w:szCs w:val="24"/>
        </w:rPr>
        <w:t xml:space="preserve">   </w:t>
      </w:r>
      <w:r w:rsidRPr="004C01DD">
        <w:rPr>
          <w:rFonts w:ascii="Times New Roman" w:hAnsi="Times New Roman" w:cs="Times New Roman"/>
          <w:sz w:val="24"/>
          <w:szCs w:val="24"/>
        </w:rPr>
        <w:t xml:space="preserve"> л и т е р а т у р ы. Поэма (р</w:t>
      </w:r>
      <w:r w:rsidR="00FE72BB">
        <w:rPr>
          <w:rFonts w:ascii="Times New Roman" w:hAnsi="Times New Roman" w:cs="Times New Roman"/>
          <w:sz w:val="24"/>
          <w:szCs w:val="24"/>
        </w:rPr>
        <w:t>азвитие представлений). Ро</w:t>
      </w:r>
      <w:r w:rsidRPr="004C01DD">
        <w:rPr>
          <w:rFonts w:ascii="Times New Roman" w:hAnsi="Times New Roman" w:cs="Times New Roman"/>
          <w:sz w:val="24"/>
          <w:szCs w:val="24"/>
        </w:rPr>
        <w:t>мантический герой (начальные представления), романтическая поэма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2BB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4C01DD">
        <w:rPr>
          <w:rFonts w:ascii="Times New Roman" w:hAnsi="Times New Roman" w:cs="Times New Roman"/>
          <w:sz w:val="24"/>
          <w:szCs w:val="24"/>
        </w:rPr>
        <w:t>. Кратк</w:t>
      </w:r>
      <w:r w:rsidR="00FE72BB">
        <w:rPr>
          <w:rFonts w:ascii="Times New Roman" w:hAnsi="Times New Roman" w:cs="Times New Roman"/>
          <w:sz w:val="24"/>
          <w:szCs w:val="24"/>
        </w:rPr>
        <w:t>ий рассказ о писателе, его отно</w:t>
      </w:r>
      <w:r w:rsidRPr="004C01DD">
        <w:rPr>
          <w:rFonts w:ascii="Times New Roman" w:hAnsi="Times New Roman" w:cs="Times New Roman"/>
          <w:sz w:val="24"/>
          <w:szCs w:val="24"/>
        </w:rPr>
        <w:t>шение к истории, исторической теме в художественном произведении.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FE" w:rsidRPr="004C01DD" w:rsidRDefault="00F862FE" w:rsidP="00FE72B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«Ревизор». Комедия «со злостью и солью». История создания и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история постановки комедии. Пов</w:t>
      </w:r>
      <w:r w:rsidR="00FE72BB">
        <w:rPr>
          <w:rFonts w:ascii="Times New Roman" w:hAnsi="Times New Roman" w:cs="Times New Roman"/>
          <w:sz w:val="24"/>
          <w:szCs w:val="24"/>
        </w:rPr>
        <w:t>орот русской драматургии к соци</w:t>
      </w:r>
      <w:r w:rsidRPr="004C01DD">
        <w:rPr>
          <w:rFonts w:ascii="Times New Roman" w:hAnsi="Times New Roman" w:cs="Times New Roman"/>
          <w:sz w:val="24"/>
          <w:szCs w:val="24"/>
        </w:rPr>
        <w:t>альной теме. Отношение современ</w:t>
      </w:r>
      <w:r w:rsidR="00FE72BB">
        <w:rPr>
          <w:rFonts w:ascii="Times New Roman" w:hAnsi="Times New Roman" w:cs="Times New Roman"/>
          <w:sz w:val="24"/>
          <w:szCs w:val="24"/>
        </w:rPr>
        <w:t>ной писателю критики, обществен</w:t>
      </w:r>
      <w:r w:rsidRPr="004C01DD">
        <w:rPr>
          <w:rFonts w:ascii="Times New Roman" w:hAnsi="Times New Roman" w:cs="Times New Roman"/>
          <w:sz w:val="24"/>
          <w:szCs w:val="24"/>
        </w:rPr>
        <w:t>ности к комедии «Ревизор». Разоблачение пороков чиновничества.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Цель автора — высмеять «всё д</w:t>
      </w:r>
      <w:r w:rsidR="00FE72BB">
        <w:rPr>
          <w:rFonts w:ascii="Times New Roman" w:hAnsi="Times New Roman" w:cs="Times New Roman"/>
          <w:sz w:val="24"/>
          <w:szCs w:val="24"/>
        </w:rPr>
        <w:t xml:space="preserve">урное в России» (Н. В. Гоголь). </w:t>
      </w:r>
      <w:r w:rsidRPr="004C01DD">
        <w:rPr>
          <w:rFonts w:ascii="Times New Roman" w:hAnsi="Times New Roman" w:cs="Times New Roman"/>
          <w:sz w:val="24"/>
          <w:szCs w:val="24"/>
        </w:rPr>
        <w:t>Новизна финала, немой сцены, своеобразие действия пьесы «от начала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до конца вытекает из характеров» (</w:t>
      </w:r>
      <w:r w:rsidR="00FE72BB">
        <w:rPr>
          <w:rFonts w:ascii="Times New Roman" w:hAnsi="Times New Roman" w:cs="Times New Roman"/>
          <w:sz w:val="24"/>
          <w:szCs w:val="24"/>
        </w:rPr>
        <w:t>В. И. Немирович-Данченко). Хле</w:t>
      </w:r>
      <w:r w:rsidRPr="004C01DD">
        <w:rPr>
          <w:rFonts w:ascii="Times New Roman" w:hAnsi="Times New Roman" w:cs="Times New Roman"/>
          <w:sz w:val="24"/>
          <w:szCs w:val="24"/>
        </w:rPr>
        <w:t>стаков и «миражная интрига» (Ю.</w:t>
      </w:r>
      <w:r w:rsidR="00FE72BB">
        <w:rPr>
          <w:rFonts w:ascii="Times New Roman" w:hAnsi="Times New Roman" w:cs="Times New Roman"/>
          <w:sz w:val="24"/>
          <w:szCs w:val="24"/>
        </w:rPr>
        <w:t xml:space="preserve"> Манн). Хлестаковщина как обще</w:t>
      </w:r>
      <w:r w:rsidRPr="004C01DD">
        <w:rPr>
          <w:rFonts w:ascii="Times New Roman" w:hAnsi="Times New Roman" w:cs="Times New Roman"/>
          <w:sz w:val="24"/>
          <w:szCs w:val="24"/>
        </w:rPr>
        <w:t>ственное явление.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Те о р и я </w:t>
      </w:r>
      <w:r w:rsidR="00FE72BB">
        <w:rPr>
          <w:rFonts w:ascii="Times New Roman" w:hAnsi="Times New Roman" w:cs="Times New Roman"/>
          <w:sz w:val="24"/>
          <w:szCs w:val="24"/>
        </w:rPr>
        <w:t xml:space="preserve"> 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Комед</w:t>
      </w:r>
      <w:r w:rsidR="00FE72BB">
        <w:rPr>
          <w:rFonts w:ascii="Times New Roman" w:hAnsi="Times New Roman" w:cs="Times New Roman"/>
          <w:sz w:val="24"/>
          <w:szCs w:val="24"/>
        </w:rPr>
        <w:t>ия (развитие представлений). Са</w:t>
      </w:r>
      <w:r w:rsidRPr="004C01DD">
        <w:rPr>
          <w:rFonts w:ascii="Times New Roman" w:hAnsi="Times New Roman" w:cs="Times New Roman"/>
          <w:sz w:val="24"/>
          <w:szCs w:val="24"/>
        </w:rPr>
        <w:t>тира и юмор (развитие представл</w:t>
      </w:r>
      <w:r w:rsidR="00FE72BB">
        <w:rPr>
          <w:rFonts w:ascii="Times New Roman" w:hAnsi="Times New Roman" w:cs="Times New Roman"/>
          <w:sz w:val="24"/>
          <w:szCs w:val="24"/>
        </w:rPr>
        <w:t>ений). Ремарки как форма выраже</w:t>
      </w:r>
      <w:r w:rsidRPr="004C01DD">
        <w:rPr>
          <w:rFonts w:ascii="Times New Roman" w:hAnsi="Times New Roman" w:cs="Times New Roman"/>
          <w:sz w:val="24"/>
          <w:szCs w:val="24"/>
        </w:rPr>
        <w:t>ния авторской поэзии (начальные представления).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«Шинель». Образ «маленького человека» в литературе. Потеря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Акакием Акакиевичем Башмачки</w:t>
      </w:r>
      <w:r w:rsidR="00FE72BB">
        <w:rPr>
          <w:rFonts w:ascii="Times New Roman" w:hAnsi="Times New Roman" w:cs="Times New Roman"/>
          <w:sz w:val="24"/>
          <w:szCs w:val="24"/>
        </w:rPr>
        <w:t>ным лица (одиночество, косноязы</w:t>
      </w:r>
      <w:r w:rsidRPr="004C01DD">
        <w:rPr>
          <w:rFonts w:ascii="Times New Roman" w:hAnsi="Times New Roman" w:cs="Times New Roman"/>
          <w:sz w:val="24"/>
          <w:szCs w:val="24"/>
        </w:rPr>
        <w:t>чие). Шинель как последняя надежда согреться в холодном мире.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Тщетность этой мечты. Петербург как символ вечного адского холода.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Незлобивость мелкого чиновника, обладающего духовной силой</w:t>
      </w:r>
      <w:r w:rsidR="00FE72BB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и противостоящего бездушию общ</w:t>
      </w:r>
      <w:r w:rsidR="00FE72BB">
        <w:rPr>
          <w:rFonts w:ascii="Times New Roman" w:hAnsi="Times New Roman" w:cs="Times New Roman"/>
          <w:sz w:val="24"/>
          <w:szCs w:val="24"/>
        </w:rPr>
        <w:t>ества. Роль фантастики в художе</w:t>
      </w:r>
      <w:r w:rsidRPr="004C01DD">
        <w:rPr>
          <w:rFonts w:ascii="Times New Roman" w:hAnsi="Times New Roman" w:cs="Times New Roman"/>
          <w:sz w:val="24"/>
          <w:szCs w:val="24"/>
        </w:rPr>
        <w:t>ственном произведении.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71">
        <w:rPr>
          <w:rFonts w:ascii="Times New Roman" w:hAnsi="Times New Roman" w:cs="Times New Roman"/>
          <w:b/>
          <w:sz w:val="24"/>
          <w:szCs w:val="24"/>
        </w:rPr>
        <w:t>Михаил Евграфович Салтыков-Щедрин</w:t>
      </w:r>
      <w:r w:rsidR="006A0A71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4C01DD">
        <w:rPr>
          <w:rFonts w:ascii="Times New Roman" w:hAnsi="Times New Roman" w:cs="Times New Roman"/>
          <w:sz w:val="24"/>
          <w:szCs w:val="24"/>
        </w:rPr>
        <w:t>теле, редакторе, издателе.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«История одного города» (о</w:t>
      </w:r>
      <w:r w:rsidR="006A0A71">
        <w:rPr>
          <w:rFonts w:ascii="Times New Roman" w:hAnsi="Times New Roman" w:cs="Times New Roman"/>
          <w:sz w:val="24"/>
          <w:szCs w:val="24"/>
        </w:rPr>
        <w:t>трывок). Художественно-политиче</w:t>
      </w:r>
      <w:r w:rsidRPr="004C01DD">
        <w:rPr>
          <w:rFonts w:ascii="Times New Roman" w:hAnsi="Times New Roman" w:cs="Times New Roman"/>
          <w:sz w:val="24"/>
          <w:szCs w:val="24"/>
        </w:rPr>
        <w:t>ская сатира на современные писателю</w:t>
      </w:r>
      <w:r w:rsidR="006A0A71">
        <w:rPr>
          <w:rFonts w:ascii="Times New Roman" w:hAnsi="Times New Roman" w:cs="Times New Roman"/>
          <w:sz w:val="24"/>
          <w:szCs w:val="24"/>
        </w:rPr>
        <w:t xml:space="preserve"> порядки. Ирония писателя-</w:t>
      </w:r>
      <w:r w:rsidRPr="004C01DD">
        <w:rPr>
          <w:rFonts w:ascii="Times New Roman" w:hAnsi="Times New Roman" w:cs="Times New Roman"/>
          <w:sz w:val="24"/>
          <w:szCs w:val="24"/>
        </w:rPr>
        <w:t>гражданина, бичующего основанный</w:t>
      </w:r>
      <w:r w:rsidR="006A0A71">
        <w:rPr>
          <w:rFonts w:ascii="Times New Roman" w:hAnsi="Times New Roman" w:cs="Times New Roman"/>
          <w:sz w:val="24"/>
          <w:szCs w:val="24"/>
        </w:rPr>
        <w:t xml:space="preserve"> на бесправии народа строй. Гро</w:t>
      </w:r>
      <w:r w:rsidRPr="004C01DD">
        <w:rPr>
          <w:rFonts w:ascii="Times New Roman" w:hAnsi="Times New Roman" w:cs="Times New Roman"/>
          <w:sz w:val="24"/>
          <w:szCs w:val="24"/>
        </w:rPr>
        <w:t>тескные образы градоначальников</w:t>
      </w:r>
      <w:r w:rsidR="006A0A71">
        <w:rPr>
          <w:rFonts w:ascii="Times New Roman" w:hAnsi="Times New Roman" w:cs="Times New Roman"/>
          <w:sz w:val="24"/>
          <w:szCs w:val="24"/>
        </w:rPr>
        <w:t>. Пародия на официальные истори</w:t>
      </w:r>
      <w:r w:rsidRPr="004C01DD">
        <w:rPr>
          <w:rFonts w:ascii="Times New Roman" w:hAnsi="Times New Roman" w:cs="Times New Roman"/>
          <w:sz w:val="24"/>
          <w:szCs w:val="24"/>
        </w:rPr>
        <w:t>ческие сочинения.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Те о р и я </w:t>
      </w:r>
      <w:r w:rsidR="006A0A71">
        <w:rPr>
          <w:rFonts w:ascii="Times New Roman" w:hAnsi="Times New Roman" w:cs="Times New Roman"/>
          <w:sz w:val="24"/>
          <w:szCs w:val="24"/>
        </w:rPr>
        <w:t xml:space="preserve"> 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Гиперб</w:t>
      </w:r>
      <w:r w:rsidR="006A0A71">
        <w:rPr>
          <w:rFonts w:ascii="Times New Roman" w:hAnsi="Times New Roman" w:cs="Times New Roman"/>
          <w:sz w:val="24"/>
          <w:szCs w:val="24"/>
        </w:rPr>
        <w:t>ола, гротеск (развитие представ</w:t>
      </w:r>
      <w:r w:rsidRPr="004C01DD">
        <w:rPr>
          <w:rFonts w:ascii="Times New Roman" w:hAnsi="Times New Roman" w:cs="Times New Roman"/>
          <w:sz w:val="24"/>
          <w:szCs w:val="24"/>
        </w:rPr>
        <w:t>лений). Литературная пародия (начальные представления). Эзопов</w:t>
      </w:r>
      <w:r w:rsidR="006A0A7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язык (развитие понятия).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71">
        <w:rPr>
          <w:rFonts w:ascii="Times New Roman" w:hAnsi="Times New Roman" w:cs="Times New Roman"/>
          <w:b/>
          <w:sz w:val="24"/>
          <w:szCs w:val="24"/>
        </w:rPr>
        <w:t>Николай Семёнович Лесков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F862FE" w:rsidRPr="004C01DD" w:rsidRDefault="00F862FE" w:rsidP="006A0A7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«Старый гений». Сатира на чиновничество. Защита беззащитных.</w:t>
      </w:r>
      <w:r w:rsidR="006A0A7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 xml:space="preserve">Нравственные проблемы рассказа. </w:t>
      </w:r>
      <w:r w:rsidR="006A0A71">
        <w:rPr>
          <w:rFonts w:ascii="Times New Roman" w:hAnsi="Times New Roman" w:cs="Times New Roman"/>
          <w:sz w:val="24"/>
          <w:szCs w:val="24"/>
        </w:rPr>
        <w:t>Деталь как средство создания об</w:t>
      </w:r>
      <w:r w:rsidRPr="004C01DD">
        <w:rPr>
          <w:rFonts w:ascii="Times New Roman" w:hAnsi="Times New Roman" w:cs="Times New Roman"/>
          <w:sz w:val="24"/>
          <w:szCs w:val="24"/>
        </w:rPr>
        <w:t>раза в рассказе.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Те о р и я</w:t>
      </w:r>
      <w:r w:rsidR="006A0A71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 xml:space="preserve"> л и т е р а т у р ы. Расск</w:t>
      </w:r>
      <w:r w:rsidR="006A0A71">
        <w:rPr>
          <w:rFonts w:ascii="Times New Roman" w:hAnsi="Times New Roman" w:cs="Times New Roman"/>
          <w:sz w:val="24"/>
          <w:szCs w:val="24"/>
        </w:rPr>
        <w:t>аз (развитие представлений). Ху</w:t>
      </w:r>
      <w:r w:rsidRPr="004C01DD">
        <w:rPr>
          <w:rFonts w:ascii="Times New Roman" w:hAnsi="Times New Roman" w:cs="Times New Roman"/>
          <w:sz w:val="24"/>
          <w:szCs w:val="24"/>
        </w:rPr>
        <w:t>дожественная деталь (развитие представлений).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71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4C01DD">
        <w:rPr>
          <w:rFonts w:ascii="Times New Roman" w:hAnsi="Times New Roman" w:cs="Times New Roman"/>
          <w:sz w:val="24"/>
          <w:szCs w:val="24"/>
        </w:rPr>
        <w:t>. Кратки</w:t>
      </w:r>
      <w:r w:rsidR="006A0A71">
        <w:rPr>
          <w:rFonts w:ascii="Times New Roman" w:hAnsi="Times New Roman" w:cs="Times New Roman"/>
          <w:sz w:val="24"/>
          <w:szCs w:val="24"/>
        </w:rPr>
        <w:t>й рассказ о писателе. Идеал вза</w:t>
      </w:r>
      <w:r w:rsidRPr="004C01DD">
        <w:rPr>
          <w:rFonts w:ascii="Times New Roman" w:hAnsi="Times New Roman" w:cs="Times New Roman"/>
          <w:sz w:val="24"/>
          <w:szCs w:val="24"/>
        </w:rPr>
        <w:t>имной любви и согласия в обществе.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«После бала». Идея разделённости двух Россий. Противоречие</w:t>
      </w:r>
      <w:r w:rsidR="006A0A7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между сословиями и внутри сослови</w:t>
      </w:r>
      <w:r w:rsidR="006A0A71">
        <w:rPr>
          <w:rFonts w:ascii="Times New Roman" w:hAnsi="Times New Roman" w:cs="Times New Roman"/>
          <w:sz w:val="24"/>
          <w:szCs w:val="24"/>
        </w:rPr>
        <w:t>й. Контраст как средство раскры</w:t>
      </w:r>
      <w:r w:rsidRPr="004C01DD">
        <w:rPr>
          <w:rFonts w:ascii="Times New Roman" w:hAnsi="Times New Roman" w:cs="Times New Roman"/>
          <w:sz w:val="24"/>
          <w:szCs w:val="24"/>
        </w:rPr>
        <w:t>тия конфликта. Психологизм расск</w:t>
      </w:r>
      <w:r w:rsidR="006A0A71">
        <w:rPr>
          <w:rFonts w:ascii="Times New Roman" w:hAnsi="Times New Roman" w:cs="Times New Roman"/>
          <w:sz w:val="24"/>
          <w:szCs w:val="24"/>
        </w:rPr>
        <w:t>аза. Нравственность в основе по</w:t>
      </w:r>
      <w:r w:rsidRPr="004C01DD">
        <w:rPr>
          <w:rFonts w:ascii="Times New Roman" w:hAnsi="Times New Roman" w:cs="Times New Roman"/>
          <w:sz w:val="24"/>
          <w:szCs w:val="24"/>
        </w:rPr>
        <w:t>ступков героя. Мечта о воссоединении дворянства и народа.</w:t>
      </w:r>
    </w:p>
    <w:p w:rsidR="000610B7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Те о р и я </w:t>
      </w:r>
      <w:r w:rsidR="006A0A71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Худож</w:t>
      </w:r>
      <w:r w:rsidR="006A0A71">
        <w:rPr>
          <w:rFonts w:ascii="Times New Roman" w:hAnsi="Times New Roman" w:cs="Times New Roman"/>
          <w:sz w:val="24"/>
          <w:szCs w:val="24"/>
        </w:rPr>
        <w:t>ественная деталь. Антитеза (раз</w:t>
      </w:r>
      <w:r w:rsidRPr="004C01DD">
        <w:rPr>
          <w:rFonts w:ascii="Times New Roman" w:hAnsi="Times New Roman" w:cs="Times New Roman"/>
          <w:sz w:val="24"/>
          <w:szCs w:val="24"/>
        </w:rPr>
        <w:t>витие представлений). Композиция (развитие представлений). Роль</w:t>
      </w:r>
      <w:r w:rsidR="006A0A7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антитезы в композиции произведений.</w:t>
      </w:r>
      <w:r w:rsidR="006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FE" w:rsidRPr="000610B7" w:rsidRDefault="00F862FE" w:rsidP="000610B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B7">
        <w:rPr>
          <w:rFonts w:ascii="Times New Roman" w:hAnsi="Times New Roman" w:cs="Times New Roman"/>
          <w:b/>
          <w:sz w:val="24"/>
          <w:szCs w:val="24"/>
        </w:rPr>
        <w:t>Поэзия родной природы в русской литературе XIX века</w:t>
      </w:r>
      <w:r w:rsidR="0006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(обзор)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А. С. Пушкин. «Цветы последние милей...»; М. Ю. Лермонтов.</w:t>
      </w:r>
      <w:r w:rsidR="000610B7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«Осень»; Ф. И. Тютчев. «Осенний</w:t>
      </w:r>
      <w:r w:rsidR="000610B7">
        <w:rPr>
          <w:rFonts w:ascii="Times New Roman" w:hAnsi="Times New Roman" w:cs="Times New Roman"/>
          <w:sz w:val="24"/>
          <w:szCs w:val="24"/>
        </w:rPr>
        <w:t xml:space="preserve"> вечер»; А. А. Фет. «Первый лан</w:t>
      </w:r>
      <w:r w:rsidRPr="004C01DD">
        <w:rPr>
          <w:rFonts w:ascii="Times New Roman" w:hAnsi="Times New Roman" w:cs="Times New Roman"/>
          <w:sz w:val="24"/>
          <w:szCs w:val="24"/>
        </w:rPr>
        <w:t>дыш»; А. Н. Майков. «Поле зыблется цветами...».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0B7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«О любви». История о любви и упущенном счастье.</w:t>
      </w: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lastRenderedPageBreak/>
        <w:t xml:space="preserve">Те о р и я </w:t>
      </w:r>
      <w:r w:rsidR="000610B7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Психологизм х</w:t>
      </w:r>
      <w:r w:rsidR="000610B7">
        <w:rPr>
          <w:rFonts w:ascii="Times New Roman" w:hAnsi="Times New Roman" w:cs="Times New Roman"/>
          <w:sz w:val="24"/>
          <w:szCs w:val="24"/>
        </w:rPr>
        <w:t>удожественной литерату</w:t>
      </w:r>
      <w:r w:rsidRPr="004C01DD">
        <w:rPr>
          <w:rFonts w:ascii="Times New Roman" w:hAnsi="Times New Roman" w:cs="Times New Roman"/>
          <w:sz w:val="24"/>
          <w:szCs w:val="24"/>
        </w:rPr>
        <w:t>ры (начальные представления).</w:t>
      </w:r>
    </w:p>
    <w:p w:rsidR="00CE6A10" w:rsidRPr="004C01DD" w:rsidRDefault="00CE6A10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ИЗ ЛИТЕРАТУРЫ XX ВЕКА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A10">
        <w:rPr>
          <w:rFonts w:ascii="Times New Roman" w:hAnsi="Times New Roman" w:cs="Times New Roman"/>
          <w:b/>
          <w:sz w:val="24"/>
          <w:szCs w:val="24"/>
        </w:rPr>
        <w:t>Александр Иванович Куприн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«Куст сирени». Утверждение </w:t>
      </w:r>
      <w:r w:rsidR="00CE6A10">
        <w:rPr>
          <w:rFonts w:ascii="Times New Roman" w:hAnsi="Times New Roman" w:cs="Times New Roman"/>
          <w:sz w:val="24"/>
          <w:szCs w:val="24"/>
        </w:rPr>
        <w:t>согласия и взаимопонимания, люб</w:t>
      </w:r>
      <w:r w:rsidRPr="004C01DD">
        <w:rPr>
          <w:rFonts w:ascii="Times New Roman" w:hAnsi="Times New Roman" w:cs="Times New Roman"/>
          <w:sz w:val="24"/>
          <w:szCs w:val="24"/>
        </w:rPr>
        <w:t>ви и счастья в семье. Самоотверженность и находчивость главной героини.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Те о р и я</w:t>
      </w:r>
      <w:r w:rsidR="00CE6A10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 xml:space="preserve"> л и т е р а т у р ы. Сюже</w:t>
      </w:r>
      <w:r w:rsidR="00CE6A10">
        <w:rPr>
          <w:rFonts w:ascii="Times New Roman" w:hAnsi="Times New Roman" w:cs="Times New Roman"/>
          <w:sz w:val="24"/>
          <w:szCs w:val="24"/>
        </w:rPr>
        <w:t>т и фабула (развитие представле</w:t>
      </w:r>
      <w:r w:rsidRPr="004C01DD">
        <w:rPr>
          <w:rFonts w:ascii="Times New Roman" w:hAnsi="Times New Roman" w:cs="Times New Roman"/>
          <w:sz w:val="24"/>
          <w:szCs w:val="24"/>
        </w:rPr>
        <w:t>ний).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A10">
        <w:rPr>
          <w:rFonts w:ascii="Times New Roman" w:hAnsi="Times New Roman" w:cs="Times New Roman"/>
          <w:b/>
          <w:sz w:val="24"/>
          <w:szCs w:val="24"/>
        </w:rPr>
        <w:t>Александр Александрович Блок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«Россия». Историческая тема в стихотворении, её современное</w:t>
      </w:r>
      <w:r w:rsidR="00CE6A10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звучание и смысл.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A10">
        <w:rPr>
          <w:rFonts w:ascii="Times New Roman" w:hAnsi="Times New Roman" w:cs="Times New Roman"/>
          <w:b/>
          <w:sz w:val="24"/>
          <w:szCs w:val="24"/>
        </w:rPr>
        <w:t>О. Э. Мандельштам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«Бессонница. Гомер. Тугие паруса…». Обращение к событиям</w:t>
      </w:r>
      <w:r w:rsidR="00CE6A10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древней истории и мифологии в поэзии XX века. Вечные образы и</w:t>
      </w:r>
      <w:r w:rsidR="00CE6A10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сюжеты в развитии общей для мировой поэзии темы: «Всё движется</w:t>
      </w:r>
      <w:r w:rsidR="00CE6A10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любовью…». Традиционное и нова</w:t>
      </w:r>
      <w:r w:rsidR="00CE6A10">
        <w:rPr>
          <w:rFonts w:ascii="Times New Roman" w:hAnsi="Times New Roman" w:cs="Times New Roman"/>
          <w:sz w:val="24"/>
          <w:szCs w:val="24"/>
        </w:rPr>
        <w:t>торское в стихотворении Мандель</w:t>
      </w:r>
      <w:r w:rsidRPr="004C01DD">
        <w:rPr>
          <w:rFonts w:ascii="Times New Roman" w:hAnsi="Times New Roman" w:cs="Times New Roman"/>
          <w:sz w:val="24"/>
          <w:szCs w:val="24"/>
        </w:rPr>
        <w:t>штама.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A10">
        <w:rPr>
          <w:rFonts w:ascii="Times New Roman" w:hAnsi="Times New Roman" w:cs="Times New Roman"/>
          <w:b/>
          <w:sz w:val="24"/>
          <w:szCs w:val="24"/>
        </w:rPr>
        <w:t>Иван Сергеевич Шмелёв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писателе (детство,</w:t>
      </w:r>
      <w:r w:rsidR="00CE6A10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юность, начало творческого пути).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«Как я стал писателем». Расска</w:t>
      </w:r>
      <w:r w:rsidR="00CE6A10">
        <w:rPr>
          <w:rFonts w:ascii="Times New Roman" w:hAnsi="Times New Roman" w:cs="Times New Roman"/>
          <w:sz w:val="24"/>
          <w:szCs w:val="24"/>
        </w:rPr>
        <w:t>з о пути к творчеству. Сопостав</w:t>
      </w:r>
      <w:r w:rsidRPr="004C01DD">
        <w:rPr>
          <w:rFonts w:ascii="Times New Roman" w:hAnsi="Times New Roman" w:cs="Times New Roman"/>
          <w:sz w:val="24"/>
          <w:szCs w:val="24"/>
        </w:rPr>
        <w:t>ление художественного произведени</w:t>
      </w:r>
      <w:r w:rsidR="00CE6A10">
        <w:rPr>
          <w:rFonts w:ascii="Times New Roman" w:hAnsi="Times New Roman" w:cs="Times New Roman"/>
          <w:sz w:val="24"/>
          <w:szCs w:val="24"/>
        </w:rPr>
        <w:t>я с документально-биографически</w:t>
      </w:r>
      <w:r w:rsidRPr="004C01DD">
        <w:rPr>
          <w:rFonts w:ascii="Times New Roman" w:hAnsi="Times New Roman" w:cs="Times New Roman"/>
          <w:sz w:val="24"/>
          <w:szCs w:val="24"/>
        </w:rPr>
        <w:t>ми (мемуары, воспоминания, дневники).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541">
        <w:rPr>
          <w:rFonts w:ascii="Times New Roman" w:hAnsi="Times New Roman" w:cs="Times New Roman"/>
          <w:b/>
          <w:sz w:val="24"/>
          <w:szCs w:val="24"/>
        </w:rPr>
        <w:t>Михаил Андреевич Осоргин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«Пенсне». Сочетание фантастик</w:t>
      </w:r>
      <w:r w:rsidR="00042541">
        <w:rPr>
          <w:rFonts w:ascii="Times New Roman" w:hAnsi="Times New Roman" w:cs="Times New Roman"/>
          <w:sz w:val="24"/>
          <w:szCs w:val="24"/>
        </w:rPr>
        <w:t>и и реальности в рассказе. «Пси</w:t>
      </w:r>
      <w:r w:rsidRPr="004C01DD">
        <w:rPr>
          <w:rFonts w:ascii="Times New Roman" w:hAnsi="Times New Roman" w:cs="Times New Roman"/>
          <w:sz w:val="24"/>
          <w:szCs w:val="24"/>
        </w:rPr>
        <w:t>хологизм вещей» как средство передачи чувств и настроений автора.</w:t>
      </w:r>
      <w:r w:rsidR="0004254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Отличие приёма «оживления веще</w:t>
      </w:r>
      <w:r w:rsidR="00042541">
        <w:rPr>
          <w:rFonts w:ascii="Times New Roman" w:hAnsi="Times New Roman" w:cs="Times New Roman"/>
          <w:sz w:val="24"/>
          <w:szCs w:val="24"/>
        </w:rPr>
        <w:t>й» Осоргина от аллегории (в бас</w:t>
      </w:r>
      <w:r w:rsidRPr="004C01DD">
        <w:rPr>
          <w:rFonts w:ascii="Times New Roman" w:hAnsi="Times New Roman" w:cs="Times New Roman"/>
          <w:sz w:val="24"/>
          <w:szCs w:val="24"/>
        </w:rPr>
        <w:t>не) и олицетворения (в пейзажной лирике).</w:t>
      </w:r>
    </w:p>
    <w:p w:rsidR="008578CF" w:rsidRPr="004C01DD" w:rsidRDefault="008578CF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2FE" w:rsidRPr="00042541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541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8CF">
        <w:rPr>
          <w:rFonts w:ascii="Times New Roman" w:hAnsi="Times New Roman" w:cs="Times New Roman"/>
          <w:sz w:val="24"/>
          <w:szCs w:val="24"/>
        </w:rPr>
        <w:t>Журнал</w:t>
      </w:r>
      <w:r w:rsidRPr="00042541">
        <w:rPr>
          <w:rFonts w:ascii="Times New Roman" w:hAnsi="Times New Roman" w:cs="Times New Roman"/>
          <w:b/>
          <w:sz w:val="24"/>
          <w:szCs w:val="24"/>
        </w:rPr>
        <w:t xml:space="preserve"> «Сатирикон».</w:t>
      </w:r>
      <w:r w:rsidR="0004254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«Всеобщая история, обработанная „Сатириконом“» (отрывки).</w:t>
      </w:r>
      <w:r w:rsidR="00042541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Сатирическое изображение ист</w:t>
      </w:r>
      <w:r w:rsidR="00042541">
        <w:rPr>
          <w:rFonts w:ascii="Times New Roman" w:hAnsi="Times New Roman" w:cs="Times New Roman"/>
          <w:sz w:val="24"/>
          <w:szCs w:val="24"/>
        </w:rPr>
        <w:t>орических событий. Приёмы и спо</w:t>
      </w:r>
      <w:r w:rsidRPr="004C01DD">
        <w:rPr>
          <w:rFonts w:ascii="Times New Roman" w:hAnsi="Times New Roman" w:cs="Times New Roman"/>
          <w:sz w:val="24"/>
          <w:szCs w:val="24"/>
        </w:rPr>
        <w:t>собы создания сатирического повествования. Смысл иронического</w:t>
      </w:r>
      <w:r w:rsidR="00042541">
        <w:rPr>
          <w:rFonts w:ascii="Times New Roman" w:hAnsi="Times New Roman" w:cs="Times New Roman"/>
          <w:sz w:val="24"/>
          <w:szCs w:val="24"/>
        </w:rPr>
        <w:t xml:space="preserve"> по</w:t>
      </w:r>
      <w:r w:rsidRPr="004C01DD">
        <w:rPr>
          <w:rFonts w:ascii="Times New Roman" w:hAnsi="Times New Roman" w:cs="Times New Roman"/>
          <w:sz w:val="24"/>
          <w:szCs w:val="24"/>
        </w:rPr>
        <w:t>вествования о прошлом.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541">
        <w:rPr>
          <w:rFonts w:ascii="Times New Roman" w:hAnsi="Times New Roman" w:cs="Times New Roman"/>
          <w:b/>
          <w:sz w:val="24"/>
          <w:szCs w:val="24"/>
        </w:rPr>
        <w:t>М. Зощенко</w:t>
      </w:r>
      <w:r w:rsidRPr="004C01DD">
        <w:rPr>
          <w:rFonts w:ascii="Times New Roman" w:hAnsi="Times New Roman" w:cs="Times New Roman"/>
          <w:sz w:val="24"/>
          <w:szCs w:val="24"/>
        </w:rPr>
        <w:t xml:space="preserve">. «История болезни». </w:t>
      </w:r>
      <w:r w:rsidRPr="008578CF">
        <w:rPr>
          <w:rFonts w:ascii="Times New Roman" w:hAnsi="Times New Roman" w:cs="Times New Roman"/>
          <w:b/>
          <w:sz w:val="24"/>
          <w:szCs w:val="24"/>
        </w:rPr>
        <w:t>Тэффи</w:t>
      </w:r>
      <w:r w:rsidRPr="004C01DD">
        <w:rPr>
          <w:rFonts w:ascii="Times New Roman" w:hAnsi="Times New Roman" w:cs="Times New Roman"/>
          <w:sz w:val="24"/>
          <w:szCs w:val="24"/>
        </w:rPr>
        <w:t>. «Жизнь и воротник».</w:t>
      </w:r>
      <w:r w:rsidR="008578CF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(Для самостоятельного чтения.)</w:t>
      </w: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Сатира и юмор в рассказах.</w:t>
      </w:r>
    </w:p>
    <w:p w:rsidR="008578CF" w:rsidRPr="004C01DD" w:rsidRDefault="008578CF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8CF">
        <w:rPr>
          <w:rFonts w:ascii="Times New Roman" w:hAnsi="Times New Roman" w:cs="Times New Roman"/>
          <w:b/>
          <w:sz w:val="24"/>
          <w:szCs w:val="24"/>
        </w:rPr>
        <w:t>Стихи и песни о Великой Отечественной войне</w:t>
      </w:r>
      <w:r w:rsidR="0085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8CF">
        <w:rPr>
          <w:rFonts w:ascii="Times New Roman" w:hAnsi="Times New Roman" w:cs="Times New Roman"/>
          <w:b/>
          <w:sz w:val="24"/>
          <w:szCs w:val="24"/>
        </w:rPr>
        <w:t>1941—1945 годов</w:t>
      </w:r>
      <w:r w:rsidRPr="004C01DD">
        <w:rPr>
          <w:rFonts w:ascii="Times New Roman" w:hAnsi="Times New Roman" w:cs="Times New Roman"/>
          <w:sz w:val="24"/>
          <w:szCs w:val="24"/>
        </w:rPr>
        <w:t xml:space="preserve"> (обзор)</w:t>
      </w:r>
    </w:p>
    <w:p w:rsidR="00F862FE" w:rsidRPr="004C01DD" w:rsidRDefault="00F862FE" w:rsidP="008578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Традиции в изображении боевых подвигов народ</w:t>
      </w:r>
      <w:r w:rsidR="008578CF">
        <w:rPr>
          <w:rFonts w:ascii="Times New Roman" w:hAnsi="Times New Roman" w:cs="Times New Roman"/>
          <w:sz w:val="24"/>
          <w:szCs w:val="24"/>
        </w:rPr>
        <w:t>а и военных буд</w:t>
      </w:r>
      <w:r w:rsidRPr="004C01DD">
        <w:rPr>
          <w:rFonts w:ascii="Times New Roman" w:hAnsi="Times New Roman" w:cs="Times New Roman"/>
          <w:sz w:val="24"/>
          <w:szCs w:val="24"/>
        </w:rPr>
        <w:t>ней. Героизм воинов, защищающих свою Родину: М. Исаковский.</w:t>
      </w:r>
      <w:r w:rsidR="008578CF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«Катюша», «Враги сожгли родную хату»; Б. Окуджава. «Песенка</w:t>
      </w:r>
      <w:r w:rsidR="008578CF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о пехоте», «Здесь птицы не поют...»; А. Фатьянов. «Соловьи»;</w:t>
      </w:r>
      <w:r w:rsidR="008578CF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Л. Ошанин. «Дороги» и др. Лирические и героические песни в годы</w:t>
      </w:r>
      <w:r w:rsidR="008578CF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Великой Отечественной войны. И</w:t>
      </w:r>
      <w:r w:rsidR="008578CF">
        <w:rPr>
          <w:rFonts w:ascii="Times New Roman" w:hAnsi="Times New Roman" w:cs="Times New Roman"/>
          <w:sz w:val="24"/>
          <w:szCs w:val="24"/>
        </w:rPr>
        <w:t>х призывно-воодушевляющий харак</w:t>
      </w:r>
      <w:r w:rsidRPr="004C01DD">
        <w:rPr>
          <w:rFonts w:ascii="Times New Roman" w:hAnsi="Times New Roman" w:cs="Times New Roman"/>
          <w:sz w:val="24"/>
          <w:szCs w:val="24"/>
        </w:rPr>
        <w:t>тер. Выражение в лирической песне</w:t>
      </w:r>
      <w:r w:rsidR="008578CF">
        <w:rPr>
          <w:rFonts w:ascii="Times New Roman" w:hAnsi="Times New Roman" w:cs="Times New Roman"/>
          <w:sz w:val="24"/>
          <w:szCs w:val="24"/>
        </w:rPr>
        <w:t xml:space="preserve"> сокровенных чувств и пережива</w:t>
      </w:r>
      <w:r w:rsidRPr="004C01DD">
        <w:rPr>
          <w:rFonts w:ascii="Times New Roman" w:hAnsi="Times New Roman" w:cs="Times New Roman"/>
          <w:sz w:val="24"/>
          <w:szCs w:val="24"/>
        </w:rPr>
        <w:t>ний каждого солдата.</w:t>
      </w:r>
    </w:p>
    <w:p w:rsidR="00A24E90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8CF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</w:t>
      </w:r>
      <w:r w:rsidR="008578CF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F862FE" w:rsidRPr="004C01DD" w:rsidRDefault="008578CF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2FE" w:rsidRPr="004C01DD">
        <w:rPr>
          <w:rFonts w:ascii="Times New Roman" w:hAnsi="Times New Roman" w:cs="Times New Roman"/>
          <w:sz w:val="24"/>
          <w:szCs w:val="24"/>
        </w:rPr>
        <w:t xml:space="preserve">«Василий Тёркин». Жизнь народа на </w:t>
      </w:r>
      <w:r w:rsidR="00A24E90">
        <w:rPr>
          <w:rFonts w:ascii="Times New Roman" w:hAnsi="Times New Roman" w:cs="Times New Roman"/>
          <w:sz w:val="24"/>
          <w:szCs w:val="24"/>
        </w:rPr>
        <w:t>крутых переломах и пово</w:t>
      </w:r>
      <w:r w:rsidR="00F862FE" w:rsidRPr="004C01DD">
        <w:rPr>
          <w:rFonts w:ascii="Times New Roman" w:hAnsi="Times New Roman" w:cs="Times New Roman"/>
          <w:sz w:val="24"/>
          <w:szCs w:val="24"/>
        </w:rPr>
        <w:t>ротах истории в произведениях поэ</w:t>
      </w:r>
      <w:r w:rsidR="00A24E90">
        <w:rPr>
          <w:rFonts w:ascii="Times New Roman" w:hAnsi="Times New Roman" w:cs="Times New Roman"/>
          <w:sz w:val="24"/>
          <w:szCs w:val="24"/>
        </w:rPr>
        <w:t>та. Поэтическая энциклопедия Ве</w:t>
      </w:r>
      <w:r w:rsidR="00F862FE" w:rsidRPr="004C01DD">
        <w:rPr>
          <w:rFonts w:ascii="Times New Roman" w:hAnsi="Times New Roman" w:cs="Times New Roman"/>
          <w:sz w:val="24"/>
          <w:szCs w:val="24"/>
        </w:rPr>
        <w:t>ликой Отечественной войны. Тема служения Родине.</w:t>
      </w:r>
      <w:r w:rsidR="00A24E90">
        <w:rPr>
          <w:rFonts w:ascii="Times New Roman" w:hAnsi="Times New Roman" w:cs="Times New Roman"/>
          <w:sz w:val="24"/>
          <w:szCs w:val="24"/>
        </w:rPr>
        <w:t xml:space="preserve"> </w:t>
      </w:r>
      <w:r w:rsidR="00F862FE" w:rsidRPr="004C01DD">
        <w:rPr>
          <w:rFonts w:ascii="Times New Roman" w:hAnsi="Times New Roman" w:cs="Times New Roman"/>
          <w:sz w:val="24"/>
          <w:szCs w:val="24"/>
        </w:rPr>
        <w:t>Новаторский характер Василия Т</w:t>
      </w:r>
      <w:r w:rsidR="00A24E90">
        <w:rPr>
          <w:rFonts w:ascii="Times New Roman" w:hAnsi="Times New Roman" w:cs="Times New Roman"/>
          <w:sz w:val="24"/>
          <w:szCs w:val="24"/>
        </w:rPr>
        <w:t>ёркина — сочетание черт крестья</w:t>
      </w:r>
      <w:r w:rsidR="00F862FE" w:rsidRPr="004C01DD">
        <w:rPr>
          <w:rFonts w:ascii="Times New Roman" w:hAnsi="Times New Roman" w:cs="Times New Roman"/>
          <w:sz w:val="24"/>
          <w:szCs w:val="24"/>
        </w:rPr>
        <w:t>нина и убеждений гражданина, защитника родной страны. Картины</w:t>
      </w:r>
      <w:r w:rsidR="00A24E90">
        <w:rPr>
          <w:rFonts w:ascii="Times New Roman" w:hAnsi="Times New Roman" w:cs="Times New Roman"/>
          <w:sz w:val="24"/>
          <w:szCs w:val="24"/>
        </w:rPr>
        <w:t xml:space="preserve"> </w:t>
      </w:r>
      <w:r w:rsidR="00F862FE" w:rsidRPr="004C01DD">
        <w:rPr>
          <w:rFonts w:ascii="Times New Roman" w:hAnsi="Times New Roman" w:cs="Times New Roman"/>
          <w:sz w:val="24"/>
          <w:szCs w:val="24"/>
        </w:rPr>
        <w:t>жизни воюющего народа. Реалистическая правда о войне в поэме.</w:t>
      </w:r>
      <w:r w:rsidR="00A24E90">
        <w:rPr>
          <w:rFonts w:ascii="Times New Roman" w:hAnsi="Times New Roman" w:cs="Times New Roman"/>
          <w:sz w:val="24"/>
          <w:szCs w:val="24"/>
        </w:rPr>
        <w:t xml:space="preserve"> </w:t>
      </w:r>
      <w:r w:rsidR="00F862FE" w:rsidRPr="004C01DD">
        <w:rPr>
          <w:rFonts w:ascii="Times New Roman" w:hAnsi="Times New Roman" w:cs="Times New Roman"/>
          <w:sz w:val="24"/>
          <w:szCs w:val="24"/>
        </w:rPr>
        <w:t>Юмор. Язык поэмы. Связь фолькло</w:t>
      </w:r>
      <w:r w:rsidR="00A24E90">
        <w:rPr>
          <w:rFonts w:ascii="Times New Roman" w:hAnsi="Times New Roman" w:cs="Times New Roman"/>
          <w:sz w:val="24"/>
          <w:szCs w:val="24"/>
        </w:rPr>
        <w:t>ра и литературы. Композиция по</w:t>
      </w:r>
      <w:r w:rsidR="00F862FE" w:rsidRPr="004C01DD">
        <w:rPr>
          <w:rFonts w:ascii="Times New Roman" w:hAnsi="Times New Roman" w:cs="Times New Roman"/>
          <w:sz w:val="24"/>
          <w:szCs w:val="24"/>
        </w:rPr>
        <w:t>эмы. Восприятие поэмы читателями-фронтовиками. Оценка поэмы</w:t>
      </w:r>
      <w:r w:rsidR="00A24E90">
        <w:rPr>
          <w:rFonts w:ascii="Times New Roman" w:hAnsi="Times New Roman" w:cs="Times New Roman"/>
          <w:sz w:val="24"/>
          <w:szCs w:val="24"/>
        </w:rPr>
        <w:t xml:space="preserve"> </w:t>
      </w:r>
      <w:r w:rsidR="00F862FE" w:rsidRPr="004C01DD">
        <w:rPr>
          <w:rFonts w:ascii="Times New Roman" w:hAnsi="Times New Roman" w:cs="Times New Roman"/>
          <w:sz w:val="24"/>
          <w:szCs w:val="24"/>
        </w:rPr>
        <w:t>в литературной критике.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Те о р и я</w:t>
      </w:r>
      <w:r w:rsidR="00A24E90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 xml:space="preserve"> л и т е р а т у р ы. Фолькл</w:t>
      </w:r>
      <w:r w:rsidR="00A24E90">
        <w:rPr>
          <w:rFonts w:ascii="Times New Roman" w:hAnsi="Times New Roman" w:cs="Times New Roman"/>
          <w:sz w:val="24"/>
          <w:szCs w:val="24"/>
        </w:rPr>
        <w:t>оризм литературы (развитие по</w:t>
      </w:r>
      <w:r w:rsidRPr="004C01DD">
        <w:rPr>
          <w:rFonts w:ascii="Times New Roman" w:hAnsi="Times New Roman" w:cs="Times New Roman"/>
          <w:sz w:val="24"/>
          <w:szCs w:val="24"/>
        </w:rPr>
        <w:t>нятия). Авторские отступления как элемент композиции (начальные</w:t>
      </w:r>
      <w:r w:rsidR="00A24E90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представления).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E90">
        <w:rPr>
          <w:rFonts w:ascii="Times New Roman" w:hAnsi="Times New Roman" w:cs="Times New Roman"/>
          <w:b/>
          <w:sz w:val="24"/>
          <w:szCs w:val="24"/>
        </w:rPr>
        <w:lastRenderedPageBreak/>
        <w:t>Виктор Петрович Астафьев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«Фотография, на которой м</w:t>
      </w:r>
      <w:r w:rsidR="00A24E90">
        <w:rPr>
          <w:rFonts w:ascii="Times New Roman" w:hAnsi="Times New Roman" w:cs="Times New Roman"/>
          <w:sz w:val="24"/>
          <w:szCs w:val="24"/>
        </w:rPr>
        <w:t>еня нет». Автобиографический ха</w:t>
      </w:r>
      <w:r w:rsidRPr="004C01DD">
        <w:rPr>
          <w:rFonts w:ascii="Times New Roman" w:hAnsi="Times New Roman" w:cs="Times New Roman"/>
          <w:sz w:val="24"/>
          <w:szCs w:val="24"/>
        </w:rPr>
        <w:t>рактер рассказа. Отражение военного времени. Мечты и реальность</w:t>
      </w:r>
      <w:r w:rsidR="00A24E90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военного детства. Дружеская атм</w:t>
      </w:r>
      <w:r w:rsidR="00A24E90">
        <w:rPr>
          <w:rFonts w:ascii="Times New Roman" w:hAnsi="Times New Roman" w:cs="Times New Roman"/>
          <w:sz w:val="24"/>
          <w:szCs w:val="24"/>
        </w:rPr>
        <w:t>осфера, объединяющая жителей де</w:t>
      </w:r>
      <w:r w:rsidRPr="004C01DD">
        <w:rPr>
          <w:rFonts w:ascii="Times New Roman" w:hAnsi="Times New Roman" w:cs="Times New Roman"/>
          <w:sz w:val="24"/>
          <w:szCs w:val="24"/>
        </w:rPr>
        <w:t>ревни.</w:t>
      </w: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Те о р и я</w:t>
      </w:r>
      <w:r w:rsidR="00A24E90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 xml:space="preserve"> л и т е р а т у р ы. Геро</w:t>
      </w:r>
      <w:r w:rsidR="00A24E90">
        <w:rPr>
          <w:rFonts w:ascii="Times New Roman" w:hAnsi="Times New Roman" w:cs="Times New Roman"/>
          <w:sz w:val="24"/>
          <w:szCs w:val="24"/>
        </w:rPr>
        <w:t>й-повествователь (развитие пред</w:t>
      </w:r>
      <w:r w:rsidRPr="004C01DD">
        <w:rPr>
          <w:rFonts w:ascii="Times New Roman" w:hAnsi="Times New Roman" w:cs="Times New Roman"/>
          <w:sz w:val="24"/>
          <w:szCs w:val="24"/>
        </w:rPr>
        <w:t>ставлений).</w:t>
      </w:r>
    </w:p>
    <w:p w:rsidR="00A24E90" w:rsidRPr="004C01DD" w:rsidRDefault="00A24E90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90">
        <w:rPr>
          <w:rFonts w:ascii="Times New Roman" w:hAnsi="Times New Roman" w:cs="Times New Roman"/>
          <w:b/>
          <w:sz w:val="24"/>
          <w:szCs w:val="24"/>
        </w:rPr>
        <w:t>Современные авторы — детям</w:t>
      </w:r>
    </w:p>
    <w:p w:rsidR="00A24E90" w:rsidRPr="00A24E90" w:rsidRDefault="00A24E90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А. В. Жвалевский, Е. Б. Пастернак. Краткий рас</w:t>
      </w:r>
      <w:r w:rsidR="00A24E90">
        <w:rPr>
          <w:rFonts w:ascii="Times New Roman" w:hAnsi="Times New Roman" w:cs="Times New Roman"/>
          <w:sz w:val="24"/>
          <w:szCs w:val="24"/>
        </w:rPr>
        <w:t>сказ о популяр</w:t>
      </w:r>
      <w:r w:rsidRPr="004C01DD">
        <w:rPr>
          <w:rFonts w:ascii="Times New Roman" w:hAnsi="Times New Roman" w:cs="Times New Roman"/>
          <w:sz w:val="24"/>
          <w:szCs w:val="24"/>
        </w:rPr>
        <w:t>ных современных писателях, автор</w:t>
      </w:r>
      <w:r w:rsidR="00A24E90">
        <w:rPr>
          <w:rFonts w:ascii="Times New Roman" w:hAnsi="Times New Roman" w:cs="Times New Roman"/>
          <w:sz w:val="24"/>
          <w:szCs w:val="24"/>
        </w:rPr>
        <w:t>ах произведений для детей и под</w:t>
      </w:r>
      <w:r w:rsidRPr="004C01DD">
        <w:rPr>
          <w:rFonts w:ascii="Times New Roman" w:hAnsi="Times New Roman" w:cs="Times New Roman"/>
          <w:sz w:val="24"/>
          <w:szCs w:val="24"/>
        </w:rPr>
        <w:t>ростков.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Рассказ «Неудачница». Повесть о школьных буднях, рассказанная</w:t>
      </w:r>
      <w:r w:rsidR="00510774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от лица ученицы. Повесть о самооценке, об отношении к себе и</w:t>
      </w:r>
      <w:r w:rsidR="00510774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к своим товарищам, о характере общения, в т</w:t>
      </w:r>
      <w:r w:rsidR="00510774">
        <w:rPr>
          <w:rFonts w:ascii="Times New Roman" w:hAnsi="Times New Roman" w:cs="Times New Roman"/>
          <w:sz w:val="24"/>
          <w:szCs w:val="24"/>
        </w:rPr>
        <w:t>ом числе языкового, со</w:t>
      </w:r>
      <w:r w:rsidRPr="004C01DD">
        <w:rPr>
          <w:rFonts w:ascii="Times New Roman" w:hAnsi="Times New Roman" w:cs="Times New Roman"/>
          <w:sz w:val="24"/>
          <w:szCs w:val="24"/>
        </w:rPr>
        <w:t>временных школьников.</w:t>
      </w:r>
    </w:p>
    <w:p w:rsidR="00510774" w:rsidRDefault="00510774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774">
        <w:rPr>
          <w:rFonts w:ascii="Times New Roman" w:hAnsi="Times New Roman" w:cs="Times New Roman"/>
          <w:b/>
          <w:sz w:val="24"/>
          <w:szCs w:val="24"/>
        </w:rPr>
        <w:t>Русские поэты о Родине, родной природе и о себе</w:t>
      </w:r>
      <w:r w:rsidRPr="004C01DD">
        <w:rPr>
          <w:rFonts w:ascii="Times New Roman" w:hAnsi="Times New Roman" w:cs="Times New Roman"/>
          <w:sz w:val="24"/>
          <w:szCs w:val="24"/>
        </w:rPr>
        <w:t xml:space="preserve"> (обзор)</w:t>
      </w:r>
    </w:p>
    <w:p w:rsidR="00510774" w:rsidRPr="004C01DD" w:rsidRDefault="00510774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И. Анненский. «Снег»; Д. Мережковский. «Родное», «Не надо</w:t>
      </w:r>
      <w:r w:rsidR="00510774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звуков»; Н. Заболоцкий. «Вечер на Оке», «Уступи мне, скворец,</w:t>
      </w:r>
      <w:r w:rsidR="00510774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уголок...»; Н. Рубцов. «По вечерам</w:t>
      </w:r>
      <w:r w:rsidR="00510774">
        <w:rPr>
          <w:rFonts w:ascii="Times New Roman" w:hAnsi="Times New Roman" w:cs="Times New Roman"/>
          <w:sz w:val="24"/>
          <w:szCs w:val="24"/>
        </w:rPr>
        <w:t>», «Встреча», «Привет, Рос</w:t>
      </w:r>
      <w:r w:rsidRPr="004C01DD">
        <w:rPr>
          <w:rFonts w:ascii="Times New Roman" w:hAnsi="Times New Roman" w:cs="Times New Roman"/>
          <w:sz w:val="24"/>
          <w:szCs w:val="24"/>
        </w:rPr>
        <w:t>сия...».</w:t>
      </w: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Поэты русского зарубежья о Родине: Н. Оцуп. «Мне трудно без</w:t>
      </w:r>
      <w:r w:rsidR="00510774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России...» (отрывок); З. Гиппиу</w:t>
      </w:r>
      <w:r w:rsidR="00510774">
        <w:rPr>
          <w:rFonts w:ascii="Times New Roman" w:hAnsi="Times New Roman" w:cs="Times New Roman"/>
          <w:sz w:val="24"/>
          <w:szCs w:val="24"/>
        </w:rPr>
        <w:t>с. «Знайте!», «Так и есть»; Дон-</w:t>
      </w:r>
      <w:r w:rsidRPr="004C01DD">
        <w:rPr>
          <w:rFonts w:ascii="Times New Roman" w:hAnsi="Times New Roman" w:cs="Times New Roman"/>
          <w:sz w:val="24"/>
          <w:szCs w:val="24"/>
        </w:rPr>
        <w:t>Аминадо. «Бабье лето»; И. Буни</w:t>
      </w:r>
      <w:r w:rsidR="00510774">
        <w:rPr>
          <w:rFonts w:ascii="Times New Roman" w:hAnsi="Times New Roman" w:cs="Times New Roman"/>
          <w:sz w:val="24"/>
          <w:szCs w:val="24"/>
        </w:rPr>
        <w:t>н. «У птицы есть гнездо...». Об</w:t>
      </w:r>
      <w:r w:rsidRPr="004C01DD">
        <w:rPr>
          <w:rFonts w:ascii="Times New Roman" w:hAnsi="Times New Roman" w:cs="Times New Roman"/>
          <w:sz w:val="24"/>
          <w:szCs w:val="24"/>
        </w:rPr>
        <w:t>щее и индивидуальное в произведениях поэтов русского зарубежья о</w:t>
      </w:r>
      <w:r w:rsidR="00510774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родине.</w:t>
      </w:r>
    </w:p>
    <w:p w:rsidR="00510774" w:rsidRPr="004C01DD" w:rsidRDefault="00510774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2FE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510774" w:rsidRPr="004C01DD" w:rsidRDefault="00510774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774">
        <w:rPr>
          <w:rFonts w:ascii="Times New Roman" w:hAnsi="Times New Roman" w:cs="Times New Roman"/>
          <w:b/>
          <w:sz w:val="24"/>
          <w:szCs w:val="24"/>
        </w:rPr>
        <w:t>Вильям Шекспир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«Ромео и Джульетта». Семе</w:t>
      </w:r>
      <w:r w:rsidR="00510774">
        <w:rPr>
          <w:rFonts w:ascii="Times New Roman" w:hAnsi="Times New Roman" w:cs="Times New Roman"/>
          <w:sz w:val="24"/>
          <w:szCs w:val="24"/>
        </w:rPr>
        <w:t>йная вражда и любовь героев. Ро</w:t>
      </w:r>
      <w:r w:rsidRPr="004C01DD">
        <w:rPr>
          <w:rFonts w:ascii="Times New Roman" w:hAnsi="Times New Roman" w:cs="Times New Roman"/>
          <w:sz w:val="24"/>
          <w:szCs w:val="24"/>
        </w:rPr>
        <w:t>мео и Джульетта — символ любви</w:t>
      </w:r>
      <w:r w:rsidR="00510774">
        <w:rPr>
          <w:rFonts w:ascii="Times New Roman" w:hAnsi="Times New Roman" w:cs="Times New Roman"/>
          <w:sz w:val="24"/>
          <w:szCs w:val="24"/>
        </w:rPr>
        <w:t xml:space="preserve"> и жертвенности. «Вечные пробле</w:t>
      </w:r>
      <w:r w:rsidRPr="004C01DD">
        <w:rPr>
          <w:rFonts w:ascii="Times New Roman" w:hAnsi="Times New Roman" w:cs="Times New Roman"/>
          <w:sz w:val="24"/>
          <w:szCs w:val="24"/>
        </w:rPr>
        <w:t>мы» в творчестве Шекспира.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Те о р и я </w:t>
      </w:r>
      <w:r w:rsidR="009A636C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Кон</w:t>
      </w:r>
      <w:r w:rsidR="009A636C">
        <w:rPr>
          <w:rFonts w:ascii="Times New Roman" w:hAnsi="Times New Roman" w:cs="Times New Roman"/>
          <w:sz w:val="24"/>
          <w:szCs w:val="24"/>
        </w:rPr>
        <w:t>фликт как основа сюжета драмати</w:t>
      </w:r>
      <w:r w:rsidRPr="004C01DD">
        <w:rPr>
          <w:rFonts w:ascii="Times New Roman" w:hAnsi="Times New Roman" w:cs="Times New Roman"/>
          <w:sz w:val="24"/>
          <w:szCs w:val="24"/>
        </w:rPr>
        <w:t>ческого произведения.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Сонеты «Её глаза на звёзды не похожи...», «Увы, мой стих не</w:t>
      </w:r>
      <w:r w:rsidR="009A636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блещет новизной...».</w:t>
      </w:r>
      <w:r w:rsidR="009A636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В строгой форме сонетов жив</w:t>
      </w:r>
      <w:r w:rsidR="009A636C">
        <w:rPr>
          <w:rFonts w:ascii="Times New Roman" w:hAnsi="Times New Roman" w:cs="Times New Roman"/>
          <w:sz w:val="24"/>
          <w:szCs w:val="24"/>
        </w:rPr>
        <w:t>ая мысль, подлинные горячие чув</w:t>
      </w:r>
      <w:r w:rsidRPr="004C01DD">
        <w:rPr>
          <w:rFonts w:ascii="Times New Roman" w:hAnsi="Times New Roman" w:cs="Times New Roman"/>
          <w:sz w:val="24"/>
          <w:szCs w:val="24"/>
        </w:rPr>
        <w:t xml:space="preserve">ства. Воспевание поэтом любви </w:t>
      </w:r>
      <w:r w:rsidR="009A636C">
        <w:rPr>
          <w:rFonts w:ascii="Times New Roman" w:hAnsi="Times New Roman" w:cs="Times New Roman"/>
          <w:sz w:val="24"/>
          <w:szCs w:val="24"/>
        </w:rPr>
        <w:t>и дружбы. Сюжеты Шекспира — «бо</w:t>
      </w:r>
      <w:r w:rsidRPr="004C01DD">
        <w:rPr>
          <w:rFonts w:ascii="Times New Roman" w:hAnsi="Times New Roman" w:cs="Times New Roman"/>
          <w:sz w:val="24"/>
          <w:szCs w:val="24"/>
        </w:rPr>
        <w:t>гатейшая сокровищница лирической поэзии» (В. Г. Белинский).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Те о р и я </w:t>
      </w:r>
      <w:r w:rsidR="009A636C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Сонет как форма лирической поэзии.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36C">
        <w:rPr>
          <w:rFonts w:ascii="Times New Roman" w:hAnsi="Times New Roman" w:cs="Times New Roman"/>
          <w:b/>
          <w:sz w:val="24"/>
          <w:szCs w:val="24"/>
        </w:rPr>
        <w:t>Жан Батист Мольер</w:t>
      </w:r>
      <w:r w:rsidRPr="004C01DD">
        <w:rPr>
          <w:rFonts w:ascii="Times New Roman" w:hAnsi="Times New Roman" w:cs="Times New Roman"/>
          <w:sz w:val="24"/>
          <w:szCs w:val="24"/>
        </w:rPr>
        <w:t>. Слово о Мольере.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«Мещанин во дворянстве» (обзор с чтением отдельных сцен).</w:t>
      </w:r>
      <w:r w:rsidR="009A636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XVII век — эпоха расцвета клас</w:t>
      </w:r>
      <w:r w:rsidR="009A636C">
        <w:rPr>
          <w:rFonts w:ascii="Times New Roman" w:hAnsi="Times New Roman" w:cs="Times New Roman"/>
          <w:sz w:val="24"/>
          <w:szCs w:val="24"/>
        </w:rPr>
        <w:t>сицизма в искусстве Франции. Мо</w:t>
      </w:r>
      <w:r w:rsidRPr="004C01DD">
        <w:rPr>
          <w:rFonts w:ascii="Times New Roman" w:hAnsi="Times New Roman" w:cs="Times New Roman"/>
          <w:sz w:val="24"/>
          <w:szCs w:val="24"/>
        </w:rPr>
        <w:t>льер — великий комедиограф эпо</w:t>
      </w:r>
      <w:r w:rsidR="009A636C">
        <w:rPr>
          <w:rFonts w:ascii="Times New Roman" w:hAnsi="Times New Roman" w:cs="Times New Roman"/>
          <w:sz w:val="24"/>
          <w:szCs w:val="24"/>
        </w:rPr>
        <w:t>хи классицизма. «Мещанин во дво</w:t>
      </w:r>
      <w:r w:rsidRPr="004C01DD">
        <w:rPr>
          <w:rFonts w:ascii="Times New Roman" w:hAnsi="Times New Roman" w:cs="Times New Roman"/>
          <w:sz w:val="24"/>
          <w:szCs w:val="24"/>
        </w:rPr>
        <w:t xml:space="preserve">рянстве» — сатира на дворянство </w:t>
      </w:r>
      <w:r w:rsidR="009A636C">
        <w:rPr>
          <w:rFonts w:ascii="Times New Roman" w:hAnsi="Times New Roman" w:cs="Times New Roman"/>
          <w:sz w:val="24"/>
          <w:szCs w:val="24"/>
        </w:rPr>
        <w:t>и невежественных буржуа. Особен</w:t>
      </w:r>
      <w:r w:rsidRPr="004C01DD">
        <w:rPr>
          <w:rFonts w:ascii="Times New Roman" w:hAnsi="Times New Roman" w:cs="Times New Roman"/>
          <w:sz w:val="24"/>
          <w:szCs w:val="24"/>
        </w:rPr>
        <w:t xml:space="preserve">ности классицизма в комедии. Комедийное мастерство Мольера. </w:t>
      </w:r>
      <w:r w:rsidR="009A636C">
        <w:rPr>
          <w:rFonts w:ascii="Times New Roman" w:hAnsi="Times New Roman" w:cs="Times New Roman"/>
          <w:sz w:val="24"/>
          <w:szCs w:val="24"/>
        </w:rPr>
        <w:t>На</w:t>
      </w:r>
      <w:r w:rsidRPr="004C01DD">
        <w:rPr>
          <w:rFonts w:ascii="Times New Roman" w:hAnsi="Times New Roman" w:cs="Times New Roman"/>
          <w:sz w:val="24"/>
          <w:szCs w:val="24"/>
        </w:rPr>
        <w:t>родные истоки смеха Мольера. Общечеловеческий смысл комедии.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Те о р и я </w:t>
      </w:r>
      <w:r w:rsidR="009A636C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Кла</w:t>
      </w:r>
      <w:r w:rsidR="009A636C">
        <w:rPr>
          <w:rFonts w:ascii="Times New Roman" w:hAnsi="Times New Roman" w:cs="Times New Roman"/>
          <w:sz w:val="24"/>
          <w:szCs w:val="24"/>
        </w:rPr>
        <w:t>ссицизм. Комедия (развитие поня</w:t>
      </w:r>
      <w:r w:rsidRPr="004C01DD">
        <w:rPr>
          <w:rFonts w:ascii="Times New Roman" w:hAnsi="Times New Roman" w:cs="Times New Roman"/>
          <w:sz w:val="24"/>
          <w:szCs w:val="24"/>
        </w:rPr>
        <w:t>тий).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36C">
        <w:rPr>
          <w:rFonts w:ascii="Times New Roman" w:hAnsi="Times New Roman" w:cs="Times New Roman"/>
          <w:b/>
          <w:sz w:val="24"/>
          <w:szCs w:val="24"/>
        </w:rPr>
        <w:t>Вальтер Скотт</w:t>
      </w:r>
      <w:r w:rsidRPr="004C01DD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«Айвенго». Исторический роман. Средневековая Англия в романе.</w:t>
      </w:r>
      <w:r w:rsidR="009A636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Главные герои и события. Истори</w:t>
      </w:r>
      <w:r w:rsidR="009A636C">
        <w:rPr>
          <w:rFonts w:ascii="Times New Roman" w:hAnsi="Times New Roman" w:cs="Times New Roman"/>
          <w:sz w:val="24"/>
          <w:szCs w:val="24"/>
        </w:rPr>
        <w:t>я, изображённая «домашним обра</w:t>
      </w:r>
      <w:r w:rsidRPr="004C01DD">
        <w:rPr>
          <w:rFonts w:ascii="Times New Roman" w:hAnsi="Times New Roman" w:cs="Times New Roman"/>
          <w:sz w:val="24"/>
          <w:szCs w:val="24"/>
        </w:rPr>
        <w:t>зом»: мысли и чувства героев, переданные сквозь призму домашнего</w:t>
      </w:r>
      <w:r w:rsidR="009A636C">
        <w:rPr>
          <w:rFonts w:ascii="Times New Roman" w:hAnsi="Times New Roman" w:cs="Times New Roman"/>
          <w:sz w:val="24"/>
          <w:szCs w:val="24"/>
        </w:rPr>
        <w:t xml:space="preserve"> </w:t>
      </w:r>
      <w:r w:rsidRPr="004C01DD">
        <w:rPr>
          <w:rFonts w:ascii="Times New Roman" w:hAnsi="Times New Roman" w:cs="Times New Roman"/>
          <w:sz w:val="24"/>
          <w:szCs w:val="24"/>
        </w:rPr>
        <w:t>быта, обстановки, семейных устоев и отношений.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 xml:space="preserve">Те о р и я </w:t>
      </w:r>
      <w:r w:rsidR="009A636C">
        <w:rPr>
          <w:rFonts w:ascii="Times New Roman" w:hAnsi="Times New Roman" w:cs="Times New Roman"/>
          <w:sz w:val="24"/>
          <w:szCs w:val="24"/>
        </w:rPr>
        <w:t xml:space="preserve">  </w:t>
      </w:r>
      <w:r w:rsidRPr="004C01DD">
        <w:rPr>
          <w:rFonts w:ascii="Times New Roman" w:hAnsi="Times New Roman" w:cs="Times New Roman"/>
          <w:sz w:val="24"/>
          <w:szCs w:val="24"/>
        </w:rPr>
        <w:t>л и т е р а т у р ы. Ис</w:t>
      </w:r>
      <w:r w:rsidR="009A636C">
        <w:rPr>
          <w:rFonts w:ascii="Times New Roman" w:hAnsi="Times New Roman" w:cs="Times New Roman"/>
          <w:sz w:val="24"/>
          <w:szCs w:val="24"/>
        </w:rPr>
        <w:t>торический роман (развитие пред</w:t>
      </w:r>
      <w:r w:rsidRPr="004C01DD">
        <w:rPr>
          <w:rFonts w:ascii="Times New Roman" w:hAnsi="Times New Roman" w:cs="Times New Roman"/>
          <w:sz w:val="24"/>
          <w:szCs w:val="24"/>
        </w:rPr>
        <w:t>ставлений).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36C">
        <w:rPr>
          <w:rFonts w:ascii="Times New Roman" w:hAnsi="Times New Roman" w:cs="Times New Roman"/>
          <w:b/>
          <w:sz w:val="24"/>
          <w:szCs w:val="24"/>
        </w:rPr>
        <w:t>Джером Дэвид Сэлинджер.</w:t>
      </w:r>
      <w:r w:rsidRPr="004C01DD">
        <w:rPr>
          <w:rFonts w:ascii="Times New Roman" w:hAnsi="Times New Roman" w:cs="Times New Roman"/>
          <w:sz w:val="24"/>
          <w:szCs w:val="24"/>
        </w:rPr>
        <w:t xml:space="preserve"> Крат</w:t>
      </w:r>
      <w:r w:rsidR="009A636C">
        <w:rPr>
          <w:rFonts w:ascii="Times New Roman" w:hAnsi="Times New Roman" w:cs="Times New Roman"/>
          <w:sz w:val="24"/>
          <w:szCs w:val="24"/>
        </w:rPr>
        <w:t>кое сообщение о творчестве клас</w:t>
      </w:r>
      <w:r w:rsidRPr="004C01DD">
        <w:rPr>
          <w:rFonts w:ascii="Times New Roman" w:hAnsi="Times New Roman" w:cs="Times New Roman"/>
          <w:sz w:val="24"/>
          <w:szCs w:val="24"/>
        </w:rPr>
        <w:t>сика американской литературы.</w:t>
      </w:r>
    </w:p>
    <w:p w:rsidR="00F862FE" w:rsidRPr="004C01DD" w:rsidRDefault="00F862FE" w:rsidP="004C01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DD">
        <w:rPr>
          <w:rFonts w:ascii="Times New Roman" w:hAnsi="Times New Roman" w:cs="Times New Roman"/>
          <w:sz w:val="24"/>
          <w:szCs w:val="24"/>
        </w:rPr>
        <w:t>«Над пропастью во ржи». Восп</w:t>
      </w:r>
      <w:r w:rsidR="009A636C">
        <w:rPr>
          <w:rFonts w:ascii="Times New Roman" w:hAnsi="Times New Roman" w:cs="Times New Roman"/>
          <w:sz w:val="24"/>
          <w:szCs w:val="24"/>
        </w:rPr>
        <w:t>риятие морали, образа жизни аме</w:t>
      </w:r>
      <w:r w:rsidRPr="004C01DD">
        <w:rPr>
          <w:rFonts w:ascii="Times New Roman" w:hAnsi="Times New Roman" w:cs="Times New Roman"/>
          <w:sz w:val="24"/>
          <w:szCs w:val="24"/>
        </w:rPr>
        <w:t xml:space="preserve">риканского послевоенного общества </w:t>
      </w:r>
      <w:r w:rsidR="009A636C">
        <w:rPr>
          <w:rFonts w:ascii="Times New Roman" w:hAnsi="Times New Roman" w:cs="Times New Roman"/>
          <w:sz w:val="24"/>
          <w:szCs w:val="24"/>
        </w:rPr>
        <w:t xml:space="preserve">глазами подростка-максималиста. </w:t>
      </w:r>
      <w:r w:rsidRPr="004C01DD">
        <w:rPr>
          <w:rFonts w:ascii="Times New Roman" w:hAnsi="Times New Roman" w:cs="Times New Roman"/>
          <w:sz w:val="24"/>
          <w:szCs w:val="24"/>
        </w:rPr>
        <w:lastRenderedPageBreak/>
        <w:t>Исповедальная форма повествования. Речевая характери</w:t>
      </w:r>
      <w:r w:rsidR="009A636C">
        <w:rPr>
          <w:rFonts w:ascii="Times New Roman" w:hAnsi="Times New Roman" w:cs="Times New Roman"/>
          <w:sz w:val="24"/>
          <w:szCs w:val="24"/>
        </w:rPr>
        <w:t xml:space="preserve">стика героя: </w:t>
      </w:r>
      <w:r w:rsidRPr="004C01DD">
        <w:rPr>
          <w:rFonts w:ascii="Times New Roman" w:hAnsi="Times New Roman" w:cs="Times New Roman"/>
          <w:sz w:val="24"/>
          <w:szCs w:val="24"/>
        </w:rPr>
        <w:t>смесь отчаяния и шутовства. Харак</w:t>
      </w:r>
      <w:r w:rsidR="009A636C">
        <w:rPr>
          <w:rFonts w:ascii="Times New Roman" w:hAnsi="Times New Roman" w:cs="Times New Roman"/>
          <w:sz w:val="24"/>
          <w:szCs w:val="24"/>
        </w:rPr>
        <w:t>тер отношений героя с однокласс</w:t>
      </w:r>
      <w:r w:rsidRPr="004C01DD">
        <w:rPr>
          <w:rFonts w:ascii="Times New Roman" w:hAnsi="Times New Roman" w:cs="Times New Roman"/>
          <w:sz w:val="24"/>
          <w:szCs w:val="24"/>
        </w:rPr>
        <w:t>никами, сестрой, учителями, родителями</w:t>
      </w:r>
    </w:p>
    <w:p w:rsidR="00F862FE" w:rsidRPr="00BF357D" w:rsidRDefault="00F862FE" w:rsidP="00F862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19"/>
        </w:rPr>
      </w:pPr>
    </w:p>
    <w:p w:rsidR="003217C6" w:rsidRDefault="003217C6" w:rsidP="009D7D3D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3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D7D3D" w:rsidRDefault="009D7D3D" w:rsidP="009D7D3D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1129"/>
        <w:gridCol w:w="5812"/>
        <w:gridCol w:w="1565"/>
      </w:tblGrid>
      <w:tr w:rsidR="00337543" w:rsidRPr="00BF357D" w:rsidTr="00337543">
        <w:tc>
          <w:tcPr>
            <w:tcW w:w="1129" w:type="dxa"/>
          </w:tcPr>
          <w:p w:rsidR="00337543" w:rsidRPr="00BF357D" w:rsidRDefault="0033754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812" w:type="dxa"/>
          </w:tcPr>
          <w:p w:rsidR="00337543" w:rsidRPr="00BF357D" w:rsidRDefault="0033754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5" w:type="dxa"/>
          </w:tcPr>
          <w:p w:rsidR="00337543" w:rsidRDefault="00337543" w:rsidP="0033754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Данная программа</w:t>
            </w:r>
          </w:p>
        </w:tc>
      </w:tr>
      <w:tr w:rsidR="00144703" w:rsidRPr="00BF357D" w:rsidTr="00337543">
        <w:tc>
          <w:tcPr>
            <w:tcW w:w="1129" w:type="dxa"/>
            <w:vMerge w:val="restart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8</w:t>
            </w:r>
          </w:p>
        </w:tc>
        <w:tc>
          <w:tcPr>
            <w:tcW w:w="5812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65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703" w:rsidRPr="00BF357D" w:rsidTr="00337543">
        <w:tc>
          <w:tcPr>
            <w:tcW w:w="1129" w:type="dxa"/>
            <w:vMerge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65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703" w:rsidRPr="00BF357D" w:rsidTr="00337543">
        <w:tc>
          <w:tcPr>
            <w:tcW w:w="1129" w:type="dxa"/>
            <w:vMerge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65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703" w:rsidRPr="00BF357D" w:rsidTr="00337543">
        <w:tc>
          <w:tcPr>
            <w:tcW w:w="1129" w:type="dxa"/>
            <w:vMerge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русской </w:t>
            </w: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 XVIII века </w:t>
            </w:r>
          </w:p>
        </w:tc>
        <w:tc>
          <w:tcPr>
            <w:tcW w:w="1565" w:type="dxa"/>
          </w:tcPr>
          <w:p w:rsidR="00144703" w:rsidRPr="00BF357D" w:rsidRDefault="003763CC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703" w:rsidRPr="00BF357D" w:rsidTr="00337543">
        <w:tc>
          <w:tcPr>
            <w:tcW w:w="1129" w:type="dxa"/>
            <w:vMerge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565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703" w:rsidRPr="00BF357D" w:rsidTr="00337543">
        <w:tc>
          <w:tcPr>
            <w:tcW w:w="1129" w:type="dxa"/>
            <w:vMerge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BF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565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4703" w:rsidRPr="00BF357D" w:rsidTr="00337543">
        <w:tc>
          <w:tcPr>
            <w:tcW w:w="1129" w:type="dxa"/>
            <w:vMerge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703" w:rsidRPr="00BF357D" w:rsidRDefault="00144703" w:rsidP="0033754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65" w:type="dxa"/>
          </w:tcPr>
          <w:p w:rsidR="00144703" w:rsidRPr="00223421" w:rsidRDefault="00144703" w:rsidP="0033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3421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337543" w:rsidRDefault="00337543" w:rsidP="009D7D3D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543" w:rsidRDefault="00337543" w:rsidP="009D7D3D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543" w:rsidRPr="009D7D3D" w:rsidRDefault="00337543" w:rsidP="009D7D3D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561" w:rsidRDefault="009C3561" w:rsidP="00495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C3561" w:rsidRDefault="009C3561" w:rsidP="00495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C3561" w:rsidRDefault="009C3561" w:rsidP="00495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C3561" w:rsidRPr="009D0950" w:rsidRDefault="009C3561" w:rsidP="009D0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9C3561" w:rsidRPr="009D0950" w:rsidSect="00D85589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00"/>
        <w:gridCol w:w="8931"/>
        <w:gridCol w:w="1275"/>
        <w:gridCol w:w="851"/>
        <w:gridCol w:w="851"/>
      </w:tblGrid>
      <w:tr w:rsidR="00EE3A31" w:rsidRPr="00BF357D" w:rsidTr="000D5CFC">
        <w:tc>
          <w:tcPr>
            <w:tcW w:w="15985" w:type="dxa"/>
            <w:gridSpan w:val="7"/>
            <w:tcBorders>
              <w:top w:val="nil"/>
              <w:left w:val="nil"/>
              <w:right w:val="nil"/>
            </w:tcBorders>
          </w:tcPr>
          <w:p w:rsidR="00EE3A31" w:rsidRPr="009D7D3D" w:rsidRDefault="00EE3A31" w:rsidP="009D7D3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EE3A31" w:rsidRPr="00EE3A31" w:rsidRDefault="00EE3A31" w:rsidP="00EE3A31">
            <w:pPr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209" w:rsidRPr="00BF357D" w:rsidTr="000D5CFC">
        <w:trPr>
          <w:trHeight w:val="151"/>
        </w:trPr>
        <w:tc>
          <w:tcPr>
            <w:tcW w:w="851" w:type="dxa"/>
            <w:vMerge w:val="restart"/>
          </w:tcPr>
          <w:p w:rsidR="00F71209" w:rsidRPr="007007D1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00" w:type="dxa"/>
            <w:vMerge w:val="restart"/>
          </w:tcPr>
          <w:p w:rsidR="00F71209" w:rsidRPr="009A4572" w:rsidRDefault="00963748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931" w:type="dxa"/>
            <w:vMerge w:val="restart"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275" w:type="dxa"/>
            <w:vMerge w:val="restart"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2" w:type="dxa"/>
            <w:gridSpan w:val="2"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71209" w:rsidRPr="00BF357D" w:rsidTr="000D5CFC">
        <w:trPr>
          <w:trHeight w:val="276"/>
        </w:trPr>
        <w:tc>
          <w:tcPr>
            <w:tcW w:w="851" w:type="dxa"/>
            <w:vMerge/>
          </w:tcPr>
          <w:p w:rsidR="00F71209" w:rsidRPr="00BF357D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71209" w:rsidRPr="009A4572" w:rsidRDefault="00F71209" w:rsidP="00FF08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F4B63" w:rsidRPr="009A4572" w:rsidTr="000D5CFC">
        <w:tc>
          <w:tcPr>
            <w:tcW w:w="15985" w:type="dxa"/>
            <w:gridSpan w:val="7"/>
          </w:tcPr>
          <w:p w:rsidR="002F4B63" w:rsidRPr="009A4572" w:rsidRDefault="002F4B63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5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(1 ч)</w:t>
            </w:r>
          </w:p>
        </w:tc>
      </w:tr>
      <w:tr w:rsidR="00F71209" w:rsidRPr="00BF357D" w:rsidTr="000D5CFC">
        <w:tc>
          <w:tcPr>
            <w:tcW w:w="851" w:type="dxa"/>
          </w:tcPr>
          <w:p w:rsidR="00F71209" w:rsidRPr="00BF357D" w:rsidRDefault="0090052D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1B4607" w:rsidRPr="001B4607" w:rsidRDefault="001B4607" w:rsidP="001B4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60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Русская</w:t>
            </w:r>
          </w:p>
          <w:p w:rsidR="00F71209" w:rsidRPr="009A4572" w:rsidRDefault="001B4607" w:rsidP="001B46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60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и история</w:t>
            </w:r>
          </w:p>
        </w:tc>
        <w:tc>
          <w:tcPr>
            <w:tcW w:w="1100" w:type="dxa"/>
          </w:tcPr>
          <w:p w:rsidR="00F71209" w:rsidRPr="009A4572" w:rsidRDefault="00FF08C1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B4607" w:rsidRPr="001B4607" w:rsidRDefault="001B4607" w:rsidP="001B46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Осознанное чтение статьи учебника «Русская литература и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история», эмоциональны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>й отклик на прочитанное, выраже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ние личного читательско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>го отношения к прочитанному. Со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ставление плана (тезисов) статьи учебника. Устный или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>рос. Участие в коллективном диа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логе. Выполнение тестов.</w:t>
            </w:r>
          </w:p>
          <w:p w:rsidR="001B4607" w:rsidRPr="001B4607" w:rsidRDefault="001B4607" w:rsidP="001B46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7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. Выявление связей литературных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сюжетов и героев с истор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>ическим процессом (на основе ра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нее изученного). Чтение статьи «О талантливом читателе» и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рим...».</w:t>
            </w:r>
          </w:p>
          <w:p w:rsidR="00F71209" w:rsidRPr="009A4572" w:rsidRDefault="001B4607" w:rsidP="001B46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7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>. Подготовка пересказа вступи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тельной статьи по опо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рным словам. Письменный ответ на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вопрос «Что такое историзм литературы?». Чтение статьи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«О талантливом читателе»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заданий практику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ма «Читаем, думаем, спорим...»</w:t>
            </w:r>
          </w:p>
        </w:tc>
        <w:tc>
          <w:tcPr>
            <w:tcW w:w="1275" w:type="dxa"/>
          </w:tcPr>
          <w:p w:rsidR="00F71209" w:rsidRPr="009A4572" w:rsidRDefault="003F15E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537481">
              <w:rPr>
                <w:rFonts w:ascii="Times New Roman" w:hAnsi="Times New Roman" w:cs="Times New Roman"/>
                <w:sz w:val="24"/>
                <w:szCs w:val="24"/>
              </w:rPr>
              <w:t>с.3-6</w:t>
            </w:r>
          </w:p>
        </w:tc>
        <w:tc>
          <w:tcPr>
            <w:tcW w:w="851" w:type="dxa"/>
          </w:tcPr>
          <w:p w:rsidR="00F71209" w:rsidRPr="009A4572" w:rsidRDefault="00F7120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1209" w:rsidRPr="009A4572" w:rsidRDefault="00F7120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9F9" w:rsidRPr="009D0950" w:rsidTr="000D5CFC">
        <w:tc>
          <w:tcPr>
            <w:tcW w:w="15985" w:type="dxa"/>
            <w:gridSpan w:val="7"/>
          </w:tcPr>
          <w:p w:rsidR="002A39F9" w:rsidRPr="009D0950" w:rsidRDefault="00C97C9A" w:rsidP="001B46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Устное народное творче</w:t>
            </w:r>
            <w:r w:rsidR="006100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ство (</w:t>
            </w:r>
            <w:r w:rsidR="001B46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6100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537481" w:rsidRPr="00BF357D" w:rsidTr="000D5CFC">
        <w:tc>
          <w:tcPr>
            <w:tcW w:w="851" w:type="dxa"/>
          </w:tcPr>
          <w:p w:rsidR="00537481" w:rsidRPr="00BF357D" w:rsidRDefault="004E707E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126" w:type="dxa"/>
          </w:tcPr>
          <w:p w:rsidR="001B4607" w:rsidRPr="001B4607" w:rsidRDefault="001B4607" w:rsidP="001B4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21CFA">
              <w:rPr>
                <w:rFonts w:ascii="Times New Roman" w:hAnsi="Times New Roman" w:cs="Times New Roman"/>
                <w:bCs/>
                <w:sz w:val="24"/>
                <w:szCs w:val="24"/>
              </w:rPr>
              <w:t>мире русской на</w:t>
            </w:r>
            <w:r w:rsidRPr="001B460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песни (лирические,</w:t>
            </w:r>
          </w:p>
          <w:p w:rsidR="00537481" w:rsidRPr="002C1524" w:rsidRDefault="00D21CFA" w:rsidP="001B46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песни)</w:t>
            </w:r>
          </w:p>
        </w:tc>
        <w:tc>
          <w:tcPr>
            <w:tcW w:w="1100" w:type="dxa"/>
          </w:tcPr>
          <w:p w:rsidR="00537481" w:rsidRPr="009A4572" w:rsidRDefault="00537481" w:rsidP="00D56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B4607" w:rsidRPr="001B4607" w:rsidRDefault="001B4607" w:rsidP="001B46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Объяснение специфики происхождения, форм бытования,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жанрового своеобразия двух основных ветвей словесного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искусства — фольклорной и литературной. Чт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>ение и со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ставление тезисов статьи учебника. Восприятие народных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песен, частушек и их выразительное чтение (исполнение).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Прослушивание и рецензирование актёрского исполнения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песен. Составление лексических и историко-культурных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комментариев. Устные ответы 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>на вопросы (с использовани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ем цитирования). Участие в коллективном диалоге. Работа со</w:t>
            </w:r>
            <w:r w:rsidR="00E5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словарём литературоведческих терминов. Поиск примеров,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иллюстрирующих понятия «народная песня», «частушка».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Обсуждение иллюстраций учебника.</w:t>
            </w:r>
          </w:p>
          <w:p w:rsidR="001B4607" w:rsidRPr="001B4607" w:rsidRDefault="001B4607" w:rsidP="001B46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. Составл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>ение таблицы «Виды рус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ских народных песен».</w:t>
            </w:r>
          </w:p>
          <w:p w:rsidR="00537481" w:rsidRPr="009A4572" w:rsidRDefault="001B4607" w:rsidP="00B562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. Подготовка устного сообщения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«Русские народные песни»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>. Составление толкового словари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 xml:space="preserve">ка историко-культурных реалий статьи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 Отзыв на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одну из иллюстраций учебника к теме «Русские народные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песни». Выполнение заданий практикума «Читаем, думаем,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спорим...» из разделов «Р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>усские народные песни», «Частуш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ки». Составление текста частушки на школьную тему.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Составление историко-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>культурных комментариев к преда</w:t>
            </w:r>
            <w:r w:rsidRPr="001B4607">
              <w:rPr>
                <w:rFonts w:ascii="Times New Roman" w:hAnsi="Times New Roman" w:cs="Times New Roman"/>
                <w:sz w:val="24"/>
                <w:szCs w:val="24"/>
              </w:rPr>
              <w:t>нию «О покорении Сибири Ермаком»</w:t>
            </w:r>
          </w:p>
        </w:tc>
        <w:tc>
          <w:tcPr>
            <w:tcW w:w="1275" w:type="dxa"/>
          </w:tcPr>
          <w:p w:rsidR="00537481" w:rsidRPr="009A4572" w:rsidRDefault="003F15E5" w:rsidP="005374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537481">
              <w:rPr>
                <w:rFonts w:ascii="Times New Roman" w:hAnsi="Times New Roman" w:cs="Times New Roman"/>
                <w:sz w:val="24"/>
                <w:szCs w:val="24"/>
              </w:rPr>
              <w:t>с.7-10</w:t>
            </w:r>
          </w:p>
        </w:tc>
        <w:tc>
          <w:tcPr>
            <w:tcW w:w="851" w:type="dxa"/>
          </w:tcPr>
          <w:p w:rsidR="00537481" w:rsidRPr="009A4572" w:rsidRDefault="00537481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481" w:rsidRPr="009A4572" w:rsidRDefault="00537481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4D" w:rsidRPr="00BF357D" w:rsidTr="000D5CFC">
        <w:tc>
          <w:tcPr>
            <w:tcW w:w="851" w:type="dxa"/>
          </w:tcPr>
          <w:p w:rsidR="00AF454D" w:rsidRPr="00BF357D" w:rsidRDefault="00CE458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26" w:type="dxa"/>
          </w:tcPr>
          <w:p w:rsidR="00AF454D" w:rsidRPr="002C1524" w:rsidRDefault="00D21CFA" w:rsidP="00D21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1100" w:type="dxa"/>
          </w:tcPr>
          <w:p w:rsidR="00AF454D" w:rsidRPr="009A4572" w:rsidRDefault="00AF454D" w:rsidP="001E09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5F496B" w:rsidRPr="005F496B" w:rsidRDefault="005F496B" w:rsidP="005F49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Восприятие преданий из учебника и практикума «Читаем,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думаем, спорим…», их выразительное чтение и обсуждение.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Рецензирование актёрског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>о исполнения преданий (см. зада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ния фонохрестоматии).</w:t>
            </w:r>
            <w:r w:rsidR="00B562E1"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логе. Работа со словарём литературоведческих терминов.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Обсуждение картины В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>. Сурикова «Покорение Сибири Ер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маком».</w:t>
            </w:r>
          </w:p>
          <w:p w:rsidR="005F496B" w:rsidRPr="005F496B" w:rsidRDefault="005F496B" w:rsidP="005F49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6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. Составление плана сообщения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«Предания как историч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>еский жанр русской народной про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зы». Подбор примеров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>, иллюстрирующих понятие «преда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AF454D" w:rsidRPr="009A4572" w:rsidRDefault="005F496B" w:rsidP="002755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6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>. Подготовка сообщения «Пре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дания как исторический жанр русской народной прозы».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«Сходство и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различие преданий и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народных сказок». Чтение фрагментов «Жития Александра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Невского». Подготовка пересказа предания «О покорении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 xml:space="preserve">Сибири Ермаком» по 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>опорным словам. Выполнение зада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ний практикума «Читаем, думаем, спорим...» из раздела</w:t>
            </w:r>
            <w:r w:rsidR="0027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6B">
              <w:rPr>
                <w:rFonts w:ascii="Times New Roman" w:hAnsi="Times New Roman" w:cs="Times New Roman"/>
                <w:sz w:val="24"/>
                <w:szCs w:val="24"/>
              </w:rPr>
              <w:t>«Предания».</w:t>
            </w:r>
          </w:p>
        </w:tc>
        <w:tc>
          <w:tcPr>
            <w:tcW w:w="1275" w:type="dxa"/>
          </w:tcPr>
          <w:p w:rsidR="00AF454D" w:rsidRPr="009A4572" w:rsidRDefault="003F15E5" w:rsidP="00AF45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F454D">
              <w:rPr>
                <w:rFonts w:ascii="Times New Roman" w:hAnsi="Times New Roman" w:cs="Times New Roman"/>
                <w:sz w:val="24"/>
                <w:szCs w:val="24"/>
              </w:rPr>
              <w:t>с.11-23</w:t>
            </w:r>
          </w:p>
        </w:tc>
        <w:tc>
          <w:tcPr>
            <w:tcW w:w="851" w:type="dxa"/>
          </w:tcPr>
          <w:p w:rsidR="00AF454D" w:rsidRPr="009A4572" w:rsidRDefault="00AF454D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54D" w:rsidRPr="009A4572" w:rsidRDefault="00AF454D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2C" w:rsidRPr="00BF357D" w:rsidTr="000D5CFC">
        <w:tc>
          <w:tcPr>
            <w:tcW w:w="15985" w:type="dxa"/>
            <w:gridSpan w:val="7"/>
          </w:tcPr>
          <w:p w:rsidR="00A6712C" w:rsidRPr="009A4572" w:rsidRDefault="00A6712C" w:rsidP="005F4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древнерусской ли</w:t>
            </w:r>
            <w:r w:rsidR="00DB73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тературы (</w:t>
            </w:r>
            <w:r w:rsidR="005F49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DB73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A6712C" w:rsidRPr="00BF357D" w:rsidTr="000D5CFC">
        <w:tc>
          <w:tcPr>
            <w:tcW w:w="851" w:type="dxa"/>
          </w:tcPr>
          <w:p w:rsidR="00A6712C" w:rsidRPr="00BF357D" w:rsidRDefault="00CE458C" w:rsidP="00DB73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126" w:type="dxa"/>
          </w:tcPr>
          <w:p w:rsidR="005F496B" w:rsidRPr="005F496B" w:rsidRDefault="005F496B" w:rsidP="005F49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96B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Александра</w:t>
            </w:r>
          </w:p>
          <w:p w:rsidR="00A6712C" w:rsidRPr="009A4572" w:rsidRDefault="005F496B" w:rsidP="00D21C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96B">
              <w:rPr>
                <w:rFonts w:ascii="Times New Roman" w:hAnsi="Times New Roman" w:cs="Times New Roman"/>
                <w:bCs/>
                <w:sz w:val="24"/>
                <w:szCs w:val="24"/>
              </w:rPr>
              <w:t>Невского» (фрагменты)</w:t>
            </w:r>
          </w:p>
        </w:tc>
        <w:tc>
          <w:tcPr>
            <w:tcW w:w="1100" w:type="dxa"/>
          </w:tcPr>
          <w:p w:rsidR="00A6712C" w:rsidRPr="009A4572" w:rsidRDefault="00A6712C" w:rsidP="006319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A464B" w:rsidRPr="00AA464B" w:rsidRDefault="00AA464B" w:rsidP="00AA4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учебника. Письменный ответ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на вопрос. Восприятие и выразительное чтение по ролям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фрагментов «Жития…». У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стное рецензирование выразитель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ного чтения однокласснико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в, исполнения актёров (см. зада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ния фонохрестоматии). Составле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ние лексических и истори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ко-культурных коммент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ариев. Устный или письменный от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вет на вопрос. Участие в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диалоге. Соотнесе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ние содержания жития с требованиями житийного канона.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 Поиск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примеров, иллюстрирующих понятие «воинская повесть».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Обсуждение картины П. Корина «Александр Невский».</w:t>
            </w:r>
          </w:p>
          <w:p w:rsidR="00AA464B" w:rsidRPr="00AA464B" w:rsidRDefault="00AA464B" w:rsidP="00AA4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Составление плана характеристики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князя Александра Невского.</w:t>
            </w:r>
          </w:p>
          <w:p w:rsidR="00AA464B" w:rsidRPr="00AA464B" w:rsidRDefault="00AA464B" w:rsidP="00AA4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7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. Подготовка пересказа на тему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«Последний подвиг Александра Невского» с сохранением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особенностей языка жития. Письменная характеристика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князя Александра Невского. Письменный ответ на вопрос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«Каковы художественные особенности воинской повести и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жития?». Чтение фрагментов «Жития Сергия Радонежского»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выполнение заданий 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рим...». Чтение статьи уч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>ебника «Русская история в карти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нах» и письменный ответ на один из вопросов: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1. Каким предстаёт Ал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ександр Невский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на картинах русских художников?</w:t>
            </w:r>
            <w:r w:rsidR="0069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2. Какие исторические события отражены на картинах об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Александре Невском?</w:t>
            </w:r>
          </w:p>
          <w:p w:rsidR="00A6712C" w:rsidRPr="009A4572" w:rsidRDefault="00AA464B" w:rsidP="00111A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Подготовка устного рассказа о Д. И. Фонвизине на основе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 материалов с использованием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справочной литературы и </w:t>
            </w:r>
            <w:r w:rsidR="00111A7E">
              <w:rPr>
                <w:rFonts w:ascii="Times New Roman" w:hAnsi="Times New Roman" w:cs="Times New Roman"/>
                <w:sz w:val="24"/>
                <w:szCs w:val="24"/>
              </w:rPr>
              <w:t>ресурсов Интернета. Чтение коме</w:t>
            </w:r>
            <w:r w:rsidRPr="00AA464B">
              <w:rPr>
                <w:rFonts w:ascii="Times New Roman" w:hAnsi="Times New Roman" w:cs="Times New Roman"/>
                <w:sz w:val="24"/>
                <w:szCs w:val="24"/>
              </w:rPr>
              <w:t>дии «Недоросль»</w:t>
            </w:r>
          </w:p>
        </w:tc>
        <w:tc>
          <w:tcPr>
            <w:tcW w:w="1275" w:type="dxa"/>
          </w:tcPr>
          <w:p w:rsidR="00A6712C" w:rsidRPr="009A4572" w:rsidRDefault="003D290D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6712C">
              <w:rPr>
                <w:rFonts w:ascii="Times New Roman" w:hAnsi="Times New Roman" w:cs="Times New Roman"/>
                <w:sz w:val="24"/>
                <w:szCs w:val="24"/>
              </w:rPr>
              <w:t>с.50-54</w:t>
            </w:r>
          </w:p>
        </w:tc>
        <w:tc>
          <w:tcPr>
            <w:tcW w:w="851" w:type="dxa"/>
          </w:tcPr>
          <w:p w:rsidR="00A6712C" w:rsidRPr="009A4572" w:rsidRDefault="00A6712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12C" w:rsidRPr="009A4572" w:rsidRDefault="00A6712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2C" w:rsidRPr="005A3B3E" w:rsidTr="000D5CFC">
        <w:tc>
          <w:tcPr>
            <w:tcW w:w="15985" w:type="dxa"/>
            <w:gridSpan w:val="7"/>
          </w:tcPr>
          <w:p w:rsidR="00A6712C" w:rsidRPr="005A3B3E" w:rsidRDefault="00A6712C" w:rsidP="007B0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3B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русс</w:t>
            </w:r>
            <w:r w:rsidR="00DB73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кой литературы XVIII века (</w:t>
            </w:r>
            <w:r w:rsidR="007B0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DB73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A6712C" w:rsidRPr="00BF357D" w:rsidTr="000D5CFC">
        <w:tc>
          <w:tcPr>
            <w:tcW w:w="851" w:type="dxa"/>
          </w:tcPr>
          <w:p w:rsidR="00A6712C" w:rsidRPr="00BF357D" w:rsidRDefault="00CE458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2126" w:type="dxa"/>
          </w:tcPr>
          <w:p w:rsidR="00AA464B" w:rsidRPr="00AA464B" w:rsidRDefault="00AA464B" w:rsidP="00AA4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64B">
              <w:rPr>
                <w:rFonts w:ascii="Times New Roman" w:hAnsi="Times New Roman" w:cs="Times New Roman"/>
                <w:bCs/>
                <w:sz w:val="24"/>
                <w:szCs w:val="24"/>
              </w:rPr>
              <w:t>Д. И. Фонвизин.</w:t>
            </w:r>
          </w:p>
          <w:p w:rsidR="00AA464B" w:rsidRPr="00AA464B" w:rsidRDefault="00AA464B" w:rsidP="00AA4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64B">
              <w:rPr>
                <w:rFonts w:ascii="Times New Roman" w:hAnsi="Times New Roman" w:cs="Times New Roman"/>
                <w:bCs/>
                <w:sz w:val="24"/>
                <w:szCs w:val="24"/>
              </w:rPr>
              <w:t>«Недоросль»: социальная и</w:t>
            </w:r>
          </w:p>
          <w:p w:rsidR="00AA464B" w:rsidRPr="00AA464B" w:rsidRDefault="00AA464B" w:rsidP="00AA4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64B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нравственная проблематика</w:t>
            </w:r>
          </w:p>
          <w:p w:rsidR="00A6712C" w:rsidRPr="009A4572" w:rsidRDefault="00695A29" w:rsidP="00AA46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комедии</w:t>
            </w:r>
          </w:p>
        </w:tc>
        <w:tc>
          <w:tcPr>
            <w:tcW w:w="1100" w:type="dxa"/>
          </w:tcPr>
          <w:p w:rsidR="00A6712C" w:rsidRPr="009A4572" w:rsidRDefault="00A6712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95A29" w:rsidRPr="00695A29" w:rsidRDefault="00695A29" w:rsidP="00695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«Денис Иванович Фонвизин» и со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ставление её тезисов. Устный рассказ о писателе. Подбор и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обобщение дополнительно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>го материала о биографии и твор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честве Д. И. Фонвизина.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выразительное чте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ние комедии (по ролям).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лексических и исто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рико-культурных комментариев. Устный или письменный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ответ на вопрос. Участие в коллективном диалоге.</w:t>
            </w:r>
          </w:p>
          <w:p w:rsidR="00695A29" w:rsidRPr="00695A29" w:rsidRDefault="00695A29" w:rsidP="00695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1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анализа эпизода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«Экзамен Митрофана».</w:t>
            </w:r>
          </w:p>
          <w:p w:rsidR="00A6712C" w:rsidRPr="009A4572" w:rsidRDefault="00695A29" w:rsidP="000758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Письменный анализ одного из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эпизодов комедии. Чтени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е статьи «О комедии „Недоросль“ 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 xml:space="preserve">и ответы на вопросы 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</w:t>
            </w:r>
            <w:r w:rsidRPr="00695A29">
              <w:rPr>
                <w:rFonts w:ascii="Times New Roman" w:hAnsi="Times New Roman" w:cs="Times New Roman"/>
                <w:sz w:val="24"/>
                <w:szCs w:val="24"/>
              </w:rPr>
              <w:t>рим...»</w:t>
            </w:r>
          </w:p>
        </w:tc>
        <w:tc>
          <w:tcPr>
            <w:tcW w:w="1275" w:type="dxa"/>
          </w:tcPr>
          <w:p w:rsidR="00A6712C" w:rsidRPr="009A4572" w:rsidRDefault="003D290D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6712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175D9"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851" w:type="dxa"/>
          </w:tcPr>
          <w:p w:rsidR="00A6712C" w:rsidRPr="009A4572" w:rsidRDefault="00A6712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12C" w:rsidRPr="009A4572" w:rsidRDefault="00A6712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D9" w:rsidRPr="00BF357D" w:rsidTr="000D5CFC">
        <w:tc>
          <w:tcPr>
            <w:tcW w:w="851" w:type="dxa"/>
          </w:tcPr>
          <w:p w:rsidR="006175D9" w:rsidRPr="00BF357D" w:rsidRDefault="00CE458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2126" w:type="dxa"/>
          </w:tcPr>
          <w:p w:rsidR="006D06FC" w:rsidRPr="006D06FC" w:rsidRDefault="006D06FC" w:rsidP="006D06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6FC">
              <w:rPr>
                <w:rFonts w:ascii="Times New Roman" w:hAnsi="Times New Roman" w:cs="Times New Roman"/>
                <w:bCs/>
                <w:sz w:val="24"/>
                <w:szCs w:val="24"/>
              </w:rPr>
              <w:t>Д. И. Фонвизин.</w:t>
            </w:r>
          </w:p>
          <w:p w:rsidR="006D06FC" w:rsidRPr="006D06FC" w:rsidRDefault="00075818" w:rsidP="006D06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«Недоросль»: речевые ха</w:t>
            </w:r>
            <w:r w:rsidR="006D06FC" w:rsidRPr="006D06FC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рактеристики персонажей</w:t>
            </w:r>
          </w:p>
          <w:p w:rsidR="006175D9" w:rsidRPr="009A4572" w:rsidRDefault="006D06FC" w:rsidP="000758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6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 средство создания комической ситуации</w:t>
            </w:r>
          </w:p>
        </w:tc>
        <w:tc>
          <w:tcPr>
            <w:tcW w:w="1100" w:type="dxa"/>
          </w:tcPr>
          <w:p w:rsidR="006175D9" w:rsidRPr="009A4572" w:rsidRDefault="006175D9" w:rsidP="00363A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</w:tcPr>
          <w:p w:rsidR="006D06FC" w:rsidRPr="006D06FC" w:rsidRDefault="006D06FC" w:rsidP="006D06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«Фонвизин и классицизм» и выяв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ление в комедии канонов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классицизма, национальной само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бытности русского клас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>сицизма. Выявление в комедии ха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рактерных для произведений русской литературы XVIII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тем, образов и приёмов изображения человека. Ан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>ализ раз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 xml:space="preserve">личных форм выражения авторской 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позиции. Работа со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словарём литературоведческих терминов. Поиск примеров,</w:t>
            </w:r>
            <w:r w:rsidR="00E5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иллюстрирующих понятие «классицизм».</w:t>
            </w:r>
          </w:p>
          <w:p w:rsidR="006D06FC" w:rsidRPr="006D06FC" w:rsidRDefault="006D06FC" w:rsidP="006D06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. Составление таблицы «Основные</w:t>
            </w:r>
            <w:r w:rsidR="00E5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правила классицизма в драме». Составление таблицы</w:t>
            </w:r>
            <w:r w:rsidR="00E5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«Речь персонажей комед</w:t>
            </w:r>
            <w:r w:rsidR="00E54A65">
              <w:rPr>
                <w:rFonts w:ascii="Times New Roman" w:hAnsi="Times New Roman" w:cs="Times New Roman"/>
                <w:sz w:val="24"/>
                <w:szCs w:val="24"/>
              </w:rPr>
              <w:t>ии как средство их характеристи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6D06FC" w:rsidRPr="006D06FC" w:rsidRDefault="006D06FC" w:rsidP="006D06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. Письменный анализ эпизодов</w:t>
            </w:r>
            <w:r w:rsidR="00E5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комедии Д. И. Фонвизина</w:t>
            </w:r>
            <w:r w:rsidR="00E54A65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 (по группам). Пись</w:t>
            </w: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менная оценка высказываний П. А. Вяземского или</w:t>
            </w:r>
          </w:p>
          <w:p w:rsidR="006175D9" w:rsidRPr="009A4572" w:rsidRDefault="006D06FC" w:rsidP="006D06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C">
              <w:rPr>
                <w:rFonts w:ascii="Times New Roman" w:hAnsi="Times New Roman" w:cs="Times New Roman"/>
                <w:sz w:val="24"/>
                <w:szCs w:val="24"/>
              </w:rPr>
              <w:t>В. О. Клю</w:t>
            </w:r>
            <w:r w:rsidR="00E54A65">
              <w:rPr>
                <w:rFonts w:ascii="Times New Roman" w:hAnsi="Times New Roman" w:cs="Times New Roman"/>
                <w:sz w:val="24"/>
                <w:szCs w:val="24"/>
              </w:rPr>
              <w:t>чевского о комедии «Недоросль».</w:t>
            </w:r>
          </w:p>
        </w:tc>
        <w:tc>
          <w:tcPr>
            <w:tcW w:w="1275" w:type="dxa"/>
          </w:tcPr>
          <w:p w:rsidR="006175D9" w:rsidRPr="009A4572" w:rsidRDefault="003D290D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6175D9">
              <w:rPr>
                <w:rFonts w:ascii="Times New Roman" w:hAnsi="Times New Roman" w:cs="Times New Roman"/>
                <w:sz w:val="24"/>
                <w:szCs w:val="24"/>
              </w:rPr>
              <w:t>с.68-71</w:t>
            </w:r>
          </w:p>
        </w:tc>
        <w:tc>
          <w:tcPr>
            <w:tcW w:w="851" w:type="dxa"/>
          </w:tcPr>
          <w:p w:rsidR="006175D9" w:rsidRPr="009A4572" w:rsidRDefault="006175D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5D9" w:rsidRPr="009A4572" w:rsidRDefault="006175D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AF" w:rsidRPr="00BF357D" w:rsidTr="00FA4E4B">
        <w:trPr>
          <w:trHeight w:val="1301"/>
        </w:trPr>
        <w:tc>
          <w:tcPr>
            <w:tcW w:w="851" w:type="dxa"/>
          </w:tcPr>
          <w:p w:rsidR="00F47CAF" w:rsidRDefault="00CE458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126" w:type="dxa"/>
            <w:vMerge w:val="restart"/>
          </w:tcPr>
          <w:p w:rsidR="00F47CAF" w:rsidRPr="00F47CAF" w:rsidRDefault="00FA4E4B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    </w:t>
            </w:r>
            <w:r w:rsidR="00E54A65">
              <w:rPr>
                <w:rFonts w:ascii="Times New Roman" w:hAnsi="Times New Roman" w:cs="Times New Roman"/>
                <w:bCs/>
                <w:sz w:val="24"/>
                <w:szCs w:val="24"/>
              </w:rPr>
              <w:t>Д. И. Фонвизин. «Недоросль». Подго</w:t>
            </w:r>
            <w:r w:rsidR="00F47CAF" w:rsidRPr="00F47CAF">
              <w:rPr>
                <w:rFonts w:ascii="Times New Roman" w:hAnsi="Times New Roman" w:cs="Times New Roman"/>
                <w:bCs/>
                <w:sz w:val="24"/>
                <w:szCs w:val="24"/>
              </w:rPr>
              <w:t>товка к домашнему пись-</w:t>
            </w:r>
          </w:p>
          <w:p w:rsidR="00F47CAF" w:rsidRPr="00F47CAF" w:rsidRDefault="00F47CAF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CAF">
              <w:rPr>
                <w:rFonts w:ascii="Times New Roman" w:hAnsi="Times New Roman" w:cs="Times New Roman"/>
                <w:bCs/>
                <w:sz w:val="24"/>
                <w:szCs w:val="24"/>
              </w:rPr>
              <w:t>менному ответу на один из</w:t>
            </w:r>
          </w:p>
          <w:p w:rsidR="00F47CAF" w:rsidRPr="006D06FC" w:rsidRDefault="00F47CAF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проблемных вопросов </w:t>
            </w:r>
          </w:p>
        </w:tc>
        <w:tc>
          <w:tcPr>
            <w:tcW w:w="1100" w:type="dxa"/>
            <w:vMerge w:val="restart"/>
          </w:tcPr>
          <w:p w:rsidR="00F47CAF" w:rsidRDefault="00F47CAF" w:rsidP="00363A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vMerge w:val="restart"/>
          </w:tcPr>
          <w:p w:rsidR="00F47CAF" w:rsidRPr="00F47CAF" w:rsidRDefault="00F47CAF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Составление плана и</w:t>
            </w:r>
            <w:r w:rsidR="00F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F47CAF" w:rsidRPr="00F47CAF" w:rsidRDefault="00F47CAF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1. Какие черты поэтики классицизма проявились в комедии</w:t>
            </w:r>
            <w:r w:rsidR="00F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«Недоросль»?</w:t>
            </w:r>
          </w:p>
          <w:p w:rsidR="00F47CAF" w:rsidRPr="00F47CAF" w:rsidRDefault="00F47CAF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2. Почему в комедии «Не</w:t>
            </w:r>
            <w:r w:rsidR="00FA4E4B">
              <w:rPr>
                <w:rFonts w:ascii="Times New Roman" w:hAnsi="Times New Roman" w:cs="Times New Roman"/>
                <w:sz w:val="24"/>
                <w:szCs w:val="24"/>
              </w:rPr>
              <w:t>доросль» так актуальна тема вос</w:t>
            </w: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питания?</w:t>
            </w:r>
          </w:p>
          <w:p w:rsidR="00F47CAF" w:rsidRPr="00F47CAF" w:rsidRDefault="00F47CAF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3. Против чего направл</w:t>
            </w:r>
            <w:r w:rsidR="00FA4E4B">
              <w:rPr>
                <w:rFonts w:ascii="Times New Roman" w:hAnsi="Times New Roman" w:cs="Times New Roman"/>
                <w:sz w:val="24"/>
                <w:szCs w:val="24"/>
              </w:rPr>
              <w:t>ена сатира автора комедии «Недо</w:t>
            </w: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росль»?</w:t>
            </w:r>
          </w:p>
          <w:p w:rsidR="00F47CAF" w:rsidRPr="00F47CAF" w:rsidRDefault="00F47CAF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. Чтение «Истории Пугачёва».</w:t>
            </w:r>
            <w:r w:rsidR="00F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="00FA4E4B">
              <w:rPr>
                <w:rFonts w:ascii="Times New Roman" w:hAnsi="Times New Roman" w:cs="Times New Roman"/>
                <w:sz w:val="24"/>
                <w:szCs w:val="24"/>
              </w:rPr>
              <w:t>о Пушкине-историке с использова</w:t>
            </w: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нием справочной литерату</w:t>
            </w:r>
            <w:r w:rsidR="00FA4E4B">
              <w:rPr>
                <w:rFonts w:ascii="Times New Roman" w:hAnsi="Times New Roman" w:cs="Times New Roman"/>
                <w:sz w:val="24"/>
                <w:szCs w:val="24"/>
              </w:rPr>
              <w:t>ры и ресурсов Интернета. Состав</w:t>
            </w: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ление лексических и историко-культурных комментариев</w:t>
            </w:r>
          </w:p>
          <w:p w:rsidR="00F47CAF" w:rsidRPr="006D06FC" w:rsidRDefault="00F47CAF" w:rsidP="00F47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CAF">
              <w:rPr>
                <w:rFonts w:ascii="Times New Roman" w:hAnsi="Times New Roman" w:cs="Times New Roman"/>
                <w:sz w:val="24"/>
                <w:szCs w:val="24"/>
              </w:rPr>
              <w:t>к фрагментам из «Истории Пугачёва»</w:t>
            </w:r>
          </w:p>
        </w:tc>
        <w:tc>
          <w:tcPr>
            <w:tcW w:w="1275" w:type="dxa"/>
          </w:tcPr>
          <w:p w:rsidR="00F47CAF" w:rsidRPr="00BF357D" w:rsidRDefault="00F47CA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CAF" w:rsidRPr="009A4572" w:rsidRDefault="00F47CAF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CAF" w:rsidRPr="009A4572" w:rsidRDefault="00F47CAF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AF" w:rsidRPr="00BF357D" w:rsidTr="000D5CFC">
        <w:tc>
          <w:tcPr>
            <w:tcW w:w="851" w:type="dxa"/>
          </w:tcPr>
          <w:p w:rsidR="00F47CAF" w:rsidRDefault="00CE458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126" w:type="dxa"/>
            <w:vMerge/>
          </w:tcPr>
          <w:p w:rsidR="00F47CAF" w:rsidRPr="006D06FC" w:rsidRDefault="00F47CAF" w:rsidP="006D06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F47CAF" w:rsidRDefault="00F47CAF" w:rsidP="00363A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47CAF" w:rsidRPr="006D06FC" w:rsidRDefault="00F47CAF" w:rsidP="006D06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CAF" w:rsidRPr="00BF357D" w:rsidRDefault="00F47CA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CAF" w:rsidRPr="009A4572" w:rsidRDefault="00F47CAF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CAF" w:rsidRPr="009A4572" w:rsidRDefault="00F47CAF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D9" w:rsidRPr="00947CA2" w:rsidTr="000D5CFC">
        <w:tc>
          <w:tcPr>
            <w:tcW w:w="15985" w:type="dxa"/>
            <w:gridSpan w:val="7"/>
          </w:tcPr>
          <w:p w:rsidR="006175D9" w:rsidRPr="00947CA2" w:rsidRDefault="006175D9" w:rsidP="00360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7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русской литературы XIX века (</w:t>
            </w:r>
            <w:r w:rsidR="003609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</w:t>
            </w:r>
            <w:r w:rsidR="009924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6175D9" w:rsidRPr="00BF357D" w:rsidTr="000D5CFC">
        <w:tc>
          <w:tcPr>
            <w:tcW w:w="851" w:type="dxa"/>
          </w:tcPr>
          <w:p w:rsidR="006175D9" w:rsidRPr="00BF357D" w:rsidRDefault="00CE458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6" w:type="dxa"/>
          </w:tcPr>
          <w:p w:rsidR="003609C7" w:rsidRPr="003609C7" w:rsidRDefault="0056328E" w:rsidP="003609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чтение. А. С. Пушкин. «Ис</w:t>
            </w:r>
            <w:r w:rsidR="003609C7" w:rsidRPr="003609C7">
              <w:rPr>
                <w:rFonts w:ascii="Times New Roman" w:hAnsi="Times New Roman" w:cs="Times New Roman"/>
                <w:bCs/>
                <w:sz w:val="24"/>
                <w:szCs w:val="24"/>
              </w:rPr>
              <w:t>тория Пугачёвского бунта»</w:t>
            </w:r>
          </w:p>
          <w:p w:rsidR="0056328E" w:rsidRPr="003633C3" w:rsidRDefault="003609C7" w:rsidP="005632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(отрывки) </w:t>
            </w:r>
          </w:p>
          <w:p w:rsidR="006175D9" w:rsidRPr="003633C3" w:rsidRDefault="006175D9" w:rsidP="003609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5D9" w:rsidRPr="009A4572" w:rsidRDefault="006175D9" w:rsidP="007D17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609C7" w:rsidRPr="003609C7" w:rsidRDefault="003609C7" w:rsidP="003609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и учебника и статьи из практику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ма «Читаем, думаем, с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порим…». Устный рассказ о Пушки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не-историке (на основе р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анее изученного). Подбор и обоб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щение дополнительного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о биографии и творче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стве Пушкина. Восприя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тие и выразительное чтение фраг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ментов «Истории Пугачёва». Устный или письменный ответ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на вопрос. Участие в коллективном диалоге. Сопоставление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заглавий к историческом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у труду о Пугачёве Пушкина и ца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ря Николая I. Обсуждение материалов «Об исторических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воззрениях А. С. Пушкин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а» (см. практикум «Читаем, дума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ем, спорим…»).</w:t>
            </w:r>
          </w:p>
          <w:p w:rsidR="003609C7" w:rsidRPr="003609C7" w:rsidRDefault="003609C7" w:rsidP="003609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ставление плана статьи В. А. Ко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жевникова «Историческая эпоха, развитая в вымышленном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повествовании».</w:t>
            </w:r>
          </w:p>
          <w:p w:rsidR="006175D9" w:rsidRPr="009A4572" w:rsidRDefault="003609C7" w:rsidP="003609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. Чтение романа «Капитанская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дочка» и краткий переска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з его сюжета. Подготовка сообще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ния об истории создания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 xml:space="preserve"> романа. Письменный ответ 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прос «Почему А. С. Пуш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кин посчитал заглавие царя Нико</w:t>
            </w:r>
            <w:r w:rsidRPr="003609C7">
              <w:rPr>
                <w:rFonts w:ascii="Times New Roman" w:hAnsi="Times New Roman" w:cs="Times New Roman"/>
                <w:sz w:val="24"/>
                <w:szCs w:val="24"/>
              </w:rPr>
              <w:t>лая I к своему историчес</w:t>
            </w:r>
            <w:r w:rsidR="0056328E">
              <w:rPr>
                <w:rFonts w:ascii="Times New Roman" w:hAnsi="Times New Roman" w:cs="Times New Roman"/>
                <w:sz w:val="24"/>
                <w:szCs w:val="24"/>
              </w:rPr>
              <w:t>кому труду о Пугачёве более точ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>ным?»</w:t>
            </w:r>
          </w:p>
        </w:tc>
        <w:tc>
          <w:tcPr>
            <w:tcW w:w="1275" w:type="dxa"/>
          </w:tcPr>
          <w:p w:rsidR="006175D9" w:rsidRPr="009A4572" w:rsidRDefault="003D290D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6175D9">
              <w:rPr>
                <w:rFonts w:ascii="Times New Roman" w:hAnsi="Times New Roman" w:cs="Times New Roman"/>
                <w:sz w:val="24"/>
                <w:szCs w:val="24"/>
              </w:rPr>
              <w:t>с.72-76</w:t>
            </w:r>
          </w:p>
        </w:tc>
        <w:tc>
          <w:tcPr>
            <w:tcW w:w="851" w:type="dxa"/>
          </w:tcPr>
          <w:p w:rsidR="006175D9" w:rsidRPr="009A4572" w:rsidRDefault="006175D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5D9" w:rsidRPr="009A4572" w:rsidRDefault="006175D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FF" w:rsidRPr="00BF357D" w:rsidTr="00C62D3D">
        <w:tc>
          <w:tcPr>
            <w:tcW w:w="851" w:type="dxa"/>
          </w:tcPr>
          <w:p w:rsidR="00BB66FF" w:rsidRPr="00BF357D" w:rsidRDefault="00CE458C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2126" w:type="dxa"/>
          </w:tcPr>
          <w:p w:rsidR="00BB66FF" w:rsidRPr="009A4572" w:rsidRDefault="00114F4B" w:rsidP="00114F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«Капитанская дочка» как реа</w:t>
            </w:r>
            <w:r w:rsidR="00FC6F0E" w:rsidRPr="00FC6F0E">
              <w:rPr>
                <w:rFonts w:ascii="Times New Roman" w:hAnsi="Times New Roman" w:cs="Times New Roman"/>
                <w:bCs/>
                <w:sz w:val="24"/>
                <w:szCs w:val="24"/>
              </w:rPr>
              <w:t>листический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сторический ром</w:t>
            </w:r>
            <w:r w:rsidR="00FC6F0E">
              <w:rPr>
                <w:rFonts w:ascii="Times New Roman" w:hAnsi="Times New Roman" w:cs="Times New Roman"/>
                <w:bCs/>
                <w:sz w:val="24"/>
                <w:szCs w:val="24"/>
              </w:rPr>
              <w:t>ан</w:t>
            </w:r>
          </w:p>
        </w:tc>
        <w:tc>
          <w:tcPr>
            <w:tcW w:w="1100" w:type="dxa"/>
          </w:tcPr>
          <w:p w:rsidR="00BB66FF" w:rsidRPr="009A4572" w:rsidRDefault="00BB66FF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FC6F0E" w:rsidRPr="00FC6F0E" w:rsidRDefault="00FC6F0E" w:rsidP="00FC6F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Устный рассказ об истории создания романа. Восприятие и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(в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ролям). Устное рецензир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>ование выразительного чтения од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ноклассников, исполнен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>ия актёров (см. задания фонохре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стоматии). Составление лексических и историко-культурных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комментариев. Различные виды пересказа. Устный или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>рос. Участие в коллективном диа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логе. Характеристика сюже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>та романа, его тематики, пробле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матики, идейно-эмоционального содержания. Толкование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эпиграфов к главам рома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>на. Работа со словарём литерату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роведческих терминов. Поиск примеров, иллюстрирующих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понятия «историзм», «реализм», «роман».</w:t>
            </w:r>
          </w:p>
          <w:p w:rsidR="00FC6F0E" w:rsidRPr="00FC6F0E" w:rsidRDefault="00FC6F0E" w:rsidP="00FC6F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4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анализа эпизода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«Первая встреча Гринёва с Пугачёвым». Соотнесе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>ние содер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жания произведения с</w:t>
            </w:r>
            <w:r w:rsidR="00114F4B">
              <w:rPr>
                <w:rFonts w:ascii="Times New Roman" w:hAnsi="Times New Roman" w:cs="Times New Roman"/>
                <w:sz w:val="24"/>
                <w:szCs w:val="24"/>
              </w:rPr>
              <w:t xml:space="preserve"> реалистическими принципами изо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бражения жизни и человека. Составление таблицы «Пётр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Гринёв как реалистический герой».</w:t>
            </w:r>
          </w:p>
          <w:p w:rsidR="00BB66FF" w:rsidRPr="009A4572" w:rsidRDefault="00FC6F0E" w:rsidP="00631AF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. Чтение романа «Капитанская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дочка». Выборочный пересказ эпизодов, связанных с историей Петра Гринёва. Письменный анализ эпизода «Первая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встреча Гринёва с Пуг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>ачёвым»</w:t>
            </w:r>
          </w:p>
        </w:tc>
        <w:tc>
          <w:tcPr>
            <w:tcW w:w="1275" w:type="dxa"/>
          </w:tcPr>
          <w:p w:rsidR="00BB66FF" w:rsidRPr="009A4572" w:rsidRDefault="00BB66FF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с.87-97</w:t>
            </w:r>
          </w:p>
        </w:tc>
        <w:tc>
          <w:tcPr>
            <w:tcW w:w="851" w:type="dxa"/>
          </w:tcPr>
          <w:p w:rsidR="00BB66FF" w:rsidRPr="009A4572" w:rsidRDefault="00BB66FF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6FF" w:rsidRPr="009A4572" w:rsidRDefault="00BB66FF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FF" w:rsidRPr="00BF357D" w:rsidTr="00C62D3D">
        <w:tc>
          <w:tcPr>
            <w:tcW w:w="851" w:type="dxa"/>
          </w:tcPr>
          <w:p w:rsidR="00BB66FF" w:rsidRPr="00BF357D" w:rsidRDefault="00CE458C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2126" w:type="dxa"/>
          </w:tcPr>
          <w:p w:rsidR="00FC6F0E" w:rsidRPr="00631AFE" w:rsidRDefault="00FC6F0E" w:rsidP="00FC6F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FE"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«Капитанская дочка»: образ</w:t>
            </w:r>
          </w:p>
          <w:p w:rsidR="00BB66FF" w:rsidRPr="009A4572" w:rsidRDefault="00FC6F0E" w:rsidP="00FC6F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AFE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геро</w:t>
            </w:r>
            <w:r w:rsidR="00631AFE" w:rsidRPr="00631A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100" w:type="dxa"/>
          </w:tcPr>
          <w:p w:rsidR="00BB66FF" w:rsidRPr="009A4572" w:rsidRDefault="00BB66FF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FC6F0E" w:rsidRPr="00FC6F0E" w:rsidRDefault="00FC6F0E" w:rsidP="00FC6F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лексических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историко-культурных коммента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риев. Различные виды пересказа. Устный или письменный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 Участие в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Устная и письменная характеристика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героя и средств создания его образа. Выявление в романе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характерных для русской литературы первой половины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XIX века тем, образов и приёмов изображения человека.</w:t>
            </w:r>
          </w:p>
          <w:p w:rsidR="00FC6F0E" w:rsidRPr="00FC6F0E" w:rsidRDefault="00FC6F0E" w:rsidP="00FC6F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характеристики</w:t>
            </w:r>
            <w:r w:rsidR="0063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Петра Гринёва.</w:t>
            </w:r>
          </w:p>
          <w:p w:rsidR="00BB66FF" w:rsidRPr="009A4572" w:rsidRDefault="00FC6F0E" w:rsidP="00D105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. Выборочный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 xml:space="preserve">эпизодов, связанных 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>со Швабриным и Савельичем. Пись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менная характеристика П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>етра Гринёва как героя реалисти</w:t>
            </w:r>
            <w:r w:rsidRPr="00FC6F0E">
              <w:rPr>
                <w:rFonts w:ascii="Times New Roman" w:hAnsi="Times New Roman" w:cs="Times New Roman"/>
                <w:sz w:val="24"/>
                <w:szCs w:val="24"/>
              </w:rPr>
              <w:t>ческого романа</w:t>
            </w:r>
          </w:p>
        </w:tc>
        <w:tc>
          <w:tcPr>
            <w:tcW w:w="1275" w:type="dxa"/>
          </w:tcPr>
          <w:p w:rsidR="00BB66FF" w:rsidRPr="009A4572" w:rsidRDefault="00BB66FF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с.81-86</w:t>
            </w:r>
          </w:p>
        </w:tc>
        <w:tc>
          <w:tcPr>
            <w:tcW w:w="851" w:type="dxa"/>
          </w:tcPr>
          <w:p w:rsidR="00BB66FF" w:rsidRPr="009A4572" w:rsidRDefault="00BB66FF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6FF" w:rsidRPr="009A4572" w:rsidRDefault="00BB66FF" w:rsidP="00C62D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B9" w:rsidRPr="00BF357D" w:rsidTr="000D5CFC">
        <w:tc>
          <w:tcPr>
            <w:tcW w:w="851" w:type="dxa"/>
          </w:tcPr>
          <w:p w:rsidR="002247B9" w:rsidRPr="00BF357D" w:rsidRDefault="00CE458C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2126" w:type="dxa"/>
          </w:tcPr>
          <w:p w:rsidR="00F51F28" w:rsidRPr="00F51F28" w:rsidRDefault="00D1050F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</w:t>
            </w:r>
            <w:r w:rsidR="00F51F28" w:rsidRPr="00F51F28">
              <w:rPr>
                <w:rFonts w:ascii="Times New Roman" w:hAnsi="Times New Roman" w:cs="Times New Roman"/>
                <w:bCs/>
                <w:sz w:val="24"/>
                <w:szCs w:val="24"/>
              </w:rPr>
              <w:t>питанская дочка»: система</w:t>
            </w:r>
          </w:p>
          <w:p w:rsidR="002247B9" w:rsidRPr="009A4572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 романа</w:t>
            </w:r>
          </w:p>
        </w:tc>
        <w:tc>
          <w:tcPr>
            <w:tcW w:w="1100" w:type="dxa"/>
          </w:tcPr>
          <w:p w:rsidR="002247B9" w:rsidRPr="009A4572" w:rsidRDefault="002247B9" w:rsidP="00C46D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</w:tcPr>
          <w:p w:rsidR="00F51F28" w:rsidRPr="00F51F28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>. Характеристика отдельного пер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 xml:space="preserve">сонажа и средств создания 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>его образа. Сопоставительная ха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рактеристика героев. Ус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 xml:space="preserve">тный или 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ответ на во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тивном диалоге.</w:t>
            </w:r>
          </w:p>
          <w:p w:rsidR="00F51F28" w:rsidRPr="00F51F28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планов «Сравнитель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ная характеристика Гринёва и Швабрина» и «Сравнительная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Гринёва и 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>Савельича». Устный рассказ о ге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роях по плану.</w:t>
            </w:r>
          </w:p>
          <w:p w:rsidR="002247B9" w:rsidRPr="009A4572" w:rsidRDefault="00F51F28" w:rsidP="00D105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>. Письменная сравнительная ха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рактеристика Гринёва и Швабрина. Выборочный пересказ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 xml:space="preserve">эпизодов, связанных с </w:t>
            </w:r>
            <w:r w:rsidR="00D1050F">
              <w:rPr>
                <w:rFonts w:ascii="Times New Roman" w:hAnsi="Times New Roman" w:cs="Times New Roman"/>
                <w:sz w:val="24"/>
                <w:szCs w:val="24"/>
              </w:rPr>
              <w:t>образами Маши Мироновой и её ро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275" w:type="dxa"/>
          </w:tcPr>
          <w:p w:rsidR="002247B9" w:rsidRPr="009A4572" w:rsidRDefault="003D290D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2247B9">
              <w:rPr>
                <w:rFonts w:ascii="Times New Roman" w:hAnsi="Times New Roman" w:cs="Times New Roman"/>
                <w:sz w:val="24"/>
                <w:szCs w:val="24"/>
              </w:rPr>
              <w:t>с.97-113</w:t>
            </w:r>
          </w:p>
        </w:tc>
        <w:tc>
          <w:tcPr>
            <w:tcW w:w="851" w:type="dxa"/>
          </w:tcPr>
          <w:p w:rsidR="002247B9" w:rsidRPr="009A4572" w:rsidRDefault="002247B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47B9" w:rsidRPr="009A4572" w:rsidRDefault="002247B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E0" w:rsidRPr="00BF357D" w:rsidTr="000D5CFC">
        <w:tc>
          <w:tcPr>
            <w:tcW w:w="851" w:type="dxa"/>
          </w:tcPr>
          <w:p w:rsidR="00D311E0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2126" w:type="dxa"/>
          </w:tcPr>
          <w:p w:rsidR="00F51F28" w:rsidRPr="00003316" w:rsidRDefault="00003316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Нрав</w:t>
            </w:r>
            <w:r w:rsidR="00F51F28" w:rsidRPr="00003316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ственный идеал Пушкина в</w:t>
            </w:r>
          </w:p>
          <w:p w:rsidR="00F51F28" w:rsidRPr="00003316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316">
              <w:rPr>
                <w:rFonts w:ascii="Times New Roman" w:hAnsi="Times New Roman" w:cs="Times New Roman"/>
                <w:bCs/>
                <w:sz w:val="24"/>
                <w:szCs w:val="24"/>
              </w:rPr>
              <w:t>образе Маши Мироновой.</w:t>
            </w:r>
          </w:p>
          <w:p w:rsidR="00D311E0" w:rsidRPr="00003316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316">
              <w:rPr>
                <w:rFonts w:ascii="Times New Roman" w:hAnsi="Times New Roman" w:cs="Times New Roman"/>
                <w:bCs/>
                <w:sz w:val="24"/>
                <w:szCs w:val="24"/>
              </w:rPr>
              <w:t>Женские образы в романе</w:t>
            </w:r>
          </w:p>
        </w:tc>
        <w:tc>
          <w:tcPr>
            <w:tcW w:w="1100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F51F28" w:rsidRPr="00F51F28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исполнения актёрами фрагментов</w:t>
            </w:r>
            <w:r w:rsidR="0000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романа (см. задания фоно</w:t>
            </w:r>
            <w:r w:rsidR="00003316">
              <w:rPr>
                <w:rFonts w:ascii="Times New Roman" w:hAnsi="Times New Roman" w:cs="Times New Roman"/>
                <w:sz w:val="24"/>
                <w:szCs w:val="24"/>
              </w:rPr>
              <w:t>хрестоматии). Различные виды пе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ресказа. Устный или п</w:t>
            </w:r>
            <w:r w:rsidR="00003316">
              <w:rPr>
                <w:rFonts w:ascii="Times New Roman" w:hAnsi="Times New Roman" w:cs="Times New Roman"/>
                <w:sz w:val="24"/>
                <w:szCs w:val="24"/>
              </w:rPr>
              <w:t>исьменный ответ на вопрос (с ис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</w:t>
            </w:r>
            <w:r w:rsidR="00003316">
              <w:rPr>
                <w:rFonts w:ascii="Times New Roman" w:hAnsi="Times New Roman" w:cs="Times New Roman"/>
                <w:sz w:val="24"/>
                <w:szCs w:val="24"/>
              </w:rPr>
              <w:t>). Участие в коллективном диало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ге. Составление плана ср</w:t>
            </w:r>
            <w:r w:rsidR="00003316">
              <w:rPr>
                <w:rFonts w:ascii="Times New Roman" w:hAnsi="Times New Roman" w:cs="Times New Roman"/>
                <w:sz w:val="24"/>
                <w:szCs w:val="24"/>
              </w:rPr>
              <w:t>авнительной характеристики геро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инь романа. Устная характеристика героинь романа и</w:t>
            </w:r>
            <w:r w:rsidR="0000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средств создания их образов.</w:t>
            </w:r>
          </w:p>
          <w:p w:rsidR="00965DB3" w:rsidRDefault="00F51F28" w:rsidP="00965D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. Анализ эпизодов «Гибель капитана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Миронова», «В императорском саду».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1E0" w:rsidRPr="009A4572" w:rsidRDefault="00F51F28" w:rsidP="00965D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B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</w:t>
            </w:r>
            <w:r w:rsidR="00965DB3" w:rsidRPr="00965DB3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характери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стики Маши Мироновой и письменная хара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>ктеристика ге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роини. Письменный ответ на вопрос «Почему образ Маши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Мироновой — это нравст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>венный ориентир автора?». Подго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товка выборочного пере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>сказа фрагментов романа, связан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ных с образом Пугачёва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>. Составление письменной сравни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 женских образов романа</w:t>
            </w:r>
          </w:p>
        </w:tc>
        <w:tc>
          <w:tcPr>
            <w:tcW w:w="1275" w:type="dxa"/>
          </w:tcPr>
          <w:p w:rsidR="00D311E0" w:rsidRPr="009A4572" w:rsidRDefault="003D290D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311E0">
              <w:rPr>
                <w:rFonts w:ascii="Times New Roman" w:hAnsi="Times New Roman" w:cs="Times New Roman"/>
                <w:sz w:val="24"/>
                <w:szCs w:val="24"/>
              </w:rPr>
              <w:t>с.97-113</w:t>
            </w: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E0" w:rsidRPr="00BF357D" w:rsidTr="000D5CFC">
        <w:tc>
          <w:tcPr>
            <w:tcW w:w="851" w:type="dxa"/>
          </w:tcPr>
          <w:p w:rsidR="00D311E0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</w:p>
        </w:tc>
        <w:tc>
          <w:tcPr>
            <w:tcW w:w="2126" w:type="dxa"/>
          </w:tcPr>
          <w:p w:rsidR="00F51F28" w:rsidRPr="00F51F28" w:rsidRDefault="00965DB3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</w:t>
            </w:r>
            <w:r w:rsidR="00F51F28" w:rsidRPr="00F51F28">
              <w:rPr>
                <w:rFonts w:ascii="Times New Roman" w:hAnsi="Times New Roman" w:cs="Times New Roman"/>
                <w:bCs/>
                <w:sz w:val="24"/>
                <w:szCs w:val="24"/>
              </w:rPr>
              <w:t>питанская дочка»: образ</w:t>
            </w:r>
          </w:p>
          <w:p w:rsidR="00D311E0" w:rsidRPr="009A4572" w:rsidRDefault="00965DB3" w:rsidP="00965D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предводителя народного вос</w:t>
            </w:r>
            <w:r w:rsidR="00F51F28" w:rsidRPr="00F51F28">
              <w:rPr>
                <w:rFonts w:ascii="Times New Roman" w:hAnsi="Times New Roman" w:cs="Times New Roman"/>
                <w:bCs/>
                <w:sz w:val="24"/>
                <w:szCs w:val="24"/>
              </w:rPr>
              <w:t>стания и его окружения</w:t>
            </w:r>
          </w:p>
        </w:tc>
        <w:tc>
          <w:tcPr>
            <w:tcW w:w="1100" w:type="dxa"/>
          </w:tcPr>
          <w:p w:rsidR="00D311E0" w:rsidRPr="009A4572" w:rsidRDefault="00D311E0" w:rsidP="006F5E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F51F28" w:rsidRPr="00F51F28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ем цитирования). Участие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диалоге. Состав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ление плана характеристики литературного героя. Анализ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различных форм выражения авторской позиции.</w:t>
            </w:r>
          </w:p>
          <w:p w:rsidR="00F51F28" w:rsidRPr="00F51F28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характеристики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Пугачёва. Устная характери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>стика Пугачёва и средства созда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ния его образа.</w:t>
            </w:r>
          </w:p>
          <w:p w:rsidR="00D311E0" w:rsidRPr="009A4572" w:rsidRDefault="00F51F28" w:rsidP="009D4D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B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. Чтен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>ие статьи учебника «Исто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рический труд Пушкина»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её тезисов. Пись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менная характеристика П</w:t>
            </w:r>
            <w:r w:rsidR="00965DB3">
              <w:rPr>
                <w:rFonts w:ascii="Times New Roman" w:hAnsi="Times New Roman" w:cs="Times New Roman"/>
                <w:sz w:val="24"/>
                <w:szCs w:val="24"/>
              </w:rPr>
              <w:t xml:space="preserve">угачёва. </w:t>
            </w:r>
          </w:p>
        </w:tc>
        <w:tc>
          <w:tcPr>
            <w:tcW w:w="1275" w:type="dxa"/>
          </w:tcPr>
          <w:p w:rsidR="00D311E0" w:rsidRPr="009A4572" w:rsidRDefault="003D290D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311E0">
              <w:rPr>
                <w:rFonts w:ascii="Times New Roman" w:hAnsi="Times New Roman" w:cs="Times New Roman"/>
                <w:sz w:val="24"/>
                <w:szCs w:val="24"/>
              </w:rPr>
              <w:t>с.114-136-</w:t>
            </w: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E0" w:rsidRPr="00BF357D" w:rsidTr="000D5CFC">
        <w:tc>
          <w:tcPr>
            <w:tcW w:w="851" w:type="dxa"/>
          </w:tcPr>
          <w:p w:rsidR="00D311E0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2126" w:type="dxa"/>
          </w:tcPr>
          <w:p w:rsidR="00F51F28" w:rsidRPr="009D4DB4" w:rsidRDefault="009D4DB4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</w:t>
            </w:r>
            <w:r w:rsidR="00F51F28" w:rsidRPr="009D4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питанская дочка»: особенности </w:t>
            </w:r>
            <w:r w:rsidR="00F51F28" w:rsidRPr="009D4D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содержания и структуры</w:t>
            </w:r>
          </w:p>
          <w:p w:rsidR="00D311E0" w:rsidRPr="009D4DB4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DB4">
              <w:rPr>
                <w:rFonts w:ascii="Times New Roman" w:hAnsi="Times New Roman" w:cs="Times New Roman"/>
                <w:bCs/>
                <w:sz w:val="24"/>
                <w:szCs w:val="24"/>
              </w:rPr>
              <w:t>романа.</w:t>
            </w:r>
          </w:p>
        </w:tc>
        <w:tc>
          <w:tcPr>
            <w:tcW w:w="1100" w:type="dxa"/>
          </w:tcPr>
          <w:p w:rsidR="00D311E0" w:rsidRPr="009A4572" w:rsidRDefault="00D311E0" w:rsidP="004321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</w:tcPr>
          <w:p w:rsidR="00F51F28" w:rsidRPr="00F51F28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ем цитирования). Соотне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>сение содержания романа с роман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тическими и реалистическими принципами изображения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жизни и человека. Выявление черт фольклорной традиции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 xml:space="preserve">в романе,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 нём художественной функции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фольклорных мотивов, о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>бразов, поэтических средств. Об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суждение иллюстраций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 xml:space="preserve"> к роману и фрагментов его кино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версий.</w:t>
            </w:r>
          </w:p>
          <w:p w:rsidR="00D311E0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B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. Составление плана сравнительной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характеристики «Капита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>нской дочки» и «Истории Пугачёв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ского бунта».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F28" w:rsidRPr="009A4572" w:rsidRDefault="00F51F28" w:rsidP="00F51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B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«В чём отличие в изображении истории России в „Истории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 xml:space="preserve">Пугачёвского бунта“ и в </w:t>
            </w:r>
            <w:r w:rsidR="009D4DB4">
              <w:rPr>
                <w:rFonts w:ascii="Times New Roman" w:hAnsi="Times New Roman" w:cs="Times New Roman"/>
                <w:sz w:val="24"/>
                <w:szCs w:val="24"/>
              </w:rPr>
              <w:t>„Капитанской дочке“?». Подготов</w:t>
            </w:r>
            <w:r w:rsidRPr="00F51F28">
              <w:rPr>
                <w:rFonts w:ascii="Times New Roman" w:hAnsi="Times New Roman" w:cs="Times New Roman"/>
                <w:sz w:val="24"/>
                <w:szCs w:val="24"/>
              </w:rPr>
              <w:t>ка к контрольной работе</w:t>
            </w:r>
            <w:r w:rsidR="007D1F27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«Капитанская дочка».</w:t>
            </w:r>
          </w:p>
        </w:tc>
        <w:tc>
          <w:tcPr>
            <w:tcW w:w="1275" w:type="dxa"/>
          </w:tcPr>
          <w:p w:rsidR="00D311E0" w:rsidRPr="009A4572" w:rsidRDefault="003D290D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D311E0">
              <w:rPr>
                <w:rFonts w:ascii="Times New Roman" w:hAnsi="Times New Roman" w:cs="Times New Roman"/>
                <w:sz w:val="24"/>
                <w:szCs w:val="24"/>
              </w:rPr>
              <w:t>с.114-136</w:t>
            </w: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E0" w:rsidRPr="00BF357D" w:rsidTr="000D5CFC">
        <w:tc>
          <w:tcPr>
            <w:tcW w:w="851" w:type="dxa"/>
          </w:tcPr>
          <w:p w:rsidR="00D311E0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2126" w:type="dxa"/>
          </w:tcPr>
          <w:p w:rsidR="00773E5E" w:rsidRPr="00773E5E" w:rsidRDefault="007D1F27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  <w:r w:rsidR="00773E5E" w:rsidRPr="0077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«Капитанская дочка»</w:t>
            </w:r>
          </w:p>
          <w:p w:rsidR="00D311E0" w:rsidRPr="009A4572" w:rsidRDefault="00D311E0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73E5E" w:rsidRPr="00773E5E" w:rsidRDefault="00773E5E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пись</w:t>
            </w:r>
            <w:r w:rsidR="007D1F27">
              <w:rPr>
                <w:rFonts w:ascii="Times New Roman" w:hAnsi="Times New Roman" w:cs="Times New Roman"/>
                <w:sz w:val="24"/>
                <w:szCs w:val="24"/>
              </w:rPr>
              <w:t>менного ответа на проблемный во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прос. Редактирование черновых вариантов собственных</w:t>
            </w:r>
            <w:r w:rsidR="007D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письменных работ.</w:t>
            </w:r>
          </w:p>
          <w:p w:rsidR="00773E5E" w:rsidRPr="00773E5E" w:rsidRDefault="007D1F27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</w:t>
            </w:r>
            <w:r w:rsidR="00773E5E" w:rsidRPr="00773E5E">
              <w:rPr>
                <w:rFonts w:ascii="Times New Roman" w:hAnsi="Times New Roman" w:cs="Times New Roman"/>
                <w:sz w:val="24"/>
                <w:szCs w:val="24"/>
              </w:rPr>
              <w:t>блемных вопросов:</w:t>
            </w:r>
          </w:p>
          <w:p w:rsidR="00773E5E" w:rsidRPr="00773E5E" w:rsidRDefault="00773E5E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1. Что повлияло на ф</w:t>
            </w:r>
            <w:r w:rsidR="007D1F27">
              <w:rPr>
                <w:rFonts w:ascii="Times New Roman" w:hAnsi="Times New Roman" w:cs="Times New Roman"/>
                <w:sz w:val="24"/>
                <w:szCs w:val="24"/>
              </w:rPr>
              <w:t>ормирование характера Петра Гри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нёва?</w:t>
            </w:r>
          </w:p>
          <w:p w:rsidR="00773E5E" w:rsidRPr="00773E5E" w:rsidRDefault="00773E5E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2. Почему Машу Миронову можно считать нравственным</w:t>
            </w:r>
            <w:r w:rsidR="007D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идеалом Пушкина?</w:t>
            </w:r>
          </w:p>
          <w:p w:rsidR="00D311E0" w:rsidRPr="009A4572" w:rsidRDefault="00773E5E" w:rsidP="007D1F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3. Какова авторская позиция в оценк</w:t>
            </w:r>
            <w:r w:rsidR="007D1F27">
              <w:rPr>
                <w:rFonts w:ascii="Times New Roman" w:hAnsi="Times New Roman" w:cs="Times New Roman"/>
                <w:sz w:val="24"/>
                <w:szCs w:val="24"/>
              </w:rPr>
              <w:t>е Пугачёва и народно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го восстания?</w:t>
            </w:r>
          </w:p>
        </w:tc>
        <w:tc>
          <w:tcPr>
            <w:tcW w:w="1275" w:type="dxa"/>
          </w:tcPr>
          <w:p w:rsidR="00D311E0" w:rsidRPr="009A4572" w:rsidRDefault="00A55F7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311E0">
              <w:rPr>
                <w:rFonts w:ascii="Times New Roman" w:hAnsi="Times New Roman" w:cs="Times New Roman"/>
                <w:sz w:val="24"/>
                <w:szCs w:val="24"/>
              </w:rPr>
              <w:t>с.136-140</w:t>
            </w: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E0" w:rsidRPr="00BF357D" w:rsidTr="000D5CFC">
        <w:tc>
          <w:tcPr>
            <w:tcW w:w="851" w:type="dxa"/>
          </w:tcPr>
          <w:p w:rsidR="00D311E0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2126" w:type="dxa"/>
          </w:tcPr>
          <w:p w:rsidR="00773E5E" w:rsidRPr="00773E5E" w:rsidRDefault="00773E5E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E5E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</w:t>
            </w:r>
          </w:p>
          <w:p w:rsidR="00D311E0" w:rsidRPr="009A4572" w:rsidRDefault="00923E10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«19 октября», «Туча»</w:t>
            </w:r>
          </w:p>
        </w:tc>
        <w:tc>
          <w:tcPr>
            <w:tcW w:w="1100" w:type="dxa"/>
          </w:tcPr>
          <w:p w:rsidR="00D311E0" w:rsidRPr="009A4572" w:rsidRDefault="00D311E0" w:rsidP="00AE13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73E5E" w:rsidRPr="00773E5E" w:rsidRDefault="00773E5E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Устные сообщения о поэт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>е и истории создания стихотворе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ний. Подбор и обобщение дополнительного материала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>ве Пушкина. Восприятие и вырази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тельное чтение стихотворений (в том числе наизусть).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ставление лексических и историко-культурных комментариев.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стихотворений Пушкина тем,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образов и приёмов изобра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>жения человека. Устный или пись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менный ответ на вопрос. Участие в коллективном диалоге.</w:t>
            </w:r>
          </w:p>
          <w:p w:rsidR="00773E5E" w:rsidRPr="00773E5E" w:rsidRDefault="00773E5E" w:rsidP="00773E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. Составление плана и устный анализ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стихотворений.</w:t>
            </w:r>
          </w:p>
          <w:p w:rsidR="00D311E0" w:rsidRPr="009A4572" w:rsidRDefault="00773E5E" w:rsidP="00AE41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ния стихотворений наизусть и письменный анализ одного</w:t>
            </w:r>
            <w:r w:rsidR="009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4"/>
                <w:szCs w:val="24"/>
              </w:rPr>
              <w:t>из них.</w:t>
            </w:r>
          </w:p>
        </w:tc>
        <w:tc>
          <w:tcPr>
            <w:tcW w:w="1275" w:type="dxa"/>
          </w:tcPr>
          <w:p w:rsidR="00D311E0" w:rsidRPr="009A4572" w:rsidRDefault="00A55F7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311E0">
              <w:rPr>
                <w:rFonts w:ascii="Times New Roman" w:hAnsi="Times New Roman" w:cs="Times New Roman"/>
                <w:sz w:val="24"/>
                <w:szCs w:val="24"/>
              </w:rPr>
              <w:t>с.141-</w:t>
            </w:r>
            <w:r w:rsidR="00F73C6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1E0" w:rsidRPr="009A4572" w:rsidRDefault="00D311E0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69" w:rsidRPr="00BF357D" w:rsidTr="000D5CFC">
        <w:tc>
          <w:tcPr>
            <w:tcW w:w="851" w:type="dxa"/>
          </w:tcPr>
          <w:p w:rsidR="00F73C69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2126" w:type="dxa"/>
          </w:tcPr>
          <w:p w:rsidR="00031A18" w:rsidRPr="00AE417F" w:rsidRDefault="00AE417F" w:rsidP="00031A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="00031A18" w:rsidRPr="00AE417F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</w:t>
            </w:r>
          </w:p>
          <w:p w:rsidR="00F73C69" w:rsidRPr="00AE417F" w:rsidRDefault="00AE417F" w:rsidP="00031A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Стихотворения, посвящённые темам любви и твор</w:t>
            </w:r>
            <w:r w:rsidR="00031A18" w:rsidRPr="00AE4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 </w:t>
            </w:r>
          </w:p>
        </w:tc>
        <w:tc>
          <w:tcPr>
            <w:tcW w:w="1100" w:type="dxa"/>
          </w:tcPr>
          <w:p w:rsidR="00F73C69" w:rsidRPr="009A4572" w:rsidRDefault="00F73C69" w:rsidP="00AD6B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F5E72" w:rsidRPr="00EF5E72" w:rsidRDefault="00EF5E72" w:rsidP="00D724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стихотворений (в том</w:t>
            </w:r>
            <w:r w:rsidR="00D7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числе наизусть). Устное ре</w:t>
            </w:r>
            <w:r w:rsidR="00D724B5">
              <w:rPr>
                <w:rFonts w:ascii="Times New Roman" w:hAnsi="Times New Roman" w:cs="Times New Roman"/>
                <w:sz w:val="24"/>
                <w:szCs w:val="24"/>
              </w:rPr>
              <w:t>цензирование выразительного чте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ния одноклассников, исп</w:t>
            </w:r>
            <w:r w:rsidR="00D724B5">
              <w:rPr>
                <w:rFonts w:ascii="Times New Roman" w:hAnsi="Times New Roman" w:cs="Times New Roman"/>
                <w:sz w:val="24"/>
                <w:szCs w:val="24"/>
              </w:rPr>
              <w:t>олнения актёров (см. задания фо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 xml:space="preserve">нохрестоматии). </w:t>
            </w:r>
          </w:p>
          <w:p w:rsidR="00EF5E72" w:rsidRDefault="00EF5E72" w:rsidP="00EF5E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 w:rsidR="00D724B5">
              <w:rPr>
                <w:rFonts w:ascii="Times New Roman" w:hAnsi="Times New Roman" w:cs="Times New Roman"/>
                <w:sz w:val="24"/>
                <w:szCs w:val="24"/>
              </w:rPr>
              <w:t>ставление тезисов статьи учебни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ка о стихотворении «К***» («Я помню чудное мгновенье...»)</w:t>
            </w:r>
            <w:r w:rsidR="00D7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и подбор к ним цитатных аргументов.</w:t>
            </w:r>
          </w:p>
          <w:p w:rsidR="00EF5E72" w:rsidRPr="009A4572" w:rsidRDefault="00EF5E72" w:rsidP="003756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B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D724B5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ния стихотворения наизусть. П</w:t>
            </w:r>
            <w:r w:rsidR="00375652">
              <w:rPr>
                <w:rFonts w:ascii="Times New Roman" w:hAnsi="Times New Roman" w:cs="Times New Roman"/>
                <w:sz w:val="24"/>
                <w:szCs w:val="24"/>
              </w:rPr>
              <w:t>одготовка к контрольной ра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 xml:space="preserve">боте и тестированию </w:t>
            </w:r>
          </w:p>
        </w:tc>
        <w:tc>
          <w:tcPr>
            <w:tcW w:w="1275" w:type="dxa"/>
          </w:tcPr>
          <w:p w:rsidR="00F73C69" w:rsidRPr="009A4572" w:rsidRDefault="00A55F7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73C69">
              <w:rPr>
                <w:rFonts w:ascii="Times New Roman" w:hAnsi="Times New Roman" w:cs="Times New Roman"/>
                <w:sz w:val="24"/>
                <w:szCs w:val="24"/>
              </w:rPr>
              <w:t>с.141-211</w:t>
            </w:r>
          </w:p>
        </w:tc>
        <w:tc>
          <w:tcPr>
            <w:tcW w:w="851" w:type="dxa"/>
          </w:tcPr>
          <w:p w:rsidR="00F73C69" w:rsidRPr="009A4572" w:rsidRDefault="00F73C6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C69" w:rsidRPr="009A4572" w:rsidRDefault="00F73C6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69" w:rsidRPr="00BF357D" w:rsidTr="000D5CFC">
        <w:tc>
          <w:tcPr>
            <w:tcW w:w="851" w:type="dxa"/>
          </w:tcPr>
          <w:p w:rsidR="00F73C69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11/19</w:t>
            </w:r>
          </w:p>
        </w:tc>
        <w:tc>
          <w:tcPr>
            <w:tcW w:w="2126" w:type="dxa"/>
          </w:tcPr>
          <w:p w:rsidR="00EF5E72" w:rsidRPr="00EF5E72" w:rsidRDefault="00EF5E72" w:rsidP="00EF5E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E7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  <w:p w:rsidR="00EF5E72" w:rsidRPr="00EF5E72" w:rsidRDefault="00EF5E72" w:rsidP="00EF5E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E7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творчеству</w:t>
            </w:r>
          </w:p>
          <w:p w:rsidR="00F256F9" w:rsidRPr="009A4572" w:rsidRDefault="00EF5E72" w:rsidP="00F256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Пушкина </w:t>
            </w:r>
          </w:p>
          <w:p w:rsidR="00F73C69" w:rsidRPr="009A4572" w:rsidRDefault="00F73C69" w:rsidP="00EF5E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F73C69" w:rsidRPr="009A4572" w:rsidRDefault="00F73C69" w:rsidP="00EC64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F73C69" w:rsidRPr="009A4572" w:rsidRDefault="00360CFD" w:rsidP="00EF5E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тестов. </w:t>
            </w:r>
            <w:r w:rsidR="00EF5E72" w:rsidRPr="00EF5E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Подготовка устного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72" w:rsidRPr="00EF5E72">
              <w:rPr>
                <w:rFonts w:ascii="Times New Roman" w:hAnsi="Times New Roman" w:cs="Times New Roman"/>
                <w:sz w:val="24"/>
                <w:szCs w:val="24"/>
              </w:rPr>
              <w:t>о М. Ю. Лермонтове и истории создания поэмы «Мцыри»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72" w:rsidRPr="00EF5E72">
              <w:rPr>
                <w:rFonts w:ascii="Times New Roman" w:hAnsi="Times New Roman" w:cs="Times New Roman"/>
                <w:sz w:val="24"/>
                <w:szCs w:val="24"/>
              </w:rPr>
              <w:t>на основе самостоятельного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 материалов с использо</w:t>
            </w:r>
            <w:r w:rsidR="00EF5E72" w:rsidRPr="00EF5E72">
              <w:rPr>
                <w:rFonts w:ascii="Times New Roman" w:hAnsi="Times New Roman" w:cs="Times New Roman"/>
                <w:sz w:val="24"/>
                <w:szCs w:val="24"/>
              </w:rPr>
              <w:t>ванием справочной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 и ресурсов Интернета. Чте</w:t>
            </w:r>
            <w:r w:rsidR="00EF5E72" w:rsidRPr="00EF5E72">
              <w:rPr>
                <w:rFonts w:ascii="Times New Roman" w:hAnsi="Times New Roman" w:cs="Times New Roman"/>
                <w:sz w:val="24"/>
                <w:szCs w:val="24"/>
              </w:rPr>
              <w:t>ние и пересказ статьи «В гостях у Лермонтова. Осенний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72" w:rsidRPr="00EF5E72">
              <w:rPr>
                <w:rFonts w:ascii="Times New Roman" w:hAnsi="Times New Roman" w:cs="Times New Roman"/>
                <w:sz w:val="24"/>
                <w:szCs w:val="24"/>
              </w:rPr>
              <w:t>день в Тарханах»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«Читаем, думаем, спо</w:t>
            </w:r>
            <w:r w:rsidR="00EF5E72" w:rsidRPr="00EF5E72">
              <w:rPr>
                <w:rFonts w:ascii="Times New Roman" w:hAnsi="Times New Roman" w:cs="Times New Roman"/>
                <w:sz w:val="24"/>
                <w:szCs w:val="24"/>
              </w:rPr>
              <w:t>рим...»). Чтение поэмы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Мцыри». Подготовка выразительно</w:t>
            </w:r>
            <w:r w:rsidR="00EF5E72" w:rsidRPr="00EF5E72">
              <w:rPr>
                <w:rFonts w:ascii="Times New Roman" w:hAnsi="Times New Roman" w:cs="Times New Roman"/>
                <w:sz w:val="24"/>
                <w:szCs w:val="24"/>
              </w:rPr>
              <w:t xml:space="preserve">го чтения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на историческую тему</w:t>
            </w:r>
          </w:p>
        </w:tc>
        <w:tc>
          <w:tcPr>
            <w:tcW w:w="1275" w:type="dxa"/>
          </w:tcPr>
          <w:p w:rsidR="00F73C69" w:rsidRPr="009A4572" w:rsidRDefault="00A55F7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73C69">
              <w:rPr>
                <w:rFonts w:ascii="Times New Roman" w:hAnsi="Times New Roman" w:cs="Times New Roman"/>
                <w:sz w:val="24"/>
                <w:szCs w:val="24"/>
              </w:rPr>
              <w:t>с.141-211</w:t>
            </w:r>
          </w:p>
        </w:tc>
        <w:tc>
          <w:tcPr>
            <w:tcW w:w="851" w:type="dxa"/>
          </w:tcPr>
          <w:p w:rsidR="00F73C69" w:rsidRPr="009A4572" w:rsidRDefault="00F73C6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C69" w:rsidRPr="009A4572" w:rsidRDefault="00F73C6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69" w:rsidRPr="00BF357D" w:rsidTr="000D5CFC">
        <w:tc>
          <w:tcPr>
            <w:tcW w:w="851" w:type="dxa"/>
          </w:tcPr>
          <w:p w:rsidR="00F73C69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2126" w:type="dxa"/>
          </w:tcPr>
          <w:p w:rsidR="00EF5E72" w:rsidRPr="00EF5E72" w:rsidRDefault="00EF5E72" w:rsidP="00EF5E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E72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F73C69" w:rsidRPr="009A4572" w:rsidRDefault="00885D57" w:rsidP="00885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«Мцыри» как романтиче</w:t>
            </w:r>
            <w:r w:rsidR="00427B58">
              <w:rPr>
                <w:rFonts w:ascii="Times New Roman" w:hAnsi="Times New Roman" w:cs="Times New Roman"/>
                <w:bCs/>
                <w:sz w:val="24"/>
                <w:szCs w:val="24"/>
              </w:rPr>
              <w:t>ская поэма</w:t>
            </w:r>
          </w:p>
        </w:tc>
        <w:tc>
          <w:tcPr>
            <w:tcW w:w="1100" w:type="dxa"/>
          </w:tcPr>
          <w:p w:rsidR="00F73C69" w:rsidRPr="009A4572" w:rsidRDefault="00F73C69" w:rsidP="00A31D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0853EF" w:rsidRPr="000853EF" w:rsidRDefault="00EF5E72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 «Михаил Юрьевич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Лермонтов». Устный рассказ о поэте 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и истории создания по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эмы. Подбор и обобщение дополнительного материала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е Лермонтова. Восприятие и выра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зительное чтение фрагментов поэмы. Устное рецензирование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 актёров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(см. задания фонохрестоматии). Составление лексических и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к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омментариев. Устный или письмен</w:t>
            </w:r>
            <w:r w:rsidRPr="00EF5E72"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использованием цитирования).</w:t>
            </w:r>
            <w:r w:rsidR="0008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3EF" w:rsidRPr="000853EF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3EF" w:rsidRPr="000853EF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Характеристика сюжета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3EF" w:rsidRPr="000853EF">
              <w:rPr>
                <w:rFonts w:ascii="Times New Roman" w:hAnsi="Times New Roman" w:cs="Times New Roman"/>
                <w:sz w:val="24"/>
                <w:szCs w:val="24"/>
              </w:rPr>
              <w:t>поэмы, её тем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атики, проблематики, идейно-эмо</w:t>
            </w:r>
            <w:r w:rsidR="000853EF" w:rsidRPr="000853EF">
              <w:rPr>
                <w:rFonts w:ascii="Times New Roman" w:hAnsi="Times New Roman" w:cs="Times New Roman"/>
                <w:sz w:val="24"/>
                <w:szCs w:val="24"/>
              </w:rPr>
              <w:t>ционального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содержания. Соотнесен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ие содержания поэмы с романтиче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скими принципами изображения жизни и человека. Работа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со словарём литературо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ведческих терминов. Поиск приме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понятие «романтическая поэма».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поэ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зии русского романтизма на примере поэмы «Мцыри» (на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уровне языка, композиции, образа времени и пространства,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романтического героя).</w:t>
            </w:r>
          </w:p>
          <w:p w:rsidR="00F73C69" w:rsidRPr="009A4572" w:rsidRDefault="000853EF" w:rsidP="00CD5E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5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ния фрагментов поэмы наизусть. Чтение статьи учебника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«Начальное представлени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е о романтизме» и письменный от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вет на вопрос «Какие принципы романтизма отразились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>в поэме „Мцыри“?»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="00427B58">
              <w:rPr>
                <w:rFonts w:ascii="Times New Roman" w:hAnsi="Times New Roman" w:cs="Times New Roman"/>
                <w:sz w:val="24"/>
                <w:szCs w:val="24"/>
              </w:rPr>
              <w:t>дбор иллюстраций разных художни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ков к поэме «Мцыри» (или создание своей иллюстрации)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и подготовка к их презентации и защите</w:t>
            </w:r>
          </w:p>
        </w:tc>
        <w:tc>
          <w:tcPr>
            <w:tcW w:w="1275" w:type="dxa"/>
          </w:tcPr>
          <w:p w:rsidR="00F73C69" w:rsidRPr="009A4572" w:rsidRDefault="00A55F7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73C69">
              <w:rPr>
                <w:rFonts w:ascii="Times New Roman" w:hAnsi="Times New Roman" w:cs="Times New Roman"/>
                <w:sz w:val="24"/>
                <w:szCs w:val="24"/>
              </w:rPr>
              <w:t>с.212-223</w:t>
            </w:r>
          </w:p>
        </w:tc>
        <w:tc>
          <w:tcPr>
            <w:tcW w:w="851" w:type="dxa"/>
          </w:tcPr>
          <w:p w:rsidR="00F73C69" w:rsidRPr="009A4572" w:rsidRDefault="00F73C6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C69" w:rsidRPr="009A4572" w:rsidRDefault="00F73C69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B5" w:rsidRPr="00BF357D" w:rsidTr="000D5CFC">
        <w:tc>
          <w:tcPr>
            <w:tcW w:w="851" w:type="dxa"/>
          </w:tcPr>
          <w:p w:rsidR="00A03EB5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13/21</w:t>
            </w:r>
          </w:p>
        </w:tc>
        <w:tc>
          <w:tcPr>
            <w:tcW w:w="2126" w:type="dxa"/>
          </w:tcPr>
          <w:p w:rsidR="000853EF" w:rsidRPr="00CD5E66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66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A03EB5" w:rsidRPr="00CD5E66" w:rsidRDefault="00CD5E66" w:rsidP="00CD5E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«Мцыри»: образ романтиче</w:t>
            </w:r>
            <w:r w:rsidR="000853EF" w:rsidRPr="00CD5E66">
              <w:rPr>
                <w:rFonts w:ascii="Times New Roman" w:hAnsi="Times New Roman" w:cs="Times New Roman"/>
                <w:bCs/>
                <w:sz w:val="24"/>
                <w:szCs w:val="24"/>
              </w:rPr>
              <w:t>ского героя.</w:t>
            </w:r>
          </w:p>
        </w:tc>
        <w:tc>
          <w:tcPr>
            <w:tcW w:w="1100" w:type="dxa"/>
          </w:tcPr>
          <w:p w:rsidR="00A03EB5" w:rsidRPr="009A4572" w:rsidRDefault="00A03EB5" w:rsidP="009971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ем цитирования). Участие в коллективном диалоге. Устная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и письменная характеристика героя и средств создания его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образа. Обсуждение иллюстраций к поэме (см. практикум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спорим...»).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работы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характеристики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образа Мцыри. Анализ эпизодов поэмы: «Бой с барсом»,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«Встреча с грузинкой» и др.</w:t>
            </w:r>
          </w:p>
          <w:p w:rsidR="00A03EB5" w:rsidRPr="009A4572" w:rsidRDefault="000853EF" w:rsidP="006B02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6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ния фрагментов поэмы на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>изусть. Письменная характеристи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ка Мцыри как романтического героя. Письменный ответ на</w:t>
            </w:r>
            <w:r w:rsidR="00CD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вопрос «Как в поэме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 xml:space="preserve"> „Мцыри“ воплощён 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принцип роман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тического двоемирия?». Отзыв на одну из иллюстраций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к поэме</w:t>
            </w:r>
          </w:p>
        </w:tc>
        <w:tc>
          <w:tcPr>
            <w:tcW w:w="1275" w:type="dxa"/>
          </w:tcPr>
          <w:p w:rsidR="00A03EB5" w:rsidRPr="009A4572" w:rsidRDefault="00A55F7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>с.212-223</w:t>
            </w:r>
          </w:p>
        </w:tc>
        <w:tc>
          <w:tcPr>
            <w:tcW w:w="851" w:type="dxa"/>
          </w:tcPr>
          <w:p w:rsidR="00A03EB5" w:rsidRPr="009A4572" w:rsidRDefault="00A03EB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EB5" w:rsidRPr="009A4572" w:rsidRDefault="00A03EB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B5" w:rsidRPr="00BF357D" w:rsidTr="000D5CFC">
        <w:tc>
          <w:tcPr>
            <w:tcW w:w="851" w:type="dxa"/>
          </w:tcPr>
          <w:p w:rsidR="00A03EB5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2126" w:type="dxa"/>
          </w:tcPr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A03EB5" w:rsidRPr="009A4572" w:rsidRDefault="006B0248" w:rsidP="006B02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«Мцыри»: особенности ком</w:t>
            </w:r>
            <w:r w:rsidR="000853EF" w:rsidRPr="000853EF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позиции поэмы.</w:t>
            </w:r>
          </w:p>
        </w:tc>
        <w:tc>
          <w:tcPr>
            <w:tcW w:w="1100" w:type="dxa"/>
          </w:tcPr>
          <w:p w:rsidR="00A03EB5" w:rsidRPr="009A4572" w:rsidRDefault="00A03EB5" w:rsidP="009971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Выявление в поэме признаков лирики и эпоса. Устный или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ния). Анализ различных форм выражения а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вторской пози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ции. Анализ портрета Мц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ыри, кавказского пейзажа и рече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вых особенностей героя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. Выявление художественно значи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мых изобразительно-выразительных средств языка поэта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(поэтический словарь, т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ропы, поэтический синтаксис, фо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ника и др.) и определени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е их художественной функции. От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веты на вопросы виктори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ны (см. практикум «Читаем, дума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ем, спорим...»).</w:t>
            </w:r>
          </w:p>
          <w:p w:rsidR="00A03EB5" w:rsidRPr="009A4572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на тему «Дву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плановость композиц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ии поэмы „Мцыри“». Самостоятель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ная работа. Письменные ответы на вопросы «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В чём про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явилась двуплановость композиции поэмы „Мцыри“?»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и «Каковы особенно</w:t>
            </w:r>
            <w:r w:rsidR="006B0248">
              <w:rPr>
                <w:rFonts w:ascii="Times New Roman" w:hAnsi="Times New Roman" w:cs="Times New Roman"/>
                <w:sz w:val="24"/>
                <w:szCs w:val="24"/>
              </w:rPr>
              <w:t>сти композиции поэмы „Мцыри“?».</w:t>
            </w:r>
          </w:p>
        </w:tc>
        <w:tc>
          <w:tcPr>
            <w:tcW w:w="1275" w:type="dxa"/>
          </w:tcPr>
          <w:p w:rsidR="00A03EB5" w:rsidRPr="009A4572" w:rsidRDefault="00A55F7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>с.224-226</w:t>
            </w:r>
          </w:p>
        </w:tc>
        <w:tc>
          <w:tcPr>
            <w:tcW w:w="851" w:type="dxa"/>
          </w:tcPr>
          <w:p w:rsidR="00A03EB5" w:rsidRPr="009A4572" w:rsidRDefault="00A03EB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EB5" w:rsidRPr="009A4572" w:rsidRDefault="00A03EB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B5" w:rsidRPr="00BF357D" w:rsidTr="000D5CFC">
        <w:tc>
          <w:tcPr>
            <w:tcW w:w="851" w:type="dxa"/>
          </w:tcPr>
          <w:p w:rsidR="00A03EB5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15/23</w:t>
            </w:r>
          </w:p>
        </w:tc>
        <w:tc>
          <w:tcPr>
            <w:tcW w:w="2126" w:type="dxa"/>
          </w:tcPr>
          <w:p w:rsidR="000853EF" w:rsidRPr="000853EF" w:rsidRDefault="00F46C6B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="000853EF" w:rsidRPr="000853EF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bCs/>
                <w:sz w:val="24"/>
                <w:szCs w:val="24"/>
              </w:rPr>
              <w:t>«Мцыри» в оценке русской</w:t>
            </w:r>
          </w:p>
          <w:p w:rsidR="00F46C6B" w:rsidRPr="00BF357D" w:rsidRDefault="000853EF" w:rsidP="00F46C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bCs/>
                <w:sz w:val="24"/>
                <w:szCs w:val="24"/>
              </w:rPr>
              <w:t>критики</w:t>
            </w:r>
          </w:p>
          <w:p w:rsidR="00A03EB5" w:rsidRPr="00BF357D" w:rsidRDefault="00A03EB5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A03EB5" w:rsidRPr="00BF357D" w:rsidRDefault="00A03EB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«Поэма М. Ю. Лермонтова „Мцыри“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в оценке русской критики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>» и сопоставление позиций крити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ков. Устный или письменны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>й ответ на вопрос (с использова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нием цитирования). Уча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Со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ставление плана ответа на проблемный вопрос. Написание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сочинения на литературном материале и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собственного жизненного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 xml:space="preserve"> и читательского опыта. Нахожде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ние ошибок и редакт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>ирование черновых вариантов соб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ственных письменных работ.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6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один из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проблемных вопросов: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1. Какова роль эпизода «Б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>ой с барсом» («Встреча с грузин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кой» и др.) в поэме «Мцыри»?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2. Какие черты романтических героев присущи Мцыри?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3. Какова композиционная роль картин кавказской природы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в поэме «Мцыри»?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4. Зачем историю Мцыри автор излагает в форме исповеди</w:t>
            </w:r>
            <w:r w:rsidR="00F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героя?</w:t>
            </w:r>
          </w:p>
          <w:p w:rsidR="000853EF" w:rsidRPr="000853EF" w:rsidRDefault="000853EF" w:rsidP="00085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Какой смысл имеет в финале поэмы смерть Мцыри?</w:t>
            </w:r>
          </w:p>
          <w:p w:rsidR="00A03EB5" w:rsidRPr="00BF357D" w:rsidRDefault="000853EF" w:rsidP="005068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Подготовка устного расска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>за о Н. В. Гоголе и истории соз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 xml:space="preserve">дания комедии «Ревизор» 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>на основе самостоятельного поис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ка материалов с использо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>ванием сведений из раздела учеб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ника «Литературные места России», справочной литературы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EF">
              <w:rPr>
                <w:rFonts w:ascii="Times New Roman" w:hAnsi="Times New Roman" w:cs="Times New Roman"/>
                <w:sz w:val="24"/>
                <w:szCs w:val="24"/>
              </w:rPr>
              <w:t>и ресурсов Интернета. Чтение комедии «Ревизор»</w:t>
            </w:r>
          </w:p>
        </w:tc>
        <w:tc>
          <w:tcPr>
            <w:tcW w:w="1275" w:type="dxa"/>
          </w:tcPr>
          <w:p w:rsidR="00A03EB5" w:rsidRPr="009A4572" w:rsidRDefault="00A55F7F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A03EB5">
              <w:rPr>
                <w:rFonts w:ascii="Times New Roman" w:hAnsi="Times New Roman" w:cs="Times New Roman"/>
                <w:sz w:val="24"/>
                <w:szCs w:val="24"/>
              </w:rPr>
              <w:t>с.227-244</w:t>
            </w:r>
          </w:p>
        </w:tc>
        <w:tc>
          <w:tcPr>
            <w:tcW w:w="851" w:type="dxa"/>
          </w:tcPr>
          <w:p w:rsidR="00A03EB5" w:rsidRPr="00BF357D" w:rsidRDefault="00A03EB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EB5" w:rsidRPr="00BF357D" w:rsidRDefault="00A03EB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16/24</w:t>
            </w:r>
          </w:p>
        </w:tc>
        <w:tc>
          <w:tcPr>
            <w:tcW w:w="2126" w:type="dxa"/>
          </w:tcPr>
          <w:p w:rsidR="003F15E5" w:rsidRPr="00506808" w:rsidRDefault="00506808" w:rsidP="005068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«Ревизор» как социально-исто</w:t>
            </w:r>
            <w:r w:rsidR="000853EF" w:rsidRPr="00506808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рическая комедия.</w:t>
            </w:r>
          </w:p>
        </w:tc>
        <w:tc>
          <w:tcPr>
            <w:tcW w:w="1100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F15E5" w:rsidRPr="00BF357D" w:rsidRDefault="00A641E5" w:rsidP="00285E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стате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>й учебника. Устный рассказ о пи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сателе и истории создания комедии. Подбор и обобщение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>а о биографии и творчестве писа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теля. Восприятие и выразительное чтение фрагментов пьесы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(по ролям). Устное рецензирование выразительного чтения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одноклассников. Составле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>ние лексических и историко-куль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турных комментариев. Устный или письменный ответ на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тивном диалоге. Работа со словарём литературоведческих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терминов. Подбор приме</w:t>
            </w:r>
            <w:r w:rsidR="00506808"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понятие «ко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медия».</w:t>
            </w:r>
          </w:p>
        </w:tc>
        <w:tc>
          <w:tcPr>
            <w:tcW w:w="1275" w:type="dxa"/>
          </w:tcPr>
          <w:p w:rsidR="003F15E5" w:rsidRPr="009A4572" w:rsidRDefault="003F15E5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с.245-251</w:t>
            </w:r>
          </w:p>
        </w:tc>
        <w:tc>
          <w:tcPr>
            <w:tcW w:w="851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94" w:rsidRPr="00BF357D" w:rsidTr="000D5CFC">
        <w:tc>
          <w:tcPr>
            <w:tcW w:w="851" w:type="dxa"/>
          </w:tcPr>
          <w:p w:rsidR="00212094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17/25</w:t>
            </w:r>
          </w:p>
        </w:tc>
        <w:tc>
          <w:tcPr>
            <w:tcW w:w="2126" w:type="dxa"/>
          </w:tcPr>
          <w:p w:rsidR="00212094" w:rsidRPr="00BF357D" w:rsidRDefault="00285EFC" w:rsidP="00285E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«Ревизор» как сатира на чи</w:t>
            </w:r>
            <w:r w:rsidR="00A641E5" w:rsidRPr="00A641E5">
              <w:rPr>
                <w:rFonts w:ascii="Times New Roman" w:hAnsi="Times New Roman" w:cs="Times New Roman"/>
                <w:bCs/>
                <w:sz w:val="24"/>
                <w:szCs w:val="24"/>
              </w:rPr>
              <w:t>новничью Россию.</w:t>
            </w:r>
          </w:p>
        </w:tc>
        <w:tc>
          <w:tcPr>
            <w:tcW w:w="1100" w:type="dxa"/>
          </w:tcPr>
          <w:p w:rsidR="00212094" w:rsidRDefault="00212094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Характеристика сюжета пьесы, её тематики, проблематики,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 xml:space="preserve">идейно-эмоционального 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>содержания. Соотнесение содержа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ния пьесы с реалистическими принципами изображения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жизни и человека. Ус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>тный или письменный ответ на во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цитирования). Анализ различных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форм выражения авторской позиции. Работа со словарём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>минов. Поиск примеров, иллюстри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рующих понятия «сатира» и «юмор».</w:t>
            </w:r>
          </w:p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групповой ха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рактеристики чиновников.</w:t>
            </w:r>
          </w:p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. Пересказ эпизодов, связанных с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 xml:space="preserve">образом Хлестакова. 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блемных вопросов:</w:t>
            </w:r>
          </w:p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1. Каков образ провинциально-чиновничьего города в пьесе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«Ревизор»?</w:t>
            </w:r>
          </w:p>
          <w:p w:rsidR="00212094" w:rsidRPr="00BF357D" w:rsidRDefault="00A641E5" w:rsidP="00375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2. Как влияет страх встре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>чи с ревизором на каждого из чи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новников города?</w:t>
            </w:r>
          </w:p>
        </w:tc>
        <w:tc>
          <w:tcPr>
            <w:tcW w:w="1275" w:type="dxa"/>
          </w:tcPr>
          <w:p w:rsidR="00212094" w:rsidRPr="00BF357D" w:rsidRDefault="00212094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094" w:rsidRPr="00BF357D" w:rsidRDefault="00212094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094" w:rsidRPr="00BF357D" w:rsidRDefault="00212094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B14C32" w:rsidP="00B9344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18/26</w:t>
            </w:r>
          </w:p>
        </w:tc>
        <w:tc>
          <w:tcPr>
            <w:tcW w:w="2126" w:type="dxa"/>
          </w:tcPr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</w:t>
            </w:r>
          </w:p>
          <w:p w:rsidR="003F15E5" w:rsidRPr="00BF357D" w:rsidRDefault="0037568C" w:rsidP="00375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«Ревизор»: образ Хлестако</w:t>
            </w:r>
            <w:r w:rsidR="00A641E5" w:rsidRPr="00A641E5">
              <w:rPr>
                <w:rFonts w:ascii="Times New Roman" w:hAnsi="Times New Roman" w:cs="Times New Roman"/>
                <w:bCs/>
                <w:sz w:val="24"/>
                <w:szCs w:val="24"/>
              </w:rPr>
              <w:t>ва.</w:t>
            </w:r>
          </w:p>
        </w:tc>
        <w:tc>
          <w:tcPr>
            <w:tcW w:w="1100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ников, исполнения актёров (см. задания фонохрестоматии).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Устная характеристика Хлестакова и средств создания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образа. Объяснение жизненной основы и художественной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условности, индивидуальной неповторимости и типической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обобщённости художественного образа Хлестакова.</w:t>
            </w:r>
          </w:p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работа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. Анализ эпизодов «Первая встреча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Хлестакова с городничим»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>, «Жена и дочь городничего гото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вятся к приезду Хлестакова» и «Сцена вранья» и их роли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в комедии.</w:t>
            </w:r>
          </w:p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. Письменная характеристика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Хлестакова или письменный анализ одной из сцен комедии.</w:t>
            </w:r>
          </w:p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— Почему Гоголь огорчался, когда зрителям на спектакле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«Ревизор» было лишь смешно?</w:t>
            </w:r>
          </w:p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— Почему критик Ю. Ма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>нн назвал интригу комедии «Реви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зор» миражной?</w:t>
            </w:r>
          </w:p>
          <w:p w:rsidR="003F15E5" w:rsidRPr="00BF357D" w:rsidRDefault="00A641E5" w:rsidP="005D43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— В чём сущность хлестаковщины как общественного явления?</w:t>
            </w:r>
          </w:p>
        </w:tc>
        <w:tc>
          <w:tcPr>
            <w:tcW w:w="1275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с.279-288</w:t>
            </w:r>
          </w:p>
        </w:tc>
        <w:tc>
          <w:tcPr>
            <w:tcW w:w="851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B14C32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19/27</w:t>
            </w:r>
          </w:p>
        </w:tc>
        <w:tc>
          <w:tcPr>
            <w:tcW w:w="2126" w:type="dxa"/>
          </w:tcPr>
          <w:p w:rsidR="00A641E5" w:rsidRPr="00A641E5" w:rsidRDefault="005D4323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«Ре</w:t>
            </w:r>
            <w:r w:rsidR="00A641E5" w:rsidRPr="00A641E5">
              <w:rPr>
                <w:rFonts w:ascii="Times New Roman" w:hAnsi="Times New Roman" w:cs="Times New Roman"/>
                <w:bCs/>
                <w:sz w:val="24"/>
                <w:szCs w:val="24"/>
              </w:rPr>
              <w:t>визор»: сюжет и композиция</w:t>
            </w:r>
          </w:p>
          <w:p w:rsidR="003F15E5" w:rsidRPr="00BF357D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bCs/>
                <w:sz w:val="24"/>
                <w:szCs w:val="24"/>
              </w:rPr>
              <w:t>комедии.</w:t>
            </w:r>
          </w:p>
        </w:tc>
        <w:tc>
          <w:tcPr>
            <w:tcW w:w="1100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641E5" w:rsidRPr="00A641E5" w:rsidRDefault="00A641E5" w:rsidP="00A641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>тьи учебника «О новизне „Ревизо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 xml:space="preserve">ра“». Выделение этапов 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>развития сюжета комедии. Состав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ление сообщения о композиционных особенностях комедии.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выражения авторской позиции.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Сопоставление комедий «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>Ревизор» и «Недоросль». Выполне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ние заданий практикум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>а «Читаем, думаем, спорим…». Об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суждение иллюстраций к пьесе.</w:t>
            </w:r>
          </w:p>
          <w:p w:rsidR="003F15E5" w:rsidRPr="00BF357D" w:rsidRDefault="00A641E5" w:rsidP="005D43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. Письменные ответы на вопросы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«Как мысль Гоголя о том, что в русском обществе пропала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совесть, связана с возмездием, настигшим городничего?» и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«Чем близки „Ревизор“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и „Недоросль“?». Отзыв на иллю</w:t>
            </w:r>
            <w:r w:rsidRPr="00A641E5">
              <w:rPr>
                <w:rFonts w:ascii="Times New Roman" w:hAnsi="Times New Roman" w:cs="Times New Roman"/>
                <w:sz w:val="24"/>
                <w:szCs w:val="24"/>
              </w:rPr>
              <w:t>страцию к пьесе.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с.289-304</w:t>
            </w:r>
          </w:p>
        </w:tc>
        <w:tc>
          <w:tcPr>
            <w:tcW w:w="851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B934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20/28</w:t>
            </w:r>
          </w:p>
        </w:tc>
        <w:tc>
          <w:tcPr>
            <w:tcW w:w="2126" w:type="dxa"/>
          </w:tcPr>
          <w:p w:rsidR="003F15E5" w:rsidRPr="00BF357D" w:rsidRDefault="005D4323" w:rsidP="005D43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«Шинель»: своеобразие реализа</w:t>
            </w:r>
            <w:r w:rsidR="00874B21" w:rsidRPr="00874B21">
              <w:rPr>
                <w:rFonts w:ascii="Times New Roman" w:hAnsi="Times New Roman" w:cs="Times New Roman"/>
                <w:bCs/>
                <w:sz w:val="24"/>
                <w:szCs w:val="24"/>
              </w:rPr>
              <w:t>ции темы «мале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нького человека»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74B21" w:rsidRPr="00874B21" w:rsidRDefault="00874B21" w:rsidP="00874B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повести. Составление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 Устный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</w:t>
            </w:r>
            <w:r w:rsidR="005D4323">
              <w:rPr>
                <w:rFonts w:ascii="Times New Roman" w:hAnsi="Times New Roman" w:cs="Times New Roman"/>
                <w:sz w:val="24"/>
                <w:szCs w:val="24"/>
              </w:rPr>
              <w:t>а вопрос (с использованием цити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>лективном диалоге. Выявление ха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рактерных для повести пе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>рвой половины XIX века тем, об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разов и приёмов изображ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>ения человека. Устная характери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стика героя и средств создания его образа.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7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. Составление плана (в том числе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цитатного) характеристики Башмачкина.</w:t>
            </w:r>
          </w:p>
          <w:p w:rsidR="003F15E5" w:rsidRPr="00BF357D" w:rsidRDefault="00874B21" w:rsidP="00C15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7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. Письменная характеристика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Башмачкина или письменный ответ на проблемный вопрос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«Как в повести „Шинель“ продолжается тема „маленького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человека“ в русской ли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 xml:space="preserve">тературе?». Выявление сходства и 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 Акаки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>я Акакиевича Башмачкина и Самсо</w:t>
            </w:r>
            <w:r w:rsidRPr="00874B21">
              <w:rPr>
                <w:rFonts w:ascii="Times New Roman" w:hAnsi="Times New Roman" w:cs="Times New Roman"/>
                <w:sz w:val="24"/>
                <w:szCs w:val="24"/>
              </w:rPr>
              <w:t>на Вырина («Ст</w:t>
            </w:r>
            <w:r w:rsidR="00C1507F">
              <w:rPr>
                <w:rFonts w:ascii="Times New Roman" w:hAnsi="Times New Roman" w:cs="Times New Roman"/>
                <w:sz w:val="24"/>
                <w:szCs w:val="24"/>
              </w:rPr>
              <w:t>анционный смотритель» Пушкина)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с.305-324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21/29</w:t>
            </w:r>
          </w:p>
        </w:tc>
        <w:tc>
          <w:tcPr>
            <w:tcW w:w="2126" w:type="dxa"/>
          </w:tcPr>
          <w:p w:rsidR="004C207F" w:rsidRPr="00105E37" w:rsidRDefault="00105E37" w:rsidP="004C2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«Ши</w:t>
            </w:r>
            <w:r w:rsidR="004C207F" w:rsidRPr="00105E37">
              <w:rPr>
                <w:rFonts w:ascii="Times New Roman" w:hAnsi="Times New Roman" w:cs="Times New Roman"/>
                <w:bCs/>
                <w:sz w:val="24"/>
                <w:szCs w:val="24"/>
              </w:rPr>
              <w:t>нель» как «петербургский</w:t>
            </w:r>
          </w:p>
          <w:p w:rsidR="003F15E5" w:rsidRPr="00105E37" w:rsidRDefault="00105E37" w:rsidP="004C2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текст»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4C207F" w:rsidRPr="004C207F" w:rsidRDefault="004C207F" w:rsidP="004C2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реалистического и фантастического</w:t>
            </w:r>
            <w:r w:rsidR="0010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произведения. Работа со с</w:t>
            </w:r>
            <w:r w:rsidR="00105E37">
              <w:rPr>
                <w:rFonts w:ascii="Times New Roman" w:hAnsi="Times New Roman" w:cs="Times New Roman"/>
                <w:sz w:val="24"/>
                <w:szCs w:val="24"/>
              </w:rPr>
              <w:t>ловарём литературоведческих тер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минов. Поиск пример</w:t>
            </w:r>
            <w:r w:rsidR="00105E37">
              <w:rPr>
                <w:rFonts w:ascii="Times New Roman" w:hAnsi="Times New Roman" w:cs="Times New Roman"/>
                <w:sz w:val="24"/>
                <w:szCs w:val="24"/>
              </w:rPr>
              <w:t>ов, иллюстрирующих понятия «сим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вол» и «фантастический реализм». Обсуждение иллюстраций</w:t>
            </w:r>
            <w:r w:rsidR="0010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и киноверсии повести.</w:t>
            </w:r>
          </w:p>
          <w:p w:rsidR="004C207F" w:rsidRPr="004C207F" w:rsidRDefault="004C207F" w:rsidP="004C2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анализа финала</w:t>
            </w:r>
            <w:r w:rsidR="0010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повести.</w:t>
            </w:r>
          </w:p>
          <w:p w:rsidR="003F15E5" w:rsidRPr="00BF357D" w:rsidRDefault="004C207F" w:rsidP="0010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. Письменный анализ финала повести или ответ на во</w:t>
            </w:r>
            <w:r w:rsidR="00105E37">
              <w:rPr>
                <w:rFonts w:ascii="Times New Roman" w:hAnsi="Times New Roman" w:cs="Times New Roman"/>
                <w:sz w:val="24"/>
                <w:szCs w:val="24"/>
              </w:rPr>
              <w:t>прос «Против чего направлена по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весть „Шинель“ и как</w:t>
            </w:r>
            <w:r w:rsidR="00105E37">
              <w:rPr>
                <w:rFonts w:ascii="Times New Roman" w:hAnsi="Times New Roman" w:cs="Times New Roman"/>
                <w:sz w:val="24"/>
                <w:szCs w:val="24"/>
              </w:rPr>
              <w:t xml:space="preserve"> в ней раскрывается тема возмездия?»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с.305-324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2126" w:type="dxa"/>
          </w:tcPr>
          <w:p w:rsidR="003F15E5" w:rsidRPr="00CA01C8" w:rsidRDefault="004C207F" w:rsidP="002028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07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2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творчеству М. Ю. Лер</w:t>
            </w:r>
            <w:r w:rsidRPr="004C2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монтова и </w:t>
            </w:r>
            <w:r w:rsidR="002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C207F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Гоголя.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B159E" w:rsidRDefault="004C207F" w:rsidP="004C2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7B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7B1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Чтение рассказа И. С. Тургенева</w:t>
            </w:r>
            <w:r w:rsidR="007B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«Певцы» и подготовка его</w:t>
            </w:r>
            <w:r w:rsidR="007B159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пересказа. Под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готовка сообщений с исп</w:t>
            </w:r>
            <w:r w:rsidR="007B159E">
              <w:rPr>
                <w:rFonts w:ascii="Times New Roman" w:hAnsi="Times New Roman" w:cs="Times New Roman"/>
                <w:sz w:val="24"/>
                <w:szCs w:val="24"/>
              </w:rPr>
              <w:t>ользованием справочной литерату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ры и ресурсов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07F" w:rsidRPr="004C207F" w:rsidRDefault="004C207F" w:rsidP="004C2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— о Тургеневе как пропаг</w:t>
            </w:r>
            <w:r w:rsidR="007B159E">
              <w:rPr>
                <w:rFonts w:ascii="Times New Roman" w:hAnsi="Times New Roman" w:cs="Times New Roman"/>
                <w:sz w:val="24"/>
                <w:szCs w:val="24"/>
              </w:rPr>
              <w:t>андисте русской литературы в Ев</w:t>
            </w: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ропе;</w:t>
            </w:r>
          </w:p>
          <w:p w:rsidR="004C207F" w:rsidRPr="004C207F" w:rsidRDefault="004C207F" w:rsidP="004C2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— о сборнике «Записки охотника»;</w:t>
            </w:r>
          </w:p>
          <w:p w:rsidR="003F15E5" w:rsidRPr="00BF357D" w:rsidRDefault="004C207F" w:rsidP="004C2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F">
              <w:rPr>
                <w:rFonts w:ascii="Times New Roman" w:hAnsi="Times New Roman" w:cs="Times New Roman"/>
                <w:sz w:val="24"/>
                <w:szCs w:val="24"/>
              </w:rPr>
              <w:t>— об ист</w:t>
            </w:r>
            <w:r w:rsidR="007B159E">
              <w:rPr>
                <w:rFonts w:ascii="Times New Roman" w:hAnsi="Times New Roman" w:cs="Times New Roman"/>
                <w:sz w:val="24"/>
                <w:szCs w:val="24"/>
              </w:rPr>
              <w:t>ории создания рассказа «Певцы».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с.325-340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23/31</w:t>
            </w:r>
          </w:p>
        </w:tc>
        <w:tc>
          <w:tcPr>
            <w:tcW w:w="2126" w:type="dxa"/>
          </w:tcPr>
          <w:p w:rsidR="0011087F" w:rsidRPr="0011087F" w:rsidRDefault="007B159E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="001108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1087F" w:rsidRPr="0011087F">
              <w:rPr>
                <w:rFonts w:ascii="Times New Roman" w:hAnsi="Times New Roman" w:cs="Times New Roman"/>
                <w:bCs/>
                <w:sz w:val="24"/>
                <w:szCs w:val="24"/>
              </w:rPr>
              <w:t>. С. Тургенев.</w:t>
            </w:r>
          </w:p>
          <w:p w:rsidR="00DE1AC3" w:rsidRPr="00BF357D" w:rsidRDefault="007B159E" w:rsidP="00DE1A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«Пев</w:t>
            </w:r>
            <w:r w:rsidR="0011087F" w:rsidRPr="0011087F">
              <w:rPr>
                <w:rFonts w:ascii="Times New Roman" w:hAnsi="Times New Roman" w:cs="Times New Roman"/>
                <w:bCs/>
                <w:sz w:val="24"/>
                <w:szCs w:val="24"/>
              </w:rPr>
              <w:t>цы»: сюжет и герои,</w:t>
            </w:r>
            <w:r w:rsidR="00DE1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 повествователя в рас</w:t>
            </w:r>
            <w:r w:rsidR="0011087F" w:rsidRPr="00110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сказе </w:t>
            </w:r>
          </w:p>
          <w:p w:rsidR="003F15E5" w:rsidRPr="00BF357D" w:rsidRDefault="003F15E5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1087F" w:rsidRPr="0011087F" w:rsidRDefault="0011087F" w:rsidP="00DE1A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 и истории создания рассказа.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>олнительного материала о биогра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фии писателя и сборнике «Записки охотника». Восприятие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и выразительное чтение рассказа. Составление лексических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и историко-культурных комментариев.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>спользованием цитирования). Уча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>оге. Различение образов рассказ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чика и автора-повествов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>ателя. Анализ различных форм вы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ражения авторской позиции. Определение художественной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 xml:space="preserve">функции русской песни 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>в композиции рассказа. Прослуши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вание и обсуждение русс</w:t>
            </w:r>
            <w:r w:rsidR="00DE1AC3">
              <w:rPr>
                <w:rFonts w:ascii="Times New Roman" w:hAnsi="Times New Roman" w:cs="Times New Roman"/>
                <w:sz w:val="24"/>
                <w:szCs w:val="24"/>
              </w:rPr>
              <w:t>ких песен, исполняемых в расска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 xml:space="preserve">зе. </w:t>
            </w:r>
          </w:p>
          <w:p w:rsidR="003F15E5" w:rsidRDefault="0011087F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580C17">
              <w:rPr>
                <w:rFonts w:ascii="Times New Roman" w:hAnsi="Times New Roman" w:cs="Times New Roman"/>
                <w:i/>
                <w:sz w:val="24"/>
                <w:szCs w:val="24"/>
              </w:rPr>
              <w:t>рактическая работа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. Составление плана сравнительной</w:t>
            </w:r>
            <w:r w:rsidR="0058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характеристики певцов. Подбор цитат на тему «Внешний</w:t>
            </w:r>
            <w:r w:rsidR="0058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облик и внутреннее со</w:t>
            </w:r>
            <w:r w:rsidR="00580C17">
              <w:rPr>
                <w:rFonts w:ascii="Times New Roman" w:hAnsi="Times New Roman" w:cs="Times New Roman"/>
                <w:sz w:val="24"/>
                <w:szCs w:val="24"/>
              </w:rPr>
              <w:t>стояние певцов во время состяза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ния». Характеристика образа повествователя и средств его</w:t>
            </w:r>
            <w:r w:rsidR="0058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создания.</w:t>
            </w:r>
          </w:p>
          <w:p w:rsidR="0011087F" w:rsidRPr="00BF357D" w:rsidRDefault="0011087F" w:rsidP="00CC26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1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. Подготовка письменной ср</w:t>
            </w:r>
            <w:r w:rsidR="00580C17">
              <w:rPr>
                <w:rFonts w:ascii="Times New Roman" w:hAnsi="Times New Roman" w:cs="Times New Roman"/>
                <w:sz w:val="24"/>
                <w:szCs w:val="24"/>
              </w:rPr>
              <w:t>авни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</w:t>
            </w:r>
            <w:r w:rsidR="00580C17">
              <w:rPr>
                <w:rFonts w:ascii="Times New Roman" w:hAnsi="Times New Roman" w:cs="Times New Roman"/>
                <w:sz w:val="24"/>
                <w:szCs w:val="24"/>
              </w:rPr>
              <w:t xml:space="preserve"> певцов.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Чтение фрагмент</w:t>
            </w:r>
            <w:r w:rsidR="00CC2603">
              <w:rPr>
                <w:rFonts w:ascii="Times New Roman" w:hAnsi="Times New Roman" w:cs="Times New Roman"/>
                <w:sz w:val="24"/>
                <w:szCs w:val="24"/>
              </w:rPr>
              <w:t>ов романа М. Е. Салтыкова-Щедри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 xml:space="preserve">на «История одного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города». Подготовка сообщения</w:t>
            </w:r>
            <w:r w:rsidR="00CC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о Салтыкове-Щедрине, портретах и памятниках писателю</w:t>
            </w:r>
            <w:r w:rsidR="00CC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с использованием спра</w:t>
            </w:r>
            <w:r w:rsidR="00CC2603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 xml:space="preserve">тернета. 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с.325-340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24/32</w:t>
            </w:r>
          </w:p>
        </w:tc>
        <w:tc>
          <w:tcPr>
            <w:tcW w:w="2126" w:type="dxa"/>
          </w:tcPr>
          <w:p w:rsidR="0011087F" w:rsidRPr="00EB674A" w:rsidRDefault="0011087F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74A">
              <w:rPr>
                <w:rFonts w:ascii="Times New Roman" w:hAnsi="Times New Roman" w:cs="Times New Roman"/>
                <w:bCs/>
                <w:sz w:val="24"/>
                <w:szCs w:val="24"/>
              </w:rPr>
              <w:t>М. Е. Салтыков-</w:t>
            </w:r>
          </w:p>
          <w:p w:rsidR="0011087F" w:rsidRPr="00EB674A" w:rsidRDefault="0011087F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Щедрин. </w:t>
            </w:r>
            <w:r w:rsidR="00EB674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B674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одного</w:t>
            </w:r>
          </w:p>
          <w:p w:rsidR="003F15E5" w:rsidRPr="00EB674A" w:rsidRDefault="0011087F" w:rsidP="00EB67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74A">
              <w:rPr>
                <w:rFonts w:ascii="Times New Roman" w:hAnsi="Times New Roman" w:cs="Times New Roman"/>
                <w:bCs/>
                <w:sz w:val="24"/>
                <w:szCs w:val="24"/>
              </w:rPr>
              <w:t>города»</w:t>
            </w:r>
            <w:r w:rsidR="00EB6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74A">
              <w:rPr>
                <w:rFonts w:ascii="Times New Roman" w:hAnsi="Times New Roman" w:cs="Times New Roman"/>
                <w:bCs/>
                <w:sz w:val="24"/>
                <w:szCs w:val="24"/>
              </w:rPr>
              <w:t>(отрывок): сюжет и</w:t>
            </w:r>
            <w:r w:rsidR="00EB6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88E">
              <w:rPr>
                <w:rFonts w:ascii="Times New Roman" w:hAnsi="Times New Roman" w:cs="Times New Roman"/>
                <w:bCs/>
                <w:sz w:val="24"/>
                <w:szCs w:val="24"/>
              </w:rPr>
              <w:t>герои</w:t>
            </w:r>
          </w:p>
        </w:tc>
        <w:tc>
          <w:tcPr>
            <w:tcW w:w="1100" w:type="dxa"/>
          </w:tcPr>
          <w:p w:rsidR="003F15E5" w:rsidRPr="00BF357D" w:rsidRDefault="003F15E5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1087F" w:rsidRPr="0011087F" w:rsidRDefault="0011087F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 «Михаил Евграфович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Салтыков-Щедрин». Сообщение о писателе. Восприятие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и выразительное чтение фрагмента романа. Составление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 Устное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рецензирование выразитель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>ного чтения одноклассников, ис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полнения актёров (см. задания фонохрестоматии). Устный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>а вопрос (с использованием цити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коллективном диалоге. Характеристика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тематики, проблематики,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 xml:space="preserve"> идейно-эмоционального содержа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ния фрагмента романа.</w:t>
            </w:r>
          </w:p>
          <w:p w:rsidR="0011087F" w:rsidRPr="0011087F" w:rsidRDefault="0011087F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Устная характеристика глуповцев.</w:t>
            </w:r>
          </w:p>
          <w:p w:rsidR="0011087F" w:rsidRPr="0011087F" w:rsidRDefault="0011087F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>. Пересказ глав романа. Пись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менный ответ на пробл</w:t>
            </w:r>
            <w:r w:rsidR="00EB674A">
              <w:rPr>
                <w:rFonts w:ascii="Times New Roman" w:hAnsi="Times New Roman" w:cs="Times New Roman"/>
                <w:sz w:val="24"/>
                <w:szCs w:val="24"/>
              </w:rPr>
              <w:t>емный вопрос «Как в образах глу</w:t>
            </w: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повцев отразилось отношение автора к современным ему</w:t>
            </w:r>
          </w:p>
          <w:p w:rsidR="003F15E5" w:rsidRPr="00BF357D" w:rsidRDefault="0011087F" w:rsidP="001108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7F">
              <w:rPr>
                <w:rFonts w:ascii="Times New Roman" w:hAnsi="Times New Roman" w:cs="Times New Roman"/>
                <w:sz w:val="24"/>
                <w:szCs w:val="24"/>
              </w:rPr>
              <w:t>порядкам?»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25/33</w:t>
            </w:r>
          </w:p>
        </w:tc>
        <w:tc>
          <w:tcPr>
            <w:tcW w:w="2126" w:type="dxa"/>
          </w:tcPr>
          <w:p w:rsidR="003F15E5" w:rsidRPr="0040088E" w:rsidRDefault="0040088E" w:rsidP="004008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8E">
              <w:rPr>
                <w:rFonts w:ascii="Times New Roman" w:hAnsi="Times New Roman" w:cs="Times New Roman"/>
                <w:bCs/>
                <w:sz w:val="24"/>
                <w:szCs w:val="24"/>
              </w:rPr>
              <w:t>Н. С. Лесков. «Ста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рый гений»: сюжет и герои</w:t>
            </w:r>
          </w:p>
        </w:tc>
        <w:tc>
          <w:tcPr>
            <w:tcW w:w="1100" w:type="dxa"/>
          </w:tcPr>
          <w:p w:rsidR="003F15E5" w:rsidRPr="00BF357D" w:rsidRDefault="003F15E5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D6292" w:rsidRPr="002D6292" w:rsidRDefault="002D6292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 «Николай Семёнович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 xml:space="preserve">Лесков». Устный рассказ 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>о писателе. Восприятие и вырази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тельное чтение рассказа. Устно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>е рецензирование вырази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 (см.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задания фонохрестоматии). Составление лексических и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к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>омментариев. Устный или письмен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>спользованием цитирования). Уча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>алоге. Анализ различных форм вы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ражения авторской позиции.</w:t>
            </w:r>
          </w:p>
          <w:p w:rsidR="003F15E5" w:rsidRPr="00BF357D" w:rsidRDefault="002D6292" w:rsidP="004008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8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. Устная характеристика героев и</w:t>
            </w:r>
            <w:r w:rsidR="0040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средств создания их образов.</w:t>
            </w:r>
          </w:p>
        </w:tc>
        <w:tc>
          <w:tcPr>
            <w:tcW w:w="1275" w:type="dxa"/>
          </w:tcPr>
          <w:p w:rsidR="003F15E5" w:rsidRPr="00BF357D" w:rsidRDefault="003F15E5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с.341-345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92" w:rsidRPr="00BF357D" w:rsidTr="000D5CFC">
        <w:tc>
          <w:tcPr>
            <w:tcW w:w="851" w:type="dxa"/>
          </w:tcPr>
          <w:p w:rsidR="002D6292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26/34</w:t>
            </w:r>
          </w:p>
        </w:tc>
        <w:tc>
          <w:tcPr>
            <w:tcW w:w="2126" w:type="dxa"/>
          </w:tcPr>
          <w:p w:rsidR="002D6292" w:rsidRPr="003C0B09" w:rsidRDefault="0040088E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09">
              <w:rPr>
                <w:rFonts w:ascii="Times New Roman" w:hAnsi="Times New Roman" w:cs="Times New Roman"/>
                <w:bCs/>
                <w:sz w:val="24"/>
                <w:szCs w:val="24"/>
              </w:rPr>
              <w:t>Н. С. Лесков. «Ста</w:t>
            </w:r>
            <w:r w:rsidR="002D6292" w:rsidRPr="003C0B09">
              <w:rPr>
                <w:rFonts w:ascii="Times New Roman" w:hAnsi="Times New Roman" w:cs="Times New Roman"/>
                <w:bCs/>
                <w:sz w:val="24"/>
                <w:szCs w:val="24"/>
              </w:rPr>
              <w:t>рый гений»: проблематика и</w:t>
            </w:r>
          </w:p>
          <w:p w:rsidR="002D6292" w:rsidRPr="003C0B09" w:rsidRDefault="0040088E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09">
              <w:rPr>
                <w:rFonts w:ascii="Times New Roman" w:hAnsi="Times New Roman" w:cs="Times New Roman"/>
                <w:bCs/>
                <w:sz w:val="24"/>
                <w:szCs w:val="24"/>
              </w:rPr>
              <w:t>поэтика</w:t>
            </w:r>
          </w:p>
        </w:tc>
        <w:tc>
          <w:tcPr>
            <w:tcW w:w="1100" w:type="dxa"/>
          </w:tcPr>
          <w:p w:rsidR="002D6292" w:rsidRDefault="002D6292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D6292" w:rsidRPr="002D6292" w:rsidRDefault="002D6292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Характеристика тематики, п</w:t>
            </w:r>
            <w:r w:rsidR="003C0B09">
              <w:rPr>
                <w:rFonts w:ascii="Times New Roman" w:hAnsi="Times New Roman" w:cs="Times New Roman"/>
                <w:sz w:val="24"/>
                <w:szCs w:val="24"/>
              </w:rPr>
              <w:t>роблематики, идейно-эмоцио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нального содержания рассказа. Различные виды пересказа.</w:t>
            </w:r>
            <w:r w:rsidR="003C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</w:t>
            </w:r>
            <w:r w:rsidR="003C0B09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ем цитирования). Участие</w:t>
            </w:r>
            <w:r w:rsidR="003C0B09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диалоге. Выделе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ние этапов развития сюже</w:t>
            </w:r>
            <w:r w:rsidR="003C0B09">
              <w:rPr>
                <w:rFonts w:ascii="Times New Roman" w:hAnsi="Times New Roman" w:cs="Times New Roman"/>
                <w:sz w:val="24"/>
                <w:szCs w:val="24"/>
              </w:rPr>
              <w:t>та. Работа со словарём литерату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роведческих терминов. Подбор примеров, иллюстрирующих</w:t>
            </w:r>
            <w:r w:rsidR="003C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понятия «художественная деталь», «рассказ». Обсуждение</w:t>
            </w:r>
            <w:r w:rsidR="003C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иллюстраций к рассказу.</w:t>
            </w:r>
          </w:p>
          <w:p w:rsidR="002D6292" w:rsidRPr="002D6292" w:rsidRDefault="002D6292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. Составление цитатной таблицы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«Черты рождественской истории в рассказе».</w:t>
            </w:r>
          </w:p>
          <w:p w:rsidR="002D6292" w:rsidRPr="002D6292" w:rsidRDefault="002D6292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. Письменные ответы на вопросы:</w:t>
            </w:r>
          </w:p>
          <w:p w:rsidR="002D6292" w:rsidRPr="002D6292" w:rsidRDefault="002D6292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 xml:space="preserve">— Какие нравственные 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проблемы поднимает Лесков в рас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сказе «Старый гений»?</w:t>
            </w:r>
          </w:p>
          <w:p w:rsidR="002D6292" w:rsidRPr="002D6292" w:rsidRDefault="002D6292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Какие две России изображены в рассказе?</w:t>
            </w:r>
          </w:p>
          <w:p w:rsidR="002D6292" w:rsidRPr="002D6292" w:rsidRDefault="002D6292" w:rsidP="002D6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 xml:space="preserve">— Можно ли утверждать, 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что рассказ «Старый гений» всег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да современен?</w:t>
            </w:r>
          </w:p>
          <w:p w:rsidR="002D6292" w:rsidRPr="002D6292" w:rsidRDefault="002D6292" w:rsidP="00021C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— Подготовка устного рассказа о Л. Н. Толстом и истории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создания рассказа «После бала» на основе самостоятельного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поиска материалов с исп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ользованием справочной литерату</w:t>
            </w:r>
            <w:r w:rsidRPr="002D6292">
              <w:rPr>
                <w:rFonts w:ascii="Times New Roman" w:hAnsi="Times New Roman" w:cs="Times New Roman"/>
                <w:sz w:val="24"/>
                <w:szCs w:val="24"/>
              </w:rPr>
              <w:t>ры и ресурсов Интернета. Чтение рассказа «После бала»</w:t>
            </w:r>
          </w:p>
        </w:tc>
        <w:tc>
          <w:tcPr>
            <w:tcW w:w="1275" w:type="dxa"/>
          </w:tcPr>
          <w:p w:rsidR="002D6292" w:rsidRPr="00BF357D" w:rsidRDefault="002D6292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292" w:rsidRPr="00BF357D" w:rsidRDefault="002D6292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292" w:rsidRPr="00BF357D" w:rsidRDefault="002D6292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92" w:rsidRPr="00BF357D" w:rsidTr="000D5CFC">
        <w:tc>
          <w:tcPr>
            <w:tcW w:w="851" w:type="dxa"/>
          </w:tcPr>
          <w:p w:rsidR="002D6292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27/35</w:t>
            </w:r>
          </w:p>
        </w:tc>
        <w:tc>
          <w:tcPr>
            <w:tcW w:w="2126" w:type="dxa"/>
          </w:tcPr>
          <w:p w:rsidR="002D6292" w:rsidRPr="00021C4F" w:rsidRDefault="002D6292" w:rsidP="00AC2C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bCs/>
                <w:sz w:val="24"/>
                <w:szCs w:val="24"/>
              </w:rPr>
              <w:t>Л. Н. Толстой.</w:t>
            </w:r>
          </w:p>
          <w:p w:rsidR="002D6292" w:rsidRPr="00021C4F" w:rsidRDefault="002D6292" w:rsidP="00AC2C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bCs/>
                <w:sz w:val="24"/>
                <w:szCs w:val="24"/>
              </w:rPr>
              <w:t>«После бала»: проблемы и</w:t>
            </w:r>
          </w:p>
          <w:p w:rsidR="002D6292" w:rsidRPr="00021C4F" w:rsidRDefault="002D6292" w:rsidP="00AC2C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bCs/>
                <w:sz w:val="24"/>
                <w:szCs w:val="24"/>
              </w:rPr>
              <w:t>герои.</w:t>
            </w:r>
          </w:p>
        </w:tc>
        <w:tc>
          <w:tcPr>
            <w:tcW w:w="1100" w:type="dxa"/>
          </w:tcPr>
          <w:p w:rsidR="002D6292" w:rsidRDefault="002D6292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C2C56" w:rsidRPr="00AC2C56" w:rsidRDefault="00AC2C56" w:rsidP="00AC2C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и учебника «Лев Николаевич Тол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 xml:space="preserve">стой». Устный рассказ о 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писателе. Подбор и обобщение до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полнительного материала о биографии и творчестве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ьное чтение рассказа. Устное ре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цензирование выразительного чтения одноклассников, исполнения актёров (см. з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адания фонохрестоматии). Состав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ление лексических и историко-культурных комментариев.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 (с использованием цитирования). Уча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Со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отнесение содержания рассказа с реал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истическими прин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 xml:space="preserve">ципами изображения 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жизни и человека. Устная и пись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 xml:space="preserve">менная характеристика </w:t>
            </w:r>
            <w:r w:rsidR="00021C4F">
              <w:rPr>
                <w:rFonts w:ascii="Times New Roman" w:hAnsi="Times New Roman" w:cs="Times New Roman"/>
                <w:sz w:val="24"/>
                <w:szCs w:val="24"/>
              </w:rPr>
              <w:t>героев и средств создания их об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разов.</w:t>
            </w:r>
          </w:p>
          <w:p w:rsidR="002D6292" w:rsidRPr="002D6292" w:rsidRDefault="00AC2C56" w:rsidP="00DC49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2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. Подбор цитат на тему «Две России</w:t>
            </w:r>
            <w:r w:rsidR="00DC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в рассказе». Составление плана ответа на вопрос «Какие</w:t>
            </w:r>
            <w:r w:rsidR="00DC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исторические взгляды Тол</w:t>
            </w:r>
            <w:r w:rsidR="00DC4921">
              <w:rPr>
                <w:rFonts w:ascii="Times New Roman" w:hAnsi="Times New Roman" w:cs="Times New Roman"/>
                <w:sz w:val="24"/>
                <w:szCs w:val="24"/>
              </w:rPr>
              <w:t>стого отразились в рассказе „После бала“?»</w:t>
            </w:r>
          </w:p>
        </w:tc>
        <w:tc>
          <w:tcPr>
            <w:tcW w:w="1275" w:type="dxa"/>
          </w:tcPr>
          <w:p w:rsidR="002D6292" w:rsidRPr="00BF357D" w:rsidRDefault="002D6292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292" w:rsidRPr="00BF357D" w:rsidRDefault="002D6292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292" w:rsidRPr="00BF357D" w:rsidRDefault="002D6292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92" w:rsidRPr="00BF357D" w:rsidTr="000D5CFC">
        <w:tc>
          <w:tcPr>
            <w:tcW w:w="851" w:type="dxa"/>
          </w:tcPr>
          <w:p w:rsidR="002D6292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28/36</w:t>
            </w:r>
          </w:p>
        </w:tc>
        <w:tc>
          <w:tcPr>
            <w:tcW w:w="2126" w:type="dxa"/>
          </w:tcPr>
          <w:p w:rsidR="00AC2C56" w:rsidRPr="00DC4921" w:rsidRDefault="00AC2C56" w:rsidP="00AC2C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21">
              <w:rPr>
                <w:rFonts w:ascii="Times New Roman" w:hAnsi="Times New Roman" w:cs="Times New Roman"/>
                <w:bCs/>
                <w:sz w:val="24"/>
                <w:szCs w:val="24"/>
              </w:rPr>
              <w:t>Л. Н. Толстой.</w:t>
            </w:r>
          </w:p>
          <w:p w:rsidR="00AC2C56" w:rsidRPr="00DC4921" w:rsidRDefault="00AC2C56" w:rsidP="00AC2C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21">
              <w:rPr>
                <w:rFonts w:ascii="Times New Roman" w:hAnsi="Times New Roman" w:cs="Times New Roman"/>
                <w:bCs/>
                <w:sz w:val="24"/>
                <w:szCs w:val="24"/>
              </w:rPr>
              <w:t>«После бала»: особенности</w:t>
            </w:r>
          </w:p>
          <w:p w:rsidR="002D6292" w:rsidRPr="00DC4921" w:rsidRDefault="00AC2C56" w:rsidP="00DC49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21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 и п</w:t>
            </w:r>
            <w:r w:rsidR="00DC4921">
              <w:rPr>
                <w:rFonts w:ascii="Times New Roman" w:hAnsi="Times New Roman" w:cs="Times New Roman"/>
                <w:bCs/>
                <w:sz w:val="24"/>
                <w:szCs w:val="24"/>
              </w:rPr>
              <w:t>оэтика рас</w:t>
            </w:r>
            <w:r w:rsidRPr="00DC4921">
              <w:rPr>
                <w:rFonts w:ascii="Times New Roman" w:hAnsi="Times New Roman" w:cs="Times New Roman"/>
                <w:bCs/>
                <w:sz w:val="24"/>
                <w:szCs w:val="24"/>
              </w:rPr>
              <w:t>сказа.</w:t>
            </w:r>
          </w:p>
        </w:tc>
        <w:tc>
          <w:tcPr>
            <w:tcW w:w="1100" w:type="dxa"/>
          </w:tcPr>
          <w:p w:rsidR="002D6292" w:rsidRDefault="002D6292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C2C56" w:rsidRPr="00AC2C56" w:rsidRDefault="00AC2C56" w:rsidP="00AC2C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Характеристика сюжета, тематики, проблематики, идейно-эмоционального содер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>жания рассказа. Устный или пись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менный ответ на вопрос (с использованием цитирования).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>иалоге. Работа со словарём лите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ратуроведческих термин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>ов. Поиск примеров, иллюстрирую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 xml:space="preserve">щих понятия «контраст», 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>«антитеза», «композиция», «худо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жественная деталь». Обсуждение иллюстраций к рассказу.</w:t>
            </w:r>
          </w:p>
          <w:p w:rsidR="00AC2C56" w:rsidRPr="002D6292" w:rsidRDefault="00AC2C56" w:rsidP="00AC2C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. Составление плана сообщения об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56">
              <w:rPr>
                <w:rFonts w:ascii="Times New Roman" w:hAnsi="Times New Roman" w:cs="Times New Roman"/>
                <w:sz w:val="24"/>
                <w:szCs w:val="24"/>
              </w:rPr>
              <w:t>особенностях композиции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D6292" w:rsidRPr="00BF357D" w:rsidRDefault="002D6292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292" w:rsidRPr="00BF357D" w:rsidRDefault="002D6292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292" w:rsidRPr="00BF357D" w:rsidRDefault="002D6292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56" w:rsidRPr="00BF357D" w:rsidTr="000D5CFC">
        <w:tc>
          <w:tcPr>
            <w:tcW w:w="851" w:type="dxa"/>
          </w:tcPr>
          <w:p w:rsidR="00AC2C56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29/37</w:t>
            </w:r>
          </w:p>
        </w:tc>
        <w:tc>
          <w:tcPr>
            <w:tcW w:w="2126" w:type="dxa"/>
          </w:tcPr>
          <w:p w:rsidR="002516A3" w:rsidRPr="00763159" w:rsidRDefault="00763159" w:rsidP="002516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="002516A3" w:rsidRPr="00763159">
              <w:rPr>
                <w:rFonts w:ascii="Times New Roman" w:hAnsi="Times New Roman" w:cs="Times New Roman"/>
                <w:bCs/>
                <w:sz w:val="24"/>
                <w:szCs w:val="24"/>
              </w:rPr>
              <w:t>Поэзия родной</w:t>
            </w:r>
          </w:p>
          <w:p w:rsidR="00AC2C56" w:rsidRPr="00763159" w:rsidRDefault="00763159" w:rsidP="00763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природы в русской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</w:t>
            </w:r>
            <w:r w:rsidR="002516A3" w:rsidRPr="00763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туре XIX века </w:t>
            </w:r>
          </w:p>
        </w:tc>
        <w:tc>
          <w:tcPr>
            <w:tcW w:w="1100" w:type="dxa"/>
          </w:tcPr>
          <w:p w:rsidR="00AC2C56" w:rsidRDefault="00AC2C56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516A3" w:rsidRPr="002516A3" w:rsidRDefault="002516A3" w:rsidP="002516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стихотворений (в том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числе наизусть). Устное ре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>цензирование выразительного чте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 xml:space="preserve">ния одноклассников, исполнения актёров (см. задания 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нохрестоматии). Устный или письменный ответ на вопрос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 xml:space="preserve">диалоге. Выявление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>щности в восприятии природы рус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скими поэтами. Игровые виды деятельности: конкурс на</w:t>
            </w:r>
            <w:r w:rsidR="0076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лучшее исполнение стихотворения, литературная викторина.</w:t>
            </w:r>
          </w:p>
          <w:p w:rsidR="00AC2C56" w:rsidRPr="00AC2C56" w:rsidRDefault="002516A3" w:rsidP="002516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. Чтение рассказа А. П. Чехова «Человек в футляре».</w:t>
            </w:r>
            <w:r w:rsidR="004C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Подготовка устного рас</w:t>
            </w:r>
            <w:r w:rsidR="004C133D">
              <w:rPr>
                <w:rFonts w:ascii="Times New Roman" w:hAnsi="Times New Roman" w:cs="Times New Roman"/>
                <w:sz w:val="24"/>
                <w:szCs w:val="24"/>
              </w:rPr>
              <w:t xml:space="preserve">сказа об А. П. Чехове и истории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создания рассказа на осно</w:t>
            </w:r>
            <w:r w:rsidR="004C133D">
              <w:rPr>
                <w:rFonts w:ascii="Times New Roman" w:hAnsi="Times New Roman" w:cs="Times New Roman"/>
                <w:sz w:val="24"/>
                <w:szCs w:val="24"/>
              </w:rPr>
              <w:t>ве самостоятельного поиска мате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риалов с использование</w:t>
            </w:r>
            <w:r w:rsidR="004C133D">
              <w:rPr>
                <w:rFonts w:ascii="Times New Roman" w:hAnsi="Times New Roman" w:cs="Times New Roman"/>
                <w:sz w:val="24"/>
                <w:szCs w:val="24"/>
              </w:rPr>
              <w:t>м справочной литературы и ресур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сов Интернета. Подготовка сообщения об истории создания</w:t>
            </w:r>
            <w:r w:rsidR="004C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«маленькой трилогии» А. </w:t>
            </w:r>
            <w:r w:rsidR="004C133D">
              <w:rPr>
                <w:rFonts w:ascii="Times New Roman" w:hAnsi="Times New Roman" w:cs="Times New Roman"/>
                <w:sz w:val="24"/>
                <w:szCs w:val="24"/>
              </w:rPr>
              <w:t>П. Чехова с использованием спра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Интернета.</w:t>
            </w:r>
            <w:r w:rsidR="004C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C2C56" w:rsidRPr="00BF357D" w:rsidRDefault="00AC2C56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56" w:rsidRPr="00BF357D" w:rsidRDefault="00AC2C56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56" w:rsidRPr="00BF357D" w:rsidRDefault="00AC2C56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56" w:rsidRPr="00BF357D" w:rsidTr="000D5CFC">
        <w:tc>
          <w:tcPr>
            <w:tcW w:w="851" w:type="dxa"/>
          </w:tcPr>
          <w:p w:rsidR="00AC2C56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30/38</w:t>
            </w:r>
          </w:p>
        </w:tc>
        <w:tc>
          <w:tcPr>
            <w:tcW w:w="2126" w:type="dxa"/>
          </w:tcPr>
          <w:p w:rsidR="00850CAA" w:rsidRPr="00850CAA" w:rsidRDefault="00850CAA" w:rsidP="00850CA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чтение. А. П. Чехов. «Че</w:t>
            </w:r>
            <w:r w:rsidR="002516A3" w:rsidRPr="0085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ловек в футляре» </w:t>
            </w:r>
          </w:p>
          <w:p w:rsidR="00AC2C56" w:rsidRPr="00850CAA" w:rsidRDefault="00AC2C56" w:rsidP="002516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AC2C56" w:rsidRDefault="00AC2C56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516A3" w:rsidRPr="002516A3" w:rsidRDefault="002516A3" w:rsidP="002516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 «Антон Павлович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Чехов». Восприятие и выр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азительное чтение рассказа. Уст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ный или письменный ответ на вопрос (с использованием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цитирования). Участие 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в коллективном диалоге. Характе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ристика сюжета, темати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ки, проблематики, идейно-эмоционального содер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жания р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ассказа. Устная и письменная ха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рактеристика героев. Анализ различных форм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авторской позиции. Игровые виды деятельности: конкурс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на лучший пересказ или р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ассказ о герое произведения, ли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тературная викторина.</w:t>
            </w:r>
          </w:p>
          <w:p w:rsidR="00AC2C56" w:rsidRPr="00AC2C56" w:rsidRDefault="002516A3" w:rsidP="00A623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2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«В чём общественная оп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асность „футлярной“ жизни?» Чте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 xml:space="preserve">ние рассказа Чехова «О 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любви». Написание отзыва о филь</w:t>
            </w:r>
            <w:r w:rsidRPr="002516A3">
              <w:rPr>
                <w:rFonts w:ascii="Times New Roman" w:hAnsi="Times New Roman" w:cs="Times New Roman"/>
                <w:sz w:val="24"/>
                <w:szCs w:val="24"/>
              </w:rPr>
              <w:t>ме «Человек в футляре»</w:t>
            </w:r>
          </w:p>
        </w:tc>
        <w:tc>
          <w:tcPr>
            <w:tcW w:w="1275" w:type="dxa"/>
          </w:tcPr>
          <w:p w:rsidR="00AC2C56" w:rsidRPr="00BF357D" w:rsidRDefault="00AC2C56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56" w:rsidRPr="00BF357D" w:rsidRDefault="00AC2C56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56" w:rsidRPr="00BF357D" w:rsidRDefault="00AC2C56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56" w:rsidRPr="00BF357D" w:rsidTr="000D5CFC">
        <w:tc>
          <w:tcPr>
            <w:tcW w:w="851" w:type="dxa"/>
          </w:tcPr>
          <w:p w:rsidR="00AC2C56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31/39</w:t>
            </w:r>
          </w:p>
        </w:tc>
        <w:tc>
          <w:tcPr>
            <w:tcW w:w="2126" w:type="dxa"/>
          </w:tcPr>
          <w:p w:rsidR="00E91645" w:rsidRPr="00A62326" w:rsidRDefault="00E91645" w:rsidP="00E916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326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</w:t>
            </w:r>
          </w:p>
          <w:p w:rsidR="00AC2C56" w:rsidRPr="00A62326" w:rsidRDefault="00E91645" w:rsidP="00E916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326">
              <w:rPr>
                <w:rFonts w:ascii="Times New Roman" w:hAnsi="Times New Roman" w:cs="Times New Roman"/>
                <w:bCs/>
                <w:sz w:val="24"/>
                <w:szCs w:val="24"/>
              </w:rPr>
              <w:t>«О любви» (из трилогии).</w:t>
            </w:r>
          </w:p>
        </w:tc>
        <w:tc>
          <w:tcPr>
            <w:tcW w:w="1100" w:type="dxa"/>
          </w:tcPr>
          <w:p w:rsidR="00AC2C56" w:rsidRDefault="00AC2C56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91645" w:rsidRPr="00E91645" w:rsidRDefault="00E91645" w:rsidP="00E916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писателе. Подбор и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дополни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материала о его 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творчестве. Восприя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тие и выразительное чтен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ие рассказа. Устное рецензирова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ние выразительного чтени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я одноклассников, исполнения ак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рестоматии). Устный или письмен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спользованием цитирования). Уча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</w:t>
            </w:r>
            <w:r w:rsidR="00A62326">
              <w:rPr>
                <w:rFonts w:ascii="Times New Roman" w:hAnsi="Times New Roman" w:cs="Times New Roman"/>
                <w:sz w:val="24"/>
                <w:szCs w:val="24"/>
              </w:rPr>
              <w:t>ге. Характеристика сюжета, тема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тики, проблематики, идейно-эмоционального содержания</w:t>
            </w:r>
            <w:r w:rsidR="002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AC2C56" w:rsidRPr="00AC2C56" w:rsidRDefault="00E91645" w:rsidP="00DB55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. Письменные ответы на вопросы</w:t>
            </w:r>
            <w:r w:rsidR="002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«Почему любовь не принесла Алёхину счастья?» и «Почему</w:t>
            </w:r>
            <w:r w:rsidR="002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героев рассказов „Человек в футляре“ и „О любви“ можно</w:t>
            </w:r>
            <w:r w:rsidR="002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назвать „футлярными“ людьми?». Чтени</w:t>
            </w:r>
            <w:r w:rsidR="002A455C">
              <w:rPr>
                <w:rFonts w:ascii="Times New Roman" w:hAnsi="Times New Roman" w:cs="Times New Roman"/>
                <w:sz w:val="24"/>
                <w:szCs w:val="24"/>
              </w:rPr>
              <w:t>е рассказа А. И. Ку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прина «Куст сирени». П</w:t>
            </w:r>
            <w:r w:rsidR="00DB55E8">
              <w:rPr>
                <w:rFonts w:ascii="Times New Roman" w:hAnsi="Times New Roman" w:cs="Times New Roman"/>
                <w:sz w:val="24"/>
                <w:szCs w:val="24"/>
              </w:rPr>
              <w:t>одготовка сообщения о воен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ной биографии А. И. Куприна, его портретах, памятниках</w:t>
            </w:r>
            <w:r w:rsidR="00DB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писателю, литературном музее писателя и истории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рассказа «Куст сирени» с</w:t>
            </w:r>
            <w:r w:rsidR="00DB55E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справочной лите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 xml:space="preserve">ратуры и ресурсов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Интернета. Составление лексических и</w:t>
            </w:r>
            <w:r w:rsidR="00DB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комментариев к словам и выражениям</w:t>
            </w:r>
            <w:r w:rsidR="00DB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45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1275" w:type="dxa"/>
          </w:tcPr>
          <w:p w:rsidR="00AC2C56" w:rsidRPr="00BF357D" w:rsidRDefault="00AC2C56" w:rsidP="00F520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56" w:rsidRPr="00BF357D" w:rsidRDefault="00AC2C56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56" w:rsidRPr="00BF357D" w:rsidRDefault="00AC2C56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15985" w:type="dxa"/>
            <w:gridSpan w:val="7"/>
          </w:tcPr>
          <w:p w:rsidR="003F15E5" w:rsidRPr="00BF357D" w:rsidRDefault="00F70895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русской литературы XX века (1</w:t>
            </w:r>
            <w:r w:rsidR="00EB6B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3F15E5" w:rsidRPr="00BF35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2126" w:type="dxa"/>
          </w:tcPr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Куприн. «Куст</w:t>
            </w:r>
          </w:p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bCs/>
                <w:sz w:val="24"/>
                <w:szCs w:val="24"/>
              </w:rPr>
              <w:t>сирени»: история счастливой</w:t>
            </w:r>
          </w:p>
          <w:p w:rsidR="003F15E5" w:rsidRPr="00BF357D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bCs/>
                <w:sz w:val="24"/>
                <w:szCs w:val="24"/>
              </w:rPr>
              <w:t>любви.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писателе. Выразительное чтение рассказа.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 «Александр Иванович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 xml:space="preserve">Куприн». Устный рассказ 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>о писателе. Восприятие и вырази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тельное чтение рассказ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>а. Устное рецензирование вырази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 (см.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задания фонохрестоматии). Устный или письменный ответ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на вопрос (с использован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>ием цитирования). Участие в кол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лективном диалоге. Харак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>теристика сюжета, тематики, проблематики, идейно-эмо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ционального содержания рассказа.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выражения авторской позиции.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Обсуждение иллюстраций к рассказу. Работа со словарём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>минов. Поиск примеров, иллюстри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рующих понятия «сюжет» и «фабула».</w:t>
            </w:r>
          </w:p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. Устная характеристика героев рассказа.</w:t>
            </w:r>
          </w:p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вопросов:</w:t>
            </w:r>
          </w:p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— Почему можно считать рассказ «Куст сирени» произведе-</w:t>
            </w:r>
          </w:p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нием о любви?</w:t>
            </w:r>
          </w:p>
          <w:p w:rsidR="00EB6B56" w:rsidRPr="00EB6B56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— Счастлива ли Вера Алмазова?</w:t>
            </w:r>
          </w:p>
          <w:p w:rsidR="003F15E5" w:rsidRPr="00BF357D" w:rsidRDefault="00EB6B56" w:rsidP="00A5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Написание отзыва на рассказ «Куст сирени». Подготовка к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диспуту «Поговорим о превратностях любви».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сообщения «Сходство и</w:t>
            </w:r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рассказов „Куст сирени“ 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>Куприна и „Дары волхвов“ О. Ген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ри». Чтение рассказа Куприна «На разъезде» и выполнение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56">
              <w:rPr>
                <w:rFonts w:ascii="Times New Roman" w:hAnsi="Times New Roman" w:cs="Times New Roman"/>
                <w:sz w:val="24"/>
                <w:szCs w:val="24"/>
              </w:rPr>
              <w:t>задания практикума «Читаем, думаем, спори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>м…»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с.20-85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2/41</w:t>
            </w:r>
          </w:p>
        </w:tc>
        <w:tc>
          <w:tcPr>
            <w:tcW w:w="2126" w:type="dxa"/>
          </w:tcPr>
          <w:p w:rsidR="00EB6B56" w:rsidRPr="00A577FC" w:rsidRDefault="00EB6B56" w:rsidP="00EB6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«Рос-</w:t>
            </w:r>
          </w:p>
          <w:p w:rsidR="003F15E5" w:rsidRPr="00A577FC" w:rsidRDefault="00A577FC" w:rsidP="00A5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сия»: история и современ</w:t>
            </w:r>
            <w:r w:rsidR="00EB6B56" w:rsidRPr="00A577FC">
              <w:rPr>
                <w:rFonts w:ascii="Times New Roman" w:hAnsi="Times New Roman" w:cs="Times New Roman"/>
                <w:bCs/>
                <w:sz w:val="24"/>
                <w:szCs w:val="24"/>
              </w:rPr>
              <w:t>ность.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64FF1" w:rsidRPr="00E64FF1" w:rsidRDefault="00E64FF1" w:rsidP="00E64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>и учебника. Устный рассказ о по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эте и истории создания с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>тихотворения. Восприятие и выра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зительное чтение стихотворения (в том числе наизусть).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ников, 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ответ на вопрос. Участие в 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лективном диалоге.</w:t>
            </w:r>
          </w:p>
          <w:p w:rsidR="003F15E5" w:rsidRPr="00BF357D" w:rsidRDefault="00E64FF1" w:rsidP="004C6F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  <w:r w:rsidR="00A577FC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ния стихотворения «Россия» наизусть. Письменный ответ на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проблемный вопрос «В чё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>м современное звучание стихотво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рения Блока „Россия“?». Подготовка устного рассказа об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О. Э. Мандельштаме, портретах поэта с использованием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справочной л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>итературы и ресурсов Интернета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с.89-90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2126" w:type="dxa"/>
          </w:tcPr>
          <w:p w:rsidR="003F15E5" w:rsidRPr="00BF357D" w:rsidRDefault="004C6FB7" w:rsidP="004C6F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 Э. Мандель</w:t>
            </w:r>
            <w:r w:rsidR="00E64FF1" w:rsidRPr="00E64FF1">
              <w:rPr>
                <w:rFonts w:ascii="Times New Roman" w:hAnsi="Times New Roman" w:cs="Times New Roman"/>
                <w:bCs/>
                <w:sz w:val="24"/>
                <w:szCs w:val="24"/>
              </w:rPr>
              <w:t>штам. «Бессонница. Гомер.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4FF1" w:rsidRPr="00E64FF1">
              <w:rPr>
                <w:rFonts w:ascii="Times New Roman" w:hAnsi="Times New Roman" w:cs="Times New Roman"/>
                <w:bCs/>
                <w:sz w:val="24"/>
                <w:szCs w:val="24"/>
              </w:rPr>
              <w:t>Тугие паруса…».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64FF1" w:rsidRPr="00E64FF1" w:rsidRDefault="00E64FF1" w:rsidP="00E64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>ое чтение стихотворений. Состав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ление лексических и историко-культурных комментариев.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>ьи учебника. Устный или письмен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</w:t>
            </w:r>
            <w:r w:rsidR="004C6FB7">
              <w:rPr>
                <w:rFonts w:ascii="Times New Roman" w:hAnsi="Times New Roman" w:cs="Times New Roman"/>
                <w:sz w:val="24"/>
                <w:szCs w:val="24"/>
              </w:rPr>
              <w:t>спользованием цитирования). Уча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</w:t>
            </w:r>
          </w:p>
          <w:p w:rsidR="00E64FF1" w:rsidRPr="00BF357D" w:rsidRDefault="00E64FF1" w:rsidP="00AA00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B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чтения стихотворения наизусть. Подготовка сообщения об И. С. Шмелёве с</w:t>
            </w:r>
            <w:r w:rsidR="00AA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AA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справочной л</w:t>
            </w:r>
            <w:r w:rsidR="00AA0065">
              <w:rPr>
                <w:rFonts w:ascii="Times New Roman" w:hAnsi="Times New Roman" w:cs="Times New Roman"/>
                <w:sz w:val="24"/>
                <w:szCs w:val="24"/>
              </w:rPr>
              <w:t>итературы и ресурсов Интернета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с.102-111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4/43</w:t>
            </w:r>
          </w:p>
        </w:tc>
        <w:tc>
          <w:tcPr>
            <w:tcW w:w="2126" w:type="dxa"/>
          </w:tcPr>
          <w:p w:rsidR="00E64FF1" w:rsidRPr="00E64FF1" w:rsidRDefault="00E64FF1" w:rsidP="00E64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FF1">
              <w:rPr>
                <w:rFonts w:ascii="Times New Roman" w:hAnsi="Times New Roman" w:cs="Times New Roman"/>
                <w:bCs/>
                <w:sz w:val="24"/>
                <w:szCs w:val="24"/>
              </w:rPr>
              <w:t>И. С. Шмелёв.</w:t>
            </w:r>
          </w:p>
          <w:p w:rsidR="00E64FF1" w:rsidRPr="00E64FF1" w:rsidRDefault="00E64FF1" w:rsidP="00E64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FF1">
              <w:rPr>
                <w:rFonts w:ascii="Times New Roman" w:hAnsi="Times New Roman" w:cs="Times New Roman"/>
                <w:bCs/>
                <w:sz w:val="24"/>
                <w:szCs w:val="24"/>
              </w:rPr>
              <w:t>«Как я стал писателем»:</w:t>
            </w:r>
          </w:p>
          <w:p w:rsidR="003F15E5" w:rsidRPr="00BF357D" w:rsidRDefault="00E64FF1" w:rsidP="00E64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F1">
              <w:rPr>
                <w:rFonts w:ascii="Times New Roman" w:hAnsi="Times New Roman" w:cs="Times New Roman"/>
                <w:bCs/>
                <w:sz w:val="24"/>
                <w:szCs w:val="24"/>
              </w:rPr>
              <w:t>путь к творчеству.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64FF1" w:rsidRPr="00E64FF1" w:rsidRDefault="00E64FF1" w:rsidP="00E64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 «Иван Сергеевич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 xml:space="preserve">Шмелёв». Устный рассказ 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>о писателе. Восприятие и вырази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тельное чтение рассказа.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лексических и исто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рико-культурных коммент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>ариев. Устное рецензирование вы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одноклассников, исполнения актёров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(см. задания фонохрестоматии). Устный или письменный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ответ на вопрос. Участие в коллективном диалоге. Анализ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различных форм выражения авторской позиции.</w:t>
            </w:r>
          </w:p>
          <w:p w:rsidR="003F15E5" w:rsidRPr="00BF357D" w:rsidRDefault="00E64FF1" w:rsidP="00E41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D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«Какие личностные каче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>ства помогли Шмелёву стать писа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телем?». Написание отз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>ыва на рассказ Шмелёва или сочи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нения-эссе «Как я написал своё первое сочинение».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М. Осоргине на основе самостоя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тельного поиска материалов с использованием справочной</w:t>
            </w:r>
            <w:r w:rsidR="00E4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Интернета. Чтение рассказа «Пенсне»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с.116-141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5/44</w:t>
            </w:r>
          </w:p>
        </w:tc>
        <w:tc>
          <w:tcPr>
            <w:tcW w:w="2126" w:type="dxa"/>
          </w:tcPr>
          <w:p w:rsidR="00E64FF1" w:rsidRPr="00B80FF3" w:rsidRDefault="00E64FF1" w:rsidP="00E64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FF3">
              <w:rPr>
                <w:rFonts w:ascii="Times New Roman" w:hAnsi="Times New Roman" w:cs="Times New Roman"/>
                <w:bCs/>
                <w:sz w:val="24"/>
                <w:szCs w:val="24"/>
              </w:rPr>
              <w:t>М. А. Осоргин.</w:t>
            </w:r>
          </w:p>
          <w:p w:rsidR="003F15E5" w:rsidRPr="00B80FF3" w:rsidRDefault="00B80FF3" w:rsidP="00B80F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«Пенсне»: реальность и фан</w:t>
            </w:r>
            <w:r w:rsidR="00E64FF1" w:rsidRPr="00B80FF3">
              <w:rPr>
                <w:rFonts w:ascii="Times New Roman" w:hAnsi="Times New Roman" w:cs="Times New Roman"/>
                <w:bCs/>
                <w:sz w:val="24"/>
                <w:szCs w:val="24"/>
              </w:rPr>
              <w:t>тастика.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F15E5" w:rsidRDefault="00E64FF1" w:rsidP="00E64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>и учебника. Устный рассказ о пи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сателе и истории создани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>я рассказа. Восприятие и вырази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тельное чтение рассказ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>а. Устное рецензирование вырази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 (см.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задания фонохрестоматии). Устный или письменный ответ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на вопрос. Участие в колл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>ективном диалоге. Восприятие ху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дожественной условности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 xml:space="preserve"> как специфической 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ки искусства в различных формах — от правдоподобия до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фантастики. Характеристика сюжета и героев рассказа, его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F1">
              <w:rPr>
                <w:rFonts w:ascii="Times New Roman" w:hAnsi="Times New Roman" w:cs="Times New Roman"/>
                <w:sz w:val="24"/>
                <w:szCs w:val="24"/>
              </w:rPr>
              <w:t>идейно-эмоционального содержания.</w:t>
            </w:r>
          </w:p>
          <w:p w:rsidR="00931031" w:rsidRPr="00931031" w:rsidRDefault="00931031" w:rsidP="009310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>ота. Составление таблицы «Реаль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 xml:space="preserve">ность и фантастика 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>в рассказе „Пенсне“» или «Олице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творения, метафоры и средства создания комического в</w:t>
            </w:r>
            <w:r w:rsidR="00B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рассказе».</w:t>
            </w:r>
          </w:p>
          <w:p w:rsidR="00931031" w:rsidRPr="00BF357D" w:rsidRDefault="00931031" w:rsidP="004E15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E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. Чтение повести Гоголя «Нос» и поиск</w:t>
            </w:r>
            <w:r w:rsidR="004E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оснований для сопоста</w:t>
            </w:r>
            <w:r w:rsidR="004E15E4">
              <w:rPr>
                <w:rFonts w:ascii="Times New Roman" w:hAnsi="Times New Roman" w:cs="Times New Roman"/>
                <w:sz w:val="24"/>
                <w:szCs w:val="24"/>
              </w:rPr>
              <w:t>вления повести с рассказом Осоргина «Пенсне»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с.116-141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6/45</w:t>
            </w:r>
          </w:p>
        </w:tc>
        <w:tc>
          <w:tcPr>
            <w:tcW w:w="2126" w:type="dxa"/>
          </w:tcPr>
          <w:p w:rsidR="00931031" w:rsidRPr="004E15E4" w:rsidRDefault="009F4839" w:rsidP="009310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</w:t>
            </w:r>
            <w:r w:rsidR="00603757">
              <w:rPr>
                <w:rFonts w:ascii="Times New Roman" w:hAnsi="Times New Roman" w:cs="Times New Roman"/>
                <w:bCs/>
                <w:sz w:val="24"/>
                <w:szCs w:val="24"/>
              </w:rPr>
              <w:t>чтение.</w:t>
            </w:r>
            <w:r w:rsidR="00931031" w:rsidRPr="004E15E4">
              <w:rPr>
                <w:rFonts w:ascii="Times New Roman" w:hAnsi="Times New Roman" w:cs="Times New Roman"/>
                <w:bCs/>
                <w:sz w:val="24"/>
                <w:szCs w:val="24"/>
              </w:rPr>
              <w:t>«Всеобщая история,</w:t>
            </w:r>
          </w:p>
          <w:p w:rsidR="0035609E" w:rsidRPr="004E15E4" w:rsidRDefault="009F4839" w:rsidP="00356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обработанная „Сатирико</w:t>
            </w:r>
            <w:r w:rsidR="00931031" w:rsidRPr="004E15E4">
              <w:rPr>
                <w:rFonts w:ascii="Times New Roman" w:hAnsi="Times New Roman" w:cs="Times New Roman"/>
                <w:bCs/>
                <w:sz w:val="24"/>
                <w:szCs w:val="24"/>
              </w:rPr>
              <w:t>ном“» (отрывки).</w:t>
            </w:r>
            <w:r w:rsidR="0035609E" w:rsidRPr="004E15E4">
              <w:t xml:space="preserve"> </w:t>
            </w:r>
            <w:r w:rsidR="0035609E" w:rsidRPr="004E15E4">
              <w:rPr>
                <w:rFonts w:ascii="Times New Roman" w:hAnsi="Times New Roman" w:cs="Times New Roman"/>
                <w:bCs/>
                <w:sz w:val="24"/>
                <w:szCs w:val="24"/>
              </w:rPr>
              <w:t>Тэффи. «Жизнь и</w:t>
            </w:r>
          </w:p>
          <w:p w:rsidR="003F15E5" w:rsidRPr="004E15E4" w:rsidRDefault="0035609E" w:rsidP="006037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E4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воротник»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F15E5" w:rsidRDefault="00931031" w:rsidP="009310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учебника. Устный рассказ о</w:t>
            </w:r>
            <w:r w:rsidR="009F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журнале, истории его создания. Восприя</w:t>
            </w:r>
            <w:r w:rsidR="009F4839">
              <w:rPr>
                <w:rFonts w:ascii="Times New Roman" w:hAnsi="Times New Roman" w:cs="Times New Roman"/>
                <w:sz w:val="24"/>
                <w:szCs w:val="24"/>
              </w:rPr>
              <w:t>тие и выразитель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ное чтение отрывков. Уст</w:t>
            </w:r>
            <w:r w:rsidR="009F4839">
              <w:rPr>
                <w:rFonts w:ascii="Times New Roman" w:hAnsi="Times New Roman" w:cs="Times New Roman"/>
                <w:sz w:val="24"/>
                <w:szCs w:val="24"/>
              </w:rPr>
              <w:t>ное рецензирование выразительно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го чтения одноклассников, исполнения актёров (см. задания</w:t>
            </w:r>
            <w:r w:rsidR="009F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фонохрестоматии). Сост</w:t>
            </w:r>
            <w:r w:rsidR="009F4839">
              <w:rPr>
                <w:rFonts w:ascii="Times New Roman" w:hAnsi="Times New Roman" w:cs="Times New Roman"/>
                <w:sz w:val="24"/>
                <w:szCs w:val="24"/>
              </w:rPr>
              <w:t>авление лексических и историко-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культурных комментариев. Устный или письменный ответ</w:t>
            </w:r>
            <w:r w:rsidR="009F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31">
              <w:rPr>
                <w:rFonts w:ascii="Times New Roman" w:hAnsi="Times New Roman" w:cs="Times New Roman"/>
                <w:sz w:val="24"/>
                <w:szCs w:val="24"/>
              </w:rPr>
              <w:t>на вопрос. Участие в коллективном диалоге.</w:t>
            </w:r>
          </w:p>
          <w:p w:rsidR="00931031" w:rsidRPr="00BF357D" w:rsidRDefault="00931031" w:rsidP="009310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7/46</w:t>
            </w:r>
          </w:p>
        </w:tc>
        <w:tc>
          <w:tcPr>
            <w:tcW w:w="2126" w:type="dxa"/>
          </w:tcPr>
          <w:p w:rsidR="0035609E" w:rsidRPr="00603757" w:rsidRDefault="00603757" w:rsidP="00356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="0035609E" w:rsidRPr="00603757">
              <w:rPr>
                <w:rFonts w:ascii="Times New Roman" w:hAnsi="Times New Roman" w:cs="Times New Roman"/>
                <w:bCs/>
                <w:sz w:val="24"/>
                <w:szCs w:val="24"/>
              </w:rPr>
              <w:t>М. М. Зощенко.</w:t>
            </w:r>
          </w:p>
          <w:p w:rsidR="00603757" w:rsidRPr="00603757" w:rsidRDefault="00603757" w:rsidP="006037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«История болезни» </w:t>
            </w:r>
          </w:p>
          <w:p w:rsidR="003F15E5" w:rsidRPr="00603757" w:rsidRDefault="003F15E5" w:rsidP="00356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F15E5" w:rsidRPr="00BF357D" w:rsidRDefault="0035609E" w:rsidP="00356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писателе. Восприятие и выразительное</w:t>
            </w:r>
            <w:r w:rsidR="0060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чтение рассказа. Устное рецензирование выразительного</w:t>
            </w:r>
            <w:r w:rsidR="0060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</w:t>
            </w:r>
            <w:r w:rsidR="0060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фонохрестоматии). Различные виды пересказа. Устный или</w:t>
            </w:r>
            <w:r w:rsidR="0060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</w:t>
            </w:r>
            <w:r w:rsidR="00603757">
              <w:rPr>
                <w:rFonts w:ascii="Times New Roman" w:hAnsi="Times New Roman" w:cs="Times New Roman"/>
                <w:sz w:val="24"/>
                <w:szCs w:val="24"/>
              </w:rPr>
              <w:t>рос. Участие в коллективном диа</w:t>
            </w: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логе. Характеристика сюжета и героев рассказа, его идейно-эмоционального содержания. Игровые виды деятельности:</w:t>
            </w:r>
            <w:r w:rsidR="0081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конкурс на лучший пере</w:t>
            </w:r>
            <w:r w:rsidR="008135B5">
              <w:rPr>
                <w:rFonts w:ascii="Times New Roman" w:hAnsi="Times New Roman" w:cs="Times New Roman"/>
                <w:sz w:val="24"/>
                <w:szCs w:val="24"/>
              </w:rPr>
              <w:t>сказ или рассказ о герое юмори</w:t>
            </w: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стического или сатирического произведения, литературная</w:t>
            </w:r>
            <w:r w:rsidR="008135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викторина.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8/47</w:t>
            </w:r>
          </w:p>
        </w:tc>
        <w:tc>
          <w:tcPr>
            <w:tcW w:w="2126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bCs/>
                <w:sz w:val="24"/>
                <w:szCs w:val="24"/>
              </w:rPr>
              <w:t>«Июль», «Никого не будет</w:t>
            </w:r>
          </w:p>
          <w:p w:rsidR="003F15E5" w:rsidRPr="00BF357D" w:rsidRDefault="008C1CA1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доме…»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статей учебника «Борис Леонидович Пастернак» и «В творческой лаборатории Б. Л. Пастернака». Устный рассказ о писателе. Выразительное чтение стихотворений (в том числе наизусть). Устное рецензирование выразительного чтения одноклассников, исполнения актёров (см. задания фонохрестоматии). Устный или письменный ответ на вопрос (с использованием цитирования). Участие в коллективном диалоге. Работа со словарём литературоведческих терминов. Поиск цитатных примеров, иллюстрирующих понятия «сравнение», «метафора».</w:t>
            </w:r>
          </w:p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Практическая работа. </w:t>
            </w: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функции. Определение видов рифм и способов рифмовки, стихотворных размеров.</w:t>
            </w:r>
          </w:p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одного из стихотворений и его письменный анализ. Подготовка устного рассказа об А. Т. Твардовском на основе самостоятельного поиска материалов с использованием справочной литературы и ресурсов Интернета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с.142-147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29" w:rsidRPr="00BF357D" w:rsidTr="000D5CFC">
        <w:tc>
          <w:tcPr>
            <w:tcW w:w="851" w:type="dxa"/>
          </w:tcPr>
          <w:p w:rsidR="00144329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9/48</w:t>
            </w:r>
          </w:p>
        </w:tc>
        <w:tc>
          <w:tcPr>
            <w:tcW w:w="2126" w:type="dxa"/>
          </w:tcPr>
          <w:p w:rsidR="006B7153" w:rsidRPr="00EF31CF" w:rsidRDefault="00EF31CF" w:rsidP="006B71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="006B7153" w:rsidRPr="00EF31CF">
              <w:rPr>
                <w:rFonts w:ascii="Times New Roman" w:hAnsi="Times New Roman" w:cs="Times New Roman"/>
                <w:bCs/>
                <w:sz w:val="24"/>
                <w:szCs w:val="24"/>
              </w:rPr>
              <w:t>Стихи и песни о</w:t>
            </w:r>
          </w:p>
          <w:p w:rsidR="00144329" w:rsidRPr="00EF31CF" w:rsidRDefault="006B7153" w:rsidP="00EF31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1CF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Великой Отечественной вой</w:t>
            </w:r>
            <w:r w:rsidR="00EF3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</w:p>
        </w:tc>
        <w:tc>
          <w:tcPr>
            <w:tcW w:w="1100" w:type="dxa"/>
          </w:tcPr>
          <w:p w:rsidR="00144329" w:rsidRDefault="00144329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B7153" w:rsidRPr="006B7153" w:rsidRDefault="006B7153" w:rsidP="006B71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стихотворений (в том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числе наизусть), прослу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>шивание и исполнение песен. Уст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ное рецензирование выразительного чтения одноклассников,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исполнения актёров (см. задания фонохрестоматии).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>м цити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колл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>ективном диалоге. Структурирова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ние и предъявление собранных материалов (по группам).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329" w:rsidRPr="00BF357D" w:rsidRDefault="006B7153" w:rsidP="009E4B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ния одного из стихотвор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>ений наизусть. Составление пись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менного отзыва о военной песне на эти стихи. Чтение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 xml:space="preserve"> поэ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мы А. Т. Твардовского «Ва</w:t>
            </w:r>
            <w:r w:rsidR="0059288F">
              <w:rPr>
                <w:rFonts w:ascii="Times New Roman" w:hAnsi="Times New Roman" w:cs="Times New Roman"/>
                <w:sz w:val="24"/>
                <w:szCs w:val="24"/>
              </w:rPr>
              <w:t>силий Тёркин» (главы). Подготов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ка выразительного чтения фрагментов поэмы</w:t>
            </w:r>
          </w:p>
        </w:tc>
        <w:tc>
          <w:tcPr>
            <w:tcW w:w="1275" w:type="dxa"/>
          </w:tcPr>
          <w:p w:rsidR="00144329" w:rsidRPr="00BF357D" w:rsidRDefault="00144329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329" w:rsidRPr="00BF357D" w:rsidRDefault="00144329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329" w:rsidRPr="00BF357D" w:rsidRDefault="00144329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10/49</w:t>
            </w:r>
          </w:p>
        </w:tc>
        <w:tc>
          <w:tcPr>
            <w:tcW w:w="2126" w:type="dxa"/>
          </w:tcPr>
          <w:p w:rsidR="006B7153" w:rsidRPr="006B7153" w:rsidRDefault="006B7153" w:rsidP="006B71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153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3F15E5" w:rsidRPr="00BF357D" w:rsidRDefault="006B7153" w:rsidP="009E4B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153">
              <w:rPr>
                <w:rFonts w:ascii="Times New Roman" w:hAnsi="Times New Roman" w:cs="Times New Roman"/>
                <w:bCs/>
                <w:sz w:val="24"/>
                <w:szCs w:val="24"/>
              </w:rPr>
              <w:t>«Василий Тёркин»: человек и</w:t>
            </w:r>
            <w:r w:rsidR="009E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153">
              <w:rPr>
                <w:rFonts w:ascii="Times New Roman" w:hAnsi="Times New Roman" w:cs="Times New Roman"/>
                <w:bCs/>
                <w:sz w:val="24"/>
                <w:szCs w:val="24"/>
              </w:rPr>
              <w:t>война.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B7153" w:rsidRPr="006B7153" w:rsidRDefault="006B7153" w:rsidP="006B71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учебника.</w:t>
            </w:r>
            <w:r w:rsidR="009E4B64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о по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 xml:space="preserve">эте и истории создания </w:t>
            </w:r>
            <w:r w:rsidR="009E4B64">
              <w:rPr>
                <w:rFonts w:ascii="Times New Roman" w:hAnsi="Times New Roman" w:cs="Times New Roman"/>
                <w:sz w:val="24"/>
                <w:szCs w:val="24"/>
              </w:rPr>
              <w:t>поэмы «Василий Тёркин». Восприя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тие и выразительное чте</w:t>
            </w:r>
            <w:r w:rsidR="009E4B64">
              <w:rPr>
                <w:rFonts w:ascii="Times New Roman" w:hAnsi="Times New Roman" w:cs="Times New Roman"/>
                <w:sz w:val="24"/>
                <w:szCs w:val="24"/>
              </w:rPr>
              <w:t>ние фрагментов поэмы (в том чис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ле наизусть). Устное рецензирование выразительного чтения</w:t>
            </w:r>
            <w:r w:rsidR="009E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</w:t>
            </w:r>
            <w:r w:rsidR="009E4B64">
              <w:rPr>
                <w:rFonts w:ascii="Times New Roman" w:hAnsi="Times New Roman" w:cs="Times New Roman"/>
                <w:sz w:val="24"/>
                <w:szCs w:val="24"/>
              </w:rPr>
              <w:t>я актёров (см. задания фонохре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 xml:space="preserve">стоматии). Устный или </w:t>
            </w:r>
            <w:r w:rsidR="009E4B6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 Уча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</w:t>
            </w:r>
            <w:r w:rsidR="009E4B64">
              <w:rPr>
                <w:rFonts w:ascii="Times New Roman" w:hAnsi="Times New Roman" w:cs="Times New Roman"/>
                <w:sz w:val="24"/>
                <w:szCs w:val="24"/>
              </w:rPr>
              <w:t>оге. Характеристика сюжета и ге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роев поэмы, её идейно-эмоционального содержания.</w:t>
            </w:r>
          </w:p>
          <w:p w:rsidR="00063E99" w:rsidRPr="00BF357D" w:rsidRDefault="006B7153" w:rsidP="00AF09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0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. Подгот</w:t>
            </w:r>
            <w:r w:rsidR="00AF0907">
              <w:rPr>
                <w:rFonts w:ascii="Times New Roman" w:hAnsi="Times New Roman" w:cs="Times New Roman"/>
                <w:sz w:val="24"/>
                <w:szCs w:val="24"/>
              </w:rPr>
              <w:t>овка выразительного чте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ния наизусть фрагменто</w:t>
            </w:r>
            <w:r w:rsidR="00AF0907">
              <w:rPr>
                <w:rFonts w:ascii="Times New Roman" w:hAnsi="Times New Roman" w:cs="Times New Roman"/>
                <w:sz w:val="24"/>
                <w:szCs w:val="24"/>
              </w:rPr>
              <w:t>в поэмы. Письменный ответ на во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прос «Какая правда о войне отразилась в поэме „Василий</w:t>
            </w:r>
            <w:r w:rsidR="00AF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53">
              <w:rPr>
                <w:rFonts w:ascii="Times New Roman" w:hAnsi="Times New Roman" w:cs="Times New Roman"/>
                <w:sz w:val="24"/>
                <w:szCs w:val="24"/>
              </w:rPr>
              <w:t>Тёркин“?»</w:t>
            </w: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с.148-154</w:t>
            </w: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5" w:rsidRPr="00BF357D" w:rsidTr="000D5CFC">
        <w:tc>
          <w:tcPr>
            <w:tcW w:w="851" w:type="dxa"/>
          </w:tcPr>
          <w:p w:rsidR="003F15E5" w:rsidRPr="00BF357D" w:rsidRDefault="009B2E5B" w:rsidP="007672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11/50</w:t>
            </w:r>
          </w:p>
        </w:tc>
        <w:tc>
          <w:tcPr>
            <w:tcW w:w="2126" w:type="dxa"/>
          </w:tcPr>
          <w:p w:rsidR="00063E99" w:rsidRPr="00063E99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063E99" w:rsidRPr="00063E99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«Василий Тёркин»: образ</w:t>
            </w:r>
          </w:p>
          <w:p w:rsidR="003F15E5" w:rsidRPr="00861789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героя.</w:t>
            </w:r>
          </w:p>
        </w:tc>
        <w:tc>
          <w:tcPr>
            <w:tcW w:w="1100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</w:tcPr>
          <w:p w:rsidR="00063E99" w:rsidRPr="00063E99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</w:t>
            </w:r>
            <w:r w:rsidR="00AF0907">
              <w:rPr>
                <w:rFonts w:ascii="Times New Roman" w:hAnsi="Times New Roman" w:cs="Times New Roman"/>
                <w:sz w:val="24"/>
                <w:szCs w:val="24"/>
              </w:rPr>
              <w:t>твет на вопрос. Участие в кол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лективном диалоге. Сост</w:t>
            </w:r>
            <w:r w:rsidR="00AF0907">
              <w:rPr>
                <w:rFonts w:ascii="Times New Roman" w:hAnsi="Times New Roman" w:cs="Times New Roman"/>
                <w:sz w:val="24"/>
                <w:szCs w:val="24"/>
              </w:rPr>
              <w:t>авление плана характеристики ге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роя. Устная и письменная характеристика героев поэмы.</w:t>
            </w:r>
            <w:r w:rsidR="00AF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Обсуждение иллюстраций к поэме.</w:t>
            </w:r>
          </w:p>
          <w:p w:rsidR="00922E04" w:rsidRPr="00BF357D" w:rsidRDefault="00063E99" w:rsidP="00922E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. Письменная характ</w:t>
            </w:r>
            <w:r w:rsidR="00922E04">
              <w:rPr>
                <w:rFonts w:ascii="Times New Roman" w:hAnsi="Times New Roman" w:cs="Times New Roman"/>
                <w:sz w:val="24"/>
                <w:szCs w:val="24"/>
              </w:rPr>
              <w:t xml:space="preserve">еристика Василия Тёркина. </w:t>
            </w:r>
          </w:p>
          <w:p w:rsidR="003F15E5" w:rsidRPr="00BF357D" w:rsidRDefault="003F15E5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5E5" w:rsidRPr="00BF357D" w:rsidRDefault="003F15E5" w:rsidP="004652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12/51</w:t>
            </w:r>
          </w:p>
        </w:tc>
        <w:tc>
          <w:tcPr>
            <w:tcW w:w="2126" w:type="dxa"/>
          </w:tcPr>
          <w:p w:rsidR="00063E99" w:rsidRPr="00063E99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</w:t>
            </w:r>
          </w:p>
          <w:p w:rsidR="00063E99" w:rsidRPr="00063E99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«Фотография, на которой</w:t>
            </w:r>
            <w:r w:rsidR="0092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меня нет»: картины военно</w:t>
            </w: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го детства, образ главного</w:t>
            </w:r>
          </w:p>
          <w:p w:rsidR="003F070B" w:rsidRPr="00BF357D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372FA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 «Виктор Петрович</w:t>
            </w:r>
            <w:r w:rsidR="0092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Астафьев». Устный рассказ о писателе и истории создания</w:t>
            </w:r>
            <w:r w:rsidR="0092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рассказа. Восприятие и выразительное чтение фрагментов</w:t>
            </w:r>
            <w:r w:rsidR="0092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рассказа. Устный или письменный ответ на вопрос. Участие</w:t>
            </w:r>
            <w:r w:rsidR="0092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в коллективном диалоге. Характеристика сюжета и героев</w:t>
            </w:r>
            <w:r w:rsidR="0092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рассказа, его идейно-эмоционального содержания.</w:t>
            </w:r>
            <w:r w:rsidR="0092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70B" w:rsidRPr="00BF357D" w:rsidRDefault="00063E99" w:rsidP="002372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F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</w:t>
            </w:r>
            <w:r w:rsidR="0023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«Что объединяло жителей деревни в предвоенные годы?».</w:t>
            </w:r>
            <w:r w:rsidR="0023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Подготовка к различным видам пересказов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с.174-182</w:t>
            </w: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13/52</w:t>
            </w:r>
          </w:p>
        </w:tc>
        <w:tc>
          <w:tcPr>
            <w:tcW w:w="2126" w:type="dxa"/>
          </w:tcPr>
          <w:p w:rsidR="00063E99" w:rsidRPr="00063E99" w:rsidRDefault="002372FA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="00063E99"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</w:t>
            </w:r>
          </w:p>
          <w:p w:rsidR="003F070B" w:rsidRPr="009B79EB" w:rsidRDefault="00063E99" w:rsidP="00063E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«Фотография, на которой</w:t>
            </w:r>
            <w:r w:rsidR="00237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bCs/>
                <w:sz w:val="24"/>
                <w:szCs w:val="24"/>
              </w:rPr>
              <w:t>меня нет». Автобиографиче</w:t>
            </w:r>
            <w:r w:rsidR="009B79EB">
              <w:rPr>
                <w:rFonts w:ascii="Times New Roman" w:hAnsi="Times New Roman" w:cs="Times New Roman"/>
                <w:bCs/>
                <w:sz w:val="24"/>
                <w:szCs w:val="24"/>
              </w:rPr>
              <w:t>ский характер рассказа</w:t>
            </w: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63837" w:rsidRPr="00863837" w:rsidRDefault="00063E99" w:rsidP="009B79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пересказа. Устный или письменный ответ</w:t>
            </w:r>
            <w:r w:rsidR="0023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на вопрос (в том числе с использованием цитирования).</w:t>
            </w:r>
            <w:r w:rsidR="0023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Составление сообщения</w:t>
            </w:r>
            <w:r w:rsidR="0023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о герое-повествователе. Различение образов рассказчика и</w:t>
            </w:r>
            <w:r w:rsidR="0023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>автора-повествователя в эпическом произведении. Анализ</w:t>
            </w:r>
            <w:r w:rsidR="0023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9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форм выражения авторской позиции. </w:t>
            </w:r>
          </w:p>
          <w:p w:rsidR="00863837" w:rsidRPr="00863837" w:rsidRDefault="00863837" w:rsidP="008638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E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863837">
              <w:rPr>
                <w:rFonts w:ascii="Times New Roman" w:hAnsi="Times New Roman" w:cs="Times New Roman"/>
                <w:sz w:val="24"/>
                <w:szCs w:val="24"/>
              </w:rPr>
              <w:t>. Чтение рассказа А. В. Жвалевского, Е. Б. Пастернак «Не-</w:t>
            </w:r>
          </w:p>
          <w:p w:rsidR="00863837" w:rsidRPr="00BF357D" w:rsidRDefault="009B79EB" w:rsidP="009B79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удачница»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с.182-185</w:t>
            </w: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14/53</w:t>
            </w:r>
          </w:p>
        </w:tc>
        <w:tc>
          <w:tcPr>
            <w:tcW w:w="2126" w:type="dxa"/>
          </w:tcPr>
          <w:p w:rsidR="00863837" w:rsidRPr="00863837" w:rsidRDefault="00863837" w:rsidP="008638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837">
              <w:rPr>
                <w:rFonts w:ascii="Times New Roman" w:hAnsi="Times New Roman" w:cs="Times New Roman"/>
                <w:bCs/>
                <w:sz w:val="24"/>
                <w:szCs w:val="24"/>
              </w:rPr>
              <w:t>А. В. Жвалевский,</w:t>
            </w:r>
          </w:p>
          <w:p w:rsidR="003F070B" w:rsidRPr="00BF357D" w:rsidRDefault="00531B68" w:rsidP="00531B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 Б. Пастернак. «Неудач</w:t>
            </w:r>
            <w:r w:rsidR="00863837" w:rsidRPr="00863837">
              <w:rPr>
                <w:rFonts w:ascii="Times New Roman" w:hAnsi="Times New Roman" w:cs="Times New Roman"/>
                <w:bCs/>
                <w:sz w:val="24"/>
                <w:szCs w:val="24"/>
              </w:rPr>
              <w:t>ница».</w:t>
            </w: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17970" w:rsidRPr="00A17970" w:rsidRDefault="00A17970" w:rsidP="00A179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</w:t>
            </w:r>
            <w:r w:rsidR="00531B68">
              <w:rPr>
                <w:rFonts w:ascii="Times New Roman" w:hAnsi="Times New Roman" w:cs="Times New Roman"/>
                <w:sz w:val="24"/>
                <w:szCs w:val="24"/>
              </w:rPr>
              <w:t>и учебника. Устный рассказ о пи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>сателях. Восприятие и выразительное чтение рассказ</w:t>
            </w:r>
            <w:r w:rsidR="00531B68">
              <w:rPr>
                <w:rFonts w:ascii="Times New Roman" w:hAnsi="Times New Roman" w:cs="Times New Roman"/>
                <w:sz w:val="24"/>
                <w:szCs w:val="24"/>
              </w:rPr>
              <w:t>а. Уст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>ный или письменный от</w:t>
            </w:r>
            <w:r w:rsidR="00531B68">
              <w:rPr>
                <w:rFonts w:ascii="Times New Roman" w:hAnsi="Times New Roman" w:cs="Times New Roman"/>
                <w:sz w:val="24"/>
                <w:szCs w:val="24"/>
              </w:rPr>
              <w:t>вет на вопрос. Участие в коллек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>тивном диалоге. Характеристика сюжета и героев рассказа,</w:t>
            </w:r>
            <w:r w:rsidR="0053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>его идейно-эмоционального содержания.</w:t>
            </w:r>
          </w:p>
          <w:p w:rsidR="003F070B" w:rsidRPr="00BF357D" w:rsidRDefault="00A17970" w:rsidP="00AC2B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6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вопрос</w:t>
            </w:r>
            <w:r w:rsidR="0053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 xml:space="preserve">«Почему героиня считает, </w:t>
            </w:r>
            <w:r w:rsidR="00531B68">
              <w:rPr>
                <w:rFonts w:ascii="Times New Roman" w:hAnsi="Times New Roman" w:cs="Times New Roman"/>
                <w:sz w:val="24"/>
                <w:szCs w:val="24"/>
              </w:rPr>
              <w:t>что второе и третье место на со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>ревнованиях — это поражение?». Подготовка биографических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>справок о поэтах XX век</w:t>
            </w:r>
            <w:r w:rsidR="00AC2B87">
              <w:rPr>
                <w:rFonts w:ascii="Times New Roman" w:hAnsi="Times New Roman" w:cs="Times New Roman"/>
                <w:sz w:val="24"/>
                <w:szCs w:val="24"/>
              </w:rPr>
              <w:t>а: И. Ф. Анненском, Д. С. Мереж</w:t>
            </w:r>
            <w:r w:rsidRPr="00A17970">
              <w:rPr>
                <w:rFonts w:ascii="Times New Roman" w:hAnsi="Times New Roman" w:cs="Times New Roman"/>
                <w:sz w:val="24"/>
                <w:szCs w:val="24"/>
              </w:rPr>
              <w:t>ковском, Н. А. Заболоцком, Н. М. Рубцове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с.186-202</w:t>
            </w: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92" w:rsidRPr="00BF357D" w:rsidTr="000D5CFC">
        <w:tc>
          <w:tcPr>
            <w:tcW w:w="851" w:type="dxa"/>
          </w:tcPr>
          <w:p w:rsidR="00B23E92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15/54</w:t>
            </w:r>
          </w:p>
        </w:tc>
        <w:tc>
          <w:tcPr>
            <w:tcW w:w="2126" w:type="dxa"/>
          </w:tcPr>
          <w:p w:rsidR="00B23E92" w:rsidRPr="00AD738F" w:rsidRDefault="00B23E92" w:rsidP="00B23E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8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поэты о</w:t>
            </w:r>
          </w:p>
          <w:p w:rsidR="00B23E92" w:rsidRPr="00AD738F" w:rsidRDefault="00B23E92" w:rsidP="00B23E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8F">
              <w:rPr>
                <w:rFonts w:ascii="Times New Roman" w:hAnsi="Times New Roman" w:cs="Times New Roman"/>
                <w:bCs/>
                <w:sz w:val="24"/>
                <w:szCs w:val="24"/>
              </w:rPr>
              <w:t>Родине, родной природе и о</w:t>
            </w:r>
          </w:p>
          <w:p w:rsidR="00B23E92" w:rsidRPr="00AD738F" w:rsidRDefault="00B23E92" w:rsidP="00B23E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D738F">
              <w:rPr>
                <w:rFonts w:ascii="Times New Roman" w:hAnsi="Times New Roman" w:cs="Times New Roman"/>
                <w:bCs/>
                <w:sz w:val="24"/>
                <w:szCs w:val="24"/>
              </w:rPr>
              <w:t>ебе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23E92" w:rsidRDefault="00B23E92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25DC0" w:rsidRDefault="00B23E92" w:rsidP="00B23E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стихотворений (в том</w:t>
            </w:r>
            <w:r w:rsidR="00AC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числе наизусть). Устное ре</w:t>
            </w:r>
            <w:r w:rsidR="00AC2B87">
              <w:rPr>
                <w:rFonts w:ascii="Times New Roman" w:hAnsi="Times New Roman" w:cs="Times New Roman"/>
                <w:sz w:val="24"/>
                <w:szCs w:val="24"/>
              </w:rPr>
              <w:t>цензирование выразительного чте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ния одноклассников, исполнения актёров (см. задания</w:t>
            </w:r>
            <w:r w:rsidR="00AC2B87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 xml:space="preserve">нохрестоматии). </w:t>
            </w:r>
            <w:r w:rsidR="00AC2B87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ние общего и индивидуаль</w:t>
            </w:r>
            <w:r w:rsidR="00AC2B87">
              <w:rPr>
                <w:rFonts w:ascii="Times New Roman" w:hAnsi="Times New Roman" w:cs="Times New Roman"/>
                <w:sz w:val="24"/>
                <w:szCs w:val="24"/>
              </w:rPr>
              <w:t>ного, неповторимого в литератур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образе родины в творчестве русских поэтов. </w:t>
            </w:r>
          </w:p>
          <w:p w:rsidR="00B23E92" w:rsidRPr="00AD738F" w:rsidRDefault="00B23E92" w:rsidP="00AD73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. Подготовка к выразительному</w:t>
            </w:r>
            <w:r w:rsidR="0012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чтению о</w:t>
            </w:r>
            <w:r w:rsidR="00125DC0">
              <w:rPr>
                <w:rFonts w:ascii="Times New Roman" w:hAnsi="Times New Roman" w:cs="Times New Roman"/>
                <w:sz w:val="24"/>
                <w:szCs w:val="24"/>
              </w:rPr>
              <w:t>дного из стихотворений наизусть</w:t>
            </w:r>
          </w:p>
        </w:tc>
        <w:tc>
          <w:tcPr>
            <w:tcW w:w="1275" w:type="dxa"/>
          </w:tcPr>
          <w:p w:rsidR="00B23E92" w:rsidRPr="00BF357D" w:rsidRDefault="00B23E92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E92" w:rsidRPr="00BF357D" w:rsidRDefault="00B23E92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E92" w:rsidRPr="00BF357D" w:rsidRDefault="00B23E92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16/55</w:t>
            </w:r>
          </w:p>
        </w:tc>
        <w:tc>
          <w:tcPr>
            <w:tcW w:w="2126" w:type="dxa"/>
          </w:tcPr>
          <w:p w:rsidR="00AD738F" w:rsidRPr="00AD738F" w:rsidRDefault="00AD738F" w:rsidP="00AD73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8F">
              <w:rPr>
                <w:rFonts w:ascii="Times New Roman" w:hAnsi="Times New Roman" w:cs="Times New Roman"/>
                <w:bCs/>
                <w:sz w:val="24"/>
                <w:szCs w:val="24"/>
              </w:rPr>
              <w:t>Поэты русского</w:t>
            </w:r>
          </w:p>
          <w:p w:rsidR="003F070B" w:rsidRPr="00BF357D" w:rsidRDefault="00AD738F" w:rsidP="00AD73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8F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зарубежья о Родине</w:t>
            </w: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D738F" w:rsidRPr="00AD738F" w:rsidRDefault="00AD738F" w:rsidP="00AD73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стихотворений (в том</w:t>
            </w:r>
            <w:r w:rsidR="0012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числе наизусть). Устное рецензирование выразительного</w:t>
            </w:r>
            <w:r w:rsidR="0012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</w:t>
            </w:r>
            <w:r w:rsidR="0012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фонохрестоматии). Ус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>тный или письменный ответ на во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тивном диалоге. Устный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анализ стихотворе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ний (в том числе сопоставительный). Характеристика их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идейно-эмоционально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>го содержания. Выявление художественно-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языка писателя (поэтический словарь, тропы, поэтический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синтаксис, фоника и др.) и определение их художественной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AD738F" w:rsidRPr="00BF357D" w:rsidRDefault="00AD738F" w:rsidP="00EC31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6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AD738F">
              <w:rPr>
                <w:rFonts w:ascii="Times New Roman" w:hAnsi="Times New Roman" w:cs="Times New Roman"/>
                <w:sz w:val="24"/>
                <w:szCs w:val="24"/>
              </w:rPr>
              <w:t>ния одного из ст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>ихотворений наизусть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с.203-210</w:t>
            </w: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2B" w:rsidRPr="007B17E9" w:rsidTr="006B0248">
        <w:tc>
          <w:tcPr>
            <w:tcW w:w="15985" w:type="dxa"/>
            <w:gridSpan w:val="7"/>
          </w:tcPr>
          <w:p w:rsidR="00AA272B" w:rsidRPr="007B17E9" w:rsidRDefault="00AA272B" w:rsidP="00AA27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 (</w:t>
            </w:r>
            <w:r w:rsidR="007B17E9" w:rsidRPr="007B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ч)</w:t>
            </w: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1/56</w:t>
            </w:r>
          </w:p>
        </w:tc>
        <w:tc>
          <w:tcPr>
            <w:tcW w:w="2126" w:type="dxa"/>
          </w:tcPr>
          <w:p w:rsidR="007B17E9" w:rsidRPr="007B17E9" w:rsidRDefault="007B17E9" w:rsidP="007B17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7E9">
              <w:rPr>
                <w:rFonts w:ascii="Times New Roman" w:hAnsi="Times New Roman" w:cs="Times New Roman"/>
                <w:bCs/>
                <w:sz w:val="24"/>
                <w:szCs w:val="24"/>
              </w:rPr>
              <w:t>В. Шекспир. «Ро-</w:t>
            </w:r>
          </w:p>
          <w:p w:rsidR="003F070B" w:rsidRPr="00BF357D" w:rsidRDefault="007B17E9" w:rsidP="007B17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E9">
              <w:rPr>
                <w:rFonts w:ascii="Times New Roman" w:hAnsi="Times New Roman" w:cs="Times New Roman"/>
                <w:bCs/>
                <w:sz w:val="24"/>
                <w:szCs w:val="24"/>
              </w:rPr>
              <w:t>мео и Джульетта»</w:t>
            </w: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B17E9" w:rsidRPr="007B17E9" w:rsidRDefault="007B17E9" w:rsidP="007B17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 «Вильям Шекспир».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 и истории создания трагедии.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фрагментов трагедии.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ников, исполнения актёров (см. задания фонохрестоматии).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</w:t>
            </w:r>
            <w:r w:rsidR="00EC3165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вопрос. Участие в кол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лективном диалоге. Харак</w:t>
            </w:r>
            <w:r w:rsidR="006F25B9">
              <w:rPr>
                <w:rFonts w:ascii="Times New Roman" w:hAnsi="Times New Roman" w:cs="Times New Roman"/>
                <w:sz w:val="24"/>
                <w:szCs w:val="24"/>
              </w:rPr>
              <w:t>теристика сюжета и героев трагедии, её идейно-эмоционального содержания. Работа со сло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варём литературоведческих тер</w:t>
            </w:r>
            <w:r w:rsidR="006F25B9">
              <w:rPr>
                <w:rFonts w:ascii="Times New Roman" w:hAnsi="Times New Roman" w:cs="Times New Roman"/>
                <w:sz w:val="24"/>
                <w:szCs w:val="24"/>
              </w:rPr>
              <w:t>минов. Поиск примеров, ил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люстрирующих понятие «конфликт».</w:t>
            </w:r>
          </w:p>
          <w:p w:rsidR="003F070B" w:rsidRPr="00BF357D" w:rsidRDefault="007B17E9" w:rsidP="00EA58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6F25B9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ния одного из монологов трагедии. Письменный ответ на</w:t>
            </w:r>
            <w:r w:rsidR="006F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вопрос «Какие вечные проблемы поднимает Шекспир в</w:t>
            </w:r>
            <w:r w:rsidR="006F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трагедии „Ромео и Джул</w:t>
            </w:r>
            <w:r w:rsidR="00EA5829">
              <w:rPr>
                <w:rFonts w:ascii="Times New Roman" w:hAnsi="Times New Roman" w:cs="Times New Roman"/>
                <w:sz w:val="24"/>
                <w:szCs w:val="24"/>
              </w:rPr>
              <w:t>ьетта“?». Чтение сонетов Шекспи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ра. Подготовка сообщени</w:t>
            </w:r>
            <w:r w:rsidR="00EA5829">
              <w:rPr>
                <w:rFonts w:ascii="Times New Roman" w:hAnsi="Times New Roman" w:cs="Times New Roman"/>
                <w:sz w:val="24"/>
                <w:szCs w:val="24"/>
              </w:rPr>
              <w:t>я об истории возникновения соне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та с использованием справочной литературы и ресурсов</w:t>
            </w:r>
            <w:r w:rsidR="00EA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E9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с.241-245</w:t>
            </w: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2126" w:type="dxa"/>
          </w:tcPr>
          <w:p w:rsidR="00A27020" w:rsidRPr="00A27020" w:rsidRDefault="00A27020" w:rsidP="00A270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20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</w:t>
            </w:r>
          </w:p>
          <w:p w:rsidR="003F070B" w:rsidRPr="00BF357D" w:rsidRDefault="00A27020" w:rsidP="00A270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0">
              <w:rPr>
                <w:rFonts w:ascii="Times New Roman" w:hAnsi="Times New Roman" w:cs="Times New Roman"/>
                <w:bCs/>
                <w:sz w:val="24"/>
                <w:szCs w:val="24"/>
              </w:rPr>
              <w:t>лирической поэзии</w:t>
            </w: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27020" w:rsidRPr="00A27020" w:rsidRDefault="00A27020" w:rsidP="00EA58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0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сонетов. Устный или</w:t>
            </w:r>
            <w:r w:rsidR="00EA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2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="00EA5829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</w:t>
            </w:r>
            <w:r w:rsidRPr="00A27020">
              <w:rPr>
                <w:rFonts w:ascii="Times New Roman" w:hAnsi="Times New Roman" w:cs="Times New Roman"/>
                <w:sz w:val="24"/>
                <w:szCs w:val="24"/>
              </w:rPr>
              <w:t>ния). Участие в коллект</w:t>
            </w:r>
            <w:r w:rsidR="00EA5829">
              <w:rPr>
                <w:rFonts w:ascii="Times New Roman" w:hAnsi="Times New Roman" w:cs="Times New Roman"/>
                <w:sz w:val="24"/>
                <w:szCs w:val="24"/>
              </w:rPr>
              <w:t xml:space="preserve">ивном диалоге. </w:t>
            </w:r>
          </w:p>
          <w:p w:rsidR="00A27020" w:rsidRPr="00A27020" w:rsidRDefault="00A27020" w:rsidP="00A270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  <w:r w:rsidR="00EA5829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</w:t>
            </w:r>
            <w:r w:rsidRPr="00A27020">
              <w:rPr>
                <w:rFonts w:ascii="Times New Roman" w:hAnsi="Times New Roman" w:cs="Times New Roman"/>
                <w:sz w:val="24"/>
                <w:szCs w:val="24"/>
              </w:rPr>
              <w:t>ния наизусть одного из сонетов Шекспира. Чтение</w:t>
            </w:r>
            <w:r w:rsidR="0056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20">
              <w:rPr>
                <w:rFonts w:ascii="Times New Roman" w:hAnsi="Times New Roman" w:cs="Times New Roman"/>
                <w:sz w:val="24"/>
                <w:szCs w:val="24"/>
              </w:rPr>
              <w:t>комедии Мольера «Мещанин во дворянстве». Повторение</w:t>
            </w:r>
          </w:p>
          <w:p w:rsidR="003F070B" w:rsidRPr="00BF357D" w:rsidRDefault="00A27020" w:rsidP="005675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20">
              <w:rPr>
                <w:rFonts w:ascii="Times New Roman" w:hAnsi="Times New Roman" w:cs="Times New Roman"/>
                <w:sz w:val="24"/>
                <w:szCs w:val="24"/>
              </w:rPr>
              <w:t>сведений о классицизме. Подготовка сообщения о Мольере</w:t>
            </w:r>
            <w:r w:rsidR="0056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20">
              <w:rPr>
                <w:rFonts w:ascii="Times New Roman" w:hAnsi="Times New Roman" w:cs="Times New Roman"/>
                <w:sz w:val="24"/>
                <w:szCs w:val="24"/>
              </w:rPr>
              <w:t>с использованием спра</w:t>
            </w:r>
            <w:r w:rsidR="00567585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</w:t>
            </w:r>
            <w:r w:rsidRPr="00A27020">
              <w:rPr>
                <w:rFonts w:ascii="Times New Roman" w:hAnsi="Times New Roman" w:cs="Times New Roman"/>
                <w:sz w:val="24"/>
                <w:szCs w:val="24"/>
              </w:rPr>
              <w:t>тернета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с.255-263</w:t>
            </w: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3/58</w:t>
            </w:r>
          </w:p>
        </w:tc>
        <w:tc>
          <w:tcPr>
            <w:tcW w:w="2126" w:type="dxa"/>
          </w:tcPr>
          <w:p w:rsidR="00EC5C2B" w:rsidRPr="00EC5C2B" w:rsidRDefault="00EB7A0A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="00EC5C2B" w:rsidRPr="00EC5C2B">
              <w:rPr>
                <w:rFonts w:ascii="Times New Roman" w:hAnsi="Times New Roman" w:cs="Times New Roman"/>
                <w:bCs/>
                <w:sz w:val="24"/>
                <w:szCs w:val="24"/>
              </w:rPr>
              <w:t>Ж.-Б. Мольер.</w:t>
            </w:r>
          </w:p>
          <w:p w:rsidR="00EC5C2B" w:rsidRPr="00EC5C2B" w:rsidRDefault="00EC5C2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2B">
              <w:rPr>
                <w:rFonts w:ascii="Times New Roman" w:hAnsi="Times New Roman" w:cs="Times New Roman"/>
                <w:bCs/>
                <w:sz w:val="24"/>
                <w:szCs w:val="24"/>
              </w:rPr>
              <w:t>«Мещанин во дворянстве»</w:t>
            </w:r>
          </w:p>
          <w:p w:rsidR="003F070B" w:rsidRPr="00BF357D" w:rsidRDefault="003F070B" w:rsidP="00EB7A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C5C2B" w:rsidRPr="00EC5C2B" w:rsidRDefault="00EC5C2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статьи учебника. Устный рассказ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о драматурге и истории создания комедии. Восприятие и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комедии. Характеристика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сюжета и героев комедии,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 xml:space="preserve"> её идейно-эмоционального содер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жания. Устный или письменный ответ на вопрос. Участие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коллективном диалоге. 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>Выявление черт фольклора в коме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дии, определение художественной функции фольклорных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мотивов, образов, поэтических средств. Работа со словарём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>ерминов. Подбор примеров, иллю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стрирующих понятия «комедия», «сатира».</w:t>
            </w:r>
          </w:p>
          <w:p w:rsidR="003F070B" w:rsidRPr="00BF357D" w:rsidRDefault="00EC5C2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0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EB7A0A">
              <w:rPr>
                <w:rFonts w:ascii="Times New Roman" w:hAnsi="Times New Roman" w:cs="Times New Roman"/>
                <w:sz w:val="24"/>
                <w:szCs w:val="24"/>
              </w:rPr>
              <w:t>тение романа В. Скотта «Ай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венго». Подготовка сообщ</w:t>
            </w:r>
            <w:r w:rsidR="00631443">
              <w:rPr>
                <w:rFonts w:ascii="Times New Roman" w:hAnsi="Times New Roman" w:cs="Times New Roman"/>
                <w:sz w:val="24"/>
                <w:szCs w:val="24"/>
              </w:rPr>
              <w:t>ения о писателе и истории созда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ния романа на основе самостоятельного поиска материалов</w:t>
            </w:r>
            <w:r w:rsidR="0063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с использованием спра</w:t>
            </w:r>
            <w:r w:rsidR="00631443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Интернета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с.264-277</w:t>
            </w: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2126" w:type="dxa"/>
          </w:tcPr>
          <w:p w:rsidR="00631443" w:rsidRPr="005B53AA" w:rsidRDefault="005854AA" w:rsidP="006314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="00631443">
              <w:rPr>
                <w:rFonts w:ascii="Times New Roman" w:hAnsi="Times New Roman" w:cs="Times New Roman"/>
                <w:bCs/>
                <w:sz w:val="24"/>
                <w:szCs w:val="24"/>
              </w:rPr>
              <w:t>В. Скотт. «Айвен</w:t>
            </w:r>
            <w:r w:rsidR="00EC5C2B" w:rsidRPr="00EC5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го» </w:t>
            </w:r>
          </w:p>
          <w:p w:rsidR="003F070B" w:rsidRPr="005B53AA" w:rsidRDefault="003F070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C5C2B" w:rsidRPr="00EC5C2B" w:rsidRDefault="00EC5C2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</w:t>
            </w:r>
            <w:r w:rsidR="0058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и истории создания романа. Восприятие и выразительное</w:t>
            </w:r>
          </w:p>
          <w:p w:rsidR="00EC5C2B" w:rsidRPr="00EC5C2B" w:rsidRDefault="00EC5C2B" w:rsidP="005854A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чтение фрагментов романа.</w:t>
            </w:r>
            <w:r w:rsidR="005854AA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ный ответ на вопрос. Уча</w:t>
            </w:r>
            <w:r w:rsidR="005854AA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Ха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рактеристика сюжета и г</w:t>
            </w:r>
            <w:r w:rsidR="005854AA">
              <w:rPr>
                <w:rFonts w:ascii="Times New Roman" w:hAnsi="Times New Roman" w:cs="Times New Roman"/>
                <w:sz w:val="24"/>
                <w:szCs w:val="24"/>
              </w:rPr>
              <w:t>ероев романа, его идейно-эмоцио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содержания. </w:t>
            </w:r>
          </w:p>
          <w:p w:rsidR="003F070B" w:rsidRPr="00BF357D" w:rsidRDefault="00EC5C2B" w:rsidP="00C40F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A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854AA">
              <w:rPr>
                <w:rFonts w:ascii="Times New Roman" w:hAnsi="Times New Roman" w:cs="Times New Roman"/>
                <w:sz w:val="24"/>
                <w:szCs w:val="24"/>
              </w:rPr>
              <w:t>тение рома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 xml:space="preserve">на Д. Д. Сэлинджера </w:t>
            </w:r>
            <w:r w:rsidR="005854AA">
              <w:rPr>
                <w:rFonts w:ascii="Times New Roman" w:hAnsi="Times New Roman" w:cs="Times New Roman"/>
                <w:sz w:val="24"/>
                <w:szCs w:val="24"/>
              </w:rPr>
              <w:t>«Над пропастью во ржи» (фрагмен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ты). Подгот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>овка сообщения о Д. Д. Сэлиндже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ре и истории создания романа «Над пропастью во ржи»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с использованием спра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D">
              <w:rPr>
                <w:rFonts w:ascii="Times New Roman" w:hAnsi="Times New Roman" w:cs="Times New Roman"/>
                <w:sz w:val="24"/>
                <w:szCs w:val="24"/>
              </w:rPr>
              <w:t>Учебник с.279</w:t>
            </w: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B" w:rsidRPr="00BF357D" w:rsidTr="000D5CFC">
        <w:tc>
          <w:tcPr>
            <w:tcW w:w="851" w:type="dxa"/>
          </w:tcPr>
          <w:p w:rsidR="003F070B" w:rsidRPr="00BF357D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2126" w:type="dxa"/>
          </w:tcPr>
          <w:p w:rsidR="00EC5C2B" w:rsidRPr="00EC5C2B" w:rsidRDefault="00EC5C2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2B">
              <w:rPr>
                <w:rFonts w:ascii="Times New Roman" w:hAnsi="Times New Roman" w:cs="Times New Roman"/>
                <w:bCs/>
                <w:sz w:val="24"/>
                <w:szCs w:val="24"/>
              </w:rPr>
              <w:t>Д. Д. Сэлинджер.</w:t>
            </w:r>
          </w:p>
          <w:p w:rsidR="003F070B" w:rsidRPr="00BF357D" w:rsidRDefault="00EC5C2B" w:rsidP="00C40F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2B">
              <w:rPr>
                <w:rFonts w:ascii="Times New Roman" w:hAnsi="Times New Roman" w:cs="Times New Roman"/>
                <w:bCs/>
                <w:sz w:val="24"/>
                <w:szCs w:val="24"/>
              </w:rPr>
              <w:t>«Над пропастью во ржи»</w:t>
            </w:r>
            <w:r w:rsidR="00C4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(отрывок из романа)</w:t>
            </w:r>
          </w:p>
        </w:tc>
        <w:tc>
          <w:tcPr>
            <w:tcW w:w="1100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C5C2B" w:rsidRPr="00EC5C2B" w:rsidRDefault="00EC5C2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стать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>и учебника. Устный рассказ о пи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сателе и истории созда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>ния романа. Восприятие и вырази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>тов романа. Составление лексиче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ских и историко-культурных комментариев. Устный или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>рос. Участие в коллективном диа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логе. Характеристика сюжета и героев романа, его идейно-эмоционального содержания.</w:t>
            </w:r>
          </w:p>
          <w:p w:rsidR="003F070B" w:rsidRPr="00BF357D" w:rsidRDefault="00EC5C2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. Домашнее сочинение-эссе на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тему: «Почему роман Сэлинджера „Над пропастью во ржи“,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2B">
              <w:rPr>
                <w:rFonts w:ascii="Times New Roman" w:hAnsi="Times New Roman" w:cs="Times New Roman"/>
                <w:sz w:val="24"/>
                <w:szCs w:val="24"/>
              </w:rPr>
              <w:t>написанный более полувека назад, до сих пор популярен у</w:t>
            </w:r>
            <w:r w:rsidR="00C4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53">
              <w:rPr>
                <w:rFonts w:ascii="Times New Roman" w:hAnsi="Times New Roman" w:cs="Times New Roman"/>
                <w:sz w:val="24"/>
                <w:szCs w:val="24"/>
              </w:rPr>
              <w:t>молодёжи всего мира?».</w:t>
            </w:r>
          </w:p>
        </w:tc>
        <w:tc>
          <w:tcPr>
            <w:tcW w:w="1275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0B" w:rsidRPr="00BF357D" w:rsidRDefault="003F070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2B" w:rsidRPr="00BF357D" w:rsidTr="000D5CFC">
        <w:tc>
          <w:tcPr>
            <w:tcW w:w="851" w:type="dxa"/>
          </w:tcPr>
          <w:p w:rsidR="00EC5C2B" w:rsidRDefault="00C5686A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6/61</w:t>
            </w:r>
          </w:p>
        </w:tc>
        <w:tc>
          <w:tcPr>
            <w:tcW w:w="2126" w:type="dxa"/>
          </w:tcPr>
          <w:p w:rsidR="00EC5C2B" w:rsidRPr="00EC5C2B" w:rsidRDefault="00910C53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00" w:type="dxa"/>
          </w:tcPr>
          <w:p w:rsidR="00EC5C2B" w:rsidRDefault="00EC5C2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E707E" w:rsidRPr="00EC5C2B" w:rsidRDefault="00910C53" w:rsidP="004E70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тестов. </w:t>
            </w:r>
            <w:r w:rsidR="00EC5C2B" w:rsidRPr="00EC5C2B">
              <w:rPr>
                <w:rFonts w:ascii="Times New Roman" w:hAnsi="Times New Roman" w:cs="Times New Roman"/>
                <w:sz w:val="24"/>
                <w:szCs w:val="24"/>
              </w:rPr>
              <w:t>Предъявление читательских и исследовательских умений,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2B" w:rsidRPr="00EC5C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приобретённых в 8 классе. </w:t>
            </w:r>
          </w:p>
          <w:p w:rsidR="00EC5C2B" w:rsidRPr="00EC5C2B" w:rsidRDefault="00EC5C2B" w:rsidP="00EC5C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C2B" w:rsidRPr="00BF357D" w:rsidRDefault="00EC5C2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C2B" w:rsidRPr="00BF357D" w:rsidRDefault="00EC5C2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C2B" w:rsidRPr="00BF357D" w:rsidRDefault="00EC5C2B" w:rsidP="003F07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C6" w:rsidRPr="00BF357D" w:rsidRDefault="003217C6" w:rsidP="00495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</w:p>
    <w:sectPr w:rsidR="003217C6" w:rsidRPr="00BF357D" w:rsidSect="009C3561">
      <w:pgSz w:w="16838" w:h="11906" w:orient="landscape"/>
      <w:pgMar w:top="170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0D" w:rsidRDefault="00A77E0D" w:rsidP="00577907">
      <w:pPr>
        <w:spacing w:after="0" w:line="240" w:lineRule="auto"/>
      </w:pPr>
      <w:r>
        <w:separator/>
      </w:r>
    </w:p>
  </w:endnote>
  <w:endnote w:type="continuationSeparator" w:id="0">
    <w:p w:rsidR="00A77E0D" w:rsidRDefault="00A77E0D" w:rsidP="0057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0D" w:rsidRDefault="00A77E0D" w:rsidP="00577907">
      <w:pPr>
        <w:spacing w:after="0" w:line="240" w:lineRule="auto"/>
      </w:pPr>
      <w:r>
        <w:separator/>
      </w:r>
    </w:p>
  </w:footnote>
  <w:footnote w:type="continuationSeparator" w:id="0">
    <w:p w:rsidR="00A77E0D" w:rsidRDefault="00A77E0D" w:rsidP="0057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BE7"/>
    <w:multiLevelType w:val="hybridMultilevel"/>
    <w:tmpl w:val="C09482E0"/>
    <w:lvl w:ilvl="0" w:tplc="DE98F7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2C2"/>
    <w:multiLevelType w:val="hybridMultilevel"/>
    <w:tmpl w:val="A2A06884"/>
    <w:lvl w:ilvl="0" w:tplc="2CC4E8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D1C"/>
    <w:multiLevelType w:val="hybridMultilevel"/>
    <w:tmpl w:val="A906E064"/>
    <w:lvl w:ilvl="0" w:tplc="5C4088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402E"/>
    <w:multiLevelType w:val="hybridMultilevel"/>
    <w:tmpl w:val="EE2CB796"/>
    <w:lvl w:ilvl="0" w:tplc="891C90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4286D"/>
    <w:multiLevelType w:val="hybridMultilevel"/>
    <w:tmpl w:val="4BF8DA26"/>
    <w:lvl w:ilvl="0" w:tplc="630C31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0D55"/>
    <w:multiLevelType w:val="hybridMultilevel"/>
    <w:tmpl w:val="B204D5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02F3"/>
    <w:multiLevelType w:val="hybridMultilevel"/>
    <w:tmpl w:val="DD4A0E58"/>
    <w:lvl w:ilvl="0" w:tplc="B63EEAF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B07AD8"/>
    <w:multiLevelType w:val="hybridMultilevel"/>
    <w:tmpl w:val="0F6C261A"/>
    <w:lvl w:ilvl="0" w:tplc="8A16D4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4"/>
    <w:rsid w:val="00001E42"/>
    <w:rsid w:val="00003316"/>
    <w:rsid w:val="00005DCD"/>
    <w:rsid w:val="00007CC5"/>
    <w:rsid w:val="00010ED5"/>
    <w:rsid w:val="000212CE"/>
    <w:rsid w:val="00021C4F"/>
    <w:rsid w:val="000240CE"/>
    <w:rsid w:val="00026C31"/>
    <w:rsid w:val="00030CFC"/>
    <w:rsid w:val="00030DB6"/>
    <w:rsid w:val="00031A18"/>
    <w:rsid w:val="0003433B"/>
    <w:rsid w:val="0003656F"/>
    <w:rsid w:val="00042541"/>
    <w:rsid w:val="00046B27"/>
    <w:rsid w:val="00047CF1"/>
    <w:rsid w:val="00052C30"/>
    <w:rsid w:val="0005558D"/>
    <w:rsid w:val="00057FA7"/>
    <w:rsid w:val="000610B7"/>
    <w:rsid w:val="00061E6A"/>
    <w:rsid w:val="00063E99"/>
    <w:rsid w:val="00063F29"/>
    <w:rsid w:val="000659EF"/>
    <w:rsid w:val="00072531"/>
    <w:rsid w:val="00072B0D"/>
    <w:rsid w:val="00072B23"/>
    <w:rsid w:val="00075818"/>
    <w:rsid w:val="000822C8"/>
    <w:rsid w:val="00083557"/>
    <w:rsid w:val="000853EF"/>
    <w:rsid w:val="00085713"/>
    <w:rsid w:val="000968CA"/>
    <w:rsid w:val="000A1471"/>
    <w:rsid w:val="000A692C"/>
    <w:rsid w:val="000B2681"/>
    <w:rsid w:val="000B270C"/>
    <w:rsid w:val="000B3601"/>
    <w:rsid w:val="000B6B8D"/>
    <w:rsid w:val="000C0A38"/>
    <w:rsid w:val="000D3EFE"/>
    <w:rsid w:val="000D5CFC"/>
    <w:rsid w:val="000E5AB2"/>
    <w:rsid w:val="000F1F15"/>
    <w:rsid w:val="000F406F"/>
    <w:rsid w:val="000F4902"/>
    <w:rsid w:val="000F6A4B"/>
    <w:rsid w:val="00105E37"/>
    <w:rsid w:val="0011087F"/>
    <w:rsid w:val="00111A7E"/>
    <w:rsid w:val="0011299C"/>
    <w:rsid w:val="00114295"/>
    <w:rsid w:val="00114F4B"/>
    <w:rsid w:val="00125DC0"/>
    <w:rsid w:val="00130876"/>
    <w:rsid w:val="00144329"/>
    <w:rsid w:val="00144703"/>
    <w:rsid w:val="00147A56"/>
    <w:rsid w:val="0015472E"/>
    <w:rsid w:val="00160E7C"/>
    <w:rsid w:val="0016332B"/>
    <w:rsid w:val="001720F5"/>
    <w:rsid w:val="00173C38"/>
    <w:rsid w:val="0017501D"/>
    <w:rsid w:val="0019309D"/>
    <w:rsid w:val="0019541C"/>
    <w:rsid w:val="0019600F"/>
    <w:rsid w:val="00197394"/>
    <w:rsid w:val="001A014E"/>
    <w:rsid w:val="001A0D9E"/>
    <w:rsid w:val="001A1E78"/>
    <w:rsid w:val="001A342B"/>
    <w:rsid w:val="001A4804"/>
    <w:rsid w:val="001A5301"/>
    <w:rsid w:val="001A6721"/>
    <w:rsid w:val="001A68C0"/>
    <w:rsid w:val="001A7EE8"/>
    <w:rsid w:val="001B150F"/>
    <w:rsid w:val="001B2C17"/>
    <w:rsid w:val="001B4607"/>
    <w:rsid w:val="001D2091"/>
    <w:rsid w:val="001D4B15"/>
    <w:rsid w:val="001D7B12"/>
    <w:rsid w:val="001E09B0"/>
    <w:rsid w:val="001E17FA"/>
    <w:rsid w:val="001E27CC"/>
    <w:rsid w:val="001E7B37"/>
    <w:rsid w:val="001F10B1"/>
    <w:rsid w:val="001F35DA"/>
    <w:rsid w:val="001F4326"/>
    <w:rsid w:val="001F5BF7"/>
    <w:rsid w:val="001F6DA4"/>
    <w:rsid w:val="001F7CEA"/>
    <w:rsid w:val="002028FB"/>
    <w:rsid w:val="00204F49"/>
    <w:rsid w:val="002076AD"/>
    <w:rsid w:val="00212094"/>
    <w:rsid w:val="00215EEF"/>
    <w:rsid w:val="00221DA3"/>
    <w:rsid w:val="00223421"/>
    <w:rsid w:val="002247B9"/>
    <w:rsid w:val="002372FA"/>
    <w:rsid w:val="00241A90"/>
    <w:rsid w:val="00250B6C"/>
    <w:rsid w:val="002516A3"/>
    <w:rsid w:val="002563CD"/>
    <w:rsid w:val="0026482F"/>
    <w:rsid w:val="00266E70"/>
    <w:rsid w:val="00270437"/>
    <w:rsid w:val="00271E03"/>
    <w:rsid w:val="00275564"/>
    <w:rsid w:val="00282179"/>
    <w:rsid w:val="0028274E"/>
    <w:rsid w:val="00284F60"/>
    <w:rsid w:val="00285527"/>
    <w:rsid w:val="00285EFC"/>
    <w:rsid w:val="0029540F"/>
    <w:rsid w:val="002A1317"/>
    <w:rsid w:val="002A2269"/>
    <w:rsid w:val="002A2BF1"/>
    <w:rsid w:val="002A39F9"/>
    <w:rsid w:val="002A455C"/>
    <w:rsid w:val="002A6E59"/>
    <w:rsid w:val="002A7223"/>
    <w:rsid w:val="002B6925"/>
    <w:rsid w:val="002C02EF"/>
    <w:rsid w:val="002C1524"/>
    <w:rsid w:val="002C18E3"/>
    <w:rsid w:val="002D0C3B"/>
    <w:rsid w:val="002D4A29"/>
    <w:rsid w:val="002D6292"/>
    <w:rsid w:val="002E1885"/>
    <w:rsid w:val="002F30FB"/>
    <w:rsid w:val="002F4549"/>
    <w:rsid w:val="002F4B63"/>
    <w:rsid w:val="002F511E"/>
    <w:rsid w:val="00302E97"/>
    <w:rsid w:val="00304093"/>
    <w:rsid w:val="00304EC9"/>
    <w:rsid w:val="003158C0"/>
    <w:rsid w:val="00320556"/>
    <w:rsid w:val="003210C5"/>
    <w:rsid w:val="003217C6"/>
    <w:rsid w:val="00337543"/>
    <w:rsid w:val="00337E73"/>
    <w:rsid w:val="003522B9"/>
    <w:rsid w:val="0035609E"/>
    <w:rsid w:val="00360773"/>
    <w:rsid w:val="003609C7"/>
    <w:rsid w:val="003609E5"/>
    <w:rsid w:val="00360B2A"/>
    <w:rsid w:val="00360CFD"/>
    <w:rsid w:val="003633C3"/>
    <w:rsid w:val="00363A53"/>
    <w:rsid w:val="003653F9"/>
    <w:rsid w:val="0037502C"/>
    <w:rsid w:val="00375652"/>
    <w:rsid w:val="0037568C"/>
    <w:rsid w:val="003763CC"/>
    <w:rsid w:val="00380FAB"/>
    <w:rsid w:val="00383367"/>
    <w:rsid w:val="00387BB6"/>
    <w:rsid w:val="003900B7"/>
    <w:rsid w:val="00393DA3"/>
    <w:rsid w:val="00395170"/>
    <w:rsid w:val="00395B4F"/>
    <w:rsid w:val="003A550A"/>
    <w:rsid w:val="003B3DE5"/>
    <w:rsid w:val="003B425B"/>
    <w:rsid w:val="003B6C9F"/>
    <w:rsid w:val="003C0B09"/>
    <w:rsid w:val="003C1DE2"/>
    <w:rsid w:val="003C26C8"/>
    <w:rsid w:val="003C7663"/>
    <w:rsid w:val="003D290D"/>
    <w:rsid w:val="003D2FC4"/>
    <w:rsid w:val="003D6C71"/>
    <w:rsid w:val="003E0B67"/>
    <w:rsid w:val="003E2157"/>
    <w:rsid w:val="003E21DA"/>
    <w:rsid w:val="003E6DE3"/>
    <w:rsid w:val="003F070B"/>
    <w:rsid w:val="003F15E5"/>
    <w:rsid w:val="003F6245"/>
    <w:rsid w:val="0040088E"/>
    <w:rsid w:val="004031F4"/>
    <w:rsid w:val="004071CA"/>
    <w:rsid w:val="00410555"/>
    <w:rsid w:val="00424F3E"/>
    <w:rsid w:val="00425134"/>
    <w:rsid w:val="00425C6E"/>
    <w:rsid w:val="004268AA"/>
    <w:rsid w:val="00427B58"/>
    <w:rsid w:val="00427F79"/>
    <w:rsid w:val="00432109"/>
    <w:rsid w:val="00433B9D"/>
    <w:rsid w:val="00434E17"/>
    <w:rsid w:val="00436D14"/>
    <w:rsid w:val="00440660"/>
    <w:rsid w:val="004476E2"/>
    <w:rsid w:val="00456F25"/>
    <w:rsid w:val="00461857"/>
    <w:rsid w:val="004620DA"/>
    <w:rsid w:val="0046399E"/>
    <w:rsid w:val="0046470E"/>
    <w:rsid w:val="0046521A"/>
    <w:rsid w:val="004654C9"/>
    <w:rsid w:val="00466D6A"/>
    <w:rsid w:val="0046765E"/>
    <w:rsid w:val="0046788A"/>
    <w:rsid w:val="0047519E"/>
    <w:rsid w:val="004916C3"/>
    <w:rsid w:val="00491A7C"/>
    <w:rsid w:val="004953BB"/>
    <w:rsid w:val="00495C4C"/>
    <w:rsid w:val="00497B45"/>
    <w:rsid w:val="004A5823"/>
    <w:rsid w:val="004B03DE"/>
    <w:rsid w:val="004B419D"/>
    <w:rsid w:val="004B5004"/>
    <w:rsid w:val="004C01DD"/>
    <w:rsid w:val="004C133D"/>
    <w:rsid w:val="004C207F"/>
    <w:rsid w:val="004C2A22"/>
    <w:rsid w:val="004C6FB7"/>
    <w:rsid w:val="004C7A33"/>
    <w:rsid w:val="004D748A"/>
    <w:rsid w:val="004E00E1"/>
    <w:rsid w:val="004E15E4"/>
    <w:rsid w:val="004E19F7"/>
    <w:rsid w:val="004E6A92"/>
    <w:rsid w:val="004E707E"/>
    <w:rsid w:val="004F1FC2"/>
    <w:rsid w:val="004F214B"/>
    <w:rsid w:val="004F280A"/>
    <w:rsid w:val="004F28B5"/>
    <w:rsid w:val="004F48D9"/>
    <w:rsid w:val="00501829"/>
    <w:rsid w:val="00502B92"/>
    <w:rsid w:val="00505CF7"/>
    <w:rsid w:val="00506808"/>
    <w:rsid w:val="00510774"/>
    <w:rsid w:val="0051643E"/>
    <w:rsid w:val="0052232A"/>
    <w:rsid w:val="00531551"/>
    <w:rsid w:val="00531B68"/>
    <w:rsid w:val="00533DD3"/>
    <w:rsid w:val="00536636"/>
    <w:rsid w:val="00537481"/>
    <w:rsid w:val="005461DE"/>
    <w:rsid w:val="0055417C"/>
    <w:rsid w:val="005619E5"/>
    <w:rsid w:val="0056328E"/>
    <w:rsid w:val="005654FB"/>
    <w:rsid w:val="00567585"/>
    <w:rsid w:val="00570AA3"/>
    <w:rsid w:val="00573512"/>
    <w:rsid w:val="00577374"/>
    <w:rsid w:val="00577686"/>
    <w:rsid w:val="00577907"/>
    <w:rsid w:val="00580323"/>
    <w:rsid w:val="00580C17"/>
    <w:rsid w:val="00584D17"/>
    <w:rsid w:val="005854AA"/>
    <w:rsid w:val="0059288F"/>
    <w:rsid w:val="005932C6"/>
    <w:rsid w:val="005A2021"/>
    <w:rsid w:val="005A3B3E"/>
    <w:rsid w:val="005A7B66"/>
    <w:rsid w:val="005B04B2"/>
    <w:rsid w:val="005B4A6C"/>
    <w:rsid w:val="005B53AA"/>
    <w:rsid w:val="005B55C7"/>
    <w:rsid w:val="005B5AE5"/>
    <w:rsid w:val="005B636E"/>
    <w:rsid w:val="005C0AF9"/>
    <w:rsid w:val="005C3DB9"/>
    <w:rsid w:val="005D1246"/>
    <w:rsid w:val="005D2C1D"/>
    <w:rsid w:val="005D4323"/>
    <w:rsid w:val="005D4C54"/>
    <w:rsid w:val="005D5640"/>
    <w:rsid w:val="005D5C5E"/>
    <w:rsid w:val="005D6402"/>
    <w:rsid w:val="005D71CF"/>
    <w:rsid w:val="005E03E4"/>
    <w:rsid w:val="005E2435"/>
    <w:rsid w:val="005E5DE7"/>
    <w:rsid w:val="005F1F57"/>
    <w:rsid w:val="005F4615"/>
    <w:rsid w:val="005F496B"/>
    <w:rsid w:val="005F5DC9"/>
    <w:rsid w:val="00603757"/>
    <w:rsid w:val="00610056"/>
    <w:rsid w:val="00610D7D"/>
    <w:rsid w:val="00614BFE"/>
    <w:rsid w:val="00616A08"/>
    <w:rsid w:val="006175D9"/>
    <w:rsid w:val="00631443"/>
    <w:rsid w:val="00631909"/>
    <w:rsid w:val="00631AFE"/>
    <w:rsid w:val="00632408"/>
    <w:rsid w:val="00640775"/>
    <w:rsid w:val="0064392F"/>
    <w:rsid w:val="00643F99"/>
    <w:rsid w:val="006539AA"/>
    <w:rsid w:val="006561A5"/>
    <w:rsid w:val="0066191D"/>
    <w:rsid w:val="006665B3"/>
    <w:rsid w:val="006707BE"/>
    <w:rsid w:val="00672863"/>
    <w:rsid w:val="00684090"/>
    <w:rsid w:val="006928FF"/>
    <w:rsid w:val="0069515E"/>
    <w:rsid w:val="00695A29"/>
    <w:rsid w:val="006A0A71"/>
    <w:rsid w:val="006A2FC7"/>
    <w:rsid w:val="006A39FA"/>
    <w:rsid w:val="006B0248"/>
    <w:rsid w:val="006B03D0"/>
    <w:rsid w:val="006B133A"/>
    <w:rsid w:val="006B1353"/>
    <w:rsid w:val="006B6383"/>
    <w:rsid w:val="006B7153"/>
    <w:rsid w:val="006B7A10"/>
    <w:rsid w:val="006C4147"/>
    <w:rsid w:val="006C7FFD"/>
    <w:rsid w:val="006D04C8"/>
    <w:rsid w:val="006D06FC"/>
    <w:rsid w:val="006D07BF"/>
    <w:rsid w:val="006D5DC5"/>
    <w:rsid w:val="006D7707"/>
    <w:rsid w:val="006E4396"/>
    <w:rsid w:val="006F1C54"/>
    <w:rsid w:val="006F25B9"/>
    <w:rsid w:val="006F37B3"/>
    <w:rsid w:val="006F4811"/>
    <w:rsid w:val="006F5E48"/>
    <w:rsid w:val="007042CD"/>
    <w:rsid w:val="007068B1"/>
    <w:rsid w:val="00710582"/>
    <w:rsid w:val="00714247"/>
    <w:rsid w:val="00715A25"/>
    <w:rsid w:val="007256AA"/>
    <w:rsid w:val="00733CC6"/>
    <w:rsid w:val="00736EBA"/>
    <w:rsid w:val="00746607"/>
    <w:rsid w:val="00746B0A"/>
    <w:rsid w:val="00757613"/>
    <w:rsid w:val="00762F35"/>
    <w:rsid w:val="00762F7B"/>
    <w:rsid w:val="00763159"/>
    <w:rsid w:val="007666CE"/>
    <w:rsid w:val="0076723C"/>
    <w:rsid w:val="007702DD"/>
    <w:rsid w:val="00771423"/>
    <w:rsid w:val="00773E5E"/>
    <w:rsid w:val="00776FDD"/>
    <w:rsid w:val="0078792A"/>
    <w:rsid w:val="0079456E"/>
    <w:rsid w:val="007A2480"/>
    <w:rsid w:val="007B0225"/>
    <w:rsid w:val="007B159E"/>
    <w:rsid w:val="007B17E9"/>
    <w:rsid w:val="007B2405"/>
    <w:rsid w:val="007D1776"/>
    <w:rsid w:val="007D1F27"/>
    <w:rsid w:val="007D733B"/>
    <w:rsid w:val="007D78C2"/>
    <w:rsid w:val="007E024E"/>
    <w:rsid w:val="007E1A18"/>
    <w:rsid w:val="007E45D3"/>
    <w:rsid w:val="007E7B9E"/>
    <w:rsid w:val="007F3BA9"/>
    <w:rsid w:val="007F4E2D"/>
    <w:rsid w:val="007F6BD9"/>
    <w:rsid w:val="007F7A00"/>
    <w:rsid w:val="00810706"/>
    <w:rsid w:val="008135B5"/>
    <w:rsid w:val="0081472C"/>
    <w:rsid w:val="00831106"/>
    <w:rsid w:val="00831C93"/>
    <w:rsid w:val="00836DB8"/>
    <w:rsid w:val="00837F4A"/>
    <w:rsid w:val="008427CC"/>
    <w:rsid w:val="008440A7"/>
    <w:rsid w:val="00850CAA"/>
    <w:rsid w:val="00850D0D"/>
    <w:rsid w:val="00850EF5"/>
    <w:rsid w:val="008578CF"/>
    <w:rsid w:val="00861789"/>
    <w:rsid w:val="00863837"/>
    <w:rsid w:val="00866C5B"/>
    <w:rsid w:val="008734E8"/>
    <w:rsid w:val="008741DE"/>
    <w:rsid w:val="00874B21"/>
    <w:rsid w:val="00876AF3"/>
    <w:rsid w:val="008831F1"/>
    <w:rsid w:val="00883FA6"/>
    <w:rsid w:val="00885D57"/>
    <w:rsid w:val="008865E8"/>
    <w:rsid w:val="00896052"/>
    <w:rsid w:val="008A2C34"/>
    <w:rsid w:val="008A4C92"/>
    <w:rsid w:val="008A7179"/>
    <w:rsid w:val="008B3A0E"/>
    <w:rsid w:val="008B4135"/>
    <w:rsid w:val="008B52EF"/>
    <w:rsid w:val="008B56A2"/>
    <w:rsid w:val="008C195C"/>
    <w:rsid w:val="008C1CA1"/>
    <w:rsid w:val="008D4048"/>
    <w:rsid w:val="008D5ABC"/>
    <w:rsid w:val="008D652D"/>
    <w:rsid w:val="008E2034"/>
    <w:rsid w:val="008E39B1"/>
    <w:rsid w:val="008E74EE"/>
    <w:rsid w:val="008E7532"/>
    <w:rsid w:val="008F37DD"/>
    <w:rsid w:val="008F615D"/>
    <w:rsid w:val="0090052D"/>
    <w:rsid w:val="00910C53"/>
    <w:rsid w:val="00913675"/>
    <w:rsid w:val="00917CC8"/>
    <w:rsid w:val="009225D2"/>
    <w:rsid w:val="00922E04"/>
    <w:rsid w:val="00923E10"/>
    <w:rsid w:val="0092404B"/>
    <w:rsid w:val="0092576B"/>
    <w:rsid w:val="0093065E"/>
    <w:rsid w:val="009308A2"/>
    <w:rsid w:val="00931031"/>
    <w:rsid w:val="009337FB"/>
    <w:rsid w:val="00936F03"/>
    <w:rsid w:val="00936F08"/>
    <w:rsid w:val="0094619F"/>
    <w:rsid w:val="009467E0"/>
    <w:rsid w:val="00947CA2"/>
    <w:rsid w:val="00955612"/>
    <w:rsid w:val="00963748"/>
    <w:rsid w:val="009657F2"/>
    <w:rsid w:val="00965DB3"/>
    <w:rsid w:val="0096601F"/>
    <w:rsid w:val="00966344"/>
    <w:rsid w:val="00972D82"/>
    <w:rsid w:val="00972F09"/>
    <w:rsid w:val="009909D3"/>
    <w:rsid w:val="00992488"/>
    <w:rsid w:val="0099691F"/>
    <w:rsid w:val="009971D7"/>
    <w:rsid w:val="009A4572"/>
    <w:rsid w:val="009A636C"/>
    <w:rsid w:val="009B1084"/>
    <w:rsid w:val="009B2E5B"/>
    <w:rsid w:val="009B34FF"/>
    <w:rsid w:val="009B79EB"/>
    <w:rsid w:val="009B7BBF"/>
    <w:rsid w:val="009C19D0"/>
    <w:rsid w:val="009C3561"/>
    <w:rsid w:val="009D0950"/>
    <w:rsid w:val="009D4DB4"/>
    <w:rsid w:val="009D7D3D"/>
    <w:rsid w:val="009E1422"/>
    <w:rsid w:val="009E4B64"/>
    <w:rsid w:val="009E5852"/>
    <w:rsid w:val="009F1D43"/>
    <w:rsid w:val="009F2447"/>
    <w:rsid w:val="009F4839"/>
    <w:rsid w:val="009F6E41"/>
    <w:rsid w:val="00A01B91"/>
    <w:rsid w:val="00A02A03"/>
    <w:rsid w:val="00A03EB5"/>
    <w:rsid w:val="00A1440C"/>
    <w:rsid w:val="00A17970"/>
    <w:rsid w:val="00A17D43"/>
    <w:rsid w:val="00A22632"/>
    <w:rsid w:val="00A24E90"/>
    <w:rsid w:val="00A267AD"/>
    <w:rsid w:val="00A27020"/>
    <w:rsid w:val="00A31D8D"/>
    <w:rsid w:val="00A55F7F"/>
    <w:rsid w:val="00A569ED"/>
    <w:rsid w:val="00A56EF8"/>
    <w:rsid w:val="00A577FC"/>
    <w:rsid w:val="00A622FC"/>
    <w:rsid w:val="00A62326"/>
    <w:rsid w:val="00A641E5"/>
    <w:rsid w:val="00A6712C"/>
    <w:rsid w:val="00A67D11"/>
    <w:rsid w:val="00A77E0D"/>
    <w:rsid w:val="00A80158"/>
    <w:rsid w:val="00A80F3F"/>
    <w:rsid w:val="00A82E52"/>
    <w:rsid w:val="00A91823"/>
    <w:rsid w:val="00A922E5"/>
    <w:rsid w:val="00A94048"/>
    <w:rsid w:val="00A97A3A"/>
    <w:rsid w:val="00AA0065"/>
    <w:rsid w:val="00AA0E79"/>
    <w:rsid w:val="00AA191C"/>
    <w:rsid w:val="00AA229D"/>
    <w:rsid w:val="00AA272B"/>
    <w:rsid w:val="00AA464B"/>
    <w:rsid w:val="00AA67CF"/>
    <w:rsid w:val="00AB063C"/>
    <w:rsid w:val="00AB3D19"/>
    <w:rsid w:val="00AB6DD5"/>
    <w:rsid w:val="00AB6E4F"/>
    <w:rsid w:val="00AC2B87"/>
    <w:rsid w:val="00AC2C56"/>
    <w:rsid w:val="00AC7A18"/>
    <w:rsid w:val="00AD1743"/>
    <w:rsid w:val="00AD2296"/>
    <w:rsid w:val="00AD58F5"/>
    <w:rsid w:val="00AD6B81"/>
    <w:rsid w:val="00AD738F"/>
    <w:rsid w:val="00AE10B7"/>
    <w:rsid w:val="00AE1337"/>
    <w:rsid w:val="00AE282D"/>
    <w:rsid w:val="00AE417F"/>
    <w:rsid w:val="00AE5356"/>
    <w:rsid w:val="00AE5938"/>
    <w:rsid w:val="00AF0907"/>
    <w:rsid w:val="00AF454D"/>
    <w:rsid w:val="00AF5137"/>
    <w:rsid w:val="00B1319D"/>
    <w:rsid w:val="00B14C32"/>
    <w:rsid w:val="00B23E92"/>
    <w:rsid w:val="00B26F10"/>
    <w:rsid w:val="00B278A3"/>
    <w:rsid w:val="00B33E8C"/>
    <w:rsid w:val="00B35FA2"/>
    <w:rsid w:val="00B429C0"/>
    <w:rsid w:val="00B43E0A"/>
    <w:rsid w:val="00B501EC"/>
    <w:rsid w:val="00B513DC"/>
    <w:rsid w:val="00B52A05"/>
    <w:rsid w:val="00B5311D"/>
    <w:rsid w:val="00B55DD2"/>
    <w:rsid w:val="00B562E1"/>
    <w:rsid w:val="00B61A4B"/>
    <w:rsid w:val="00B64803"/>
    <w:rsid w:val="00B80FF3"/>
    <w:rsid w:val="00B93449"/>
    <w:rsid w:val="00B940CD"/>
    <w:rsid w:val="00B949FA"/>
    <w:rsid w:val="00B96DC9"/>
    <w:rsid w:val="00BA3C84"/>
    <w:rsid w:val="00BA6AF0"/>
    <w:rsid w:val="00BB3B9D"/>
    <w:rsid w:val="00BB4B62"/>
    <w:rsid w:val="00BB66FF"/>
    <w:rsid w:val="00BB6804"/>
    <w:rsid w:val="00BB6952"/>
    <w:rsid w:val="00BC03C8"/>
    <w:rsid w:val="00BD7A60"/>
    <w:rsid w:val="00BE682E"/>
    <w:rsid w:val="00BE7216"/>
    <w:rsid w:val="00BE7753"/>
    <w:rsid w:val="00BF357D"/>
    <w:rsid w:val="00BF3D4A"/>
    <w:rsid w:val="00BF7E56"/>
    <w:rsid w:val="00C00987"/>
    <w:rsid w:val="00C01915"/>
    <w:rsid w:val="00C01CF6"/>
    <w:rsid w:val="00C03D11"/>
    <w:rsid w:val="00C041B0"/>
    <w:rsid w:val="00C0539A"/>
    <w:rsid w:val="00C06A86"/>
    <w:rsid w:val="00C10E8D"/>
    <w:rsid w:val="00C12485"/>
    <w:rsid w:val="00C12905"/>
    <w:rsid w:val="00C12F7F"/>
    <w:rsid w:val="00C1322A"/>
    <w:rsid w:val="00C14FB3"/>
    <w:rsid w:val="00C1507F"/>
    <w:rsid w:val="00C23829"/>
    <w:rsid w:val="00C251A8"/>
    <w:rsid w:val="00C30167"/>
    <w:rsid w:val="00C33069"/>
    <w:rsid w:val="00C3344F"/>
    <w:rsid w:val="00C34307"/>
    <w:rsid w:val="00C375E0"/>
    <w:rsid w:val="00C40F6D"/>
    <w:rsid w:val="00C422F5"/>
    <w:rsid w:val="00C42C53"/>
    <w:rsid w:val="00C46DCB"/>
    <w:rsid w:val="00C5322C"/>
    <w:rsid w:val="00C5429F"/>
    <w:rsid w:val="00C5686A"/>
    <w:rsid w:val="00C60B76"/>
    <w:rsid w:val="00C62D3D"/>
    <w:rsid w:val="00C6499A"/>
    <w:rsid w:val="00C64CE5"/>
    <w:rsid w:val="00C65152"/>
    <w:rsid w:val="00C70F53"/>
    <w:rsid w:val="00C7233D"/>
    <w:rsid w:val="00C7703E"/>
    <w:rsid w:val="00C83484"/>
    <w:rsid w:val="00C9416C"/>
    <w:rsid w:val="00C97C9A"/>
    <w:rsid w:val="00CA01C8"/>
    <w:rsid w:val="00CA1391"/>
    <w:rsid w:val="00CA71EC"/>
    <w:rsid w:val="00CB5BD9"/>
    <w:rsid w:val="00CB72A9"/>
    <w:rsid w:val="00CC2603"/>
    <w:rsid w:val="00CD1618"/>
    <w:rsid w:val="00CD2B15"/>
    <w:rsid w:val="00CD5E66"/>
    <w:rsid w:val="00CE458C"/>
    <w:rsid w:val="00CE6A10"/>
    <w:rsid w:val="00CF089F"/>
    <w:rsid w:val="00CF0EE6"/>
    <w:rsid w:val="00CF1BF1"/>
    <w:rsid w:val="00CF4801"/>
    <w:rsid w:val="00CF70BA"/>
    <w:rsid w:val="00D02B6A"/>
    <w:rsid w:val="00D02EC7"/>
    <w:rsid w:val="00D06167"/>
    <w:rsid w:val="00D0632A"/>
    <w:rsid w:val="00D075FD"/>
    <w:rsid w:val="00D1050F"/>
    <w:rsid w:val="00D17FF9"/>
    <w:rsid w:val="00D20681"/>
    <w:rsid w:val="00D21454"/>
    <w:rsid w:val="00D21CFA"/>
    <w:rsid w:val="00D225CA"/>
    <w:rsid w:val="00D2385C"/>
    <w:rsid w:val="00D260B2"/>
    <w:rsid w:val="00D311E0"/>
    <w:rsid w:val="00D373EE"/>
    <w:rsid w:val="00D42A5E"/>
    <w:rsid w:val="00D5499D"/>
    <w:rsid w:val="00D56309"/>
    <w:rsid w:val="00D56AB4"/>
    <w:rsid w:val="00D57C8A"/>
    <w:rsid w:val="00D724B5"/>
    <w:rsid w:val="00D770AC"/>
    <w:rsid w:val="00D8016A"/>
    <w:rsid w:val="00D814D2"/>
    <w:rsid w:val="00D851EC"/>
    <w:rsid w:val="00D85449"/>
    <w:rsid w:val="00D85589"/>
    <w:rsid w:val="00DA1592"/>
    <w:rsid w:val="00DB55E8"/>
    <w:rsid w:val="00DB5683"/>
    <w:rsid w:val="00DB6F53"/>
    <w:rsid w:val="00DB73AC"/>
    <w:rsid w:val="00DC3C88"/>
    <w:rsid w:val="00DC4921"/>
    <w:rsid w:val="00DC6069"/>
    <w:rsid w:val="00DD7071"/>
    <w:rsid w:val="00DE1AC3"/>
    <w:rsid w:val="00DE6FF1"/>
    <w:rsid w:val="00DF62A4"/>
    <w:rsid w:val="00E008C0"/>
    <w:rsid w:val="00E010ED"/>
    <w:rsid w:val="00E04239"/>
    <w:rsid w:val="00E045FE"/>
    <w:rsid w:val="00E0664F"/>
    <w:rsid w:val="00E1108F"/>
    <w:rsid w:val="00E13193"/>
    <w:rsid w:val="00E1576E"/>
    <w:rsid w:val="00E1796C"/>
    <w:rsid w:val="00E31CD9"/>
    <w:rsid w:val="00E32072"/>
    <w:rsid w:val="00E33D3F"/>
    <w:rsid w:val="00E36919"/>
    <w:rsid w:val="00E41A3A"/>
    <w:rsid w:val="00E41BD2"/>
    <w:rsid w:val="00E4291F"/>
    <w:rsid w:val="00E43E50"/>
    <w:rsid w:val="00E454B5"/>
    <w:rsid w:val="00E51AA3"/>
    <w:rsid w:val="00E54A65"/>
    <w:rsid w:val="00E57675"/>
    <w:rsid w:val="00E6404A"/>
    <w:rsid w:val="00E64FF1"/>
    <w:rsid w:val="00E72A07"/>
    <w:rsid w:val="00E86987"/>
    <w:rsid w:val="00E91645"/>
    <w:rsid w:val="00E925A0"/>
    <w:rsid w:val="00E96F4A"/>
    <w:rsid w:val="00E9747C"/>
    <w:rsid w:val="00E974AF"/>
    <w:rsid w:val="00EA29F7"/>
    <w:rsid w:val="00EA5147"/>
    <w:rsid w:val="00EA5829"/>
    <w:rsid w:val="00EA6844"/>
    <w:rsid w:val="00EA7868"/>
    <w:rsid w:val="00EB19D3"/>
    <w:rsid w:val="00EB674A"/>
    <w:rsid w:val="00EB6B56"/>
    <w:rsid w:val="00EB750F"/>
    <w:rsid w:val="00EB7A0A"/>
    <w:rsid w:val="00EC3165"/>
    <w:rsid w:val="00EC5C2B"/>
    <w:rsid w:val="00EC6485"/>
    <w:rsid w:val="00ED2834"/>
    <w:rsid w:val="00ED5155"/>
    <w:rsid w:val="00EE2A7E"/>
    <w:rsid w:val="00EE3160"/>
    <w:rsid w:val="00EE3A31"/>
    <w:rsid w:val="00EE4DBA"/>
    <w:rsid w:val="00EE5B3F"/>
    <w:rsid w:val="00EF1465"/>
    <w:rsid w:val="00EF31CF"/>
    <w:rsid w:val="00EF5E72"/>
    <w:rsid w:val="00F058B2"/>
    <w:rsid w:val="00F23B5E"/>
    <w:rsid w:val="00F256F9"/>
    <w:rsid w:val="00F2711B"/>
    <w:rsid w:val="00F27A83"/>
    <w:rsid w:val="00F27C85"/>
    <w:rsid w:val="00F334FA"/>
    <w:rsid w:val="00F3614D"/>
    <w:rsid w:val="00F36AC5"/>
    <w:rsid w:val="00F36B7F"/>
    <w:rsid w:val="00F37089"/>
    <w:rsid w:val="00F406DA"/>
    <w:rsid w:val="00F46C6B"/>
    <w:rsid w:val="00F47CAF"/>
    <w:rsid w:val="00F5112B"/>
    <w:rsid w:val="00F5179F"/>
    <w:rsid w:val="00F51F28"/>
    <w:rsid w:val="00F5200D"/>
    <w:rsid w:val="00F532D6"/>
    <w:rsid w:val="00F57D61"/>
    <w:rsid w:val="00F57E94"/>
    <w:rsid w:val="00F61012"/>
    <w:rsid w:val="00F6279A"/>
    <w:rsid w:val="00F70895"/>
    <w:rsid w:val="00F71209"/>
    <w:rsid w:val="00F73C69"/>
    <w:rsid w:val="00F76F36"/>
    <w:rsid w:val="00F81F2C"/>
    <w:rsid w:val="00F82A05"/>
    <w:rsid w:val="00F83D1F"/>
    <w:rsid w:val="00F83EF8"/>
    <w:rsid w:val="00F84172"/>
    <w:rsid w:val="00F862FE"/>
    <w:rsid w:val="00F908C0"/>
    <w:rsid w:val="00F90D1A"/>
    <w:rsid w:val="00F94994"/>
    <w:rsid w:val="00FA4E4B"/>
    <w:rsid w:val="00FB2133"/>
    <w:rsid w:val="00FB471B"/>
    <w:rsid w:val="00FB6785"/>
    <w:rsid w:val="00FC6F0E"/>
    <w:rsid w:val="00FD0A35"/>
    <w:rsid w:val="00FD22C5"/>
    <w:rsid w:val="00FD2E70"/>
    <w:rsid w:val="00FD42F2"/>
    <w:rsid w:val="00FE2D2F"/>
    <w:rsid w:val="00FE72BB"/>
    <w:rsid w:val="00FF08C1"/>
    <w:rsid w:val="00FF30F9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42D5-9E73-439A-ADD2-F7124A53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907"/>
  </w:style>
  <w:style w:type="paragraph" w:styleId="a6">
    <w:name w:val="footer"/>
    <w:basedOn w:val="a"/>
    <w:link w:val="a7"/>
    <w:uiPriority w:val="99"/>
    <w:semiHidden/>
    <w:unhideWhenUsed/>
    <w:rsid w:val="0057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7907"/>
  </w:style>
  <w:style w:type="paragraph" w:customStyle="1" w:styleId="c55">
    <w:name w:val="c55"/>
    <w:basedOn w:val="a"/>
    <w:rsid w:val="005A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B66"/>
  </w:style>
  <w:style w:type="paragraph" w:styleId="a8">
    <w:name w:val="List Paragraph"/>
    <w:basedOn w:val="a"/>
    <w:uiPriority w:val="34"/>
    <w:qFormat/>
    <w:rsid w:val="001F5B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10431</Words>
  <Characters>59460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Компьютер</cp:lastModifiedBy>
  <cp:revision>16</cp:revision>
  <cp:lastPrinted>2021-08-23T08:58:00Z</cp:lastPrinted>
  <dcterms:created xsi:type="dcterms:W3CDTF">2019-12-17T14:27:00Z</dcterms:created>
  <dcterms:modified xsi:type="dcterms:W3CDTF">2022-09-09T10:18:00Z</dcterms:modified>
</cp:coreProperties>
</file>