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AE" w:rsidRDefault="00826DAE" w:rsidP="00930ED2">
      <w:pPr>
        <w:pStyle w:val="a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4.6pt">
            <v:imagedata r:id="rId8" o:title="Рисунок (14)"/>
          </v:shape>
        </w:pict>
      </w:r>
    </w:p>
    <w:p w:rsidR="006920DA" w:rsidRPr="00BD37BE" w:rsidRDefault="006920DA" w:rsidP="00930ED2">
      <w:pPr>
        <w:pStyle w:val="a6"/>
      </w:pPr>
      <w:r w:rsidRPr="00BD37BE">
        <w:t>Пояснительная записка</w:t>
      </w:r>
    </w:p>
    <w:p w:rsidR="006920DA" w:rsidRPr="00784D8F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D8F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 разработана   рабочая программа</w:t>
      </w: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 xml:space="preserve">География.  5 класс. </w:t>
      </w:r>
      <w:r w:rsidRPr="009F463B">
        <w:rPr>
          <w:rFonts w:ascii="Times New Roman" w:hAnsi="Times New Roman" w:cs="Times New Roman"/>
          <w:sz w:val="24"/>
          <w:szCs w:val="24"/>
        </w:rPr>
        <w:t>Сборник примерных рабочих программ. Предметные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 xml:space="preserve">линии «Полярная звезда». 5—11 классы. В. П. Максаковского. 10—11 классы.          Базовый уровень : учеб. пособие для общеобразоват. организаций / [А. И. Алексеев и др.]. — 2-е изд., перераб. — М. : Просвещение, 2020.                                                    </w:t>
      </w:r>
      <w:r w:rsidRPr="009F463B">
        <w:rPr>
          <w:rFonts w:ascii="Times New Roman" w:hAnsi="Times New Roman" w:cs="Times New Roman"/>
          <w:sz w:val="24"/>
          <w:szCs w:val="24"/>
        </w:rPr>
        <w:lastRenderedPageBreak/>
        <w:t>Структура и  содержание рабочих программ соответствуют требованиям Федерального государственного образовательного стандарта основного общего и среднего общего образования.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 xml:space="preserve">Общее число учебных часов  по программе  за год -  35ч,  1 час в неделю.                                                          В соответствии с учебным планом школы программа рассчитана на 34 часа                         (1 час в неделю), ), поэтому в рабочую программу внесено изменение </w:t>
      </w:r>
      <w:r w:rsidR="00025EEC">
        <w:rPr>
          <w:rFonts w:ascii="Times New Roman" w:hAnsi="Times New Roman" w:cs="Times New Roman"/>
          <w:sz w:val="24"/>
          <w:szCs w:val="24"/>
        </w:rPr>
        <w:t>,уменьшен 1 час на итоговое повторение.</w:t>
      </w:r>
      <w:r w:rsidRPr="009F4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20DA" w:rsidRPr="009F463B" w:rsidRDefault="006920DA" w:rsidP="006920DA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Используемый УМК:</w:t>
      </w:r>
    </w:p>
    <w:p w:rsidR="006920DA" w:rsidRPr="009F463B" w:rsidRDefault="006920DA" w:rsidP="006920DA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Учебник. УМК "География. 5-6 классы". Авторы:  А.И.Алексеев, В.В.Николина, Е.К.Липкина,С.И.Балысов, Г.Ю.Кузнецова, </w:t>
      </w:r>
      <w:r w:rsidRPr="009F463B">
        <w:rPr>
          <w:rFonts w:ascii="Times New Roman" w:hAnsi="Times New Roman" w:cs="Times New Roman"/>
          <w:sz w:val="24"/>
          <w:szCs w:val="24"/>
        </w:rPr>
        <w:t xml:space="preserve">Просвещение, 2020г.  (Полярная звезда)    </w:t>
      </w:r>
      <w:r w:rsidRPr="009F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  <w:r w:rsidRPr="009F463B">
        <w:rPr>
          <w:rFonts w:ascii="Times New Roman" w:hAnsi="Times New Roman"/>
          <w:b/>
          <w:sz w:val="24"/>
          <w:szCs w:val="24"/>
        </w:rPr>
        <w:t>Планируемые результаты освоения географии.</w:t>
      </w: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sz w:val="24"/>
          <w:szCs w:val="24"/>
        </w:rPr>
      </w:pPr>
    </w:p>
    <w:p w:rsidR="006920DA" w:rsidRPr="009F463B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1.Воспитание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2.Формирование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3.Формирование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4.Формирование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920DA" w:rsidRPr="009F463B" w:rsidRDefault="006920DA" w:rsidP="006920DA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 xml:space="preserve"> 5.Формирование толерантности как нормы осознанного и доброжелательного отношения к    другому человеку, его мнению, мировоззрению, культуре, языку, вере, гражданской позиции,      к истории, культуре, религии, традициям, языкам, ценностям народов России и мира;                                    </w:t>
      </w:r>
    </w:p>
    <w:p w:rsidR="006920DA" w:rsidRPr="009F463B" w:rsidRDefault="006920DA" w:rsidP="006920DA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6.Освоение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</w:t>
      </w:r>
    </w:p>
    <w:p w:rsidR="006920DA" w:rsidRPr="009F463B" w:rsidRDefault="006920DA" w:rsidP="006920DA">
      <w:pPr>
        <w:suppressAutoHyphens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 xml:space="preserve"> 7.Развитие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8.Формирование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9.Формирование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10.Формирование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11.Осознание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lastRenderedPageBreak/>
        <w:t>12.Развитие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920DA" w:rsidRPr="009F463B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1.Овладение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2.Умение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3.Формирование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4.Формирование осознанной адекватной и критической оценки в учебной деятельности, умения самостоятельно 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 оценивать свои возможности достижения цели определенной сложности;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5.Умение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6.Формирование и развитие учебной и общепользовательской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7.Умение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8.Умение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9.Умение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</w:r>
    </w:p>
    <w:p w:rsidR="006920DA" w:rsidRPr="009F463B" w:rsidRDefault="006920DA" w:rsidP="006920DA">
      <w:pPr>
        <w:suppressAutoHyphens/>
        <w:spacing w:after="0" w:line="240" w:lineRule="auto"/>
        <w:jc w:val="both"/>
        <w:rPr>
          <w:rStyle w:val="dash041e0431044b0447043d044b0439char1"/>
        </w:rPr>
      </w:pPr>
      <w:r w:rsidRPr="009F463B">
        <w:rPr>
          <w:rFonts w:ascii="Times New Roman" w:hAnsi="Times New Roman" w:cs="Times New Roman"/>
          <w:sz w:val="24"/>
          <w:szCs w:val="24"/>
        </w:rPr>
        <w:t>10.Умение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взаимодействия.</w:t>
      </w:r>
    </w:p>
    <w:p w:rsidR="006920DA" w:rsidRPr="009F463B" w:rsidRDefault="006920DA" w:rsidP="006920DA">
      <w:pPr>
        <w:pStyle w:val="dash041e0431044b0447043d044b0439"/>
        <w:spacing w:line="360" w:lineRule="atLeast"/>
        <w:jc w:val="both"/>
        <w:rPr>
          <w:rStyle w:val="dash041e0431044b0447043d044b0439char1"/>
          <w:b/>
        </w:rPr>
      </w:pPr>
      <w:r w:rsidRPr="009F463B">
        <w:rPr>
          <w:rStyle w:val="dash041e0431044b0447043d044b0439char1"/>
          <w:b/>
        </w:rPr>
        <w:t>Предметные</w:t>
      </w:r>
      <w:r w:rsidRPr="009F463B">
        <w:rPr>
          <w:b/>
        </w:rPr>
        <w:t xml:space="preserve"> результаты</w:t>
      </w:r>
      <w:r w:rsidRPr="009F463B">
        <w:rPr>
          <w:rStyle w:val="dash041e0431044b0447043d044b0439char1"/>
          <w:b/>
        </w:rPr>
        <w:t>:</w:t>
      </w:r>
    </w:p>
    <w:p w:rsidR="006920DA" w:rsidRPr="009F463B" w:rsidRDefault="006920DA" w:rsidP="006920DA">
      <w:pPr>
        <w:pStyle w:val="western"/>
        <w:spacing w:before="0" w:beforeAutospacing="0" w:after="0" w:line="360" w:lineRule="auto"/>
        <w:ind w:firstLine="0"/>
        <w:rPr>
          <w:b/>
          <w:i/>
          <w:color w:val="auto"/>
        </w:rPr>
      </w:pPr>
      <w:r w:rsidRPr="009F463B">
        <w:rPr>
          <w:b/>
          <w:bCs/>
          <w:i/>
          <w:color w:val="auto"/>
        </w:rPr>
        <w:t>Выпускник 5 класса  научится</w:t>
      </w:r>
      <w:r w:rsidRPr="009F463B">
        <w:rPr>
          <w:b/>
          <w:i/>
          <w:color w:val="auto"/>
        </w:rPr>
        <w:t>: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b/>
          <w:i/>
          <w:color w:val="auto"/>
        </w:rPr>
      </w:pPr>
      <w:r w:rsidRPr="009F463B">
        <w:t>1.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lastRenderedPageBreak/>
        <w:t>2. Анализировать, систематизировать,  обобщать и интерпретировать географическую информацию;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3. Находить и формулировать по результатам наблюдений (в том числе инструментальных) зависимости и закономерности;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4.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6.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7. 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6920DA" w:rsidRPr="009F463B" w:rsidRDefault="006920DA" w:rsidP="006920DA">
      <w:pPr>
        <w:pStyle w:val="western"/>
        <w:spacing w:before="0" w:beforeAutospacing="0" w:after="0"/>
        <w:ind w:firstLine="454"/>
        <w:rPr>
          <w:i/>
          <w:iCs/>
          <w:color w:val="auto"/>
        </w:rPr>
      </w:pPr>
    </w:p>
    <w:p w:rsidR="006920DA" w:rsidRPr="009F463B" w:rsidRDefault="006920DA" w:rsidP="006920DA">
      <w:pPr>
        <w:pStyle w:val="western"/>
        <w:spacing w:before="0" w:beforeAutospacing="0" w:after="0"/>
        <w:ind w:firstLine="454"/>
        <w:rPr>
          <w:b/>
          <w:color w:val="auto"/>
        </w:rPr>
      </w:pPr>
      <w:r w:rsidRPr="009F463B">
        <w:rPr>
          <w:b/>
          <w:i/>
          <w:iCs/>
          <w:color w:val="auto"/>
        </w:rPr>
        <w:t>Выпускник 5 класса  получит возможность научиться: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1. Работать с различными источниками географической информации и приборами;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2.  </w:t>
      </w:r>
      <w:r w:rsidRPr="009F463B">
        <w:rPr>
          <w:iCs/>
          <w:color w:val="auto"/>
        </w:rPr>
        <w:t>Ориентироваться на местности при помощи топографических карт и современных навигационных приборов;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3.  </w:t>
      </w:r>
      <w:r w:rsidRPr="009F463B">
        <w:rPr>
          <w:iCs/>
          <w:color w:val="auto"/>
        </w:rPr>
        <w:t>Читать космические снимки и аэрофотоснимки, планы местности и географические карты;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4.  </w:t>
      </w:r>
      <w:r w:rsidRPr="009F463B">
        <w:rPr>
          <w:iCs/>
          <w:color w:val="auto"/>
        </w:rPr>
        <w:t>Строить простые планы местности;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5.  </w:t>
      </w:r>
      <w:r w:rsidRPr="009F463B">
        <w:rPr>
          <w:iCs/>
          <w:color w:val="auto"/>
        </w:rPr>
        <w:t>Создавать простейшие географические карты различного содержания;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6.  </w:t>
      </w:r>
      <w:r w:rsidRPr="009F463B">
        <w:rPr>
          <w:iCs/>
          <w:color w:val="auto"/>
        </w:rPr>
        <w:t>Моделировать географические объекты и явления при помощи компьютерных программ.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7.  </w:t>
      </w:r>
      <w:r w:rsidRPr="009F463B">
        <w:rPr>
          <w:iCs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6920DA" w:rsidRPr="009F463B" w:rsidRDefault="006920DA" w:rsidP="006920DA">
      <w:pPr>
        <w:pStyle w:val="a3"/>
        <w:spacing w:before="0" w:beforeAutospacing="0" w:after="0" w:afterAutospacing="0"/>
        <w:jc w:val="both"/>
      </w:pPr>
      <w:r w:rsidRPr="009F463B">
        <w:t>8.  </w:t>
      </w:r>
      <w:r w:rsidRPr="009F463B">
        <w:rPr>
          <w:iCs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</w:r>
    </w:p>
    <w:p w:rsidR="006920DA" w:rsidRPr="009F463B" w:rsidRDefault="006920DA" w:rsidP="006920DA">
      <w:pPr>
        <w:pStyle w:val="western"/>
        <w:spacing w:before="0" w:beforeAutospacing="0" w:after="0"/>
        <w:ind w:firstLine="0"/>
        <w:rPr>
          <w:color w:val="auto"/>
        </w:rPr>
      </w:pPr>
      <w:r w:rsidRPr="009F463B">
        <w:rPr>
          <w:color w:val="auto"/>
        </w:rPr>
        <w:t>10.  Самостоятельно проводить по разным источникам информации исследования, связанные с различными  географическими объектами и  населением Земли.</w:t>
      </w:r>
    </w:p>
    <w:p w:rsidR="006920DA" w:rsidRPr="009F463B" w:rsidRDefault="006920DA" w:rsidP="006920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0DA" w:rsidRPr="009F463B" w:rsidRDefault="006920DA" w:rsidP="006920DA">
      <w:pPr>
        <w:widowControl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  <w:r w:rsidRPr="009F46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(УУД)</w:t>
      </w:r>
    </w:p>
    <w:p w:rsidR="006920DA" w:rsidRPr="009F463B" w:rsidRDefault="006920DA" w:rsidP="006920DA">
      <w:pPr>
        <w:widowControl w:val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F463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Личностные УУД:</w:t>
      </w:r>
    </w:p>
    <w:p w:rsidR="006920DA" w:rsidRPr="009F463B" w:rsidRDefault="006920DA" w:rsidP="006920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к саморазвитию, осознанному выбору с учетом познавательных интересов.</w:t>
      </w:r>
    </w:p>
    <w:p w:rsidR="006920DA" w:rsidRPr="009F463B" w:rsidRDefault="006920DA" w:rsidP="006920DA">
      <w:pPr>
        <w:pStyle w:val="a4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lastRenderedPageBreak/>
        <w:t>Осознание себя как члена общества на глобальном, региональном и локальном уровнях (житель планеты Земля, житель конкретного региона).</w:t>
      </w:r>
    </w:p>
    <w:p w:rsidR="006920DA" w:rsidRPr="009F463B" w:rsidRDefault="006920DA" w:rsidP="006920DA">
      <w:pPr>
        <w:pStyle w:val="a4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Осознание значимости и общности глобальных проблем человечества.</w:t>
      </w:r>
    </w:p>
    <w:p w:rsidR="006920DA" w:rsidRPr="009F463B" w:rsidRDefault="006920DA" w:rsidP="006920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её сохранения и рационального использования; формирование основ экологической культуры.</w:t>
      </w:r>
    </w:p>
    <w:p w:rsidR="006920DA" w:rsidRPr="009F463B" w:rsidRDefault="006920DA" w:rsidP="006920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Осознание российской гражданской идентичности; чувства патриотизма, любви к своей местности, своему региону, своей стране.</w:t>
      </w:r>
    </w:p>
    <w:p w:rsidR="006920DA" w:rsidRPr="009F463B" w:rsidRDefault="006920DA" w:rsidP="006920DA">
      <w:pPr>
        <w:pStyle w:val="a4"/>
        <w:numPr>
          <w:ilvl w:val="0"/>
          <w:numId w:val="6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Уважение к истории, культуре, национальным особенностям, толерантность.</w:t>
      </w:r>
    </w:p>
    <w:p w:rsidR="006920DA" w:rsidRPr="009F463B" w:rsidRDefault="006920DA" w:rsidP="006920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мира и России.</w:t>
      </w:r>
    </w:p>
    <w:p w:rsidR="006920DA" w:rsidRPr="009F463B" w:rsidRDefault="006920DA" w:rsidP="006920D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жизни.</w:t>
      </w:r>
    </w:p>
    <w:p w:rsidR="006920DA" w:rsidRPr="009F463B" w:rsidRDefault="006920DA" w:rsidP="006920D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Регулятивные УУД</w:t>
      </w:r>
      <w:r w:rsidRPr="009F463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920DA" w:rsidRPr="009F463B" w:rsidRDefault="006920DA" w:rsidP="006920DA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63B">
        <w:rPr>
          <w:rFonts w:ascii="Times New Roman" w:hAnsi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деятельностью.</w:t>
      </w:r>
    </w:p>
    <w:p w:rsidR="006920DA" w:rsidRPr="009F463B" w:rsidRDefault="006920DA" w:rsidP="006920DA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63B">
        <w:rPr>
          <w:rFonts w:ascii="Times New Roman" w:hAnsi="Times New Roman"/>
          <w:color w:val="000000"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результаты.</w:t>
      </w:r>
    </w:p>
    <w:p w:rsidR="006920DA" w:rsidRPr="009F463B" w:rsidRDefault="006920DA" w:rsidP="006920DA">
      <w:pPr>
        <w:pStyle w:val="a6"/>
        <w:numPr>
          <w:ilvl w:val="0"/>
          <w:numId w:val="2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920DA" w:rsidRPr="009F463B" w:rsidRDefault="006920DA" w:rsidP="006920DA">
      <w:pPr>
        <w:pStyle w:val="a6"/>
        <w:numPr>
          <w:ilvl w:val="0"/>
          <w:numId w:val="2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920DA" w:rsidRPr="009F463B" w:rsidRDefault="006920DA" w:rsidP="006920DA">
      <w:pPr>
        <w:pStyle w:val="a6"/>
        <w:numPr>
          <w:ilvl w:val="0"/>
          <w:numId w:val="2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Составлять (индивидуально или в группе) план решения проблемы (выполнения проекта).</w:t>
      </w:r>
    </w:p>
    <w:p w:rsidR="006920DA" w:rsidRPr="009F463B" w:rsidRDefault="006920DA" w:rsidP="006920DA">
      <w:pPr>
        <w:pStyle w:val="a6"/>
        <w:ind w:left="720"/>
        <w:jc w:val="both"/>
        <w:rPr>
          <w:b w:val="0"/>
          <w:bCs w:val="0"/>
          <w:color w:val="000000"/>
          <w:highlight w:val="green"/>
        </w:rPr>
      </w:pPr>
      <w:r w:rsidRPr="009F463B">
        <w:rPr>
          <w:b w:val="0"/>
          <w:bCs w:val="0"/>
          <w:color w:val="000000"/>
        </w:rPr>
        <w:t>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6920DA" w:rsidRPr="009F463B" w:rsidRDefault="006920DA" w:rsidP="006920DA">
      <w:pPr>
        <w:widowControl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920DA" w:rsidRPr="009F463B" w:rsidRDefault="006920DA" w:rsidP="006920DA">
      <w:pPr>
        <w:widowControl w:val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F463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Познавательные УУД:</w:t>
      </w:r>
    </w:p>
    <w:p w:rsidR="006920DA" w:rsidRPr="009F463B" w:rsidRDefault="006920DA" w:rsidP="006920DA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63B">
        <w:rPr>
          <w:rFonts w:ascii="Times New Roman" w:hAnsi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обучающихся.</w:t>
      </w:r>
    </w:p>
    <w:p w:rsidR="006920DA" w:rsidRPr="009F463B" w:rsidRDefault="006920DA" w:rsidP="006920DA">
      <w:pPr>
        <w:pStyle w:val="a4"/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9F463B">
        <w:rPr>
          <w:rFonts w:ascii="Times New Roman" w:hAnsi="Times New Roman"/>
          <w:color w:val="000000"/>
          <w:sz w:val="24"/>
          <w:szCs w:val="24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6920DA" w:rsidRPr="009F463B" w:rsidRDefault="006920DA" w:rsidP="006920DA">
      <w:pPr>
        <w:pStyle w:val="a6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920DA" w:rsidRPr="009F463B" w:rsidRDefault="006920DA" w:rsidP="006920DA">
      <w:pPr>
        <w:pStyle w:val="a6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920DA" w:rsidRPr="009F463B" w:rsidRDefault="006920DA" w:rsidP="006920DA">
      <w:pPr>
        <w:pStyle w:val="a6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6920DA" w:rsidRPr="009F463B" w:rsidRDefault="006920DA" w:rsidP="006920DA">
      <w:pPr>
        <w:pStyle w:val="a6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Создавать схематические модели с выделением существенных характеристик объекта.</w:t>
      </w:r>
    </w:p>
    <w:p w:rsidR="006920DA" w:rsidRPr="009F463B" w:rsidRDefault="006920DA" w:rsidP="006920DA">
      <w:pPr>
        <w:pStyle w:val="a6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920DA" w:rsidRPr="009F463B" w:rsidRDefault="006920DA" w:rsidP="006920DA">
      <w:pPr>
        <w:pStyle w:val="a6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Вычитывать все уровни текстовой информации.</w:t>
      </w:r>
    </w:p>
    <w:p w:rsidR="006920DA" w:rsidRPr="009F463B" w:rsidRDefault="006920DA" w:rsidP="006920DA">
      <w:pPr>
        <w:pStyle w:val="a6"/>
        <w:numPr>
          <w:ilvl w:val="0"/>
          <w:numId w:val="3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6920DA" w:rsidRPr="009F463B" w:rsidRDefault="006920DA" w:rsidP="006920DA">
      <w:pPr>
        <w:pStyle w:val="a6"/>
        <w:ind w:left="720"/>
        <w:jc w:val="both"/>
        <w:rPr>
          <w:b w:val="0"/>
          <w:bCs w:val="0"/>
          <w:color w:val="000000"/>
        </w:rPr>
      </w:pPr>
    </w:p>
    <w:p w:rsidR="006920DA" w:rsidRPr="009F463B" w:rsidRDefault="006920DA" w:rsidP="006920DA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920DA" w:rsidRPr="009F463B" w:rsidRDefault="006920DA" w:rsidP="006920DA">
      <w:pPr>
        <w:widowControl w:val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F463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Коммуникативные УУД:</w:t>
      </w:r>
    </w:p>
    <w:p w:rsidR="006920DA" w:rsidRPr="009F463B" w:rsidRDefault="006920DA" w:rsidP="006920DA">
      <w:pPr>
        <w:pStyle w:val="a6"/>
        <w:numPr>
          <w:ilvl w:val="0"/>
          <w:numId w:val="4"/>
        </w:numPr>
        <w:jc w:val="both"/>
        <w:rPr>
          <w:b w:val="0"/>
          <w:bCs w:val="0"/>
          <w:color w:val="000000"/>
        </w:rPr>
      </w:pPr>
      <w:r w:rsidRPr="009F463B">
        <w:rPr>
          <w:b w:val="0"/>
          <w:bCs w:val="0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920DA" w:rsidRPr="009F463B" w:rsidRDefault="006920DA" w:rsidP="006920DA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контраргументы.</w:t>
      </w:r>
    </w:p>
    <w:p w:rsidR="006920DA" w:rsidRPr="009F463B" w:rsidRDefault="006920DA" w:rsidP="006920DA">
      <w:pPr>
        <w:pStyle w:val="a4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Адекватно использовать речевые средства для дискуссии и аргументации своей позиции.</w:t>
      </w:r>
    </w:p>
    <w:p w:rsidR="006920DA" w:rsidRPr="009F463B" w:rsidRDefault="006920DA" w:rsidP="006920DA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Учиться критично относиться к своему мнению, с достоинством признавать ошибочность и корректировать его.</w:t>
      </w:r>
    </w:p>
    <w:p w:rsidR="006920DA" w:rsidRPr="009F463B" w:rsidRDefault="006920DA" w:rsidP="006920DA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Понимая позицию другого, различать в его речи мнение (точку зрения), доказательство (аргументы), факты (гипотезы, аксиомы, теории).</w:t>
      </w:r>
    </w:p>
    <w:p w:rsidR="006920DA" w:rsidRPr="009F463B" w:rsidRDefault="006920DA" w:rsidP="006920DA">
      <w:pPr>
        <w:pStyle w:val="a4"/>
        <w:numPr>
          <w:ilvl w:val="0"/>
          <w:numId w:val="4"/>
        </w:num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63B"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6920DA" w:rsidRPr="009F463B" w:rsidRDefault="006920DA" w:rsidP="006920DA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DA" w:rsidRPr="009F463B" w:rsidRDefault="006920DA" w:rsidP="009F463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920DA" w:rsidRPr="009F463B" w:rsidRDefault="006920DA" w:rsidP="006920D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350"/>
        <w:gridCol w:w="1060"/>
        <w:gridCol w:w="2126"/>
        <w:gridCol w:w="2165"/>
      </w:tblGrid>
      <w:tr w:rsidR="006920DA" w:rsidRPr="009F463B" w:rsidTr="002B6709">
        <w:trPr>
          <w:trHeight w:val="64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раздела,темы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920DA" w:rsidRPr="009F463B" w:rsidTr="002B6709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DA" w:rsidRPr="009F463B" w:rsidRDefault="006920DA" w:rsidP="002B6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DA" w:rsidRPr="009F463B" w:rsidRDefault="006920DA" w:rsidP="002B6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0DA" w:rsidRPr="009F463B" w:rsidRDefault="006920DA" w:rsidP="002B67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920DA" w:rsidRPr="009F463B" w:rsidTr="00930ED2">
        <w:trPr>
          <w:trHeight w:val="60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Pr="009F463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— наука о планете Земля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20DA" w:rsidRPr="009F463B" w:rsidTr="002B67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8E" w:rsidRPr="009F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8E"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6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EC7997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0DA" w:rsidRPr="009F463B" w:rsidTr="009F463B">
        <w:trPr>
          <w:trHeight w:val="6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8E" w:rsidRPr="009F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EC5E8E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0DA" w:rsidRPr="009F463B">
              <w:rPr>
                <w:rFonts w:ascii="Times New Roman" w:hAnsi="Times New Roman" w:cs="Times New Roman"/>
                <w:sz w:val="24"/>
                <w:szCs w:val="24"/>
              </w:rPr>
              <w:t>Земля — планета Солнечной системы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EC5E8E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EC5E8E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0DA" w:rsidRPr="009F463B" w:rsidTr="002B67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8E" w:rsidRPr="009F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EC5E8E" w:rsidP="002B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20DA" w:rsidRPr="009F463B">
              <w:rPr>
                <w:rFonts w:ascii="Times New Roman" w:hAnsi="Times New Roman" w:cs="Times New Roman"/>
                <w:sz w:val="24"/>
                <w:szCs w:val="24"/>
              </w:rPr>
              <w:t>Изображения земной поверхности</w:t>
            </w:r>
          </w:p>
          <w:p w:rsidR="006920DA" w:rsidRPr="009F463B" w:rsidRDefault="006920DA" w:rsidP="002B6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20DA" w:rsidRPr="009F463B" w:rsidTr="002B67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E8E" w:rsidRPr="009F4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EC5E8E" w:rsidP="00EC5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F463B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 — каменная оболочка Земли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20DA" w:rsidRPr="009F463B" w:rsidTr="002B67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EC5E8E" w:rsidRPr="009F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20DA" w:rsidRPr="009F463B" w:rsidTr="002B670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DA" w:rsidRPr="009F463B" w:rsidRDefault="006920DA" w:rsidP="002B6709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F46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920DA" w:rsidRPr="009F463B" w:rsidRDefault="006920DA" w:rsidP="006920DA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0DA" w:rsidRPr="009F463B" w:rsidRDefault="006920DA" w:rsidP="006920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Раздел 1. Географическое изучение Земли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Введение. География — наука о планете Земля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Что изучает география. Географические объекты, процессы и явления.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Как география изучает Землю.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Тема 1. Развитие географических знаний о Земле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lastRenderedPageBreak/>
        <w:t>География в древности: Древняя Индия, Древний Египет, Древний Восток, Древняя Греция. Учёные античного мира — Аристотель, Эратосфен, Птолемей. Экспедиции Т. Хейердала как модель путешествий в древности.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португальцев, русских землепроходцев. Путешествия Марко Поло и Афанасия Никитина.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Эпоха Великих географических открытий. Открытие Нового света —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экспедиция Христофора Колумба. Первое кругосветное плавание Фернана Магеллана. Значение Великих географических открытий.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Географические открытия XVII—XIX вв. Поиски Южной Земли — открытие Австралии. Первая русская кругосветная экспедиция И. Ф. Крузенштерна и Ю. Ф. Лисянского. Русская экспедиция Ф. Ф. Беллинсгаузена и М. П. Лазарева — открытие Антарктиды.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Современные географические исследования. Исследование полярных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областей Земли. Изучение Мирового океана. Космические исследования.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Географические исследования Новейшего времени. Актуальные проблемы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развития человечества и России, решение которых невозможно без участия географов.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63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1) Обозначение на контурной карте маршрутов путешествий, географических объектов, открытых в разные периоды.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2) Составление списка источников информации по теме «Имена русских первопроходцев и мореплавателей на карте мира» (по выбору учителя).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Раздел 2. Земля — планета Солнечной системы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Земля в Солнечной системе и во Вселенной. Земля и Луна. Форма,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размеры Земли, их географические следствия.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Движение Земли вокруг оси. Земная ось и географические полюсы.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Следствия осевого вращения Земли.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</w:t>
      </w:r>
    </w:p>
    <w:p w:rsidR="006920DA" w:rsidRPr="009F463B" w:rsidRDefault="006920DA" w:rsidP="009F4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и тепла на поверхности Земли. Пояс</w:t>
      </w:r>
      <w:r w:rsidR="009F463B">
        <w:rPr>
          <w:rFonts w:ascii="Times New Roman" w:hAnsi="Times New Roman" w:cs="Times New Roman"/>
          <w:sz w:val="24"/>
          <w:szCs w:val="24"/>
        </w:rPr>
        <w:t>а освещённости. Тропики и поляр</w:t>
      </w:r>
      <w:r w:rsidRPr="009F463B">
        <w:rPr>
          <w:rFonts w:ascii="Times New Roman" w:hAnsi="Times New Roman" w:cs="Times New Roman"/>
          <w:sz w:val="24"/>
          <w:szCs w:val="24"/>
        </w:rPr>
        <w:t>ные круги. Влияние Космоса на Землю и жизнь людей.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63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1) Характеристика событий, происходящих на экваторе, в тропиках, на</w:t>
      </w:r>
      <w:r w:rsidR="009F463B">
        <w:rPr>
          <w:rFonts w:ascii="Times New Roman" w:hAnsi="Times New Roman" w:cs="Times New Roman"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>полярных кругах и полюсах Земли в дни равноденствий и солнцестояний.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2) Выявление закономерностей изменения продолжительности дня и</w:t>
      </w:r>
      <w:r w:rsidR="009F463B">
        <w:rPr>
          <w:rFonts w:ascii="Times New Roman" w:hAnsi="Times New Roman" w:cs="Times New Roman"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>высоты Солнца над горизонтом в зависимости от времени года на территории своей местности.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Раздел 3. Изображения земной поверхности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Тема 2. План и топографическая карта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Глобус, план, аэрофотоснимки и космические снимки. Географический атлас. Масштаб топографического плана и карты и его виды. Условные знаки плана и карты и их виды. Способы изображения неровностей земной поверхности на планах и картах. Ориентирование на местности.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План местности. Определение направлений на плане. Глазомерная съёмка. Полярная и маршрутная съёмки. Ориентирование по плану местности.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Разнообразие планов и области их применения.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63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Проведение полярной съёмки и составление плана местности.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Тема 3. Географические карты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Разнообразие географических карт и их классификация. Виды географических карт. Способы изображения на мелкомасштабных географических</w:t>
      </w:r>
      <w:r w:rsidR="009F463B">
        <w:rPr>
          <w:rFonts w:ascii="Times New Roman" w:hAnsi="Times New Roman" w:cs="Times New Roman"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>картах. Масштаб географических карт. Искажения на географических картах.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lastRenderedPageBreak/>
        <w:t>Градусная сетка: параллели и меридианы на глобусе и картах. Экватор и</w:t>
      </w:r>
      <w:r w:rsidR="009F463B">
        <w:rPr>
          <w:rFonts w:ascii="Times New Roman" w:hAnsi="Times New Roman" w:cs="Times New Roman"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>нулевой (начальный, Гринвичский) меридиан. Географические координаты.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Географическая широта и географическая долгота. Измерение расстояний по карте. Использование карт в жизни и хозяйственной деятельности людей.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F463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1) Определение направлений и расстояний на карте.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2) Определение географических координат точек на глобусе и картах.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63B">
        <w:rPr>
          <w:rFonts w:ascii="Times New Roman" w:hAnsi="Times New Roman" w:cs="Times New Roman"/>
          <w:b/>
          <w:sz w:val="24"/>
          <w:szCs w:val="24"/>
        </w:rPr>
        <w:t>Раздел 4. Оболочки Земли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sz w:val="24"/>
          <w:szCs w:val="24"/>
        </w:rPr>
        <w:t>Тема 4. Литосфера — каменная оболочка Земли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Литосфера — твёрдая оболочка Земли. Внутреннее строение Земли: ядро, мантия, земная кора. Строение земной коры: материковая (континентальная) и океаническая кора.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Вещества земной коры: минералы и горные породы. Образование горных пород. Магматические, осадочные и метаморфические горные породы. Круговорот горных пород.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Рельеф земной поверхности. Планетарные формы рельефа — материки и впадины океанов. Острова. Формы рельефа суши: горы и равнины.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Различие гор по высоте. Разнообразие равнин по высоте. Виды равнин по внешнему облику.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Внутренние и внешние процессы образования рельефа. Движение литосферных плит. Образование гор. Вулканы и землетрясения. Выветривание — разрушение и изменение горных пород и минералов под действием внешних процессов. Виды выветривания. Формирование рельефа земной поверхности как результат действия внутренних и внешних сил.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Деятельность человека, преобразующая земную поверхность, и связанные</w:t>
      </w:r>
      <w:r w:rsidR="009F463B">
        <w:rPr>
          <w:rFonts w:ascii="Times New Roman" w:hAnsi="Times New Roman" w:cs="Times New Roman"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>с ней экологические проблемы.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Срединно-океанические хребты. Ложе океана, его рельеф.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F463B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1) Сравнение свойств горных пород.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2) Нанесение на контурную карту географического положения остро-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вов, полуостровов, высочайших гор и обширных равнин мира.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3) Описание местоположения горной системы или равнины по физи-</w:t>
      </w:r>
    </w:p>
    <w:p w:rsidR="006920DA" w:rsidRPr="009F463B" w:rsidRDefault="006920DA" w:rsidP="00692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sz w:val="24"/>
          <w:szCs w:val="24"/>
        </w:rPr>
        <w:t>ческой карте.</w:t>
      </w:r>
    </w:p>
    <w:p w:rsidR="006920DA" w:rsidRPr="009F463B" w:rsidRDefault="006920DA" w:rsidP="006920DA">
      <w:pPr>
        <w:pStyle w:val="a4"/>
        <w:shd w:val="clear" w:color="auto" w:fill="FFFFFF"/>
        <w:spacing w:after="0" w:line="240" w:lineRule="atLeast"/>
        <w:ind w:left="0" w:right="72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2B6709" w:rsidRPr="009F463B" w:rsidRDefault="002B6709" w:rsidP="002B6709">
      <w:pPr>
        <w:pStyle w:val="a4"/>
        <w:shd w:val="clear" w:color="auto" w:fill="FFFFFF"/>
        <w:spacing w:after="0" w:line="240" w:lineRule="atLeast"/>
        <w:ind w:left="0" w:right="72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9F463B">
        <w:rPr>
          <w:rFonts w:ascii="Times New Roman" w:hAnsi="Times New Roman"/>
          <w:b/>
          <w:bCs/>
          <w:iCs/>
          <w:color w:val="000000"/>
          <w:sz w:val="24"/>
          <w:szCs w:val="24"/>
        </w:rPr>
        <w:t>Перечень обязательной географической номенклатуры</w:t>
      </w:r>
    </w:p>
    <w:p w:rsidR="002B6709" w:rsidRPr="009F463B" w:rsidRDefault="002B6709" w:rsidP="002B670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>5 класс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>Тема ”План и карта”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Материки: </w:t>
      </w:r>
      <w:r w:rsidRPr="009F463B">
        <w:rPr>
          <w:rFonts w:ascii="Times New Roman" w:hAnsi="Times New Roman" w:cs="Times New Roman"/>
          <w:sz w:val="24"/>
          <w:szCs w:val="24"/>
        </w:rPr>
        <w:t>Австралия, Антарктида, Африка, Евразия, Северная Америка,                 Южная Америка.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>Континенты:</w:t>
      </w:r>
      <w:r w:rsidRPr="009F463B">
        <w:rPr>
          <w:rFonts w:ascii="Times New Roman" w:hAnsi="Times New Roman" w:cs="Times New Roman"/>
          <w:sz w:val="24"/>
          <w:szCs w:val="24"/>
        </w:rPr>
        <w:t xml:space="preserve"> Австралия, Азия, Америка, Антарктида, Африка, Европа.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Океаны: </w:t>
      </w:r>
      <w:r w:rsidRPr="009F463B">
        <w:rPr>
          <w:rFonts w:ascii="Times New Roman" w:hAnsi="Times New Roman" w:cs="Times New Roman"/>
          <w:sz w:val="24"/>
          <w:szCs w:val="24"/>
        </w:rPr>
        <w:t>Атлантический, Индийский, Северный Ледовитый, Тихий.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>Тема ”Литосфера”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Равнины: </w:t>
      </w:r>
      <w:r w:rsidRPr="009F463B">
        <w:rPr>
          <w:rFonts w:ascii="Times New Roman" w:hAnsi="Times New Roman" w:cs="Times New Roman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Горы: </w:t>
      </w:r>
      <w:r w:rsidRPr="009F463B">
        <w:rPr>
          <w:rFonts w:ascii="Times New Roman" w:hAnsi="Times New Roman" w:cs="Times New Roman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Вершины и вулканы: </w:t>
      </w:r>
      <w:r w:rsidRPr="009F463B">
        <w:rPr>
          <w:rFonts w:ascii="Times New Roman" w:hAnsi="Times New Roman" w:cs="Times New Roman"/>
          <w:sz w:val="24"/>
          <w:szCs w:val="24"/>
        </w:rPr>
        <w:t>Аконкагуа, Везувий,</w:t>
      </w: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9F463B">
        <w:rPr>
          <w:rFonts w:ascii="Times New Roman" w:hAnsi="Times New Roman" w:cs="Times New Roman"/>
          <w:sz w:val="24"/>
          <w:szCs w:val="24"/>
        </w:rPr>
        <w:t>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Острова: </w:t>
      </w:r>
      <w:r w:rsidRPr="009F463B">
        <w:rPr>
          <w:rFonts w:ascii="Times New Roman" w:hAnsi="Times New Roman" w:cs="Times New Roman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Полуострова: </w:t>
      </w:r>
      <w:r w:rsidRPr="009F463B">
        <w:rPr>
          <w:rFonts w:ascii="Times New Roman" w:hAnsi="Times New Roman" w:cs="Times New Roman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:rsidR="002B6709" w:rsidRPr="009F463B" w:rsidRDefault="002B6709" w:rsidP="002B6709">
      <w:pPr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9F463B" w:rsidRDefault="002B6709" w:rsidP="002B6709">
      <w:pPr>
        <w:shd w:val="clear" w:color="auto" w:fill="FFFFFF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  <w:sectPr w:rsidR="002B6709" w:rsidRPr="00797825" w:rsidSect="002B6709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B6709" w:rsidRPr="00797825" w:rsidRDefault="002B6709" w:rsidP="002B67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5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                                   </w:t>
      </w:r>
      <w:r w:rsidRPr="00797825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ТЕМАТИЧЕСКОЕ  ПЛАНИРОВАНИЕ (география 5 класс</w:t>
      </w:r>
      <w:r>
        <w:rPr>
          <w:rFonts w:ascii="Times New Roman" w:hAnsi="Times New Roman" w:cs="Times New Roman"/>
          <w:b/>
          <w:sz w:val="24"/>
          <w:szCs w:val="24"/>
        </w:rPr>
        <w:t>, 34ч</w:t>
      </w:r>
      <w:r w:rsidRPr="0079782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новая</w:t>
      </w:r>
    </w:p>
    <w:tbl>
      <w:tblPr>
        <w:tblpPr w:leftFromText="180" w:rightFromText="180" w:vertAnchor="text" w:tblpY="1"/>
        <w:tblOverlap w:val="never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2665"/>
        <w:gridCol w:w="51"/>
        <w:gridCol w:w="3229"/>
        <w:gridCol w:w="4374"/>
        <w:gridCol w:w="8"/>
        <w:gridCol w:w="2119"/>
        <w:gridCol w:w="992"/>
        <w:gridCol w:w="1026"/>
      </w:tblGrid>
      <w:tr w:rsidR="002B6709" w:rsidRPr="00797825" w:rsidTr="002B6709">
        <w:trPr>
          <w:trHeight w:val="14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по теме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учеников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 (на уровне УУД)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Ресурсы урока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B6709" w:rsidRPr="00797825" w:rsidTr="002B6709">
        <w:trPr>
          <w:trHeight w:val="14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ind w:left="-108" w:right="-172" w:firstLine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</w:tc>
      </w:tr>
      <w:tr w:rsidR="002B6709" w:rsidRPr="00797825" w:rsidTr="002B6709">
        <w:trPr>
          <w:trHeight w:val="144"/>
        </w:trPr>
        <w:tc>
          <w:tcPr>
            <w:tcW w:w="152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Введение.</w:t>
            </w: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География — наука о планете Земля </w:t>
            </w:r>
            <w:r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(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</w:t>
            </w: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час)</w:t>
            </w:r>
          </w:p>
        </w:tc>
      </w:tr>
      <w:tr w:rsidR="002B670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1./1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817CF">
              <w:rPr>
                <w:rFonts w:ascii="Times New Roman" w:hAnsi="Times New Roman" w:cs="Times New Roman"/>
                <w:bCs/>
                <w:sz w:val="24"/>
                <w:szCs w:val="24"/>
              </w:rPr>
              <w:t>Как география изучает</w:t>
            </w:r>
          </w:p>
          <w:p w:rsidR="002B6709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bCs/>
                <w:sz w:val="24"/>
                <w:szCs w:val="24"/>
              </w:rPr>
              <w:t>Землю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B6709" w:rsidRPr="00D817CF" w:rsidRDefault="009F463B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2B6709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.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изучает география. Значение гео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графических знаний в современной</w:t>
            </w:r>
          </w:p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ни. Профессии, связанные с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графией. Методы географи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ческой науки. Способы организации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 Развитие навыков создания и поддержки индивидуальной информационной среды.</w:t>
            </w:r>
          </w:p>
          <w:p w:rsidR="002B6709" w:rsidRPr="00D817CF" w:rsidRDefault="009F463B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значение географических</w:t>
            </w:r>
          </w:p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знаний в современной жизни. </w:t>
            </w:r>
            <w:r w:rsidRPr="00D8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Опреде-</w:t>
            </w:r>
          </w:p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главные задачи современной гео-</w:t>
            </w:r>
          </w:p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графии. </w:t>
            </w:r>
            <w:r w:rsidRPr="00D8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методы географиче-</w:t>
            </w:r>
          </w:p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ской науки. </w:t>
            </w:r>
            <w:r w:rsidRPr="00D8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географической науки в жизни общества.</w:t>
            </w:r>
          </w:p>
          <w:p w:rsidR="002B6709" w:rsidRPr="00D817CF" w:rsidRDefault="002B6709" w:rsidP="002B6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основные приёмы рабо-</w:t>
            </w:r>
          </w:p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>ты с учебником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7CF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стр. 4-8;Атлас.               </w:t>
            </w:r>
          </w:p>
          <w:p w:rsidR="002B6709" w:rsidRPr="00D817CF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9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Тема 1. </w:t>
            </w:r>
            <w:r>
              <w:rPr>
                <w:rFonts w:ascii="NewtonCSanPin-BoldItalic" w:hAnsi="NewtonCSanPin-BoldItalic" w:cs="NewtonCSanPin-BoldItalic"/>
                <w:b/>
                <w:bCs/>
                <w:i/>
                <w:iCs/>
                <w:sz w:val="19"/>
                <w:szCs w:val="19"/>
              </w:rPr>
              <w:t xml:space="preserve"> </w:t>
            </w:r>
            <w:r w:rsidRPr="0079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географических знаний о Земле (6</w:t>
            </w:r>
            <w:r w:rsidRPr="00797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B6709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в древности</w:t>
            </w:r>
          </w:p>
          <w:p w:rsidR="002B6709" w:rsidRPr="009011DB" w:rsidRDefault="00DB3694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и в эпоху Средневековья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человека о мире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от древнос ти до наших дней. Аристотель,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Эратосфен, Птолемей. Путешествия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Марко Поло и А. Никитина. Великие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открытия; их вклад в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развитие цивилизации. Васко да Гама,</w:t>
            </w:r>
          </w:p>
          <w:p w:rsidR="002B6709" w:rsidRPr="00DB3694" w:rsidRDefault="00DB3694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X. Колумб, Ф. Магеллан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изменения географических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представлений у людей в древности, в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эпоху Великих географических откры-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DB3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вклад величайших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учёных и путешественников в развитие</w:t>
            </w:r>
          </w:p>
          <w:p w:rsidR="00DB3694" w:rsidRPr="00DB3694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науки. </w:t>
            </w:r>
            <w:r w:rsidRPr="00DB3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Систематизи-</w:t>
            </w:r>
          </w:p>
          <w:p w:rsidR="002B6709" w:rsidRPr="00DB3694" w:rsidRDefault="00DB3694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B36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DB3694">
              <w:rPr>
                <w:rFonts w:ascii="Times New Roman" w:hAnsi="Times New Roman" w:cs="Times New Roman"/>
                <w:sz w:val="24"/>
                <w:szCs w:val="24"/>
              </w:rPr>
              <w:t>информацию о путешествиях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 </w:t>
            </w:r>
          </w:p>
          <w:p w:rsidR="002B6709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10- 12</w:t>
            </w:r>
          </w:p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Атлас,  </w:t>
            </w:r>
          </w:p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6709" w:rsidRPr="00797825" w:rsidTr="002B6709">
        <w:trPr>
          <w:trHeight w:val="84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09" w:rsidRPr="00797825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Эпоха Великих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открытий.</w:t>
            </w:r>
          </w:p>
          <w:p w:rsidR="00DB3694" w:rsidRPr="00E45E42" w:rsidRDefault="00DB3694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B6709" w:rsidRPr="00E45E42" w:rsidRDefault="00DB3694" w:rsidP="00DB369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Плавания Ф. Дрейка и В. Баренца.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Дальнейшие открытия и исследования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материков. А. Тасман, Дж. Кук. Покорение Северного полюса: Р. Амундсен,Р. Пири. Путешествия Т. Хейердала.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2B6709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маршрутов путешествий, географических объектов, открытых в разные периоды и открытиях. </w:t>
            </w: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(в Интернете, печатных СМИ, допол-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нительной литературе) о развитии гео-</w:t>
            </w:r>
          </w:p>
          <w:p w:rsidR="00DB3694" w:rsidRPr="00E45E42" w:rsidRDefault="00DB3694" w:rsidP="00DB3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графических знаний о Земле</w:t>
            </w:r>
          </w:p>
          <w:p w:rsidR="002B6709" w:rsidRPr="00E45E42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</w:t>
            </w:r>
            <w:r w:rsid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 </w:t>
            </w:r>
          </w:p>
          <w:p w:rsidR="00E45E42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13- 15, таблица</w:t>
            </w:r>
          </w:p>
          <w:p w:rsidR="002B6709" w:rsidRPr="00E45E42" w:rsidRDefault="002B6709" w:rsidP="002B670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Атлас</w:t>
            </w: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709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09" w:rsidRPr="00797825" w:rsidRDefault="002B6709" w:rsidP="002B670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./3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Эпоха Великих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географических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открытий.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4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 №1</w:t>
            </w: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маршрутов путешествий, географических объектов, открытых в разные периоды и открытиях». </w:t>
            </w: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Плавания Ф. Дрейка и В. Баренца.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Дальнейшие открытия и исследования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материков. А. Тасман, Дж. Кук. Покорение Северного полюса: Р. Амундсен,Р. Пири. Путешествия Т. Хейердала.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 xml:space="preserve">на контурной карте маршрутов путешествий, географических объектов, открытых в разные периоды и открытиях. </w:t>
            </w: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изменения географических</w:t>
            </w:r>
          </w:p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представлений у людей в древности, в</w:t>
            </w:r>
          </w:p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эпоху Великих географических откры-</w:t>
            </w:r>
          </w:p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 xml:space="preserve">тий. </w:t>
            </w:r>
            <w:r w:rsidRPr="00A00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вклад величайших</w:t>
            </w:r>
          </w:p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учёных и путешественников в развитие</w:t>
            </w:r>
          </w:p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науки. </w:t>
            </w:r>
            <w:r w:rsidRPr="00A00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Систематизи-</w:t>
            </w:r>
          </w:p>
          <w:p w:rsid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информацию о путешествиях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открытиях.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(в Интернете, печатных СМИ, допол-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нительной литературе) о развитии гео-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графических знаний о Земле</w:t>
            </w:r>
          </w:p>
          <w:p w:rsidR="00E45E42" w:rsidRP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п.3 </w:t>
            </w: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13- 15, таблица</w:t>
            </w:r>
          </w:p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Атлас</w:t>
            </w:r>
            <w:r w:rsidRPr="00E4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2B6709">
        <w:trPr>
          <w:trHeight w:val="410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5/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Географические</w:t>
            </w: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открытия XVII–XIX вв</w:t>
            </w:r>
          </w:p>
          <w:p w:rsidR="00A003D8" w:rsidRPr="00E45E42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</w:t>
            </w:r>
            <w:r w:rsidR="009F46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№2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С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оставление</w:t>
            </w:r>
          </w:p>
          <w:p w:rsidR="00A003D8" w:rsidRPr="00E45E42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списка источников информации по</w:t>
            </w:r>
          </w:p>
          <w:p w:rsidR="00A003D8" w:rsidRPr="00E45E42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теме «Имена русских первопроходцев и</w:t>
            </w:r>
          </w:p>
          <w:p w:rsidR="00A003D8" w:rsidRPr="00797825" w:rsidRDefault="00A003D8" w:rsidP="00A00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мореплавателей на карте мира»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Русские землепроходцы — исследователи Сибири и Дальнего Востока. Ермак,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И. Москвитин, С. Дежнёв, В. Беринг,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В. Поярков, Е. Хабаров. Великая Северная экспедиция. Х. Лаптев, Д. Лаптев,С. Челюскин. Первая русская кругосветная экспедиция И. Крузенштерна и</w:t>
            </w:r>
            <w:r w:rsidR="00A0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Ю. Лисянского. Первая Антарктическая</w:t>
            </w:r>
          </w:p>
          <w:p w:rsidR="00A003D8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Ф. Беллинсгаузена и М. Ла-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зарева. Российские исследования в Арктике.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555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списка источников информации по</w:t>
            </w:r>
          </w:p>
          <w:p w:rsidR="00E45E42" w:rsidRPr="00E45E42" w:rsidRDefault="00E45E42" w:rsidP="00E45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теме «Имена русских первопроходцев и</w:t>
            </w:r>
          </w:p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мореплавателей на карте мира»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0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вклад величайших</w:t>
            </w:r>
          </w:p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учёных и путешественников в развитие</w:t>
            </w:r>
          </w:p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науки. </w:t>
            </w:r>
            <w:r w:rsidRPr="00A00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Систематизи-</w:t>
            </w:r>
          </w:p>
          <w:p w:rsid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ровать </w:t>
            </w: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информацию о путешествиях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открытиях.</w:t>
            </w:r>
          </w:p>
          <w:p w:rsidR="00A003D8" w:rsidRPr="00E45E42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A003D8" w:rsidRPr="00E45E42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(в Интернете, печатных СМИ, допол-</w:t>
            </w:r>
          </w:p>
          <w:p w:rsidR="00A003D8" w:rsidRPr="00E45E42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нительной литературе) о развитии гео-</w:t>
            </w:r>
          </w:p>
          <w:p w:rsidR="00A003D8" w:rsidRPr="00E45E42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E42">
              <w:rPr>
                <w:rFonts w:ascii="Times New Roman" w:hAnsi="Times New Roman" w:cs="Times New Roman"/>
                <w:sz w:val="24"/>
                <w:szCs w:val="24"/>
              </w:rPr>
              <w:t>графических знаний о Земле</w:t>
            </w:r>
          </w:p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D8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  <w:r w:rsidR="00A0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п.4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5E42" w:rsidRPr="009011DB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 w:rsidR="00A0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A003D8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Современные географические исследования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8" w:rsidRPr="00A003D8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Источники географической информации. Географические информационные</w:t>
            </w:r>
          </w:p>
          <w:p w:rsidR="00E45E42" w:rsidRPr="00797825" w:rsidRDefault="00A003D8" w:rsidP="00A003D8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3D8">
              <w:rPr>
                <w:rFonts w:ascii="Times New Roman" w:hAnsi="Times New Roman" w:cs="Times New Roman"/>
                <w:sz w:val="24"/>
                <w:szCs w:val="24"/>
              </w:rPr>
              <w:t>системы (ГИС). Значение космических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для развития науки и практической деятельности людей.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D8" w:rsidRPr="00E94C89" w:rsidRDefault="00A003D8" w:rsidP="00A00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E94C89">
              <w:rPr>
                <w:rFonts w:ascii="Times New Roman" w:hAnsi="Times New Roman" w:cs="Times New Roman"/>
                <w:sz w:val="24"/>
                <w:szCs w:val="24"/>
              </w:rPr>
              <w:t>значение современных гео -графических исследований для жизни</w:t>
            </w:r>
          </w:p>
          <w:p w:rsidR="00E94C89" w:rsidRPr="00E94C89" w:rsidRDefault="00A003D8" w:rsidP="00E9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C89">
              <w:rPr>
                <w:rFonts w:ascii="Times New Roman" w:hAnsi="Times New Roman" w:cs="Times New Roman"/>
                <w:sz w:val="24"/>
                <w:szCs w:val="24"/>
              </w:rPr>
              <w:t xml:space="preserve">общества. </w:t>
            </w:r>
            <w:r w:rsidRPr="00E94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E94C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94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</w:t>
            </w:r>
            <w:r w:rsidR="00E94C89" w:rsidRPr="00E94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94C89" w:rsidRPr="00E94C8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географической информа-</w:t>
            </w:r>
          </w:p>
          <w:p w:rsidR="00E94C89" w:rsidRPr="00E94C89" w:rsidRDefault="00E94C89" w:rsidP="00E9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C89"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E94C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Оценивать </w:t>
            </w:r>
            <w:r w:rsidRPr="00E94C89">
              <w:rPr>
                <w:rFonts w:ascii="Times New Roman" w:hAnsi="Times New Roman" w:cs="Times New Roman"/>
                <w:sz w:val="24"/>
                <w:szCs w:val="24"/>
              </w:rPr>
              <w:t>роль космических ис-</w:t>
            </w:r>
          </w:p>
          <w:p w:rsidR="00E94C89" w:rsidRPr="00E94C89" w:rsidRDefault="00E94C89" w:rsidP="00E94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C89">
              <w:rPr>
                <w:rFonts w:ascii="Times New Roman" w:hAnsi="Times New Roman" w:cs="Times New Roman"/>
                <w:sz w:val="24"/>
                <w:szCs w:val="24"/>
              </w:rPr>
              <w:t>следований и геоинформационных си-</w:t>
            </w:r>
          </w:p>
          <w:p w:rsidR="00E45E42" w:rsidRPr="00797825" w:rsidRDefault="00E94C89" w:rsidP="00E94C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89">
              <w:rPr>
                <w:rFonts w:ascii="Times New Roman" w:hAnsi="Times New Roman" w:cs="Times New Roman"/>
                <w:sz w:val="24"/>
                <w:szCs w:val="24"/>
              </w:rPr>
              <w:t>стем для развития географии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89" w:rsidRDefault="00E45E42" w:rsidP="00E94C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11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94C89"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</w:t>
            </w:r>
            <w:r w:rsidR="00E9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п.5</w:t>
            </w:r>
            <w:r w:rsidR="00E94C89"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45E42" w:rsidRDefault="00E94C89" w:rsidP="00E94C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  <w:p w:rsidR="00E94C89" w:rsidRPr="00797825" w:rsidRDefault="00E94C89" w:rsidP="00E94C8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hd w:val="clear" w:color="auto" w:fill="FFFFFF"/>
              <w:tabs>
                <w:tab w:val="left" w:pos="91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94C89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7/6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Обобщение по теме «Развитие географических знаний о Земле»</w:t>
            </w:r>
            <w:r w:rsidR="009F46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(контрольная работа)</w:t>
            </w:r>
          </w:p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Великих географических открытий.</w:t>
            </w: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Первое рус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ское кругосветное путешествие</w:t>
            </w: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E42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5002C4" w:rsidRDefault="00E94C89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45E42" w:rsidRPr="00F93466" w:rsidRDefault="00E94C89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с. 22</w:t>
            </w:r>
            <w:r w:rsidR="00E45E42" w:rsidRPr="00F93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5E42" w:rsidRPr="005002C4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072FCF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</w:t>
            </w:r>
          </w:p>
          <w:p w:rsidR="00E45E42" w:rsidRPr="00797825" w:rsidRDefault="00E45E42" w:rsidP="00E45E4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2" w:rsidRPr="00797825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E42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42" w:rsidRPr="005002C4" w:rsidRDefault="00E45E42" w:rsidP="00E45E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002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E45E42" w:rsidRPr="005002C4" w:rsidRDefault="00E45E42" w:rsidP="006801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002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68011A" w:rsidRPr="007978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Земля </w:t>
            </w:r>
            <w:r w:rsidR="0068011A"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— </w:t>
            </w:r>
            <w:r w:rsidR="0068011A" w:rsidRPr="007978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планета Солнечной системы </w:t>
            </w:r>
            <w:r w:rsidR="0068011A" w:rsidRPr="0079782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- 5 </w:t>
            </w:r>
            <w:r w:rsidR="0068011A" w:rsidRPr="007978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</w:t>
            </w:r>
            <w:r w:rsidR="0068011A" w:rsidRPr="005002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5002C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</w:t>
            </w:r>
            <w:r w:rsidR="0068011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7198E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8/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555084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 — планета Солнеч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Земля – одна из планет Солнечной системы. Влияние космоса на Землю и условия жизни на ней. Как устроена наша планета: материки и океаны, земные оболочки. Форма и размеры Земли.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Приводить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доказательства того, что</w:t>
            </w:r>
          </w:p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Земля — одна из планет Солнечной си-</w:t>
            </w:r>
          </w:p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 xml:space="preserve">стемы. </w:t>
            </w: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зависимость продол-</w:t>
            </w:r>
          </w:p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жительности суток от вращения Земли</w:t>
            </w:r>
          </w:p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 xml:space="preserve">вокруг своей оси. </w:t>
            </w: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ана-</w:t>
            </w:r>
          </w:p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лизировать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схему «Географические</w:t>
            </w:r>
          </w:p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следствия вращения Земли вокруг сво-</w:t>
            </w:r>
          </w:p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 xml:space="preserve">ей оси». </w:t>
            </w: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смену времён года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п.6</w:t>
            </w:r>
          </w:p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1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с.24- 25</w:t>
            </w:r>
          </w:p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98E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Движения 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Движения Земли. Виды движения Земли. Продолжительность года. Високосный год. Экватор, тропики и полярные</w:t>
            </w:r>
          </w:p>
          <w:p w:rsidR="0007198E" w:rsidRPr="00555084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555084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0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анализировать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схему «Географические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 xml:space="preserve">следствия вращения Земли вокруг своей оси». </w:t>
            </w:r>
            <w:r w:rsidRPr="005550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Объяснять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смену времён года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55084">
              <w:rPr>
                <w:rFonts w:ascii="Times New Roman" w:hAnsi="Times New Roman" w:cs="Times New Roman"/>
                <w:sz w:val="24"/>
                <w:szCs w:val="24"/>
              </w:rPr>
              <w:t>на основе анализа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719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7198E">
              <w:rPr>
                <w:rFonts w:ascii="Times New Roman" w:hAnsi="Times New Roman" w:cs="Times New Roman"/>
                <w:color w:val="000000"/>
              </w:rPr>
              <w:t>Учебник п.7</w:t>
            </w:r>
          </w:p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 w:rsidRPr="0007198E">
              <w:rPr>
                <w:rFonts w:ascii="Times New Roman" w:hAnsi="Times New Roman" w:cs="Times New Roman"/>
                <w:color w:val="000000"/>
              </w:rPr>
              <w:t xml:space="preserve"> с.26-28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98E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10/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Солнечный свет на Земле.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Неравномерное распределение тепла и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света на Земле. Высота Солнца над горизонтом. Географические следствия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Земли. Смена дня и ночи,смена сезонов года.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летнего и зимнего солнцестояния; дни весеннего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осеннего равноденствия. Полярные</w:t>
            </w:r>
          </w:p>
          <w:p w:rsidR="0007198E" w:rsidRPr="00072FCF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день и ночь. Пояса освещённости.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07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Наблюдать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модель движения Земли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вокруг Солнца (схема «Орбитальное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Земли») и </w:t>
            </w:r>
            <w:r w:rsidRPr="0007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фиксировать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осо-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бенности положения планеты в дни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 xml:space="preserve">солнцестояний и равноденствий. </w:t>
            </w:r>
            <w:r w:rsidRPr="0007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Опре-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высоту Солнца и продолжи-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тельность дня и ночи на разных широ-</w:t>
            </w:r>
          </w:p>
          <w:p w:rsidR="0007198E" w:rsidRPr="00072FCF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 в разное время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Учебник, п8 с.29 -31 </w:t>
            </w:r>
          </w:p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98E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Практическая работа №</w:t>
            </w:r>
            <w:r w:rsidR="00F93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«Характеристи-</w:t>
            </w:r>
          </w:p>
          <w:p w:rsidR="0007198E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ка событий, происходящих на экваторе,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тропиках, на полярных кругах и полюсах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Земли в дни равноденствий и солнцестояний»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98E" w:rsidRPr="00072FCF" w:rsidRDefault="00F93466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  <w:r w:rsidR="0007198E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закономерностей изменения продолжительности дня и высоты Солнца над горизонтом в зависимости от времени года в своей местности!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07198E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1) характеристи-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ка событий, происходящих на экваторе, в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тропиках, на полярных кругах и полюсах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Земли в дни равноденствий и солнцесто-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яний; 2) выявление закономерностей из-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менения продолжительности дня и высо-</w:t>
            </w:r>
          </w:p>
          <w:p w:rsidR="0007198E" w:rsidRPr="00072FCF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ты Солнца над горизонтом в зависимости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от времени года в своей местности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07198E" w:rsidRDefault="0007198E" w:rsidP="00071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2F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Определять </w:t>
            </w:r>
            <w:r w:rsidRPr="00072FCF">
              <w:rPr>
                <w:rFonts w:ascii="Times New Roman" w:hAnsi="Times New Roman" w:cs="Times New Roman"/>
                <w:sz w:val="24"/>
                <w:szCs w:val="24"/>
              </w:rPr>
              <w:t>высоту Солнца и продолжительность дня и ночи на разных широтах в разное время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чебник, с 29-31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98E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Обобщающий урок по теме «Земля 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планета Солнечной систе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мы»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="00F93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CC443D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Земля 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планета Солнечной систе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мы»</w:t>
            </w:r>
          </w:p>
          <w:p w:rsidR="0007198E" w:rsidRDefault="0007198E" w:rsidP="000719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198E" w:rsidRDefault="0007198E" w:rsidP="000719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198E" w:rsidRDefault="0007198E" w:rsidP="000719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198E" w:rsidRDefault="0007198E" w:rsidP="000719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198E" w:rsidRDefault="0007198E" w:rsidP="000719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198E" w:rsidRDefault="0007198E" w:rsidP="000719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198E" w:rsidRDefault="0007198E" w:rsidP="0007198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5612A8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Предлагается несколько вариантов проведения обобщающего урока (по выбору учителя): — подготовленное обсуждение проб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лем, предлагаемых в рубрике «Под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ведём итоги», Учебник, с. 64; — выполнение вариантов контроль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работы, предлагаемой в Тетра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ди-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экзаменаторе, с. 18—23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Учебник, с. 64; 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Атлас, с. 14-17; Тетрадь-экзаменатор, с. 18-23; </w:t>
            </w:r>
          </w:p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Электронное приложение к 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7198E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D00A3F" w:rsidRDefault="0007198E" w:rsidP="000719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</w:t>
            </w:r>
            <w:r w:rsidRPr="00D00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План и карта </w:t>
            </w:r>
            <w:r w:rsidRPr="00D00A3F"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</w:tr>
      <w:tr w:rsidR="0007198E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98E" w:rsidRPr="00797825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13/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и способы ориентирова-</w:t>
            </w:r>
          </w:p>
          <w:p w:rsidR="0007198E" w:rsidRPr="00D00A3F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ния на местности.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Стороны горизонта. Компас. Азимут. Ориентирование по Солнцу, Полярной звезде, «живым ориентирам». План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местности. Особенности изображения</w:t>
            </w:r>
          </w:p>
          <w:p w:rsidR="0007198E" w:rsidRPr="00D00A3F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местности на плане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направление по компасу,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Солнцу, Полярной звезде, «живым ори-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ентирам».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азимут.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особенности плана местности.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информацию (в Интернете,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печатных СМИ, дополнительной лите-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ратуре) о значении ориентирования в</w:t>
            </w:r>
          </w:p>
          <w:p w:rsidR="0007198E" w:rsidRPr="00D00A3F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пространстве для человека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D00A3F" w:rsidRDefault="00D00A3F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п.9</w:t>
            </w:r>
          </w:p>
          <w:p w:rsidR="0007198E" w:rsidRPr="00D00A3F" w:rsidRDefault="00D00A3F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с.34- 3</w:t>
            </w:r>
            <w:r w:rsidR="0007198E" w:rsidRPr="00D0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07198E" w:rsidRPr="00D00A3F" w:rsidRDefault="0007198E" w:rsidP="0007198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8E" w:rsidRPr="00797825" w:rsidRDefault="0007198E" w:rsidP="0007198E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A3F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797825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797825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 местности.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местности. Особенности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местности на плане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направление по компасу,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Солнцу, Полярной звезде, «живым ори-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ентирам».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азимут.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Выяв-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особенности плана местности.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информацию (в Интернете,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печатных СМИ, дополнительной лите-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ратуре) о значении ориентирования в</w:t>
            </w:r>
          </w:p>
          <w:p w:rsid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пространстве для человека</w:t>
            </w:r>
          </w:p>
          <w:p w:rsid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3F" w:rsidRPr="00555084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07198E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719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Учебник п.9</w:t>
            </w:r>
          </w:p>
          <w:p w:rsidR="00D00A3F" w:rsidRPr="0007198E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с.35-36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797825" w:rsidRDefault="00D00A3F" w:rsidP="00D00A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797825" w:rsidRDefault="00D00A3F" w:rsidP="00D00A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A3F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797825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 на плане и</w:t>
            </w:r>
          </w:p>
          <w:p w:rsidR="00D00A3F" w:rsidRPr="00D00A3F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топографической карте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знаки. Масштаб и его виды. Измерение расстояний с помощью масштаба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Определять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с помощью условных зна-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ков изображённые на плане объекты.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Измерять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и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на местности и плане.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простейший план</w:t>
            </w:r>
          </w:p>
          <w:p w:rsid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  <w:p w:rsid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07198E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7198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Учебник п.10</w:t>
            </w:r>
          </w:p>
          <w:p w:rsidR="00D00A3F" w:rsidRPr="0007198E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с.37-39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797825" w:rsidRDefault="00D00A3F" w:rsidP="00D00A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797825" w:rsidRDefault="00D00A3F" w:rsidP="00D00A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A3F" w:rsidRPr="00797825" w:rsidTr="009B2539">
        <w:trPr>
          <w:trHeight w:val="28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797825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16/4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 на плане и</w:t>
            </w:r>
          </w:p>
          <w:p w:rsidR="00D00A3F" w:rsidRPr="00797825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топографической карте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9B2539" w:rsidRDefault="00D00A3F" w:rsidP="009B2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539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неровностей</w:t>
            </w:r>
            <w:r w:rsidR="009B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539">
              <w:rPr>
                <w:rFonts w:ascii="Times New Roman" w:hAnsi="Times New Roman" w:cs="Times New Roman"/>
                <w:sz w:val="24"/>
                <w:szCs w:val="24"/>
              </w:rPr>
              <w:t>земной поверх ности на плоскости.</w:t>
            </w:r>
            <w:r w:rsidR="009B253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B2539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Относительная высота. Абсолютная высота. Горизонтали. Определение относительной высоты точек и форм рельефа</w:t>
            </w:r>
            <w:r w:rsidR="009B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539">
              <w:rPr>
                <w:rFonts w:ascii="Times New Roman" w:hAnsi="Times New Roman" w:cs="Times New Roman"/>
                <w:sz w:val="24"/>
                <w:szCs w:val="24"/>
              </w:rPr>
              <w:t>на местности.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с помощью условных зна-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ков изображённые на плане объекты.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Измерять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и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определять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на местности и плане.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Со-</w:t>
            </w:r>
          </w:p>
          <w:p w:rsidR="00D00A3F" w:rsidRP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ставлять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простейший план</w:t>
            </w:r>
          </w:p>
          <w:p w:rsid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  <w:p w:rsidR="00D00A3F" w:rsidRDefault="00D00A3F" w:rsidP="00D0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A3F" w:rsidRPr="00072FCF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39" w:rsidRDefault="009B2539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п11</w:t>
            </w:r>
          </w:p>
          <w:p w:rsidR="00D00A3F" w:rsidRPr="0007198E" w:rsidRDefault="009B2539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с.40-41</w:t>
            </w:r>
          </w:p>
          <w:p w:rsidR="00D00A3F" w:rsidRPr="0007198E" w:rsidRDefault="00D00A3F" w:rsidP="00D00A3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797825" w:rsidRDefault="00D00A3F" w:rsidP="00D00A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3F" w:rsidRPr="00797825" w:rsidRDefault="00D00A3F" w:rsidP="00D00A3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E7C" w:rsidRPr="00797825" w:rsidTr="009B2539">
        <w:trPr>
          <w:trHeight w:val="282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C45E7C" w:rsidRDefault="00C45E7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17/5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Определеляем стороны горизонта по</w:t>
            </w:r>
          </w:p>
          <w:p w:rsidR="001603CF" w:rsidRPr="00C45E7C" w:rsidRDefault="00C45E7C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Солнцу и звёздам.</w:t>
            </w:r>
            <w:r w:rsidR="0016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CF" w:rsidRPr="00C45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03CF" w:rsidRPr="00C4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  <w:r w:rsid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5 «</w:t>
            </w:r>
            <w:r w:rsidR="00160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03CF" w:rsidRPr="00C45E7C">
              <w:rPr>
                <w:rFonts w:ascii="Times New Roman" w:hAnsi="Times New Roman" w:cs="Times New Roman"/>
                <w:sz w:val="24"/>
                <w:szCs w:val="24"/>
              </w:rPr>
              <w:t>роведение</w:t>
            </w:r>
          </w:p>
          <w:p w:rsidR="001603CF" w:rsidRPr="00C45E7C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полярной съёмки и составление плана</w:t>
            </w:r>
          </w:p>
          <w:p w:rsidR="00C45E7C" w:rsidRPr="00C45E7C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Солнцу и звёздам. Способы глазомер-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ной съёмки местности. Составление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плана местности.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полярной съёмки и составление плана</w:t>
            </w:r>
          </w:p>
          <w:p w:rsidR="00C45E7C" w:rsidRPr="00C45E7C" w:rsidRDefault="00C45E7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00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читать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простейший план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00A3F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Default="00C45E7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п.12 </w:t>
            </w:r>
          </w:p>
          <w:p w:rsidR="00C45E7C" w:rsidRPr="00C45E7C" w:rsidRDefault="00C45E7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E7C" w:rsidRPr="00797825" w:rsidTr="001603CF">
        <w:trPr>
          <w:trHeight w:val="112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Default="001603CF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  <w:r w:rsidR="00C25E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Изображение земной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bCs/>
                <w:sz w:val="24"/>
                <w:szCs w:val="24"/>
              </w:rPr>
              <w:t>поверхности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bCs/>
                <w:sz w:val="24"/>
                <w:szCs w:val="24"/>
              </w:rPr>
              <w:t>на географической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bCs/>
                <w:sz w:val="24"/>
                <w:szCs w:val="24"/>
              </w:rPr>
              <w:t>карте</w:t>
            </w:r>
            <w:r w:rsidR="00555E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Глобус — объёмная модель Земли. Гео-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графическая карта, её отличие от пла-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на. Свойства географической карты.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Легенда карты, виды условных знаков.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Классификация карт по масштабу, ох-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 xml:space="preserve">вату территории и </w:t>
            </w:r>
            <w:r w:rsidRPr="00C45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содержанию. Геогра-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фические карты в жизни человека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Сравнивать </w:t>
            </w: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планы местности и геогра-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 xml:space="preserve">фические карты. </w:t>
            </w:r>
            <w:r w:rsidRPr="00C4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направле-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 xml:space="preserve">ния на глобусе. </w:t>
            </w:r>
            <w:r w:rsidRPr="00C4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Выделять </w:t>
            </w: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карты. </w:t>
            </w:r>
            <w:r w:rsidRPr="00C45E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Систематизировать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карты атласа по охвату территории,</w:t>
            </w:r>
          </w:p>
          <w:p w:rsidR="00C45E7C" w:rsidRPr="00C45E7C" w:rsidRDefault="00C45E7C" w:rsidP="00C4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sz w:val="24"/>
                <w:szCs w:val="24"/>
              </w:rPr>
              <w:t>масштабу, содержанию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C45E7C" w:rsidRDefault="00C45E7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п.13</w:t>
            </w:r>
          </w:p>
          <w:p w:rsidR="00C45E7C" w:rsidRPr="00C45E7C" w:rsidRDefault="00C45E7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44- 47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DC" w:rsidRPr="00797825" w:rsidTr="002B6709">
        <w:trPr>
          <w:trHeight w:val="31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C" w:rsidRDefault="001603CF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19/7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Градусная сетка. </w:t>
            </w:r>
            <w:r w:rsidRPr="00555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</w:p>
          <w:p w:rsidR="00F276DC" w:rsidRPr="00C45E7C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направлений и расстояний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Градусная сетка, её предназначение. Параллели и меридианы. Градусная сетка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на глобусах и картах. Определение направлений и расстояний по карте.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F276DC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направлений и расстояний по карте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на глобусе и карте полуша-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 xml:space="preserve">рий элементы градусной сетки. </w:t>
            </w:r>
            <w:r w:rsidRPr="00555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Опре-</w:t>
            </w:r>
          </w:p>
          <w:p w:rsidR="00555EC6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направления и измерять рассто-</w:t>
            </w:r>
          </w:p>
          <w:p w:rsidR="00F276DC" w:rsidRPr="00555EC6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5EC6">
              <w:rPr>
                <w:rFonts w:ascii="Times New Roman" w:hAnsi="Times New Roman" w:cs="Times New Roman"/>
                <w:sz w:val="24"/>
                <w:szCs w:val="24"/>
              </w:rPr>
              <w:t>яния по карте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C6" w:rsidRPr="00C45E7C" w:rsidRDefault="00555EC6" w:rsidP="00555EC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="00160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п.14</w:t>
            </w:r>
          </w:p>
          <w:p w:rsidR="00F276DC" w:rsidRPr="00C45E7C" w:rsidRDefault="00555EC6" w:rsidP="00555EC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E7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797825" w:rsidRDefault="001603CF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45E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1D7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797825" w:rsidRDefault="00555EC6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Географические координаты. Географическая широта.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1603CF" w:rsidRDefault="00555EC6" w:rsidP="00555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 Географическая широта. Определение географической широты объектов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координа-</w:t>
            </w:r>
          </w:p>
          <w:p w:rsidR="00C45E7C" w:rsidRPr="001603CF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ты объектов на карте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CF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п.15</w:t>
            </w:r>
          </w:p>
          <w:p w:rsidR="001603CF" w:rsidRPr="00C45E7C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с.52-54</w:t>
            </w:r>
          </w:p>
          <w:p w:rsidR="00C45E7C" w:rsidRPr="00797825" w:rsidRDefault="00C45E7C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D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C" w:rsidRDefault="001D7F0E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F276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C" w:rsidRDefault="00555EC6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Географические координаты.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№7</w:t>
            </w: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</w:p>
          <w:p w:rsidR="001603CF" w:rsidRPr="00797825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 точек наглобусе и картах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Географическая долгота. Определение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географической долготы объектов. Ча-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совые пояса.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F276DC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географических координат точек наглобусе и картах.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координа-</w:t>
            </w:r>
          </w:p>
          <w:p w:rsidR="00F276DC" w:rsidRPr="001603CF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ты объектов на карте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CF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Учебник, п.16</w:t>
            </w:r>
          </w:p>
          <w:p w:rsidR="001603CF" w:rsidRPr="00C45E7C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с.55-57</w:t>
            </w:r>
          </w:p>
          <w:p w:rsidR="00F276DC" w:rsidRPr="00797825" w:rsidRDefault="00F276D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D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C" w:rsidRDefault="001D7F0E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="00F276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F276DC" w:rsidRDefault="001D7F0E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CF" w:rsidRPr="001D7F0E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F0E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</w:t>
            </w:r>
          </w:p>
          <w:p w:rsidR="00F276DC" w:rsidRPr="001603CF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F0E">
              <w:rPr>
                <w:rFonts w:ascii="Times New Roman" w:hAnsi="Times New Roman" w:cs="Times New Roman"/>
                <w:bCs/>
                <w:sz w:val="24"/>
                <w:szCs w:val="24"/>
              </w:rPr>
              <w:t>задач по плану и карте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Сравнение плана местности и геогра-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фической карты. Составление описания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 xml:space="preserve">маршрута по 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топографической карте.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на топографи-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ческой карте. Выбор варианта освоения</w:t>
            </w:r>
          </w:p>
          <w:p w:rsidR="00F276DC" w:rsidRPr="001603CF" w:rsidRDefault="001603CF" w:rsidP="001603C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Выявлять 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различия между планом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местности и географической картой в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 xml:space="preserve">таблице. </w:t>
            </w: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Составлять 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описание марш-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 xml:space="preserve">рута по топографической карте. </w:t>
            </w: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Опре-</w:t>
            </w:r>
          </w:p>
          <w:p w:rsidR="001603CF" w:rsidRPr="001603CF" w:rsidRDefault="001603CF" w:rsidP="00160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делять </w:t>
            </w:r>
            <w:r w:rsidRPr="001603CF">
              <w:rPr>
                <w:rFonts w:ascii="Times New Roman" w:hAnsi="Times New Roman" w:cs="Times New Roman"/>
                <w:sz w:val="24"/>
                <w:szCs w:val="24"/>
              </w:rPr>
              <w:t>направления и расстояния меж-</w:t>
            </w:r>
          </w:p>
          <w:p w:rsidR="001D7F0E" w:rsidRPr="001D7F0E" w:rsidRDefault="001603CF" w:rsidP="001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 географическими </w:t>
            </w:r>
            <w:r w:rsidR="001D7F0E">
              <w:rPr>
                <w:rFonts w:ascii="NewtonCSanPin-Regular" w:hAnsi="NewtonCSanPin-Regular" w:cs="NewtonCSanPin-Regular"/>
                <w:sz w:val="19"/>
                <w:szCs w:val="19"/>
              </w:rPr>
              <w:t xml:space="preserve">плане и карте с </w:t>
            </w:r>
            <w:r w:rsidR="001D7F0E" w:rsidRPr="001D7F0E">
              <w:rPr>
                <w:rFonts w:ascii="Times New Roman" w:hAnsi="Times New Roman" w:cs="Times New Roman"/>
                <w:sz w:val="24"/>
                <w:szCs w:val="24"/>
              </w:rPr>
              <w:t>помощью линейного,</w:t>
            </w:r>
          </w:p>
          <w:p w:rsidR="001D7F0E" w:rsidRPr="001D7F0E" w:rsidRDefault="001D7F0E" w:rsidP="001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0E">
              <w:rPr>
                <w:rFonts w:ascii="Times New Roman" w:hAnsi="Times New Roman" w:cs="Times New Roman"/>
                <w:sz w:val="24"/>
                <w:szCs w:val="24"/>
              </w:rPr>
              <w:t>именованного и численного масштабов.</w:t>
            </w:r>
          </w:p>
          <w:p w:rsidR="001D7F0E" w:rsidRPr="001D7F0E" w:rsidRDefault="001D7F0E" w:rsidP="001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1D7F0E">
              <w:rPr>
                <w:rFonts w:ascii="Times New Roman" w:hAnsi="Times New Roman" w:cs="Times New Roman"/>
                <w:sz w:val="24"/>
                <w:szCs w:val="24"/>
              </w:rPr>
              <w:t>проектное задание в со-</w:t>
            </w:r>
          </w:p>
          <w:p w:rsidR="001D7F0E" w:rsidRPr="001D7F0E" w:rsidRDefault="001D7F0E" w:rsidP="001D7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F0E">
              <w:rPr>
                <w:rFonts w:ascii="Times New Roman" w:hAnsi="Times New Roman" w:cs="Times New Roman"/>
                <w:sz w:val="24"/>
                <w:szCs w:val="24"/>
              </w:rPr>
              <w:t>трудничестве</w:t>
            </w:r>
          </w:p>
          <w:p w:rsidR="00F276DC" w:rsidRPr="001603CF" w:rsidRDefault="001D7F0E" w:rsidP="001D7F0E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CF" w:rsidRDefault="001603CF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 п.17</w:t>
            </w:r>
          </w:p>
          <w:p w:rsidR="00F276DC" w:rsidRPr="00797825" w:rsidRDefault="001603CF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с.58 - 60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76D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F0E" w:rsidRDefault="001D7F0E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23/</w:t>
            </w:r>
          </w:p>
          <w:p w:rsidR="00F276DC" w:rsidRDefault="001D7F0E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C" w:rsidRPr="00797825" w:rsidRDefault="001D7F0E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 по теме «План и карта»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C" w:rsidRPr="00797825" w:rsidRDefault="00F276D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6DC" w:rsidRPr="005612A8" w:rsidRDefault="00F276D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DC" w:rsidRPr="00797825" w:rsidRDefault="00F276D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45E7C" w:rsidRPr="00797825" w:rsidTr="002B6709">
        <w:trPr>
          <w:trHeight w:val="144"/>
        </w:trPr>
        <w:tc>
          <w:tcPr>
            <w:tcW w:w="1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79782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Литосфера </w:t>
            </w:r>
            <w:r w:rsidRPr="007978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— </w:t>
            </w:r>
            <w:r w:rsidR="00F4617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каменная оболочка Земли  - 8</w:t>
            </w:r>
            <w:r w:rsidRPr="0079782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ч</w:t>
            </w:r>
          </w:p>
        </w:tc>
      </w:tr>
      <w:tr w:rsidR="00C45E7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E7C" w:rsidRPr="00797825" w:rsidRDefault="00F4617A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C45E7C"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A" w:rsidRPr="00F4617A" w:rsidRDefault="00F4617A" w:rsidP="00F4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Земная кора</w:t>
            </w:r>
          </w:p>
          <w:p w:rsidR="00F4617A" w:rsidRPr="00F4617A" w:rsidRDefault="00F4617A" w:rsidP="00F4617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и литосфера</w:t>
            </w:r>
          </w:p>
          <w:p w:rsidR="00C45E7C" w:rsidRPr="00F4617A" w:rsidRDefault="00F4617A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C45E7C" w:rsidRPr="00F4617A" w:rsidRDefault="00C45E7C" w:rsidP="00C45E7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A" w:rsidRPr="00F4617A" w:rsidRDefault="00F4617A" w:rsidP="00F4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Земли: ядро, ман-</w:t>
            </w:r>
          </w:p>
          <w:p w:rsidR="00F4617A" w:rsidRPr="00F4617A" w:rsidRDefault="00F4617A" w:rsidP="00F4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тия, земная кора. Типы земной коры,</w:t>
            </w:r>
          </w:p>
          <w:p w:rsidR="00F4617A" w:rsidRPr="00F4617A" w:rsidRDefault="00F4617A" w:rsidP="00F4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её строение под материками и океанами. Литосфера, её соотношение с земной корой. Внешние и внутренние</w:t>
            </w:r>
          </w:p>
          <w:p w:rsidR="00C45E7C" w:rsidRPr="00F4617A" w:rsidRDefault="00F4617A" w:rsidP="00F4617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силы Земли. Литосферные плиты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7A" w:rsidRPr="00F4617A" w:rsidRDefault="00F4617A" w:rsidP="00F4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внутренних</w:t>
            </w:r>
          </w:p>
          <w:p w:rsidR="00F4617A" w:rsidRPr="00F4617A" w:rsidRDefault="00F4617A" w:rsidP="00F4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 xml:space="preserve">оболочек Земли. </w:t>
            </w: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4617A" w:rsidRPr="00F4617A" w:rsidRDefault="00F4617A" w:rsidP="00F46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карте границы столкновения и расхож-</w:t>
            </w:r>
          </w:p>
          <w:p w:rsidR="00C45E7C" w:rsidRPr="00F4617A" w:rsidRDefault="00F4617A" w:rsidP="00F4617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дения литосферных плит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F4617A" w:rsidRDefault="00C45E7C" w:rsidP="00F4617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Учебник, </w:t>
            </w:r>
            <w:r w:rsidR="00F4617A" w:rsidRPr="00F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п.18 с.62-64</w:t>
            </w:r>
            <w:r w:rsidRPr="00F461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7C" w:rsidRPr="00797825" w:rsidRDefault="00C45E7C" w:rsidP="00C45E7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310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797825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Горные породы,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минералы, полезные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ископаемые.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Магматические, осадочные, метаморфические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горные породы, их происхождение и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свойства. Виды полезных ископаемых,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их значение для человека.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свойств горных пород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Классифицировать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горные породы.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по плану минералы и гор-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ные породы школьной коллекции.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свойства горных пород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различного происхождения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12A8">
              <w:rPr>
                <w:rFonts w:ascii="Times New Roman" w:hAnsi="Times New Roman" w:cs="Times New Roman"/>
                <w:color w:val="000000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</w:rPr>
              <w:t>п.19</w:t>
            </w:r>
          </w:p>
          <w:p w:rsidR="0052310C" w:rsidRPr="00797825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color w:val="000000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</w:rPr>
              <w:t xml:space="preserve"> 65-67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310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797825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Горные породы,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минералы, полезные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Cs/>
                <w:sz w:val="24"/>
                <w:szCs w:val="24"/>
              </w:rPr>
              <w:t>ископаемые.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№8 «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свойств горных пород»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Горные породы и минералы. Магматические, осадочные, метаморфические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горные породы, их происхождение и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свойства. Виды полезных ископаемых,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их значение для человека.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работа: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свойств горных пород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Классифицировать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горные породы.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по плану минералы и гор-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ные породы школьной коллекции.</w:t>
            </w:r>
          </w:p>
          <w:p w:rsidR="0052310C" w:rsidRPr="00F4617A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свойства горных пород</w:t>
            </w:r>
          </w:p>
          <w:p w:rsidR="0052310C" w:rsidRPr="00F4617A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17A">
              <w:rPr>
                <w:rFonts w:ascii="Times New Roman" w:hAnsi="Times New Roman" w:cs="Times New Roman"/>
                <w:sz w:val="24"/>
                <w:szCs w:val="24"/>
              </w:rPr>
              <w:t>различного происхождения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612A8">
              <w:rPr>
                <w:rFonts w:ascii="Times New Roman" w:hAnsi="Times New Roman" w:cs="Times New Roman"/>
                <w:color w:val="000000"/>
              </w:rPr>
              <w:t>Учебник,</w:t>
            </w:r>
            <w:r>
              <w:rPr>
                <w:rFonts w:ascii="Times New Roman" w:hAnsi="Times New Roman" w:cs="Times New Roman"/>
                <w:color w:val="000000"/>
              </w:rPr>
              <w:t>п.19</w:t>
            </w:r>
          </w:p>
          <w:p w:rsidR="0052310C" w:rsidRPr="00797825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12A8">
              <w:rPr>
                <w:rFonts w:ascii="Times New Roman" w:hAnsi="Times New Roman" w:cs="Times New Roman"/>
                <w:color w:val="000000"/>
              </w:rPr>
              <w:t xml:space="preserve"> с. </w:t>
            </w:r>
            <w:r>
              <w:rPr>
                <w:rFonts w:ascii="Times New Roman" w:hAnsi="Times New Roman" w:cs="Times New Roman"/>
                <w:color w:val="000000"/>
              </w:rPr>
              <w:t xml:space="preserve"> 65-67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310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797825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667EA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земной коры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коры: вертикальные,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ные. Землетрясения и их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причины. Сейсмические пояса Земли.</w:t>
            </w:r>
          </w:p>
          <w:p w:rsidR="0052310C" w:rsidRPr="00667EA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Сейсмоопасные районы мира и России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распростра-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нения землетрясений и вулканизма.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с помощью географи-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ческих карт сейсмические районы и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 xml:space="preserve">пояса Земли. </w:t>
            </w: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на контурную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карту районы землетрясений и вулка-</w:t>
            </w:r>
          </w:p>
          <w:p w:rsidR="0052310C" w:rsidRPr="00667EA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Учебник, п.20</w:t>
            </w:r>
          </w:p>
          <w:p w:rsidR="0052310C" w:rsidRPr="009011DB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68-70 </w:t>
            </w:r>
          </w:p>
          <w:p w:rsidR="0052310C" w:rsidRPr="00CC443D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2310C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797825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28/5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667EA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7EA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земной коры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Движения земной коры: вертикальные,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ные. Землетрясения и их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причины. Сейсмические пояса Земли.</w:t>
            </w:r>
          </w:p>
          <w:p w:rsidR="0052310C" w:rsidRPr="00667EA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Сейсмоопасные районы мира и России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распростра-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нения землетрясений и вулканизма.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с помощью географи-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ческих карт сейсмические районы и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 xml:space="preserve">пояса Земли. </w:t>
            </w: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на контурную</w:t>
            </w:r>
          </w:p>
          <w:p w:rsidR="0052310C" w:rsidRPr="00667EAC" w:rsidRDefault="0052310C" w:rsidP="0052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карту районы землетрясений и вулка-</w:t>
            </w:r>
          </w:p>
          <w:p w:rsidR="0052310C" w:rsidRPr="00667EA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Учебник, п.20</w:t>
            </w:r>
          </w:p>
          <w:p w:rsidR="0052310C" w:rsidRPr="009011DB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с. 68-70 </w:t>
            </w:r>
          </w:p>
          <w:p w:rsidR="0052310C" w:rsidRPr="00CC443D" w:rsidRDefault="0052310C" w:rsidP="0052310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0C" w:rsidRPr="00797825" w:rsidRDefault="0052310C" w:rsidP="0052310C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B6A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667EA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земной коры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667EA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Вулканизм. Строение вулкана. Типы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вулканов. Гейзеры. Тихоокеанское ог-</w:t>
            </w:r>
          </w:p>
          <w:p w:rsidR="00622B6A" w:rsidRPr="00667EA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ненное кольцо</w:t>
            </w:r>
          </w:p>
          <w:p w:rsidR="00622B6A" w:rsidRPr="00667EA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B6A" w:rsidRPr="00667EA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B6A" w:rsidRPr="00667EA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667EAC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Выявлять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распростра-</w:t>
            </w:r>
          </w:p>
          <w:p w:rsidR="00622B6A" w:rsidRPr="00667EAC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нения землетрясений и вулканизма.</w:t>
            </w:r>
          </w:p>
          <w:p w:rsidR="00622B6A" w:rsidRPr="00667EAC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Устанавливать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с помощью географи-</w:t>
            </w:r>
          </w:p>
          <w:p w:rsidR="00622B6A" w:rsidRPr="00667EAC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ческих карт сейсмические районы и</w:t>
            </w:r>
          </w:p>
          <w:p w:rsidR="00622B6A" w:rsidRPr="00667EAC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 xml:space="preserve">пояса Земли. </w:t>
            </w:r>
            <w:r w:rsidRPr="00667E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на контурную</w:t>
            </w:r>
          </w:p>
          <w:p w:rsidR="00622B6A" w:rsidRPr="00667EAC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карту районы землетрясений и вулка-</w:t>
            </w:r>
          </w:p>
          <w:p w:rsidR="00622B6A" w:rsidRPr="00667EA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EAC"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Учебник, п.21</w:t>
            </w:r>
          </w:p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с.71-73</w:t>
            </w:r>
          </w:p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B6A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Земли.</w:t>
            </w:r>
          </w:p>
          <w:p w:rsidR="00622B6A" w:rsidRPr="00436440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bCs/>
                <w:sz w:val="24"/>
                <w:szCs w:val="24"/>
              </w:rPr>
              <w:t>Равнины.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 xml:space="preserve"> Рельеф Земли. Неоднородность земной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поверхности как следствие взаимодействия внутренних и внешних процессов.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Выветривание. Основные формы релье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 суши. Горы и равни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ны, особенности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их образования. Различия равнин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ру, характеру поверхности, абсо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лютной высоте. Крупней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шие равнины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России. Жизнь людей на равни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нах. Описание равнин по карте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436440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3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по географическим картам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харак-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теристики крупнейших равнин мира и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России, особенности их географическо-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 xml:space="preserve">го положения. </w:t>
            </w:r>
            <w:r w:rsidRPr="0043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черты сход-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ства и различия крупных равнин мира.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на контурную карту круп-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 xml:space="preserve">нейшие равнины мира и России. </w:t>
            </w:r>
            <w:r w:rsidRPr="0043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Опи-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сывать 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 xml:space="preserve">равнину по карте. </w:t>
            </w:r>
            <w:r w:rsidRPr="0043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Представ-</w:t>
            </w:r>
          </w:p>
          <w:p w:rsidR="00622B6A" w:rsidRPr="00436440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лять </w:t>
            </w: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информацию в письменной форме</w:t>
            </w:r>
          </w:p>
          <w:p w:rsidR="00622B6A" w:rsidRPr="00436440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440">
              <w:rPr>
                <w:rFonts w:ascii="Times New Roman" w:hAnsi="Times New Roman" w:cs="Times New Roman"/>
                <w:sz w:val="24"/>
                <w:szCs w:val="24"/>
              </w:rPr>
              <w:t>в виде плана-конспекта</w:t>
            </w:r>
          </w:p>
          <w:p w:rsidR="00622B6A" w:rsidRPr="00436440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2B6A" w:rsidRPr="00436440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.Учебник п.22 с.74-77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B6A" w:rsidRPr="00797825" w:rsidTr="00667EAC">
        <w:trPr>
          <w:trHeight w:val="21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31/8</w:t>
            </w:r>
            <w:r w:rsidRPr="007978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NewtonCSanPin-Bold" w:hAnsi="NewtonCSanPin-Bold" w:cs="NewtonCSanPin-Bold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310C">
              <w:rPr>
                <w:rFonts w:ascii="NewtonCSanPin-Bold" w:hAnsi="NewtonCSanPin-Bold" w:cs="NewtonCSanPin-Bold"/>
                <w:bCs/>
                <w:sz w:val="19"/>
                <w:szCs w:val="19"/>
              </w:rPr>
              <w:t>Рельеф Земли. Горы</w:t>
            </w:r>
            <w:r>
              <w:rPr>
                <w:rFonts w:ascii="NewtonCSanPin-Bold" w:hAnsi="NewtonCSanPin-Bold" w:cs="NewtonCSanPin-Bold"/>
                <w:bCs/>
                <w:sz w:val="19"/>
                <w:szCs w:val="19"/>
              </w:rPr>
              <w:t>.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работы № 9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анесение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географических</w:t>
            </w:r>
          </w:p>
          <w:p w:rsidR="00622B6A" w:rsidRPr="0052310C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объектов: островов, полуостровов,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высочайших гор и обширных равнин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Различия гор по высоте, возрасту, размерам. Крупнейшие горные системы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и России. Жизнь чело века в горах. Изменение гор во времени. Изменение гор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и равнин под воздействием воды, ветра,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живых организмов, хозяйственной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ности людей. Менее крупные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рельефа в горах и на равнинах. 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природные явления, их предупреждение.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Описание гор по карте.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нанесение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на контурную карту географических</w:t>
            </w:r>
          </w:p>
          <w:p w:rsidR="00622B6A" w:rsidRPr="00173273" w:rsidRDefault="00622B6A" w:rsidP="00792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объектов: островов, полуостровов,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высочайших гор и обширных равнин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  <w:r w:rsidR="0079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79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по географическим картам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качественные характеристики крупнейших гор Земли, особенности их географического положения. 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Сравнивать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по плану горные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мира. 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Наносить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на контурную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карту крупнейшие горные системы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мира и России. 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горы по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карте. 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Описывать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рельеф своей мест-</w:t>
            </w:r>
          </w:p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.Учебник п.23 с.78- 81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B6A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32/9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173273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7327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практических</w:t>
            </w:r>
          </w:p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bCs/>
                <w:sz w:val="24"/>
                <w:szCs w:val="24"/>
              </w:rPr>
              <w:t>задач по карте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22B6A" w:rsidRPr="00173273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 10 «</w:t>
            </w:r>
            <w:r w:rsidR="00792A90"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A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2A90" w:rsidRPr="00173273">
              <w:rPr>
                <w:rFonts w:ascii="Times New Roman" w:hAnsi="Times New Roman" w:cs="Times New Roman"/>
                <w:sz w:val="24"/>
                <w:szCs w:val="24"/>
              </w:rPr>
              <w:t>писание местоположения</w:t>
            </w:r>
            <w:r w:rsidR="0079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A90" w:rsidRPr="00173273">
              <w:rPr>
                <w:rFonts w:ascii="Times New Roman" w:hAnsi="Times New Roman" w:cs="Times New Roman"/>
                <w:sz w:val="24"/>
                <w:szCs w:val="24"/>
              </w:rPr>
              <w:t>горной системы или равнины по физической карте</w:t>
            </w:r>
            <w:r w:rsidR="00792A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2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622B6A" w:rsidRPr="00173273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проектного задания «Скульптурн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портрет планеты». Правила ра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боты с контурной картой</w:t>
            </w:r>
          </w:p>
          <w:p w:rsidR="00792A90" w:rsidRPr="00622B6A" w:rsidRDefault="00792A90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писание местоположения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горной системы или равнины по физической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 на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карте по координатам и с помощью ос-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новных ориентиров (рек, гор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д.).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Находить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положение географических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на контурной карте и 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нано-</w:t>
            </w:r>
          </w:p>
          <w:p w:rsidR="00622B6A" w:rsidRPr="00173273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 xml:space="preserve">их на неё. </w:t>
            </w:r>
            <w:r w:rsidRPr="001732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Выполнять </w:t>
            </w: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</w:p>
          <w:p w:rsidR="00622B6A" w:rsidRPr="00173273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273">
              <w:rPr>
                <w:rFonts w:ascii="Times New Roman" w:hAnsi="Times New Roman" w:cs="Times New Roman"/>
                <w:sz w:val="24"/>
                <w:szCs w:val="24"/>
              </w:rPr>
              <w:t>задание в сотрудничестве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95C9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Учебник п.24 </w:t>
            </w:r>
          </w:p>
          <w:p w:rsidR="00622B6A" w:rsidRPr="00695C9B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с.82-83</w:t>
            </w:r>
            <w:r w:rsidRPr="00695C9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B6A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33/</w:t>
            </w:r>
          </w:p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и человек.</w:t>
            </w:r>
          </w:p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«Литосфера- каменная оболочка Земли»</w:t>
            </w:r>
          </w:p>
          <w:p w:rsidR="00792A90" w:rsidRPr="0052310C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Значение литосферы для человека. Воз-</w:t>
            </w:r>
          </w:p>
          <w:p w:rsidR="00622B6A" w:rsidRP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действие хозяйственной деятельности</w:t>
            </w:r>
          </w:p>
          <w:p w:rsidR="00622B6A" w:rsidRP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человека на литосферу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Определять </w:t>
            </w: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значение литосферы для</w:t>
            </w:r>
          </w:p>
          <w:p w:rsidR="00622B6A" w:rsidRP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Pr="00622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Выявлять </w:t>
            </w: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способы воздей-</w:t>
            </w:r>
          </w:p>
          <w:p w:rsidR="00622B6A" w:rsidRP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ствия человека на литосферу и характер</w:t>
            </w:r>
          </w:p>
          <w:p w:rsidR="00622B6A" w:rsidRPr="00622B6A" w:rsidRDefault="00622B6A" w:rsidP="0062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изменения литосферы в результате его</w:t>
            </w:r>
          </w:p>
          <w:p w:rsidR="00622B6A" w:rsidRP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6A">
              <w:rPr>
                <w:rFonts w:ascii="Times New Roman" w:hAnsi="Times New Roman" w:cs="Times New Roman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п.25</w:t>
            </w:r>
          </w:p>
          <w:p w:rsidR="00792A90" w:rsidRPr="00797825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с.84-85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B6A" w:rsidRPr="00797825" w:rsidTr="002B6709">
        <w:trPr>
          <w:trHeight w:val="14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797825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792A90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90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90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90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90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90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90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A90" w:rsidRPr="00173273" w:rsidRDefault="00792A90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173273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6A" w:rsidRPr="00173273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695C9B" w:rsidRDefault="00622B6A" w:rsidP="00622B6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6A" w:rsidRPr="00797825" w:rsidRDefault="00622B6A" w:rsidP="00622B6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B6709" w:rsidRPr="00797825" w:rsidRDefault="002B6709" w:rsidP="002B6709">
      <w:pPr>
        <w:shd w:val="clear" w:color="auto" w:fill="FFFFFF"/>
        <w:spacing w:after="0" w:line="240" w:lineRule="auto"/>
        <w:ind w:right="24"/>
        <w:contextualSpacing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Pr="00797825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B6709" w:rsidRDefault="002B6709" w:rsidP="002B6709">
      <w:pPr>
        <w:shd w:val="clear" w:color="auto" w:fill="FFFFFF"/>
        <w:ind w:right="2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B56FA" w:rsidRDefault="00BB56FA"/>
    <w:sectPr w:rsidR="00BB56FA" w:rsidSect="002B67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EE" w:rsidRDefault="00943CEE" w:rsidP="00496AB5">
      <w:pPr>
        <w:spacing w:after="0" w:line="240" w:lineRule="auto"/>
      </w:pPr>
      <w:r>
        <w:separator/>
      </w:r>
    </w:p>
  </w:endnote>
  <w:endnote w:type="continuationSeparator" w:id="0">
    <w:p w:rsidR="00943CEE" w:rsidRDefault="00943CEE" w:rsidP="0049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502"/>
      <w:docPartObj>
        <w:docPartGallery w:val="Page Numbers (Bottom of Page)"/>
        <w:docPartUnique/>
      </w:docPartObj>
    </w:sdtPr>
    <w:sdtEndPr/>
    <w:sdtContent>
      <w:p w:rsidR="0052310C" w:rsidRDefault="00943C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D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10C" w:rsidRDefault="005231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EE" w:rsidRDefault="00943CEE" w:rsidP="00496AB5">
      <w:pPr>
        <w:spacing w:after="0" w:line="240" w:lineRule="auto"/>
      </w:pPr>
      <w:r>
        <w:separator/>
      </w:r>
    </w:p>
  </w:footnote>
  <w:footnote w:type="continuationSeparator" w:id="0">
    <w:p w:rsidR="00943CEE" w:rsidRDefault="00943CEE" w:rsidP="0049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1A3D"/>
    <w:multiLevelType w:val="hybridMultilevel"/>
    <w:tmpl w:val="13AE7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3EA"/>
    <w:multiLevelType w:val="hybridMultilevel"/>
    <w:tmpl w:val="F8E8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3566"/>
    <w:multiLevelType w:val="hybridMultilevel"/>
    <w:tmpl w:val="9874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3509C"/>
    <w:multiLevelType w:val="hybridMultilevel"/>
    <w:tmpl w:val="569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842C3"/>
    <w:multiLevelType w:val="hybridMultilevel"/>
    <w:tmpl w:val="A2B8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4AF3"/>
    <w:multiLevelType w:val="hybridMultilevel"/>
    <w:tmpl w:val="3982C38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20DA"/>
    <w:rsid w:val="00025EEC"/>
    <w:rsid w:val="000265F8"/>
    <w:rsid w:val="0007198E"/>
    <w:rsid w:val="00072FCF"/>
    <w:rsid w:val="0010120C"/>
    <w:rsid w:val="001603CF"/>
    <w:rsid w:val="00173273"/>
    <w:rsid w:val="001D7F0E"/>
    <w:rsid w:val="00202539"/>
    <w:rsid w:val="002266F6"/>
    <w:rsid w:val="002475F4"/>
    <w:rsid w:val="0029362F"/>
    <w:rsid w:val="002B6709"/>
    <w:rsid w:val="002D771C"/>
    <w:rsid w:val="003A3EAD"/>
    <w:rsid w:val="003D43CA"/>
    <w:rsid w:val="003F3F18"/>
    <w:rsid w:val="00416E01"/>
    <w:rsid w:val="00436440"/>
    <w:rsid w:val="00475D1F"/>
    <w:rsid w:val="00496AB5"/>
    <w:rsid w:val="004A564B"/>
    <w:rsid w:val="0050163D"/>
    <w:rsid w:val="0052310C"/>
    <w:rsid w:val="00555084"/>
    <w:rsid w:val="00555EC6"/>
    <w:rsid w:val="005E7456"/>
    <w:rsid w:val="00622B6A"/>
    <w:rsid w:val="00667EAC"/>
    <w:rsid w:val="0068011A"/>
    <w:rsid w:val="006920DA"/>
    <w:rsid w:val="00720E56"/>
    <w:rsid w:val="00792A90"/>
    <w:rsid w:val="00826DAE"/>
    <w:rsid w:val="00873C51"/>
    <w:rsid w:val="00930ED2"/>
    <w:rsid w:val="00943CEE"/>
    <w:rsid w:val="009A55A6"/>
    <w:rsid w:val="009B2539"/>
    <w:rsid w:val="009F463B"/>
    <w:rsid w:val="00A003D8"/>
    <w:rsid w:val="00B30A52"/>
    <w:rsid w:val="00BB56FA"/>
    <w:rsid w:val="00C25EE3"/>
    <w:rsid w:val="00C45E7C"/>
    <w:rsid w:val="00C60F53"/>
    <w:rsid w:val="00C914EB"/>
    <w:rsid w:val="00D00A3F"/>
    <w:rsid w:val="00DB3694"/>
    <w:rsid w:val="00DC18EC"/>
    <w:rsid w:val="00E259D9"/>
    <w:rsid w:val="00E36BCB"/>
    <w:rsid w:val="00E45E42"/>
    <w:rsid w:val="00E94C89"/>
    <w:rsid w:val="00EC5E8E"/>
    <w:rsid w:val="00EC7997"/>
    <w:rsid w:val="00EE7F30"/>
    <w:rsid w:val="00F276DC"/>
    <w:rsid w:val="00F4617A"/>
    <w:rsid w:val="00F93466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DC17"/>
  <w15:docId w15:val="{2DF43A81-5368-4697-B8B6-703F9944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6920DA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6920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6920DA"/>
    <w:pPr>
      <w:spacing w:after="0" w:line="240" w:lineRule="auto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920D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6920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6920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692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920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2B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709"/>
  </w:style>
  <w:style w:type="paragraph" w:styleId="aa">
    <w:name w:val="header"/>
    <w:basedOn w:val="a"/>
    <w:link w:val="ab"/>
    <w:uiPriority w:val="99"/>
    <w:semiHidden/>
    <w:unhideWhenUsed/>
    <w:rsid w:val="00071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1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FB8C-CB7F-46FB-8410-21012951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2020-07-26T08:36:00Z</dcterms:created>
  <dcterms:modified xsi:type="dcterms:W3CDTF">2021-09-29T11:36:00Z</dcterms:modified>
</cp:coreProperties>
</file>