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A58" w:rsidRDefault="000F4C83" w:rsidP="00666A16">
      <w:pPr>
        <w:widowControl w:val="0"/>
        <w:autoSpaceDE w:val="0"/>
        <w:autoSpaceDN w:val="0"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kern w:val="2"/>
          <w:sz w:val="24"/>
          <w:szCs w:val="24"/>
          <w:lang w:eastAsia="ru-RU"/>
        </w:rPr>
        <w:drawing>
          <wp:inline distT="0" distB="0" distL="0" distR="0" wp14:anchorId="551FA8AA">
            <wp:extent cx="6480810" cy="8919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F37" w:rsidRPr="00735A58" w:rsidRDefault="00D31F37" w:rsidP="00735A58">
      <w:pPr>
        <w:widowControl w:val="0"/>
        <w:autoSpaceDE w:val="0"/>
        <w:autoSpaceDN w:val="0"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31F37" w:rsidRDefault="00D31F37" w:rsidP="00D31F37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составле</w:t>
      </w:r>
      <w:r w:rsidR="00D86EB2">
        <w:rPr>
          <w:rFonts w:ascii="Times New Roman" w:hAnsi="Times New Roman" w:cs="Times New Roman"/>
          <w:sz w:val="24"/>
          <w:szCs w:val="24"/>
        </w:rPr>
        <w:t>на в соответствии с авторской программой</w:t>
      </w:r>
      <w:r>
        <w:rPr>
          <w:rFonts w:ascii="Times New Roman" w:hAnsi="Times New Roman" w:cs="Times New Roman"/>
          <w:sz w:val="24"/>
          <w:szCs w:val="24"/>
        </w:rPr>
        <w:t xml:space="preserve"> А.А.Плешакова, М.Ю.Новицкой 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Окружающий мир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 Рабочие программы: 1-4 классы </w:t>
      </w:r>
      <w:r w:rsidRPr="00867A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М.: «Просвещение», 2014</w:t>
      </w:r>
      <w:r w:rsidR="00D86EB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г., к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учебнику </w:t>
      </w:r>
      <w:r>
        <w:rPr>
          <w:rFonts w:ascii="Times New Roman" w:hAnsi="Times New Roman" w:cs="Times New Roman"/>
          <w:sz w:val="24"/>
          <w:szCs w:val="24"/>
        </w:rPr>
        <w:t xml:space="preserve">А.А.Плешакова, М.Ю.Новицкой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«Окружающий мир. </w:t>
      </w:r>
      <w:r w:rsidR="00D86EB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2 класс» М.: «Просвещение», 2016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(предметная линия учебников системы «Перспектива»)</w:t>
      </w:r>
    </w:p>
    <w:p w:rsidR="00CF13B5" w:rsidRDefault="00D31F37" w:rsidP="00CF13B5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</w:t>
      </w:r>
      <w:r w:rsidR="00294488">
        <w:rPr>
          <w:rFonts w:ascii="Times New Roman" w:hAnsi="Times New Roman" w:cs="Times New Roman"/>
          <w:color w:val="000000"/>
          <w:sz w:val="24"/>
          <w:szCs w:val="24"/>
        </w:rPr>
        <w:t xml:space="preserve">ветствии с учебным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планом </w:t>
      </w:r>
      <w:r w:rsidR="00294488">
        <w:rPr>
          <w:rFonts w:ascii="Times New Roman" w:hAnsi="Times New Roman" w:cs="Times New Roman"/>
          <w:color w:val="000000"/>
          <w:sz w:val="24"/>
          <w:szCs w:val="24"/>
        </w:rPr>
        <w:t xml:space="preserve">школы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составлена </w:t>
      </w:r>
      <w:r>
        <w:rPr>
          <w:rFonts w:ascii="Times New Roman" w:hAnsi="Times New Roman" w:cs="Times New Roman"/>
          <w:sz w:val="24"/>
          <w:szCs w:val="24"/>
        </w:rPr>
        <w:t>из расчёта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неделю, 68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асов в год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(34 учебные недели).</w:t>
      </w:r>
      <w:r w:rsidR="00CF13B5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авторской программе отводится 10 резервных часов. Они распределены  по разделам следующим образом: раздел «Осень» - 3 часа</w:t>
      </w:r>
      <w:r w:rsidR="000C3D7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F13B5">
        <w:rPr>
          <w:rFonts w:ascii="Times New Roman" w:hAnsi="Times New Roman" w:cs="Times New Roman"/>
          <w:color w:val="000000"/>
          <w:sz w:val="24"/>
          <w:szCs w:val="24"/>
        </w:rPr>
        <w:t>итого – 19 часо</w:t>
      </w:r>
      <w:r w:rsidR="000C3D7E">
        <w:rPr>
          <w:rFonts w:ascii="Times New Roman" w:hAnsi="Times New Roman" w:cs="Times New Roman"/>
          <w:color w:val="000000"/>
          <w:sz w:val="24"/>
          <w:szCs w:val="24"/>
        </w:rPr>
        <w:t>в)</w:t>
      </w:r>
      <w:r w:rsidR="00CF13B5">
        <w:rPr>
          <w:rFonts w:ascii="Times New Roman" w:hAnsi="Times New Roman" w:cs="Times New Roman"/>
          <w:color w:val="000000"/>
          <w:sz w:val="24"/>
          <w:szCs w:val="24"/>
        </w:rPr>
        <w:t xml:space="preserve">, раздел «Зима» </w:t>
      </w:r>
      <w:r w:rsidR="000C3D7E">
        <w:rPr>
          <w:rFonts w:ascii="Times New Roman" w:hAnsi="Times New Roman" w:cs="Times New Roman"/>
          <w:color w:val="000000"/>
          <w:sz w:val="24"/>
          <w:szCs w:val="24"/>
        </w:rPr>
        <w:t>- 3 часа (итого – 16 часов), раздел «Весна и лето» - 4 часа (итого – 19 часов).</w:t>
      </w:r>
    </w:p>
    <w:p w:rsidR="00D31F37" w:rsidRDefault="00D31F37" w:rsidP="00D31F37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Учебно-методический комплект:</w:t>
      </w:r>
    </w:p>
    <w:p w:rsidR="00D31F37" w:rsidRPr="00D71E07" w:rsidRDefault="00D31F37" w:rsidP="00D31F37">
      <w:pPr>
        <w:pStyle w:val="af6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Рабочие программы. 1-4 классы. </w:t>
      </w:r>
      <w:r>
        <w:rPr>
          <w:rFonts w:ascii="Times New Roman" w:hAnsi="Times New Roman" w:cs="Times New Roman"/>
          <w:sz w:val="24"/>
          <w:szCs w:val="24"/>
        </w:rPr>
        <w:t>А.А.Плешаков, М.Ю.Новицкая</w:t>
      </w:r>
      <w:r w:rsidR="008272DD">
        <w:rPr>
          <w:rFonts w:ascii="Times New Roman" w:hAnsi="Times New Roman" w:cs="Times New Roman"/>
          <w:sz w:val="24"/>
          <w:szCs w:val="24"/>
        </w:rPr>
        <w:t xml:space="preserve">, </w:t>
      </w:r>
      <w:r w:rsidR="008272D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М.: «Просвещение», 2014 г.</w:t>
      </w:r>
    </w:p>
    <w:p w:rsidR="00D31F37" w:rsidRPr="009C137D" w:rsidRDefault="00D31F37" w:rsidP="00D31F37">
      <w:pPr>
        <w:pStyle w:val="af6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Учебник: </w:t>
      </w:r>
      <w:r>
        <w:rPr>
          <w:rFonts w:ascii="Times New Roman" w:hAnsi="Times New Roman" w:cs="Times New Roman"/>
          <w:sz w:val="24"/>
          <w:szCs w:val="24"/>
        </w:rPr>
        <w:t xml:space="preserve">А.А.Плешаков, М.Ю.Новицкая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«Окружающий мир. Учебник.  2 класс»</w:t>
      </w:r>
      <w:r w:rsidRPr="009C137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8272D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М.: «Просвещение», 2016 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1F37" w:rsidRDefault="00294488" w:rsidP="00294488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ПЛАНИРУЕМЫЕ </w:t>
      </w:r>
      <w:r w:rsidR="00A75D5E" w:rsidRPr="00A75D5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РЕЗУЛЬТАТЫ ОСВОЕНИЯ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УЧЕБНОГО </w:t>
      </w:r>
      <w:r w:rsidR="00A75D5E" w:rsidRPr="00A75D5E">
        <w:rPr>
          <w:rFonts w:ascii="Times New Roman" w:hAnsi="Times New Roman" w:cs="Times New Roman"/>
          <w:b/>
          <w:bCs/>
          <w:color w:val="000000"/>
          <w:sz w:val="23"/>
          <w:szCs w:val="23"/>
        </w:rPr>
        <w:t>КУРСА</w:t>
      </w:r>
      <w:r w:rsidR="00A75D5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294488" w:rsidRDefault="00294488" w:rsidP="00294488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A75D5E" w:rsidRPr="00A75D5E" w:rsidRDefault="00D31F37" w:rsidP="00D31F37">
      <w:pPr>
        <w:autoSpaceDE w:val="0"/>
        <w:autoSpaceDN w:val="0"/>
        <w:adjustRightInd w:val="0"/>
        <w:spacing w:before="0" w:beforeAutospacing="0" w:after="0" w:afterAutospacing="0" w:line="240" w:lineRule="auto"/>
        <w:jc w:val="left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</w:rPr>
        <w:t>Личностные результаты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1"/>
          <w:szCs w:val="21"/>
        </w:rPr>
        <w:t>1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.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становление гуманистических и демократических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ценностных ориентаций.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3. Формирование уважительного отношения к иному мнению, истории и культуре других народов.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4. Овладение начальными навыками адаптации в динамично изменяющемся и развивающемся мире.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252D56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sz w:val="24"/>
          <w:szCs w:val="24"/>
        </w:rPr>
        <w:t xml:space="preserve">7. Формирование эстетических потребностей, ценностей и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чувств.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9. Развитие навыков сотрудничества со взрослыми и сверстниками в разных социальных ситуациях, умения не создавать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конфликтов и находить выходы из спорных ситуаций.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10. Формирование установки на безопасный, здоровый образ жизни, наличие мотивации к творческому труду, работе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результат, бережному отношению к материальным и духовным</w:t>
      </w:r>
    </w:p>
    <w:p w:rsidR="00A75D5E" w:rsidRPr="00A75D5E" w:rsidRDefault="00A75D5E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ценностям.</w:t>
      </w:r>
    </w:p>
    <w:p w:rsidR="00A75D5E" w:rsidRPr="00A75D5E" w:rsidRDefault="00D31F37" w:rsidP="00A75D5E">
      <w:pPr>
        <w:autoSpaceDE w:val="0"/>
        <w:autoSpaceDN w:val="0"/>
        <w:adjustRightInd w:val="0"/>
        <w:spacing w:before="0" w:beforeAutospacing="0" w:after="0" w:afterAutospacing="0" w:line="240" w:lineRule="auto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1. Овладение способностью принимать и сохранять цели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задачи учебной деятельности, поиска средств её осуществления.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2. Освоение способов решения проблем творческого и поискового характера.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3. Формирование умения планировать, контролировать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оценивать учебные действия в соответствии с поставленной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задачей и условиями её реализации, определять наиболее эффективные способы достижения результата.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Использование знаково-символических средств представления информации для создания моделей изучаемых объектов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и процессов, схем решения учебных и практических задач.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5. Активное использование речевых средств и средств информационных и коммуникационных технологий (далее — ИКТ)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для решения коммуникативных и познавательных задач.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6. Овладение навыками смыслового чтения текстов различных стилей и жанров в соответствии с целями и задачами,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осознанно строить речевое высказывание в соответствии с задачами коммуникации и составлять тексты в устной и письменной форме.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7. Овладение логическими действиями сравнения, анализа,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синтеза, обобщения, классификации по родо-видовым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8.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</w:t>
      </w:r>
    </w:p>
    <w:p w:rsidR="00A75D5E" w:rsidRPr="00BD3F88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9. Овладение базовыми предметными и межпредметными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понятиями, отражающими существенные связи и отношения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между объектами и процессами.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10. Умение работать в материальной и информационной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среде начального общего образования (в том числе с учебными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моделями) в соответствии с содержанием конкретного учебного предмета.</w:t>
      </w:r>
    </w:p>
    <w:p w:rsidR="00A75D5E" w:rsidRPr="00A75D5E" w:rsidRDefault="00D31F37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1. Понимание особой роли России в мировой истории, воспитание чувства гордости за национальные свершения, открытия, победы.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2. Уважительное отношение к России, родному краю, своей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семье, истории, культуре, природе нашей страны, её современной жизни.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3.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4. 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пространстве).</w:t>
      </w:r>
    </w:p>
    <w:p w:rsidR="00A75D5E" w:rsidRP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5E">
        <w:rPr>
          <w:rFonts w:ascii="Times New Roman" w:hAnsi="Times New Roman" w:cs="Times New Roman"/>
          <w:color w:val="000000"/>
          <w:sz w:val="24"/>
          <w:szCs w:val="24"/>
        </w:rPr>
        <w:t>5. Развитие навыков устанавливать и выявлять причинно-следс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твенные связи в окружающем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мире.</w:t>
      </w:r>
    </w:p>
    <w:p w:rsidR="00A75D5E" w:rsidRDefault="00A75D5E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ПРЕДМЕТА</w:t>
      </w:r>
    </w:p>
    <w:p w:rsidR="00BD3F88" w:rsidRPr="00BD3F88" w:rsidRDefault="00B03C6F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 и природа</w:t>
      </w: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F88">
        <w:rPr>
          <w:rFonts w:ascii="Times New Roman" w:hAnsi="Times New Roman" w:cs="Times New Roman"/>
          <w:sz w:val="24"/>
          <w:szCs w:val="24"/>
        </w:rPr>
        <w:t>Природа — это то, что нас окружает, но не создано человеком. Природные объекты и предметы, созданные человеком.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sz w:val="24"/>
          <w:szCs w:val="24"/>
        </w:rPr>
        <w:t>Образы природы в традиционной культуре народов России и</w:t>
      </w:r>
    </w:p>
    <w:p w:rsidR="00974D91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F88">
        <w:rPr>
          <w:rFonts w:ascii="Times New Roman" w:hAnsi="Times New Roman" w:cs="Times New Roman"/>
          <w:sz w:val="24"/>
          <w:szCs w:val="24"/>
        </w:rPr>
        <w:t>мира.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F88">
        <w:rPr>
          <w:rFonts w:ascii="Times New Roman" w:hAnsi="Times New Roman" w:cs="Times New Roman"/>
          <w:sz w:val="24"/>
          <w:szCs w:val="24"/>
        </w:rPr>
        <w:t>Неживая и живая природа. Признаки предметов (цвет, форма, сравнительные размеры и др.). Примеры явлений природы: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sz w:val="24"/>
          <w:szCs w:val="24"/>
        </w:rPr>
        <w:t>смена времён года, снегопад, листопад, перелёты птиц, смена</w:t>
      </w:r>
    </w:p>
    <w:p w:rsidR="00974D91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F88">
        <w:rPr>
          <w:rFonts w:ascii="Times New Roman" w:hAnsi="Times New Roman" w:cs="Times New Roman"/>
          <w:sz w:val="24"/>
          <w:szCs w:val="24"/>
        </w:rPr>
        <w:t>времени суток, рассвет, закат, ветер, дождь, гроза. Природные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sz w:val="24"/>
          <w:szCs w:val="24"/>
        </w:rPr>
        <w:t>явления в творчестве народов России и мира.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D91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F88">
        <w:rPr>
          <w:rFonts w:ascii="Times New Roman" w:hAnsi="Times New Roman" w:cs="Times New Roman"/>
          <w:sz w:val="24"/>
          <w:szCs w:val="24"/>
        </w:rPr>
        <w:t>Вещество — это то, из чего состоят все природные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sz w:val="24"/>
          <w:szCs w:val="24"/>
        </w:rPr>
        <w:t>и предметы. Разнообразие веществ в окружающем мире.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sz w:val="24"/>
          <w:szCs w:val="24"/>
        </w:rPr>
        <w:t>Примеры веществ: соль, сахар, вода, природный газ. Твёрдые тела, жидкости, газы. Простейшие практические работы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sz w:val="24"/>
          <w:szCs w:val="24"/>
        </w:rPr>
        <w:t>веществами, жидкостями, газами.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D91" w:rsidRDefault="00974D91" w:rsidP="00974D91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D3F88" w:rsidRPr="00BD3F88">
        <w:rPr>
          <w:rFonts w:ascii="Times New Roman" w:hAnsi="Times New Roman" w:cs="Times New Roman"/>
          <w:sz w:val="24"/>
          <w:szCs w:val="24"/>
        </w:rPr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Глобус-</w:t>
      </w:r>
      <w:r w:rsidR="00BD3F88" w:rsidRPr="00BD3F88">
        <w:rPr>
          <w:rFonts w:ascii="Times New Roman" w:hAnsi="Times New Roman" w:cs="Times New Roman"/>
          <w:color w:val="000000"/>
          <w:sz w:val="24"/>
          <w:szCs w:val="24"/>
        </w:rPr>
        <w:t>как модель Земли. Географическая карта и план. Материки и</w:t>
      </w:r>
      <w:r w:rsidR="00BD3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3F88" w:rsidRPr="00BD3F88">
        <w:rPr>
          <w:rFonts w:ascii="Times New Roman" w:hAnsi="Times New Roman" w:cs="Times New Roman"/>
          <w:color w:val="000000"/>
          <w:sz w:val="24"/>
          <w:szCs w:val="24"/>
        </w:rPr>
        <w:t>океаны, их названия, расположение на глобусе и карте. Важнейшие природные объекты своей страны, района. Ориентирование на местности. Компас. Образы звёзд и планет в культуре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3F88" w:rsidRPr="00BD3F88">
        <w:rPr>
          <w:rFonts w:ascii="Times New Roman" w:hAnsi="Times New Roman" w:cs="Times New Roman"/>
          <w:color w:val="000000"/>
          <w:sz w:val="24"/>
          <w:szCs w:val="24"/>
        </w:rPr>
        <w:t>народов России и мира.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Смена дня и ночи на Земле. Вращение Земли как причина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смены дня и ночи. Времена года, их особенности (на основе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наблюдений). Обращение Земли вокруг Солнца как причина</w:t>
      </w: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смены времён года. Смена времён года в родном крае на основе наблюдений. Образ Солнца и времена года в традиционном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календаре народов России и мира.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Погода, её составляющие (температура воздуха, облачность,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 xml:space="preserve">осадки, ветер). Наблюдение 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за погодой своего края. Предска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зание погоды и его значение в жизни людей. Прогнозирование</w:t>
      </w: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погоды в традиционной культуре народов России.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Формы земной поверхности: равнины, горы, холмы, овраги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(общее представление, условное обозначение равнин и гор на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карте). Особенности поверхно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сти родного края (краткая харак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теристика на основе наблюдений).</w:t>
      </w:r>
    </w:p>
    <w:p w:rsidR="00974D91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Водоёмы, их разнообразие (океан, море, река, озеро, пруд);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использование человеком. Водоёмы родного края (названия,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 xml:space="preserve">краткая характеристика на основе наблюдений). 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Воздух — смесь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газов. Свойства воздуха. Зн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ачение воздуха для растений, жи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вотных, человека. Образ воздуха в традиционной народной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культуре.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Вода. Свойства воды. Состояния воды, её распространение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в природе, значение для ж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вых организмов и хозяйственной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жизни человека. Круговорот в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оды в природе. Образ воды в тра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диционной народной культуре.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Полезные ископаемые, их значение в хозяйстве человека,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бережное отношение люд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ей к полезным ископаемым. Полез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ные ископаемые родного края (2—3 примера).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Почва, её состав, зна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чение для живой природы и хозяй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 xml:space="preserve">ственной жизни человека. 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Образ плодородной земли в тради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ционной народной культуре.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Растения, их разнообраз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ие. Части растения (корень, сте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бель, лист, цветок, плод, семя). Условия, необходимые для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жизни растения (свет, тепло, воздух, вода). Наблюдение роста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растений, фиксация изменений. Деревья, кустарники, травы.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 xml:space="preserve">Дикорастущие и культурные 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растения. Роль растений в приро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де и жизни людей, бережное отношение человека к растениям.</w:t>
      </w: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Растения родного края, названия и краткая характеристика на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основе наблюдений. Образы растений в традиционной народной культуре.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Грибы съедобные и ядовитые. Правила сбора грибов.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Животные, их разнообразие. Условия, необходимые для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жизни животных (воздух, вода, тепло, пища). Насекомые,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рыбы, птицы, звери, их ра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зличия. Особенности питания раз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ных животных (хищные, р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астительноядные, всеядные). Раз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множение животных (насекомые, рыбы, птицы, звери). Дикие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и домашние животные. Роль животных в природе и жизни</w:t>
      </w: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людей, бережное отношение человека к животным. Животные родного края: названия, краткая характеристика на основе наблюдений. Образы животных в традиционной народной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культуре.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Лес, луг, водоём — единство живой и неживой природы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(солнечный свет, воздух, вода, почва, растения, животные).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Круговорот веществ. Взаимосвязи в природном сообществе: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растения — пища и укрыт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ие для животных, животные — рас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пространители плодов и семян растений. Влияние человека на</w:t>
      </w: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природные сообщества. Природные сообщества родного края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(2—3 примера на основе наблюдений). Идея единства мира в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традиционной народной культуре.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Природные зоны России: общее представление, основные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природные зоны (климат, р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астительный и животный мир, осо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бенности труда и быта людей, влияние человека на природу</w:t>
      </w: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изучаемых зон, охрана природы).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Человек — часть природы. Зависимость жизни человека от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природы. Этическое и эстетическое значение природы в жизни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человека. Освоение человек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ом законов жизни природы посред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ством практической деятельности: история и современность.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Народный календарь (при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меты, поговорки, пословицы, обы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чаи), определяющий сезонный труд людей.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Положительное и отрицательное влияние деятельности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человека на природу (в том числе на примере окружающей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местности). Правила поведения в природе. Охрана природных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богатств: воды, воздуха, полезных ископаемых, растительного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и животного мира. Охрана природы в традиционной культуре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России и мира.</w:t>
      </w:r>
    </w:p>
    <w:p w:rsidR="00BD3F88" w:rsidRP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Заповедники, национальны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е парки, их роль в охране приро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ды. Красная книга России, е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ё значение, отдельные представи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тели растений и животных Красной книги. Посильное участие</w:t>
      </w:r>
    </w:p>
    <w:p w:rsidR="00BD3F88" w:rsidRPr="00BD3F88" w:rsidRDefault="00BD3F88" w:rsidP="00BD3F88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в охране природы. Личная ответственность каждого человека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за сохранность природы.</w:t>
      </w:r>
    </w:p>
    <w:p w:rsidR="00BD3F88" w:rsidRDefault="00BD3F88" w:rsidP="00974D91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F88">
        <w:rPr>
          <w:rFonts w:ascii="Times New Roman" w:hAnsi="Times New Roman" w:cs="Times New Roman"/>
          <w:color w:val="000000"/>
          <w:sz w:val="24"/>
          <w:szCs w:val="24"/>
        </w:rPr>
        <w:t>Общее представление о строении тела человека. Системы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органов (опорно-двигател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ьная, пищеварительная, дыхатель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 xml:space="preserve">ная, кровеносная, нервная, 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органы чувств), их роль в жизне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деятельности организма. Гигиена систем органов. Измерение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температуры тела человек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а, частоты пульса. Личная ответ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ственность каждого человека за состояние своего здоровья и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здоровья окружающих его людей.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Внимание, забота, уважи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тельное отношение к людям с ограниченными возможностями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F88">
        <w:rPr>
          <w:rFonts w:ascii="Times New Roman" w:hAnsi="Times New Roman" w:cs="Times New Roman"/>
          <w:color w:val="000000"/>
          <w:sz w:val="24"/>
          <w:szCs w:val="24"/>
        </w:rPr>
        <w:t>здоровья</w:t>
      </w:r>
      <w:r w:rsidR="00974D9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74D91" w:rsidRPr="00974D91" w:rsidRDefault="00B03C6F" w:rsidP="00974D91">
      <w:pPr>
        <w:autoSpaceDE w:val="0"/>
        <w:autoSpaceDN w:val="0"/>
        <w:adjustRightInd w:val="0"/>
        <w:spacing w:before="0" w:beforeAutospacing="0" w:after="0" w:afterAutospacing="0"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 и общество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sz w:val="24"/>
          <w:szCs w:val="24"/>
        </w:rPr>
        <w:t>Общество —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совокупнос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ть людей, которые объединены об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щей культурой и связаны дру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г с другом совместной деятельно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стью во имя общей цели. Профессии людей. Разделение труда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в обществе — основа личного и общественного благосостояния.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Типы человеческих сообщест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в. Основные занятия людей и ору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дия труда в старину. Духовн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о-нравственные и культурные цен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ности — основа жизнеспосо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бности общества. Общее представ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ление о вкладе в культуру человечества традиций и религиозных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воззрений разных народов. Культура общения с представителями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разных национальностей, соц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иальных групп: проявление уваже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ния, взаимопомощи, умения прислушиваться к чужому мнению.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Человек — член общества, носитель и соз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датель культуры.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 xml:space="preserve">Внешний облик человека и 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его внутренний мир. Лучшие чело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веческие качества и культура.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Искусство и его значение в жиз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ни человека. Взаимоотношения человека с другими людьми.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Культура общения. Уважени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е к чужому мнению. Образ идеаль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ного человека в культуре России и мира. Оценка человеческих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свойств и качеств в куль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туре народов России и мира. Вну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тренний мир человека: общее представление о человеческих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свойствах и качествах.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Экскурсия (очная или з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аочная с помощью ИКТ) в портрет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ную галерею художественного музея.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Семья — самое близкое окружение человека. Семья ребёнка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и её состав. Наречение имени младенцу, семейное воспитание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детей в культуре народов своего края. Нормы жизни в семье: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добрые взаимоотношения, забота, взаимопомощь. Оказание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посильной помощи взрослым. Забота о детях, престарелых,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больных — долг каждого че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ловека. Домашнее хозяйство. Рас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пределение домашних обязанностей. Обязанности ребёнка в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семье. Место работы членов семьи, их профессии.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Семья и семейные традиции. Названия родственников в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языках народов своего края. Родословная. Составление схемы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родословного древа, истории семьи. Имена и фамилии членов</w:t>
      </w:r>
    </w:p>
    <w:p w:rsidR="00974D91" w:rsidRPr="00974D91" w:rsidRDefault="00974D91" w:rsidP="00974D91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семьи. Семейные ценности: ценность материнства, отцовства,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детства, преклонного возраста. Честь семьи, рода как ценность.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Культура общения и взаимная ответственность в семье. Уважение к мнению друг друга, духовная солидарность.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Прошлое семьи. Исто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чники знаний о прошлом: воспоми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нания старших о важных событиях в жизни семьи, семейные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реликвии (ордена и медали, памятные знаки, ф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отографии, ста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рые книги и письма и др.). Духовно-нравственные ценности в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семейной культуре народов России и мира.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Экскурсия в краеведческ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ий музей для знакомства с семей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ной культурой народов своего края (по выбору).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Младший школьник; правила поведения в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школе, на уро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ках. Обращение к учителю. Оценка великой миссии учителя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в культуре народов России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и мира. Классный коллектив, со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трудничество одноклассников и учителя для достижения общих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целей; школьный коллектив — единство классных коллективов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во имя чести и достоинства школы; совместная учёба, игры,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отдых как способы культурного взаимодействия с окружающим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миром. Режим дня школьника — условие плодотворной учёбы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и успешного развития в школьные годы.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Экскурсия в школьный музей для знакомства с историей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школы и достижениями её выдающихся выпускников.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Друзья, взаимоотно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шения между ними; ценность друж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бы, согласия, взаимной помощи. Правила взаимоотношений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со взрослыми, сверстниками, культура поведения в школе и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других общественных местах. Внимание к сверс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тникам, одно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классникам, плохо владеющим русским языком, помощь им в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ориентации в учебной среде и окружающей обстановке.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Значение труда в жизни человека и общества. Трудолюбие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как общественно значимая ценность в культуре народов России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и мира. Профессии людей. Личная ответственность человека за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результаты своего труда и профессиональное мастерство.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Важное значение транспорта в жизни общества. Краткая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история транспорта. Транспо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рт города и села. Наземный, воз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душный и водный транспорт. Общественный и личны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й транс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порт. Правила пользования транспортом.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Важное значение средст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в связи в жизни человека и обще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ства: почта, телеграф, телефон, электронная почта. Краткая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история средств связи. Телефоны экстренной помощи.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Важное значение средств массовой информации в нашей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жизни: радио, телевидение, пресса, Интернет. Дополнительные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источники информации (с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ловари, энциклопедии, справочни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ки, в том числе на электронных носителях) и правила работы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с ними.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Наша Родина — Россия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, Российская Федерация. Ценност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но-смысловое содержание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понятий: Родина, Отечество, От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чизна. Государственная символика России: Государственный</w:t>
      </w:r>
    </w:p>
    <w:p w:rsidR="00974D91" w:rsidRPr="00974D91" w:rsidRDefault="00974D91" w:rsidP="00974D91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герб России, Государственный флаг России, Государственный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гимн России; правила поведения при прослушивании гимна.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Конституция — Основной закон Российской Федерации. Права ребёнка.</w:t>
      </w:r>
    </w:p>
    <w:p w:rsidR="00974D91" w:rsidRPr="00974D91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Президент Российской Фе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дерации — глава государства. Ответственность главы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государства за социальное и духовно-нравственное благополучие граждан. Федеральное собрание.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Ответственность государства за благополучие своих граждан.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Ответственность российских граждан за своё Отечество.</w:t>
      </w:r>
    </w:p>
    <w:p w:rsidR="00B03C6F" w:rsidRPr="00B03C6F" w:rsidRDefault="00974D91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91">
        <w:rPr>
          <w:rFonts w:ascii="Times New Roman" w:hAnsi="Times New Roman" w:cs="Times New Roman"/>
          <w:color w:val="000000"/>
          <w:sz w:val="24"/>
          <w:szCs w:val="24"/>
        </w:rPr>
        <w:t>Праздник в жизни обще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>ства как средство укрепления об</w:t>
      </w:r>
      <w:r w:rsidRPr="00974D91">
        <w:rPr>
          <w:rFonts w:ascii="Times New Roman" w:hAnsi="Times New Roman" w:cs="Times New Roman"/>
          <w:color w:val="000000"/>
          <w:sz w:val="24"/>
          <w:szCs w:val="24"/>
        </w:rPr>
        <w:t>щественной солидарност</w:t>
      </w:r>
      <w:r w:rsidR="00B03C6F">
        <w:rPr>
          <w:rFonts w:ascii="Times New Roman" w:hAnsi="Times New Roman" w:cs="Times New Roman"/>
          <w:color w:val="000000"/>
          <w:sz w:val="24"/>
          <w:szCs w:val="24"/>
        </w:rPr>
        <w:t xml:space="preserve">и и упрочения 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>духовно-нравствен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ных связей между соотечественниками. Новый год, Рождество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Христово, День защитника Отечества, 8 Марта, День весны и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труда, День Победы, День Р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>оссии, День защиты детей, День народного единства, День Конституции и др. Оформление плаката или стенной газеты к общественному празднику.</w:t>
      </w:r>
    </w:p>
    <w:p w:rsidR="00B03C6F" w:rsidRPr="00B03C6F" w:rsidRDefault="00B03C6F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Россия на карте, государственная граница России. Добрососедство разных стран в мире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 xml:space="preserve"> культурная ценность человечества.</w:t>
      </w:r>
    </w:p>
    <w:p w:rsidR="00B03C6F" w:rsidRPr="00B03C6F" w:rsidRDefault="00B03C6F" w:rsidP="00B03C6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Москва — столица России. Святыни Москвы — святыни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России. Достопримечательности Москвы: Кремль, Красная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площадь, Большой театр и др. Характеристика отдельных исторических событий, связанных с Москвой (основание Москвы,</w:t>
      </w:r>
    </w:p>
    <w:p w:rsidR="00B03C6F" w:rsidRPr="00B03C6F" w:rsidRDefault="00B03C6F" w:rsidP="00B03C6F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строительство Кремля и др.). Герб Москвы. Расположение Москвы на карте.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Города России. Санкт-Петербург: достопримечательности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(Зимний дворец, памятник П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етру I — Медный всадник, развод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ные мосты через Неву и др.), города Золотого кольца России</w:t>
      </w:r>
    </w:p>
    <w:p w:rsidR="00B03C6F" w:rsidRPr="00B03C6F" w:rsidRDefault="00B03C6F" w:rsidP="00B03C6F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(по выбору). Святыни городов России.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Россия — многонациональная страна. Народы, населяющие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Россию, их обычаи, характ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ерные особенности быта (по выбо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ру). Основные религии народов России: православие, ислам,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иудаизм, буддизм. Уважительное отношение к своему и другим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народам, их религии, культуре, истории. Проведени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е спортив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ного праздника на основе традиционных детских игр народов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своего края.</w:t>
      </w:r>
    </w:p>
    <w:p w:rsidR="00F21FCA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Родной край — частица России. Родной город (село), регион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(область, край, республика)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: название, основные достоприме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чательности, музеи, театры, спортивные комплексы и пр.</w:t>
      </w:r>
    </w:p>
    <w:p w:rsidR="00B03C6F" w:rsidRPr="00B03C6F" w:rsidRDefault="00F21FCA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>Особенности труда людей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родного края, их профессии. На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>звания разных народов, проживающих в данной местности,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>обычаи, характерные особенности быта. Важные сведения 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>истории родного края. Святыни родного края. Проведение дня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3C6F" w:rsidRPr="00B03C6F">
        <w:rPr>
          <w:rFonts w:ascii="Times New Roman" w:hAnsi="Times New Roman" w:cs="Times New Roman"/>
          <w:color w:val="000000"/>
          <w:sz w:val="24"/>
          <w:szCs w:val="24"/>
        </w:rPr>
        <w:t>памяти выдающегося земляка.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История Отечества. Счёт лет в истории. Наиболее важные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и яркие события общественной и культурной жизни страны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в разные исторические периоды: Древняя Русь, Московское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государство, Российская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империя, СССР, Российская Феде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рация. Начальные представления о культуре России в разные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исторические времена (обр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азование, научные знания, памят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ники архитектуры и живописи и др.). Картины быта, труда,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духовно-нравственных и культурных традиций народов России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в прошлом (жилища, одежд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а, питание, домашняя утварь, ос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новные занятия, орудия труд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а), верования, народные праздни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ки и обычаи.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Экскурсия в краеведческ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ий музей для знакомства с тради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ционной культурой народов своего края.</w:t>
      </w:r>
    </w:p>
    <w:p w:rsidR="00B03C6F" w:rsidRPr="00F21FCA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Выдающиеся люди разн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ых эпох как носители базовых на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цио нальных ценностей. Охрана памятн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иков истории и культу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ры. Посильное участие в о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хране памятников истории и куль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туры своего края. Личная ответственность каждого человека за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сохранность историко-культурного наследия своего края.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Страны и народы мира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. Общее представление о многооб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разии стран, народов, рел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игий на Земле. Объекты Всемирно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го наследия — сокровище всех народов Земли. Знакомство с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3—4 (несколькими) странами (с контрастными особенностями): название, расположение на политической карте, столица, главные достопримечательности. Ответственность людей з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Всемирное природное и культурное наследие.</w:t>
      </w:r>
    </w:p>
    <w:p w:rsidR="00B03C6F" w:rsidRPr="00B03C6F" w:rsidRDefault="00F21FCA" w:rsidP="00F21FCA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Правила безопасной жизни</w:t>
      </w:r>
    </w:p>
    <w:p w:rsidR="00F21FCA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Ценность здоровья и здорового образа жизни.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Режим дня школьника, чередование труда и отдыха в режиме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дня; личная гигиена.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Физическая культура, закаливание, игры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на воздухе как условие сохранения и укрепления здоровья.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Личная ответственность каждого человека за сохранение и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укрепление своего физическо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го и нравственного здоровья. Но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мера телефонов экстренно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>й помощи. Первая помощь при лёг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ких травмах (ушиб, порез, ожог), обмораживании, перегреве.</w:t>
      </w:r>
    </w:p>
    <w:p w:rsidR="00F21FCA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Дорога от дома до школы, правила безопасного поведения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 xml:space="preserve">на дорогах, в лесу, на водоёме в разное время года. </w:t>
      </w:r>
    </w:p>
    <w:p w:rsidR="00B03C6F" w:rsidRPr="00B03C6F" w:rsidRDefault="00B03C6F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противопожарной безопасности, основные правила обращения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с газом, электричеством, водой.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в природе.</w:t>
      </w:r>
    </w:p>
    <w:p w:rsidR="008272DD" w:rsidRDefault="00B03C6F" w:rsidP="009538F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C6F">
        <w:rPr>
          <w:rFonts w:ascii="Times New Roman" w:hAnsi="Times New Roman" w:cs="Times New Roman"/>
          <w:color w:val="000000"/>
          <w:sz w:val="24"/>
          <w:szCs w:val="24"/>
        </w:rPr>
        <w:t>Забота о здоровье и безопасности окружающих людей —</w:t>
      </w:r>
      <w:r w:rsidR="00F21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C6F">
        <w:rPr>
          <w:rFonts w:ascii="Times New Roman" w:hAnsi="Times New Roman" w:cs="Times New Roman"/>
          <w:color w:val="000000"/>
          <w:sz w:val="24"/>
          <w:szCs w:val="24"/>
        </w:rPr>
        <w:t>нравственный долг каждого человека.</w:t>
      </w:r>
    </w:p>
    <w:p w:rsidR="008272DD" w:rsidRDefault="008272DD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72DD" w:rsidRDefault="008272DD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72DD" w:rsidRDefault="008272DD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72DD" w:rsidRDefault="008272DD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5221" w:rsidRDefault="00725221" w:rsidP="00F21FC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5221" w:rsidRDefault="00725221" w:rsidP="00725221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AC633C" w:rsidRDefault="00AC633C" w:rsidP="00AC633C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6636"/>
        <w:gridCol w:w="2693"/>
      </w:tblGrid>
      <w:tr w:rsidR="00D31F37" w:rsidTr="00CF13B5">
        <w:tc>
          <w:tcPr>
            <w:tcW w:w="0" w:type="auto"/>
          </w:tcPr>
          <w:p w:rsidR="00D31F37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D31F37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636" w:type="dxa"/>
          </w:tcPr>
          <w:p w:rsidR="00D31F37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2693" w:type="dxa"/>
          </w:tcPr>
          <w:p w:rsidR="00D31F37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31F37" w:rsidTr="00CF13B5">
        <w:tc>
          <w:tcPr>
            <w:tcW w:w="0" w:type="auto"/>
          </w:tcPr>
          <w:p w:rsidR="00D31F37" w:rsidRPr="00CF13B5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6" w:type="dxa"/>
          </w:tcPr>
          <w:p w:rsidR="00D31F37" w:rsidRPr="00CF13B5" w:rsidRDefault="00D31F37" w:rsidP="00D31F3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</w:rPr>
              <w:t>Вселенная, время, календарь</w:t>
            </w:r>
          </w:p>
        </w:tc>
        <w:tc>
          <w:tcPr>
            <w:tcW w:w="2693" w:type="dxa"/>
          </w:tcPr>
          <w:p w:rsidR="00D31F37" w:rsidRPr="00CF13B5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D31F37" w:rsidTr="00CF13B5">
        <w:tc>
          <w:tcPr>
            <w:tcW w:w="0" w:type="auto"/>
          </w:tcPr>
          <w:p w:rsidR="00D31F37" w:rsidRPr="00CF13B5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636" w:type="dxa"/>
          </w:tcPr>
          <w:p w:rsidR="00D31F37" w:rsidRPr="00CF13B5" w:rsidRDefault="00CF13B5" w:rsidP="00CF13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iCs/>
                <w:sz w:val="24"/>
                <w:szCs w:val="24"/>
              </w:rPr>
              <w:t>Осень</w:t>
            </w:r>
          </w:p>
        </w:tc>
        <w:tc>
          <w:tcPr>
            <w:tcW w:w="2693" w:type="dxa"/>
          </w:tcPr>
          <w:p w:rsidR="00D31F37" w:rsidRPr="00CF13B5" w:rsidRDefault="00CF13B5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D31F37" w:rsidTr="00CF13B5">
        <w:tc>
          <w:tcPr>
            <w:tcW w:w="0" w:type="auto"/>
          </w:tcPr>
          <w:p w:rsidR="00D31F37" w:rsidRPr="00CF13B5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636" w:type="dxa"/>
          </w:tcPr>
          <w:p w:rsidR="00D31F37" w:rsidRPr="00CF13B5" w:rsidRDefault="00CF13B5" w:rsidP="00CF13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Зима </w:t>
            </w:r>
          </w:p>
        </w:tc>
        <w:tc>
          <w:tcPr>
            <w:tcW w:w="2693" w:type="dxa"/>
          </w:tcPr>
          <w:p w:rsidR="00D31F37" w:rsidRPr="00CF13B5" w:rsidRDefault="00CF13B5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D31F37" w:rsidTr="00CF13B5">
        <w:tc>
          <w:tcPr>
            <w:tcW w:w="0" w:type="auto"/>
          </w:tcPr>
          <w:p w:rsidR="00D31F37" w:rsidRPr="00CF13B5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636" w:type="dxa"/>
          </w:tcPr>
          <w:p w:rsidR="00D31F37" w:rsidRPr="00CF13B5" w:rsidRDefault="00CF13B5" w:rsidP="00CF13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Весна и лето</w:t>
            </w:r>
          </w:p>
        </w:tc>
        <w:tc>
          <w:tcPr>
            <w:tcW w:w="2693" w:type="dxa"/>
          </w:tcPr>
          <w:p w:rsidR="00D31F37" w:rsidRPr="00CF13B5" w:rsidRDefault="00CF13B5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D31F37" w:rsidTr="00CF13B5">
        <w:tc>
          <w:tcPr>
            <w:tcW w:w="0" w:type="auto"/>
          </w:tcPr>
          <w:p w:rsidR="00D31F37" w:rsidRDefault="00D31F37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36" w:type="dxa"/>
          </w:tcPr>
          <w:p w:rsidR="00D31F37" w:rsidRDefault="00CF13B5" w:rsidP="00CF13B5">
            <w:pPr>
              <w:autoSpaceDE w:val="0"/>
              <w:autoSpaceDN w:val="0"/>
              <w:adjustRightInd w:val="0"/>
              <w:spacing w:beforeAutospacing="0" w:afterAutospacing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93" w:type="dxa"/>
          </w:tcPr>
          <w:p w:rsidR="00D31F37" w:rsidRDefault="00CF13B5" w:rsidP="00AC633C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</w:tr>
    </w:tbl>
    <w:p w:rsidR="00AC633C" w:rsidRDefault="00AC633C" w:rsidP="00AC633C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5AFA" w:rsidRDefault="00BA5AFA" w:rsidP="008B2CA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BA5AFA" w:rsidSect="009538FB">
          <w:footerReference w:type="default" r:id="rId10"/>
          <w:pgSz w:w="11906" w:h="16838"/>
          <w:pgMar w:top="1701" w:right="851" w:bottom="851" w:left="851" w:header="709" w:footer="709" w:gutter="0"/>
          <w:cols w:space="708"/>
          <w:docGrid w:linePitch="360"/>
        </w:sectPr>
      </w:pPr>
    </w:p>
    <w:p w:rsidR="00AC633C" w:rsidRDefault="00AC633C" w:rsidP="008B2CA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КАЛЕНДАРНО-ТЕМАТИЧЕСКИЙ ПЛАН</w:t>
      </w:r>
    </w:p>
    <w:p w:rsidR="008B2CA3" w:rsidRPr="008B2CA3" w:rsidRDefault="008B2CA3" w:rsidP="008B2CA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54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1987"/>
        <w:gridCol w:w="3396"/>
        <w:gridCol w:w="5943"/>
        <w:gridCol w:w="1440"/>
        <w:gridCol w:w="13"/>
        <w:gridCol w:w="812"/>
        <w:gridCol w:w="28"/>
        <w:gridCol w:w="10"/>
        <w:gridCol w:w="818"/>
      </w:tblGrid>
      <w:tr w:rsidR="00BA5AFA" w:rsidRPr="00AC633C" w:rsidTr="00E37E8A">
        <w:trPr>
          <w:trHeight w:val="442"/>
        </w:trPr>
        <w:tc>
          <w:tcPr>
            <w:tcW w:w="979" w:type="dxa"/>
            <w:vMerge w:val="restart"/>
            <w:vAlign w:val="center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87" w:type="dxa"/>
            <w:vMerge w:val="restart"/>
            <w:vAlign w:val="center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  <w:r w:rsidRPr="00AC63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рока</w:t>
            </w:r>
          </w:p>
        </w:tc>
        <w:tc>
          <w:tcPr>
            <w:tcW w:w="3396" w:type="dxa"/>
            <w:vMerge w:val="restart"/>
            <w:vAlign w:val="center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содержание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теме урока</w:t>
            </w:r>
          </w:p>
        </w:tc>
        <w:tc>
          <w:tcPr>
            <w:tcW w:w="5943" w:type="dxa"/>
            <w:vMerge w:val="restart"/>
            <w:vAlign w:val="center"/>
          </w:tcPr>
          <w:p w:rsidR="00BA5AFA" w:rsidRPr="00DA0248" w:rsidRDefault="00BA5AFA" w:rsidP="00DA02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  <w:tc>
          <w:tcPr>
            <w:tcW w:w="1453" w:type="dxa"/>
            <w:gridSpan w:val="2"/>
            <w:vMerge w:val="restart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урока</w:t>
            </w:r>
          </w:p>
        </w:tc>
        <w:tc>
          <w:tcPr>
            <w:tcW w:w="1668" w:type="dxa"/>
            <w:gridSpan w:val="4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BA5AFA" w:rsidRPr="00AC633C" w:rsidTr="00E37E8A">
        <w:trPr>
          <w:trHeight w:val="442"/>
        </w:trPr>
        <w:tc>
          <w:tcPr>
            <w:tcW w:w="979" w:type="dxa"/>
            <w:vMerge/>
            <w:vAlign w:val="center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vMerge/>
            <w:vAlign w:val="center"/>
          </w:tcPr>
          <w:p w:rsidR="00BA5AFA" w:rsidRDefault="00BA5AFA" w:rsidP="00AC6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43" w:type="dxa"/>
            <w:vMerge/>
            <w:vAlign w:val="center"/>
          </w:tcPr>
          <w:p w:rsidR="00BA5AFA" w:rsidRPr="00DA0248" w:rsidRDefault="00BA5AFA" w:rsidP="00DA02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3" w:type="dxa"/>
            <w:gridSpan w:val="2"/>
            <w:vMerge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828" w:type="dxa"/>
            <w:gridSpan w:val="2"/>
            <w:vAlign w:val="center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</w:tr>
      <w:tr w:rsidR="00BA5AFA" w:rsidRPr="00AC633C" w:rsidTr="00BA5AFA">
        <w:trPr>
          <w:trHeight w:val="11"/>
        </w:trPr>
        <w:tc>
          <w:tcPr>
            <w:tcW w:w="15426" w:type="dxa"/>
            <w:gridSpan w:val="10"/>
          </w:tcPr>
          <w:p w:rsidR="00BA5AFA" w:rsidRPr="00AC633C" w:rsidRDefault="00BA5AFA" w:rsidP="00A31460">
            <w:pPr>
              <w:pStyle w:val="af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AC633C">
              <w:rPr>
                <w:b/>
                <w:bCs/>
                <w:lang w:eastAsia="en-US"/>
              </w:rPr>
              <w:t>Вселенная, время, календарь (14 часов)</w:t>
            </w: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987" w:type="dxa"/>
          </w:tcPr>
          <w:p w:rsidR="00BA5AFA" w:rsidRPr="00AC633C" w:rsidRDefault="00BA5AFA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Мы – союз народов России.</w:t>
            </w:r>
          </w:p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BA5AFA" w:rsidRPr="00870FBC" w:rsidRDefault="00BA5AFA" w:rsidP="008B2CA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на глобусе и карте. Первое представление о Российской Федерации. Народы Российской Федерации, их обычаи, характерные особенности быта. Традиционные религии народов России: православие, ислам, иудаизм, буддизм. Уважительное отношение к своему и другим на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родам, их религии, культуре, истории — этическая норма. Государственный язык России как средство культурного взаимодействия её народов.</w:t>
            </w:r>
          </w:p>
        </w:tc>
        <w:tc>
          <w:tcPr>
            <w:tcW w:w="5943" w:type="dxa"/>
          </w:tcPr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Называть, находить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на карте Россию, субъект РФ, в котором находится город (село) и школа.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его природные и историко-культурные достопримечательности.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святыни России и своего края с традиционными религия-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ми.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самое важное и интересное в культуре своего народа, в культуре народов, к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которым принадлежат одноклассники.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ситуацию общения игровых кукол на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разных языках.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на основе своего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опыта мотивированное суждение о роли русского языка в РФ.</w:t>
            </w:r>
          </w:p>
          <w:p w:rsidR="00BA5AFA" w:rsidRPr="00870FB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4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987" w:type="dxa"/>
          </w:tcPr>
          <w:p w:rsidR="00BA5AFA" w:rsidRPr="00AC633C" w:rsidRDefault="00BA5AFA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Мы — жители Вселенной.</w:t>
            </w:r>
          </w:p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AC633C" w:rsidRDefault="00BA5AFA" w:rsidP="008B2CA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Вселенная. Небесные, или космические, тела. Звёзды и планеты. Наша планета Земля. Солнце – самая близкая к Земле звезда. Луна – спутник Земли.</w:t>
            </w:r>
          </w:p>
        </w:tc>
        <w:tc>
          <w:tcPr>
            <w:tcW w:w="5943" w:type="dxa"/>
          </w:tcPr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по рисунку и моделям форму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Солнца, Земли, Луны.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схему в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учебнике и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по ней о движении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Земли и Луны в космическом пространстве.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по схеме в учебнике число планет Солнечной системы, их названия и порядок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расположения,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размеры планет.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Перечислять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небесные тела в порядке увеличения их размеров,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самопроверку.</w:t>
            </w:r>
          </w:p>
          <w:p w:rsidR="00BA5AFA" w:rsidRPr="00870FBC" w:rsidRDefault="00BA5AFA" w:rsidP="00870FBC">
            <w:pPr>
              <w:pStyle w:val="Standard"/>
              <w:rPr>
                <w:rFonts w:cs="Times New Roman"/>
                <w:bCs/>
              </w:rPr>
            </w:pPr>
            <w:r w:rsidRPr="00870FBC">
              <w:rPr>
                <w:rFonts w:cs="Times New Roman"/>
                <w:bCs/>
              </w:rPr>
              <w:t xml:space="preserve">Узнавать </w:t>
            </w:r>
            <w:r w:rsidRPr="00870FBC">
              <w:rPr>
                <w:rFonts w:cs="Times New Roman"/>
              </w:rPr>
              <w:t>небесные тела по описанию.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8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1987" w:type="dxa"/>
          </w:tcPr>
          <w:p w:rsidR="00BA5AFA" w:rsidRPr="00AC633C" w:rsidRDefault="00BA5AFA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Наш 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«космический корабль» – Земля.</w:t>
            </w:r>
          </w:p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AC633C" w:rsidRDefault="00BA5AFA" w:rsidP="008B2CA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Стороны горизонта. Компас.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Глобус – модель Земли. Океаны и материки на Земле. Изображение нашей страны на глобусе.</w:t>
            </w:r>
          </w:p>
          <w:p w:rsidR="00BA5AFA" w:rsidRPr="00AC633C" w:rsidRDefault="00BA5AFA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vMerge w:val="restart"/>
          </w:tcPr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своим представлениям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Землю —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 космический корабль.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на фотографиях в учебнике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местности линию горизонта.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схему в учебнике и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определения сторон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 по Солнцу.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по схеме 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обозначения сторон гори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зонта,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его, заполняя схемы в рабочей тетради.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>в группе: изучить</w:t>
            </w:r>
          </w:p>
          <w:p w:rsidR="00BA5AFA" w:rsidRPr="008B2CA3" w:rsidRDefault="00BA5AFA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компаса;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определить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стороны горизонта (действуя по инструкции);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зафиксировать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определения,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расставляя таблички.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на глобусе океаны и материки,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их названия и число;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на глобусе нашу страну,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матер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ик, на котором она расположена;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самопроверку.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предлагать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маршрут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кругосветного путешествия и соответствующие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B2CA3">
              <w:rPr>
                <w:rFonts w:ascii="Times New Roman" w:hAnsi="Times New Roman" w:cs="Times New Roman"/>
                <w:sz w:val="24"/>
              </w:rPr>
              <w:t>транспорта.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12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1987" w:type="dxa"/>
          </w:tcPr>
          <w:p w:rsidR="00BA5AFA" w:rsidRDefault="00BA5AFA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Наш «космический корабль» – Земля.</w:t>
            </w:r>
          </w:p>
          <w:p w:rsidR="00BA5AFA" w:rsidRPr="00AC633C" w:rsidRDefault="00031932" w:rsidP="002C3E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«Дорога, её</w:t>
            </w:r>
            <w:r w:rsidR="002C3E9D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и правила поведения на ней»</w:t>
            </w:r>
          </w:p>
        </w:tc>
        <w:tc>
          <w:tcPr>
            <w:tcW w:w="3396" w:type="dxa"/>
          </w:tcPr>
          <w:p w:rsidR="00BA5AFA" w:rsidRPr="00AC633C" w:rsidRDefault="00BA5AFA" w:rsidP="008B2CA3">
            <w:pPr>
              <w:autoSpaceDE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Стороны горизонта. Компас. Глобус – модель Земли. Океаны и материки на Земле. Изображение нашей страны на глобусе.</w:t>
            </w:r>
          </w:p>
        </w:tc>
        <w:tc>
          <w:tcPr>
            <w:tcW w:w="5943" w:type="dxa"/>
            <w:vMerge/>
          </w:tcPr>
          <w:p w:rsidR="00BA5AFA" w:rsidRPr="00AC633C" w:rsidRDefault="00BA5AFA" w:rsidP="00AC633C">
            <w:pPr>
              <w:pStyle w:val="Standard"/>
              <w:rPr>
                <w:rFonts w:cs="Times New Roman"/>
              </w:rPr>
            </w:pPr>
          </w:p>
        </w:tc>
        <w:tc>
          <w:tcPr>
            <w:tcW w:w="1453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902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987" w:type="dxa"/>
          </w:tcPr>
          <w:p w:rsidR="00BA5AFA" w:rsidRPr="00AC633C" w:rsidRDefault="00BA5AFA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Время.</w:t>
            </w:r>
          </w:p>
          <w:p w:rsidR="00BA5AFA" w:rsidRPr="00AC633C" w:rsidRDefault="00BA5AFA" w:rsidP="00DA0248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8B2CA3" w:rsidRDefault="00BA5AFA" w:rsidP="008B2CA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Настоящее, прошлое, будущее. Единицы измерения време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ни: секунда, минута, час, сутки, неделя, месяц, год. Часы – прибор для измерения времени. Старинные и современные часы. Разнообразие современных часов.</w:t>
            </w:r>
          </w:p>
        </w:tc>
        <w:tc>
          <w:tcPr>
            <w:tcW w:w="5943" w:type="dxa"/>
          </w:tcPr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По рисункам учебника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настоящее,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прошлое и будущее,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приметы времени.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Предлагать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рисунки-символы, обозначающие настоящее, прошлое и будущее,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своё решение.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По фотографиям в учебнике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 изображённых событий.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Располагать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единицы измерения времени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порядке их увеличения (уменьшения).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>в группе: изучать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часов,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время по часам,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время на часах.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достоинства и недостатки различ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ных видов старинных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16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987" w:type="dxa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Сутки и неделя.</w:t>
            </w:r>
          </w:p>
          <w:p w:rsidR="00BA5AFA" w:rsidRPr="00AC633C" w:rsidRDefault="00BA5AFA" w:rsidP="00DA0248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AC633C" w:rsidRDefault="00BA5AFA" w:rsidP="008B2CA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Сутки и неделя как единицы измерения времени. Причины смены дня и ночи: научное и мифопоэтическое объясне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ния.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Дни недели и их последовательность.</w:t>
            </w:r>
          </w:p>
        </w:tc>
        <w:tc>
          <w:tcPr>
            <w:tcW w:w="5943" w:type="dxa"/>
          </w:tcPr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схеме в учебнике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причину смены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дня и ночи.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смену дня и ночи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схемы-аппликации.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Участвовать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дидактических играх «Сутки», «День-ночь».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Придумывать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сказочное объяснение смены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дня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ночи,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иллюстрировать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его рисунком.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в творчестве народов своего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мифы, сказки, загадки о смене дня и ночи.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дней в неделе.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дни недели,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выстраивать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их последовательность.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написать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рассказ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интересном событии в семье, происходившем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воскресенье.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Проектное задание: составить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фоторассказ о</w:t>
            </w:r>
          </w:p>
          <w:p w:rsidR="00BA5AFA" w:rsidRPr="00AC633C" w:rsidRDefault="00BA5AFA" w:rsidP="00AC633C">
            <w:pPr>
              <w:pStyle w:val="Standard"/>
              <w:rPr>
                <w:rFonts w:cs="Times New Roman"/>
                <w:bCs/>
                <w:iCs/>
                <w:u w:val="single"/>
              </w:rPr>
            </w:pPr>
            <w:r w:rsidRPr="00870FBC">
              <w:rPr>
                <w:rFonts w:cs="Times New Roman"/>
              </w:rPr>
              <w:t>своей жизни за неделю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20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  <w:tc>
          <w:tcPr>
            <w:tcW w:w="1987" w:type="dxa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Месяц и год.</w:t>
            </w:r>
          </w:p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AC633C" w:rsidRDefault="00BA5AFA" w:rsidP="008B2CA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 и год как единицы измерения времени. Изменение облика Луны, его научное и мифопоэтическое объяснение. Последовательность месяцев в году. Старинный способ определения количества дней в каждом месяце.</w:t>
            </w:r>
          </w:p>
        </w:tc>
        <w:tc>
          <w:tcPr>
            <w:tcW w:w="5943" w:type="dxa"/>
          </w:tcPr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Прослеживать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по схеме изменение облика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Луны в течение месяца и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причины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явления;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смену лунных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фаз в виде схемы-аппликации.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связь между названием естественного спутника Земли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единицей измерения времени (месяц).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Придумывать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сказочное объяснение изменению облика Луны,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иллюстрировать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его рисунком.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Отгадывать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народные загадки, в том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народов своего края, о Луне и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>соотносить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 образы загадок с разными лунными фазами.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выстраивать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правильную последовательность месяцев года,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осваивать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старинный способ определения количества дней в</w:t>
            </w:r>
          </w:p>
          <w:p w:rsidR="00BA5AFA" w:rsidRPr="00870FBC" w:rsidRDefault="00BA5AFA" w:rsidP="00870FB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каждом месяце, </w:t>
            </w: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>взаимопроверку.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0F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870FBC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облика Луны,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наблюдений в виде рисунков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24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  <w:tc>
          <w:tcPr>
            <w:tcW w:w="1987" w:type="dxa"/>
          </w:tcPr>
          <w:p w:rsidR="00BA5AFA" w:rsidRPr="00AC633C" w:rsidRDefault="00BA5AFA" w:rsidP="00DA0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Времена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года.</w:t>
            </w:r>
          </w:p>
        </w:tc>
        <w:tc>
          <w:tcPr>
            <w:tcW w:w="3396" w:type="dxa"/>
          </w:tcPr>
          <w:p w:rsidR="00BA5AFA" w:rsidRPr="00DA0248" w:rsidRDefault="00BA5AFA" w:rsidP="008B2CA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Четыре времени года (сезона), их последовательная смена. Научное и мифопоэтическое объяснения причин смены времён года. Явления природы. Сезонные явления.</w:t>
            </w:r>
          </w:p>
        </w:tc>
        <w:tc>
          <w:tcPr>
            <w:tcW w:w="5943" w:type="dxa"/>
          </w:tcPr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Перечислять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времена года в правильной последовательности,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(опираясь на годовой круг в учебнике) месяцы каждого сезона,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предлагать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для каждого времени года рисунки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символы.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По схеме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связь сезонных изменений в природе с движением Земли вокруг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Солнца и наклоном земной оси.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причины смены времён года,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в виде схемы-аппликации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Придумывать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сказочное объяснение смены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времён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иллюстрировать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его рисунком.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примеры явлений в неживой и живой природе, в том числе сезонных. С помощью рисунков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о сезонных явлениях.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Инсценировать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мини-спектакли о жизни природы в разные времена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реальную длительность сезонов своего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края,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среди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специфические сезонные явления,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подбирать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в языках народов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своего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времён года и соответ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ствующих им явлений природы.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28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  <w:shd w:val="clear" w:color="auto" w:fill="FFFFFF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  <w:tc>
          <w:tcPr>
            <w:tcW w:w="1987" w:type="dxa"/>
            <w:shd w:val="clear" w:color="auto" w:fill="FFFFFF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Погода.</w:t>
            </w:r>
          </w:p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shd w:val="clear" w:color="auto" w:fill="FFFFFF"/>
          </w:tcPr>
          <w:p w:rsidR="00BA5AFA" w:rsidRPr="00AC633C" w:rsidRDefault="00BA5AFA" w:rsidP="008B2CA3">
            <w:pPr>
              <w:shd w:val="clear" w:color="auto" w:fill="FFFFFF"/>
              <w:jc w:val="left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Составляющие погоды: температура воздуха, облачность, осадки, ветер. Явления погоды. Наблюдения за погодой. Прогнозы погоды и их значение в жизни людей. Научные и народные способы прогнозирования погоды.</w:t>
            </w:r>
          </w:p>
        </w:tc>
        <w:tc>
          <w:tcPr>
            <w:tcW w:w="5943" w:type="dxa"/>
            <w:vMerge w:val="restart"/>
          </w:tcPr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понятия «погода»,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предложенное определение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эталоном в учебнике.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294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по иллюстрациям учебника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и собственным наблюдениям о явлениях погоды.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>изучить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термометра,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виды термометров,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освоить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способы записи показаний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термометра,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измерить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температуру воздуха, воды, своего тела,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зафиксировать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результаты измерений в таблице.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метеорологических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приборов,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самопроверку.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явления погоды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фотографиям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рабочей тетради.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Учиться рисовать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условные знаки погодных</w:t>
            </w:r>
          </w:p>
          <w:p w:rsidR="00BA5AFA" w:rsidRPr="00AC633C" w:rsidRDefault="00BA5AFA" w:rsidP="0029489D">
            <w:pPr>
              <w:pStyle w:val="Standard"/>
              <w:rPr>
                <w:rFonts w:cs="Times New Roman"/>
              </w:rPr>
            </w:pPr>
            <w:r w:rsidRPr="0029489D">
              <w:rPr>
                <w:rFonts w:cs="Times New Roman"/>
              </w:rPr>
              <w:t>Явлений</w:t>
            </w:r>
            <w:r>
              <w:rPr>
                <w:rFonts w:cs="Times New Roman"/>
              </w:rPr>
              <w:t>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32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  <w:tc>
          <w:tcPr>
            <w:tcW w:w="1987" w:type="dxa"/>
          </w:tcPr>
          <w:p w:rsidR="00BA5AFA" w:rsidRDefault="00BA5AFA" w:rsidP="0029489D">
            <w:pPr>
              <w:pStyle w:val="af4"/>
              <w:spacing w:before="0" w:beforeAutospacing="0" w:after="0" w:afterAutospacing="0"/>
              <w:jc w:val="center"/>
            </w:pPr>
            <w:r w:rsidRPr="00AC633C">
              <w:t xml:space="preserve">Погода </w:t>
            </w:r>
          </w:p>
          <w:p w:rsidR="00BA5AFA" w:rsidRPr="00AC633C" w:rsidRDefault="00BA5AFA" w:rsidP="0029489D">
            <w:pPr>
              <w:pStyle w:val="af4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C633C">
              <w:t>(практическая работа с термометром).</w:t>
            </w:r>
          </w:p>
        </w:tc>
        <w:tc>
          <w:tcPr>
            <w:tcW w:w="3396" w:type="dxa"/>
          </w:tcPr>
          <w:p w:rsidR="00BA5AFA" w:rsidRPr="00AC633C" w:rsidRDefault="00BA5AFA" w:rsidP="008B2CA3">
            <w:pPr>
              <w:autoSpaceDE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Термометр – прибор для измерения темпе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ратуры.</w:t>
            </w:r>
          </w:p>
        </w:tc>
        <w:tc>
          <w:tcPr>
            <w:tcW w:w="5943" w:type="dxa"/>
            <w:vMerge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3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  <w:tc>
          <w:tcPr>
            <w:tcW w:w="1987" w:type="dxa"/>
          </w:tcPr>
          <w:p w:rsidR="00BA5AFA" w:rsidRPr="00AC633C" w:rsidRDefault="00BA5AFA" w:rsidP="00294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Календарь — хранитель времени, страж памяти.</w:t>
            </w:r>
          </w:p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AC633C" w:rsidRDefault="00BA5AFA" w:rsidP="008B2CA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Календарь как явление культуры. Наблюдение за небесными телами – основа измерения времени и создания календаря. Современные и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старинные названия месяцев и дней недели.</w:t>
            </w:r>
          </w:p>
        </w:tc>
        <w:tc>
          <w:tcPr>
            <w:tcW w:w="5943" w:type="dxa"/>
          </w:tcPr>
          <w:p w:rsidR="00BA5AFA" w:rsidRPr="008B2CA3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cs="Times New Roman"/>
                <w:bCs/>
              </w:rPr>
              <w:lastRenderedPageBreak/>
              <w:t xml:space="preserve">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календари разных типов.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ими.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даты начала нового года в православном, мусульманском, буддийском, иудейском календарях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36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987" w:type="dxa"/>
          </w:tcPr>
          <w:p w:rsidR="00BA5AFA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Праздники для всех.</w:t>
            </w:r>
          </w:p>
          <w:p w:rsidR="00BA5AFA" w:rsidRPr="00AC633C" w:rsidRDefault="00BA5AFA" w:rsidP="0095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AC633C" w:rsidRDefault="00BA5AFA" w:rsidP="008B2CA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 российский гражданский календарь, его праздники как способ дружеского объединения всех граждан России вне зависимости от местожительства, осо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бенностей этнической культуры и вероисповедания. Новый год, День защитника Отечества, 8 Марта, День весны и труда, День Победы, День России, День защиты детей, День Государственного флага России, День знаний, Между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народный день учителя, День народного единства, День Конституции.</w:t>
            </w:r>
          </w:p>
        </w:tc>
        <w:tc>
          <w:tcPr>
            <w:tcW w:w="5943" w:type="dxa"/>
          </w:tcPr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различие между государственными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праздниками России и международными праздниками.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содержание обще-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гражданских государственных праздников современного российского календаря.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устный рассказ о праздниках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своём городе (селе).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Иллюстрировать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рассказ фотографиями (компьютерной презентацией).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40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11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/13</w:t>
            </w:r>
          </w:p>
        </w:tc>
        <w:tc>
          <w:tcPr>
            <w:tcW w:w="1987" w:type="dxa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Народный календарь.</w:t>
            </w:r>
          </w:p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AC633C" w:rsidRDefault="00BA5AFA" w:rsidP="008B2CA3">
            <w:pPr>
              <w:autoSpaceDE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Народный календарь — сокровищница опыта общения на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рода с природой и сотрудничества с ней. Разнообразие ка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лендарей. Их связь с особенностями образа жизни, хозяй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ства, религии разных народов мира. Устройство старинных и современных календарей. Условность даты начала года в разных календарях.</w:t>
            </w:r>
          </w:p>
        </w:tc>
        <w:tc>
          <w:tcPr>
            <w:tcW w:w="5943" w:type="dxa"/>
          </w:tcPr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народные приметы на погоду с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ощущениями разных органов чувств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наблюдениями за живой и неживой природой.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Проверять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прогноз на погоду по ближайшему дню-погодоуказателю.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с прогнозом метеорологов.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Наблюдать</w:t>
            </w:r>
          </w:p>
          <w:p w:rsidR="00BA5AFA" w:rsidRPr="00A31460" w:rsidRDefault="00BA5AFA" w:rsidP="00A31460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за поведением животных, изменениями в мире растений в помещении и на улице, в неживой природе.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Отражать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в календаре долгосрочных прогнозов погоды.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реальные наблюдения и данные </w:t>
            </w:r>
            <w:r w:rsidRPr="00A31460">
              <w:rPr>
                <w:rFonts w:ascii="Times New Roman" w:hAnsi="Times New Roman" w:cs="Times New Roman"/>
                <w:sz w:val="24"/>
                <w:szCs w:val="24"/>
              </w:rPr>
              <w:t>народных</w:t>
            </w:r>
            <w:r w:rsidR="00A31460" w:rsidRPr="00A31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1460">
              <w:rPr>
                <w:rFonts w:ascii="Times New Roman" w:hAnsi="Times New Roman" w:cs="Times New Roman"/>
                <w:sz w:val="24"/>
                <w:szCs w:val="24"/>
              </w:rPr>
              <w:t>примет своего края.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44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E37E8A">
        <w:trPr>
          <w:trHeight w:val="273"/>
        </w:trPr>
        <w:tc>
          <w:tcPr>
            <w:tcW w:w="979" w:type="dxa"/>
          </w:tcPr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272DD"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  <w:tc>
          <w:tcPr>
            <w:tcW w:w="1987" w:type="dxa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календарь.</w:t>
            </w:r>
          </w:p>
          <w:p w:rsidR="00BA5AFA" w:rsidRPr="00AC633C" w:rsidRDefault="00BA5AFA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A5AFA" w:rsidRPr="0029489D" w:rsidRDefault="00BA5AFA" w:rsidP="008B2CA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Что такое экология.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Экологический календарь — проявле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культуры высокоразвитого общества, осознавшего уникальность природы Земли. Даты экологического кален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даря.</w:t>
            </w:r>
          </w:p>
        </w:tc>
        <w:tc>
          <w:tcPr>
            <w:tcW w:w="5943" w:type="dxa"/>
          </w:tcPr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Высказывать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предположения о том, что такое</w:t>
            </w:r>
          </w:p>
          <w:p w:rsidR="00BA5AFA" w:rsidRPr="0029489D" w:rsidRDefault="00BA5AFA" w:rsidP="0029489D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48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экология.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в тексте учебника определение экологии как науки.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по рисунку учебника о природе — нашем зелёном доме.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своё отношение к природе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собственном рисунке.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вписывать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в таблицу даты экологических дней (по материалам учебника),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предлагать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>рисунки-символы к каждой дате.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9489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со взрослыми: организовывать</w:t>
            </w:r>
            <w:r w:rsidR="00A31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89D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праздники, посвящённые </w:t>
            </w:r>
            <w:r w:rsidRPr="00A31460">
              <w:rPr>
                <w:rFonts w:ascii="Times New Roman" w:hAnsi="Times New Roman" w:cs="Times New Roman"/>
              </w:rPr>
              <w:t>экологическим дням</w:t>
            </w:r>
            <w:r w:rsidR="00A31460" w:rsidRPr="00A31460">
              <w:rPr>
                <w:rFonts w:ascii="Times New Roman" w:hAnsi="Times New Roman" w:cs="Times New Roman"/>
              </w:rPr>
              <w:t xml:space="preserve"> </w:t>
            </w:r>
            <w:r w:rsidRPr="00A31460">
              <w:rPr>
                <w:rFonts w:ascii="Times New Roman" w:hAnsi="Times New Roman" w:cs="Times New Roman"/>
              </w:rPr>
              <w:t xml:space="preserve">(в течение года). </w:t>
            </w:r>
            <w:r w:rsidRPr="00A31460">
              <w:rPr>
                <w:rFonts w:ascii="Times New Roman" w:hAnsi="Times New Roman" w:cs="Times New Roman"/>
                <w:bCs/>
              </w:rPr>
              <w:t xml:space="preserve">Проектное задание: подготовить </w:t>
            </w:r>
            <w:r w:rsidRPr="00A31460">
              <w:rPr>
                <w:rFonts w:ascii="Times New Roman" w:hAnsi="Times New Roman" w:cs="Times New Roman"/>
              </w:rPr>
              <w:t>фоторассказ об одном и</w:t>
            </w:r>
            <w:r w:rsidR="00A31460" w:rsidRPr="00A31460">
              <w:rPr>
                <w:rFonts w:ascii="Times New Roman" w:hAnsi="Times New Roman" w:cs="Times New Roman"/>
              </w:rPr>
              <w:t xml:space="preserve">з </w:t>
            </w:r>
            <w:r w:rsidRPr="00A31460">
              <w:rPr>
                <w:rFonts w:ascii="Times New Roman" w:hAnsi="Times New Roman" w:cs="Times New Roman"/>
              </w:rPr>
              <w:t>экологических дней.</w:t>
            </w:r>
          </w:p>
        </w:tc>
        <w:tc>
          <w:tcPr>
            <w:tcW w:w="1453" w:type="dxa"/>
            <w:gridSpan w:val="2"/>
          </w:tcPr>
          <w:p w:rsidR="00BA5AFA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48</w:t>
            </w:r>
          </w:p>
        </w:tc>
        <w:tc>
          <w:tcPr>
            <w:tcW w:w="840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A5AFA" w:rsidRPr="00AC633C" w:rsidRDefault="00BA5AFA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AFA" w:rsidRPr="00AC633C" w:rsidTr="00BA5AFA">
        <w:trPr>
          <w:trHeight w:val="11"/>
        </w:trPr>
        <w:tc>
          <w:tcPr>
            <w:tcW w:w="15426" w:type="dxa"/>
            <w:gridSpan w:val="10"/>
          </w:tcPr>
          <w:p w:rsidR="00BA5AFA" w:rsidRPr="008B2CA3" w:rsidRDefault="00BA5AFA" w:rsidP="00A3146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Осень  (19 часов)</w:t>
            </w: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1/15</w:t>
            </w:r>
          </w:p>
        </w:tc>
        <w:tc>
          <w:tcPr>
            <w:tcW w:w="1987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Осенние месяцы.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названия осенних месяцев. Осень в произведе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ниях культуры. Старинные осенние праздники народов России. Обряды и обычаи поры осеннего равноденствия в культуре разных народов России, в том числе народов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своего края. Старинные рукотворные игрушки, приуроченные к празд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никам осеннего времени.</w:t>
            </w:r>
          </w:p>
        </w:tc>
        <w:tc>
          <w:tcPr>
            <w:tcW w:w="5943" w:type="dxa"/>
          </w:tcPr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на основе народной загадки схему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круглого года с чередованием сезонов.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старинные (в том числе в языках</w:t>
            </w:r>
          </w:p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народов своего края) и современные названия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осенних месяцев,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их внутренний</w:t>
            </w:r>
          </w:p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смысл с природными особенностями осенних</w:t>
            </w:r>
          </w:p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месяцев и со значительными событиями в жизни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погодные явления осенних</w:t>
            </w:r>
          </w:p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месяцев по картинам художников с помощью</w:t>
            </w:r>
          </w:p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выразительных средств русского (и родного)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языка.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Сочинять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устный рассказ по картине.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исходный материал и приёмы изготовления рукотворной игрушки.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общее и особенное в осенних праздниках разных народов России.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>Соотносить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особенности праздничных обычаев и обрядов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с сезонными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особенностями природы и хозяйственной жизни разных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54</w:t>
            </w:r>
          </w:p>
        </w:tc>
        <w:tc>
          <w:tcPr>
            <w:tcW w:w="825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2/16</w:t>
            </w:r>
          </w:p>
        </w:tc>
        <w:tc>
          <w:tcPr>
            <w:tcW w:w="1987" w:type="dxa"/>
          </w:tcPr>
          <w:p w:rsidR="00A31460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Осень в неживой природе.</w:t>
            </w:r>
          </w:p>
          <w:p w:rsidR="002C3E9D" w:rsidRPr="00AC633C" w:rsidRDefault="002C3E9D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ПДД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«Пешеходные переходы»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Осенние явления в неживой природе. День осеннего равно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денствия. Особенности ранней и поздней осени. </w:t>
            </w:r>
          </w:p>
        </w:tc>
        <w:tc>
          <w:tcPr>
            <w:tcW w:w="5943" w:type="dxa"/>
          </w:tcPr>
          <w:p w:rsidR="00A31460" w:rsidRPr="008B2CA3" w:rsidRDefault="00A31460" w:rsidP="008B2CA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По своим наблюдениям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о погоде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летом и осенью.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причинно-следственные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между положением Солнца и осенними изменениями в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извлекать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из текста учебника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об осенних явлениях в неживой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природе и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в рабочей тетради список таких явлений.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учебника, </w:t>
            </w:r>
            <w:r w:rsidRPr="008B2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по характерным признакам периоды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CA3">
              <w:rPr>
                <w:rFonts w:ascii="Times New Roman" w:hAnsi="Times New Roman" w:cs="Times New Roman"/>
                <w:sz w:val="24"/>
                <w:szCs w:val="24"/>
              </w:rPr>
              <w:t>осени.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58</w:t>
            </w:r>
          </w:p>
        </w:tc>
        <w:tc>
          <w:tcPr>
            <w:tcW w:w="825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3/17</w:t>
            </w:r>
          </w:p>
        </w:tc>
        <w:tc>
          <w:tcPr>
            <w:tcW w:w="1987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Народные праздники в пору осеннего равноденствия.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0C241A">
            <w:pPr>
              <w:autoSpaceDE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праздники как выражение благодарности приро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 за всё, что она даёт людям. Праздник земледельцев. Праздники охотников и оленеводов. Связь народных празд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ников с сезонными изменениями в природе.</w:t>
            </w:r>
          </w:p>
        </w:tc>
        <w:tc>
          <w:tcPr>
            <w:tcW w:w="5943" w:type="dxa"/>
          </w:tcPr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текст и иллюстрации учебника,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характерные атрибуты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осенних народных праздников.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сходство и различия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изучаемых праздников.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об особенностях праздников земледельцев, охотников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и оленеводов.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Изготавливать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куклу-зернушку по инструкции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в рабочей тетради.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связь народных праздников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осенними изменениями в природе.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Осознавать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значение осенних народных праздников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как выражение благодарности природе за всё,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что она даёт людям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62</w:t>
            </w:r>
          </w:p>
        </w:tc>
        <w:tc>
          <w:tcPr>
            <w:tcW w:w="825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4/18</w:t>
            </w:r>
          </w:p>
        </w:tc>
        <w:tc>
          <w:tcPr>
            <w:tcW w:w="1987" w:type="dxa"/>
          </w:tcPr>
          <w:p w:rsidR="00A31460" w:rsidRPr="00AC633C" w:rsidRDefault="00A31460" w:rsidP="000C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Звездное небо осенью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A31460" w:rsidRPr="000C241A" w:rsidRDefault="00A31460" w:rsidP="000C241A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Красота и таинственность звёздного неба. Созвездия в представлениях древних и современных учёных. Созвездия Большая Медведица и Лебедь, их изображения на старин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и современных звёздных картах. Легендарная история Большой Медведицы.</w:t>
            </w:r>
          </w:p>
        </w:tc>
        <w:tc>
          <w:tcPr>
            <w:tcW w:w="5943" w:type="dxa"/>
          </w:tcPr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основе наблюдений </w:t>
            </w:r>
            <w:r w:rsidRPr="000C24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рассказывать </w:t>
            </w:r>
            <w:r w:rsidRPr="000C24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впечатлениях от созерцания звёздного неба.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0C24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 и современные представления о созвездиях.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Анализировать </w:t>
            </w:r>
            <w:r w:rsidRPr="000C24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схемы созвездий Большой Медведицы и Лебедя, </w:t>
            </w:r>
            <w:r w:rsidRPr="000C24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соотносить </w:t>
            </w:r>
            <w:r w:rsidRPr="000C24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 созвездий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и старинные рисунки.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Достраивать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схемы созвездий в рабочей тетради, опираясь на иллюстрации учебника.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придумывать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сказочное объяснение появлению на небе Большой Медведицы,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иллюстрировать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его рисунком.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звёздное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небо, используя атлас-определитель,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>фиксировать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наблюдений в виде записей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рабочей тетради.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дополнительную литературу,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Интернет для написания рассказа об одном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созвездий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66</w:t>
            </w: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5/19</w:t>
            </w:r>
          </w:p>
        </w:tc>
        <w:tc>
          <w:tcPr>
            <w:tcW w:w="1987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Трава у нашего 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дома.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0C24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Травянистые растения осенью.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Наиболее распространён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 травы: полынь, крапива, птичья гречишка, подорож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 и другие; их особенности, значение для человека.</w:t>
            </w:r>
          </w:p>
        </w:tc>
        <w:tc>
          <w:tcPr>
            <w:tcW w:w="5943" w:type="dxa"/>
            <w:vMerge w:val="restart"/>
          </w:tcPr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cs="Times New Roman"/>
                <w:color w:val="000000"/>
              </w:rPr>
              <w:lastRenderedPageBreak/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по своим наблюдениям о состоянии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травянистых растений осенью.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Устно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внешний вид наиболее распространённых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травянистых растений (по иллюстрациям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учебнике и натуральным образцам).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Отгадывать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народную загадку о растениях,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самопроверку.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изученные растения на рисунках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определять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 помощью атласа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определителя травянистые растения ближайшего природного окружения,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результаты работы в виде записей,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рисунков, фотографий.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сведения из книги «Зелёные</w:t>
            </w:r>
          </w:p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страницы»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(или) других источников для на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писания собственного рассказа о растении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стр.70</w:t>
            </w: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6/20</w:t>
            </w:r>
          </w:p>
        </w:tc>
        <w:tc>
          <w:tcPr>
            <w:tcW w:w="1987" w:type="dxa"/>
          </w:tcPr>
          <w:p w:rsidR="00A31460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Экскурсия на луг.</w:t>
            </w:r>
          </w:p>
          <w:p w:rsidR="00031932" w:rsidRPr="00AC633C" w:rsidRDefault="00031932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«Пешеходные переходы»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0C24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Травянистые растения осенью. Наиболее распространён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 травы: полынь, крапива, птичья гречишка, подорож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 и др.; их особенности, значение для человека.</w:t>
            </w:r>
          </w:p>
        </w:tc>
        <w:tc>
          <w:tcPr>
            <w:tcW w:w="5943" w:type="dxa"/>
            <w:vMerge/>
          </w:tcPr>
          <w:p w:rsidR="00A31460" w:rsidRPr="00AC633C" w:rsidRDefault="00A31460" w:rsidP="000C241A">
            <w:pPr>
              <w:pStyle w:val="Standard"/>
              <w:rPr>
                <w:rFonts w:cs="Times New Roman"/>
              </w:rPr>
            </w:pPr>
          </w:p>
        </w:tc>
        <w:tc>
          <w:tcPr>
            <w:tcW w:w="1440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7/21</w:t>
            </w:r>
          </w:p>
        </w:tc>
        <w:tc>
          <w:tcPr>
            <w:tcW w:w="1987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Старинная женская работа.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  <w:r w:rsidRPr="00AC633C">
              <w:t>Работа со льном в жизни народов России. Последователь</w:t>
            </w:r>
            <w:r w:rsidRPr="00AC633C">
              <w:softHyphen/>
              <w:t>ность трудовых операций. Обычаи взаимной помощи в осенних работах — культурная норма трудовой жизни разных народов. Заочная экскурсия в Музей льна и бересты в городе Костроме.</w:t>
            </w:r>
          </w:p>
        </w:tc>
        <w:tc>
          <w:tcPr>
            <w:tcW w:w="5943" w:type="dxa"/>
          </w:tcPr>
          <w:p w:rsidR="00A31460" w:rsidRPr="000C241A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на ощупь лоскутки ткани из разных природных материалов — шерсти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хлопка, льна,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эти ткани.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особенности льняной ткани,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по рисункам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реконструировать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трудовых операций в старинной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со льном,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эти операции с образами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загадки.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отмечать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общее и различное в сезонной женской работе со льном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разных народов,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и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согласовывать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распределение операций по изготовлению игрушки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 xml:space="preserve">мальчиками и девочками. </w:t>
            </w:r>
            <w:r w:rsidRPr="000C24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итоги совместной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41A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74</w:t>
            </w: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8/22</w:t>
            </w:r>
          </w:p>
        </w:tc>
        <w:tc>
          <w:tcPr>
            <w:tcW w:w="1987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Деревья и кустарники осенью.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  <w:r w:rsidRPr="00AC633C">
              <w:t>Осенние явления в жизни деревьев и кустарников (измене</w:t>
            </w:r>
            <w:r w:rsidRPr="00AC633C">
              <w:softHyphen/>
              <w:t>ние окраски листьев, листопад). Красота осенней природы.</w:t>
            </w:r>
          </w:p>
        </w:tc>
        <w:tc>
          <w:tcPr>
            <w:tcW w:w="5943" w:type="dxa"/>
          </w:tcPr>
          <w:p w:rsidR="00A31460" w:rsidRPr="00B95933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осеннюю окраску листьев 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и кустарников (по иллюстрациям в учебнике и</w:t>
            </w:r>
          </w:p>
          <w:p w:rsidR="00A31460" w:rsidRPr="00B95933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натуральным образцам).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изученные деревья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кустарники по листьям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Раскрашивать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листья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в соответствии с их осенней окраской.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состояние лиственных и хвойных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растений осенью.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изученные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хвойные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растения.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атлас-определитель,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деревья и кустарники по плодам.</w:t>
            </w:r>
          </w:p>
          <w:p w:rsidR="00A31460" w:rsidRPr="00B95933" w:rsidRDefault="00A31460" w:rsidP="000C241A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Воспринимать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красоту звуков и</w:t>
            </w:r>
          </w:p>
          <w:p w:rsidR="00A31460" w:rsidRPr="00B95933" w:rsidRDefault="00A31460" w:rsidP="00B9593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красок осени.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сказку «Разговор в лесу» из книги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«Великан на поляне»,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своё отношение к неблаговидным поступкам людей в природе,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экологической этики.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со взрослыми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деревья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и кустарники в природе,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сроки его окончания у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деревьев,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результаты в виде записей в рабочей тетради.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78</w:t>
            </w: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9/23</w:t>
            </w:r>
          </w:p>
        </w:tc>
        <w:tc>
          <w:tcPr>
            <w:tcW w:w="1987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Чудесные цветники осенью.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B95933">
            <w:pPr>
              <w:autoSpaceDE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Растения цветников, клумб, цветущие осенью. Поверья и легенды о цветах. Неповторимая красота осенних цветников.</w:t>
            </w:r>
          </w:p>
        </w:tc>
        <w:tc>
          <w:tcPr>
            <w:tcW w:w="5943" w:type="dxa"/>
            <w:vMerge w:val="restart"/>
          </w:tcPr>
          <w:p w:rsidR="00A31460" w:rsidRPr="00B95933" w:rsidRDefault="00A31460" w:rsidP="00B9593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Знакомиться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 растениями цветника по материалам учебника и натуральным образцам.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эмоционально-эстетические впечатления от восприятия растений цветника,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выделять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наиболее понравившиеся растения,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причины своих предпочтений.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растения школьного цветника (2—3 представителя) с помощью атласа-определителя.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изученные растения на фотографиях,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рисунках и в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реальные свойства растений и отражение их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культуре разных народов,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проявлять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уважение к культурным традициям, связанным с растениями.</w:t>
            </w:r>
          </w:p>
          <w:p w:rsidR="00A31460" w:rsidRPr="00AC633C" w:rsidRDefault="00A31460" w:rsidP="00A31460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парах,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сказочные истории из жизни осеннего цветника,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>разыгрывать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сценки на эту тему.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со взрослыми: определять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цветников возле дома и (или) в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окрестностях,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результаты работы в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записей, рисунков, фотографий.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дополнительную литературу,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Интернет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написания собственного 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об одном из растений цветника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82</w:t>
            </w: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10/24</w:t>
            </w:r>
          </w:p>
        </w:tc>
        <w:tc>
          <w:tcPr>
            <w:tcW w:w="1987" w:type="dxa"/>
          </w:tcPr>
          <w:p w:rsidR="00A31460" w:rsidRDefault="00A31460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Осенняя прогулка (экскурсия в лес).</w:t>
            </w:r>
          </w:p>
          <w:p w:rsidR="00031932" w:rsidRPr="00AC633C" w:rsidRDefault="00031932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ПДД </w:t>
            </w:r>
            <w:r w:rsidRPr="00031932">
              <w:rPr>
                <w:rFonts w:ascii="Times New Roman" w:hAnsi="Times New Roman" w:cs="Times New Roman"/>
                <w:szCs w:val="24"/>
              </w:rPr>
              <w:t>«Нерегулируемые перекрестки»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AC633C">
            <w:pPr>
              <w:pStyle w:val="af4"/>
              <w:spacing w:before="0" w:beforeAutospacing="0" w:after="0" w:afterAutospacing="0"/>
            </w:pPr>
            <w:r w:rsidRPr="00AC633C">
              <w:t>Осенние явления в жизни деревьев и кустарников (измене</w:t>
            </w:r>
            <w:r w:rsidRPr="00AC633C">
              <w:softHyphen/>
              <w:t>ние окраски листьев, листопад). Красота осенней природы.</w:t>
            </w:r>
          </w:p>
          <w:p w:rsidR="00A31460" w:rsidRPr="00AC633C" w:rsidRDefault="00A31460" w:rsidP="00B95933">
            <w:pPr>
              <w:autoSpaceDE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Осенние экскурсии для наблюдения за изменениями в природе своего края; подготовка и проведение осенних праздников по традициям народов своего края.</w:t>
            </w:r>
          </w:p>
        </w:tc>
        <w:tc>
          <w:tcPr>
            <w:tcW w:w="5943" w:type="dxa"/>
            <w:vMerge/>
          </w:tcPr>
          <w:p w:rsidR="00A31460" w:rsidRPr="00AC633C" w:rsidRDefault="00A31460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3615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11/25</w:t>
            </w:r>
          </w:p>
        </w:tc>
        <w:tc>
          <w:tcPr>
            <w:tcW w:w="1987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Грибы.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B95933">
            <w:pPr>
              <w:autoSpaceDE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Грибы — особая группа живых существ. Разнообразие гри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бов. Строение гриба. Роль грибов в жизни леса. Грибы съе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добные и несъедобные.</w:t>
            </w:r>
          </w:p>
        </w:tc>
        <w:tc>
          <w:tcPr>
            <w:tcW w:w="5943" w:type="dxa"/>
          </w:tcPr>
          <w:p w:rsidR="00A31460" w:rsidRPr="00B95933" w:rsidRDefault="00A31460" w:rsidP="00B9593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грибы по внешнему виду, с помощью схемы в учебнике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о строении гриба, самостоятельно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схему строения гриба,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самопроверку.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связи грибов с растениями и</w:t>
            </w:r>
          </w:p>
          <w:p w:rsidR="00A31460" w:rsidRPr="00B95933" w:rsidRDefault="00A31460" w:rsidP="00B9593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животными.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схожие внешне съедобные и несъедобные грибы по характерным признакам.</w:t>
            </w:r>
          </w:p>
          <w:p w:rsidR="00A31460" w:rsidRPr="00B95933" w:rsidRDefault="00A31460" w:rsidP="00B9593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примеры съедобных и несъедобных</w:t>
            </w:r>
          </w:p>
          <w:p w:rsidR="00A31460" w:rsidRPr="00B95933" w:rsidRDefault="00A31460" w:rsidP="00B9593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грибов с помощью атласа-определителя.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рассказ «Кому нужен мухомор?»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книги «Великан на поляне»,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необходимость бережного отношения к грибам,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экологической этики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86</w:t>
            </w: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460" w:rsidRPr="00AC633C" w:rsidTr="00E37E8A">
        <w:trPr>
          <w:trHeight w:val="11"/>
        </w:trPr>
        <w:tc>
          <w:tcPr>
            <w:tcW w:w="979" w:type="dxa"/>
          </w:tcPr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12/26</w:t>
            </w:r>
          </w:p>
        </w:tc>
        <w:tc>
          <w:tcPr>
            <w:tcW w:w="1987" w:type="dxa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Шестиногие и восьминогие.</w:t>
            </w:r>
          </w:p>
          <w:p w:rsidR="00A31460" w:rsidRPr="00AC633C" w:rsidRDefault="00A3146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A31460" w:rsidRPr="00AC633C" w:rsidRDefault="00A31460" w:rsidP="00B9593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Насекомые и пауки, осенние изменения в их жизни. Разнообразие насекомых. Отличие пауков от насекомых. Превращения насекомых. Необходимость бережного отно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шения к насекомым и паукам.</w:t>
            </w:r>
          </w:p>
          <w:p w:rsidR="00A31460" w:rsidRPr="00AC633C" w:rsidRDefault="00A3146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5943" w:type="dxa"/>
          </w:tcPr>
          <w:p w:rsidR="00A31460" w:rsidRPr="00A31460" w:rsidRDefault="00A31460" w:rsidP="00A31460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По своим наблюдениям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отвечать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на вопросы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насекомых и пауках.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рисунку учебника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о разнообразии насекомых. Устно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паука-крестовика и его сеть.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изученных насекомых на рисунках,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раскрашивать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рисунки, передавая характерные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окраски насекомых.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Прослеживать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по рисункам-схемам превра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щения различных насекомых,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самопроверку,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в виде схем-аппликаций превращение насекомых.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помощью атласа-определителя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примеры насекомых различных групп.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рассказ «Не обижайте паука»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книги «Великан на поляне»,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необходимость бережного отношения к паукам,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экологической этики.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атлас-определитель, книги «Зелёные страницы», «Великан на поляне» для написания собственных рассказов о </w:t>
            </w:r>
            <w:r w:rsidRPr="00A31460">
              <w:rPr>
                <w:rFonts w:ascii="Times New Roman" w:hAnsi="Times New Roman" w:cs="Times New Roman"/>
                <w:sz w:val="24"/>
                <w:szCs w:val="24"/>
              </w:rPr>
              <w:t>насекомых и (или) пауках.</w:t>
            </w:r>
          </w:p>
        </w:tc>
        <w:tc>
          <w:tcPr>
            <w:tcW w:w="1440" w:type="dxa"/>
          </w:tcPr>
          <w:p w:rsidR="00A3146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90</w:t>
            </w:r>
          </w:p>
        </w:tc>
        <w:tc>
          <w:tcPr>
            <w:tcW w:w="853" w:type="dxa"/>
            <w:gridSpan w:val="3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31460" w:rsidRPr="00AC633C" w:rsidRDefault="00A3146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13/27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Птичьи секреты.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AC633C" w:rsidRDefault="00481E40" w:rsidP="00B95933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Перелётные и зимующие птицы. Осенние явления в жизни птиц. Странички народного календаря, связанные с пти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цами.</w:t>
            </w:r>
          </w:p>
          <w:p w:rsidR="00481E40" w:rsidRPr="00AC633C" w:rsidRDefault="00481E4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5943" w:type="dxa"/>
          </w:tcPr>
          <w:p w:rsidR="00481E40" w:rsidRPr="00B95933" w:rsidRDefault="00481E40" w:rsidP="00B95933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По своим наблюдениям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отвечать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о птицах.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Выяснять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по рисунку учебника, какие птицы относятся к перелётным, а какие — к зимующим.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на рисунке изученных птиц,</w:t>
            </w:r>
          </w:p>
          <w:p w:rsidR="00481E40" w:rsidRPr="00C03BD6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классифицировать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их по известным признакам (перелётные и зимующие).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примеры перелётных и зимующих птиц.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Выделять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в тексте учебника проблемные вопросы,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предположения, отвечая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на них,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самопроверку.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Отгадывать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народные загадки о птицах.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за птицами своей местности,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с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 xml:space="preserve">атласа-определителя, результаты работы </w:t>
            </w:r>
            <w:r w:rsidRPr="00B959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B95933">
              <w:rPr>
                <w:rFonts w:ascii="Times New Roman" w:hAnsi="Times New Roman" w:cs="Times New Roman"/>
                <w:sz w:val="24"/>
                <w:szCs w:val="24"/>
              </w:rPr>
              <w:t>в виде рассказов, рисунков,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Cs w:val="24"/>
              </w:rPr>
              <w:t>фотографий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94</w:t>
            </w: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14/28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Как разные животные готовятся к зиме.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AC633C" w:rsidRDefault="00481E40" w:rsidP="00C03BD6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Осенние изменения в жизни зверей и других животных (лягушек, жаб, ящериц, змей). Разнообразие приспособле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животных к сезонным изменениям в природе.</w:t>
            </w:r>
          </w:p>
          <w:p w:rsidR="00481E40" w:rsidRPr="00AC633C" w:rsidRDefault="00481E4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5943" w:type="dxa"/>
          </w:tcPr>
          <w:p w:rsidR="00481E40" w:rsidRPr="00C03BD6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сезонными изменениями в природе и жизнью животных.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приспособительное значение спячки,</w:t>
            </w:r>
          </w:p>
          <w:p w:rsidR="00481E40" w:rsidRPr="00C03BD6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линьки, запасания корма и других явлений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жизни животных.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По рисунку учебника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летнюю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осеннюю окраску меха белки и зайца,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наблюдаемых изменений,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раскрашивать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рисунки в рабочей тетради с целью</w:t>
            </w:r>
          </w:p>
          <w:p w:rsidR="00481E40" w:rsidRPr="00C03BD6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воспроизведения особенностей сезонной окраски зверьков.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изучаемых животных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описаниям.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«Про дикого ежа и домашние неприятности» из книги «Великан на поляне»,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формулироват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соответствующие правила экологической этики.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98</w:t>
            </w: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15/29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Невидимые нити в осеннем лесу.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AC633C" w:rsidRDefault="00481E40" w:rsidP="00C03BD6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Невидимые нити — связи в окружающем мире. Примеры связей между растениями и животными в осеннем лесу. Значение этих связей в жизни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природы</w:t>
            </w:r>
          </w:p>
          <w:p w:rsidR="00481E40" w:rsidRPr="00AC633C" w:rsidRDefault="00481E4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5943" w:type="dxa"/>
          </w:tcPr>
          <w:p w:rsidR="00481E40" w:rsidRPr="00C03BD6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3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Извлекать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из текста и иллюстраций учебника</w:t>
            </w:r>
          </w:p>
          <w:p w:rsidR="00481E40" w:rsidRPr="00C03BD6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информацию о связях в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рисунок и схемы в учебнике,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их между собой,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разные виды схем.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выводы: о 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схем как способа изображения связей в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окружающем мире, о возможности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построения разных вариантов схем для отображения одних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тех же связей.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представленным схемам о невидимых нитях.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связи в осеннем лесу с помощью схем-аппликаций и графических схем.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рассказ «Большой старый дуб»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книги «Великан на поляне»,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экологической этики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стр.102</w:t>
            </w: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16/30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Осенний труд.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C03BD6" w:rsidRDefault="00481E40" w:rsidP="00C03BD6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осенних работ в городах и сёлах в старину и настоящее время. Посильная помощь детей взрослым в не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которых видах осенних работ своего края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43" w:type="dxa"/>
          </w:tcPr>
          <w:p w:rsidR="00481E40" w:rsidRPr="00C03BD6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3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осенние работы в городах и сёлах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в старину и сейчас.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их с особенностями в мире осенней живой и неживой природы,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общее и различное.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изготовления осенней куклы;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контролировать 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03B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корректировать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своё пове</w:t>
            </w:r>
            <w:r w:rsidRPr="00C03BD6">
              <w:rPr>
                <w:rFonts w:ascii="Times New Roman" w:hAnsi="Times New Roman" w:cs="Times New Roman"/>
                <w:sz w:val="24"/>
                <w:szCs w:val="24"/>
              </w:rPr>
              <w:t>дение в ходе совместной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стр.106</w:t>
            </w: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17/31</w:t>
            </w:r>
          </w:p>
        </w:tc>
        <w:tc>
          <w:tcPr>
            <w:tcW w:w="1987" w:type="dxa"/>
          </w:tcPr>
          <w:p w:rsidR="00481E40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Будь здоров!</w:t>
            </w:r>
          </w:p>
          <w:p w:rsidR="00481E40" w:rsidRPr="00AC633C" w:rsidRDefault="00031932" w:rsidP="00031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ПДД </w:t>
            </w:r>
            <w:r w:rsidRPr="00031932">
              <w:rPr>
                <w:rFonts w:ascii="Times New Roman" w:hAnsi="Times New Roman" w:cs="Times New Roman"/>
                <w:szCs w:val="24"/>
              </w:rPr>
              <w:t>«Нерегулируемые перекрестки»</w:t>
            </w:r>
          </w:p>
        </w:tc>
        <w:tc>
          <w:tcPr>
            <w:tcW w:w="3396" w:type="dxa"/>
          </w:tcPr>
          <w:p w:rsidR="00481E40" w:rsidRPr="00AC633C" w:rsidRDefault="00481E4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  <w:r w:rsidRPr="00AC633C">
              <w:t xml:space="preserve">Правила здорового образа жизни в осенний период. Особенности здорового образа жизни в культуре народов своего края. </w:t>
            </w:r>
          </w:p>
        </w:tc>
        <w:tc>
          <w:tcPr>
            <w:tcW w:w="5943" w:type="dxa"/>
            <w:vMerge w:val="restart"/>
          </w:tcPr>
          <w:p w:rsidR="00481E40" w:rsidRPr="006C4B27" w:rsidRDefault="00481E40" w:rsidP="006C4B27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cs="Times New Roman"/>
                <w:color w:val="000000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правила здорового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жизни осенью.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правила народных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игр.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Контролировать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своё поведение по отношению к сверстникам в соответствии с правилами игры.</w:t>
            </w:r>
          </w:p>
          <w:p w:rsidR="00481E40" w:rsidRPr="00AC633C" w:rsidRDefault="00481E40" w:rsidP="00AC633C">
            <w:pPr>
              <w:pStyle w:val="Standard"/>
              <w:rPr>
                <w:rFonts w:cs="Times New Roman"/>
              </w:rPr>
            </w:pPr>
            <w:r w:rsidRPr="006C4B27">
              <w:rPr>
                <w:rFonts w:cs="Times New Roman"/>
                <w:color w:val="000000"/>
              </w:rPr>
              <w:t>.</w:t>
            </w:r>
            <w:r w:rsidRPr="00AC633C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стр.110</w:t>
            </w: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18/32</w:t>
            </w:r>
          </w:p>
        </w:tc>
        <w:tc>
          <w:tcPr>
            <w:tcW w:w="1987" w:type="dxa"/>
          </w:tcPr>
          <w:p w:rsidR="00481E40" w:rsidRDefault="00481E40" w:rsidP="00C03BD6">
            <w:pPr>
              <w:pStyle w:val="af4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C633C">
              <w:rPr>
                <w:lang w:eastAsia="en-US"/>
              </w:rPr>
              <w:t>Будь здоров!</w:t>
            </w:r>
          </w:p>
          <w:p w:rsidR="00481E40" w:rsidRPr="00481E40" w:rsidRDefault="00481E40" w:rsidP="00481E40">
            <w:pPr>
              <w:pStyle w:val="af4"/>
              <w:spacing w:before="0" w:beforeAutospacing="0" w:after="0" w:afterAutospacing="0"/>
              <w:jc w:val="center"/>
              <w:rPr>
                <w:sz w:val="20"/>
                <w:lang w:eastAsia="en-US"/>
              </w:rPr>
            </w:pPr>
            <w:r w:rsidRPr="00481E40">
              <w:rPr>
                <w:sz w:val="20"/>
              </w:rPr>
              <w:t>(Игры на свежем воздухе)</w:t>
            </w:r>
          </w:p>
        </w:tc>
        <w:tc>
          <w:tcPr>
            <w:tcW w:w="3396" w:type="dxa"/>
          </w:tcPr>
          <w:p w:rsidR="00481E40" w:rsidRPr="00AC633C" w:rsidRDefault="00481E40" w:rsidP="00AC633C">
            <w:pPr>
              <w:pStyle w:val="af4"/>
              <w:spacing w:before="0" w:beforeAutospacing="0" w:after="0" w:afterAutospacing="0"/>
            </w:pPr>
            <w:r w:rsidRPr="00AC633C">
              <w:t xml:space="preserve">Осенние игры народов России, </w:t>
            </w:r>
            <w:r w:rsidRPr="00481E40">
              <w:rPr>
                <w:sz w:val="20"/>
              </w:rPr>
              <w:t>в том числе своего края. Школа здоровья.</w:t>
            </w:r>
          </w:p>
        </w:tc>
        <w:tc>
          <w:tcPr>
            <w:tcW w:w="5943" w:type="dxa"/>
            <w:vMerge/>
          </w:tcPr>
          <w:p w:rsidR="00481E40" w:rsidRPr="00AC633C" w:rsidRDefault="00481E40" w:rsidP="00AC633C">
            <w:pPr>
              <w:pStyle w:val="Standard"/>
              <w:rPr>
                <w:rFonts w:cs="Times New Roman"/>
              </w:rPr>
            </w:pPr>
          </w:p>
        </w:tc>
        <w:tc>
          <w:tcPr>
            <w:tcW w:w="1440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19/33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Охрана природы осенью.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AC633C" w:rsidRDefault="00481E40" w:rsidP="006C4B27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природе, направленные на сбереже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растений, насекомых, птиц, зверей, грибов. Осенние посадки деревьев и кустарников. Изготовление кормушек и подкормка птиц. По страницам Красной книги России.</w:t>
            </w:r>
          </w:p>
          <w:p w:rsidR="00481E40" w:rsidRPr="00AC633C" w:rsidRDefault="00481E4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5943" w:type="dxa"/>
          </w:tcPr>
          <w:p w:rsidR="00481E40" w:rsidRPr="006C4B27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4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материалам учебника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знакомиться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с правилами охраны природы осенью.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рисунки учебника (условные знаки), с их помощью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о правилах охраны природы.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>Обсуждать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, в каких делах мы можем проявить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свою любовь к природе.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Извлекать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из текста учебника информацию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некоторых представителях Красной книги России, о причинах сокращения их численности;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полученной информации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меры охраны изучаемых объектов.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дополнительную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литературу,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Интернет для написания собственного рассказа об одном из представителей Красной книги</w:t>
            </w:r>
          </w:p>
          <w:p w:rsidR="00481E40" w:rsidRPr="006C4B27" w:rsidRDefault="00481E40" w:rsidP="00C03BD6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по инструкциям рабочей тетради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посадить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дерево или кустарник,</w:t>
            </w:r>
          </w:p>
          <w:p w:rsidR="00481E40" w:rsidRPr="00AC633C" w:rsidRDefault="00481E40" w:rsidP="006C4B27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изготовить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кормушку и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подкармливать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птиц.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Проектное задание: составить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фоторассказ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об осенней прогулке.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114</w:t>
            </w:r>
          </w:p>
        </w:tc>
        <w:tc>
          <w:tcPr>
            <w:tcW w:w="863" w:type="dxa"/>
            <w:gridSpan w:val="4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D31F37">
        <w:trPr>
          <w:trHeight w:val="11"/>
        </w:trPr>
        <w:tc>
          <w:tcPr>
            <w:tcW w:w="15426" w:type="dxa"/>
            <w:gridSpan w:val="10"/>
          </w:tcPr>
          <w:p w:rsidR="00481E40" w:rsidRPr="00481E40" w:rsidRDefault="00481E40" w:rsidP="00481E40">
            <w:pPr>
              <w:pStyle w:val="af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AC633C">
              <w:rPr>
                <w:b/>
                <w:bCs/>
                <w:lang w:eastAsia="en-US"/>
              </w:rPr>
              <w:lastRenderedPageBreak/>
              <w:t>Зима (16 часов)</w:t>
            </w: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Зимние месяцы.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AC633C" w:rsidRDefault="00481E4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  <w:r w:rsidRPr="00AC633C">
              <w:t>Народные названия зимних месяцев (в том числе в языках народов своего края). Зима в произведениях культуры. Зимние приметы и присловья. Народные приметы зимой и прогнозирование погоды на лето.</w:t>
            </w:r>
          </w:p>
        </w:tc>
        <w:tc>
          <w:tcPr>
            <w:tcW w:w="5943" w:type="dxa"/>
          </w:tcPr>
          <w:p w:rsidR="00481E40" w:rsidRPr="00481E40" w:rsidRDefault="00481E40" w:rsidP="006C4B27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Сопоставлять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 xml:space="preserve">старинные и современные названия зимних месяцев, 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соотносить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 xml:space="preserve">их внутренний смысл с природными особенностями зимних месяцев и с событиями в жизни людей. 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Характеризовать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 xml:space="preserve">погодные явления зимних месяцев по картинам художников с помощью выразительных средств русского (и родного) языка, 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сочинять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>устный рассказ по картине,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сочинять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 xml:space="preserve">и 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записывать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 xml:space="preserve">произведение любого жанра (на выбор) о зиме. 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Подбирать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 xml:space="preserve">в творчестве народов своего края народные приметы и 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прогнозировать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 xml:space="preserve">изменение погоды, 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наблюдать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 xml:space="preserve">и </w:t>
            </w:r>
            <w:r w:rsidRPr="00481E40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отмечать </w:t>
            </w:r>
            <w:r w:rsidRPr="00481E40">
              <w:rPr>
                <w:rFonts w:ascii="Times New Roman" w:hAnsi="Times New Roman" w:cs="Times New Roman"/>
                <w:sz w:val="23"/>
                <w:szCs w:val="23"/>
              </w:rPr>
              <w:t>характер погоды 19 декабря для прогноза урожая на будущее лето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4</w:t>
            </w:r>
          </w:p>
        </w:tc>
        <w:tc>
          <w:tcPr>
            <w:tcW w:w="863" w:type="dxa"/>
            <w:gridSpan w:val="4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2/35</w:t>
            </w:r>
          </w:p>
        </w:tc>
        <w:tc>
          <w:tcPr>
            <w:tcW w:w="1987" w:type="dxa"/>
          </w:tcPr>
          <w:p w:rsidR="00481E40" w:rsidRPr="00AC633C" w:rsidRDefault="00481E40" w:rsidP="00481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Зима — время науки и сказок.</w:t>
            </w:r>
          </w:p>
        </w:tc>
        <w:tc>
          <w:tcPr>
            <w:tcW w:w="3396" w:type="dxa"/>
          </w:tcPr>
          <w:p w:rsidR="00481E40" w:rsidRPr="00AC633C" w:rsidRDefault="00481E4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  <w:r w:rsidRPr="00AC633C">
              <w:t>Сказки народов России и мира — школа мудрости и добра.</w:t>
            </w:r>
          </w:p>
        </w:tc>
        <w:tc>
          <w:tcPr>
            <w:tcW w:w="5943" w:type="dxa"/>
          </w:tcPr>
          <w:p w:rsidR="00481E40" w:rsidRPr="006C4B27" w:rsidRDefault="00481E40" w:rsidP="006C4B27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сказки разных народов,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их смысл,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нравствен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ное значение для современной жизни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стр.8</w:t>
            </w:r>
          </w:p>
        </w:tc>
        <w:tc>
          <w:tcPr>
            <w:tcW w:w="863" w:type="dxa"/>
            <w:gridSpan w:val="4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3/36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Зима в неживой природе.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AC633C" w:rsidRDefault="00481E40" w:rsidP="00AC633C">
            <w:pPr>
              <w:pStyle w:val="af4"/>
              <w:spacing w:before="0" w:beforeAutospacing="0" w:after="0" w:afterAutospacing="0"/>
              <w:rPr>
                <w:lang w:eastAsia="en-US"/>
              </w:rPr>
            </w:pPr>
            <w:r w:rsidRPr="00AC633C">
              <w:t>Зимние явления в неживой природе. День зимнего солнцестояния. День зимнего солнцеворота. Красота зимней при</w:t>
            </w:r>
            <w:r w:rsidRPr="00AC633C">
              <w:softHyphen/>
              <w:t>роды. Виды зимнего отдыха детей, их связь с зимними из</w:t>
            </w:r>
            <w:r w:rsidRPr="00AC633C">
              <w:softHyphen/>
              <w:t>менениями в неживой природе.</w:t>
            </w:r>
          </w:p>
        </w:tc>
        <w:tc>
          <w:tcPr>
            <w:tcW w:w="5943" w:type="dxa"/>
          </w:tcPr>
          <w:p w:rsidR="00481E40" w:rsidRPr="006C4B27" w:rsidRDefault="00481E40" w:rsidP="006C4B27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По своим наблюдениям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рассказывать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о зимних изменениях в природе.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Устанавливать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причинно-следственные связи между положением Солнца и зимними изменениями в природе. Работая в паре,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извлекать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из текста учебника информацию о зимних явлениях в неживой природе и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составлять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в рабочей тетради список таких явлений.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Выражать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своё отношение к красоте зимней природы.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Рассказывать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по иллюстрациям учебника о зимних видах отдыха детей,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устанавливать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связь между ними и зимними изменениями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в неживой природе.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Отгадывать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народные загадки о зиме,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осуществлять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самопроверку.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Работать со взрослыми: наблюдать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за погодой зимой,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фиксировать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результаты наблюдений в таблицах,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сравнивать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 xml:space="preserve">их, </w:t>
            </w:r>
            <w:r w:rsidRPr="006C4B2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делать </w:t>
            </w:r>
            <w:r w:rsidRPr="006C4B27">
              <w:rPr>
                <w:rFonts w:ascii="Times New Roman" w:hAnsi="Times New Roman" w:cs="Times New Roman"/>
                <w:sz w:val="23"/>
                <w:szCs w:val="23"/>
              </w:rPr>
              <w:t>выводы об изменении погоды в течение зимы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1440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4/37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Звездное небо зимой.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AC633C" w:rsidRDefault="00481E40" w:rsidP="006C4B27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расположения ковша Большой Медведицы по сравнению с осенью. Созвездие Малая Медведица. Полярная звезда. Созвездие Орион и его легендарная исто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рия. Сириус — самая яркая звезда на небе.</w:t>
            </w:r>
          </w:p>
          <w:p w:rsidR="00481E40" w:rsidRPr="00AC633C" w:rsidRDefault="00481E40" w:rsidP="00AC633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</w:tcPr>
          <w:p w:rsidR="00481E40" w:rsidRPr="006C4B27" w:rsidRDefault="00481E40" w:rsidP="006C4B27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схемы расположения ковша Большой Медведицы осенью и зимой, выявлять различия.</w:t>
            </w:r>
          </w:p>
          <w:p w:rsidR="00481E40" w:rsidRPr="006C4B27" w:rsidRDefault="00481E40" w:rsidP="006C4B27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схемы созвездий Большой Медведицы и Малой Медведицы.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Осваивать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нахождения на небе Полярной звезды,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по Полярной звезде стороны горизонта.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Придумывать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сказку о созвездии Малой Медведицы и Полярной звезде.</w:t>
            </w:r>
          </w:p>
          <w:p w:rsidR="00481E40" w:rsidRPr="006C4B27" w:rsidRDefault="00481E40" w:rsidP="006C4B27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схему созвездия Ориона,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её со старинным рисунком.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Осваивать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способ нахождения на небе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звезды Сириус.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Достраивать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схему созвездия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Ориона в рабочей тетради.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звёздное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небо по заданиям рабочей тетради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 xml:space="preserve">освоенные на уроке способы поиска звёзд и созвездий,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пользоваться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атласом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определителем,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наблюдений в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sz w:val="24"/>
                <w:szCs w:val="24"/>
              </w:rPr>
              <w:t>записей в рабочей тетради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стр.16</w:t>
            </w: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5/38</w:t>
            </w:r>
          </w:p>
        </w:tc>
        <w:tc>
          <w:tcPr>
            <w:tcW w:w="1987" w:type="dxa"/>
          </w:tcPr>
          <w:p w:rsidR="00481E40" w:rsidRDefault="00481E40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Зимняя прогулка (экскурсия).</w:t>
            </w:r>
          </w:p>
          <w:p w:rsidR="00481E40" w:rsidRPr="00AC633C" w:rsidRDefault="00031932" w:rsidP="000319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«Регулируемые перекрестки. Светофор. Регулировщик и его сигналы»</w:t>
            </w:r>
          </w:p>
        </w:tc>
        <w:tc>
          <w:tcPr>
            <w:tcW w:w="3396" w:type="dxa"/>
          </w:tcPr>
          <w:p w:rsidR="00481E40" w:rsidRPr="00AC633C" w:rsidRDefault="00481E40" w:rsidP="008E7F1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Красота зимней при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softHyphen/>
              <w:t>роды.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Зимние экскурсии для наблюдения за жизнью природы своего края; подготовка и проведение зимних праздников по традициям народов своего края.</w:t>
            </w:r>
          </w:p>
        </w:tc>
        <w:tc>
          <w:tcPr>
            <w:tcW w:w="5943" w:type="dxa"/>
            <w:vMerge w:val="restart"/>
          </w:tcPr>
          <w:p w:rsidR="00481E40" w:rsidRPr="006C4B27" w:rsidRDefault="00481E40" w:rsidP="006C4B27">
            <w:pPr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своим наблюдениям </w:t>
            </w:r>
            <w:r w:rsidRPr="006C4B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отвечать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вопросы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зимних изменениях в жизни растений.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Извлекать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текста учебника информацию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признаках, по которым можно узнать растения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Используя атлас-определитель, </w:t>
            </w:r>
            <w:r w:rsidRPr="006C4B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распознавать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деревья и кустарники по плодам, шишкам, силуэтам и другим признакам. </w:t>
            </w:r>
            <w:r w:rsidRPr="006C4B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Определять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растения, зимующие под снегом.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изученных растений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Работать со взрослыми: определять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ближайшего природного окружения в зимнем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наряде, </w:t>
            </w:r>
            <w:r w:rsidRPr="006C4B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выделять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6C4B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рисовать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тетради при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знаки, по которым определены </w:t>
            </w:r>
            <w:r w:rsidRPr="006C4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растения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6/39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Зима в мире 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растений.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8E7F12" w:rsidRDefault="00481E40" w:rsidP="008E7F12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Зимние изменения в жизни деревьев, кустарников, травя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нистых растений. Особенности распознавания растений зимой.</w:t>
            </w:r>
          </w:p>
        </w:tc>
        <w:tc>
          <w:tcPr>
            <w:tcW w:w="5943" w:type="dxa"/>
            <w:vMerge/>
          </w:tcPr>
          <w:p w:rsidR="00481E40" w:rsidRPr="00AC633C" w:rsidRDefault="00481E40" w:rsidP="006C4B27">
            <w:pPr>
              <w:pStyle w:val="af5"/>
              <w:tabs>
                <w:tab w:val="left" w:pos="240"/>
              </w:tabs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20</w:t>
            </w:r>
          </w:p>
        </w:tc>
        <w:tc>
          <w:tcPr>
            <w:tcW w:w="863" w:type="dxa"/>
            <w:gridSpan w:val="4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7/40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Зимние праздники.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Merge w:val="restart"/>
          </w:tcPr>
          <w:p w:rsidR="00481E40" w:rsidRPr="008E7F12" w:rsidRDefault="00481E40" w:rsidP="008E7F12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Зимние праздники в России и других странах — Рождество, Новый год; связанные с ними традиции (украшения хвой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деревьев и др.).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Старинные и современные обряды и обычаи зимнего календарного цикла, в том числе народов своего края.</w:t>
            </w:r>
          </w:p>
        </w:tc>
        <w:tc>
          <w:tcPr>
            <w:tcW w:w="5943" w:type="dxa"/>
            <w:vMerge w:val="restart"/>
          </w:tcPr>
          <w:p w:rsidR="00481E40" w:rsidRPr="008E7F12" w:rsidRDefault="00481E40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Отмечать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на схеме годового круга дни зимнего</w:t>
            </w:r>
          </w:p>
          <w:p w:rsidR="00481E40" w:rsidRPr="008E7F12" w:rsidRDefault="00481E40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солнцестояния и солнцеворота.</w:t>
            </w:r>
          </w:p>
          <w:p w:rsidR="00481E40" w:rsidRPr="008E7F12" w:rsidRDefault="00481E40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 xml:space="preserve">общее и особенное в зимних праздниках,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картину Б. Кустодиева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«Ёлочный торг».</w:t>
            </w:r>
          </w:p>
          <w:p w:rsidR="00481E40" w:rsidRPr="008E7F12" w:rsidRDefault="00481E40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изготовление и преподнесение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новогодних подарков в семье и друзьям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24</w:t>
            </w:r>
          </w:p>
        </w:tc>
        <w:tc>
          <w:tcPr>
            <w:tcW w:w="863" w:type="dxa"/>
            <w:gridSpan w:val="4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8/41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Зимние праздники. Коляда.</w:t>
            </w:r>
          </w:p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481E40" w:rsidRPr="008E7F12" w:rsidRDefault="00481E40" w:rsidP="008E7F12">
            <w:pPr>
              <w:shd w:val="clear" w:color="auto" w:fill="FFFFFF"/>
              <w:spacing w:before="0" w:beforeAutospac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vMerge/>
          </w:tcPr>
          <w:p w:rsidR="00481E40" w:rsidRPr="008E7F12" w:rsidRDefault="00481E40" w:rsidP="00AC63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gridSpan w:val="4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E40" w:rsidRPr="00AC633C" w:rsidTr="00E37E8A">
        <w:trPr>
          <w:trHeight w:val="11"/>
        </w:trPr>
        <w:tc>
          <w:tcPr>
            <w:tcW w:w="979" w:type="dxa"/>
          </w:tcPr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9/42</w:t>
            </w:r>
          </w:p>
        </w:tc>
        <w:tc>
          <w:tcPr>
            <w:tcW w:w="1987" w:type="dxa"/>
          </w:tcPr>
          <w:p w:rsidR="00481E40" w:rsidRPr="00AC633C" w:rsidRDefault="00481E40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Растения в домашней аптечке.</w:t>
            </w:r>
          </w:p>
          <w:p w:rsidR="00481E40" w:rsidRPr="00AC633C" w:rsidRDefault="00481E40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1E40" w:rsidRPr="00AC633C" w:rsidRDefault="00481E40" w:rsidP="008E7F1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Лекарственные растения. Их использование для лечения людей в прошлом и в настоящее время. Правила сбора и хранения лекарственных растений. Целебные свойства раз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личных растений и их частей.</w:t>
            </w:r>
          </w:p>
        </w:tc>
        <w:tc>
          <w:tcPr>
            <w:tcW w:w="5943" w:type="dxa"/>
          </w:tcPr>
          <w:p w:rsidR="00481E40" w:rsidRDefault="00481E40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Cs w:val="20"/>
              </w:rPr>
            </w:pPr>
            <w:r w:rsidRPr="00BB1B01">
              <w:rPr>
                <w:rFonts w:ascii="Times New Roman" w:hAnsi="Times New Roman" w:cs="Times New Roman"/>
                <w:szCs w:val="20"/>
              </w:rPr>
              <w:t xml:space="preserve">На основе собственного жизненного опыта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отвечать </w:t>
            </w:r>
            <w:r w:rsidRPr="00BB1B01">
              <w:rPr>
                <w:rFonts w:ascii="Times New Roman" w:hAnsi="Times New Roman" w:cs="Times New Roman"/>
                <w:szCs w:val="20"/>
              </w:rPr>
              <w:t xml:space="preserve">на вопросы о лекарственных растениях. По рисунку учебника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узнавать </w:t>
            </w:r>
            <w:r w:rsidRPr="00BB1B01">
              <w:rPr>
                <w:rFonts w:ascii="Times New Roman" w:hAnsi="Times New Roman" w:cs="Times New Roman"/>
                <w:szCs w:val="20"/>
              </w:rPr>
              <w:t xml:space="preserve">названия наиболее распространённых лекарственных растений,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находить </w:t>
            </w:r>
            <w:r w:rsidRPr="00BB1B01">
              <w:rPr>
                <w:rFonts w:ascii="Times New Roman" w:hAnsi="Times New Roman" w:cs="Times New Roman"/>
                <w:szCs w:val="20"/>
              </w:rPr>
              <w:t>среди них дерево, кустарник,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  <w:r w:rsidRPr="00BB1B01">
              <w:rPr>
                <w:rFonts w:ascii="Times New Roman" w:hAnsi="Times New Roman" w:cs="Times New Roman"/>
                <w:szCs w:val="20"/>
              </w:rPr>
              <w:t>травянистые растения.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  <w:r w:rsidRPr="00BB1B01">
              <w:rPr>
                <w:rFonts w:ascii="Times New Roman" w:hAnsi="Times New Roman" w:cs="Times New Roman"/>
                <w:b/>
                <w:bCs/>
                <w:szCs w:val="20"/>
              </w:rPr>
              <w:t>Практическая работа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 в группах: рассматривать </w:t>
            </w:r>
            <w:r w:rsidRPr="00BB1B01">
              <w:rPr>
                <w:rFonts w:ascii="Times New Roman" w:hAnsi="Times New Roman" w:cs="Times New Roman"/>
                <w:szCs w:val="20"/>
              </w:rPr>
              <w:t>предложенные лекарственные растения и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  <w:r w:rsidRPr="00BB1B01">
              <w:rPr>
                <w:rFonts w:ascii="Times New Roman" w:hAnsi="Times New Roman" w:cs="Times New Roman"/>
                <w:szCs w:val="20"/>
              </w:rPr>
              <w:t xml:space="preserve">изготовленное из них сырьё,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заполнять </w:t>
            </w:r>
            <w:r w:rsidRPr="00BB1B01">
              <w:rPr>
                <w:rFonts w:ascii="Times New Roman" w:hAnsi="Times New Roman" w:cs="Times New Roman"/>
                <w:szCs w:val="20"/>
              </w:rPr>
              <w:t>таблицу.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  <w:r w:rsidRPr="00BB1B01">
              <w:rPr>
                <w:rFonts w:ascii="Times New Roman" w:hAnsi="Times New Roman" w:cs="Times New Roman"/>
                <w:szCs w:val="20"/>
              </w:rPr>
              <w:t xml:space="preserve">Работая в парах,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распознавать </w:t>
            </w:r>
            <w:r w:rsidRPr="00BB1B01">
              <w:rPr>
                <w:rFonts w:ascii="Times New Roman" w:hAnsi="Times New Roman" w:cs="Times New Roman"/>
                <w:szCs w:val="20"/>
              </w:rPr>
              <w:t>растения по изготовленному из них лекарственному сырью,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 осуществлять </w:t>
            </w:r>
            <w:r w:rsidRPr="00BB1B01">
              <w:rPr>
                <w:rFonts w:ascii="Times New Roman" w:hAnsi="Times New Roman" w:cs="Times New Roman"/>
                <w:szCs w:val="20"/>
              </w:rPr>
              <w:t xml:space="preserve">самопроверку,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извлекать </w:t>
            </w:r>
            <w:r w:rsidRPr="00BB1B01">
              <w:rPr>
                <w:rFonts w:ascii="Times New Roman" w:hAnsi="Times New Roman" w:cs="Times New Roman"/>
                <w:szCs w:val="20"/>
              </w:rPr>
              <w:t>из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  <w:r w:rsidRPr="00BB1B01">
              <w:rPr>
                <w:rFonts w:ascii="Times New Roman" w:hAnsi="Times New Roman" w:cs="Times New Roman"/>
                <w:szCs w:val="20"/>
              </w:rPr>
              <w:t>текста учебника информацию о целебных свойствах изучаемых растений и их частей.</w:t>
            </w:r>
            <w:r w:rsidRPr="00BB1B01">
              <w:rPr>
                <w:rFonts w:ascii="NewtonCSanPin-Bold" w:hAnsi="NewtonCSanPin-Bold" w:cs="NewtonCSanPin-Bold"/>
                <w:b/>
                <w:bCs/>
                <w:szCs w:val="20"/>
              </w:rPr>
              <w:t xml:space="preserve">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Обсуждать </w:t>
            </w:r>
            <w:r w:rsidRPr="00BB1B01">
              <w:rPr>
                <w:rFonts w:ascii="Times New Roman" w:hAnsi="Times New Roman" w:cs="Times New Roman"/>
                <w:szCs w:val="20"/>
              </w:rPr>
              <w:t xml:space="preserve">рассказ о лекарственных растениях в книге «Великан на поляне»,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формулировать </w:t>
            </w:r>
            <w:r w:rsidRPr="00BB1B01">
              <w:rPr>
                <w:rFonts w:ascii="Times New Roman" w:hAnsi="Times New Roman" w:cs="Times New Roman"/>
                <w:szCs w:val="20"/>
              </w:rPr>
              <w:t xml:space="preserve">соответствующие правила экологической этики.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Организовывать </w:t>
            </w:r>
            <w:r w:rsidRPr="00BB1B01">
              <w:rPr>
                <w:rFonts w:ascii="Times New Roman" w:hAnsi="Times New Roman" w:cs="Times New Roman"/>
                <w:szCs w:val="20"/>
              </w:rPr>
              <w:t xml:space="preserve">дидактическую игру «В больнице доктора Айболита» с использованием лекарственных растений.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Работать со взрослыми: знакомиться </w:t>
            </w:r>
            <w:r w:rsidRPr="00BB1B01">
              <w:rPr>
                <w:rFonts w:ascii="Times New Roman" w:hAnsi="Times New Roman" w:cs="Times New Roman"/>
                <w:szCs w:val="20"/>
              </w:rPr>
              <w:t>с лекарственными растениями домашней аптечки,</w:t>
            </w:r>
            <w:r w:rsidR="00BB1B01" w:rsidRPr="00BB1B01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BB1B01">
              <w:rPr>
                <w:rFonts w:ascii="Times New Roman" w:hAnsi="Times New Roman" w:cs="Times New Roman"/>
                <w:bCs/>
                <w:szCs w:val="20"/>
              </w:rPr>
              <w:t xml:space="preserve">записывать </w:t>
            </w:r>
            <w:r w:rsidRPr="00BB1B01">
              <w:rPr>
                <w:rFonts w:ascii="Times New Roman" w:hAnsi="Times New Roman" w:cs="Times New Roman"/>
                <w:szCs w:val="20"/>
              </w:rPr>
              <w:t>их названия в рабочую тетрадь</w:t>
            </w:r>
          </w:p>
          <w:p w:rsidR="00BB1B01" w:rsidRPr="00BB1B01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481E40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28</w:t>
            </w:r>
          </w:p>
        </w:tc>
        <w:tc>
          <w:tcPr>
            <w:tcW w:w="863" w:type="dxa"/>
            <w:gridSpan w:val="4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81E40" w:rsidRPr="00AC633C" w:rsidRDefault="00481E40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10/43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Зимняя жизнь птиц и зверей.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8E7F12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Разнообразие зимующих птиц, их приспособленность к трудным зимним условиям. Особенности жизни зверей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зимой. Помощь зимующим животным со стороны человека.</w:t>
            </w:r>
          </w:p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</w:tcPr>
          <w:p w:rsidR="00BB1B01" w:rsidRPr="008E7F12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Работая в паре,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извлекать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текста учебника информацию о приспособленности птиц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условиям зимы.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Находить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изучаемых птиц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рисунках учебника.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Работая в группах,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узнавать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зимующих птиц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клювам.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между строением клюва и особенностями питания птицы.</w:t>
            </w:r>
          </w:p>
          <w:p w:rsidR="00BB1B01" w:rsidRPr="008E7F12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Обсуждать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перемещения многих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 в зимнее время к человеческому жилью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помощи им со стороны человека.</w:t>
            </w:r>
          </w:p>
          <w:p w:rsidR="00BB1B01" w:rsidRPr="008E7F12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Используя текст учебника,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готовить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сообщения об особенностях зимней жизни зверей.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Узнавать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зверей по описаниям.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Работать со взрослыми: наблюдать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птицами города (села),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определять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с помощью</w:t>
            </w:r>
          </w:p>
          <w:p w:rsidR="00BB1B01" w:rsidRPr="008E7F12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атласа-определителя,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продолжать подкармливать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птиц, по результатам наблюдений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написать 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рассказ, </w:t>
            </w:r>
            <w:r w:rsidRPr="008E7F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проиллюстрировать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рисун</w:t>
            </w:r>
            <w:r w:rsidRPr="008E7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 (фотографией)</w:t>
            </w:r>
          </w:p>
        </w:tc>
        <w:tc>
          <w:tcPr>
            <w:tcW w:w="1440" w:type="dxa"/>
          </w:tcPr>
          <w:p w:rsidR="00BB1B01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стр.32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11/44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Невидимые нити в зимнем лесу.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AC633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связей между растениями и животными в зимнем лесу. Значение этих связей в жизни природы.</w:t>
            </w:r>
          </w:p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</w:tcPr>
          <w:p w:rsidR="00BB1B01" w:rsidRPr="008E7F12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Извлекать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из текста и иллюстраций учебника</w:t>
            </w:r>
          </w:p>
          <w:p w:rsidR="00BB1B01" w:rsidRPr="008E7F12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информацию о связях в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 xml:space="preserve">рисунок и схему в учебнике,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их между собой,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прослеживать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по схеме связи между елью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лесными животными.</w:t>
            </w:r>
          </w:p>
          <w:p w:rsidR="00BB1B01" w:rsidRPr="008E7F12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связи в зимнем лесу с помощью</w:t>
            </w:r>
          </w:p>
          <w:p w:rsidR="00BB1B01" w:rsidRPr="008E7F12" w:rsidRDefault="00BB1B01" w:rsidP="008E7F12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различных видов схем, в том числе работая в</w:t>
            </w:r>
          </w:p>
          <w:p w:rsidR="00BB1B01" w:rsidRPr="00606D5F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группе.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по схемам (моделям) об изученных невидимых нитях.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Придумывать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разыгрывать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сценки из жиз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зимнего леса,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отражающие природные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взаимо</w:t>
            </w:r>
            <w:r w:rsidRPr="008E7F12">
              <w:rPr>
                <w:rFonts w:ascii="Times New Roman" w:hAnsi="Times New Roman"/>
              </w:rPr>
              <w:t>связи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</w:tcPr>
          <w:p w:rsidR="00BB1B01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36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58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12/45</w:t>
            </w:r>
          </w:p>
        </w:tc>
        <w:tc>
          <w:tcPr>
            <w:tcW w:w="1987" w:type="dxa"/>
          </w:tcPr>
          <w:p w:rsidR="00BB1B01" w:rsidRPr="00AC633C" w:rsidRDefault="00BB1B01" w:rsidP="00BB1B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В феврале зима с весной встречается впервой.</w:t>
            </w:r>
          </w:p>
        </w:tc>
        <w:tc>
          <w:tcPr>
            <w:tcW w:w="3396" w:type="dxa"/>
          </w:tcPr>
          <w:p w:rsidR="00BB1B01" w:rsidRPr="00AC633C" w:rsidRDefault="00BB1B01" w:rsidP="00AC633C">
            <w:pPr>
              <w:pStyle w:val="af4"/>
              <w:spacing w:before="0" w:beforeAutospacing="0" w:after="0" w:afterAutospacing="0"/>
            </w:pPr>
            <w:r w:rsidRPr="00AC633C">
              <w:t>Зимние праздники народов своего края. Новый год по вос</w:t>
            </w:r>
            <w:r w:rsidRPr="00AC633C">
              <w:softHyphen/>
              <w:t>точному календарю. Проводы зимы. Первая встреча весны.</w:t>
            </w:r>
          </w:p>
        </w:tc>
        <w:tc>
          <w:tcPr>
            <w:tcW w:w="5943" w:type="dxa"/>
            <w:vMerge w:val="restart"/>
          </w:tcPr>
          <w:p w:rsidR="00BB1B01" w:rsidRPr="00606D5F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зимние праздники и традиции проводов зимы в культуре народов своего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 xml:space="preserve">края,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инсценировать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 xml:space="preserve">обход дворов на Масленицу по традициям своего края. </w:t>
            </w:r>
            <w:r w:rsidRPr="008E7F1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F12">
              <w:rPr>
                <w:rFonts w:ascii="Times New Roman" w:hAnsi="Times New Roman" w:cs="Times New Roman"/>
                <w:sz w:val="24"/>
                <w:szCs w:val="24"/>
              </w:rPr>
              <w:t>реальное проведение зимних праздников наро</w:t>
            </w:r>
            <w:r w:rsidRPr="008E7F12">
              <w:rPr>
                <w:rFonts w:ascii="Times New Roman" w:hAnsi="Times New Roman"/>
              </w:rPr>
              <w:t>дов своего края</w:t>
            </w:r>
          </w:p>
          <w:p w:rsidR="00BB1B01" w:rsidRPr="00606D5F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06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Инсценировать 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>зимнюю мужскую и женскую</w:t>
            </w:r>
          </w:p>
          <w:p w:rsidR="00BB1B01" w:rsidRPr="00606D5F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 xml:space="preserve">работу в старину, </w:t>
            </w:r>
            <w:r w:rsidRPr="00606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>с видами работ в</w:t>
            </w:r>
          </w:p>
          <w:p w:rsidR="00BB1B01" w:rsidRPr="00606D5F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 xml:space="preserve">настоящее время в городе (селе). </w:t>
            </w:r>
            <w:r w:rsidRPr="00606D5F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>о том, как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адо заботиться о домашних расте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>ниях и животных зимой в родном доме</w:t>
            </w:r>
          </w:p>
        </w:tc>
        <w:tc>
          <w:tcPr>
            <w:tcW w:w="1440" w:type="dxa"/>
          </w:tcPr>
          <w:p w:rsidR="00BB1B01" w:rsidRPr="00AC633C" w:rsidRDefault="000D26CE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40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13/46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Зимний труд.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606D5F" w:rsidRDefault="00BB1B01" w:rsidP="00606D5F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зимнего труда в старину. Современные домашние зимние работы. Зимний труд в городе и селе: уборка снега на улицах и во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дворах, снегозадержание на полях, труд в зернохранилищах и овощехранилищах, уход за домашни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 животными, комнатными растениями и т.д.</w:t>
            </w:r>
          </w:p>
        </w:tc>
        <w:tc>
          <w:tcPr>
            <w:tcW w:w="5943" w:type="dxa"/>
            <w:vMerge/>
          </w:tcPr>
          <w:p w:rsidR="00BB1B01" w:rsidRPr="00606D5F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44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14/47</w:t>
            </w:r>
          </w:p>
        </w:tc>
        <w:tc>
          <w:tcPr>
            <w:tcW w:w="1987" w:type="dxa"/>
          </w:tcPr>
          <w:p w:rsidR="00BB1B01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Будь здоров!</w:t>
            </w:r>
          </w:p>
          <w:p w:rsidR="00BB1B01" w:rsidRPr="00AC633C" w:rsidRDefault="00031932" w:rsidP="000319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«Регулируемые перекрестки. Светофор. Регулировщик и его сигналы»</w:t>
            </w:r>
          </w:p>
        </w:tc>
        <w:tc>
          <w:tcPr>
            <w:tcW w:w="3396" w:type="dxa"/>
          </w:tcPr>
          <w:p w:rsidR="00BB1B01" w:rsidRPr="00606D5F" w:rsidRDefault="00BB1B01" w:rsidP="00606D5F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606D5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Правила здорового образа жизни в зимний период. Особенности здорового образа жизни в культуре народов своего края. </w:t>
            </w:r>
          </w:p>
        </w:tc>
        <w:tc>
          <w:tcPr>
            <w:tcW w:w="5943" w:type="dxa"/>
          </w:tcPr>
          <w:p w:rsidR="00BB1B01" w:rsidRPr="00606D5F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06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>правила здорового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 xml:space="preserve">жизни зимой. </w:t>
            </w:r>
            <w:r w:rsidRPr="00606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>правила народных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 xml:space="preserve">игр. </w:t>
            </w:r>
            <w:r w:rsidRPr="00606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Контролировать 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 xml:space="preserve">своё поведение по отношению к сверстникам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 с прави</w:t>
            </w:r>
            <w:r w:rsidRPr="00606D5F">
              <w:rPr>
                <w:rFonts w:ascii="Times New Roman" w:hAnsi="Times New Roman" w:cs="Times New Roman"/>
                <w:sz w:val="24"/>
                <w:szCs w:val="24"/>
              </w:rPr>
              <w:t>лами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48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12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15/48</w:t>
            </w:r>
          </w:p>
        </w:tc>
        <w:tc>
          <w:tcPr>
            <w:tcW w:w="1987" w:type="dxa"/>
          </w:tcPr>
          <w:p w:rsidR="00BB1B01" w:rsidRDefault="00BB1B01" w:rsidP="00606D5F">
            <w:pPr>
              <w:pStyle w:val="af4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C633C">
              <w:rPr>
                <w:lang w:eastAsia="en-US"/>
              </w:rPr>
              <w:t>Будь здоров!</w:t>
            </w:r>
          </w:p>
          <w:p w:rsidR="00BB1B01" w:rsidRPr="00AC633C" w:rsidRDefault="00BB1B01" w:rsidP="00BB1B01">
            <w:pPr>
              <w:pStyle w:val="af4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t>(П</w:t>
            </w:r>
            <w:r w:rsidRPr="00AC633C">
              <w:t>одвижные игры на свежем воздухе</w:t>
            </w:r>
            <w:r>
              <w:t>)</w:t>
            </w:r>
          </w:p>
        </w:tc>
        <w:tc>
          <w:tcPr>
            <w:tcW w:w="3396" w:type="dxa"/>
          </w:tcPr>
          <w:p w:rsidR="00BB1B01" w:rsidRPr="00BB1B01" w:rsidRDefault="00BB1B01" w:rsidP="00BB1B01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Зимние игры народов России, в том числе своего края. Школа здоровья.</w:t>
            </w:r>
          </w:p>
        </w:tc>
        <w:tc>
          <w:tcPr>
            <w:tcW w:w="5943" w:type="dxa"/>
          </w:tcPr>
          <w:p w:rsidR="00BB1B01" w:rsidRPr="00AC633C" w:rsidRDefault="00BB1B01" w:rsidP="00AC633C">
            <w:pPr>
              <w:pStyle w:val="Standard"/>
              <w:rPr>
                <w:rFonts w:cs="Times New Roman"/>
              </w:rPr>
            </w:pPr>
            <w:r w:rsidRPr="00606D5F">
              <w:rPr>
                <w:rFonts w:cs="Times New Roman"/>
                <w:bCs/>
              </w:rPr>
              <w:t xml:space="preserve">Формулировать </w:t>
            </w:r>
            <w:r w:rsidRPr="00606D5F">
              <w:rPr>
                <w:rFonts w:cs="Times New Roman"/>
              </w:rPr>
              <w:t>правила здорового образа</w:t>
            </w:r>
            <w:r>
              <w:rPr>
                <w:rFonts w:cs="Times New Roman"/>
              </w:rPr>
              <w:t xml:space="preserve"> </w:t>
            </w:r>
            <w:r w:rsidRPr="00606D5F">
              <w:rPr>
                <w:rFonts w:cs="Times New Roman"/>
              </w:rPr>
              <w:t xml:space="preserve">жизни зимой. </w:t>
            </w:r>
            <w:r w:rsidRPr="00606D5F">
              <w:rPr>
                <w:rFonts w:cs="Times New Roman"/>
                <w:bCs/>
              </w:rPr>
              <w:t xml:space="preserve">Объяснять </w:t>
            </w:r>
            <w:r w:rsidRPr="00606D5F">
              <w:rPr>
                <w:rFonts w:cs="Times New Roman"/>
              </w:rPr>
              <w:t>правила народных</w:t>
            </w:r>
            <w:r>
              <w:rPr>
                <w:rFonts w:cs="Times New Roman"/>
              </w:rPr>
              <w:t xml:space="preserve"> </w:t>
            </w:r>
            <w:r w:rsidRPr="00606D5F">
              <w:rPr>
                <w:rFonts w:cs="Times New Roman"/>
              </w:rPr>
              <w:t xml:space="preserve">игр. </w:t>
            </w:r>
            <w:r w:rsidRPr="00606D5F">
              <w:rPr>
                <w:rFonts w:cs="Times New Roman"/>
                <w:bCs/>
              </w:rPr>
              <w:t xml:space="preserve">Контролировать </w:t>
            </w:r>
            <w:r w:rsidRPr="00606D5F">
              <w:rPr>
                <w:rFonts w:cs="Times New Roman"/>
              </w:rPr>
              <w:t xml:space="preserve">своё поведение по отношению к сверстникам в </w:t>
            </w:r>
            <w:r>
              <w:rPr>
                <w:rFonts w:cs="Times New Roman"/>
              </w:rPr>
              <w:t>соответствии с прави</w:t>
            </w:r>
            <w:r w:rsidRPr="00606D5F">
              <w:rPr>
                <w:rFonts w:cs="Times New Roman"/>
              </w:rPr>
              <w:t>лами игры</w:t>
            </w:r>
            <w:r>
              <w:rPr>
                <w:rFonts w:cs="Times New Roman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auto"/>
            </w:tcBorders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</w:tcBorders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16/49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Охрана природы зимой.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606D5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поведения в природе зимой. Эмоционально-эстетическое восприятие красоты зимней природы. По страницам Красной книги России.</w:t>
            </w:r>
          </w:p>
        </w:tc>
        <w:tc>
          <w:tcPr>
            <w:tcW w:w="5943" w:type="dxa"/>
          </w:tcPr>
          <w:p w:rsidR="00BB1B01" w:rsidRPr="00BB1B01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По материалам учебника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знакомиться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с правилами охраны природы зимой. Работая в паре,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анализировать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рисунки учебника (условные знаки), с их помощью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рассказывать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о правилах охраны природы.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Обсуждать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рассказ «Белый сказочный дворец» из книги «Великан на поляне», по своим наблюдениям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описывать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красоту зимней природы,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формулировать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соответствующие правила экологической этики.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Извлекать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из текста учебника информацию о некоторых представителях Красной книги России, о причинах сокращения их численности; на основе полученной информации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>предлагать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 меры охраны изучаемых объектов.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Использовать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>дополнительную литературу,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>Интернет для написания собственного рассказа об одном из представителей Красной книги России.</w:t>
            </w:r>
          </w:p>
          <w:p w:rsidR="00BB1B01" w:rsidRPr="00BB1B01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Подкармливать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птиц и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наблюдать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>за ними у</w:t>
            </w:r>
          </w:p>
          <w:p w:rsidR="00BB1B01" w:rsidRPr="00BB1B01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кормушки,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фиксировать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>свою деятельность и результаты наблюдений в рабочей тетради.</w:t>
            </w:r>
          </w:p>
          <w:p w:rsidR="00BB1B01" w:rsidRPr="00606D5F" w:rsidRDefault="00BB1B01" w:rsidP="00606D5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lastRenderedPageBreak/>
              <w:t xml:space="preserve">Проектные задания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(выполняются с участием взрослых):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организовать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в классе выставку предметов зимней одежды народов своего края; </w:t>
            </w:r>
            <w:r w:rsidRPr="00BB1B01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составить </w:t>
            </w:r>
            <w:r w:rsidRPr="00BB1B01">
              <w:rPr>
                <w:rFonts w:ascii="Times New Roman" w:hAnsi="Times New Roman" w:cs="Times New Roman"/>
                <w:color w:val="000000"/>
                <w:szCs w:val="24"/>
              </w:rPr>
              <w:t xml:space="preserve">фоторассказ о зимней прогулке. 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52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D31F37">
        <w:trPr>
          <w:trHeight w:val="11"/>
        </w:trPr>
        <w:tc>
          <w:tcPr>
            <w:tcW w:w="15426" w:type="dxa"/>
            <w:gridSpan w:val="10"/>
          </w:tcPr>
          <w:p w:rsidR="00BB1B01" w:rsidRPr="00BB1B01" w:rsidRDefault="00BB1B01" w:rsidP="00BB1B01">
            <w:pPr>
              <w:pStyle w:val="af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AC633C">
              <w:rPr>
                <w:b/>
                <w:bCs/>
                <w:lang w:eastAsia="en-US"/>
              </w:rPr>
              <w:lastRenderedPageBreak/>
              <w:t>Весна и лето (19 часов)</w:t>
            </w: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Весенние месяцы.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AC633C">
            <w:pPr>
              <w:pStyle w:val="af4"/>
              <w:spacing w:before="0" w:beforeAutospacing="0" w:after="0" w:afterAutospacing="0"/>
            </w:pPr>
            <w:r w:rsidRPr="00AC633C">
              <w:t>Старинные и современные названия весенних месяцев (в том числе в языках народов своего края). Образ весны в культуре народов России. Весенний новый год в пору ве</w:t>
            </w:r>
            <w:r w:rsidRPr="00AC633C">
              <w:softHyphen/>
              <w:t>сеннего равноденствия. Весенние праздники по старинным календарям народов своего края.</w:t>
            </w:r>
          </w:p>
        </w:tc>
        <w:tc>
          <w:tcPr>
            <w:tcW w:w="5943" w:type="dxa"/>
          </w:tcPr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и современные названия весенних месяцев,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их внутренний смысл с природными особенностями весенних месяцев и с событиями в жизни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погодные явления весенних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месяцев по картинам художников с 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выразительных средств русского (и родного)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языка,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сочинять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устный рассказ по картине.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общее и различное в праздниках весеннего равноденствия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народов России;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на схеме круглого года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пору весен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него равноденствия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58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2/51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Весна в неживой природе.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606D5F">
            <w:pPr>
              <w:pStyle w:val="af4"/>
              <w:spacing w:before="0" w:beforeAutospacing="0" w:after="0" w:afterAutospacing="0"/>
            </w:pPr>
            <w:r w:rsidRPr="00AC633C">
              <w:t>Весенние явления в неживой природе. День весеннего рав</w:t>
            </w:r>
            <w:r w:rsidRPr="00AC633C">
              <w:softHyphen/>
              <w:t>ноденствия. Старинные детские игры весной, их связь с ве</w:t>
            </w:r>
            <w:r w:rsidRPr="00AC633C">
              <w:softHyphen/>
              <w:t>сенними изменениями в неживой природе.</w:t>
            </w:r>
          </w:p>
        </w:tc>
        <w:tc>
          <w:tcPr>
            <w:tcW w:w="5943" w:type="dxa"/>
          </w:tcPr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По своим наблюдениям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о весенних изменениях в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причинно-следственные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между положением Солнца и весенними изменениями в природе. Работая в паре,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>извлекать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из текста учебника информацию о весенних явлениях в неживой природе и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в рабочей тетради список таких явлений.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учебника,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по ним о признаках весны в городе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за городом.</w:t>
            </w:r>
          </w:p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в старинную детскую игру по правилам, описанным в учебнике,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связь между детскими играми и весенними изменениями в неживой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за погодой весной,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>фиксировать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наблюдений в таблицах,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их,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изменении погоды в течение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62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3/52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Весна — утро 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606D5F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Народные традиции встречи весны. Образ птицы — люби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мое украшение весенних праздников у многих народов. Весенний новый год в культуре народов России и мира.</w:t>
            </w:r>
          </w:p>
          <w:p w:rsidR="00BB1B01" w:rsidRPr="00AC633C" w:rsidRDefault="00BB1B01" w:rsidP="00AC633C">
            <w:pPr>
              <w:pStyle w:val="af4"/>
              <w:spacing w:before="0" w:beforeAutospacing="0" w:after="0" w:afterAutospacing="0"/>
            </w:pPr>
          </w:p>
        </w:tc>
        <w:tc>
          <w:tcPr>
            <w:tcW w:w="5943" w:type="dxa"/>
          </w:tcPr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Знакомиться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материалам учебника с народными традициями встречи весны,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инсценировать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характерные праздничные ритуалы в виде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мини-спектаклей.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Рассматривать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фотографии в рубрике «Заглянем в семейный альбом», устно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описывать</w:t>
            </w:r>
          </w:p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представленные на них события.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Работая в группах,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изготавливать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схеме-инструкции в рабочей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тетради) игрушку в виде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весенней птички из ткани,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украшать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игрушками деревце во дворе школы.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Работать со взрослыми: участвовать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весеннем празднике по старинному календарю народов своего края,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поместить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рабочей тетради</w:t>
            </w:r>
          </w:p>
          <w:p w:rsidR="00BB1B01" w:rsidRPr="00AD35C9" w:rsidRDefault="00BB1B01" w:rsidP="00AD35C9">
            <w:pPr>
              <w:pStyle w:val="af5"/>
              <w:rPr>
                <w:rFonts w:ascii="Times New Roman" w:hAnsi="Times New Roman"/>
                <w:color w:val="000000"/>
              </w:rPr>
            </w:pPr>
            <w:r w:rsidRPr="00AD35C9">
              <w:rPr>
                <w:rFonts w:ascii="Times New Roman" w:hAnsi="Times New Roman"/>
                <w:color w:val="000000"/>
              </w:rPr>
              <w:t>фотографии или рисунок праздника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66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4/53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Звездное небо весной.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606D5F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расположения созвездий Большая Медведица и Малая Медведица по сравнению с зимой. Созвездия Кассиопея и Лев, их изображение на старинных и совре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менных звёздных картах.</w:t>
            </w:r>
          </w:p>
        </w:tc>
        <w:tc>
          <w:tcPr>
            <w:tcW w:w="5943" w:type="dxa"/>
          </w:tcPr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схемы расположения ковшей Большой Медведицы и Малой Медведицы в 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сезоны,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различия.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Осваивать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способ нахождения на небе созвездия Кассиопеи,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схему созвездия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Кассиопеи со старинным рисунком.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паре,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знакомиться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 созвездием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Льва,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схему созвездия Льва со старинным рисунком.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Достраивать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схемы созвездий Кассиопеи и Льва в рабочей тетради.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 помощью атласа-определителя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другие созвездия и их главные звёзды.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звёздное</w:t>
            </w:r>
          </w:p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небо по заданиям рабочей тетради,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освоенные на уроках способы поиска звёзд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созвездий,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пользоваться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атласом-определителем,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наблюдений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виде записей и рисунков в рабочей тетради.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дополнительную литературу,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Интернет для написания рассказа об одном из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созвездий.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Придумывать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сказку о созвездиях весеннего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неба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70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5/54</w:t>
            </w:r>
          </w:p>
        </w:tc>
        <w:tc>
          <w:tcPr>
            <w:tcW w:w="1987" w:type="dxa"/>
          </w:tcPr>
          <w:p w:rsidR="00BB1B01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Весенняя прогулка 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(экскурсия).</w:t>
            </w:r>
          </w:p>
          <w:p w:rsidR="00031932" w:rsidRPr="00AC633C" w:rsidRDefault="00031932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«Поездка в автобусе, троллейбусе»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AC633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Весеннее пробуждение деревьев и кустарников.</w:t>
            </w:r>
          </w:p>
        </w:tc>
        <w:tc>
          <w:tcPr>
            <w:tcW w:w="5943" w:type="dxa"/>
            <w:vMerge w:val="restart"/>
          </w:tcPr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По своим наблюдениям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о весенних изменениях в жизни растений.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Знакомиться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материалам учебника с разнообразием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раннецветущих растений,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>выявлять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условия, необходимые для их цветения.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Узнавать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раннецветущие растения на фотографиях, рисунках и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признаки весеннего пробуждения деревьев и кустарников.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бережного отношения к раннецветущим растениям,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соответствующие нормы экологической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этики.</w:t>
            </w:r>
          </w:p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за весенним цветением растений по картинному плану,</w:t>
            </w:r>
          </w:p>
          <w:p w:rsidR="00BB1B01" w:rsidRPr="00F01DF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представленному в рабочей тетради,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сроки цветения.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эмоционально-эстетические впечатления от восприятия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раннецветущих растений,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предпочтения в рисунке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или фотографии.</w:t>
            </w:r>
          </w:p>
          <w:p w:rsidR="00BB1B01" w:rsidRPr="00F01DF9" w:rsidRDefault="00BB1B01" w:rsidP="00F01DF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книгу «Зелёные страницы»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(или) другие источники информации для написания собственного рассказа о любом ранне</w:t>
            </w:r>
            <w:r w:rsidRPr="00AD35C9">
              <w:rPr>
                <w:rFonts w:ascii="Times New Roman" w:hAnsi="Times New Roman"/>
              </w:rPr>
              <w:t>цветущем растении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6/55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Весеннее пробуждение растений.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AD35C9">
            <w:pPr>
              <w:shd w:val="clear" w:color="auto" w:fill="FFFFFF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Какие растения называют раннецветущими. Разнообразие раннецветущих травянистых растений; условия, необходи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softHyphen/>
              <w:t>мые для их цветения. Бережное отношение к раннецветущим рас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softHyphen/>
              <w:t>тениям.</w:t>
            </w:r>
          </w:p>
        </w:tc>
        <w:tc>
          <w:tcPr>
            <w:tcW w:w="5943" w:type="dxa"/>
            <w:vMerge/>
          </w:tcPr>
          <w:p w:rsidR="00BB1B01" w:rsidRPr="00AD35C9" w:rsidRDefault="00BB1B01" w:rsidP="00AD35C9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74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7/56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Чудесные цветники весной.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AC633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цветников, клумб, цветущие весной. Мифы и ле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генды о цветах. Неповторимая красота весенних цветников.</w:t>
            </w:r>
          </w:p>
          <w:p w:rsidR="00BB1B01" w:rsidRPr="00AC633C" w:rsidRDefault="00BB1B01" w:rsidP="00AC633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</w:tcPr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Знакомиться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растениями цветника по материалам учебника и натуральным образцам.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Оценивать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эмоционально-эстетические впечатления от восприятия растений цветника,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выделять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наиболее понравившиеся растения,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своих предпочтений.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Определять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школьного цветника (2—3 представителя) с помощью атласа-определителя.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Узнавать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изученные растения на фотографиях,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рисунках и в природе.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Различать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реальные свойства растений и отражение их в культуре разных народов,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проявлять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культурным традициям, связанным с растениями.</w:t>
            </w:r>
          </w:p>
          <w:p w:rsidR="00BB1B01" w:rsidRPr="00F01DF9" w:rsidRDefault="00BB1B01" w:rsidP="00F01DF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Работая в парах,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сочинять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сказочные истории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жизни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весеннего цветника,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разыгрывать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сценки на эту тему.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Работать со взрослыми: определять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цветников возле дома и (или) в его окрестностях,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фиксировать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результаты работы в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записей, рисунков, фотографий.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Использовать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дополнительную литературу</w:t>
            </w:r>
            <w:r w:rsidRPr="00F01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Интернет для написания собственного рассказа об одном из растений цветника.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78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8/57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Весна в мире насекомых.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AD35C9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Весенние изменения в жизни насекомых. Взаимосвязи в мире насекомых. Роль насекомых в жизни человека. Необходимость бережного отношения к насекомым.</w:t>
            </w:r>
          </w:p>
        </w:tc>
        <w:tc>
          <w:tcPr>
            <w:tcW w:w="5943" w:type="dxa"/>
          </w:tcPr>
          <w:p w:rsidR="00FF550F" w:rsidRPr="00031932" w:rsidRDefault="00BB1B01" w:rsidP="00F01DF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</w:rPr>
            </w:pP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Знакомиться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по материалам учебника с весенними изменениями в жизни насекомых.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изученных насекомых на рисунках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и в природе.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эмоционально-эстетические впечатления от восприятия красивых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насекомых.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Обнаруживать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взаимосвязи в 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 насекомых, по схемам в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учебнике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>расска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о них,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достраивать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схемы в рабочей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тетради.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отношение людей к насекомым,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бережного отношения к ним. Работая в парах,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предлагать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варианты своего поведения при встречах с насекомыми,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их с советами из книги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«Великан на поляне»,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экологической этики.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весеннее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насекомых,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наблюдений в рабочей тетради,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насекомых в природе с помощью атласа-опре</w:t>
            </w:r>
            <w:r w:rsidRPr="00AD35C9">
              <w:rPr>
                <w:rFonts w:ascii="Times New Roman" w:hAnsi="Times New Roman"/>
              </w:rPr>
              <w:t>делителя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82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B01" w:rsidRPr="00AC633C" w:rsidTr="00E37E8A">
        <w:trPr>
          <w:trHeight w:val="11"/>
        </w:trPr>
        <w:tc>
          <w:tcPr>
            <w:tcW w:w="979" w:type="dxa"/>
          </w:tcPr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9/58</w:t>
            </w:r>
          </w:p>
        </w:tc>
        <w:tc>
          <w:tcPr>
            <w:tcW w:w="1987" w:type="dxa"/>
          </w:tcPr>
          <w:p w:rsidR="00BB1B01" w:rsidRPr="00AC633C" w:rsidRDefault="00BB1B01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Весна в мире птиц и зверей.</w:t>
            </w:r>
          </w:p>
          <w:p w:rsidR="00BB1B01" w:rsidRPr="00AC633C" w:rsidRDefault="00BB1B01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BB1B01" w:rsidRPr="00AC633C" w:rsidRDefault="00BB1B01" w:rsidP="00AD35C9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Весенние изменения в жизни птиц и зверей, их зависи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мость от других сезонных явлений в природе. Необходимость особенно бережного отношения к птицам и зверям в ве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сеннее время.</w:t>
            </w:r>
          </w:p>
        </w:tc>
        <w:tc>
          <w:tcPr>
            <w:tcW w:w="5943" w:type="dxa"/>
          </w:tcPr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своим наблюдениям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рассказывать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весенних изменениях в мире птиц и зверей.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Знакомиться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учебнику с жизнью птиц и зве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рей весной. С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помощью текста учебника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делять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последовательность возвращения перелётных птиц из тёплых краёв,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фиксировать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рабочей тетради.</w:t>
            </w:r>
          </w:p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Узнавать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птиц на рисунке,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осуществлять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самопроверку с помощью атласа-определителя.</w:t>
            </w:r>
          </w:p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Обсуждать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отношение людей к птицам,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формулировать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 правила экологической этики.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старинную игру, связанную с птицами, по правилам, описанным в учебнике.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Работая в паре,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придумывать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диалоги зверей-родителей и их детёнышей,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разыгрывать</w:t>
            </w:r>
          </w:p>
          <w:p w:rsidR="00BB1B01" w:rsidRPr="00AD35C9" w:rsidRDefault="00BB1B01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Работать со взрослыми: наблюдать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птицами города (села),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слушать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весенние песни</w:t>
            </w:r>
          </w:p>
          <w:p w:rsidR="00FF550F" w:rsidRPr="00031932" w:rsidRDefault="00BB1B01" w:rsidP="00F01DF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птиц, по результатам наблюдений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написать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рассказ, </w:t>
            </w:r>
            <w:r w:rsidRPr="00AD35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проиллюстрировать </w:t>
            </w: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рисунком или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1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BB1B01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86</w:t>
            </w:r>
          </w:p>
        </w:tc>
        <w:tc>
          <w:tcPr>
            <w:tcW w:w="853" w:type="dxa"/>
            <w:gridSpan w:val="3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BB1B01" w:rsidRPr="00AC633C" w:rsidRDefault="00BB1B01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10/59</w:t>
            </w:r>
          </w:p>
        </w:tc>
        <w:tc>
          <w:tcPr>
            <w:tcW w:w="1987" w:type="dxa"/>
          </w:tcPr>
          <w:p w:rsidR="00FF550F" w:rsidRPr="00AC633C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Невидимые нити в весеннем лесу.</w:t>
            </w:r>
          </w:p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FF550F" w:rsidRPr="00AC633C" w:rsidRDefault="00FF550F" w:rsidP="00AD35C9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связей между растениями и животными в весен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нем лесу. Значение этих связей в жизни природы.</w:t>
            </w:r>
          </w:p>
        </w:tc>
        <w:tc>
          <w:tcPr>
            <w:tcW w:w="5943" w:type="dxa"/>
          </w:tcPr>
          <w:p w:rsidR="00FF550F" w:rsidRPr="00AD35C9" w:rsidRDefault="00FF550F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Извлекать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из текста и иллюстраций учебника</w:t>
            </w:r>
          </w:p>
          <w:p w:rsidR="00FF550F" w:rsidRPr="00AD35C9" w:rsidRDefault="00FF550F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информацию о связях в природе.</w:t>
            </w:r>
          </w:p>
          <w:p w:rsidR="00FF550F" w:rsidRPr="00AD35C9" w:rsidRDefault="00FF550F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рисунки и схемы в учебнике,</w:t>
            </w:r>
          </w:p>
          <w:p w:rsidR="00FF550F" w:rsidRPr="00AD35C9" w:rsidRDefault="00FF550F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их между собой,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разные виды схем, в том числе работая в паре.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связи в весеннем лесу с помощью различных видов схем.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по схемам (моделям) о невидимых нитях в весеннем лесу.</w:t>
            </w:r>
          </w:p>
          <w:p w:rsidR="00FF550F" w:rsidRPr="00AD35C9" w:rsidRDefault="00FF550F" w:rsidP="00AD35C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дополнительную литературу для</w:t>
            </w:r>
          </w:p>
          <w:p w:rsidR="00FF550F" w:rsidRPr="00AD35C9" w:rsidRDefault="00FF550F" w:rsidP="00AD35C9">
            <w:pPr>
              <w:pStyle w:val="Standard"/>
              <w:rPr>
                <w:rFonts w:cs="Times New Roman"/>
              </w:rPr>
            </w:pPr>
            <w:r w:rsidRPr="00AD35C9">
              <w:rPr>
                <w:rFonts w:cs="Times New Roman"/>
              </w:rPr>
              <w:t>написания собственного рассказа о кукушке</w:t>
            </w:r>
            <w:r>
              <w:rPr>
                <w:rFonts w:cs="Times New Roman"/>
              </w:rPr>
              <w:t>.</w:t>
            </w:r>
          </w:p>
        </w:tc>
        <w:tc>
          <w:tcPr>
            <w:tcW w:w="1440" w:type="dxa"/>
          </w:tcPr>
          <w:p w:rsidR="00FF550F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90</w:t>
            </w:r>
          </w:p>
        </w:tc>
        <w:tc>
          <w:tcPr>
            <w:tcW w:w="853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11/60</w:t>
            </w:r>
          </w:p>
        </w:tc>
        <w:tc>
          <w:tcPr>
            <w:tcW w:w="1987" w:type="dxa"/>
          </w:tcPr>
          <w:p w:rsidR="00FF550F" w:rsidRPr="00AC633C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Весенний труд.</w:t>
            </w:r>
          </w:p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FF550F" w:rsidRPr="00AC633C" w:rsidRDefault="00FF550F" w:rsidP="00AD35C9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 людей весной в старину и в настоящее время (ве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сенняя вспашка и сев яровых, посадка культурных растений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саду и огороде, уход за домашними животными, ткаче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ство и беление холстов и т. д.).</w:t>
            </w:r>
          </w:p>
        </w:tc>
        <w:tc>
          <w:tcPr>
            <w:tcW w:w="5943" w:type="dxa"/>
          </w:tcPr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Инсценировать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мужскую и женскую старинную весеннюю работу.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 видами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работы в настоящее время в городе (селе).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пословиц о важности весенних работ.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Наблюдать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 xml:space="preserve">за состоянием природы, </w:t>
            </w:r>
            <w:r w:rsidRPr="00AD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AD35C9">
              <w:rPr>
                <w:rFonts w:ascii="Times New Roman" w:hAnsi="Times New Roman" w:cs="Times New Roman"/>
                <w:sz w:val="24"/>
                <w:szCs w:val="24"/>
              </w:rPr>
              <w:t>свои наблюдения с народными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5C9">
              <w:rPr>
                <w:rFonts w:ascii="Times New Roman" w:hAnsi="Times New Roman"/>
              </w:rPr>
              <w:t>приметами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</w:tcPr>
          <w:p w:rsidR="00FF550F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94</w:t>
            </w:r>
          </w:p>
        </w:tc>
        <w:tc>
          <w:tcPr>
            <w:tcW w:w="853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12/61</w:t>
            </w:r>
          </w:p>
        </w:tc>
        <w:tc>
          <w:tcPr>
            <w:tcW w:w="1987" w:type="dxa"/>
          </w:tcPr>
          <w:p w:rsidR="00FF550F" w:rsidRPr="00FF550F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550F">
              <w:rPr>
                <w:rFonts w:ascii="Times New Roman" w:hAnsi="Times New Roman" w:cs="Times New Roman"/>
                <w:sz w:val="24"/>
                <w:szCs w:val="24"/>
              </w:rPr>
              <w:t>Старинные весенние праздники.</w:t>
            </w:r>
          </w:p>
          <w:p w:rsidR="00FF550F" w:rsidRPr="00FF550F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FF550F" w:rsidRPr="00FF550F" w:rsidRDefault="00FF550F" w:rsidP="00754059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5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«Праздников праздник» — Пасха. Проводы весны. Образ берёзы в культуре разных народов.</w:t>
            </w:r>
          </w:p>
        </w:tc>
        <w:tc>
          <w:tcPr>
            <w:tcW w:w="5943" w:type="dxa"/>
          </w:tcPr>
          <w:p w:rsidR="00FF550F" w:rsidRPr="00FF550F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FF550F">
              <w:rPr>
                <w:rFonts w:ascii="Times New Roman" w:hAnsi="Times New Roman" w:cs="Times New Roman"/>
                <w:bCs/>
                <w:sz w:val="24"/>
              </w:rPr>
              <w:t xml:space="preserve">Характеризовать </w:t>
            </w:r>
            <w:r w:rsidRPr="00FF550F">
              <w:rPr>
                <w:rFonts w:ascii="Times New Roman" w:hAnsi="Times New Roman" w:cs="Times New Roman"/>
                <w:sz w:val="24"/>
              </w:rPr>
              <w:t>весенние праздники в культуре народов России, в том числе своего края;</w:t>
            </w:r>
          </w:p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50F">
              <w:rPr>
                <w:rFonts w:ascii="Times New Roman" w:hAnsi="Times New Roman" w:cs="Times New Roman"/>
                <w:bCs/>
                <w:sz w:val="24"/>
              </w:rPr>
              <w:t xml:space="preserve">сравнивать </w:t>
            </w:r>
            <w:r w:rsidRPr="00FF550F">
              <w:rPr>
                <w:rFonts w:ascii="Times New Roman" w:hAnsi="Times New Roman" w:cs="Times New Roman"/>
                <w:sz w:val="24"/>
              </w:rPr>
              <w:t xml:space="preserve">традиции отношения к берёзе в культуре разных народов России; </w:t>
            </w:r>
            <w:r w:rsidRPr="00FF550F">
              <w:rPr>
                <w:rFonts w:ascii="Times New Roman" w:hAnsi="Times New Roman" w:cs="Times New Roman"/>
                <w:bCs/>
                <w:sz w:val="24"/>
              </w:rPr>
              <w:t>определять</w:t>
            </w:r>
            <w:r w:rsidRPr="00FF550F">
              <w:rPr>
                <w:rFonts w:ascii="Times New Roman" w:hAnsi="Times New Roman" w:cs="Times New Roman"/>
                <w:sz w:val="24"/>
              </w:rPr>
              <w:t xml:space="preserve"> нравственный смысл легенд и песен о берёзе в культуре народов </w:t>
            </w:r>
            <w:r w:rsidRPr="00FF550F">
              <w:rPr>
                <w:rFonts w:ascii="Times New Roman" w:hAnsi="Times New Roman" w:cs="Times New Roman"/>
                <w:sz w:val="24"/>
              </w:rPr>
              <w:lastRenderedPageBreak/>
              <w:t>Севера.</w:t>
            </w:r>
          </w:p>
        </w:tc>
        <w:tc>
          <w:tcPr>
            <w:tcW w:w="1440" w:type="dxa"/>
          </w:tcPr>
          <w:p w:rsidR="00FF550F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 98</w:t>
            </w:r>
          </w:p>
        </w:tc>
        <w:tc>
          <w:tcPr>
            <w:tcW w:w="853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13/62</w:t>
            </w:r>
          </w:p>
        </w:tc>
        <w:tc>
          <w:tcPr>
            <w:tcW w:w="1987" w:type="dxa"/>
          </w:tcPr>
          <w:p w:rsidR="00FF550F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550F">
              <w:rPr>
                <w:rFonts w:ascii="Times New Roman" w:hAnsi="Times New Roman" w:cs="Times New Roman"/>
                <w:sz w:val="24"/>
                <w:szCs w:val="24"/>
              </w:rPr>
              <w:t>Будь здоров!</w:t>
            </w:r>
          </w:p>
          <w:p w:rsidR="00031932" w:rsidRPr="00FF550F" w:rsidRDefault="00031932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«Дорожные знаки»</w:t>
            </w:r>
          </w:p>
          <w:p w:rsidR="00FF550F" w:rsidRPr="00FF550F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FF550F" w:rsidRPr="00FF550F" w:rsidRDefault="00FF550F" w:rsidP="00754059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5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здорового образа жизни в весенний период. Особенности здорового образа жизни в культуре народов своего края. </w:t>
            </w:r>
          </w:p>
        </w:tc>
        <w:tc>
          <w:tcPr>
            <w:tcW w:w="5943" w:type="dxa"/>
            <w:vMerge w:val="restart"/>
          </w:tcPr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правила здорового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жизни весной.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правила народных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игр.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Контролировать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своё поведение по отношению к сверстникам в соответствии с правилами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FF550F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102</w:t>
            </w:r>
          </w:p>
        </w:tc>
        <w:tc>
          <w:tcPr>
            <w:tcW w:w="853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14/63</w:t>
            </w:r>
          </w:p>
        </w:tc>
        <w:tc>
          <w:tcPr>
            <w:tcW w:w="1987" w:type="dxa"/>
          </w:tcPr>
          <w:p w:rsidR="00FF550F" w:rsidRDefault="00FF550F" w:rsidP="00754059">
            <w:pPr>
              <w:pStyle w:val="af4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C633C">
              <w:rPr>
                <w:lang w:eastAsia="en-US"/>
              </w:rPr>
              <w:t>Будь здоров!</w:t>
            </w:r>
          </w:p>
          <w:p w:rsidR="00FF550F" w:rsidRPr="00AC633C" w:rsidRDefault="00FF550F" w:rsidP="00FF550F">
            <w:pPr>
              <w:pStyle w:val="af4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t>(П</w:t>
            </w:r>
            <w:r w:rsidRPr="00AC633C">
              <w:t>одвижные игры на свежем воздухе)</w:t>
            </w:r>
          </w:p>
        </w:tc>
        <w:tc>
          <w:tcPr>
            <w:tcW w:w="3396" w:type="dxa"/>
          </w:tcPr>
          <w:p w:rsidR="00FF550F" w:rsidRPr="00FF550F" w:rsidRDefault="00FF550F" w:rsidP="00754059">
            <w:pPr>
              <w:shd w:val="clear" w:color="auto" w:fill="FFFFFF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5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Весенние игры народов России, в том числе своего края. Школа здоровья</w:t>
            </w:r>
            <w:r w:rsidRPr="00FF55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3" w:type="dxa"/>
            <w:vMerge/>
          </w:tcPr>
          <w:p w:rsidR="00FF550F" w:rsidRPr="00754059" w:rsidRDefault="00FF550F" w:rsidP="00AC633C">
            <w:pPr>
              <w:pStyle w:val="Standard"/>
              <w:rPr>
                <w:rFonts w:cs="Times New Roman"/>
              </w:rPr>
            </w:pPr>
          </w:p>
        </w:tc>
        <w:tc>
          <w:tcPr>
            <w:tcW w:w="1440" w:type="dxa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15/64</w:t>
            </w:r>
          </w:p>
        </w:tc>
        <w:tc>
          <w:tcPr>
            <w:tcW w:w="1987" w:type="dxa"/>
          </w:tcPr>
          <w:p w:rsidR="00FF550F" w:rsidRPr="00AC633C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Охрана природы весной.</w:t>
            </w:r>
          </w:p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FF550F" w:rsidRPr="00FF550F" w:rsidRDefault="00FF550F" w:rsidP="00754059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5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охраны природы весной. Устройство искусствен</w:t>
            </w:r>
            <w:r w:rsidRPr="00FF55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гнезд для птиц. По страницам Красной книги России.</w:t>
            </w:r>
          </w:p>
        </w:tc>
        <w:tc>
          <w:tcPr>
            <w:tcW w:w="5943" w:type="dxa"/>
          </w:tcPr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материалам учебника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знакомиться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правилами охраны природы весной.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Работая в паре,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анализировать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рисунки учебника (условные знаки), с их помощью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рассказывать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правилах охраны природы.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Обсуждать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«Пожалейте берёзы» 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книги «Великан на поляне»,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формулировать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 правила экологической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этики.</w:t>
            </w:r>
          </w:p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Извлекать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текста учебника информацию о</w:t>
            </w:r>
          </w:p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некоторых представителях Красной книги России, о причинах сокращения их численности;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основе полученной информации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предлагать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меры охраны изучаемых объектов.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Использовать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дополнительную литературу,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 для написания собственного рассказа об одном из представителей Красной книги</w:t>
            </w:r>
          </w:p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Работать со взрослыми: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инструкции в рабочей тетради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изготавливать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домик для птиц и</w:t>
            </w:r>
          </w:p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размещать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в подходящем месте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54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Проектное задание: составить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фоторассказ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весенней прогулке</w:t>
            </w:r>
          </w:p>
        </w:tc>
        <w:tc>
          <w:tcPr>
            <w:tcW w:w="1440" w:type="dxa"/>
          </w:tcPr>
          <w:p w:rsidR="00FF550F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стр.106</w:t>
            </w:r>
          </w:p>
        </w:tc>
        <w:tc>
          <w:tcPr>
            <w:tcW w:w="853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16/65</w:t>
            </w:r>
          </w:p>
        </w:tc>
        <w:tc>
          <w:tcPr>
            <w:tcW w:w="1987" w:type="dxa"/>
          </w:tcPr>
          <w:p w:rsidR="00FF550F" w:rsidRPr="00AC633C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Лето красное.</w:t>
            </w:r>
          </w:p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FF550F" w:rsidRPr="00AC633C" w:rsidRDefault="00FF550F" w:rsidP="007540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Народные названия летних месяцев. Летние приметы и присловья. День летнего солнцестояния. День летнего 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солнцеворота. Щедрость лета в произведениях поэтов и ху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дожников.</w:t>
            </w:r>
          </w:p>
        </w:tc>
        <w:tc>
          <w:tcPr>
            <w:tcW w:w="5943" w:type="dxa"/>
          </w:tcPr>
          <w:p w:rsidR="00FF550F" w:rsidRPr="00FF550F" w:rsidRDefault="00FF550F" w:rsidP="00FF550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старинные и современные названия весенних и летних месяцев (в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в языках народов своего края).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>Соотносить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внутренний смысл старинных названий месяцев (в том числе в языках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народов своего края)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с природными особенностями весенних и летних месяцев и событиями в жизни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погодные явления весенних и летних месяцев по картинам художников с помощью выразительных средств русского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(и родного) языка,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>сочинять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устный рассказ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картине.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Отмечать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в настенном календаре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схеме годового круга дни летнего солнцестояния и летнего солнцеворота,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летние праздники и работу в старину.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со взрослыми: наблюдать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за погодой летом,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наблюдений в таблицах,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их,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об изменении погоды в течение лета.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наблюдений в разные сезон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года,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делать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выводы об изменениях погоды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/>
              </w:rPr>
              <w:t>течение года.</w:t>
            </w:r>
          </w:p>
        </w:tc>
        <w:tc>
          <w:tcPr>
            <w:tcW w:w="1440" w:type="dxa"/>
          </w:tcPr>
          <w:p w:rsidR="00FF550F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Уч. стр.110</w:t>
            </w:r>
          </w:p>
        </w:tc>
        <w:tc>
          <w:tcPr>
            <w:tcW w:w="853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17/66</w:t>
            </w:r>
          </w:p>
        </w:tc>
        <w:tc>
          <w:tcPr>
            <w:tcW w:w="1987" w:type="dxa"/>
          </w:tcPr>
          <w:p w:rsidR="00FF550F" w:rsidRPr="00AC633C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Летние праздники и труд.</w:t>
            </w:r>
          </w:p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:rsidR="00FF550F" w:rsidRPr="00AC633C" w:rsidRDefault="00FF550F" w:rsidP="0075405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людей летом. Народные летние праздники. Летний новый год в календаре северных народов России. Традиции летних праздников в культуре народов своего края.</w:t>
            </w:r>
          </w:p>
        </w:tc>
        <w:tc>
          <w:tcPr>
            <w:tcW w:w="5943" w:type="dxa"/>
          </w:tcPr>
          <w:p w:rsidR="00FF550F" w:rsidRPr="00754059" w:rsidRDefault="00FF550F" w:rsidP="00754059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40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летние праздники с видами работы в настоящее время в городе (селе).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между собой традиции празднования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 xml:space="preserve">летнего нового года с особенностями новогоднего праздника осенью, зимой, весной в культуре народов России. </w:t>
            </w:r>
            <w:r w:rsidRPr="00754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754059">
              <w:rPr>
                <w:rFonts w:ascii="Times New Roman" w:hAnsi="Times New Roman" w:cs="Times New Roman"/>
                <w:sz w:val="24"/>
                <w:szCs w:val="24"/>
              </w:rPr>
              <w:t>нравственный смысл календарных праздников в культуре</w:t>
            </w:r>
          </w:p>
          <w:p w:rsidR="00FF550F" w:rsidRPr="00754059" w:rsidRDefault="00FF550F" w:rsidP="00754059">
            <w:pPr>
              <w:pStyle w:val="af5"/>
              <w:rPr>
                <w:rFonts w:ascii="Times New Roman" w:hAnsi="Times New Roman"/>
                <w:color w:val="000000"/>
              </w:rPr>
            </w:pPr>
            <w:r w:rsidRPr="00754059">
              <w:rPr>
                <w:rFonts w:ascii="Times New Roman" w:hAnsi="Times New Roman"/>
              </w:rPr>
              <w:t>народов России и мира.</w:t>
            </w:r>
          </w:p>
        </w:tc>
        <w:tc>
          <w:tcPr>
            <w:tcW w:w="1440" w:type="dxa"/>
          </w:tcPr>
          <w:p w:rsidR="00FF550F" w:rsidRPr="00AC633C" w:rsidRDefault="0090686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стр.114</w:t>
            </w:r>
          </w:p>
        </w:tc>
        <w:tc>
          <w:tcPr>
            <w:tcW w:w="853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18/67</w:t>
            </w:r>
          </w:p>
        </w:tc>
        <w:tc>
          <w:tcPr>
            <w:tcW w:w="1987" w:type="dxa"/>
          </w:tcPr>
          <w:p w:rsidR="00FF550F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Экскурсия в парк.</w:t>
            </w:r>
          </w:p>
          <w:p w:rsidR="00FF550F" w:rsidRPr="00AC633C" w:rsidRDefault="00031932" w:rsidP="000319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«Где можно и где нельзя играть»</w:t>
            </w:r>
          </w:p>
        </w:tc>
        <w:tc>
          <w:tcPr>
            <w:tcW w:w="3396" w:type="dxa"/>
          </w:tcPr>
          <w:p w:rsidR="00FF550F" w:rsidRPr="00AC633C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>Красота весенней при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softHyphen/>
              <w:t>роды.</w:t>
            </w:r>
            <w:r w:rsidRPr="00AC6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Экскурсии для наблюдения за жизнью природы весной.</w:t>
            </w:r>
          </w:p>
        </w:tc>
        <w:tc>
          <w:tcPr>
            <w:tcW w:w="5943" w:type="dxa"/>
          </w:tcPr>
          <w:p w:rsidR="00FF550F" w:rsidRPr="00AC633C" w:rsidRDefault="00FF550F" w:rsidP="00AC633C">
            <w:pPr>
              <w:pStyle w:val="Standard"/>
              <w:rPr>
                <w:rFonts w:cs="Times New Roman"/>
              </w:rPr>
            </w:pPr>
          </w:p>
        </w:tc>
        <w:tc>
          <w:tcPr>
            <w:tcW w:w="1440" w:type="dxa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0F" w:rsidRPr="00AC633C" w:rsidTr="00E37E8A">
        <w:trPr>
          <w:trHeight w:val="11"/>
        </w:trPr>
        <w:tc>
          <w:tcPr>
            <w:tcW w:w="979" w:type="dxa"/>
          </w:tcPr>
          <w:p w:rsidR="00FF550F" w:rsidRPr="00AC633C" w:rsidRDefault="00FF550F" w:rsidP="00AC633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19/68 </w:t>
            </w:r>
          </w:p>
        </w:tc>
        <w:tc>
          <w:tcPr>
            <w:tcW w:w="1987" w:type="dxa"/>
          </w:tcPr>
          <w:p w:rsidR="00FF550F" w:rsidRDefault="00FF550F" w:rsidP="00AC633C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E37E8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C633C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обобщения</w:t>
            </w:r>
            <w:r w:rsidR="00E37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550F" w:rsidRPr="00AC633C" w:rsidRDefault="00031932" w:rsidP="0003193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«Зачет по ПДД»</w:t>
            </w:r>
          </w:p>
        </w:tc>
        <w:tc>
          <w:tcPr>
            <w:tcW w:w="3396" w:type="dxa"/>
          </w:tcPr>
          <w:p w:rsidR="00FF550F" w:rsidRPr="00AC633C" w:rsidRDefault="00FF550F" w:rsidP="00AC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</w:tcPr>
          <w:p w:rsidR="00FF550F" w:rsidRPr="00AC633C" w:rsidRDefault="00FF550F" w:rsidP="00AC633C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gridSpan w:val="2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3"/>
          </w:tcPr>
          <w:p w:rsidR="00FF550F" w:rsidRPr="00AC633C" w:rsidRDefault="00FF550F" w:rsidP="00AC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5AFA" w:rsidRDefault="00BA5AFA" w:rsidP="00AC633C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  <w:sectPr w:rsidR="00BA5AFA" w:rsidSect="009538FB">
          <w:pgSz w:w="16838" w:h="11906" w:orient="landscape"/>
          <w:pgMar w:top="851" w:right="851" w:bottom="1701" w:left="851" w:header="709" w:footer="709" w:gutter="0"/>
          <w:cols w:space="708"/>
          <w:docGrid w:linePitch="360"/>
        </w:sectPr>
      </w:pPr>
    </w:p>
    <w:p w:rsidR="00AC633C" w:rsidRPr="00B03C6F" w:rsidRDefault="00AC633C" w:rsidP="00AC633C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AC633C" w:rsidRPr="00B03C6F" w:rsidSect="00BA5AF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2A0" w:rsidRDefault="005032A0" w:rsidP="00FF550F">
      <w:pPr>
        <w:spacing w:before="0" w:after="0" w:line="240" w:lineRule="auto"/>
      </w:pPr>
      <w:r>
        <w:separator/>
      </w:r>
    </w:p>
  </w:endnote>
  <w:endnote w:type="continuationSeparator" w:id="0">
    <w:p w:rsidR="005032A0" w:rsidRDefault="005032A0" w:rsidP="00FF550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JMB J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070188"/>
      <w:docPartObj>
        <w:docPartGallery w:val="Page Numbers (Bottom of Page)"/>
        <w:docPartUnique/>
      </w:docPartObj>
    </w:sdtPr>
    <w:sdtEndPr/>
    <w:sdtContent>
      <w:p w:rsidR="00E37E8A" w:rsidRDefault="00F040B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4C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E8A" w:rsidRDefault="00E37E8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2A0" w:rsidRDefault="005032A0" w:rsidP="00FF550F">
      <w:pPr>
        <w:spacing w:before="0" w:after="0" w:line="240" w:lineRule="auto"/>
      </w:pPr>
      <w:r>
        <w:separator/>
      </w:r>
    </w:p>
  </w:footnote>
  <w:footnote w:type="continuationSeparator" w:id="0">
    <w:p w:rsidR="005032A0" w:rsidRDefault="005032A0" w:rsidP="00FF550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63D65"/>
    <w:multiLevelType w:val="hybridMultilevel"/>
    <w:tmpl w:val="3E62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D5E"/>
    <w:rsid w:val="00031932"/>
    <w:rsid w:val="000455E5"/>
    <w:rsid w:val="00064AC6"/>
    <w:rsid w:val="000A4C2F"/>
    <w:rsid w:val="000C241A"/>
    <w:rsid w:val="000C3D7E"/>
    <w:rsid w:val="000D26CE"/>
    <w:rsid w:val="000F4C83"/>
    <w:rsid w:val="00172632"/>
    <w:rsid w:val="0017479E"/>
    <w:rsid w:val="00252D56"/>
    <w:rsid w:val="00294488"/>
    <w:rsid w:val="0029489D"/>
    <w:rsid w:val="002C3E9D"/>
    <w:rsid w:val="003959FC"/>
    <w:rsid w:val="00444ADE"/>
    <w:rsid w:val="00481E40"/>
    <w:rsid w:val="005032A0"/>
    <w:rsid w:val="005159BA"/>
    <w:rsid w:val="00606D5F"/>
    <w:rsid w:val="00613C7D"/>
    <w:rsid w:val="0064758B"/>
    <w:rsid w:val="00666A16"/>
    <w:rsid w:val="006C4B27"/>
    <w:rsid w:val="00725221"/>
    <w:rsid w:val="00735A58"/>
    <w:rsid w:val="00754059"/>
    <w:rsid w:val="007910BE"/>
    <w:rsid w:val="007D219B"/>
    <w:rsid w:val="007F0EBE"/>
    <w:rsid w:val="008272DD"/>
    <w:rsid w:val="0085324A"/>
    <w:rsid w:val="00870FBC"/>
    <w:rsid w:val="008B2CA3"/>
    <w:rsid w:val="008E7F12"/>
    <w:rsid w:val="0090686F"/>
    <w:rsid w:val="009538FB"/>
    <w:rsid w:val="009613F9"/>
    <w:rsid w:val="00974D91"/>
    <w:rsid w:val="00A31460"/>
    <w:rsid w:val="00A75D5E"/>
    <w:rsid w:val="00A9136F"/>
    <w:rsid w:val="00AC633C"/>
    <w:rsid w:val="00AD35C9"/>
    <w:rsid w:val="00B03C6F"/>
    <w:rsid w:val="00B95933"/>
    <w:rsid w:val="00BA5AFA"/>
    <w:rsid w:val="00BB1B01"/>
    <w:rsid w:val="00BC5385"/>
    <w:rsid w:val="00BD3F88"/>
    <w:rsid w:val="00BE52BE"/>
    <w:rsid w:val="00C03BD6"/>
    <w:rsid w:val="00C41374"/>
    <w:rsid w:val="00CC77D0"/>
    <w:rsid w:val="00CF13B5"/>
    <w:rsid w:val="00D13600"/>
    <w:rsid w:val="00D31F37"/>
    <w:rsid w:val="00D86EB2"/>
    <w:rsid w:val="00DA0248"/>
    <w:rsid w:val="00E37E8A"/>
    <w:rsid w:val="00ED60E7"/>
    <w:rsid w:val="00F01DF9"/>
    <w:rsid w:val="00F040BC"/>
    <w:rsid w:val="00F21FCA"/>
    <w:rsid w:val="00F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56"/>
  </w:style>
  <w:style w:type="paragraph" w:styleId="1">
    <w:name w:val="heading 1"/>
    <w:basedOn w:val="a"/>
    <w:next w:val="a"/>
    <w:link w:val="10"/>
    <w:qFormat/>
    <w:rsid w:val="00AC633C"/>
    <w:pPr>
      <w:keepNext/>
      <w:spacing w:before="240" w:beforeAutospacing="0" w:after="60" w:afterAutospacing="0" w:line="276" w:lineRule="auto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C633C"/>
    <w:pPr>
      <w:keepNext/>
      <w:spacing w:before="240" w:beforeAutospacing="0" w:after="60" w:afterAutospacing="0" w:line="240" w:lineRule="auto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C633C"/>
    <w:pPr>
      <w:keepNext/>
      <w:spacing w:before="240" w:beforeAutospacing="0" w:after="60" w:afterAutospacing="0" w:line="240" w:lineRule="auto"/>
      <w:jc w:val="left"/>
      <w:outlineLvl w:val="2"/>
    </w:pPr>
    <w:rPr>
      <w:rFonts w:ascii="Tahoma" w:eastAsia="Times New Roman" w:hAnsi="Tahoma" w:cs="Times New Roman"/>
      <w:sz w:val="16"/>
      <w:szCs w:val="16"/>
      <w:lang w:eastAsia="ru-RU"/>
    </w:rPr>
  </w:style>
  <w:style w:type="paragraph" w:styleId="5">
    <w:name w:val="heading 5"/>
    <w:basedOn w:val="a"/>
    <w:next w:val="a"/>
    <w:link w:val="50"/>
    <w:qFormat/>
    <w:rsid w:val="00AC633C"/>
    <w:pPr>
      <w:spacing w:before="240" w:beforeAutospacing="0" w:after="60" w:afterAutospacing="0" w:line="240" w:lineRule="auto"/>
      <w:jc w:val="left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C633C"/>
    <w:pPr>
      <w:spacing w:before="240" w:beforeAutospacing="0" w:after="60" w:afterAutospacing="0" w:line="240" w:lineRule="auto"/>
      <w:jc w:val="left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AC633C"/>
    <w:pPr>
      <w:spacing w:before="240" w:beforeAutospacing="0" w:after="60" w:afterAutospacing="0" w:line="240" w:lineRule="auto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63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AC633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C633C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AC633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C63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C633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725221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сноски Знак"/>
    <w:basedOn w:val="a0"/>
    <w:link w:val="a5"/>
    <w:semiHidden/>
    <w:rsid w:val="00AC63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note text"/>
    <w:basedOn w:val="a"/>
    <w:link w:val="a4"/>
    <w:semiHidden/>
    <w:rsid w:val="00AC633C"/>
    <w:pPr>
      <w:spacing w:before="0" w:beforeAutospacing="0" w:after="0" w:afterAutospacing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rsid w:val="00AC633C"/>
    <w:rPr>
      <w:rFonts w:ascii="Calibri" w:eastAsia="Calibri" w:hAnsi="Calibri" w:cs="Times New Roman"/>
    </w:rPr>
  </w:style>
  <w:style w:type="paragraph" w:styleId="a7">
    <w:name w:val="header"/>
    <w:basedOn w:val="a"/>
    <w:link w:val="a6"/>
    <w:unhideWhenUsed/>
    <w:rsid w:val="00AC633C"/>
    <w:pPr>
      <w:tabs>
        <w:tab w:val="center" w:pos="4677"/>
        <w:tab w:val="right" w:pos="9355"/>
      </w:tabs>
      <w:spacing w:before="0" w:beforeAutospacing="0" w:after="0" w:afterAutospacing="0" w:line="240" w:lineRule="auto"/>
      <w:jc w:val="left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9"/>
    <w:uiPriority w:val="99"/>
    <w:rsid w:val="00AC633C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AC633C"/>
    <w:pPr>
      <w:tabs>
        <w:tab w:val="center" w:pos="4677"/>
        <w:tab w:val="right" w:pos="9355"/>
      </w:tabs>
      <w:spacing w:before="0" w:beforeAutospacing="0" w:after="0" w:afterAutospacing="0" w:line="240" w:lineRule="auto"/>
      <w:jc w:val="left"/>
    </w:pPr>
    <w:rPr>
      <w:rFonts w:ascii="Calibri" w:eastAsia="Calibri" w:hAnsi="Calibri" w:cs="Times New Roman"/>
    </w:rPr>
  </w:style>
  <w:style w:type="character" w:customStyle="1" w:styleId="aa">
    <w:name w:val="Текст выноски Знак"/>
    <w:basedOn w:val="a0"/>
    <w:link w:val="ab"/>
    <w:semiHidden/>
    <w:rsid w:val="00AC633C"/>
    <w:rPr>
      <w:rFonts w:ascii="Tahoma" w:eastAsia="Calibri" w:hAnsi="Tahoma" w:cs="Tahoma"/>
      <w:sz w:val="16"/>
      <w:szCs w:val="16"/>
    </w:rPr>
  </w:style>
  <w:style w:type="paragraph" w:styleId="ab">
    <w:name w:val="Balloon Text"/>
    <w:basedOn w:val="a"/>
    <w:link w:val="aa"/>
    <w:semiHidden/>
    <w:unhideWhenUsed/>
    <w:rsid w:val="00AC633C"/>
    <w:pPr>
      <w:spacing w:before="0" w:beforeAutospacing="0" w:after="0" w:afterAutospacing="0" w:line="240" w:lineRule="auto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c">
    <w:name w:val="Название Знак"/>
    <w:basedOn w:val="a0"/>
    <w:link w:val="ad"/>
    <w:rsid w:val="00AC633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d">
    <w:name w:val="Title"/>
    <w:basedOn w:val="a"/>
    <w:next w:val="a"/>
    <w:link w:val="ac"/>
    <w:qFormat/>
    <w:rsid w:val="00AC633C"/>
    <w:pPr>
      <w:spacing w:before="240" w:beforeAutospacing="0" w:after="60" w:afterAutospacing="0" w:line="240" w:lineRule="auto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Схема документа Знак"/>
    <w:basedOn w:val="a0"/>
    <w:link w:val="af"/>
    <w:semiHidden/>
    <w:rsid w:val="00AC633C"/>
    <w:rPr>
      <w:rFonts w:ascii="Tahoma" w:hAnsi="Tahoma"/>
      <w:shd w:val="clear" w:color="auto" w:fill="000080"/>
    </w:rPr>
  </w:style>
  <w:style w:type="paragraph" w:styleId="af">
    <w:name w:val="Document Map"/>
    <w:basedOn w:val="a"/>
    <w:link w:val="ae"/>
    <w:semiHidden/>
    <w:rsid w:val="00AC633C"/>
    <w:pPr>
      <w:shd w:val="clear" w:color="auto" w:fill="000080"/>
      <w:spacing w:before="0" w:beforeAutospacing="0" w:after="0" w:afterAutospacing="0" w:line="240" w:lineRule="auto"/>
      <w:jc w:val="left"/>
    </w:pPr>
    <w:rPr>
      <w:rFonts w:ascii="Tahoma" w:hAnsi="Tahoma"/>
      <w:shd w:val="clear" w:color="auto" w:fill="000080"/>
    </w:rPr>
  </w:style>
  <w:style w:type="character" w:customStyle="1" w:styleId="11">
    <w:name w:val="Схема документа Знак1"/>
    <w:basedOn w:val="a0"/>
    <w:uiPriority w:val="99"/>
    <w:semiHidden/>
    <w:rsid w:val="00AC633C"/>
    <w:rPr>
      <w:rFonts w:ascii="Tahoma" w:hAnsi="Tahoma" w:cs="Tahoma"/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rsid w:val="00AC63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"/>
    <w:link w:val="21"/>
    <w:rsid w:val="00AC633C"/>
    <w:pPr>
      <w:spacing w:before="0" w:beforeAutospacing="0" w:after="0" w:afterAutospacing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1"/>
    <w:rsid w:val="00AC63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0"/>
    <w:rsid w:val="00AC633C"/>
    <w:pPr>
      <w:overflowPunct w:val="0"/>
      <w:autoSpaceDE w:val="0"/>
      <w:autoSpaceDN w:val="0"/>
      <w:adjustRightInd w:val="0"/>
      <w:spacing w:before="0" w:beforeAutospacing="0" w:after="120" w:afterAutospacing="0" w:line="240" w:lineRule="auto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4"/>
    <w:rsid w:val="00AC63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nhideWhenUsed/>
    <w:rsid w:val="00AC633C"/>
    <w:pPr>
      <w:spacing w:before="0" w:beforeAutospacing="0" w:after="120" w:afterAutospacing="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3"/>
    <w:rsid w:val="00AC633C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3">
    <w:name w:val="Body Text"/>
    <w:basedOn w:val="a"/>
    <w:link w:val="af2"/>
    <w:rsid w:val="00AC633C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HTML">
    <w:name w:val="Стандартный HTML Знак"/>
    <w:aliases w:val="Стандартный HTML Знак1 Знак,Стандартный HTML Знак Знак Знак,Знак2 Знак Знак Знак,Знак2 Знак1 Знак,Знак2 Знак Знак1,Знак2 Знак2"/>
    <w:basedOn w:val="a0"/>
    <w:link w:val="HTML0"/>
    <w:rsid w:val="00AC633C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HTML0">
    <w:name w:val="HTML Preformatted"/>
    <w:aliases w:val="Стандартный HTML Знак1,Стандартный HTML Знак Знак,Знак2 Знак Знак,Знак2 Знак1,Знак2 Знак,Знак2"/>
    <w:basedOn w:val="a"/>
    <w:link w:val="HTML"/>
    <w:rsid w:val="00AC63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240" w:lineRule="auto"/>
      <w:jc w:val="left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4">
    <w:name w:val="Normal (Web)"/>
    <w:basedOn w:val="a"/>
    <w:rsid w:val="00AC633C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AC633C"/>
    <w:pPr>
      <w:widowControl w:val="0"/>
      <w:suppressAutoHyphens/>
      <w:autoSpaceDN w:val="0"/>
      <w:spacing w:before="0" w:beforeAutospacing="0" w:after="0" w:afterAutospacing="0" w:line="240" w:lineRule="auto"/>
      <w:jc w:val="left"/>
    </w:pPr>
    <w:rPr>
      <w:rFonts w:ascii="Times New Roman" w:eastAsia="Times New Roman" w:hAnsi="Times New Roman" w:cs="Arial"/>
      <w:kern w:val="3"/>
      <w:sz w:val="24"/>
      <w:szCs w:val="24"/>
      <w:lang w:eastAsia="zh-CN" w:bidi="hi-IN"/>
    </w:rPr>
  </w:style>
  <w:style w:type="paragraph" w:customStyle="1" w:styleId="af5">
    <w:name w:val="_ТАБЛ_боковик"/>
    <w:basedOn w:val="Default"/>
    <w:next w:val="Default"/>
    <w:rsid w:val="00AC633C"/>
    <w:rPr>
      <w:rFonts w:ascii="COJMB J+ Newton C San Pin" w:eastAsia="Times New Roman" w:hAnsi="COJMB J+ Newton C San Pin"/>
      <w:color w:val="auto"/>
      <w:lang w:eastAsia="en-US"/>
    </w:rPr>
  </w:style>
  <w:style w:type="paragraph" w:customStyle="1" w:styleId="Default">
    <w:name w:val="Default"/>
    <w:rsid w:val="00AC633C"/>
    <w:pPr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6">
    <w:name w:val="List Paragraph"/>
    <w:basedOn w:val="a"/>
    <w:uiPriority w:val="34"/>
    <w:qFormat/>
    <w:rsid w:val="00D31F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CF835-3B1C-4D25-A589-F0338FD7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9932</Words>
  <Characters>56616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Microsoft</cp:lastModifiedBy>
  <cp:revision>22</cp:revision>
  <cp:lastPrinted>2022-08-07T04:27:00Z</cp:lastPrinted>
  <dcterms:created xsi:type="dcterms:W3CDTF">2016-08-17T02:01:00Z</dcterms:created>
  <dcterms:modified xsi:type="dcterms:W3CDTF">2022-09-08T12:17:00Z</dcterms:modified>
</cp:coreProperties>
</file>