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95F" w:rsidRPr="007C7ECD" w:rsidRDefault="007C7ECD" w:rsidP="007C7ECD">
      <w:pPr>
        <w:widowControl w:val="0"/>
        <w:autoSpaceDE w:val="0"/>
        <w:autoSpaceDN w:val="0"/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kern w:val="2"/>
          <w:sz w:val="24"/>
          <w:szCs w:val="24"/>
          <w:lang w:eastAsia="ru-RU"/>
        </w:rPr>
        <w:drawing>
          <wp:inline distT="0" distB="0" distL="0" distR="0" wp14:anchorId="118C5F32" wp14:editId="512CC7BF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74C76" w:rsidRPr="0062195F" w:rsidRDefault="00774C76" w:rsidP="0062195F">
      <w:pPr>
        <w:widowControl w:val="0"/>
        <w:autoSpaceDE w:val="0"/>
        <w:autoSpaceDN w:val="0"/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774C76" w:rsidRDefault="00774C76" w:rsidP="00774C76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составле</w:t>
      </w:r>
      <w:r w:rsidR="00EE2C66">
        <w:rPr>
          <w:rFonts w:ascii="Times New Roman" w:hAnsi="Times New Roman" w:cs="Times New Roman"/>
          <w:sz w:val="24"/>
          <w:szCs w:val="24"/>
        </w:rPr>
        <w:t xml:space="preserve">на на основе </w:t>
      </w:r>
      <w:r>
        <w:rPr>
          <w:rFonts w:ascii="Times New Roman" w:hAnsi="Times New Roman" w:cs="Times New Roman"/>
          <w:sz w:val="24"/>
          <w:szCs w:val="24"/>
        </w:rPr>
        <w:t xml:space="preserve">авторской программы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Г.В.Дорофеева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Т.Н.Мираковой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7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Математика.</w:t>
      </w:r>
      <w:r w:rsidRPr="00867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Рабочие программы: 1-4 классы </w:t>
      </w:r>
      <w:r w:rsidRPr="00867A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М.: «Просвещение», 2014г., к</w:t>
      </w:r>
      <w:r w:rsidRPr="00867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учебнику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Г.В.Дорофеева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Т.Н.Мираковой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Т.Б.Буке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«Математика. 2 класс» </w:t>
      </w:r>
      <w:r w:rsidR="007B4C6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М.: «Просвещение», 2018</w:t>
      </w:r>
      <w:r w:rsidRPr="00867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(предметная линия учебников системы «Перспектива»)</w:t>
      </w:r>
    </w:p>
    <w:p w:rsidR="00774C76" w:rsidRDefault="00774C76" w:rsidP="00774C76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соо</w:t>
      </w:r>
      <w:r w:rsidR="00EE2C66">
        <w:rPr>
          <w:rFonts w:ascii="Times New Roman" w:hAnsi="Times New Roman" w:cs="Times New Roman"/>
          <w:color w:val="000000"/>
          <w:sz w:val="24"/>
          <w:szCs w:val="24"/>
        </w:rPr>
        <w:t>тветствии с учебным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планом</w:t>
      </w:r>
      <w:r w:rsidR="00EE2C66">
        <w:rPr>
          <w:rFonts w:ascii="Times New Roman" w:hAnsi="Times New Roman" w:cs="Times New Roman"/>
          <w:color w:val="000000"/>
          <w:sz w:val="24"/>
          <w:szCs w:val="24"/>
        </w:rPr>
        <w:t xml:space="preserve"> школы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рабочая программа составлена </w:t>
      </w:r>
      <w:r>
        <w:rPr>
          <w:rFonts w:ascii="Times New Roman" w:hAnsi="Times New Roman" w:cs="Times New Roman"/>
          <w:sz w:val="24"/>
          <w:szCs w:val="24"/>
        </w:rPr>
        <w:t>из расчёта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4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 w:rsidR="00EE2C6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неделю,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136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аса в год </w:t>
      </w:r>
      <w:r w:rsidRPr="00A75D5E">
        <w:rPr>
          <w:rFonts w:ascii="Times New Roman" w:hAnsi="Times New Roman" w:cs="Times New Roman"/>
          <w:color w:val="000000"/>
          <w:sz w:val="24"/>
          <w:szCs w:val="24"/>
        </w:rPr>
        <w:t>(34 учебные недели).</w:t>
      </w:r>
    </w:p>
    <w:p w:rsidR="00774C76" w:rsidRDefault="00774C76" w:rsidP="00774C76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Учебно-методический комплект:</w:t>
      </w:r>
    </w:p>
    <w:p w:rsidR="00774C76" w:rsidRPr="00D71E07" w:rsidRDefault="00774C76" w:rsidP="00774C76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Рабочие программы. 1-4 классы.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Г.В.Дорофеев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Т.Н.Миракова</w:t>
      </w:r>
      <w:proofErr w:type="spellEnd"/>
      <w:r w:rsidR="007B4C65">
        <w:rPr>
          <w:rFonts w:ascii="Times New Roman" w:hAnsi="Times New Roman" w:cs="Times New Roman"/>
          <w:sz w:val="24"/>
          <w:szCs w:val="24"/>
        </w:rPr>
        <w:t xml:space="preserve">, </w:t>
      </w:r>
      <w:r w:rsidR="007B4C6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М.: «Просвещение», 2014г</w:t>
      </w:r>
    </w:p>
    <w:p w:rsidR="00774C76" w:rsidRPr="009C137D" w:rsidRDefault="00774C76" w:rsidP="00774C76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Учебник: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Г.В.Дорофеев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Т.Н.Миракова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Т.Б.Бука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«Математика. Учебник.  2 класс»</w:t>
      </w:r>
      <w:r w:rsidRPr="009C137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EE2C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М.: «Просвещение», 2012 </w:t>
      </w:r>
      <w:r w:rsidRPr="00867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</w:p>
    <w:p w:rsidR="00774C76" w:rsidRPr="007B4C65" w:rsidRDefault="00774C76" w:rsidP="007B4C65">
      <w:pPr>
        <w:autoSpaceDE w:val="0"/>
        <w:autoSpaceDN w:val="0"/>
        <w:adjustRightInd w:val="0"/>
        <w:spacing w:before="0" w:beforeAutospacing="0" w:after="0" w:afterAutospacing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4C6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</w:p>
    <w:p w:rsidR="001B6F55" w:rsidRPr="001B6F55" w:rsidRDefault="001B6F55" w:rsidP="001B6F55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0545" w:rsidRDefault="00582BB3" w:rsidP="00380F34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ПЛАНИРУЕМЫЕ РЕЗУЛЬТАТЫ ОСВОЕНИЯ </w:t>
      </w:r>
    </w:p>
    <w:p w:rsidR="00380F34" w:rsidRDefault="00582BB3" w:rsidP="00380F34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УЧЕБНОГО ПРЕДМЕТА</w:t>
      </w:r>
    </w:p>
    <w:p w:rsidR="00380F34" w:rsidRPr="00380F34" w:rsidRDefault="00380F34" w:rsidP="00380F34">
      <w:pPr>
        <w:autoSpaceDE w:val="0"/>
        <w:autoSpaceDN w:val="0"/>
        <w:adjustRightInd w:val="0"/>
        <w:spacing w:before="0" w:beforeAutospacing="0" w:after="0" w:afterAutospacing="0" w:line="40" w:lineRule="atLeast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0F34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направлена на достижение </w:t>
      </w:r>
      <w:proofErr w:type="gramStart"/>
      <w:r w:rsidRPr="00380F34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380F34">
        <w:rPr>
          <w:rFonts w:ascii="Times New Roman" w:hAnsi="Times New Roman" w:cs="Times New Roman"/>
          <w:color w:val="000000"/>
          <w:sz w:val="24"/>
          <w:szCs w:val="24"/>
        </w:rPr>
        <w:t xml:space="preserve"> следующих личностных, </w:t>
      </w:r>
      <w:proofErr w:type="spellStart"/>
      <w:r w:rsidRPr="00380F34">
        <w:rPr>
          <w:rFonts w:ascii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380F34">
        <w:rPr>
          <w:rFonts w:ascii="Times New Roman" w:hAnsi="Times New Roman" w:cs="Times New Roman"/>
          <w:color w:val="000000"/>
          <w:sz w:val="24"/>
          <w:szCs w:val="24"/>
        </w:rPr>
        <w:t xml:space="preserve"> и предметных результатов:</w:t>
      </w:r>
    </w:p>
    <w:p w:rsidR="00380F34" w:rsidRPr="00380F34" w:rsidRDefault="00380F34" w:rsidP="00380F34">
      <w:pPr>
        <w:autoSpaceDE w:val="0"/>
        <w:autoSpaceDN w:val="0"/>
        <w:adjustRightInd w:val="0"/>
        <w:spacing w:before="0" w:beforeAutospacing="0" w:after="0" w:afterAutospacing="0" w:line="40" w:lineRule="atLeast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80F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Личностные результаты</w:t>
      </w:r>
    </w:p>
    <w:p w:rsidR="00380F34" w:rsidRPr="00380F34" w:rsidRDefault="00380F34" w:rsidP="00380F34">
      <w:pPr>
        <w:pStyle w:val="a3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0F34">
        <w:rPr>
          <w:rFonts w:ascii="Times New Roman" w:hAnsi="Times New Roman" w:cs="Times New Roman"/>
          <w:color w:val="000000"/>
          <w:sz w:val="24"/>
          <w:szCs w:val="24"/>
        </w:rPr>
        <w:t>Развитие мотивов учебной деятельности и формирование личностного смысла учения.</w:t>
      </w:r>
    </w:p>
    <w:p w:rsidR="00380F34" w:rsidRPr="00380F34" w:rsidRDefault="00380F34" w:rsidP="00380F34">
      <w:pPr>
        <w:pStyle w:val="a3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0F34">
        <w:rPr>
          <w:rFonts w:ascii="Times New Roman" w:hAnsi="Times New Roman" w:cs="Times New Roman"/>
          <w:color w:val="000000"/>
          <w:sz w:val="24"/>
          <w:szCs w:val="24"/>
        </w:rPr>
        <w:t>Формирование эстетических потребностей, ценностей и чувств.</w:t>
      </w:r>
    </w:p>
    <w:p w:rsidR="00380F34" w:rsidRPr="00380F34" w:rsidRDefault="00380F34" w:rsidP="00380F34">
      <w:pPr>
        <w:pStyle w:val="a3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0F34">
        <w:rPr>
          <w:rFonts w:ascii="Times New Roman" w:hAnsi="Times New Roman" w:cs="Times New Roman"/>
          <w:color w:val="000000"/>
          <w:sz w:val="24"/>
          <w:szCs w:val="24"/>
        </w:rPr>
        <w:t>Развитие этических чувств, доброжелательности и эмоционально-нравственной отзывчивости, понимания чу</w:t>
      </w:r>
      <w:proofErr w:type="gramStart"/>
      <w:r w:rsidRPr="00380F34">
        <w:rPr>
          <w:rFonts w:ascii="Times New Roman" w:hAnsi="Times New Roman" w:cs="Times New Roman"/>
          <w:color w:val="000000"/>
          <w:sz w:val="24"/>
          <w:szCs w:val="24"/>
        </w:rPr>
        <w:t>вств др</w:t>
      </w:r>
      <w:proofErr w:type="gramEnd"/>
      <w:r w:rsidRPr="00380F34">
        <w:rPr>
          <w:rFonts w:ascii="Times New Roman" w:hAnsi="Times New Roman" w:cs="Times New Roman"/>
          <w:color w:val="000000"/>
          <w:sz w:val="24"/>
          <w:szCs w:val="24"/>
        </w:rPr>
        <w:t>угих людей и сопереживания им.</w:t>
      </w:r>
    </w:p>
    <w:p w:rsidR="00380F34" w:rsidRPr="00380F34" w:rsidRDefault="00380F34" w:rsidP="00380F34">
      <w:pPr>
        <w:pStyle w:val="a3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0F34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навыков сотрудничества </w:t>
      </w:r>
      <w:proofErr w:type="gramStart"/>
      <w:r w:rsidRPr="00380F34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380F34">
        <w:rPr>
          <w:rFonts w:ascii="Times New Roman" w:hAnsi="Times New Roman" w:cs="Times New Roman"/>
          <w:color w:val="000000"/>
          <w:sz w:val="24"/>
          <w:szCs w:val="24"/>
        </w:rPr>
        <w:t xml:space="preserve"> взрослыми и сверстниками в разных социальных ситуациях, умения не создавать  конфликтов и находить выходы из спорных ситуаций.</w:t>
      </w:r>
    </w:p>
    <w:p w:rsidR="00380F34" w:rsidRPr="00380F34" w:rsidRDefault="00380F34" w:rsidP="00380F34">
      <w:pPr>
        <w:pStyle w:val="a3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0F34">
        <w:rPr>
          <w:rFonts w:ascii="Times New Roman" w:hAnsi="Times New Roman" w:cs="Times New Roman"/>
          <w:color w:val="000000"/>
          <w:sz w:val="24"/>
          <w:szCs w:val="24"/>
        </w:rPr>
        <w:t>Формирование установки на безопасный, здоровый образ жизни, наличие мотивации к творческому труду, работе на результат.</w:t>
      </w:r>
    </w:p>
    <w:p w:rsidR="00380F34" w:rsidRPr="00380F34" w:rsidRDefault="00380F34" w:rsidP="00380F34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380F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380F3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результаты</w:t>
      </w:r>
    </w:p>
    <w:p w:rsidR="00380F34" w:rsidRPr="00380F34" w:rsidRDefault="00380F34" w:rsidP="00380F34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0F34">
        <w:rPr>
          <w:rFonts w:ascii="Times New Roman" w:hAnsi="Times New Roman" w:cs="Times New Roman"/>
          <w:color w:val="000000"/>
          <w:sz w:val="24"/>
          <w:szCs w:val="24"/>
        </w:rPr>
        <w:t>Овладение способностью принимать и сохранять цели и задачи учебной деятельности, искать средства её осуществления.</w:t>
      </w:r>
    </w:p>
    <w:p w:rsidR="00380F34" w:rsidRPr="00380F34" w:rsidRDefault="00380F34" w:rsidP="00380F34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0F34">
        <w:rPr>
          <w:rFonts w:ascii="Times New Roman" w:hAnsi="Times New Roman" w:cs="Times New Roman"/>
          <w:color w:val="000000"/>
          <w:sz w:val="24"/>
          <w:szCs w:val="24"/>
        </w:rPr>
        <w:t>Освоение способов решения проблем творческого и поискового характера.</w:t>
      </w:r>
    </w:p>
    <w:p w:rsidR="00380F34" w:rsidRPr="00380F34" w:rsidRDefault="00380F34" w:rsidP="00380F34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0F34">
        <w:rPr>
          <w:rFonts w:ascii="Times New Roman" w:hAnsi="Times New Roman" w:cs="Times New Roman"/>
          <w:color w:val="000000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</w:r>
    </w:p>
    <w:p w:rsidR="00380F34" w:rsidRPr="00380F34" w:rsidRDefault="00380F34" w:rsidP="00380F34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0F34">
        <w:rPr>
          <w:rFonts w:ascii="Times New Roman" w:hAnsi="Times New Roman" w:cs="Times New Roman"/>
          <w:color w:val="000000"/>
          <w:sz w:val="24"/>
          <w:szCs w:val="24"/>
        </w:rPr>
        <w:t>Формирование умения использовать знаково-символические средства представления информации для создания моделей изучаемых объектов и процессов, схем решения учебных и практических задач.</w:t>
      </w:r>
    </w:p>
    <w:p w:rsidR="00380F34" w:rsidRPr="00380F34" w:rsidRDefault="00380F34" w:rsidP="00380F34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0F34">
        <w:rPr>
          <w:rFonts w:ascii="Times New Roman" w:hAnsi="Times New Roman" w:cs="Times New Roman"/>
          <w:color w:val="000000"/>
          <w:sz w:val="24"/>
          <w:szCs w:val="24"/>
        </w:rPr>
        <w:t>Формирование умения использовать различные способы поиска,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 «Математика».</w:t>
      </w:r>
    </w:p>
    <w:p w:rsidR="00380F34" w:rsidRPr="00380F34" w:rsidRDefault="00380F34" w:rsidP="00380F34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0F34">
        <w:rPr>
          <w:rFonts w:ascii="Times New Roman" w:hAnsi="Times New Roman" w:cs="Times New Roman"/>
          <w:color w:val="000000"/>
          <w:sz w:val="24"/>
          <w:szCs w:val="24"/>
        </w:rPr>
        <w:t>Овладение навыками смыслового чтения текстов различных стилей и жанров в соответствии с целями и задачами; осознанного построения речевого высказывания в соответствии с задачами коммуникации и составления текстов в устной и письменной форме.</w:t>
      </w:r>
    </w:p>
    <w:p w:rsidR="00380F34" w:rsidRPr="00380F34" w:rsidRDefault="00380F34" w:rsidP="00380F34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0F34">
        <w:rPr>
          <w:rFonts w:ascii="Times New Roman" w:hAnsi="Times New Roman" w:cs="Times New Roman"/>
          <w:color w:val="000000"/>
          <w:sz w:val="24"/>
          <w:szCs w:val="24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380F34" w:rsidRPr="00380F34" w:rsidRDefault="00380F34" w:rsidP="00380F34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0F34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Готовность слушать собеседника и вести диалог;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событий.</w:t>
      </w:r>
    </w:p>
    <w:p w:rsidR="00380F34" w:rsidRPr="00380F34" w:rsidRDefault="00380F34" w:rsidP="00380F34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0F34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базовыми предметными и </w:t>
      </w:r>
      <w:proofErr w:type="spellStart"/>
      <w:r w:rsidRPr="00380F34">
        <w:rPr>
          <w:rFonts w:ascii="Times New Roman" w:hAnsi="Times New Roman" w:cs="Times New Roman"/>
          <w:color w:val="000000"/>
          <w:sz w:val="24"/>
          <w:szCs w:val="24"/>
        </w:rPr>
        <w:t>межпредметными</w:t>
      </w:r>
      <w:proofErr w:type="spellEnd"/>
      <w:r w:rsidRPr="00380F34">
        <w:rPr>
          <w:rFonts w:ascii="Times New Roman" w:hAnsi="Times New Roman" w:cs="Times New Roman"/>
          <w:color w:val="000000"/>
          <w:sz w:val="24"/>
          <w:szCs w:val="24"/>
        </w:rPr>
        <w:t xml:space="preserve"> понятиями, отражающими существенные связи и отношения между объектами и процессами.</w:t>
      </w:r>
    </w:p>
    <w:p w:rsidR="00252D56" w:rsidRDefault="00380F34" w:rsidP="00380F34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0F34">
        <w:rPr>
          <w:rFonts w:ascii="Times New Roman" w:hAnsi="Times New Roman" w:cs="Times New Roman"/>
          <w:color w:val="000000"/>
          <w:sz w:val="24"/>
          <w:szCs w:val="24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80F34" w:rsidRPr="00380F34" w:rsidRDefault="00380F34" w:rsidP="00380F34">
      <w:pPr>
        <w:pStyle w:val="a3"/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0F34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380F34" w:rsidRPr="00380F34" w:rsidRDefault="00380F34" w:rsidP="00380F34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F34">
        <w:rPr>
          <w:rFonts w:ascii="Times New Roman" w:hAnsi="Times New Roman" w:cs="Times New Roman"/>
          <w:sz w:val="24"/>
          <w:szCs w:val="24"/>
        </w:rPr>
        <w:t xml:space="preserve"> Умение использовать начальные математические знания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описания окружающих предметов, объяснения процессов,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явлений, а также оценки их количественных и пространственных отношений.</w:t>
      </w:r>
    </w:p>
    <w:p w:rsidR="00380F34" w:rsidRPr="00380F34" w:rsidRDefault="00380F34" w:rsidP="00380F34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F34">
        <w:rPr>
          <w:rFonts w:ascii="Times New Roman" w:hAnsi="Times New Roman" w:cs="Times New Roman"/>
          <w:sz w:val="24"/>
          <w:szCs w:val="24"/>
        </w:rPr>
        <w:t>Овладение основами логического, алгоритмического и эвристического мышления, пространственного воображения и математической речи, измерения, пересчёта, прикидки и оценки, наглядного представления данных и процессов, записи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и выполнения алгоритмов.</w:t>
      </w:r>
    </w:p>
    <w:p w:rsidR="00380F34" w:rsidRPr="00380F34" w:rsidRDefault="00380F34" w:rsidP="00380F34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F34">
        <w:rPr>
          <w:rFonts w:ascii="Times New Roman" w:hAnsi="Times New Roman" w:cs="Times New Roman"/>
          <w:sz w:val="24"/>
          <w:szCs w:val="24"/>
        </w:rPr>
        <w:t>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380F34" w:rsidRPr="00380F34" w:rsidRDefault="00380F34" w:rsidP="00380F34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F34">
        <w:rPr>
          <w:rFonts w:ascii="Times New Roman" w:hAnsi="Times New Roman" w:cs="Times New Roman"/>
          <w:sz w:val="24"/>
          <w:szCs w:val="24"/>
        </w:rPr>
        <w:t>Умение выполнять устно и письменно арифметические действия с числами и числовыми выражениями; решать текстовые задачи; действовать в соответствии с алгоритмом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строить простейшие алгоритмы, исследовать, распознавать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и изображать геометрические фигуры; работать с таблицами,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схемами, графиками и диаграммами, цепочками, совокупностями; представлять, анализировать и интерпретировать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данные.</w:t>
      </w:r>
    </w:p>
    <w:p w:rsidR="00380F34" w:rsidRPr="00380F34" w:rsidRDefault="00380F34" w:rsidP="00380F34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F34">
        <w:rPr>
          <w:rFonts w:ascii="Times New Roman" w:hAnsi="Times New Roman" w:cs="Times New Roman"/>
          <w:sz w:val="24"/>
          <w:szCs w:val="24"/>
        </w:rPr>
        <w:t>Приобретение первоначальных представлений о компьютерной грамотности.</w:t>
      </w:r>
    </w:p>
    <w:p w:rsidR="00380F34" w:rsidRPr="00380F34" w:rsidRDefault="00380F34" w:rsidP="00380F34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F34">
        <w:rPr>
          <w:rFonts w:ascii="Times New Roman" w:hAnsi="Times New Roman" w:cs="Times New Roman"/>
          <w:sz w:val="24"/>
          <w:szCs w:val="24"/>
        </w:rPr>
        <w:t>Приобретение опыта самостоятельного управления процессом решения творческих математических задач.</w:t>
      </w:r>
    </w:p>
    <w:p w:rsidR="00380F34" w:rsidRPr="00380F34" w:rsidRDefault="00380F34" w:rsidP="00380F34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F34">
        <w:rPr>
          <w:rFonts w:ascii="Times New Roman" w:hAnsi="Times New Roman" w:cs="Times New Roman"/>
          <w:sz w:val="24"/>
          <w:szCs w:val="24"/>
        </w:rPr>
        <w:t>Овладение действием моделирования при решении текстовых задач.</w:t>
      </w:r>
    </w:p>
    <w:p w:rsidR="00380F34" w:rsidRDefault="00380F34" w:rsidP="00380F34">
      <w:pPr>
        <w:pStyle w:val="a3"/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0F34" w:rsidRPr="00380F34" w:rsidRDefault="00380F34" w:rsidP="00380F34">
      <w:pPr>
        <w:pStyle w:val="a3"/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80F34">
        <w:rPr>
          <w:rFonts w:ascii="Times New Roman" w:hAnsi="Times New Roman" w:cs="Times New Roman"/>
          <w:b/>
          <w:bCs/>
          <w:sz w:val="24"/>
          <w:szCs w:val="24"/>
        </w:rPr>
        <w:t>СОДЕРЖАНИЕ КУРСА</w:t>
      </w:r>
    </w:p>
    <w:p w:rsidR="00380F34" w:rsidRPr="00380F34" w:rsidRDefault="00380F34" w:rsidP="0016292E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0F34">
        <w:rPr>
          <w:rFonts w:ascii="Times New Roman" w:hAnsi="Times New Roman" w:cs="Times New Roman"/>
          <w:b/>
          <w:bCs/>
          <w:sz w:val="24"/>
          <w:szCs w:val="24"/>
        </w:rPr>
        <w:t>Числа и величины</w:t>
      </w:r>
    </w:p>
    <w:p w:rsidR="00380F34" w:rsidRPr="00380F34" w:rsidRDefault="00380F34" w:rsidP="0016292E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0F34">
        <w:rPr>
          <w:rFonts w:ascii="Times New Roman" w:hAnsi="Times New Roman" w:cs="Times New Roman"/>
          <w:sz w:val="24"/>
          <w:szCs w:val="24"/>
        </w:rPr>
        <w:t>Счёт предметов. Чтение и запись чисел от нуля до миллиона. Классы и разряды. Представление многозначных чисел в виде суммы разрядных слагаемых. Сравнение и упорядочение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чисел, знаки сравнения. Чётные и нечётные числа.</w:t>
      </w:r>
    </w:p>
    <w:p w:rsidR="00380F34" w:rsidRPr="00380F34" w:rsidRDefault="00380F34" w:rsidP="0016292E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0F34">
        <w:rPr>
          <w:rFonts w:ascii="Times New Roman" w:hAnsi="Times New Roman" w:cs="Times New Roman"/>
          <w:sz w:val="24"/>
          <w:szCs w:val="24"/>
        </w:rPr>
        <w:t>Измерение величин; сравне</w:t>
      </w:r>
      <w:r>
        <w:rPr>
          <w:rFonts w:ascii="Times New Roman" w:hAnsi="Times New Roman" w:cs="Times New Roman"/>
          <w:sz w:val="24"/>
          <w:szCs w:val="24"/>
        </w:rPr>
        <w:t xml:space="preserve">ние и упорядочение величин. </w:t>
      </w:r>
      <w:proofErr w:type="gramStart"/>
      <w:r>
        <w:rPr>
          <w:rFonts w:ascii="Times New Roman" w:hAnsi="Times New Roman" w:cs="Times New Roman"/>
          <w:sz w:val="24"/>
          <w:szCs w:val="24"/>
        </w:rPr>
        <w:t>Еди</w:t>
      </w:r>
      <w:r w:rsidRPr="00380F34">
        <w:rPr>
          <w:rFonts w:ascii="Times New Roman" w:hAnsi="Times New Roman" w:cs="Times New Roman"/>
          <w:sz w:val="24"/>
          <w:szCs w:val="24"/>
        </w:rPr>
        <w:t>ницы массы (грамм, килограмм, центнер, тонна), вместимости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(литр), времени (секунда, минута, час, сутки, неделя, месяц, год,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век).</w:t>
      </w:r>
      <w:proofErr w:type="gramEnd"/>
      <w:r w:rsidRPr="00380F34">
        <w:rPr>
          <w:rFonts w:ascii="Times New Roman" w:hAnsi="Times New Roman" w:cs="Times New Roman"/>
          <w:sz w:val="24"/>
          <w:szCs w:val="24"/>
        </w:rPr>
        <w:t xml:space="preserve"> Соотношения между единицами измерения однородных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величин. Сравнение и упорядочение однородных величин. Доля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величины (половина, треть, четверть, десятая, сотая, тысячная).</w:t>
      </w:r>
    </w:p>
    <w:p w:rsidR="001B6F55" w:rsidRDefault="00380F34" w:rsidP="0016292E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left"/>
        <w:rPr>
          <w:rFonts w:ascii="Times New Roman" w:hAnsi="Times New Roman" w:cs="Times New Roman"/>
          <w:sz w:val="24"/>
          <w:szCs w:val="24"/>
        </w:rPr>
      </w:pPr>
      <w:r w:rsidRPr="00380F34">
        <w:rPr>
          <w:rFonts w:ascii="Times New Roman" w:hAnsi="Times New Roman" w:cs="Times New Roman"/>
          <w:sz w:val="24"/>
          <w:szCs w:val="24"/>
        </w:rPr>
        <w:t>Дроби.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0F34" w:rsidRPr="00380F34" w:rsidRDefault="00380F34" w:rsidP="0016292E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380F34">
        <w:rPr>
          <w:rFonts w:ascii="Times New Roman" w:hAnsi="Times New Roman" w:cs="Times New Roman"/>
          <w:b/>
          <w:bCs/>
          <w:sz w:val="24"/>
          <w:szCs w:val="24"/>
        </w:rPr>
        <w:t>Арифметические действия</w:t>
      </w:r>
    </w:p>
    <w:p w:rsidR="00380F34" w:rsidRPr="00380F34" w:rsidRDefault="00380F34" w:rsidP="0016292E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0F34">
        <w:rPr>
          <w:rFonts w:ascii="Times New Roman" w:hAnsi="Times New Roman" w:cs="Times New Roman"/>
          <w:sz w:val="24"/>
          <w:szCs w:val="24"/>
        </w:rPr>
        <w:t>Сложение, вычитание, умножение и деление. Названия компонентов</w:t>
      </w:r>
      <w:r w:rsidR="001B6F55"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арифметических действий, знаки действий. Таблица</w:t>
      </w:r>
      <w:r w:rsidR="001B6F55"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сложения. Таблица умножения. Связь между сложением и вычитанием, умножением и делением. Нахождение неизвестного</w:t>
      </w:r>
    </w:p>
    <w:p w:rsidR="00380F34" w:rsidRPr="00380F34" w:rsidRDefault="00380F34" w:rsidP="001B6F55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F34">
        <w:rPr>
          <w:rFonts w:ascii="Times New Roman" w:hAnsi="Times New Roman" w:cs="Times New Roman"/>
          <w:sz w:val="24"/>
          <w:szCs w:val="24"/>
        </w:rPr>
        <w:t>компонента арифметического действия. Деление с остатком.</w:t>
      </w:r>
    </w:p>
    <w:p w:rsidR="00380F34" w:rsidRPr="00380F34" w:rsidRDefault="0016292E" w:rsidP="0016292E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380F34" w:rsidRPr="00380F34">
        <w:rPr>
          <w:rFonts w:ascii="Times New Roman" w:hAnsi="Times New Roman" w:cs="Times New Roman"/>
          <w:sz w:val="24"/>
          <w:szCs w:val="24"/>
        </w:rPr>
        <w:t xml:space="preserve">Числовое выражение. Установление порядка </w:t>
      </w:r>
      <w:r w:rsidR="001B6F55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380F34" w:rsidRPr="00380F34">
        <w:rPr>
          <w:rFonts w:ascii="Times New Roman" w:hAnsi="Times New Roman" w:cs="Times New Roman"/>
          <w:sz w:val="24"/>
          <w:szCs w:val="24"/>
        </w:rPr>
        <w:t>действий в числовых выражениях со скобками и без скобок.</w:t>
      </w:r>
      <w:r w:rsidR="001B6F55">
        <w:rPr>
          <w:rFonts w:ascii="Times New Roman" w:hAnsi="Times New Roman" w:cs="Times New Roman"/>
          <w:sz w:val="24"/>
          <w:szCs w:val="24"/>
        </w:rPr>
        <w:t xml:space="preserve"> </w:t>
      </w:r>
      <w:r w:rsidR="00380F34" w:rsidRPr="00380F34">
        <w:rPr>
          <w:rFonts w:ascii="Times New Roman" w:hAnsi="Times New Roman" w:cs="Times New Roman"/>
          <w:sz w:val="24"/>
          <w:szCs w:val="24"/>
        </w:rPr>
        <w:t>Нахождение значения числового выражения. Использование</w:t>
      </w:r>
      <w:r w:rsidR="001B6F55">
        <w:rPr>
          <w:rFonts w:ascii="Times New Roman" w:hAnsi="Times New Roman" w:cs="Times New Roman"/>
          <w:sz w:val="24"/>
          <w:szCs w:val="24"/>
        </w:rPr>
        <w:t xml:space="preserve"> </w:t>
      </w:r>
      <w:r w:rsidR="00380F34" w:rsidRPr="00380F34">
        <w:rPr>
          <w:rFonts w:ascii="Times New Roman" w:hAnsi="Times New Roman" w:cs="Times New Roman"/>
          <w:sz w:val="24"/>
          <w:szCs w:val="24"/>
        </w:rPr>
        <w:t>свойств арифметических действий в вычислениях (перестановка и группировка слагаемых в сумме, множителей в произведении; умножение суммы и</w:t>
      </w:r>
      <w:r w:rsidR="001B6F55">
        <w:rPr>
          <w:rFonts w:ascii="Times New Roman" w:hAnsi="Times New Roman" w:cs="Times New Roman"/>
          <w:sz w:val="24"/>
          <w:szCs w:val="24"/>
        </w:rPr>
        <w:t xml:space="preserve"> </w:t>
      </w:r>
      <w:r w:rsidR="00380F34" w:rsidRPr="00380F34">
        <w:rPr>
          <w:rFonts w:ascii="Times New Roman" w:hAnsi="Times New Roman" w:cs="Times New Roman"/>
          <w:sz w:val="24"/>
          <w:szCs w:val="24"/>
        </w:rPr>
        <w:t>разности на число).</w:t>
      </w:r>
    </w:p>
    <w:p w:rsidR="00380F34" w:rsidRPr="00380F34" w:rsidRDefault="00380F34" w:rsidP="001B6F55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left"/>
        <w:rPr>
          <w:rFonts w:ascii="Times New Roman" w:hAnsi="Times New Roman" w:cs="Times New Roman"/>
          <w:sz w:val="24"/>
          <w:szCs w:val="24"/>
        </w:rPr>
      </w:pPr>
      <w:r w:rsidRPr="00380F34">
        <w:rPr>
          <w:rFonts w:ascii="Times New Roman" w:hAnsi="Times New Roman" w:cs="Times New Roman"/>
          <w:sz w:val="24"/>
          <w:szCs w:val="24"/>
        </w:rPr>
        <w:lastRenderedPageBreak/>
        <w:t>Алгоритмы письменного сложения, вычитания, умножения</w:t>
      </w:r>
      <w:r w:rsidR="001B6F55"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и деления многозначных чисел. Способы проверки правильности вычислений (алгоритм, обратное действие, оценка достоверности, прикидка результата, вычисление на калькуляторе).</w:t>
      </w:r>
    </w:p>
    <w:p w:rsidR="00380F34" w:rsidRPr="00380F34" w:rsidRDefault="00380F34" w:rsidP="001B6F55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380F34">
        <w:rPr>
          <w:rFonts w:ascii="Times New Roman" w:hAnsi="Times New Roman" w:cs="Times New Roman"/>
          <w:b/>
          <w:bCs/>
          <w:sz w:val="24"/>
          <w:szCs w:val="24"/>
        </w:rPr>
        <w:t>Работа с текстовыми задачами</w:t>
      </w:r>
    </w:p>
    <w:p w:rsidR="00380F34" w:rsidRPr="00380F34" w:rsidRDefault="00380F34" w:rsidP="003D4CAB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0F34">
        <w:rPr>
          <w:rFonts w:ascii="Times New Roman" w:hAnsi="Times New Roman" w:cs="Times New Roman"/>
          <w:sz w:val="24"/>
          <w:szCs w:val="24"/>
        </w:rPr>
        <w:t>Составление задач по предметным картинкам. Решение текстовых задач</w:t>
      </w:r>
      <w:r w:rsidR="001B6F55"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арифметическим способом. Планирование хода</w:t>
      </w:r>
      <w:r w:rsidR="001B6F55"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решения задачи. Представление текста задачи (таблица, схема,</w:t>
      </w:r>
      <w:r w:rsidR="001B6F55"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диаграмма и другие модели). Задачи на раскрытие смысла</w:t>
      </w:r>
      <w:r w:rsidR="001B6F55"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арифметического действия (на нахождение суммы, остатка,</w:t>
      </w:r>
      <w:r w:rsidR="001B6F55"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произведения и частного). Задачи, содержащие отношения</w:t>
      </w:r>
      <w:r w:rsidR="001B6F55"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 xml:space="preserve">«больше (меньше) </w:t>
      </w:r>
      <w:proofErr w:type="gramStart"/>
      <w:r w:rsidRPr="00380F3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80F34">
        <w:rPr>
          <w:rFonts w:ascii="Times New Roman" w:hAnsi="Times New Roman" w:cs="Times New Roman"/>
          <w:sz w:val="24"/>
          <w:szCs w:val="24"/>
        </w:rPr>
        <w:t xml:space="preserve">…», «больше (меньше) в…». </w:t>
      </w:r>
      <w:proofErr w:type="gramStart"/>
      <w:r w:rsidRPr="00380F34">
        <w:rPr>
          <w:rFonts w:ascii="Times New Roman" w:hAnsi="Times New Roman" w:cs="Times New Roman"/>
          <w:sz w:val="24"/>
          <w:szCs w:val="24"/>
        </w:rPr>
        <w:t>Зависимости</w:t>
      </w:r>
      <w:r w:rsidR="001B6F55"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между величинами, характеризующими процессы движения,</w:t>
      </w:r>
      <w:r w:rsidR="001B6F55"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работы, купли-продажи и др. Скорость, время, путь; объём работы, время, производительность труда</w:t>
      </w:r>
      <w:r w:rsidR="001B6F55">
        <w:rPr>
          <w:rFonts w:ascii="Times New Roman" w:hAnsi="Times New Roman" w:cs="Times New Roman"/>
          <w:sz w:val="24"/>
          <w:szCs w:val="24"/>
        </w:rPr>
        <w:t xml:space="preserve">; </w:t>
      </w:r>
      <w:r w:rsidRPr="00380F34">
        <w:rPr>
          <w:rFonts w:ascii="Times New Roman" w:hAnsi="Times New Roman" w:cs="Times New Roman"/>
          <w:sz w:val="24"/>
          <w:szCs w:val="24"/>
        </w:rPr>
        <w:t>количество товара, его</w:t>
      </w:r>
      <w:r w:rsidR="001B6F55"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цена и стоимость и др.</w:t>
      </w:r>
      <w:proofErr w:type="gramEnd"/>
    </w:p>
    <w:p w:rsidR="00380F34" w:rsidRPr="00380F34" w:rsidRDefault="00380F34" w:rsidP="003D4CAB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0F34">
        <w:rPr>
          <w:rFonts w:ascii="Times New Roman" w:hAnsi="Times New Roman" w:cs="Times New Roman"/>
          <w:sz w:val="24"/>
          <w:szCs w:val="24"/>
        </w:rPr>
        <w:t>Задачи на нахождение доли целого и целого по его доле.</w:t>
      </w:r>
      <w:r w:rsidR="001B6F55"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Задачи на приведение к единице, сравнение, нахождение неизвестного по двум суммам, нахождение неизвестного по двум</w:t>
      </w:r>
      <w:r w:rsidR="001B6F55"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разностям.</w:t>
      </w:r>
    </w:p>
    <w:p w:rsidR="001B6F55" w:rsidRDefault="001B6F55" w:rsidP="003D4CAB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0F34" w:rsidRPr="00380F34" w:rsidRDefault="00380F34" w:rsidP="001B6F55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380F34">
        <w:rPr>
          <w:rFonts w:ascii="Times New Roman" w:hAnsi="Times New Roman" w:cs="Times New Roman"/>
          <w:b/>
          <w:bCs/>
          <w:sz w:val="24"/>
          <w:szCs w:val="24"/>
        </w:rPr>
        <w:t>Пространственные отношения.</w:t>
      </w:r>
    </w:p>
    <w:p w:rsidR="00380F34" w:rsidRPr="00380F34" w:rsidRDefault="00380F34" w:rsidP="001B6F55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380F34">
        <w:rPr>
          <w:rFonts w:ascii="Times New Roman" w:hAnsi="Times New Roman" w:cs="Times New Roman"/>
          <w:b/>
          <w:bCs/>
          <w:sz w:val="24"/>
          <w:szCs w:val="24"/>
        </w:rPr>
        <w:t>Геометрические фигуры</w:t>
      </w:r>
    </w:p>
    <w:p w:rsidR="00380F34" w:rsidRPr="00380F34" w:rsidRDefault="00380F34" w:rsidP="003D4CAB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0F34">
        <w:rPr>
          <w:rFonts w:ascii="Times New Roman" w:hAnsi="Times New Roman" w:cs="Times New Roman"/>
          <w:sz w:val="24"/>
          <w:szCs w:val="24"/>
        </w:rPr>
        <w:t>Взаимное расположение предметов в пространстве и на плоскости (выше — ниже</w:t>
      </w:r>
      <w:r w:rsidR="001B6F55">
        <w:rPr>
          <w:rFonts w:ascii="Times New Roman" w:hAnsi="Times New Roman" w:cs="Times New Roman"/>
          <w:sz w:val="24"/>
          <w:szCs w:val="24"/>
        </w:rPr>
        <w:t xml:space="preserve">, </w:t>
      </w:r>
      <w:r w:rsidRPr="00380F34">
        <w:rPr>
          <w:rFonts w:ascii="Times New Roman" w:hAnsi="Times New Roman" w:cs="Times New Roman"/>
          <w:sz w:val="24"/>
          <w:szCs w:val="24"/>
        </w:rPr>
        <w:t xml:space="preserve">слева — справа, сверху — снизу, ближе </w:t>
      </w:r>
      <w:proofErr w:type="gramStart"/>
      <w:r w:rsidRPr="00380F34">
        <w:rPr>
          <w:rFonts w:ascii="Times New Roman" w:hAnsi="Times New Roman" w:cs="Times New Roman"/>
          <w:sz w:val="24"/>
          <w:szCs w:val="24"/>
        </w:rPr>
        <w:t>—д</w:t>
      </w:r>
      <w:proofErr w:type="gramEnd"/>
      <w:r w:rsidRPr="00380F34">
        <w:rPr>
          <w:rFonts w:ascii="Times New Roman" w:hAnsi="Times New Roman" w:cs="Times New Roman"/>
          <w:sz w:val="24"/>
          <w:szCs w:val="24"/>
        </w:rPr>
        <w:t xml:space="preserve">альше, между и др.). </w:t>
      </w:r>
      <w:proofErr w:type="gramStart"/>
      <w:r w:rsidRPr="00380F34">
        <w:rPr>
          <w:rFonts w:ascii="Times New Roman" w:hAnsi="Times New Roman" w:cs="Times New Roman"/>
          <w:sz w:val="24"/>
          <w:szCs w:val="24"/>
        </w:rPr>
        <w:t>Распознавание и изображение геометрических фигур: точка, линия (кривая, прямая), замкнутая линия,</w:t>
      </w:r>
      <w:r w:rsidR="001B6F55"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незамкнутая линия, отрезок, ломаная, направление, луч, угол,</w:t>
      </w:r>
      <w:r w:rsidR="001B6F55"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многоугольник (вершины, стороны и диагонали многоугольника), треугольник, прямоугольник, квадрат</w:t>
      </w:r>
      <w:r w:rsidR="001B6F55">
        <w:rPr>
          <w:rFonts w:ascii="Times New Roman" w:hAnsi="Times New Roman" w:cs="Times New Roman"/>
          <w:sz w:val="24"/>
          <w:szCs w:val="24"/>
        </w:rPr>
        <w:t xml:space="preserve">, </w:t>
      </w:r>
      <w:r w:rsidRPr="00380F34">
        <w:rPr>
          <w:rFonts w:ascii="Times New Roman" w:hAnsi="Times New Roman" w:cs="Times New Roman"/>
          <w:sz w:val="24"/>
          <w:szCs w:val="24"/>
        </w:rPr>
        <w:t>окружность, круг,</w:t>
      </w:r>
      <w:r w:rsidR="001B6F55">
        <w:rPr>
          <w:rFonts w:ascii="Times New Roman" w:hAnsi="Times New Roman" w:cs="Times New Roman"/>
          <w:sz w:val="24"/>
          <w:szCs w:val="24"/>
        </w:rPr>
        <w:t xml:space="preserve"> </w:t>
      </w:r>
      <w:r w:rsidRPr="00380F34">
        <w:rPr>
          <w:rFonts w:ascii="Times New Roman" w:hAnsi="Times New Roman" w:cs="Times New Roman"/>
          <w:sz w:val="24"/>
          <w:szCs w:val="24"/>
        </w:rPr>
        <w:t>центр и радиус окружности, круга.</w:t>
      </w:r>
      <w:proofErr w:type="gramEnd"/>
      <w:r w:rsidRPr="00380F34">
        <w:rPr>
          <w:rFonts w:ascii="Times New Roman" w:hAnsi="Times New Roman" w:cs="Times New Roman"/>
          <w:sz w:val="24"/>
          <w:szCs w:val="24"/>
        </w:rPr>
        <w:t xml:space="preserve"> Использование </w:t>
      </w:r>
      <w:proofErr w:type="gramStart"/>
      <w:r w:rsidRPr="00380F34">
        <w:rPr>
          <w:rFonts w:ascii="Times New Roman" w:hAnsi="Times New Roman" w:cs="Times New Roman"/>
          <w:sz w:val="24"/>
          <w:szCs w:val="24"/>
        </w:rPr>
        <w:t>чертёжных</w:t>
      </w:r>
      <w:proofErr w:type="gramEnd"/>
    </w:p>
    <w:p w:rsidR="00380F34" w:rsidRDefault="00380F34" w:rsidP="003D4CAB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F34">
        <w:rPr>
          <w:rFonts w:ascii="Times New Roman" w:hAnsi="Times New Roman" w:cs="Times New Roman"/>
          <w:sz w:val="24"/>
          <w:szCs w:val="24"/>
        </w:rPr>
        <w:t>инструментов для выполнения построений.</w:t>
      </w:r>
    </w:p>
    <w:p w:rsidR="001B6F55" w:rsidRPr="001B6F55" w:rsidRDefault="001B6F55" w:rsidP="003D4CAB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F55">
        <w:rPr>
          <w:rFonts w:ascii="Times New Roman" w:hAnsi="Times New Roman" w:cs="Times New Roman"/>
          <w:sz w:val="24"/>
          <w:szCs w:val="24"/>
        </w:rPr>
        <w:t xml:space="preserve">Геометрические формы в окружающем мире. </w:t>
      </w:r>
      <w:proofErr w:type="gramStart"/>
      <w:r w:rsidRPr="001B6F55">
        <w:rPr>
          <w:rFonts w:ascii="Times New Roman" w:hAnsi="Times New Roman" w:cs="Times New Roman"/>
          <w:sz w:val="24"/>
          <w:szCs w:val="24"/>
        </w:rPr>
        <w:t>Распознавание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F55">
        <w:rPr>
          <w:rFonts w:ascii="Times New Roman" w:hAnsi="Times New Roman" w:cs="Times New Roman"/>
          <w:sz w:val="24"/>
          <w:szCs w:val="24"/>
        </w:rPr>
        <w:t>и называние геометрических тел (куб, шар, параллелепипед,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F55">
        <w:rPr>
          <w:rFonts w:ascii="Times New Roman" w:hAnsi="Times New Roman" w:cs="Times New Roman"/>
          <w:sz w:val="24"/>
          <w:szCs w:val="24"/>
        </w:rPr>
        <w:t>пирамида, цилиндр, конус) и их элементов (вершины, грани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F55">
        <w:rPr>
          <w:rFonts w:ascii="Times New Roman" w:hAnsi="Times New Roman" w:cs="Times New Roman"/>
          <w:sz w:val="24"/>
          <w:szCs w:val="24"/>
        </w:rPr>
        <w:t>и рёбра куба, параллелепипеда, пирамиды; основания цилиндра; вершина и основание конуса).</w:t>
      </w:r>
      <w:proofErr w:type="gramEnd"/>
    </w:p>
    <w:p w:rsidR="001B6F55" w:rsidRPr="001B6F55" w:rsidRDefault="001B6F55" w:rsidP="003D4CAB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F55">
        <w:rPr>
          <w:rFonts w:ascii="Times New Roman" w:hAnsi="Times New Roman" w:cs="Times New Roman"/>
          <w:sz w:val="24"/>
          <w:szCs w:val="24"/>
        </w:rPr>
        <w:t>Изображения на клетчатой бумаге (копирование рисунков,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F55">
        <w:rPr>
          <w:rFonts w:ascii="Times New Roman" w:hAnsi="Times New Roman" w:cs="Times New Roman"/>
          <w:sz w:val="24"/>
          <w:szCs w:val="24"/>
        </w:rPr>
        <w:t>линейные орнаменты, бордюры, восстановление фигур, построение равной фигуры и др.).</w:t>
      </w:r>
    </w:p>
    <w:p w:rsidR="001B6F55" w:rsidRPr="001B6F55" w:rsidRDefault="001B6F55" w:rsidP="003D4CAB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F55">
        <w:rPr>
          <w:rFonts w:ascii="Times New Roman" w:hAnsi="Times New Roman" w:cs="Times New Roman"/>
          <w:sz w:val="24"/>
          <w:szCs w:val="24"/>
        </w:rPr>
        <w:t>Изготовление моделей куба, пирамиды, цилиндра и конуса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F55">
        <w:rPr>
          <w:rFonts w:ascii="Times New Roman" w:hAnsi="Times New Roman" w:cs="Times New Roman"/>
          <w:sz w:val="24"/>
          <w:szCs w:val="24"/>
        </w:rPr>
        <w:t>по готовым развёрткам.</w:t>
      </w:r>
    </w:p>
    <w:p w:rsidR="001B6F55" w:rsidRPr="001B6F55" w:rsidRDefault="001B6F55" w:rsidP="003D4CAB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6F55">
        <w:rPr>
          <w:rFonts w:ascii="Times New Roman" w:hAnsi="Times New Roman" w:cs="Times New Roman"/>
          <w:b/>
          <w:bCs/>
          <w:sz w:val="24"/>
          <w:szCs w:val="24"/>
        </w:rPr>
        <w:t>Геометрические величины</w:t>
      </w:r>
    </w:p>
    <w:p w:rsidR="001B6F55" w:rsidRPr="001B6F55" w:rsidRDefault="001B6F55" w:rsidP="003D4CAB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F55">
        <w:rPr>
          <w:rFonts w:ascii="Times New Roman" w:hAnsi="Times New Roman" w:cs="Times New Roman"/>
          <w:sz w:val="24"/>
          <w:szCs w:val="24"/>
        </w:rPr>
        <w:t>Геометрические величины и их измерение. Измерение длины отрезка. Единицы длины (миллиметр, сантиметр, дециметр,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F55">
        <w:rPr>
          <w:rFonts w:ascii="Times New Roman" w:hAnsi="Times New Roman" w:cs="Times New Roman"/>
          <w:sz w:val="24"/>
          <w:szCs w:val="24"/>
        </w:rPr>
        <w:t>метр, километр). Периметр. Вычисление периметра многоугольника.</w:t>
      </w:r>
    </w:p>
    <w:p w:rsidR="001B6F55" w:rsidRPr="001B6F55" w:rsidRDefault="001B6F55" w:rsidP="003D4CAB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F55">
        <w:rPr>
          <w:rFonts w:ascii="Times New Roman" w:hAnsi="Times New Roman" w:cs="Times New Roman"/>
          <w:sz w:val="24"/>
          <w:szCs w:val="24"/>
        </w:rPr>
        <w:t>Площадь геометрической фигуры. Единицы площади (квадратный сантиметр, квадратный дециметр, квадратный метр,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F55">
        <w:rPr>
          <w:rFonts w:ascii="Times New Roman" w:hAnsi="Times New Roman" w:cs="Times New Roman"/>
          <w:sz w:val="24"/>
          <w:szCs w:val="24"/>
        </w:rPr>
        <w:t>квадратный километр, ар, гектар). Точное и приближённое измерение площади геометрической фигуры. Вычисление площади прямоугольника.</w:t>
      </w:r>
    </w:p>
    <w:p w:rsidR="001B6F55" w:rsidRPr="001B6F55" w:rsidRDefault="001B6F55" w:rsidP="003D4CAB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6F55">
        <w:rPr>
          <w:rFonts w:ascii="Times New Roman" w:hAnsi="Times New Roman" w:cs="Times New Roman"/>
          <w:b/>
          <w:bCs/>
          <w:sz w:val="24"/>
          <w:szCs w:val="24"/>
        </w:rPr>
        <w:t>Работа с информацией</w:t>
      </w:r>
    </w:p>
    <w:p w:rsidR="001B6F55" w:rsidRPr="001B6F55" w:rsidRDefault="001B6F55" w:rsidP="003D4CAB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F55">
        <w:rPr>
          <w:rFonts w:ascii="Times New Roman" w:hAnsi="Times New Roman" w:cs="Times New Roman"/>
          <w:sz w:val="24"/>
          <w:szCs w:val="24"/>
        </w:rPr>
        <w:t>Сбор и представление информации, связанной со счётом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F55">
        <w:rPr>
          <w:rFonts w:ascii="Times New Roman" w:hAnsi="Times New Roman" w:cs="Times New Roman"/>
          <w:sz w:val="24"/>
          <w:szCs w:val="24"/>
        </w:rPr>
        <w:t>(пересчётом), измерением величин; фиксирование, анализ полученной информации.</w:t>
      </w:r>
    </w:p>
    <w:p w:rsidR="001B6F55" w:rsidRPr="001B6F55" w:rsidRDefault="001B6F55" w:rsidP="003D4CAB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6F55">
        <w:rPr>
          <w:rFonts w:ascii="Times New Roman" w:hAnsi="Times New Roman" w:cs="Times New Roman"/>
          <w:sz w:val="24"/>
          <w:szCs w:val="24"/>
        </w:rPr>
        <w:t>Построение простейших логических высказываний с помощью логических связок и слов («...и/или...», «если..., то...»,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F55">
        <w:rPr>
          <w:rFonts w:ascii="Times New Roman" w:hAnsi="Times New Roman" w:cs="Times New Roman"/>
          <w:sz w:val="24"/>
          <w:szCs w:val="24"/>
        </w:rPr>
        <w:t>«верно/неверно, что...», «каждый», «все», «найдётся», «не»);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F55">
        <w:rPr>
          <w:rFonts w:ascii="Times New Roman" w:hAnsi="Times New Roman" w:cs="Times New Roman"/>
          <w:sz w:val="24"/>
          <w:szCs w:val="24"/>
        </w:rPr>
        <w:t>определение истинности высказываний.</w:t>
      </w:r>
      <w:proofErr w:type="gramEnd"/>
    </w:p>
    <w:p w:rsidR="001B6F55" w:rsidRPr="001B6F55" w:rsidRDefault="001B6F55" w:rsidP="003D4CAB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F55">
        <w:rPr>
          <w:rFonts w:ascii="Times New Roman" w:hAnsi="Times New Roman" w:cs="Times New Roman"/>
          <w:sz w:val="24"/>
          <w:szCs w:val="24"/>
        </w:rPr>
        <w:t>Множество, элемент множества. Части множества. Равные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F55">
        <w:rPr>
          <w:rFonts w:ascii="Times New Roman" w:hAnsi="Times New Roman" w:cs="Times New Roman"/>
          <w:sz w:val="24"/>
          <w:szCs w:val="24"/>
        </w:rPr>
        <w:t xml:space="preserve">множества. Группировка предметов, чисел, геометрических фигур по указанному признаку. Выделение </w:t>
      </w:r>
      <w:proofErr w:type="gramStart"/>
      <w:r w:rsidRPr="001B6F5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B6F55">
        <w:rPr>
          <w:rFonts w:ascii="Times New Roman" w:hAnsi="Times New Roman" w:cs="Times New Roman"/>
          <w:sz w:val="24"/>
          <w:szCs w:val="24"/>
        </w:rPr>
        <w:t xml:space="preserve"> множестве его части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F55">
        <w:rPr>
          <w:rFonts w:ascii="Times New Roman" w:hAnsi="Times New Roman" w:cs="Times New Roman"/>
          <w:sz w:val="24"/>
          <w:szCs w:val="24"/>
        </w:rPr>
        <w:t>(подмножества) по указанному свойству. Составление конечной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F55">
        <w:rPr>
          <w:rFonts w:ascii="Times New Roman" w:hAnsi="Times New Roman" w:cs="Times New Roman"/>
          <w:sz w:val="24"/>
          <w:szCs w:val="24"/>
        </w:rPr>
        <w:t>последовательности (цепочки) предметов, чисел, геометрических фигур и др. по правилу. Составление, запись и выполнение простого алгоритма, плана поиска информации.</w:t>
      </w:r>
    </w:p>
    <w:p w:rsidR="001B6F55" w:rsidRPr="001B6F55" w:rsidRDefault="001B6F55" w:rsidP="001B6F55">
      <w:pPr>
        <w:autoSpaceDE w:val="0"/>
        <w:autoSpaceDN w:val="0"/>
        <w:adjustRightInd w:val="0"/>
        <w:spacing w:before="0" w:beforeAutospacing="0"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F55">
        <w:rPr>
          <w:rFonts w:ascii="Times New Roman" w:hAnsi="Times New Roman" w:cs="Times New Roman"/>
          <w:sz w:val="24"/>
          <w:szCs w:val="24"/>
        </w:rPr>
        <w:lastRenderedPageBreak/>
        <w:t>Моделирование отношений и действий над числами с помощью числового отрезка и числового луча.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F55">
        <w:rPr>
          <w:rFonts w:ascii="Times New Roman" w:hAnsi="Times New Roman" w:cs="Times New Roman"/>
          <w:sz w:val="24"/>
          <w:szCs w:val="24"/>
        </w:rPr>
        <w:t>Чтение и заполнение таблицы. Интерпретация данных таблицы.</w:t>
      </w:r>
    </w:p>
    <w:p w:rsidR="001B6F55" w:rsidRPr="001B6F55" w:rsidRDefault="001B6F55" w:rsidP="001B6F55">
      <w:pPr>
        <w:autoSpaceDE w:val="0"/>
        <w:autoSpaceDN w:val="0"/>
        <w:adjustRightInd w:val="0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F55">
        <w:rPr>
          <w:rFonts w:ascii="Times New Roman" w:hAnsi="Times New Roman" w:cs="Times New Roman"/>
          <w:sz w:val="24"/>
          <w:szCs w:val="24"/>
        </w:rPr>
        <w:t>Чтение столбчатой диаграммы.</w:t>
      </w:r>
    </w:p>
    <w:p w:rsidR="00380F34" w:rsidRDefault="00380F34" w:rsidP="00380F34">
      <w:pPr>
        <w:autoSpaceDE w:val="0"/>
        <w:autoSpaceDN w:val="0"/>
        <w:adjustRightInd w:val="0"/>
        <w:spacing w:before="0" w:beforeAutospacing="0" w:after="0" w:afterAutospacing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50545" w:rsidRDefault="00750545" w:rsidP="00750545">
      <w:pPr>
        <w:autoSpaceDE w:val="0"/>
        <w:autoSpaceDN w:val="0"/>
        <w:adjustRightInd w:val="0"/>
        <w:spacing w:before="0" w:beforeAutospacing="0" w:after="0" w:afterAutospacing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750545">
        <w:rPr>
          <w:rFonts w:ascii="Times New Roman" w:hAnsi="Times New Roman" w:cs="Times New Roman"/>
          <w:b/>
          <w:sz w:val="24"/>
          <w:szCs w:val="24"/>
        </w:rPr>
        <w:t>ТЕМАТИЧЕСКОЕ ПЛАНИРОВНИЕ</w:t>
      </w:r>
    </w:p>
    <w:p w:rsidR="00750545" w:rsidRDefault="00750545" w:rsidP="00750545">
      <w:pPr>
        <w:autoSpaceDE w:val="0"/>
        <w:autoSpaceDN w:val="0"/>
        <w:adjustRightInd w:val="0"/>
        <w:spacing w:before="0" w:beforeAutospacing="0" w:after="0" w:afterAutospacing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635" w:type="dxa"/>
        <w:tblLook w:val="04A0" w:firstRow="1" w:lastRow="0" w:firstColumn="1" w:lastColumn="0" w:noHBand="0" w:noVBand="1"/>
      </w:tblPr>
      <w:tblGrid>
        <w:gridCol w:w="751"/>
        <w:gridCol w:w="6728"/>
        <w:gridCol w:w="2156"/>
      </w:tblGrid>
      <w:tr w:rsidR="00750545" w:rsidTr="00A56A38">
        <w:trPr>
          <w:trHeight w:val="533"/>
        </w:trPr>
        <w:tc>
          <w:tcPr>
            <w:tcW w:w="0" w:type="auto"/>
          </w:tcPr>
          <w:p w:rsidR="00750545" w:rsidRDefault="00750545" w:rsidP="00750545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50545" w:rsidRDefault="00750545" w:rsidP="00750545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728" w:type="dxa"/>
          </w:tcPr>
          <w:p w:rsidR="00750545" w:rsidRDefault="00750545" w:rsidP="00750545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2156" w:type="dxa"/>
          </w:tcPr>
          <w:p w:rsidR="00750545" w:rsidRDefault="00750545" w:rsidP="00750545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 часов</w:t>
            </w:r>
          </w:p>
        </w:tc>
      </w:tr>
      <w:tr w:rsidR="00750545" w:rsidRPr="00750545" w:rsidTr="00A56A38">
        <w:trPr>
          <w:trHeight w:val="259"/>
        </w:trPr>
        <w:tc>
          <w:tcPr>
            <w:tcW w:w="0" w:type="auto"/>
          </w:tcPr>
          <w:p w:rsidR="00750545" w:rsidRPr="00750545" w:rsidRDefault="00750545" w:rsidP="0075054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8" w:type="dxa"/>
          </w:tcPr>
          <w:p w:rsidR="00750545" w:rsidRPr="00A56A38" w:rsidRDefault="00750545" w:rsidP="0075054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6A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Числа от 1 до 20. Число </w:t>
            </w:r>
            <w:r w:rsidR="00A56A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0.</w:t>
            </w:r>
          </w:p>
        </w:tc>
        <w:tc>
          <w:tcPr>
            <w:tcW w:w="2156" w:type="dxa"/>
          </w:tcPr>
          <w:p w:rsidR="00750545" w:rsidRPr="00774C76" w:rsidRDefault="00774C76" w:rsidP="00774C76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4C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61</w:t>
            </w:r>
          </w:p>
        </w:tc>
      </w:tr>
      <w:tr w:rsidR="00A56A38" w:rsidRPr="00750545" w:rsidTr="00A56A38">
        <w:trPr>
          <w:trHeight w:val="259"/>
        </w:trPr>
        <w:tc>
          <w:tcPr>
            <w:tcW w:w="0" w:type="auto"/>
          </w:tcPr>
          <w:p w:rsidR="00A56A38" w:rsidRPr="00750545" w:rsidRDefault="00A56A38" w:rsidP="0075054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8" w:type="dxa"/>
          </w:tcPr>
          <w:p w:rsidR="00A56A38" w:rsidRPr="00750545" w:rsidRDefault="00A56A38" w:rsidP="0075054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545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</w:t>
            </w:r>
          </w:p>
        </w:tc>
        <w:tc>
          <w:tcPr>
            <w:tcW w:w="2156" w:type="dxa"/>
          </w:tcPr>
          <w:p w:rsidR="00A56A38" w:rsidRPr="00750545" w:rsidRDefault="00A56A3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054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50545" w:rsidRPr="00750545" w:rsidTr="00A56A38">
        <w:trPr>
          <w:trHeight w:val="259"/>
        </w:trPr>
        <w:tc>
          <w:tcPr>
            <w:tcW w:w="0" w:type="auto"/>
          </w:tcPr>
          <w:p w:rsidR="00750545" w:rsidRPr="00750545" w:rsidRDefault="00750545" w:rsidP="0075054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5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8" w:type="dxa"/>
          </w:tcPr>
          <w:p w:rsidR="00750545" w:rsidRPr="00750545" w:rsidRDefault="00750545" w:rsidP="0075054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545">
              <w:rPr>
                <w:rFonts w:ascii="Times New Roman" w:hAnsi="Times New Roman" w:cs="Times New Roman"/>
                <w:sz w:val="24"/>
                <w:szCs w:val="24"/>
              </w:rPr>
              <w:t>Умножение и деление</w:t>
            </w:r>
          </w:p>
        </w:tc>
        <w:tc>
          <w:tcPr>
            <w:tcW w:w="2156" w:type="dxa"/>
          </w:tcPr>
          <w:p w:rsidR="00750545" w:rsidRPr="00750545" w:rsidRDefault="0075054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054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A56A38" w:rsidRPr="00750545" w:rsidTr="00A56A38">
        <w:trPr>
          <w:trHeight w:val="259"/>
        </w:trPr>
        <w:tc>
          <w:tcPr>
            <w:tcW w:w="0" w:type="auto"/>
          </w:tcPr>
          <w:p w:rsidR="00A56A38" w:rsidRPr="00750545" w:rsidRDefault="00A56A38" w:rsidP="0075054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28" w:type="dxa"/>
          </w:tcPr>
          <w:p w:rsidR="00A56A38" w:rsidRPr="00750545" w:rsidRDefault="00A56A38" w:rsidP="0075054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Деление </w:t>
            </w:r>
          </w:p>
        </w:tc>
        <w:tc>
          <w:tcPr>
            <w:tcW w:w="2156" w:type="dxa"/>
          </w:tcPr>
          <w:p w:rsidR="00A56A38" w:rsidRPr="00750545" w:rsidRDefault="00A56A3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50545" w:rsidRPr="00750545" w:rsidTr="00A56A38">
        <w:trPr>
          <w:trHeight w:val="259"/>
        </w:trPr>
        <w:tc>
          <w:tcPr>
            <w:tcW w:w="0" w:type="auto"/>
          </w:tcPr>
          <w:p w:rsidR="00750545" w:rsidRPr="00750545" w:rsidRDefault="00750545" w:rsidP="0075054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8" w:type="dxa"/>
          </w:tcPr>
          <w:p w:rsidR="00750545" w:rsidRPr="00A56A38" w:rsidRDefault="00750545" w:rsidP="0075054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6A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Числа от 0 до 100</w:t>
            </w:r>
          </w:p>
        </w:tc>
        <w:tc>
          <w:tcPr>
            <w:tcW w:w="2156" w:type="dxa"/>
          </w:tcPr>
          <w:p w:rsidR="00750545" w:rsidRPr="00774C76" w:rsidRDefault="00774C76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4C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75</w:t>
            </w:r>
          </w:p>
        </w:tc>
      </w:tr>
      <w:tr w:rsidR="00750545" w:rsidRPr="00750545" w:rsidTr="00A56A38">
        <w:trPr>
          <w:trHeight w:val="259"/>
        </w:trPr>
        <w:tc>
          <w:tcPr>
            <w:tcW w:w="0" w:type="auto"/>
          </w:tcPr>
          <w:p w:rsidR="00750545" w:rsidRPr="00750545" w:rsidRDefault="00A56A38" w:rsidP="0075054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28" w:type="dxa"/>
          </w:tcPr>
          <w:p w:rsidR="00750545" w:rsidRPr="00750545" w:rsidRDefault="00750545" w:rsidP="0075054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545">
              <w:rPr>
                <w:rFonts w:ascii="Times New Roman" w:hAnsi="Times New Roman" w:cs="Times New Roman"/>
                <w:sz w:val="24"/>
                <w:szCs w:val="24"/>
              </w:rPr>
              <w:t xml:space="preserve">Нумерация </w:t>
            </w:r>
          </w:p>
        </w:tc>
        <w:tc>
          <w:tcPr>
            <w:tcW w:w="2156" w:type="dxa"/>
          </w:tcPr>
          <w:p w:rsidR="00750545" w:rsidRPr="00750545" w:rsidRDefault="0075054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054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50545" w:rsidRPr="00750545" w:rsidTr="00A56A38">
        <w:trPr>
          <w:trHeight w:val="259"/>
        </w:trPr>
        <w:tc>
          <w:tcPr>
            <w:tcW w:w="0" w:type="auto"/>
          </w:tcPr>
          <w:p w:rsidR="00750545" w:rsidRPr="00750545" w:rsidRDefault="00A56A38" w:rsidP="0075054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28" w:type="dxa"/>
          </w:tcPr>
          <w:p w:rsidR="00750545" w:rsidRPr="00750545" w:rsidRDefault="00750545" w:rsidP="0075054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545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</w:t>
            </w:r>
          </w:p>
        </w:tc>
        <w:tc>
          <w:tcPr>
            <w:tcW w:w="2156" w:type="dxa"/>
          </w:tcPr>
          <w:p w:rsidR="00750545" w:rsidRPr="00750545" w:rsidRDefault="0075054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054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750545" w:rsidRPr="00750545" w:rsidTr="00A56A38">
        <w:trPr>
          <w:trHeight w:val="274"/>
        </w:trPr>
        <w:tc>
          <w:tcPr>
            <w:tcW w:w="0" w:type="auto"/>
          </w:tcPr>
          <w:p w:rsidR="00750545" w:rsidRPr="00750545" w:rsidRDefault="00A56A38" w:rsidP="0075054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28" w:type="dxa"/>
          </w:tcPr>
          <w:p w:rsidR="00750545" w:rsidRPr="00750545" w:rsidRDefault="00750545" w:rsidP="0075054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545">
              <w:rPr>
                <w:rFonts w:ascii="Times New Roman" w:hAnsi="Times New Roman" w:cs="Times New Roman"/>
                <w:sz w:val="24"/>
                <w:szCs w:val="24"/>
              </w:rPr>
              <w:t>Умножение и деление</w:t>
            </w:r>
          </w:p>
        </w:tc>
        <w:tc>
          <w:tcPr>
            <w:tcW w:w="2156" w:type="dxa"/>
          </w:tcPr>
          <w:p w:rsidR="00750545" w:rsidRPr="00750545" w:rsidRDefault="0075054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054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56A38" w:rsidRPr="00750545" w:rsidTr="00A56A38">
        <w:trPr>
          <w:trHeight w:val="274"/>
        </w:trPr>
        <w:tc>
          <w:tcPr>
            <w:tcW w:w="0" w:type="auto"/>
          </w:tcPr>
          <w:p w:rsidR="00A56A38" w:rsidRDefault="00A56A38" w:rsidP="0075054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8" w:type="dxa"/>
          </w:tcPr>
          <w:p w:rsidR="00A56A38" w:rsidRPr="00774C76" w:rsidRDefault="00A56A38" w:rsidP="00A56A38">
            <w:pPr>
              <w:autoSpaceDE w:val="0"/>
              <w:autoSpaceDN w:val="0"/>
              <w:adjustRightInd w:val="0"/>
              <w:spacing w:beforeAutospacing="0" w:afterAutospacing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C7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56" w:type="dxa"/>
          </w:tcPr>
          <w:p w:rsidR="00A56A38" w:rsidRPr="00774C76" w:rsidRDefault="00774C76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C76"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</w:tr>
    </w:tbl>
    <w:p w:rsidR="00A56A38" w:rsidRDefault="00A56A38" w:rsidP="00380F34">
      <w:pPr>
        <w:autoSpaceDE w:val="0"/>
        <w:autoSpaceDN w:val="0"/>
        <w:adjustRightInd w:val="0"/>
        <w:spacing w:before="0" w:beforeAutospacing="0" w:after="0" w:afterAutospacing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56A38" w:rsidSect="007B4C65">
          <w:footerReference w:type="default" r:id="rId9"/>
          <w:pgSz w:w="11906" w:h="16838"/>
          <w:pgMar w:top="1701" w:right="851" w:bottom="851" w:left="851" w:header="709" w:footer="709" w:gutter="0"/>
          <w:cols w:space="708"/>
          <w:docGrid w:linePitch="360"/>
        </w:sectPr>
      </w:pPr>
    </w:p>
    <w:p w:rsidR="00A56A38" w:rsidRDefault="00A56A38" w:rsidP="00A56A38">
      <w:pPr>
        <w:autoSpaceDE w:val="0"/>
        <w:autoSpaceDN w:val="0"/>
        <w:adjustRightInd w:val="0"/>
        <w:spacing w:before="0" w:beforeAutospacing="0" w:after="0" w:afterAutospacing="0" w:line="240" w:lineRule="auto"/>
        <w:ind w:firstLine="36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КАЛЕНДАРНО-ТЕМАТИЧЕСКИЙ ПЛАН</w:t>
      </w:r>
    </w:p>
    <w:p w:rsidR="00A56A38" w:rsidRDefault="00A56A38" w:rsidP="00A56A38">
      <w:pPr>
        <w:autoSpaceDE w:val="0"/>
        <w:autoSpaceDN w:val="0"/>
        <w:adjustRightInd w:val="0"/>
        <w:spacing w:before="0" w:beforeAutospacing="0" w:after="0" w:afterAutospacing="0" w:line="240" w:lineRule="auto"/>
        <w:ind w:firstLine="36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959"/>
        <w:gridCol w:w="2835"/>
        <w:gridCol w:w="2726"/>
        <w:gridCol w:w="5509"/>
        <w:gridCol w:w="1728"/>
        <w:gridCol w:w="101"/>
        <w:gridCol w:w="695"/>
        <w:gridCol w:w="156"/>
        <w:gridCol w:w="708"/>
      </w:tblGrid>
      <w:tr w:rsidR="003D29C8" w:rsidTr="00225C31">
        <w:tc>
          <w:tcPr>
            <w:tcW w:w="959" w:type="dxa"/>
            <w:vMerge w:val="restart"/>
          </w:tcPr>
          <w:p w:rsidR="00EE2C66" w:rsidRDefault="00B3070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  <w:p w:rsidR="00B30700" w:rsidRDefault="00B3070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835" w:type="dxa"/>
            <w:vMerge w:val="restart"/>
          </w:tcPr>
          <w:p w:rsidR="00B30700" w:rsidRDefault="00B3070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темы урока</w:t>
            </w:r>
          </w:p>
        </w:tc>
        <w:tc>
          <w:tcPr>
            <w:tcW w:w="2726" w:type="dxa"/>
            <w:vMerge w:val="restart"/>
          </w:tcPr>
          <w:p w:rsidR="00B30700" w:rsidRDefault="00B3070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Основное содержание по теме урока</w:t>
            </w:r>
          </w:p>
        </w:tc>
        <w:tc>
          <w:tcPr>
            <w:tcW w:w="5509" w:type="dxa"/>
            <w:vMerge w:val="restart"/>
          </w:tcPr>
          <w:p w:rsidR="00B30700" w:rsidRDefault="00B3070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Характеристика основных видов деятельности учащихся</w:t>
            </w:r>
          </w:p>
        </w:tc>
        <w:tc>
          <w:tcPr>
            <w:tcW w:w="1728" w:type="dxa"/>
            <w:vMerge w:val="restart"/>
          </w:tcPr>
          <w:p w:rsidR="00B30700" w:rsidRDefault="00B3070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 урока</w:t>
            </w:r>
          </w:p>
        </w:tc>
        <w:tc>
          <w:tcPr>
            <w:tcW w:w="1660" w:type="dxa"/>
            <w:gridSpan w:val="4"/>
          </w:tcPr>
          <w:p w:rsidR="00B30700" w:rsidRDefault="00B3070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урока</w:t>
            </w:r>
          </w:p>
        </w:tc>
      </w:tr>
      <w:tr w:rsidR="003D29C8" w:rsidTr="00225C31">
        <w:tc>
          <w:tcPr>
            <w:tcW w:w="959" w:type="dxa"/>
            <w:vMerge/>
          </w:tcPr>
          <w:p w:rsidR="00B30700" w:rsidRDefault="00B3070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B30700" w:rsidRDefault="00B3070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26" w:type="dxa"/>
            <w:vMerge/>
          </w:tcPr>
          <w:p w:rsidR="00B30700" w:rsidRDefault="00B3070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B30700" w:rsidRDefault="00B3070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B30700" w:rsidRDefault="00B3070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" w:type="dxa"/>
            <w:gridSpan w:val="2"/>
          </w:tcPr>
          <w:p w:rsidR="00B30700" w:rsidRDefault="00B3070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План </w:t>
            </w:r>
          </w:p>
        </w:tc>
        <w:tc>
          <w:tcPr>
            <w:tcW w:w="864" w:type="dxa"/>
            <w:gridSpan w:val="2"/>
          </w:tcPr>
          <w:p w:rsidR="00B30700" w:rsidRDefault="00B3070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Факт </w:t>
            </w:r>
          </w:p>
        </w:tc>
      </w:tr>
      <w:tr w:rsidR="00271FAD" w:rsidTr="00177BA4">
        <w:tc>
          <w:tcPr>
            <w:tcW w:w="15417" w:type="dxa"/>
            <w:gridSpan w:val="9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ЧИСЛА ОТ 1 ДО 20. ЧИСЛО 0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Сложение и вычитание (14 ч)</w:t>
            </w:r>
          </w:p>
        </w:tc>
      </w:tr>
      <w:tr w:rsidR="0077439A" w:rsidTr="00225C31">
        <w:tc>
          <w:tcPr>
            <w:tcW w:w="959" w:type="dxa"/>
          </w:tcPr>
          <w:p w:rsidR="0077439A" w:rsidRPr="00EE2C66" w:rsidRDefault="0077439A" w:rsidP="00B3070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2C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E2C66" w:rsidRPr="00EE2C66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2835" w:type="dxa"/>
          </w:tcPr>
          <w:p w:rsidR="0077439A" w:rsidRPr="00B30700" w:rsidRDefault="006B6162" w:rsidP="00B3070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Приёмы</w:t>
            </w:r>
            <w:r w:rsidR="0077439A" w:rsidRPr="00B307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сложения и вычитания в пределах</w:t>
            </w:r>
            <w:r w:rsidR="007743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7439A" w:rsidRPr="00B30700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  <w:p w:rsidR="0077439A" w:rsidRPr="00B30700" w:rsidRDefault="0077439A" w:rsidP="00B30700">
            <w:pPr>
              <w:spacing w:before="100" w:after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 w:val="restart"/>
          </w:tcPr>
          <w:p w:rsidR="0077439A" w:rsidRPr="00B30700" w:rsidRDefault="0077439A" w:rsidP="00B3070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0700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приёмов сложения и вычитания в пределах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0700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B30700">
              <w:rPr>
                <w:rFonts w:ascii="Times New Roman" w:hAnsi="Times New Roman" w:cs="Times New Roman"/>
                <w:sz w:val="24"/>
                <w:szCs w:val="24"/>
              </w:rPr>
              <w:t>, в том числе и с переходом</w:t>
            </w:r>
          </w:p>
          <w:p w:rsidR="0077439A" w:rsidRPr="00B30700" w:rsidRDefault="0077439A" w:rsidP="00B3070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700">
              <w:rPr>
                <w:rFonts w:ascii="Times New Roman" w:hAnsi="Times New Roman" w:cs="Times New Roman"/>
                <w:sz w:val="24"/>
                <w:szCs w:val="24"/>
              </w:rPr>
              <w:t>через десяток. Решение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0700">
              <w:rPr>
                <w:rFonts w:ascii="Times New Roman" w:hAnsi="Times New Roman" w:cs="Times New Roman"/>
                <w:sz w:val="24"/>
                <w:szCs w:val="24"/>
              </w:rPr>
              <w:t>в 1—2 действия</w:t>
            </w:r>
          </w:p>
        </w:tc>
        <w:tc>
          <w:tcPr>
            <w:tcW w:w="5509" w:type="dxa"/>
            <w:vMerge w:val="restart"/>
          </w:tcPr>
          <w:p w:rsidR="0077439A" w:rsidRPr="003D29C8" w:rsidRDefault="0077439A" w:rsidP="00B3070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D29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3D29C8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чисел в пределах 20.</w:t>
            </w:r>
          </w:p>
          <w:p w:rsidR="0077439A" w:rsidRPr="003D29C8" w:rsidRDefault="0077439A" w:rsidP="003D29C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D29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</w:t>
            </w:r>
            <w:r w:rsidRPr="003D29C8">
              <w:rPr>
                <w:rFonts w:ascii="Times New Roman" w:hAnsi="Times New Roman" w:cs="Times New Roman"/>
                <w:sz w:val="24"/>
                <w:szCs w:val="24"/>
              </w:rPr>
              <w:t xml:space="preserve">задачи в 2 действия. </w:t>
            </w:r>
            <w:r w:rsidRPr="003D29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Проверять </w:t>
            </w:r>
            <w:r w:rsidRPr="003D29C8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 выполнения действий сложения и вычитания, используя другой приём вычисления или зависимость между компонентами и результатом этого действия. </w:t>
            </w:r>
            <w:r w:rsidRPr="003D29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Измерять </w:t>
            </w:r>
            <w:r w:rsidRPr="003D29C8">
              <w:rPr>
                <w:rFonts w:ascii="Times New Roman" w:hAnsi="Times New Roman" w:cs="Times New Roman"/>
                <w:sz w:val="24"/>
                <w:szCs w:val="24"/>
              </w:rPr>
              <w:t xml:space="preserve">длины отрезков в сантиметрах или дециметрах. </w:t>
            </w:r>
            <w:r w:rsidRPr="003D29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3D29C8">
              <w:rPr>
                <w:rFonts w:ascii="Times New Roman" w:hAnsi="Times New Roman" w:cs="Times New Roman"/>
                <w:sz w:val="24"/>
                <w:szCs w:val="24"/>
              </w:rPr>
              <w:t>длины отрезков на глаз, с помощью измерения</w:t>
            </w:r>
          </w:p>
        </w:tc>
        <w:tc>
          <w:tcPr>
            <w:tcW w:w="1728" w:type="dxa"/>
          </w:tcPr>
          <w:p w:rsidR="0077439A" w:rsidRPr="006B6162" w:rsidRDefault="006B6162" w:rsidP="006B6162">
            <w:pPr>
              <w:autoSpaceDE w:val="0"/>
              <w:autoSpaceDN w:val="0"/>
              <w:adjustRightInd w:val="0"/>
              <w:spacing w:beforeAutospacing="0" w:afterAutospacing="0" w:line="4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 стр. 3,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6" w:type="dxa"/>
            <w:gridSpan w:val="2"/>
          </w:tcPr>
          <w:p w:rsidR="0077439A" w:rsidRDefault="0077439A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gridSpan w:val="2"/>
          </w:tcPr>
          <w:p w:rsidR="0077439A" w:rsidRDefault="0077439A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7439A" w:rsidTr="00225C31">
        <w:tc>
          <w:tcPr>
            <w:tcW w:w="959" w:type="dxa"/>
          </w:tcPr>
          <w:p w:rsidR="0077439A" w:rsidRPr="00B30700" w:rsidRDefault="006B6162" w:rsidP="00B3070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E2C66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  <w:tc>
          <w:tcPr>
            <w:tcW w:w="2835" w:type="dxa"/>
          </w:tcPr>
          <w:p w:rsidR="006B6162" w:rsidRPr="00B30700" w:rsidRDefault="006B6162" w:rsidP="006B616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Приёмы</w:t>
            </w:r>
            <w:r w:rsidRPr="00B307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сложения и вычитания в пределах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0700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  <w:p w:rsidR="0077439A" w:rsidRPr="00B30700" w:rsidRDefault="0077439A" w:rsidP="00B3070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6" w:type="dxa"/>
            <w:vMerge/>
          </w:tcPr>
          <w:p w:rsidR="0077439A" w:rsidRPr="00B30700" w:rsidRDefault="0077439A" w:rsidP="00B3070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77439A" w:rsidRPr="003D29C8" w:rsidRDefault="0077439A" w:rsidP="00B3070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:rsidR="0077439A" w:rsidRDefault="006B6162" w:rsidP="006B616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 4</w:t>
            </w: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6" w:type="dxa"/>
            <w:gridSpan w:val="2"/>
          </w:tcPr>
          <w:p w:rsidR="0077439A" w:rsidRDefault="0077439A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gridSpan w:val="2"/>
          </w:tcPr>
          <w:p w:rsidR="0077439A" w:rsidRDefault="0077439A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7439A" w:rsidTr="00225C31">
        <w:tc>
          <w:tcPr>
            <w:tcW w:w="959" w:type="dxa"/>
          </w:tcPr>
          <w:p w:rsidR="0077439A" w:rsidRPr="00B30700" w:rsidRDefault="006B6162" w:rsidP="00B3070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E2C66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  <w:tc>
          <w:tcPr>
            <w:tcW w:w="2835" w:type="dxa"/>
          </w:tcPr>
          <w:p w:rsidR="006B6162" w:rsidRPr="00B30700" w:rsidRDefault="006B6162" w:rsidP="006B616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Приёмы</w:t>
            </w:r>
            <w:r w:rsidRPr="00B307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сложения и вычитания в пределах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0700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  <w:p w:rsidR="0077439A" w:rsidRPr="00B30700" w:rsidRDefault="0077439A" w:rsidP="00B3070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6" w:type="dxa"/>
            <w:vMerge/>
          </w:tcPr>
          <w:p w:rsidR="0077439A" w:rsidRPr="00B30700" w:rsidRDefault="0077439A" w:rsidP="00B3070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77439A" w:rsidRPr="003D29C8" w:rsidRDefault="0077439A" w:rsidP="00B3070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:rsidR="0077439A" w:rsidRDefault="006B6162" w:rsidP="006B616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 6</w:t>
            </w: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6" w:type="dxa"/>
            <w:gridSpan w:val="2"/>
          </w:tcPr>
          <w:p w:rsidR="0077439A" w:rsidRDefault="0077439A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gridSpan w:val="2"/>
          </w:tcPr>
          <w:p w:rsidR="0077439A" w:rsidRDefault="0077439A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F76F4" w:rsidTr="00225C31">
        <w:tc>
          <w:tcPr>
            <w:tcW w:w="959" w:type="dxa"/>
          </w:tcPr>
          <w:p w:rsidR="00EF76F4" w:rsidRPr="003D29C8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2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EE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</w:t>
            </w:r>
          </w:p>
        </w:tc>
        <w:tc>
          <w:tcPr>
            <w:tcW w:w="2835" w:type="dxa"/>
          </w:tcPr>
          <w:p w:rsidR="00EF76F4" w:rsidRPr="003D29C8" w:rsidRDefault="00EF76F4" w:rsidP="003D29C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29C8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Направления и лучи</w:t>
            </w:r>
          </w:p>
        </w:tc>
        <w:tc>
          <w:tcPr>
            <w:tcW w:w="2726" w:type="dxa"/>
            <w:vMerge w:val="restart"/>
          </w:tcPr>
          <w:p w:rsidR="00EF76F4" w:rsidRPr="003D29C8" w:rsidRDefault="00EF76F4" w:rsidP="003D29C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D29C8">
              <w:rPr>
                <w:rFonts w:ascii="Times New Roman" w:hAnsi="Times New Roman" w:cs="Times New Roman"/>
                <w:sz w:val="24"/>
                <w:szCs w:val="24"/>
              </w:rPr>
              <w:t>Луч,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9C8">
              <w:rPr>
                <w:rFonts w:ascii="Times New Roman" w:hAnsi="Times New Roman" w:cs="Times New Roman"/>
                <w:sz w:val="24"/>
                <w:szCs w:val="24"/>
              </w:rPr>
              <w:t>направление и начало луча.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9C8">
              <w:rPr>
                <w:rFonts w:ascii="Times New Roman" w:hAnsi="Times New Roman" w:cs="Times New Roman"/>
                <w:sz w:val="24"/>
                <w:szCs w:val="24"/>
              </w:rPr>
              <w:t>Изображение луча на чертеже.</w:t>
            </w:r>
          </w:p>
          <w:p w:rsidR="00EF76F4" w:rsidRPr="003D29C8" w:rsidRDefault="00EF76F4" w:rsidP="003D29C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D29C8">
              <w:rPr>
                <w:rFonts w:ascii="Times New Roman" w:hAnsi="Times New Roman" w:cs="Times New Roman"/>
                <w:sz w:val="24"/>
                <w:szCs w:val="24"/>
              </w:rPr>
              <w:t>Игра «Великолепная семёрка»</w:t>
            </w:r>
          </w:p>
        </w:tc>
        <w:tc>
          <w:tcPr>
            <w:tcW w:w="5509" w:type="dxa"/>
            <w:vMerge w:val="restart"/>
          </w:tcPr>
          <w:p w:rsidR="00EF76F4" w:rsidRPr="003D29C8" w:rsidRDefault="00EF76F4" w:rsidP="003D29C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D29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Различать, изображать </w:t>
            </w:r>
            <w:r w:rsidRPr="003D29C8">
              <w:rPr>
                <w:rFonts w:ascii="Times New Roman" w:hAnsi="Times New Roman" w:cs="Times New Roman"/>
                <w:sz w:val="24"/>
                <w:szCs w:val="24"/>
              </w:rPr>
              <w:t>лучи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9C8">
              <w:rPr>
                <w:rFonts w:ascii="Times New Roman" w:hAnsi="Times New Roman" w:cs="Times New Roman"/>
                <w:sz w:val="24"/>
                <w:szCs w:val="24"/>
              </w:rPr>
              <w:t>на чертеже.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9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3D29C8">
              <w:rPr>
                <w:rFonts w:ascii="Times New Roman" w:hAnsi="Times New Roman" w:cs="Times New Roman"/>
                <w:sz w:val="24"/>
                <w:szCs w:val="24"/>
              </w:rPr>
              <w:t>разнообразные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9C8">
              <w:rPr>
                <w:rFonts w:ascii="Times New Roman" w:hAnsi="Times New Roman" w:cs="Times New Roman"/>
                <w:sz w:val="24"/>
                <w:szCs w:val="24"/>
              </w:rPr>
              <w:t>ситуации расположения направлений и лучей в пространстве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9C8">
              <w:rPr>
                <w:rFonts w:ascii="Times New Roman" w:hAnsi="Times New Roman" w:cs="Times New Roman"/>
                <w:sz w:val="24"/>
                <w:szCs w:val="24"/>
              </w:rPr>
              <w:t>на плоскости.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из частей квадрата указанную фигуру, действуя по образцу.</w:t>
            </w:r>
          </w:p>
        </w:tc>
        <w:tc>
          <w:tcPr>
            <w:tcW w:w="1728" w:type="dxa"/>
          </w:tcPr>
          <w:p w:rsidR="00EF76F4" w:rsidRDefault="00EF76F4" w:rsidP="006B616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 7</w:t>
            </w: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C6555" w:rsidRDefault="001C6555" w:rsidP="006B616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6" w:type="dxa"/>
            <w:gridSpan w:val="2"/>
          </w:tcPr>
          <w:p w:rsidR="00EF76F4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gridSpan w:val="2"/>
          </w:tcPr>
          <w:p w:rsidR="00EF76F4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F76F4" w:rsidTr="00225C31">
        <w:tc>
          <w:tcPr>
            <w:tcW w:w="959" w:type="dxa"/>
          </w:tcPr>
          <w:p w:rsidR="00EF76F4" w:rsidRPr="00EF76F4" w:rsidRDefault="00EF76F4" w:rsidP="00EF76F4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6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EE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/5</w:t>
            </w:r>
          </w:p>
        </w:tc>
        <w:tc>
          <w:tcPr>
            <w:tcW w:w="2835" w:type="dxa"/>
          </w:tcPr>
          <w:p w:rsidR="00EF76F4" w:rsidRPr="00EF76F4" w:rsidRDefault="00EF76F4" w:rsidP="00EF76F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6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 и лучи</w:t>
            </w:r>
          </w:p>
        </w:tc>
        <w:tc>
          <w:tcPr>
            <w:tcW w:w="2726" w:type="dxa"/>
            <w:vMerge/>
          </w:tcPr>
          <w:p w:rsidR="00EF76F4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EF76F4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</w:tcPr>
          <w:p w:rsidR="00EF76F4" w:rsidRDefault="00EF76F4" w:rsidP="006B6162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 9</w:t>
            </w: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6" w:type="dxa"/>
            <w:gridSpan w:val="2"/>
          </w:tcPr>
          <w:p w:rsidR="00EF76F4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gridSpan w:val="2"/>
          </w:tcPr>
          <w:p w:rsidR="00EF76F4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F76F4" w:rsidTr="00225C31">
        <w:tc>
          <w:tcPr>
            <w:tcW w:w="959" w:type="dxa"/>
          </w:tcPr>
          <w:p w:rsidR="00EF76F4" w:rsidRPr="00EF76F4" w:rsidRDefault="00EF76F4" w:rsidP="00EF76F4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6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EE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/6</w:t>
            </w:r>
          </w:p>
        </w:tc>
        <w:tc>
          <w:tcPr>
            <w:tcW w:w="2835" w:type="dxa"/>
          </w:tcPr>
          <w:p w:rsidR="00EF76F4" w:rsidRPr="00EF76F4" w:rsidRDefault="00EF76F4" w:rsidP="00EF76F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6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 луч</w:t>
            </w:r>
          </w:p>
        </w:tc>
        <w:tc>
          <w:tcPr>
            <w:tcW w:w="2726" w:type="dxa"/>
            <w:vMerge w:val="restart"/>
          </w:tcPr>
          <w:p w:rsidR="00EF76F4" w:rsidRPr="00EF76F4" w:rsidRDefault="00EF76F4" w:rsidP="00EF76F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F76F4">
              <w:rPr>
                <w:rFonts w:ascii="Times New Roman" w:hAnsi="Times New Roman" w:cs="Times New Roman"/>
                <w:sz w:val="24"/>
                <w:szCs w:val="24"/>
              </w:rPr>
              <w:t>Числовой луч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76F4">
              <w:rPr>
                <w:rFonts w:ascii="Times New Roman" w:hAnsi="Times New Roman" w:cs="Times New Roman"/>
                <w:sz w:val="24"/>
                <w:szCs w:val="24"/>
              </w:rPr>
              <w:t xml:space="preserve">и его свойства. Движение </w:t>
            </w:r>
            <w:proofErr w:type="gramStart"/>
            <w:r w:rsidRPr="00EF76F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EF76F4" w:rsidRPr="00EF76F4" w:rsidRDefault="00EF76F4" w:rsidP="00EF76F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F76F4">
              <w:rPr>
                <w:rFonts w:ascii="Times New Roman" w:hAnsi="Times New Roman" w:cs="Times New Roman"/>
                <w:sz w:val="24"/>
                <w:szCs w:val="24"/>
              </w:rPr>
              <w:t>числовому лучу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F76F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 w:rsidRPr="00EF76F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EF76F4" w:rsidRPr="00EF76F4" w:rsidRDefault="00EF76F4" w:rsidP="00EF76F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F76F4">
              <w:rPr>
                <w:rFonts w:ascii="Times New Roman" w:hAnsi="Times New Roman" w:cs="Times New Roman"/>
                <w:sz w:val="24"/>
                <w:szCs w:val="24"/>
              </w:rPr>
              <w:t>изучению действия умножения.</w:t>
            </w:r>
          </w:p>
          <w:p w:rsidR="00EF76F4" w:rsidRPr="001C6555" w:rsidRDefault="00EF76F4" w:rsidP="00EF76F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F76F4">
              <w:rPr>
                <w:rFonts w:ascii="Times New Roman" w:hAnsi="Times New Roman" w:cs="Times New Roman"/>
                <w:sz w:val="24"/>
                <w:szCs w:val="24"/>
              </w:rPr>
              <w:t>Игра «Чудесная лестница»</w:t>
            </w:r>
          </w:p>
        </w:tc>
        <w:tc>
          <w:tcPr>
            <w:tcW w:w="5509" w:type="dxa"/>
            <w:vMerge w:val="restart"/>
          </w:tcPr>
          <w:p w:rsidR="00EF76F4" w:rsidRPr="00EF76F4" w:rsidRDefault="00EF76F4" w:rsidP="00EF76F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F76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EF76F4">
              <w:rPr>
                <w:rFonts w:ascii="Times New Roman" w:hAnsi="Times New Roman" w:cs="Times New Roman"/>
                <w:sz w:val="24"/>
                <w:szCs w:val="24"/>
              </w:rPr>
              <w:t>поиск суммы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76F4">
              <w:rPr>
                <w:rFonts w:ascii="Times New Roman" w:hAnsi="Times New Roman" w:cs="Times New Roman"/>
                <w:sz w:val="24"/>
                <w:szCs w:val="24"/>
              </w:rPr>
              <w:t>одинаковых слагаемых с помощью числового луча.</w:t>
            </w:r>
          </w:p>
          <w:p w:rsidR="00EF76F4" w:rsidRPr="00EF76F4" w:rsidRDefault="00EF76F4" w:rsidP="00EF76F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F76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EF76F4">
              <w:rPr>
                <w:rFonts w:ascii="Times New Roman" w:hAnsi="Times New Roman" w:cs="Times New Roman"/>
                <w:sz w:val="24"/>
                <w:szCs w:val="24"/>
              </w:rPr>
              <w:t>действия сложения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76F4">
              <w:rPr>
                <w:rFonts w:ascii="Times New Roman" w:hAnsi="Times New Roman" w:cs="Times New Roman"/>
                <w:sz w:val="24"/>
                <w:szCs w:val="24"/>
              </w:rPr>
              <w:t>и вычитания с помощью числового луча.</w:t>
            </w:r>
          </w:p>
          <w:p w:rsidR="00EF76F4" w:rsidRPr="00EF76F4" w:rsidRDefault="00EF76F4" w:rsidP="00EF76F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F76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</w:t>
            </w:r>
            <w:r w:rsidRPr="00EF76F4">
              <w:rPr>
                <w:rFonts w:ascii="Times New Roman" w:hAnsi="Times New Roman" w:cs="Times New Roman"/>
                <w:sz w:val="24"/>
                <w:szCs w:val="24"/>
              </w:rPr>
              <w:t>цепочки примеров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76F4">
              <w:rPr>
                <w:rFonts w:ascii="Times New Roman" w:hAnsi="Times New Roman" w:cs="Times New Roman"/>
                <w:sz w:val="24"/>
                <w:szCs w:val="24"/>
              </w:rPr>
              <w:t xml:space="preserve">(игра «Чудесная лестница»), </w:t>
            </w:r>
            <w:r w:rsidRPr="00EF76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</w:t>
            </w:r>
            <w:r w:rsidRPr="00EF76F4">
              <w:rPr>
                <w:rFonts w:ascii="Times New Roman" w:hAnsi="Times New Roman" w:cs="Times New Roman"/>
                <w:sz w:val="24"/>
                <w:szCs w:val="24"/>
              </w:rPr>
              <w:t xml:space="preserve">в паре, совместно </w:t>
            </w:r>
            <w:r w:rsidRPr="00EF76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оценивать </w:t>
            </w:r>
            <w:r w:rsidRPr="00EF76F4">
              <w:rPr>
                <w:rFonts w:ascii="Times New Roman" w:hAnsi="Times New Roman" w:cs="Times New Roman"/>
                <w:sz w:val="24"/>
                <w:szCs w:val="24"/>
              </w:rPr>
              <w:t>результат работы</w:t>
            </w:r>
          </w:p>
        </w:tc>
        <w:tc>
          <w:tcPr>
            <w:tcW w:w="1728" w:type="dxa"/>
          </w:tcPr>
          <w:p w:rsidR="00EF76F4" w:rsidRDefault="00EF76F4" w:rsidP="00EF76F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 11</w:t>
            </w: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6" w:type="dxa"/>
            <w:gridSpan w:val="2"/>
          </w:tcPr>
          <w:p w:rsidR="00EF76F4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gridSpan w:val="2"/>
          </w:tcPr>
          <w:p w:rsidR="00EF76F4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F76F4" w:rsidTr="00225C31">
        <w:tc>
          <w:tcPr>
            <w:tcW w:w="959" w:type="dxa"/>
          </w:tcPr>
          <w:p w:rsidR="00EF76F4" w:rsidRPr="00EE2C66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EE2C66" w:rsidRPr="00EE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/7</w:t>
            </w:r>
          </w:p>
        </w:tc>
        <w:tc>
          <w:tcPr>
            <w:tcW w:w="2835" w:type="dxa"/>
          </w:tcPr>
          <w:p w:rsidR="00EF76F4" w:rsidRPr="001C6555" w:rsidRDefault="001C6555" w:rsidP="001C655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 суммы одинаковых слагае</w:t>
            </w:r>
            <w:r w:rsidR="00B96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мых</w:t>
            </w:r>
          </w:p>
        </w:tc>
        <w:tc>
          <w:tcPr>
            <w:tcW w:w="2726" w:type="dxa"/>
            <w:vMerge/>
          </w:tcPr>
          <w:p w:rsidR="00EF76F4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EF76F4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</w:tcPr>
          <w:p w:rsidR="00EF76F4" w:rsidRDefault="001C6555" w:rsidP="001C655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 1</w:t>
            </w: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6" w:type="dxa"/>
            <w:gridSpan w:val="2"/>
          </w:tcPr>
          <w:p w:rsidR="00EF76F4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gridSpan w:val="2"/>
          </w:tcPr>
          <w:p w:rsidR="00EF76F4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F76F4" w:rsidTr="00225C31">
        <w:tc>
          <w:tcPr>
            <w:tcW w:w="959" w:type="dxa"/>
          </w:tcPr>
          <w:p w:rsidR="00EF76F4" w:rsidRPr="00EF76F4" w:rsidRDefault="00EF76F4" w:rsidP="00EF76F4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6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EE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/8</w:t>
            </w:r>
          </w:p>
        </w:tc>
        <w:tc>
          <w:tcPr>
            <w:tcW w:w="2835" w:type="dxa"/>
          </w:tcPr>
          <w:p w:rsidR="00EF76F4" w:rsidRPr="00EF76F4" w:rsidRDefault="00B9667E" w:rsidP="00EF76F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 суммы одинаковых слагае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мых</w:t>
            </w:r>
          </w:p>
        </w:tc>
        <w:tc>
          <w:tcPr>
            <w:tcW w:w="2726" w:type="dxa"/>
            <w:vMerge/>
          </w:tcPr>
          <w:p w:rsidR="00EF76F4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EF76F4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</w:tcPr>
          <w:p w:rsidR="00EF76F4" w:rsidRDefault="001C6555" w:rsidP="001C655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 16</w:t>
            </w: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6" w:type="dxa"/>
            <w:gridSpan w:val="2"/>
          </w:tcPr>
          <w:p w:rsidR="00EF76F4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gridSpan w:val="2"/>
          </w:tcPr>
          <w:p w:rsidR="00EF76F4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F76F4" w:rsidTr="00225C31">
        <w:tc>
          <w:tcPr>
            <w:tcW w:w="959" w:type="dxa"/>
          </w:tcPr>
          <w:p w:rsidR="00EF76F4" w:rsidRPr="00EF76F4" w:rsidRDefault="00EF76F4" w:rsidP="00EF76F4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6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EE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</w:t>
            </w:r>
          </w:p>
        </w:tc>
        <w:tc>
          <w:tcPr>
            <w:tcW w:w="2835" w:type="dxa"/>
          </w:tcPr>
          <w:p w:rsidR="00EF76F4" w:rsidRPr="00EF76F4" w:rsidRDefault="001C6555" w:rsidP="00EF76F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числа </w:t>
            </w:r>
            <w:r w:rsidR="00B96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виде суммы одинаковых слагаемых</w:t>
            </w:r>
          </w:p>
        </w:tc>
        <w:tc>
          <w:tcPr>
            <w:tcW w:w="2726" w:type="dxa"/>
            <w:vMerge/>
          </w:tcPr>
          <w:p w:rsidR="00EF76F4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EF76F4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</w:tcPr>
          <w:p w:rsidR="00EF76F4" w:rsidRDefault="001C6555" w:rsidP="001C655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 18</w:t>
            </w: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6" w:type="dxa"/>
            <w:gridSpan w:val="2"/>
          </w:tcPr>
          <w:p w:rsidR="00EF76F4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gridSpan w:val="2"/>
          </w:tcPr>
          <w:p w:rsidR="00EF76F4" w:rsidRDefault="00EF76F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EF76F4" w:rsidRDefault="00271FAD" w:rsidP="00EF76F4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EE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</w:t>
            </w:r>
          </w:p>
        </w:tc>
        <w:tc>
          <w:tcPr>
            <w:tcW w:w="2835" w:type="dxa"/>
          </w:tcPr>
          <w:p w:rsidR="00271FAD" w:rsidRDefault="00271FAD" w:rsidP="00EF76F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Обозначение луча</w:t>
            </w:r>
          </w:p>
        </w:tc>
        <w:tc>
          <w:tcPr>
            <w:tcW w:w="2726" w:type="dxa"/>
            <w:vMerge w:val="restart"/>
          </w:tcPr>
          <w:p w:rsidR="00271FAD" w:rsidRPr="00271FAD" w:rsidRDefault="00271FAD" w:rsidP="001C655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Cs w:val="23"/>
              </w:rPr>
            </w:pPr>
            <w:r w:rsidRPr="00271FAD">
              <w:rPr>
                <w:rFonts w:ascii="Times New Roman" w:hAnsi="Times New Roman" w:cs="Times New Roman"/>
                <w:szCs w:val="23"/>
              </w:rPr>
              <w:t xml:space="preserve">Обозначение луча двумя </w:t>
            </w:r>
            <w:r w:rsidRPr="00271FAD">
              <w:rPr>
                <w:rFonts w:ascii="Times New Roman" w:hAnsi="Times New Roman" w:cs="Times New Roman"/>
                <w:szCs w:val="23"/>
              </w:rPr>
              <w:lastRenderedPageBreak/>
              <w:t>точками, решение упражнений на нахождение</w:t>
            </w:r>
          </w:p>
          <w:p w:rsidR="00271FAD" w:rsidRDefault="00271FAD" w:rsidP="001C655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Cs w:val="23"/>
              </w:rPr>
            </w:pPr>
            <w:r w:rsidRPr="00271FAD">
              <w:rPr>
                <w:rFonts w:ascii="Times New Roman" w:hAnsi="Times New Roman" w:cs="Times New Roman"/>
                <w:szCs w:val="23"/>
              </w:rPr>
              <w:t xml:space="preserve">суммы одинаковых </w:t>
            </w:r>
            <w:r w:rsidRPr="00271FAD">
              <w:rPr>
                <w:rFonts w:ascii="Times New Roman" w:hAnsi="Times New Roman" w:cs="Times New Roman"/>
                <w:sz w:val="20"/>
                <w:szCs w:val="23"/>
              </w:rPr>
              <w:t>слагаемых</w:t>
            </w:r>
            <w:r w:rsidRPr="00271FAD">
              <w:rPr>
                <w:rFonts w:ascii="Times New Roman" w:hAnsi="Times New Roman" w:cs="Times New Roman"/>
                <w:szCs w:val="23"/>
              </w:rPr>
              <w:t xml:space="preserve"> с помощью числового луча.</w:t>
            </w:r>
          </w:p>
          <w:p w:rsidR="00271FAD" w:rsidRDefault="00271FAD" w:rsidP="001C655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 w:val="restart"/>
          </w:tcPr>
          <w:p w:rsidR="00271FAD" w:rsidRPr="001C6555" w:rsidRDefault="00271FAD" w:rsidP="001C655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655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Распознавать </w:t>
            </w:r>
            <w:r w:rsidRPr="001C6555">
              <w:rPr>
                <w:rFonts w:ascii="Times New Roman" w:hAnsi="Times New Roman" w:cs="Times New Roman"/>
                <w:sz w:val="24"/>
                <w:szCs w:val="24"/>
              </w:rPr>
              <w:t xml:space="preserve">на чертеже лучи и углы, </w:t>
            </w:r>
            <w:r w:rsidRPr="001C65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обозначать </w:t>
            </w:r>
            <w:r w:rsidRPr="001C65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их буквами и </w:t>
            </w:r>
            <w:r w:rsidRPr="001C65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1C6555">
              <w:rPr>
                <w:rFonts w:ascii="Times New Roman" w:hAnsi="Times New Roman" w:cs="Times New Roman"/>
                <w:sz w:val="24"/>
                <w:szCs w:val="24"/>
              </w:rPr>
              <w:t>эти фигуры.</w:t>
            </w:r>
          </w:p>
          <w:p w:rsidR="00271FAD" w:rsidRPr="001C6555" w:rsidRDefault="00271FAD" w:rsidP="001C655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65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Конструировать </w:t>
            </w:r>
            <w:r w:rsidRPr="001C6555">
              <w:rPr>
                <w:rFonts w:ascii="Times New Roman" w:hAnsi="Times New Roman" w:cs="Times New Roman"/>
                <w:sz w:val="24"/>
                <w:szCs w:val="24"/>
              </w:rPr>
              <w:t>углы перегибанием листа бумаги.</w:t>
            </w:r>
          </w:p>
          <w:p w:rsidR="00271FAD" w:rsidRDefault="00271FAD" w:rsidP="001C655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65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</w:t>
            </w:r>
            <w:r w:rsidRPr="001C6555">
              <w:rPr>
                <w:rFonts w:ascii="Times New Roman" w:hAnsi="Times New Roman" w:cs="Times New Roman"/>
                <w:sz w:val="24"/>
                <w:szCs w:val="24"/>
              </w:rPr>
              <w:t xml:space="preserve">в паре при проведении математической игры «Круговые примеры». </w:t>
            </w:r>
            <w:r w:rsidRPr="001C65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1C6555">
              <w:rPr>
                <w:rFonts w:ascii="Times New Roman" w:hAnsi="Times New Roman" w:cs="Times New Roman"/>
                <w:sz w:val="24"/>
                <w:szCs w:val="24"/>
              </w:rPr>
              <w:t>задания творческого и поискового характера</w:t>
            </w:r>
          </w:p>
        </w:tc>
        <w:tc>
          <w:tcPr>
            <w:tcW w:w="1728" w:type="dxa"/>
          </w:tcPr>
          <w:p w:rsidR="00271FAD" w:rsidRPr="006B6162" w:rsidRDefault="00271FAD" w:rsidP="001C655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Учебник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6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EF76F4" w:rsidRDefault="00271FAD" w:rsidP="00EF76F4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6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E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/11</w:t>
            </w:r>
          </w:p>
        </w:tc>
        <w:tc>
          <w:tcPr>
            <w:tcW w:w="2835" w:type="dxa"/>
          </w:tcPr>
          <w:p w:rsidR="00271FAD" w:rsidRPr="00271FAD" w:rsidRDefault="00271FAD" w:rsidP="00EF76F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 xml:space="preserve">Обозначение луча </w:t>
            </w:r>
          </w:p>
        </w:tc>
        <w:tc>
          <w:tcPr>
            <w:tcW w:w="2726" w:type="dxa"/>
            <w:vMerge/>
          </w:tcPr>
          <w:p w:rsidR="00271FAD" w:rsidRPr="001C6555" w:rsidRDefault="00271FAD" w:rsidP="001C655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271FAD" w:rsidRPr="001C6555" w:rsidRDefault="00271FAD" w:rsidP="001C655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</w:tcPr>
          <w:p w:rsidR="00271FAD" w:rsidRDefault="00271FAD" w:rsidP="001C655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 22</w:t>
            </w: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6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EF76F4" w:rsidRDefault="00271FAD" w:rsidP="00EF76F4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6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EE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/12</w:t>
            </w:r>
          </w:p>
        </w:tc>
        <w:tc>
          <w:tcPr>
            <w:tcW w:w="2835" w:type="dxa"/>
          </w:tcPr>
          <w:p w:rsidR="00271FAD" w:rsidRPr="00EF76F4" w:rsidRDefault="00271FAD" w:rsidP="00EF76F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6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Обозначение угла</w:t>
            </w:r>
          </w:p>
        </w:tc>
        <w:tc>
          <w:tcPr>
            <w:tcW w:w="2726" w:type="dxa"/>
          </w:tcPr>
          <w:p w:rsidR="00271FAD" w:rsidRPr="001C6555" w:rsidRDefault="00271FAD" w:rsidP="001C655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6555">
              <w:rPr>
                <w:rFonts w:ascii="Times New Roman" w:hAnsi="Times New Roman" w:cs="Times New Roman"/>
                <w:sz w:val="24"/>
                <w:szCs w:val="24"/>
              </w:rPr>
              <w:t>Два способа обозначения угла: одной буквой (вершина угла) и тремя буквами.</w:t>
            </w:r>
          </w:p>
        </w:tc>
        <w:tc>
          <w:tcPr>
            <w:tcW w:w="5509" w:type="dxa"/>
            <w:vMerge/>
          </w:tcPr>
          <w:p w:rsidR="00271FAD" w:rsidRPr="001C6555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</w:tcPr>
          <w:p w:rsid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стр.26</w:t>
            </w: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6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67E" w:rsidTr="00225C31">
        <w:tc>
          <w:tcPr>
            <w:tcW w:w="959" w:type="dxa"/>
          </w:tcPr>
          <w:p w:rsidR="00B9667E" w:rsidRPr="00EF76F4" w:rsidRDefault="00B9667E" w:rsidP="0016292E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6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EE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/13</w:t>
            </w:r>
          </w:p>
        </w:tc>
        <w:tc>
          <w:tcPr>
            <w:tcW w:w="2835" w:type="dxa"/>
          </w:tcPr>
          <w:p w:rsidR="00B9667E" w:rsidRPr="00EF76F4" w:rsidRDefault="00B9667E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Угол </w:t>
            </w:r>
          </w:p>
        </w:tc>
        <w:tc>
          <w:tcPr>
            <w:tcW w:w="2726" w:type="dxa"/>
          </w:tcPr>
          <w:p w:rsidR="00B9667E" w:rsidRPr="001C6555" w:rsidRDefault="00B9667E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6555">
              <w:rPr>
                <w:rFonts w:ascii="Times New Roman" w:hAnsi="Times New Roman" w:cs="Times New Roman"/>
                <w:sz w:val="24"/>
                <w:szCs w:val="24"/>
              </w:rPr>
              <w:t>Угол, его вершина и стороны.</w:t>
            </w:r>
          </w:p>
        </w:tc>
        <w:tc>
          <w:tcPr>
            <w:tcW w:w="5509" w:type="dxa"/>
          </w:tcPr>
          <w:p w:rsidR="00271FAD" w:rsidRPr="001C6555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65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Распознавать </w:t>
            </w:r>
            <w:r w:rsidRPr="001C6555">
              <w:rPr>
                <w:rFonts w:ascii="Times New Roman" w:hAnsi="Times New Roman" w:cs="Times New Roman"/>
                <w:sz w:val="24"/>
                <w:szCs w:val="24"/>
              </w:rPr>
              <w:t xml:space="preserve">на чертеже лучи и углы, </w:t>
            </w:r>
            <w:r w:rsidRPr="001C65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обозначать </w:t>
            </w:r>
            <w:r w:rsidRPr="001C6555">
              <w:rPr>
                <w:rFonts w:ascii="Times New Roman" w:hAnsi="Times New Roman" w:cs="Times New Roman"/>
                <w:sz w:val="24"/>
                <w:szCs w:val="24"/>
              </w:rPr>
              <w:t xml:space="preserve">их буквами и </w:t>
            </w:r>
            <w:r w:rsidRPr="001C65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называть </w:t>
            </w:r>
            <w:r w:rsidRPr="001C6555">
              <w:rPr>
                <w:rFonts w:ascii="Times New Roman" w:hAnsi="Times New Roman" w:cs="Times New Roman"/>
                <w:sz w:val="24"/>
                <w:szCs w:val="24"/>
              </w:rPr>
              <w:t>эти фигуры.</w:t>
            </w:r>
          </w:p>
          <w:p w:rsidR="00B9667E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65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Конструировать </w:t>
            </w:r>
            <w:r w:rsidRPr="001C6555">
              <w:rPr>
                <w:rFonts w:ascii="Times New Roman" w:hAnsi="Times New Roman" w:cs="Times New Roman"/>
                <w:sz w:val="24"/>
                <w:szCs w:val="24"/>
              </w:rPr>
              <w:t>углы перегибанием листа бумаги.</w:t>
            </w:r>
          </w:p>
        </w:tc>
        <w:tc>
          <w:tcPr>
            <w:tcW w:w="1728" w:type="dxa"/>
          </w:tcPr>
          <w:p w:rsidR="00B9667E" w:rsidRDefault="00B9667E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</w:t>
            </w:r>
            <w:r w:rsid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стр.23</w:t>
            </w:r>
            <w:r w:rsidRPr="006B6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6" w:type="dxa"/>
            <w:gridSpan w:val="2"/>
          </w:tcPr>
          <w:p w:rsidR="00B9667E" w:rsidRDefault="00B9667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gridSpan w:val="2"/>
          </w:tcPr>
          <w:p w:rsidR="00B9667E" w:rsidRDefault="00B9667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67E" w:rsidTr="00225C31">
        <w:tc>
          <w:tcPr>
            <w:tcW w:w="959" w:type="dxa"/>
          </w:tcPr>
          <w:p w:rsidR="00B9667E" w:rsidRPr="00EF76F4" w:rsidRDefault="00B9667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6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EE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/14</w:t>
            </w:r>
          </w:p>
        </w:tc>
        <w:tc>
          <w:tcPr>
            <w:tcW w:w="2835" w:type="dxa"/>
          </w:tcPr>
          <w:p w:rsidR="00B9667E" w:rsidRPr="00EF76F4" w:rsidRDefault="00B9667E" w:rsidP="00EF76F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6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 одинаковых слагаемых</w:t>
            </w:r>
          </w:p>
        </w:tc>
        <w:tc>
          <w:tcPr>
            <w:tcW w:w="2726" w:type="dxa"/>
          </w:tcPr>
          <w:p w:rsidR="00B9667E" w:rsidRPr="001C6555" w:rsidRDefault="00B9667E" w:rsidP="00EF76F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C6555">
              <w:rPr>
                <w:rFonts w:ascii="Times New Roman" w:hAnsi="Times New Roman" w:cs="Times New Roman"/>
                <w:sz w:val="24"/>
                <w:szCs w:val="24"/>
              </w:rPr>
              <w:t>Подготовка к введению</w:t>
            </w:r>
          </w:p>
          <w:p w:rsidR="00B9667E" w:rsidRPr="001C6555" w:rsidRDefault="00B9667E" w:rsidP="00EF76F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555">
              <w:rPr>
                <w:rFonts w:ascii="Times New Roman" w:hAnsi="Times New Roman" w:cs="Times New Roman"/>
                <w:sz w:val="24"/>
                <w:szCs w:val="24"/>
              </w:rPr>
              <w:t>действия умножения</w:t>
            </w:r>
          </w:p>
        </w:tc>
        <w:tc>
          <w:tcPr>
            <w:tcW w:w="5509" w:type="dxa"/>
          </w:tcPr>
          <w:p w:rsidR="00B9667E" w:rsidRPr="00271FAD" w:rsidRDefault="00B9667E" w:rsidP="00EF76F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5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Моделировать </w:t>
            </w:r>
            <w:r w:rsidRPr="001C6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1C65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решать </w:t>
            </w:r>
            <w:r w:rsidRPr="001C6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задачи на нахождение суммы одинаковых слагаемых. </w:t>
            </w:r>
            <w:r w:rsidRPr="001C65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Выполнять </w:t>
            </w:r>
            <w:r w:rsidRPr="001C6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действие сложения</w:t>
            </w:r>
            <w:r w:rsid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C6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одинаковых слагаемых с помощью числового луча.</w:t>
            </w:r>
            <w:r w:rsid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C65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Объяснять </w:t>
            </w:r>
            <w:r w:rsidRPr="001C6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1C65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обосновывать </w:t>
            </w:r>
            <w:r w:rsidRPr="001C6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действие, выбранное для реше</w:t>
            </w:r>
            <w:r w:rsid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 задачи. </w:t>
            </w:r>
            <w:r w:rsidRPr="001C65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Находить </w:t>
            </w:r>
            <w:r w:rsidRPr="001C6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закономерности расположения чисел в ряду, </w:t>
            </w:r>
            <w:r w:rsidRPr="001C65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работать </w:t>
            </w:r>
            <w:r w:rsidRPr="001C6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паре, совместно </w:t>
            </w:r>
            <w:r w:rsidRPr="001C65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оценивать </w:t>
            </w:r>
            <w:r w:rsidRPr="001C6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 работы.</w:t>
            </w:r>
          </w:p>
        </w:tc>
        <w:tc>
          <w:tcPr>
            <w:tcW w:w="1728" w:type="dxa"/>
          </w:tcPr>
          <w:p w:rsidR="00B9667E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стр.28, 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6" w:type="dxa"/>
            <w:gridSpan w:val="2"/>
          </w:tcPr>
          <w:p w:rsidR="00B9667E" w:rsidRDefault="00B9667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gridSpan w:val="2"/>
          </w:tcPr>
          <w:p w:rsidR="00B9667E" w:rsidRDefault="00B9667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177BA4">
        <w:tc>
          <w:tcPr>
            <w:tcW w:w="15417" w:type="dxa"/>
            <w:gridSpan w:val="9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Умножение и деление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(26</w:t>
            </w:r>
            <w:r w:rsidRPr="00271FA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ч)</w:t>
            </w:r>
          </w:p>
        </w:tc>
      </w:tr>
      <w:tr w:rsidR="00271FAD" w:rsidTr="00225C31">
        <w:tc>
          <w:tcPr>
            <w:tcW w:w="959" w:type="dxa"/>
          </w:tcPr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1/15</w:t>
            </w:r>
          </w:p>
        </w:tc>
        <w:tc>
          <w:tcPr>
            <w:tcW w:w="2835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Умножение.</w:t>
            </w:r>
          </w:p>
        </w:tc>
        <w:tc>
          <w:tcPr>
            <w:tcW w:w="2726" w:type="dxa"/>
            <w:vMerge w:val="restart"/>
          </w:tcPr>
          <w:p w:rsid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Конкретный смысл действия умножения. Знак действия умножения</w:t>
            </w:r>
            <w:proofErr w:type="gramStart"/>
            <w:r w:rsidRPr="00271FAD">
              <w:rPr>
                <w:rFonts w:ascii="Times New Roman" w:hAnsi="Times New Roman" w:cs="Times New Roman"/>
                <w:sz w:val="24"/>
                <w:szCs w:val="24"/>
              </w:rPr>
              <w:t xml:space="preserve"> (« · »). </w:t>
            </w:r>
            <w:proofErr w:type="gramEnd"/>
            <w:r w:rsidRPr="00271FAD">
              <w:rPr>
                <w:rFonts w:ascii="Times New Roman" w:hAnsi="Times New Roman" w:cs="Times New Roman"/>
                <w:sz w:val="24"/>
                <w:szCs w:val="24"/>
              </w:rPr>
              <w:t xml:space="preserve">Способы прочтения записей типа 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3 · 6 = 18</w:t>
            </w:r>
          </w:p>
        </w:tc>
        <w:tc>
          <w:tcPr>
            <w:tcW w:w="5509" w:type="dxa"/>
            <w:vMerge w:val="restart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 xml:space="preserve">ситуации, иллюстрирующие действие умножения. </w:t>
            </w: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 xml:space="preserve">числовые выражения на нахождение суммы одинаковых слагаемых и записывать их с помощью знака умножения и наоборот. </w:t>
            </w: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Вычислять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произведение двух чисел в пределах 10.</w:t>
            </w:r>
          </w:p>
        </w:tc>
        <w:tc>
          <w:tcPr>
            <w:tcW w:w="1829" w:type="dxa"/>
            <w:gridSpan w:val="2"/>
          </w:tcPr>
          <w:p w:rsid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стр.30, 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2/16</w:t>
            </w:r>
          </w:p>
        </w:tc>
        <w:tc>
          <w:tcPr>
            <w:tcW w:w="2835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Умножение.</w:t>
            </w:r>
          </w:p>
        </w:tc>
        <w:tc>
          <w:tcPr>
            <w:tcW w:w="2726" w:type="dxa"/>
            <w:vMerge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стр.32, 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3/17</w:t>
            </w:r>
          </w:p>
        </w:tc>
        <w:tc>
          <w:tcPr>
            <w:tcW w:w="2835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Умножение числа 2. </w:t>
            </w:r>
          </w:p>
        </w:tc>
        <w:tc>
          <w:tcPr>
            <w:tcW w:w="2726" w:type="dxa"/>
            <w:vMerge w:val="restart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умножения числа 2.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 «Великолепная семёрка»</w:t>
            </w:r>
          </w:p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 w:val="restart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Выполнять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вида 2 · 􀂅. </w:t>
            </w: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 xml:space="preserve">способы умножения числа 2 с помощью числового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луча.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 xml:space="preserve">примеры на умножение с использованием таблицы умножения числа 2. </w:t>
            </w: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в паре при проведении математической игры «Великолепная семёрка»</w:t>
            </w:r>
          </w:p>
        </w:tc>
        <w:tc>
          <w:tcPr>
            <w:tcW w:w="1829" w:type="dxa"/>
            <w:gridSpan w:val="2"/>
          </w:tcPr>
          <w:p w:rsid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Учебник стр.33, 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/18</w:t>
            </w:r>
          </w:p>
        </w:tc>
        <w:tc>
          <w:tcPr>
            <w:tcW w:w="2835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числа 2.</w:t>
            </w:r>
          </w:p>
        </w:tc>
        <w:tc>
          <w:tcPr>
            <w:tcW w:w="2726" w:type="dxa"/>
            <w:vMerge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стр.35, 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/19</w:t>
            </w:r>
          </w:p>
        </w:tc>
        <w:tc>
          <w:tcPr>
            <w:tcW w:w="2835" w:type="dxa"/>
          </w:tcPr>
          <w:p w:rsidR="00271FAD" w:rsidRPr="00225C31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Ломаная линия. Обозначение </w:t>
            </w:r>
            <w:proofErr w:type="gramStart"/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>ломаной</w:t>
            </w:r>
            <w:proofErr w:type="gramEnd"/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26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Cs w:val="24"/>
              </w:rPr>
              <w:t>Знакомство с понятием ломаной линии, её обозначением, изображением на чертеже</w:t>
            </w:r>
          </w:p>
        </w:tc>
        <w:tc>
          <w:tcPr>
            <w:tcW w:w="5509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Распознавать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 xml:space="preserve">на чертеже ломаные линии, </w:t>
            </w: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изображать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обозначать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их.</w:t>
            </w:r>
          </w:p>
        </w:tc>
        <w:tc>
          <w:tcPr>
            <w:tcW w:w="1829" w:type="dxa"/>
            <w:gridSpan w:val="2"/>
          </w:tcPr>
          <w:p w:rsidR="00271FAD" w:rsidRDefault="00271FAD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стр.35, 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/20</w:t>
            </w:r>
          </w:p>
        </w:tc>
        <w:tc>
          <w:tcPr>
            <w:tcW w:w="2835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Многоугольник. </w:t>
            </w:r>
          </w:p>
        </w:tc>
        <w:tc>
          <w:tcPr>
            <w:tcW w:w="2726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понятием многоугольника, его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элементами (вершины, стороны, углы) и обозначением.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Распознавание многоугольников на чертеже</w:t>
            </w:r>
          </w:p>
        </w:tc>
        <w:tc>
          <w:tcPr>
            <w:tcW w:w="5509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Различать, называть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изображать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многоугольник на чертеже.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Конструировать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многоугольник из соответствующего числа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палочек или полосок.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Соотносить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реальные предметы и их элементы с изученными геометрическими линиями и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фигурами.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Классифицировать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(объединять</w:t>
            </w:r>
            <w:proofErr w:type="gramEnd"/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в группы) геометрические фигуры</w:t>
            </w:r>
          </w:p>
        </w:tc>
        <w:tc>
          <w:tcPr>
            <w:tcW w:w="1829" w:type="dxa"/>
            <w:gridSpan w:val="2"/>
          </w:tcPr>
          <w:p w:rsidR="00271FAD" w:rsidRDefault="00271FAD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стр.38, 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/21</w:t>
            </w:r>
          </w:p>
        </w:tc>
        <w:tc>
          <w:tcPr>
            <w:tcW w:w="2835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Умножение числа 3. </w:t>
            </w:r>
          </w:p>
        </w:tc>
        <w:tc>
          <w:tcPr>
            <w:tcW w:w="2726" w:type="dxa"/>
            <w:vMerge w:val="restart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умножения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числа 3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 w:val="restart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способы умножения числа 3 с помощью числового луча.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вычисления вида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2 · 􀂅 и 3 · 􀂅 в пределах 20.</w:t>
            </w:r>
          </w:p>
          <w:p w:rsid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примеры на умножение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таблиц умножения чисел 2 и 3</w:t>
            </w:r>
          </w:p>
        </w:tc>
        <w:tc>
          <w:tcPr>
            <w:tcW w:w="1829" w:type="dxa"/>
            <w:gridSpan w:val="2"/>
          </w:tcPr>
          <w:p w:rsidR="00271FAD" w:rsidRDefault="00271FAD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стр.40, 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/22</w:t>
            </w:r>
          </w:p>
        </w:tc>
        <w:tc>
          <w:tcPr>
            <w:tcW w:w="2835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>Умножение числа 3.</w:t>
            </w:r>
          </w:p>
        </w:tc>
        <w:tc>
          <w:tcPr>
            <w:tcW w:w="2726" w:type="dxa"/>
            <w:vMerge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271FAD" w:rsidRDefault="00271FAD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стр.41, 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/23</w:t>
            </w:r>
          </w:p>
        </w:tc>
        <w:tc>
          <w:tcPr>
            <w:tcW w:w="2835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>Умножение числа 3.</w:t>
            </w:r>
          </w:p>
        </w:tc>
        <w:tc>
          <w:tcPr>
            <w:tcW w:w="2726" w:type="dxa"/>
            <w:vMerge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271FAD" w:rsidRDefault="00271FAD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стр.42, 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/24</w:t>
            </w:r>
          </w:p>
        </w:tc>
        <w:tc>
          <w:tcPr>
            <w:tcW w:w="2835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Куб. 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6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Знакомство с понятием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куба, его элементами (вершины, рёбра, грани). Изготовление модели куба</w:t>
            </w:r>
          </w:p>
        </w:tc>
        <w:tc>
          <w:tcPr>
            <w:tcW w:w="5509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Изготавливать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модели куба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помощью готовых развёрток,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располагать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 xml:space="preserve">эти модели в соответствии с описанием, </w:t>
            </w: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из кубиков разнообразные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фигуры.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в окружающей обстановке предметы кубической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1829" w:type="dxa"/>
            <w:gridSpan w:val="2"/>
          </w:tcPr>
          <w:p w:rsidR="00271FAD" w:rsidRDefault="00271FAD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стр.44, 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/25</w:t>
            </w:r>
          </w:p>
        </w:tc>
        <w:tc>
          <w:tcPr>
            <w:tcW w:w="2835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6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271FAD" w:rsidRDefault="00271FAD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/26</w:t>
            </w:r>
          </w:p>
        </w:tc>
        <w:tc>
          <w:tcPr>
            <w:tcW w:w="2835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Умножение числа 4. </w:t>
            </w:r>
          </w:p>
        </w:tc>
        <w:tc>
          <w:tcPr>
            <w:tcW w:w="2726" w:type="dxa"/>
            <w:vMerge w:val="restart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умножения числа 4.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 «Великолепная семёрка»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 w:val="restart"/>
            <w:tcBorders>
              <w:top w:val="nil"/>
            </w:tcBorders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Моделировать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 xml:space="preserve">способы умножения числа 4 с помощью числового луча. </w:t>
            </w: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 xml:space="preserve">вычисления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 xml:space="preserve">2 · 􀂅, 3 · 􀂅, 4 · 􀂅 в пределах 20. </w:t>
            </w: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 xml:space="preserve">примеры на умножение с использованием таблиц умножения чисел 2, 3 и 4. </w:t>
            </w: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в паре при проведении математической игры «Великолепная семёрка»</w:t>
            </w:r>
          </w:p>
        </w:tc>
        <w:tc>
          <w:tcPr>
            <w:tcW w:w="1829" w:type="dxa"/>
            <w:gridSpan w:val="2"/>
          </w:tcPr>
          <w:p w:rsidR="00271FAD" w:rsidRDefault="00271FAD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Учебник стр.48, 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/27</w:t>
            </w:r>
          </w:p>
        </w:tc>
        <w:tc>
          <w:tcPr>
            <w:tcW w:w="2835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>Умножение числа 4.</w:t>
            </w:r>
          </w:p>
        </w:tc>
        <w:tc>
          <w:tcPr>
            <w:tcW w:w="2726" w:type="dxa"/>
            <w:vMerge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271FAD" w:rsidRDefault="00271FAD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стр.49, 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/28</w:t>
            </w:r>
          </w:p>
        </w:tc>
        <w:tc>
          <w:tcPr>
            <w:tcW w:w="2835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>Множители. Произведение.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6" w:type="dxa"/>
            <w:vMerge w:val="restart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Названия чисел при умножении (множители, произведение). Использование этих терминов при чтении записей</w:t>
            </w:r>
          </w:p>
        </w:tc>
        <w:tc>
          <w:tcPr>
            <w:tcW w:w="5509" w:type="dxa"/>
            <w:vMerge w:val="restart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математическую</w:t>
            </w:r>
            <w:r w:rsidR="00177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терминологию (множители, произведение) при прочтении и записи действия умножения</w:t>
            </w:r>
          </w:p>
        </w:tc>
        <w:tc>
          <w:tcPr>
            <w:tcW w:w="1829" w:type="dxa"/>
            <w:gridSpan w:val="2"/>
          </w:tcPr>
          <w:p w:rsidR="00271FAD" w:rsidRDefault="00271FAD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стр.50, 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/29</w:t>
            </w:r>
          </w:p>
        </w:tc>
        <w:tc>
          <w:tcPr>
            <w:tcW w:w="2835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>Множители. Произведение.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6" w:type="dxa"/>
            <w:vMerge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271FAD" w:rsidRDefault="00271FAD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стр.52, 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/30</w:t>
            </w:r>
          </w:p>
        </w:tc>
        <w:tc>
          <w:tcPr>
            <w:tcW w:w="2835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>Умножение числа 5.</w:t>
            </w: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26" w:type="dxa"/>
            <w:vMerge w:val="restart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умножения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числа 5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 w:val="restart"/>
          </w:tcPr>
          <w:p w:rsidR="00177BA4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вычисления вида</w:t>
            </w:r>
            <w:r w:rsidR="00177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 xml:space="preserve">2 · 􀂅, 3 · 􀂅, 4 · 􀂅 </w:t>
            </w:r>
          </w:p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и 5 · 􀂅 в пределах 20.</w:t>
            </w:r>
          </w:p>
          <w:p w:rsidR="00271FAD" w:rsidRPr="00177BA4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примеры на умножение</w:t>
            </w:r>
            <w:r w:rsidR="00177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FAD">
              <w:rPr>
                <w:rFonts w:ascii="Times New Roman" w:hAnsi="Times New Roman" w:cs="Times New Roman"/>
                <w:sz w:val="24"/>
                <w:szCs w:val="24"/>
              </w:rPr>
              <w:t>с использованием таблиц умножения чисел 2, 3, 4 и 5</w:t>
            </w:r>
          </w:p>
        </w:tc>
        <w:tc>
          <w:tcPr>
            <w:tcW w:w="1829" w:type="dxa"/>
            <w:gridSpan w:val="2"/>
          </w:tcPr>
          <w:p w:rsidR="00271FAD" w:rsidRDefault="00271FAD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стр.54, 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/31</w:t>
            </w:r>
          </w:p>
        </w:tc>
        <w:tc>
          <w:tcPr>
            <w:tcW w:w="2835" w:type="dxa"/>
          </w:tcPr>
          <w:p w:rsidR="00271FAD" w:rsidRPr="00271FAD" w:rsidRDefault="00271FAD" w:rsidP="00271FAD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bCs/>
                <w:sz w:val="24"/>
                <w:szCs w:val="24"/>
              </w:rPr>
              <w:t>Умножение числа 5.</w:t>
            </w:r>
          </w:p>
        </w:tc>
        <w:tc>
          <w:tcPr>
            <w:tcW w:w="2726" w:type="dxa"/>
            <w:vMerge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271FAD" w:rsidRDefault="00271FAD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стр.55, 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6292E" w:rsidTr="00225C31">
        <w:tc>
          <w:tcPr>
            <w:tcW w:w="959" w:type="dxa"/>
          </w:tcPr>
          <w:p w:rsidR="0016292E" w:rsidRPr="00271FAD" w:rsidRDefault="0016292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/32</w:t>
            </w:r>
          </w:p>
        </w:tc>
        <w:tc>
          <w:tcPr>
            <w:tcW w:w="2835" w:type="dxa"/>
          </w:tcPr>
          <w:p w:rsidR="0016292E" w:rsidRPr="00177BA4" w:rsidRDefault="0016292E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Умножение числа 6. </w:t>
            </w:r>
          </w:p>
        </w:tc>
        <w:tc>
          <w:tcPr>
            <w:tcW w:w="2726" w:type="dxa"/>
            <w:vMerge w:val="restart"/>
          </w:tcPr>
          <w:p w:rsidR="0016292E" w:rsidRPr="00177BA4" w:rsidRDefault="0016292E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умножения числа 6</w:t>
            </w:r>
          </w:p>
          <w:p w:rsidR="0016292E" w:rsidRPr="00177BA4" w:rsidRDefault="0016292E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 w:val="restart"/>
          </w:tcPr>
          <w:p w:rsidR="0016292E" w:rsidRPr="00177BA4" w:rsidRDefault="0016292E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вычисления вида</w:t>
            </w:r>
          </w:p>
          <w:p w:rsidR="0016292E" w:rsidRPr="00177BA4" w:rsidRDefault="0016292E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2 · 􀂅, 3 · 􀂅, 4 · 􀂅, 5 · 􀂅, 6 · 􀂅</w:t>
            </w:r>
            <w:r w:rsidR="00177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в пределах 20.</w:t>
            </w:r>
          </w:p>
          <w:p w:rsidR="0016292E" w:rsidRPr="00177BA4" w:rsidRDefault="0016292E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примеры на умножение</w:t>
            </w:r>
            <w:r w:rsidR="00177BA4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таблиц умно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жения чисел 2, 3, 4, 5 и 6</w:t>
            </w:r>
          </w:p>
        </w:tc>
        <w:tc>
          <w:tcPr>
            <w:tcW w:w="1829" w:type="dxa"/>
            <w:gridSpan w:val="2"/>
          </w:tcPr>
          <w:p w:rsidR="0016292E" w:rsidRDefault="00177BA4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стр.57</w:t>
            </w:r>
            <w:r w:rsidR="00162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162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162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62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162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162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16292E" w:rsidRDefault="0016292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16292E" w:rsidRDefault="0016292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6292E" w:rsidTr="00225C31">
        <w:tc>
          <w:tcPr>
            <w:tcW w:w="959" w:type="dxa"/>
          </w:tcPr>
          <w:p w:rsidR="0016292E" w:rsidRPr="00271FAD" w:rsidRDefault="0016292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/33</w:t>
            </w:r>
          </w:p>
        </w:tc>
        <w:tc>
          <w:tcPr>
            <w:tcW w:w="2835" w:type="dxa"/>
          </w:tcPr>
          <w:p w:rsidR="0016292E" w:rsidRPr="00177BA4" w:rsidRDefault="0016292E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>Умножение числа 6.</w:t>
            </w:r>
          </w:p>
        </w:tc>
        <w:tc>
          <w:tcPr>
            <w:tcW w:w="2726" w:type="dxa"/>
            <w:vMerge/>
          </w:tcPr>
          <w:p w:rsidR="0016292E" w:rsidRPr="00177BA4" w:rsidRDefault="0016292E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16292E" w:rsidRPr="00177BA4" w:rsidRDefault="0016292E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16292E" w:rsidRDefault="00177BA4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стр.58</w:t>
            </w:r>
            <w:r w:rsidR="00162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162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162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62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162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162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16292E" w:rsidRDefault="0016292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16292E" w:rsidRDefault="0016292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/34</w:t>
            </w:r>
          </w:p>
        </w:tc>
        <w:tc>
          <w:tcPr>
            <w:tcW w:w="2835" w:type="dxa"/>
          </w:tcPr>
          <w:p w:rsidR="0016292E" w:rsidRPr="00177BA4" w:rsidRDefault="0016292E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>Умножение чисел 0 и 1.</w:t>
            </w:r>
          </w:p>
          <w:p w:rsidR="00271FAD" w:rsidRPr="00177BA4" w:rsidRDefault="00271FAD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6" w:type="dxa"/>
          </w:tcPr>
          <w:p w:rsidR="0016292E" w:rsidRPr="00177BA4" w:rsidRDefault="0016292E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Свойства 0 и 1 при умножении</w:t>
            </w:r>
          </w:p>
          <w:p w:rsidR="00271FAD" w:rsidRPr="00177BA4" w:rsidRDefault="00271FAD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</w:tcPr>
          <w:p w:rsidR="0016292E" w:rsidRPr="00177BA4" w:rsidRDefault="0016292E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числовые выражения, используя действия сложения (вычитания), умножения.</w:t>
            </w:r>
          </w:p>
          <w:p w:rsidR="00271FAD" w:rsidRPr="00177BA4" w:rsidRDefault="0016292E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правила умножения 0 и 1 при вычислениях.</w:t>
            </w:r>
            <w:r w:rsidR="00177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Прогнозировать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результат вычисления</w:t>
            </w:r>
            <w:r w:rsidR="00177B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  <w:gridSpan w:val="2"/>
          </w:tcPr>
          <w:p w:rsidR="00271FAD" w:rsidRDefault="00177BA4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стр.59</w:t>
            </w:r>
            <w:r w:rsid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/35</w:t>
            </w:r>
          </w:p>
        </w:tc>
        <w:tc>
          <w:tcPr>
            <w:tcW w:w="2835" w:type="dxa"/>
          </w:tcPr>
          <w:p w:rsidR="0016292E" w:rsidRPr="00177BA4" w:rsidRDefault="0016292E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>Умножение чисел 7, 8, 9 и</w:t>
            </w:r>
            <w:r w:rsid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  <w:p w:rsidR="00271FAD" w:rsidRPr="00177BA4" w:rsidRDefault="00271FAD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6" w:type="dxa"/>
          </w:tcPr>
          <w:p w:rsidR="0016292E" w:rsidRPr="00177BA4" w:rsidRDefault="0016292E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Составление таблиц умножения чисел 7, 8, 9 и 10</w:t>
            </w:r>
          </w:p>
          <w:p w:rsidR="00271FAD" w:rsidRPr="00177BA4" w:rsidRDefault="00271FAD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</w:tcPr>
          <w:p w:rsidR="00177BA4" w:rsidRDefault="0016292E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вычисления вида</w:t>
            </w:r>
            <w:r w:rsidR="00177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 xml:space="preserve">7 · 􀂅, 8 · 􀂅, 9 · 􀂅, </w:t>
            </w:r>
          </w:p>
          <w:p w:rsidR="00271FAD" w:rsidRPr="00177BA4" w:rsidRDefault="0016292E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10 · 􀂅 в пределах 20.</w:t>
            </w:r>
            <w:r w:rsidR="00177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Представлять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различные способы рассуждения при решении</w:t>
            </w:r>
            <w:r w:rsidR="00177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 xml:space="preserve">задачи (по вопросам, с комментированием, составлением выражения). </w:t>
            </w: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Выбирать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самостоятельный способ решения задачи</w:t>
            </w:r>
          </w:p>
        </w:tc>
        <w:tc>
          <w:tcPr>
            <w:tcW w:w="1829" w:type="dxa"/>
            <w:gridSpan w:val="2"/>
          </w:tcPr>
          <w:p w:rsidR="00271FAD" w:rsidRDefault="00177BA4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стр.61</w:t>
            </w:r>
            <w:r w:rsid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71FAD" w:rsidTr="00225C31">
        <w:tc>
          <w:tcPr>
            <w:tcW w:w="959" w:type="dxa"/>
          </w:tcPr>
          <w:p w:rsidR="00271FAD" w:rsidRP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/36</w:t>
            </w:r>
          </w:p>
        </w:tc>
        <w:tc>
          <w:tcPr>
            <w:tcW w:w="2835" w:type="dxa"/>
          </w:tcPr>
          <w:p w:rsidR="00271FAD" w:rsidRPr="00177BA4" w:rsidRDefault="0016292E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</w:t>
            </w:r>
          </w:p>
        </w:tc>
        <w:tc>
          <w:tcPr>
            <w:tcW w:w="2726" w:type="dxa"/>
          </w:tcPr>
          <w:p w:rsidR="00271FAD" w:rsidRPr="00177BA4" w:rsidRDefault="00271FAD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</w:tcPr>
          <w:p w:rsidR="00271FAD" w:rsidRPr="00177BA4" w:rsidRDefault="00271FAD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271FAD" w:rsidRDefault="00271FAD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71FAD" w:rsidRDefault="00271FA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77BA4" w:rsidTr="00225C31">
        <w:tc>
          <w:tcPr>
            <w:tcW w:w="959" w:type="dxa"/>
          </w:tcPr>
          <w:p w:rsidR="00177BA4" w:rsidRPr="00271FAD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/37</w:t>
            </w:r>
          </w:p>
        </w:tc>
        <w:tc>
          <w:tcPr>
            <w:tcW w:w="2835" w:type="dxa"/>
          </w:tcPr>
          <w:p w:rsidR="00177BA4" w:rsidRPr="00177BA4" w:rsidRDefault="00177BA4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Таблица умножения в пределах 20. </w:t>
            </w:r>
          </w:p>
        </w:tc>
        <w:tc>
          <w:tcPr>
            <w:tcW w:w="2726" w:type="dxa"/>
            <w:vMerge w:val="restart"/>
          </w:tcPr>
          <w:p w:rsidR="00177BA4" w:rsidRPr="00177BA4" w:rsidRDefault="00177BA4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Составление сводной таблицы умножения чисел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пределах 20.</w:t>
            </w:r>
          </w:p>
          <w:p w:rsidR="00177BA4" w:rsidRPr="00177BA4" w:rsidRDefault="00177BA4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 w:val="restart"/>
          </w:tcPr>
          <w:p w:rsidR="00177BA4" w:rsidRPr="00177BA4" w:rsidRDefault="00177BA4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умножение с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пользованием таблицы умно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 xml:space="preserve">жения чисел в пределах 20. </w:t>
            </w: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по заданному плану, алгоритму.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>Находить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>объяснять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обобщать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 xml:space="preserve">данные, </w:t>
            </w: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формулировать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выводы.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 xml:space="preserve">в группе: </w:t>
            </w: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 xml:space="preserve">работу, </w:t>
            </w: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распределять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 xml:space="preserve">между членами группы. Совместно </w:t>
            </w: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оценивать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результат работы.</w:t>
            </w:r>
          </w:p>
          <w:p w:rsidR="00177BA4" w:rsidRPr="00177BA4" w:rsidRDefault="00177BA4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задания творческого и поискового характера -</w:t>
            </w:r>
          </w:p>
        </w:tc>
        <w:tc>
          <w:tcPr>
            <w:tcW w:w="1829" w:type="dxa"/>
            <w:gridSpan w:val="2"/>
          </w:tcPr>
          <w:p w:rsidR="00177BA4" w:rsidRDefault="00177BA4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стр.64, 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177BA4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177BA4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77BA4" w:rsidTr="00225C31">
        <w:tc>
          <w:tcPr>
            <w:tcW w:w="959" w:type="dxa"/>
          </w:tcPr>
          <w:p w:rsidR="00177BA4" w:rsidRPr="00271FAD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/38</w:t>
            </w:r>
          </w:p>
        </w:tc>
        <w:tc>
          <w:tcPr>
            <w:tcW w:w="2835" w:type="dxa"/>
          </w:tcPr>
          <w:p w:rsidR="00177BA4" w:rsidRPr="00177BA4" w:rsidRDefault="00177BA4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Таблица умножения в преде</w:t>
            </w: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>лах 20.</w:t>
            </w:r>
          </w:p>
        </w:tc>
        <w:tc>
          <w:tcPr>
            <w:tcW w:w="2726" w:type="dxa"/>
            <w:vMerge/>
          </w:tcPr>
          <w:p w:rsidR="00177BA4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177BA4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177BA4" w:rsidRDefault="00177BA4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стр.65, раб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177BA4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177BA4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77BA4" w:rsidTr="00225C31">
        <w:tc>
          <w:tcPr>
            <w:tcW w:w="959" w:type="dxa"/>
          </w:tcPr>
          <w:p w:rsidR="00177BA4" w:rsidRPr="00271FAD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/39</w:t>
            </w:r>
          </w:p>
        </w:tc>
        <w:tc>
          <w:tcPr>
            <w:tcW w:w="2835" w:type="dxa"/>
          </w:tcPr>
          <w:p w:rsidR="00177BA4" w:rsidRPr="00177BA4" w:rsidRDefault="00177BA4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Урок повторения </w:t>
            </w:r>
          </w:p>
        </w:tc>
        <w:tc>
          <w:tcPr>
            <w:tcW w:w="2726" w:type="dxa"/>
            <w:vMerge w:val="restart"/>
          </w:tcPr>
          <w:p w:rsidR="00177BA4" w:rsidRPr="00177BA4" w:rsidRDefault="00177BA4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509" w:type="dxa"/>
            <w:vMerge/>
          </w:tcPr>
          <w:p w:rsidR="00177BA4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177BA4" w:rsidRDefault="000D5F33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стр.67</w:t>
            </w:r>
            <w:r w:rsidR="00177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177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177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77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177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177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177BA4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177BA4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77BA4" w:rsidTr="00225C31">
        <w:tc>
          <w:tcPr>
            <w:tcW w:w="959" w:type="dxa"/>
          </w:tcPr>
          <w:p w:rsidR="00177BA4" w:rsidRPr="00271FAD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/40</w:t>
            </w:r>
          </w:p>
        </w:tc>
        <w:tc>
          <w:tcPr>
            <w:tcW w:w="2835" w:type="dxa"/>
          </w:tcPr>
          <w:p w:rsidR="00177BA4" w:rsidRPr="00177BA4" w:rsidRDefault="00177BA4" w:rsidP="00177BA4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7BA4">
              <w:rPr>
                <w:rFonts w:ascii="Times New Roman" w:hAnsi="Times New Roman" w:cs="Times New Roman"/>
                <w:bCs/>
                <w:sz w:val="24"/>
                <w:szCs w:val="24"/>
              </w:rPr>
              <w:t>Урок повторения и самоконтроля.</w:t>
            </w:r>
          </w:p>
        </w:tc>
        <w:tc>
          <w:tcPr>
            <w:tcW w:w="2726" w:type="dxa"/>
            <w:vMerge/>
          </w:tcPr>
          <w:p w:rsidR="00177BA4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177BA4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177BA4" w:rsidRDefault="00AD1401" w:rsidP="0016292E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стр.70</w:t>
            </w:r>
            <w:r w:rsidR="00177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177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177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77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177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177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177BA4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177BA4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D5F33" w:rsidTr="001021D8">
        <w:tc>
          <w:tcPr>
            <w:tcW w:w="15417" w:type="dxa"/>
            <w:gridSpan w:val="9"/>
          </w:tcPr>
          <w:p w:rsidR="000D5F33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5F3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Деление (21 ч)</w:t>
            </w:r>
          </w:p>
        </w:tc>
      </w:tr>
      <w:tr w:rsidR="00177BA4" w:rsidRPr="00AD1401" w:rsidTr="00225C31">
        <w:tc>
          <w:tcPr>
            <w:tcW w:w="959" w:type="dxa"/>
          </w:tcPr>
          <w:p w:rsidR="00177BA4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1/41</w:t>
            </w:r>
          </w:p>
        </w:tc>
        <w:tc>
          <w:tcPr>
            <w:tcW w:w="2835" w:type="dxa"/>
          </w:tcPr>
          <w:p w:rsidR="00177BA4" w:rsidRPr="00AD1401" w:rsidRDefault="000D5F33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Задачи на деление. </w:t>
            </w:r>
          </w:p>
        </w:tc>
        <w:tc>
          <w:tcPr>
            <w:tcW w:w="2726" w:type="dxa"/>
          </w:tcPr>
          <w:p w:rsidR="000D5F33" w:rsidRPr="00AD1401" w:rsidRDefault="000D5F33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Задачи на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деление по содержанию и деление на равные части</w:t>
            </w:r>
          </w:p>
          <w:p w:rsidR="00177BA4" w:rsidRPr="00AD1401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</w:tcPr>
          <w:p w:rsidR="000D5F33" w:rsidRPr="00AD1401" w:rsidRDefault="000D5F33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задачи, раскрывающие смысл действия деления (деление по содержанию и деление на равные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части), с помощью предметных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действий, рисунков и схем.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>обосновывать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действие, выбранное для решения задачи.</w:t>
            </w:r>
          </w:p>
          <w:p w:rsidR="00177BA4" w:rsidRPr="00AD1401" w:rsidRDefault="000D5F33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Дополнять 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>условие задачи недо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стающим данным или вопросом</w:t>
            </w:r>
          </w:p>
        </w:tc>
        <w:tc>
          <w:tcPr>
            <w:tcW w:w="1829" w:type="dxa"/>
            <w:gridSpan w:val="2"/>
          </w:tcPr>
          <w:p w:rsidR="00177BA4" w:rsidRPr="00AD1401" w:rsidRDefault="00AD1401" w:rsidP="00AD1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стр.72</w:t>
            </w:r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177BA4" w:rsidRPr="00AD1401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177BA4" w:rsidRPr="00AD1401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7BA4" w:rsidRPr="00AD1401" w:rsidTr="00225C31">
        <w:tc>
          <w:tcPr>
            <w:tcW w:w="959" w:type="dxa"/>
          </w:tcPr>
          <w:p w:rsidR="00177BA4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2/42</w:t>
            </w:r>
          </w:p>
        </w:tc>
        <w:tc>
          <w:tcPr>
            <w:tcW w:w="2835" w:type="dxa"/>
          </w:tcPr>
          <w:p w:rsidR="00177BA4" w:rsidRPr="00AD1401" w:rsidRDefault="000D5F33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Деление. </w:t>
            </w:r>
          </w:p>
        </w:tc>
        <w:tc>
          <w:tcPr>
            <w:tcW w:w="2726" w:type="dxa"/>
          </w:tcPr>
          <w:p w:rsidR="000D5F33" w:rsidRPr="00AD1401" w:rsidRDefault="000D5F33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Знак действия деления (« : »). Способы прочтения</w:t>
            </w:r>
            <w:r w:rsidR="00225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записей типа 10</w:t>
            </w:r>
            <w:proofErr w:type="gramStart"/>
            <w:r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2 = 5</w:t>
            </w:r>
          </w:p>
          <w:p w:rsidR="00177BA4" w:rsidRPr="00AD1401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</w:tcPr>
          <w:p w:rsidR="000D5F33" w:rsidRPr="00AD1401" w:rsidRDefault="000D5F33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ситуации, иллюстрирующие действие деления.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числовые выражения с использованием знака действия деления.</w:t>
            </w:r>
          </w:p>
          <w:p w:rsidR="00177BA4" w:rsidRPr="00AD1401" w:rsidRDefault="000D5F33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примеры на деление в пределах 20 с помощью числового луча, предметных действий,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рисунков и схем</w:t>
            </w:r>
          </w:p>
        </w:tc>
        <w:tc>
          <w:tcPr>
            <w:tcW w:w="1829" w:type="dxa"/>
            <w:gridSpan w:val="2"/>
          </w:tcPr>
          <w:p w:rsidR="00177BA4" w:rsidRPr="00AD1401" w:rsidRDefault="00AD1401" w:rsidP="00AD1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стр.74</w:t>
            </w:r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177BA4" w:rsidRPr="00AD1401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177BA4" w:rsidRPr="00AD1401" w:rsidRDefault="00177BA4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5F33" w:rsidRPr="00AD1401" w:rsidTr="00225C31">
        <w:tc>
          <w:tcPr>
            <w:tcW w:w="959" w:type="dxa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3/43</w:t>
            </w:r>
          </w:p>
        </w:tc>
        <w:tc>
          <w:tcPr>
            <w:tcW w:w="2835" w:type="dxa"/>
          </w:tcPr>
          <w:p w:rsidR="000D5F33" w:rsidRPr="00AD1401" w:rsidRDefault="000D5F33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Деление на 2. </w:t>
            </w:r>
          </w:p>
        </w:tc>
        <w:tc>
          <w:tcPr>
            <w:tcW w:w="2726" w:type="dxa"/>
            <w:vMerge w:val="restart"/>
          </w:tcPr>
          <w:p w:rsidR="000D5F33" w:rsidRPr="00AD1401" w:rsidRDefault="000D5F33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</w:p>
          <w:p w:rsidR="000D5F33" w:rsidRPr="00AD1401" w:rsidRDefault="000D5F33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таблицы деления на 2</w:t>
            </w:r>
          </w:p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 w:val="restart"/>
          </w:tcPr>
          <w:p w:rsidR="000D5F33" w:rsidRPr="00AD1401" w:rsidRDefault="000D5F33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способы деления на 2 с помощью числового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луча, предметных действий, рисунков и схем.</w:t>
            </w:r>
          </w:p>
          <w:p w:rsidR="000D5F33" w:rsidRPr="00AD1401" w:rsidRDefault="000D5F33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деление на 2 с числами в пределах 20.</w:t>
            </w:r>
          </w:p>
          <w:p w:rsidR="000D5F33" w:rsidRPr="00AD1401" w:rsidRDefault="000D5F33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примеры на деление с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использованием таблицы деле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ния на 2</w:t>
            </w:r>
          </w:p>
        </w:tc>
        <w:tc>
          <w:tcPr>
            <w:tcW w:w="1829" w:type="dxa"/>
            <w:gridSpan w:val="2"/>
          </w:tcPr>
          <w:p w:rsidR="000D5F33" w:rsidRPr="00AD1401" w:rsidRDefault="00AD1401" w:rsidP="00AD1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стр.76</w:t>
            </w:r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5F33" w:rsidRPr="00AD1401" w:rsidTr="00225C31">
        <w:tc>
          <w:tcPr>
            <w:tcW w:w="959" w:type="dxa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4/44</w:t>
            </w:r>
          </w:p>
        </w:tc>
        <w:tc>
          <w:tcPr>
            <w:tcW w:w="2835" w:type="dxa"/>
          </w:tcPr>
          <w:p w:rsidR="000D5F33" w:rsidRPr="00AD1401" w:rsidRDefault="000D5F33" w:rsidP="00BF1260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>Деление на 2.</w:t>
            </w:r>
          </w:p>
        </w:tc>
        <w:tc>
          <w:tcPr>
            <w:tcW w:w="2726" w:type="dxa"/>
            <w:vMerge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0D5F33" w:rsidRPr="00AD1401" w:rsidRDefault="00AD1401" w:rsidP="00AD1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стр.7</w:t>
            </w:r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 раб</w:t>
            </w:r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5F33" w:rsidRPr="00AD1401" w:rsidTr="00225C31">
        <w:tc>
          <w:tcPr>
            <w:tcW w:w="959" w:type="dxa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5/45</w:t>
            </w:r>
          </w:p>
        </w:tc>
        <w:tc>
          <w:tcPr>
            <w:tcW w:w="2835" w:type="dxa"/>
          </w:tcPr>
          <w:p w:rsidR="000D5F33" w:rsidRPr="00AD1401" w:rsidRDefault="000D5F33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Пирамида. </w:t>
            </w:r>
          </w:p>
        </w:tc>
        <w:tc>
          <w:tcPr>
            <w:tcW w:w="2726" w:type="dxa"/>
          </w:tcPr>
          <w:p w:rsidR="000D5F33" w:rsidRPr="00AD1401" w:rsidRDefault="000D5F33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Пирамида, вершины,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рёбра, грани пирамиды.</w:t>
            </w:r>
          </w:p>
          <w:p w:rsidR="00BF1260" w:rsidRPr="00AD1401" w:rsidRDefault="000D5F33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модели пирамиды. </w:t>
            </w:r>
          </w:p>
          <w:p w:rsidR="000D5F33" w:rsidRPr="00AD1401" w:rsidRDefault="000D5F33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Игра «Великолепная се-</w:t>
            </w:r>
          </w:p>
          <w:p w:rsidR="000D5F33" w:rsidRPr="00AD1401" w:rsidRDefault="000D5F33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мёрка</w:t>
            </w:r>
            <w:proofErr w:type="spellEnd"/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509" w:type="dxa"/>
          </w:tcPr>
          <w:p w:rsidR="000D5F33" w:rsidRPr="00AD1401" w:rsidRDefault="000D5F33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Конструировать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модели пирамиды с помощью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готовых развёрток, располагать эти модели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в соответствии с описанием.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в окружающей обстановке предметы пирамидальной формы.</w:t>
            </w:r>
          </w:p>
          <w:p w:rsidR="000D5F33" w:rsidRPr="00AD1401" w:rsidRDefault="000D5F33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в паре при проведе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>нии математической игры «Ве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ликолепная семёрка»</w:t>
            </w:r>
          </w:p>
        </w:tc>
        <w:tc>
          <w:tcPr>
            <w:tcW w:w="1829" w:type="dxa"/>
            <w:gridSpan w:val="2"/>
          </w:tcPr>
          <w:p w:rsidR="000D5F33" w:rsidRPr="00AD1401" w:rsidRDefault="00AD1401" w:rsidP="00AD1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Учебник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стр.</w:t>
            </w:r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21D8" w:rsidRPr="00AD1401" w:rsidTr="00225C31">
        <w:tc>
          <w:tcPr>
            <w:tcW w:w="959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6/46</w:t>
            </w:r>
          </w:p>
        </w:tc>
        <w:tc>
          <w:tcPr>
            <w:tcW w:w="2835" w:type="dxa"/>
          </w:tcPr>
          <w:p w:rsidR="001021D8" w:rsidRPr="00AD1401" w:rsidRDefault="001021D8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Деление на 3. </w:t>
            </w:r>
          </w:p>
          <w:p w:rsidR="001021D8" w:rsidRPr="00AD1401" w:rsidRDefault="001021D8" w:rsidP="000D5F33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6" w:type="dxa"/>
            <w:vMerge w:val="restart"/>
          </w:tcPr>
          <w:p w:rsidR="001021D8" w:rsidRPr="00AD1401" w:rsidRDefault="001021D8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</w:p>
          <w:p w:rsidR="001021D8" w:rsidRPr="00AD1401" w:rsidRDefault="001021D8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таблицы деления на 3</w:t>
            </w:r>
          </w:p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 w:val="restart"/>
          </w:tcPr>
          <w:p w:rsidR="001021D8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способы деления на 3 с помощью числового луча, предметных действий, рисунков и схем.</w:t>
            </w:r>
            <w:r w:rsidR="00225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деление на 2 и на 3 с числами в пределах 20.</w:t>
            </w:r>
            <w:r w:rsidR="00225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примеры на деление с использованием таблиц деления на 2 и на 3.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по заданному плану,</w:t>
            </w:r>
            <w:r w:rsidR="00225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алгоритму.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Конструировать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каркасную модель треугольной пирамиды.</w:t>
            </w:r>
          </w:p>
        </w:tc>
        <w:tc>
          <w:tcPr>
            <w:tcW w:w="1829" w:type="dxa"/>
            <w:gridSpan w:val="2"/>
          </w:tcPr>
          <w:p w:rsidR="001021D8" w:rsidRPr="00AD1401" w:rsidRDefault="00AD1401" w:rsidP="00AD1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стр.82</w:t>
            </w:r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21D8" w:rsidRPr="00AD1401" w:rsidTr="00225C31">
        <w:tc>
          <w:tcPr>
            <w:tcW w:w="959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7/47</w:t>
            </w:r>
          </w:p>
        </w:tc>
        <w:tc>
          <w:tcPr>
            <w:tcW w:w="2835" w:type="dxa"/>
          </w:tcPr>
          <w:p w:rsidR="001021D8" w:rsidRPr="00AD1401" w:rsidRDefault="001021D8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Деление на 3. </w:t>
            </w:r>
          </w:p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6" w:type="dxa"/>
            <w:vMerge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1021D8" w:rsidRPr="00AD1401" w:rsidRDefault="00AD1401" w:rsidP="00AD1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стр.85</w:t>
            </w:r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21D8" w:rsidRPr="00AD1401" w:rsidTr="00225C31">
        <w:tc>
          <w:tcPr>
            <w:tcW w:w="959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8/48</w:t>
            </w:r>
          </w:p>
        </w:tc>
        <w:tc>
          <w:tcPr>
            <w:tcW w:w="2835" w:type="dxa"/>
          </w:tcPr>
          <w:p w:rsidR="001021D8" w:rsidRPr="00AD1401" w:rsidRDefault="001021D8" w:rsidP="000D5F33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Деление на 3. </w:t>
            </w:r>
          </w:p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6" w:type="dxa"/>
            <w:vMerge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1021D8" w:rsidRPr="00AD1401" w:rsidRDefault="00AD1401" w:rsidP="00AD1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стр.87</w:t>
            </w:r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5F33" w:rsidRPr="00AD1401" w:rsidTr="00225C31">
        <w:tc>
          <w:tcPr>
            <w:tcW w:w="959" w:type="dxa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9/49</w:t>
            </w:r>
          </w:p>
        </w:tc>
        <w:tc>
          <w:tcPr>
            <w:tcW w:w="2835" w:type="dxa"/>
          </w:tcPr>
          <w:p w:rsidR="000D5F33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3</w:t>
            </w:r>
          </w:p>
        </w:tc>
        <w:tc>
          <w:tcPr>
            <w:tcW w:w="2726" w:type="dxa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0D5F33" w:rsidRPr="00AD1401" w:rsidRDefault="000D5F33" w:rsidP="00AD1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21D8" w:rsidRPr="00AD1401" w:rsidTr="00225C31">
        <w:tc>
          <w:tcPr>
            <w:tcW w:w="959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10/50</w:t>
            </w:r>
          </w:p>
        </w:tc>
        <w:tc>
          <w:tcPr>
            <w:tcW w:w="2835" w:type="dxa"/>
          </w:tcPr>
          <w:p w:rsidR="001021D8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>Делимое. Делитель. Частное.</w:t>
            </w:r>
          </w:p>
          <w:p w:rsidR="001021D8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6" w:type="dxa"/>
            <w:vMerge w:val="restart"/>
          </w:tcPr>
          <w:p w:rsidR="001021D8" w:rsidRPr="00AD1401" w:rsidRDefault="001021D8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Названия чисел при делении</w:t>
            </w:r>
            <w:r w:rsidR="00225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(делимое, делитель, частное).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Использование этих терминов</w:t>
            </w:r>
            <w:r w:rsidR="00225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при чтении записей</w:t>
            </w:r>
          </w:p>
        </w:tc>
        <w:tc>
          <w:tcPr>
            <w:tcW w:w="5509" w:type="dxa"/>
            <w:vMerge w:val="restart"/>
          </w:tcPr>
          <w:p w:rsidR="001021D8" w:rsidRPr="00AD1401" w:rsidRDefault="001021D8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математическую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терминологию (делимое, делитель, частное) при прочтении и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записи действия деления</w:t>
            </w:r>
          </w:p>
        </w:tc>
        <w:tc>
          <w:tcPr>
            <w:tcW w:w="1829" w:type="dxa"/>
            <w:gridSpan w:val="2"/>
          </w:tcPr>
          <w:p w:rsidR="001021D8" w:rsidRPr="00AD1401" w:rsidRDefault="00AD1401" w:rsidP="00AD1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стр.8</w:t>
            </w:r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 раб</w:t>
            </w:r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21D8" w:rsidRPr="00AD1401" w:rsidTr="00225C31">
        <w:tc>
          <w:tcPr>
            <w:tcW w:w="959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11/51</w:t>
            </w:r>
          </w:p>
        </w:tc>
        <w:tc>
          <w:tcPr>
            <w:tcW w:w="2835" w:type="dxa"/>
          </w:tcPr>
          <w:p w:rsidR="001021D8" w:rsidRPr="00AD1401" w:rsidRDefault="001021D8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>Делимое. Делитель. Частное.</w:t>
            </w:r>
          </w:p>
        </w:tc>
        <w:tc>
          <w:tcPr>
            <w:tcW w:w="2726" w:type="dxa"/>
            <w:vMerge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1021D8" w:rsidRPr="00AD1401" w:rsidRDefault="00AD1401" w:rsidP="00AD1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стр.90</w:t>
            </w:r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21D8" w:rsidRPr="00AD1401" w:rsidTr="00225C31">
        <w:tc>
          <w:tcPr>
            <w:tcW w:w="959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12/52</w:t>
            </w:r>
          </w:p>
        </w:tc>
        <w:tc>
          <w:tcPr>
            <w:tcW w:w="2835" w:type="dxa"/>
          </w:tcPr>
          <w:p w:rsidR="001021D8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Деление на 4. </w:t>
            </w:r>
          </w:p>
        </w:tc>
        <w:tc>
          <w:tcPr>
            <w:tcW w:w="2726" w:type="dxa"/>
            <w:vMerge w:val="restart"/>
          </w:tcPr>
          <w:p w:rsidR="001021D8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таблицы деления на 4</w:t>
            </w:r>
          </w:p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 w:val="restart"/>
          </w:tcPr>
          <w:p w:rsidR="001021D8" w:rsidRPr="00AD1401" w:rsidRDefault="001021D8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способы деления на 4 с помощью числового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луча, предметных действий, рисунков и схем.</w:t>
            </w:r>
            <w:r w:rsidR="00225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деление на 2, 3 и 4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с числами в пределах 20.</w:t>
            </w:r>
            <w:r w:rsidR="00225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примеры на деление с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использованием таблиц деления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на 2, 3 и 4</w:t>
            </w:r>
          </w:p>
        </w:tc>
        <w:tc>
          <w:tcPr>
            <w:tcW w:w="1829" w:type="dxa"/>
            <w:gridSpan w:val="2"/>
          </w:tcPr>
          <w:p w:rsidR="001021D8" w:rsidRPr="00AD1401" w:rsidRDefault="00AD1401" w:rsidP="00AD1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стр.91</w:t>
            </w:r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21D8" w:rsidRPr="00AD1401" w:rsidTr="00225C31">
        <w:tc>
          <w:tcPr>
            <w:tcW w:w="959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13/53</w:t>
            </w:r>
          </w:p>
        </w:tc>
        <w:tc>
          <w:tcPr>
            <w:tcW w:w="2835" w:type="dxa"/>
          </w:tcPr>
          <w:p w:rsidR="001021D8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>Деление на 4.</w:t>
            </w:r>
          </w:p>
        </w:tc>
        <w:tc>
          <w:tcPr>
            <w:tcW w:w="2726" w:type="dxa"/>
            <w:vMerge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1021D8" w:rsidRPr="00AD1401" w:rsidRDefault="00AD1401" w:rsidP="00AD1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стр.92</w:t>
            </w:r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21D8" w:rsidRPr="00AD1401" w:rsidTr="00225C31">
        <w:tc>
          <w:tcPr>
            <w:tcW w:w="959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14/54</w:t>
            </w:r>
          </w:p>
        </w:tc>
        <w:tc>
          <w:tcPr>
            <w:tcW w:w="2835" w:type="dxa"/>
          </w:tcPr>
          <w:p w:rsidR="001021D8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Деление на 5. </w:t>
            </w:r>
          </w:p>
          <w:p w:rsidR="001021D8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6" w:type="dxa"/>
            <w:vMerge w:val="restart"/>
          </w:tcPr>
          <w:p w:rsidR="001021D8" w:rsidRPr="00AD1401" w:rsidRDefault="001021D8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таблицы деления на 5</w:t>
            </w:r>
          </w:p>
        </w:tc>
        <w:tc>
          <w:tcPr>
            <w:tcW w:w="5509" w:type="dxa"/>
            <w:vMerge w:val="restart"/>
          </w:tcPr>
          <w:p w:rsidR="001021D8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способы деления на 5 с помощью числового луча, предметных действий, рисунков и схем.</w:t>
            </w:r>
            <w:r w:rsidR="00225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деление на 2, 3, 4 и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5 с числами в пределах 20.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примеры на деление с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использованием таблиц деления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на 2, 3, 4 и 5</w:t>
            </w:r>
          </w:p>
        </w:tc>
        <w:tc>
          <w:tcPr>
            <w:tcW w:w="1829" w:type="dxa"/>
            <w:gridSpan w:val="2"/>
          </w:tcPr>
          <w:p w:rsidR="001021D8" w:rsidRPr="00AD1401" w:rsidRDefault="00AD1401" w:rsidP="00AD1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стр.94</w:t>
            </w:r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  <w:gridSpan w:val="2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21D8" w:rsidRPr="00AD1401" w:rsidTr="00225C31">
        <w:tc>
          <w:tcPr>
            <w:tcW w:w="959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15/55</w:t>
            </w:r>
          </w:p>
        </w:tc>
        <w:tc>
          <w:tcPr>
            <w:tcW w:w="2835" w:type="dxa"/>
          </w:tcPr>
          <w:p w:rsidR="001021D8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Деление на 5. </w:t>
            </w:r>
          </w:p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6" w:type="dxa"/>
            <w:vMerge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1021D8" w:rsidRPr="00AD1401" w:rsidRDefault="00AD1401" w:rsidP="00AD1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стр.95</w:t>
            </w:r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21D8" w:rsidRPr="00AD1401" w:rsidTr="00225C31">
        <w:tc>
          <w:tcPr>
            <w:tcW w:w="959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16/56</w:t>
            </w:r>
          </w:p>
        </w:tc>
        <w:tc>
          <w:tcPr>
            <w:tcW w:w="2835" w:type="dxa"/>
          </w:tcPr>
          <w:p w:rsidR="001021D8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Порядок выполнения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действий. </w:t>
            </w:r>
          </w:p>
        </w:tc>
        <w:tc>
          <w:tcPr>
            <w:tcW w:w="2726" w:type="dxa"/>
            <w:vMerge w:val="restart"/>
          </w:tcPr>
          <w:p w:rsidR="001021D8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Порядок выполнения</w:t>
            </w:r>
          </w:p>
          <w:p w:rsidR="001021D8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действий в выражениях без</w:t>
            </w:r>
            <w:r w:rsidR="00225C31">
              <w:rPr>
                <w:rFonts w:ascii="Times New Roman" w:hAnsi="Times New Roman" w:cs="Times New Roman"/>
                <w:sz w:val="24"/>
                <w:szCs w:val="24"/>
              </w:rPr>
              <w:t xml:space="preserve"> скобок с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действиями только</w:t>
            </w:r>
          </w:p>
          <w:p w:rsidR="00BF1260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одной ступени или обеих сту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пеней. </w:t>
            </w:r>
          </w:p>
          <w:p w:rsidR="001021D8" w:rsidRPr="00AD1401" w:rsidRDefault="00BF1260" w:rsidP="001021D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="001021D8" w:rsidRPr="00AD1401">
              <w:rPr>
                <w:rFonts w:ascii="Times New Roman" w:hAnsi="Times New Roman" w:cs="Times New Roman"/>
                <w:sz w:val="24"/>
                <w:szCs w:val="24"/>
              </w:rPr>
              <w:t>«Великолепная</w:t>
            </w:r>
          </w:p>
          <w:p w:rsidR="001021D8" w:rsidRPr="00AD1401" w:rsidRDefault="001021D8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семёрка»</w:t>
            </w:r>
          </w:p>
        </w:tc>
        <w:tc>
          <w:tcPr>
            <w:tcW w:w="5509" w:type="dxa"/>
            <w:vMerge w:val="restart"/>
          </w:tcPr>
          <w:p w:rsidR="001021D8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Устанавливать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порядок выполнения действий,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вычислять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значения выражений.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Конструировать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каркасную модель куба,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gramStart"/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готовому</w:t>
            </w:r>
            <w:proofErr w:type="gramEnd"/>
          </w:p>
          <w:p w:rsidR="001021D8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плану (алгоритму).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план изготовления</w:t>
            </w:r>
          </w:p>
          <w:p w:rsidR="001021D8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каркасной модели четырёхугольной пирамиды.</w:t>
            </w:r>
          </w:p>
          <w:p w:rsidR="001021D8" w:rsidRPr="00AD1401" w:rsidRDefault="001021D8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в паре при проведе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>нии математической игры «Ве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ликолепная семёрка»</w:t>
            </w:r>
          </w:p>
        </w:tc>
        <w:tc>
          <w:tcPr>
            <w:tcW w:w="1829" w:type="dxa"/>
            <w:gridSpan w:val="2"/>
          </w:tcPr>
          <w:p w:rsidR="001021D8" w:rsidRPr="00AD1401" w:rsidRDefault="00AD1401" w:rsidP="00AD1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Учебник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стр.97</w:t>
            </w:r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21D8" w:rsidRPr="00AD1401" w:rsidTr="00225C31">
        <w:tc>
          <w:tcPr>
            <w:tcW w:w="959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17/57</w:t>
            </w:r>
          </w:p>
        </w:tc>
        <w:tc>
          <w:tcPr>
            <w:tcW w:w="2835" w:type="dxa"/>
          </w:tcPr>
          <w:p w:rsidR="001021D8" w:rsidRPr="00AD1401" w:rsidRDefault="00BF1260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>Порядок выполнения дей</w:t>
            </w:r>
            <w:r w:rsidR="001021D8"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>ствий.</w:t>
            </w:r>
          </w:p>
        </w:tc>
        <w:tc>
          <w:tcPr>
            <w:tcW w:w="2726" w:type="dxa"/>
            <w:vMerge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1021D8" w:rsidRPr="00AD1401" w:rsidRDefault="00AD1401" w:rsidP="00AD1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стр.99</w:t>
            </w:r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1021D8" w:rsidRPr="00AD1401" w:rsidRDefault="001021D8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5F33" w:rsidRPr="00AD1401" w:rsidTr="00225C31">
        <w:tc>
          <w:tcPr>
            <w:tcW w:w="959" w:type="dxa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18/58</w:t>
            </w:r>
          </w:p>
        </w:tc>
        <w:tc>
          <w:tcPr>
            <w:tcW w:w="2835" w:type="dxa"/>
          </w:tcPr>
          <w:p w:rsidR="000D5F33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Деление на 6. </w:t>
            </w:r>
          </w:p>
        </w:tc>
        <w:tc>
          <w:tcPr>
            <w:tcW w:w="2726" w:type="dxa"/>
          </w:tcPr>
          <w:p w:rsidR="001021D8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</w:p>
          <w:p w:rsidR="001021D8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таблицы деления на 6</w:t>
            </w:r>
          </w:p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</w:tcPr>
          <w:p w:rsidR="000D5F33" w:rsidRPr="00AD1401" w:rsidRDefault="001021D8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деление на 2, 3, 4, 5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и 6 с числами в пределах 20.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примеры на деление с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использованием таблиц деления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на 2, 3, 4, 5 и 6</w:t>
            </w:r>
          </w:p>
        </w:tc>
        <w:tc>
          <w:tcPr>
            <w:tcW w:w="1829" w:type="dxa"/>
            <w:gridSpan w:val="2"/>
          </w:tcPr>
          <w:p w:rsidR="000D5F33" w:rsidRPr="00AD1401" w:rsidRDefault="00AD1401" w:rsidP="00AD1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стр.101</w:t>
            </w:r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BF126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5F33" w:rsidRPr="00AD1401" w:rsidTr="00225C31">
        <w:tc>
          <w:tcPr>
            <w:tcW w:w="959" w:type="dxa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19/59</w:t>
            </w:r>
          </w:p>
        </w:tc>
        <w:tc>
          <w:tcPr>
            <w:tcW w:w="2835" w:type="dxa"/>
          </w:tcPr>
          <w:p w:rsidR="000D5F33" w:rsidRPr="00AD1401" w:rsidRDefault="001021D8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Деление на 7, 8, 9 и 10. </w:t>
            </w:r>
          </w:p>
        </w:tc>
        <w:tc>
          <w:tcPr>
            <w:tcW w:w="2726" w:type="dxa"/>
          </w:tcPr>
          <w:p w:rsidR="00BF1260" w:rsidRPr="00AD1401" w:rsidRDefault="00BF1260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Составление таблиц деления на 7, 8, 9 и 10</w:t>
            </w:r>
          </w:p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</w:tcPr>
          <w:p w:rsidR="001021D8" w:rsidRPr="00AD1401" w:rsidRDefault="001021D8" w:rsidP="001021D8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деление с числами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в пределах 20.</w:t>
            </w:r>
          </w:p>
          <w:p w:rsidR="000D5F33" w:rsidRPr="00AD1401" w:rsidRDefault="001021D8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примеры на деление с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использованием таблиц деления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на числа от 2 до 10.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план построения</w:t>
            </w:r>
            <w:r w:rsidR="00225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260" w:rsidRPr="00AD1401">
              <w:rPr>
                <w:rFonts w:ascii="Times New Roman" w:hAnsi="Times New Roman" w:cs="Times New Roman"/>
                <w:sz w:val="24"/>
                <w:szCs w:val="24"/>
              </w:rPr>
              <w:t>каркасной модели четырёхуголь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ной пирамиды</w:t>
            </w:r>
          </w:p>
        </w:tc>
        <w:tc>
          <w:tcPr>
            <w:tcW w:w="1829" w:type="dxa"/>
            <w:gridSpan w:val="2"/>
          </w:tcPr>
          <w:p w:rsidR="000D5F33" w:rsidRPr="00AD1401" w:rsidRDefault="00AD1401" w:rsidP="00AD1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стр.104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5F33" w:rsidRPr="00AD1401" w:rsidTr="00225C31">
        <w:tc>
          <w:tcPr>
            <w:tcW w:w="959" w:type="dxa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20/60</w:t>
            </w:r>
          </w:p>
        </w:tc>
        <w:tc>
          <w:tcPr>
            <w:tcW w:w="2835" w:type="dxa"/>
          </w:tcPr>
          <w:p w:rsidR="00BF1260" w:rsidRPr="00AD1401" w:rsidRDefault="00BF1260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>Уроки повторения и самоконтроля.</w:t>
            </w:r>
          </w:p>
          <w:p w:rsidR="000D5F33" w:rsidRPr="00AD1401" w:rsidRDefault="000D5F33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6" w:type="dxa"/>
          </w:tcPr>
          <w:p w:rsidR="00BF1260" w:rsidRPr="00AD1401" w:rsidRDefault="00BF1260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</w:tcPr>
          <w:p w:rsidR="000D5F33" w:rsidRPr="00AD1401" w:rsidRDefault="00BF1260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Конструировать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модель пирамиды по готовой развёртке.</w:t>
            </w:r>
            <w:r w:rsidR="00225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Анализировать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обобщать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данные,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заполнять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таблицу,</w:t>
            </w:r>
            <w:r w:rsidR="00225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формулировать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выводы.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Устанавливать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зависимость между числом рёбер, вершин и граней в пирамиде (В + Г – </w:t>
            </w:r>
            <w:proofErr w:type="gramStart"/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D1401">
              <w:rPr>
                <w:rFonts w:ascii="Times New Roman" w:hAnsi="Times New Roman" w:cs="Times New Roman"/>
                <w:sz w:val="24"/>
                <w:szCs w:val="24"/>
              </w:rPr>
              <w:t xml:space="preserve"> = 2). </w:t>
            </w:r>
            <w:r w:rsidRPr="00AD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AD1401">
              <w:rPr>
                <w:rFonts w:ascii="Times New Roman" w:hAnsi="Times New Roman" w:cs="Times New Roman"/>
                <w:sz w:val="24"/>
                <w:szCs w:val="24"/>
              </w:rPr>
              <w:t>задания творческого и поискового характера.</w:t>
            </w:r>
          </w:p>
        </w:tc>
        <w:tc>
          <w:tcPr>
            <w:tcW w:w="1829" w:type="dxa"/>
            <w:gridSpan w:val="2"/>
          </w:tcPr>
          <w:p w:rsidR="000D5F33" w:rsidRPr="00AD1401" w:rsidRDefault="00AD1401" w:rsidP="00AD1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стр.107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109,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5F33" w:rsidRPr="00AD1401" w:rsidTr="00225C31">
        <w:tc>
          <w:tcPr>
            <w:tcW w:w="959" w:type="dxa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21/61</w:t>
            </w:r>
          </w:p>
        </w:tc>
        <w:tc>
          <w:tcPr>
            <w:tcW w:w="2835" w:type="dxa"/>
          </w:tcPr>
          <w:p w:rsidR="00BF1260" w:rsidRPr="00AD1401" w:rsidRDefault="00225C31" w:rsidP="00BF126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4</w:t>
            </w:r>
          </w:p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6" w:type="dxa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0D5F33" w:rsidRPr="00AD1401" w:rsidRDefault="000D5F33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1401" w:rsidRPr="00AD1401" w:rsidTr="00A53420">
        <w:tc>
          <w:tcPr>
            <w:tcW w:w="15417" w:type="dxa"/>
            <w:gridSpan w:val="9"/>
          </w:tcPr>
          <w:p w:rsidR="00AD1401" w:rsidRPr="00AD1401" w:rsidRDefault="00AD1401" w:rsidP="00AD1401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ЧИСЛА ОТ 0 ДО 100</w:t>
            </w:r>
          </w:p>
          <w:p w:rsidR="00AD1401" w:rsidRPr="00AD1401" w:rsidRDefault="00AD140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Нумерация</w:t>
            </w:r>
            <w:r w:rsidR="00D639E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(21</w:t>
            </w:r>
            <w:r w:rsidRPr="00AD1401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ч)</w:t>
            </w:r>
          </w:p>
        </w:tc>
      </w:tr>
      <w:tr w:rsidR="00AD1401" w:rsidRPr="00AD1401" w:rsidTr="00225C31">
        <w:tc>
          <w:tcPr>
            <w:tcW w:w="959" w:type="dxa"/>
          </w:tcPr>
          <w:p w:rsidR="00AD1401" w:rsidRPr="00AD1401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1/62</w:t>
            </w:r>
          </w:p>
        </w:tc>
        <w:tc>
          <w:tcPr>
            <w:tcW w:w="2835" w:type="dxa"/>
          </w:tcPr>
          <w:p w:rsidR="00AD1401" w:rsidRPr="00D639E7" w:rsidRDefault="00AD1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639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Счёт десятками. </w:t>
            </w:r>
          </w:p>
          <w:p w:rsidR="00AD1401" w:rsidRPr="00D639E7" w:rsidRDefault="00AD1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AD1401" w:rsidRPr="00D639E7" w:rsidRDefault="00AD1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639E7">
              <w:rPr>
                <w:rFonts w:ascii="Times New Roman" w:hAnsi="Times New Roman" w:cs="Times New Roman"/>
                <w:sz w:val="24"/>
                <w:szCs w:val="24"/>
              </w:rPr>
              <w:t>Десяток как</w:t>
            </w:r>
            <w:r w:rsidR="00D63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9E7">
              <w:rPr>
                <w:rFonts w:ascii="Times New Roman" w:hAnsi="Times New Roman" w:cs="Times New Roman"/>
                <w:sz w:val="24"/>
                <w:szCs w:val="24"/>
              </w:rPr>
              <w:t>новая счётная единица. Счёт</w:t>
            </w:r>
          </w:p>
          <w:p w:rsidR="00AD1401" w:rsidRPr="00D639E7" w:rsidRDefault="00AD1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639E7">
              <w:rPr>
                <w:rFonts w:ascii="Times New Roman" w:hAnsi="Times New Roman" w:cs="Times New Roman"/>
                <w:sz w:val="24"/>
                <w:szCs w:val="24"/>
              </w:rPr>
              <w:t>десятками, сложение и вычитание десятков.</w:t>
            </w:r>
          </w:p>
        </w:tc>
        <w:tc>
          <w:tcPr>
            <w:tcW w:w="5509" w:type="dxa"/>
            <w:vMerge w:val="restart"/>
          </w:tcPr>
          <w:p w:rsidR="00AD1401" w:rsidRPr="00D639E7" w:rsidRDefault="00AD1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639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Образовывать </w:t>
            </w:r>
            <w:r w:rsidRPr="00D639E7">
              <w:rPr>
                <w:rFonts w:ascii="Times New Roman" w:hAnsi="Times New Roman" w:cs="Times New Roman"/>
                <w:sz w:val="24"/>
                <w:szCs w:val="24"/>
              </w:rPr>
              <w:t>круглые десятки</w:t>
            </w:r>
            <w:r w:rsidR="00D63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9E7">
              <w:rPr>
                <w:rFonts w:ascii="Times New Roman" w:hAnsi="Times New Roman" w:cs="Times New Roman"/>
                <w:sz w:val="24"/>
                <w:szCs w:val="24"/>
              </w:rPr>
              <w:t>на основе принципа умножения</w:t>
            </w:r>
            <w:r w:rsidR="00D63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9E7">
              <w:rPr>
                <w:rFonts w:ascii="Times New Roman" w:hAnsi="Times New Roman" w:cs="Times New Roman"/>
                <w:sz w:val="24"/>
                <w:szCs w:val="24"/>
              </w:rPr>
              <w:t>(30 — это 3 раза по 10).</w:t>
            </w:r>
          </w:p>
          <w:p w:rsidR="00AD1401" w:rsidRPr="00D639E7" w:rsidRDefault="00AD1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639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D639E7">
              <w:rPr>
                <w:rFonts w:ascii="Times New Roman" w:hAnsi="Times New Roman" w:cs="Times New Roman"/>
                <w:sz w:val="24"/>
                <w:szCs w:val="24"/>
              </w:rPr>
              <w:t>круглые десятки в</w:t>
            </w:r>
            <w:r w:rsidR="00D63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9E7">
              <w:rPr>
                <w:rFonts w:ascii="Times New Roman" w:hAnsi="Times New Roman" w:cs="Times New Roman"/>
                <w:sz w:val="24"/>
                <w:szCs w:val="24"/>
              </w:rPr>
              <w:t>пределах от 10 до 100, опираясь</w:t>
            </w:r>
            <w:r w:rsidR="00D63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9E7">
              <w:rPr>
                <w:rFonts w:ascii="Times New Roman" w:hAnsi="Times New Roman" w:cs="Times New Roman"/>
                <w:sz w:val="24"/>
                <w:szCs w:val="24"/>
              </w:rPr>
              <w:t xml:space="preserve">на порядок их следования </w:t>
            </w:r>
            <w:proofErr w:type="gramStart"/>
            <w:r w:rsidRPr="00D639E7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AD1401" w:rsidRPr="00D639E7" w:rsidRDefault="00AD1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639E7">
              <w:rPr>
                <w:rFonts w:ascii="Times New Roman" w:hAnsi="Times New Roman" w:cs="Times New Roman"/>
                <w:sz w:val="24"/>
                <w:szCs w:val="24"/>
              </w:rPr>
              <w:t>счёте</w:t>
            </w:r>
            <w:proofErr w:type="gramEnd"/>
            <w:r w:rsidRPr="00D639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63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9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Читать </w:t>
            </w:r>
            <w:r w:rsidRPr="00D639E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D639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записывать </w:t>
            </w:r>
            <w:r w:rsidRPr="00D639E7">
              <w:rPr>
                <w:rFonts w:ascii="Times New Roman" w:hAnsi="Times New Roman" w:cs="Times New Roman"/>
                <w:sz w:val="24"/>
                <w:szCs w:val="24"/>
              </w:rPr>
              <w:t>круглые</w:t>
            </w:r>
            <w:r w:rsidR="00D63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9E7">
              <w:rPr>
                <w:rFonts w:ascii="Times New Roman" w:hAnsi="Times New Roman" w:cs="Times New Roman"/>
                <w:sz w:val="24"/>
                <w:szCs w:val="24"/>
              </w:rPr>
              <w:t>десятки до 100, объясняя, что</w:t>
            </w:r>
            <w:r w:rsidR="00D63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9E7">
              <w:rPr>
                <w:rFonts w:ascii="Times New Roman" w:hAnsi="Times New Roman" w:cs="Times New Roman"/>
                <w:sz w:val="24"/>
                <w:szCs w:val="24"/>
              </w:rPr>
              <w:t xml:space="preserve">обозначает каждая цифра </w:t>
            </w:r>
            <w:proofErr w:type="gramStart"/>
            <w:r w:rsidRPr="00D639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63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639E7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gramEnd"/>
          </w:p>
          <w:p w:rsidR="00AD1401" w:rsidRPr="00D639E7" w:rsidRDefault="00AD1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63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записи.</w:t>
            </w:r>
            <w:r w:rsidR="00D639E7">
              <w:rPr>
                <w:rFonts w:ascii="NewtonCSanPin-Bold" w:hAnsi="NewtonCSanPin-Bold" w:cs="NewtonCSanPin-Bold"/>
                <w:b/>
                <w:bCs/>
                <w:sz w:val="19"/>
                <w:szCs w:val="19"/>
              </w:rPr>
              <w:t xml:space="preserve"> </w:t>
            </w:r>
            <w:r w:rsidR="00D639E7" w:rsidRPr="00D639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</w:t>
            </w:r>
            <w:r w:rsidR="00D639E7" w:rsidRPr="00D639E7">
              <w:rPr>
                <w:rFonts w:ascii="Times New Roman" w:hAnsi="Times New Roman" w:cs="Times New Roman"/>
                <w:sz w:val="24"/>
                <w:szCs w:val="24"/>
              </w:rPr>
              <w:t>в паре при проведении математической игры «Великолепная семёрка»</w:t>
            </w:r>
          </w:p>
        </w:tc>
        <w:tc>
          <w:tcPr>
            <w:tcW w:w="1829" w:type="dxa"/>
            <w:gridSpan w:val="2"/>
          </w:tcPr>
          <w:p w:rsidR="00AD1401" w:rsidRPr="00AD1401" w:rsidRDefault="00A53420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Учебник </w:t>
            </w:r>
            <w:r w:rsidR="00D63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стр.110, </w:t>
            </w:r>
            <w:r w:rsidR="00D639E7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="00D639E7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D639E7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D639E7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D639E7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D639E7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AD1401" w:rsidRPr="00AD1401" w:rsidRDefault="00AD140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D1401" w:rsidRPr="00AD1401" w:rsidRDefault="00AD140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9E7" w:rsidRPr="00AD1401" w:rsidTr="00225C31">
        <w:tc>
          <w:tcPr>
            <w:tcW w:w="959" w:type="dxa"/>
          </w:tcPr>
          <w:p w:rsidR="00D639E7" w:rsidRPr="00AD1401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2/63</w:t>
            </w:r>
          </w:p>
        </w:tc>
        <w:tc>
          <w:tcPr>
            <w:tcW w:w="2835" w:type="dxa"/>
          </w:tcPr>
          <w:p w:rsidR="00D639E7" w:rsidRPr="00D639E7" w:rsidRDefault="00D639E7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39E7">
              <w:rPr>
                <w:rFonts w:ascii="Times New Roman" w:hAnsi="Times New Roman" w:cs="Times New Roman"/>
                <w:bCs/>
                <w:sz w:val="24"/>
                <w:szCs w:val="24"/>
              </w:rPr>
              <w:t>Круглые числа.</w:t>
            </w:r>
          </w:p>
          <w:p w:rsidR="00D639E7" w:rsidRPr="00D639E7" w:rsidRDefault="00D639E7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6" w:type="dxa"/>
            <w:vMerge w:val="restart"/>
          </w:tcPr>
          <w:p w:rsidR="00D639E7" w:rsidRDefault="00D639E7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639E7">
              <w:rPr>
                <w:rFonts w:ascii="Times New Roman" w:hAnsi="Times New Roman" w:cs="Times New Roman"/>
                <w:sz w:val="24"/>
                <w:szCs w:val="24"/>
              </w:rPr>
              <w:t>Названия и запись круглых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9E7">
              <w:rPr>
                <w:rFonts w:ascii="Times New Roman" w:hAnsi="Times New Roman" w:cs="Times New Roman"/>
                <w:sz w:val="24"/>
                <w:szCs w:val="24"/>
              </w:rPr>
              <w:t xml:space="preserve">чисел в </w:t>
            </w:r>
            <w:r w:rsidRPr="00D63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пределах 100. </w:t>
            </w:r>
          </w:p>
          <w:p w:rsidR="00D639E7" w:rsidRPr="00D639E7" w:rsidRDefault="00D639E7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639E7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9E7">
              <w:rPr>
                <w:rFonts w:ascii="Times New Roman" w:hAnsi="Times New Roman" w:cs="Times New Roman"/>
                <w:sz w:val="24"/>
                <w:szCs w:val="24"/>
              </w:rPr>
              <w:t>«Великолепная семёрка»</w:t>
            </w:r>
          </w:p>
        </w:tc>
        <w:tc>
          <w:tcPr>
            <w:tcW w:w="5509" w:type="dxa"/>
            <w:vMerge/>
          </w:tcPr>
          <w:p w:rsidR="00D639E7" w:rsidRPr="00D639E7" w:rsidRDefault="00D639E7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D639E7" w:rsidRPr="00AD1401" w:rsidRDefault="00A53420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</w:t>
            </w:r>
            <w:r w:rsidR="00D63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стр.112, </w:t>
            </w:r>
            <w:r w:rsidR="00D639E7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="00D639E7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D639E7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D639E7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</w:t>
            </w:r>
            <w:proofErr w:type="gramEnd"/>
            <w:r w:rsidR="00D639E7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D639E7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D639E7" w:rsidRPr="00AD1401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D639E7" w:rsidRPr="00AD1401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9E7" w:rsidRPr="00AD1401" w:rsidTr="00225C31">
        <w:tc>
          <w:tcPr>
            <w:tcW w:w="959" w:type="dxa"/>
          </w:tcPr>
          <w:p w:rsidR="00D639E7" w:rsidRPr="00AD1401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3/64</w:t>
            </w:r>
          </w:p>
        </w:tc>
        <w:tc>
          <w:tcPr>
            <w:tcW w:w="2835" w:type="dxa"/>
          </w:tcPr>
          <w:p w:rsidR="00D639E7" w:rsidRPr="00D639E7" w:rsidRDefault="00D639E7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39E7">
              <w:rPr>
                <w:rFonts w:ascii="Times New Roman" w:hAnsi="Times New Roman" w:cs="Times New Roman"/>
                <w:bCs/>
                <w:sz w:val="24"/>
                <w:szCs w:val="24"/>
              </w:rPr>
              <w:t>Круглые числа.</w:t>
            </w:r>
          </w:p>
        </w:tc>
        <w:tc>
          <w:tcPr>
            <w:tcW w:w="2726" w:type="dxa"/>
            <w:vMerge/>
          </w:tcPr>
          <w:p w:rsidR="00D639E7" w:rsidRPr="00D639E7" w:rsidRDefault="00D639E7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D639E7" w:rsidRPr="00D639E7" w:rsidRDefault="00D639E7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D639E7" w:rsidRPr="00AD1401" w:rsidRDefault="00A53420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</w:t>
            </w:r>
            <w:r w:rsidR="00D63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стр.114, </w:t>
            </w:r>
            <w:r w:rsidR="00D639E7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="00D639E7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D639E7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D639E7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D639E7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D639E7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D639E7" w:rsidRPr="00AD1401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D639E7" w:rsidRPr="00AD1401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9E7" w:rsidRPr="00AD1401" w:rsidTr="00225C31">
        <w:tc>
          <w:tcPr>
            <w:tcW w:w="959" w:type="dxa"/>
          </w:tcPr>
          <w:p w:rsidR="00D639E7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4/65</w:t>
            </w:r>
          </w:p>
        </w:tc>
        <w:tc>
          <w:tcPr>
            <w:tcW w:w="2835" w:type="dxa"/>
          </w:tcPr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Образование чисел, которые</w:t>
            </w:r>
          </w:p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больше 20. </w:t>
            </w:r>
          </w:p>
        </w:tc>
        <w:tc>
          <w:tcPr>
            <w:tcW w:w="2726" w:type="dxa"/>
            <w:vMerge w:val="restart"/>
          </w:tcPr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Способ образования чисел, которые больше 20,</w:t>
            </w:r>
            <w:r w:rsidR="00315F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их устная и письменная нумерация</w:t>
            </w:r>
          </w:p>
        </w:tc>
        <w:tc>
          <w:tcPr>
            <w:tcW w:w="5509" w:type="dxa"/>
            <w:vMerge w:val="restart"/>
          </w:tcPr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Образовывать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числа в пределах от 20 до 100 из десятков и</w:t>
            </w:r>
            <w:r w:rsidR="00A53420" w:rsidRPr="00A5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нескольких единиц.</w:t>
            </w:r>
            <w:r w:rsidR="00A53420" w:rsidRPr="00A5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 xml:space="preserve">числа, опираясь </w:t>
            </w:r>
            <w:proofErr w:type="gramStart"/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порядок следования их при</w:t>
            </w:r>
            <w:r w:rsidR="00A53420" w:rsidRPr="00A5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счёте.</w:t>
            </w:r>
            <w:r w:rsidR="00A53420" w:rsidRPr="00A5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Читать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записывать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числа первой сотни, объясняя, что обозначает каждая цифра в их записи</w:t>
            </w:r>
          </w:p>
        </w:tc>
        <w:tc>
          <w:tcPr>
            <w:tcW w:w="1829" w:type="dxa"/>
            <w:gridSpan w:val="2"/>
          </w:tcPr>
          <w:p w:rsidR="00D639E7" w:rsidRDefault="00A53420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стр.116,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D639E7" w:rsidRPr="00AD1401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D639E7" w:rsidRPr="00AD1401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9E7" w:rsidRPr="00AD1401" w:rsidTr="00225C31">
        <w:tc>
          <w:tcPr>
            <w:tcW w:w="959" w:type="dxa"/>
          </w:tcPr>
          <w:p w:rsidR="00D639E7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5/66</w:t>
            </w:r>
          </w:p>
        </w:tc>
        <w:tc>
          <w:tcPr>
            <w:tcW w:w="2835" w:type="dxa"/>
          </w:tcPr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Образование чисел, которые</w:t>
            </w:r>
          </w:p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больше 20. </w:t>
            </w:r>
          </w:p>
        </w:tc>
        <w:tc>
          <w:tcPr>
            <w:tcW w:w="2726" w:type="dxa"/>
            <w:vMerge/>
          </w:tcPr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D639E7" w:rsidRDefault="00FE27A2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стр.118</w:t>
            </w:r>
            <w:r w:rsidR="00A5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A5342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="00A5342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A5342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A5342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="00A5342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A53420"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D639E7" w:rsidRPr="00AD1401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D639E7" w:rsidRPr="00AD1401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9E7" w:rsidRPr="00AD1401" w:rsidTr="00225C31">
        <w:tc>
          <w:tcPr>
            <w:tcW w:w="959" w:type="dxa"/>
          </w:tcPr>
          <w:p w:rsidR="00D639E7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6/67</w:t>
            </w:r>
          </w:p>
        </w:tc>
        <w:tc>
          <w:tcPr>
            <w:tcW w:w="2835" w:type="dxa"/>
          </w:tcPr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>Запись двузначных чисел.</w:t>
            </w:r>
          </w:p>
        </w:tc>
        <w:tc>
          <w:tcPr>
            <w:tcW w:w="2726" w:type="dxa"/>
            <w:vMerge/>
          </w:tcPr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D639E7" w:rsidRDefault="00FE27A2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стр.119,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D639E7" w:rsidRPr="00AD1401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D639E7" w:rsidRPr="00AD1401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9E7" w:rsidRPr="00AD1401" w:rsidTr="00225C31">
        <w:tc>
          <w:tcPr>
            <w:tcW w:w="959" w:type="dxa"/>
          </w:tcPr>
          <w:p w:rsidR="00D639E7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7/68</w:t>
            </w:r>
          </w:p>
        </w:tc>
        <w:tc>
          <w:tcPr>
            <w:tcW w:w="2835" w:type="dxa"/>
          </w:tcPr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>Запись двузначных чисел.</w:t>
            </w:r>
          </w:p>
        </w:tc>
        <w:tc>
          <w:tcPr>
            <w:tcW w:w="2726" w:type="dxa"/>
            <w:vMerge/>
          </w:tcPr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D639E7" w:rsidRDefault="00FE27A2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стр.120,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D639E7" w:rsidRPr="00AD1401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D639E7" w:rsidRPr="00AD1401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9E7" w:rsidRPr="00AD1401" w:rsidTr="00225C31">
        <w:tc>
          <w:tcPr>
            <w:tcW w:w="959" w:type="dxa"/>
          </w:tcPr>
          <w:p w:rsidR="00D639E7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8/69</w:t>
            </w:r>
          </w:p>
        </w:tc>
        <w:tc>
          <w:tcPr>
            <w:tcW w:w="2835" w:type="dxa"/>
          </w:tcPr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>Старинные меры длины.</w:t>
            </w:r>
          </w:p>
        </w:tc>
        <w:tc>
          <w:tcPr>
            <w:tcW w:w="2726" w:type="dxa"/>
            <w:vMerge w:val="restart"/>
          </w:tcPr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Шаг, локоть, сажень, косая сажень, пядь</w:t>
            </w:r>
          </w:p>
        </w:tc>
        <w:tc>
          <w:tcPr>
            <w:tcW w:w="5509" w:type="dxa"/>
            <w:vMerge w:val="restart"/>
          </w:tcPr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Измерять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длины предметов,</w:t>
            </w:r>
          </w:p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пользуясь старинными мерами:</w:t>
            </w:r>
          </w:p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шаг, локоть, сажень и др.</w:t>
            </w:r>
          </w:p>
        </w:tc>
        <w:tc>
          <w:tcPr>
            <w:tcW w:w="1829" w:type="dxa"/>
            <w:gridSpan w:val="2"/>
          </w:tcPr>
          <w:p w:rsidR="00D639E7" w:rsidRDefault="00FE27A2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 3,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D639E7" w:rsidRPr="00AD1401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D639E7" w:rsidRPr="00AD1401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9E7" w:rsidRPr="00AD1401" w:rsidTr="00225C31">
        <w:tc>
          <w:tcPr>
            <w:tcW w:w="959" w:type="dxa"/>
          </w:tcPr>
          <w:p w:rsidR="00D639E7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9/70</w:t>
            </w:r>
          </w:p>
        </w:tc>
        <w:tc>
          <w:tcPr>
            <w:tcW w:w="2835" w:type="dxa"/>
          </w:tcPr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>Старинные меры длины.</w:t>
            </w:r>
          </w:p>
        </w:tc>
        <w:tc>
          <w:tcPr>
            <w:tcW w:w="2726" w:type="dxa"/>
            <w:vMerge/>
          </w:tcPr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D639E7" w:rsidRPr="00A53420" w:rsidRDefault="00D639E7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D639E7" w:rsidRDefault="00FE27A2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 5,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D639E7" w:rsidRPr="00AD1401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D639E7" w:rsidRPr="00AD1401" w:rsidRDefault="00D639E7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420" w:rsidRPr="00AD1401" w:rsidTr="00225C31">
        <w:tc>
          <w:tcPr>
            <w:tcW w:w="959" w:type="dxa"/>
          </w:tcPr>
          <w:p w:rsidR="00A53420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10/71</w:t>
            </w:r>
          </w:p>
        </w:tc>
        <w:tc>
          <w:tcPr>
            <w:tcW w:w="2835" w:type="dxa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Метр. </w:t>
            </w:r>
          </w:p>
        </w:tc>
        <w:tc>
          <w:tcPr>
            <w:tcW w:w="2726" w:type="dxa"/>
            <w:vMerge w:val="restart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 как новая единица длины, соотношения метра</w:t>
            </w:r>
          </w:p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сантиметром и дециметром</w:t>
            </w:r>
          </w:p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 w:val="restart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Выполнять </w:t>
            </w:r>
            <w:r w:rsidRPr="00A5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длин предметов в метрах.</w:t>
            </w:r>
          </w:p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Сравнивать </w:t>
            </w:r>
            <w:r w:rsidRPr="00A5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величины, выраженные в метрах, дециметрах и сантиметрах. </w:t>
            </w:r>
            <w:r w:rsidRPr="00A5342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Заменять </w:t>
            </w:r>
            <w:r w:rsidRPr="00A5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крупные единицы длины мелкими (5 м = 50 </w:t>
            </w:r>
            <w:proofErr w:type="spellStart"/>
            <w:r w:rsidRPr="00A5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</w:t>
            </w:r>
            <w:proofErr w:type="spellEnd"/>
            <w:r w:rsidRPr="00A5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и наоборот (100 см = 10 </w:t>
            </w:r>
            <w:proofErr w:type="spellStart"/>
            <w:r w:rsidRPr="00A5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</w:t>
            </w:r>
            <w:proofErr w:type="spellEnd"/>
            <w:r w:rsidRPr="00A5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29" w:type="dxa"/>
            <w:gridSpan w:val="2"/>
          </w:tcPr>
          <w:p w:rsidR="00A53420" w:rsidRDefault="00FE27A2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 6,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420" w:rsidRPr="00AD1401" w:rsidTr="00225C31">
        <w:tc>
          <w:tcPr>
            <w:tcW w:w="959" w:type="dxa"/>
          </w:tcPr>
          <w:p w:rsidR="00A53420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11/72</w:t>
            </w:r>
          </w:p>
        </w:tc>
        <w:tc>
          <w:tcPr>
            <w:tcW w:w="2835" w:type="dxa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Метр.</w:t>
            </w:r>
          </w:p>
        </w:tc>
        <w:tc>
          <w:tcPr>
            <w:tcW w:w="2726" w:type="dxa"/>
            <w:vMerge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A53420" w:rsidRDefault="00FE27A2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 8,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420" w:rsidRPr="00AD1401" w:rsidTr="00225C31">
        <w:tc>
          <w:tcPr>
            <w:tcW w:w="959" w:type="dxa"/>
          </w:tcPr>
          <w:p w:rsidR="00A53420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12/73</w:t>
            </w:r>
          </w:p>
        </w:tc>
        <w:tc>
          <w:tcPr>
            <w:tcW w:w="2835" w:type="dxa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Метр.</w:t>
            </w:r>
          </w:p>
        </w:tc>
        <w:tc>
          <w:tcPr>
            <w:tcW w:w="2726" w:type="dxa"/>
            <w:vMerge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A53420" w:rsidRDefault="00FE27A2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стр.10,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420" w:rsidRPr="00AD1401" w:rsidTr="00225C31">
        <w:tc>
          <w:tcPr>
            <w:tcW w:w="959" w:type="dxa"/>
          </w:tcPr>
          <w:p w:rsidR="00A53420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13/74</w:t>
            </w:r>
          </w:p>
        </w:tc>
        <w:tc>
          <w:tcPr>
            <w:tcW w:w="2835" w:type="dxa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диаграммами.</w:t>
            </w:r>
          </w:p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6" w:type="dxa"/>
            <w:vMerge w:val="restart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Пиктограммы и столбчатые</w:t>
            </w:r>
          </w:p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диаграммы</w:t>
            </w:r>
          </w:p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 w:val="restart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Понимать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информацию, представленную с помощью диаграммы. </w:t>
            </w: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и использовать нужную информацию, пользуясь данными диаграммы</w:t>
            </w:r>
          </w:p>
        </w:tc>
        <w:tc>
          <w:tcPr>
            <w:tcW w:w="1829" w:type="dxa"/>
            <w:gridSpan w:val="2"/>
          </w:tcPr>
          <w:p w:rsidR="00A53420" w:rsidRDefault="00FE27A2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стр.13,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420" w:rsidRPr="00AD1401" w:rsidTr="00225C31">
        <w:tc>
          <w:tcPr>
            <w:tcW w:w="959" w:type="dxa"/>
          </w:tcPr>
          <w:p w:rsidR="00A53420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14/75</w:t>
            </w:r>
          </w:p>
        </w:tc>
        <w:tc>
          <w:tcPr>
            <w:tcW w:w="2835" w:type="dxa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диаграммами.</w:t>
            </w:r>
          </w:p>
        </w:tc>
        <w:tc>
          <w:tcPr>
            <w:tcW w:w="2726" w:type="dxa"/>
            <w:vMerge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A53420" w:rsidRDefault="00FE27A2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стр.15,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420" w:rsidRPr="00AD1401" w:rsidTr="00225C31">
        <w:tc>
          <w:tcPr>
            <w:tcW w:w="959" w:type="dxa"/>
          </w:tcPr>
          <w:p w:rsidR="00A53420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15/76</w:t>
            </w:r>
          </w:p>
        </w:tc>
        <w:tc>
          <w:tcPr>
            <w:tcW w:w="2835" w:type="dxa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>Умножение круглых чисел.</w:t>
            </w:r>
          </w:p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6" w:type="dxa"/>
            <w:vMerge w:val="restart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 xml:space="preserve">Приёмы умножения </w:t>
            </w:r>
            <w:proofErr w:type="gramStart"/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круглых</w:t>
            </w:r>
            <w:proofErr w:type="gramEnd"/>
          </w:p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 xml:space="preserve">чисел, </w:t>
            </w:r>
            <w:proofErr w:type="gramStart"/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основанные</w:t>
            </w:r>
            <w:proofErr w:type="gramEnd"/>
            <w:r w:rsidRPr="00A53420">
              <w:rPr>
                <w:rFonts w:ascii="Times New Roman" w:hAnsi="Times New Roman" w:cs="Times New Roman"/>
                <w:sz w:val="24"/>
                <w:szCs w:val="24"/>
              </w:rPr>
              <w:t xml:space="preserve"> на знании</w:t>
            </w:r>
          </w:p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нумерации</w:t>
            </w:r>
          </w:p>
        </w:tc>
        <w:tc>
          <w:tcPr>
            <w:tcW w:w="5509" w:type="dxa"/>
            <w:vMerge w:val="restart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случаи умножения круглых чисел в пределах 100 с помощью пучков счётных палочек.</w:t>
            </w:r>
          </w:p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умножение круглых чисел в пределах 100</w:t>
            </w:r>
          </w:p>
        </w:tc>
        <w:tc>
          <w:tcPr>
            <w:tcW w:w="1829" w:type="dxa"/>
            <w:gridSpan w:val="2"/>
          </w:tcPr>
          <w:p w:rsidR="00A53420" w:rsidRDefault="00FE27A2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стр.17,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420" w:rsidRPr="00AD1401" w:rsidTr="00225C31">
        <w:tc>
          <w:tcPr>
            <w:tcW w:w="959" w:type="dxa"/>
          </w:tcPr>
          <w:p w:rsidR="00A53420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16/77</w:t>
            </w:r>
          </w:p>
        </w:tc>
        <w:tc>
          <w:tcPr>
            <w:tcW w:w="2835" w:type="dxa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>Умножение круглых чисел.</w:t>
            </w:r>
          </w:p>
        </w:tc>
        <w:tc>
          <w:tcPr>
            <w:tcW w:w="2726" w:type="dxa"/>
            <w:vMerge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A53420" w:rsidRDefault="00FE27A2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стр.19,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420" w:rsidRPr="00AD1401" w:rsidTr="00225C31">
        <w:tc>
          <w:tcPr>
            <w:tcW w:w="959" w:type="dxa"/>
          </w:tcPr>
          <w:p w:rsidR="00A53420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17/78</w:t>
            </w:r>
          </w:p>
        </w:tc>
        <w:tc>
          <w:tcPr>
            <w:tcW w:w="2835" w:type="dxa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Деление круглых чисел. </w:t>
            </w:r>
          </w:p>
        </w:tc>
        <w:tc>
          <w:tcPr>
            <w:tcW w:w="2726" w:type="dxa"/>
            <w:vMerge w:val="restart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Приёмы деления круглых чисел, основанные на знании нумерации</w:t>
            </w:r>
          </w:p>
        </w:tc>
        <w:tc>
          <w:tcPr>
            <w:tcW w:w="5509" w:type="dxa"/>
            <w:vMerge w:val="restart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 xml:space="preserve">случаи деления круглых чисел в пределах 100 с помощью счётных палочек. </w:t>
            </w: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деление круглых чисел в пределах 100</w:t>
            </w:r>
          </w:p>
        </w:tc>
        <w:tc>
          <w:tcPr>
            <w:tcW w:w="1829" w:type="dxa"/>
            <w:gridSpan w:val="2"/>
          </w:tcPr>
          <w:p w:rsidR="00A53420" w:rsidRDefault="00FE27A2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стр.21,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420" w:rsidRPr="00AD1401" w:rsidTr="00225C31">
        <w:tc>
          <w:tcPr>
            <w:tcW w:w="959" w:type="dxa"/>
          </w:tcPr>
          <w:p w:rsidR="00A53420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18/79</w:t>
            </w:r>
          </w:p>
        </w:tc>
        <w:tc>
          <w:tcPr>
            <w:tcW w:w="2835" w:type="dxa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>Деление круглых чисел.</w:t>
            </w:r>
          </w:p>
        </w:tc>
        <w:tc>
          <w:tcPr>
            <w:tcW w:w="2726" w:type="dxa"/>
            <w:vMerge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A53420" w:rsidRDefault="00FE27A2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стр.23,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420" w:rsidRPr="00AD1401" w:rsidTr="00225C31">
        <w:tc>
          <w:tcPr>
            <w:tcW w:w="959" w:type="dxa"/>
          </w:tcPr>
          <w:p w:rsidR="00A53420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19/80</w:t>
            </w:r>
          </w:p>
        </w:tc>
        <w:tc>
          <w:tcPr>
            <w:tcW w:w="2835" w:type="dxa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Урок повторения </w:t>
            </w:r>
          </w:p>
        </w:tc>
        <w:tc>
          <w:tcPr>
            <w:tcW w:w="2726" w:type="dxa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 w:val="restart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 xml:space="preserve">на чертеже разные развёртки куба и </w:t>
            </w: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конструировать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с их помощью модели куба.</w:t>
            </w:r>
          </w:p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Высказывать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 xml:space="preserve">суждения и </w:t>
            </w: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обосновывать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 xml:space="preserve">их или </w:t>
            </w: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опровергать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опытным путём.</w:t>
            </w: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Работать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 xml:space="preserve">в группе: </w:t>
            </w: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планировать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 xml:space="preserve">работу, </w:t>
            </w: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распределять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работу между членами группы.</w:t>
            </w: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</w:t>
            </w: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оценивать </w:t>
            </w: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829" w:type="dxa"/>
            <w:gridSpan w:val="2"/>
          </w:tcPr>
          <w:p w:rsidR="00A53420" w:rsidRDefault="00FE27A2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стр.25,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420" w:rsidRPr="00AD1401" w:rsidTr="00225C31">
        <w:tc>
          <w:tcPr>
            <w:tcW w:w="959" w:type="dxa"/>
          </w:tcPr>
          <w:p w:rsidR="00A53420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20/81</w:t>
            </w:r>
          </w:p>
        </w:tc>
        <w:tc>
          <w:tcPr>
            <w:tcW w:w="2835" w:type="dxa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bCs/>
                <w:sz w:val="24"/>
                <w:szCs w:val="24"/>
              </w:rPr>
              <w:t>Урок повторения и самоконтроля.</w:t>
            </w:r>
          </w:p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6" w:type="dxa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A53420" w:rsidRDefault="00FE27A2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стр.27,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420" w:rsidRPr="00AD1401" w:rsidTr="00225C31">
        <w:tc>
          <w:tcPr>
            <w:tcW w:w="959" w:type="dxa"/>
          </w:tcPr>
          <w:p w:rsidR="00A53420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21/82</w:t>
            </w:r>
          </w:p>
        </w:tc>
        <w:tc>
          <w:tcPr>
            <w:tcW w:w="2835" w:type="dxa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3420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5.</w:t>
            </w:r>
          </w:p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6" w:type="dxa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</w:tcPr>
          <w:p w:rsidR="00A53420" w:rsidRPr="00A53420" w:rsidRDefault="00A53420" w:rsidP="00A53420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A53420" w:rsidRDefault="00A53420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53420" w:rsidRPr="00AD1401" w:rsidRDefault="00A53420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06F5" w:rsidRPr="00AD1401" w:rsidTr="00750F5C">
        <w:tc>
          <w:tcPr>
            <w:tcW w:w="15417" w:type="dxa"/>
            <w:gridSpan w:val="9"/>
          </w:tcPr>
          <w:p w:rsidR="002906F5" w:rsidRPr="00AD1401" w:rsidRDefault="00225C3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Сложение и вычитание (38</w:t>
            </w:r>
            <w:r w:rsidR="002906F5" w:rsidRPr="002906F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ч)</w:t>
            </w:r>
          </w:p>
        </w:tc>
      </w:tr>
      <w:tr w:rsidR="002906F5" w:rsidRPr="00AD1401" w:rsidTr="00225C31">
        <w:tc>
          <w:tcPr>
            <w:tcW w:w="959" w:type="dxa"/>
          </w:tcPr>
          <w:p w:rsidR="002906F5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1/83</w:t>
            </w:r>
          </w:p>
        </w:tc>
        <w:tc>
          <w:tcPr>
            <w:tcW w:w="2835" w:type="dxa"/>
          </w:tcPr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и вычитание без</w:t>
            </w:r>
            <w:r w:rsidR="00032C8C"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перехода через десяток вида 35 + 2 </w:t>
            </w:r>
            <w:r w:rsidR="00032C8C"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726" w:type="dxa"/>
            <w:vMerge w:val="restart"/>
          </w:tcPr>
          <w:p w:rsid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Устные и письменные приёмы вычислений вида 35 + 2, 60 + 24,</w:t>
            </w:r>
            <w:r w:rsidR="00750F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 xml:space="preserve">56 – 20, </w:t>
            </w:r>
          </w:p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56 – 2, 23 + 15, 69 – 24.</w:t>
            </w:r>
          </w:p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Логическая игра «Третий лишний»</w:t>
            </w:r>
          </w:p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 w:val="restart"/>
          </w:tcPr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способы сложения и вычитания без перехода</w:t>
            </w:r>
            <w:r w:rsidR="00750F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через десяток с помощью счётных палочек, числового луча.</w:t>
            </w:r>
          </w:p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 пределах 100 без перехода через десяток.</w:t>
            </w:r>
          </w:p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числовые выражения в 2–3 действия без скобок,</w:t>
            </w:r>
            <w:r w:rsidR="00750F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 xml:space="preserve">значения этих выражений, </w:t>
            </w: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числовые</w:t>
            </w:r>
            <w:r w:rsidR="00750F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выражения и их значения.</w:t>
            </w:r>
          </w:p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в паре при проведении логической игры «Третий</w:t>
            </w:r>
            <w:r w:rsidR="00750F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лишний»</w:t>
            </w:r>
          </w:p>
        </w:tc>
        <w:tc>
          <w:tcPr>
            <w:tcW w:w="1829" w:type="dxa"/>
            <w:gridSpan w:val="2"/>
          </w:tcPr>
          <w:p w:rsidR="002906F5" w:rsidRDefault="002906F5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стр.28,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906F5" w:rsidRPr="00AD1401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906F5" w:rsidRPr="00AD1401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06F5" w:rsidRPr="00AD1401" w:rsidTr="00225C31">
        <w:tc>
          <w:tcPr>
            <w:tcW w:w="959" w:type="dxa"/>
          </w:tcPr>
          <w:p w:rsidR="002906F5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2/84</w:t>
            </w:r>
          </w:p>
        </w:tc>
        <w:tc>
          <w:tcPr>
            <w:tcW w:w="2835" w:type="dxa"/>
          </w:tcPr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и вычитание без</w:t>
            </w:r>
            <w:r w:rsidR="00032C8C"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перехода через десяток</w:t>
            </w:r>
            <w:r w:rsidR="00032C8C"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вида 60 + 24.</w:t>
            </w:r>
          </w:p>
        </w:tc>
        <w:tc>
          <w:tcPr>
            <w:tcW w:w="2726" w:type="dxa"/>
            <w:vMerge/>
          </w:tcPr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2906F5" w:rsidRDefault="002906F5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</w:t>
            </w:r>
            <w:r w:rsidR="00032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906F5" w:rsidRPr="00AD1401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906F5" w:rsidRPr="00AD1401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06F5" w:rsidRPr="00AD1401" w:rsidTr="00225C31">
        <w:tc>
          <w:tcPr>
            <w:tcW w:w="959" w:type="dxa"/>
          </w:tcPr>
          <w:p w:rsidR="00032C8C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032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  <w:p w:rsidR="002906F5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  <w:r w:rsidR="00032C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-87</w:t>
            </w:r>
          </w:p>
        </w:tc>
        <w:tc>
          <w:tcPr>
            <w:tcW w:w="2835" w:type="dxa"/>
          </w:tcPr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и вычитание без</w:t>
            </w:r>
            <w:r w:rsidR="00032C8C"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перехода через десяток.</w:t>
            </w:r>
            <w:r w:rsidR="00032C8C"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Закрепление.</w:t>
            </w:r>
          </w:p>
        </w:tc>
        <w:tc>
          <w:tcPr>
            <w:tcW w:w="2726" w:type="dxa"/>
            <w:vMerge/>
          </w:tcPr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2906F5" w:rsidRDefault="00032C8C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стр.32, 34, 35,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906F5" w:rsidRPr="00AD1401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906F5" w:rsidRPr="00AD1401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06F5" w:rsidRPr="00AD1401" w:rsidTr="00225C31">
        <w:tc>
          <w:tcPr>
            <w:tcW w:w="959" w:type="dxa"/>
          </w:tcPr>
          <w:p w:rsidR="002906F5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6/88</w:t>
            </w:r>
          </w:p>
        </w:tc>
        <w:tc>
          <w:tcPr>
            <w:tcW w:w="2835" w:type="dxa"/>
          </w:tcPr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и вычитание без</w:t>
            </w:r>
            <w:r w:rsidR="00032C8C"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перехода через десяток</w:t>
            </w:r>
            <w:r w:rsidR="00032C8C"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вида 56 – 20, 56 – 2.</w:t>
            </w:r>
          </w:p>
        </w:tc>
        <w:tc>
          <w:tcPr>
            <w:tcW w:w="2726" w:type="dxa"/>
            <w:vMerge/>
          </w:tcPr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2906F5" w:rsidRDefault="00032C8C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стр.36,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906F5" w:rsidRPr="00AD1401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906F5" w:rsidRPr="00AD1401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06F5" w:rsidRPr="00AD1401" w:rsidTr="00225C31">
        <w:tc>
          <w:tcPr>
            <w:tcW w:w="959" w:type="dxa"/>
          </w:tcPr>
          <w:p w:rsidR="002906F5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7/89</w:t>
            </w:r>
          </w:p>
        </w:tc>
        <w:tc>
          <w:tcPr>
            <w:tcW w:w="2835" w:type="dxa"/>
          </w:tcPr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и вычитание без</w:t>
            </w:r>
            <w:r w:rsidR="00032C8C"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перехода через десяток.</w:t>
            </w:r>
          </w:p>
        </w:tc>
        <w:tc>
          <w:tcPr>
            <w:tcW w:w="2726" w:type="dxa"/>
            <w:vMerge/>
          </w:tcPr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032C8C" w:rsidRDefault="00032C8C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стр.37-39, </w:t>
            </w:r>
          </w:p>
          <w:p w:rsidR="002906F5" w:rsidRDefault="00032C8C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906F5" w:rsidRPr="00AD1401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906F5" w:rsidRPr="00AD1401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06F5" w:rsidRPr="00AD1401" w:rsidTr="00225C31">
        <w:tc>
          <w:tcPr>
            <w:tcW w:w="959" w:type="dxa"/>
          </w:tcPr>
          <w:p w:rsidR="002906F5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8/90</w:t>
            </w:r>
          </w:p>
        </w:tc>
        <w:tc>
          <w:tcPr>
            <w:tcW w:w="2835" w:type="dxa"/>
          </w:tcPr>
          <w:p w:rsidR="00032C8C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и вычитание без</w:t>
            </w:r>
            <w:r w:rsidR="00032C8C"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перехода через десяток</w:t>
            </w:r>
            <w:r w:rsidR="00032C8C"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вида 23 + 15, </w:t>
            </w:r>
          </w:p>
          <w:p w:rsidR="002906F5" w:rsidRPr="00750F5C" w:rsidRDefault="00032C8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69 - 24</w:t>
            </w:r>
          </w:p>
        </w:tc>
        <w:tc>
          <w:tcPr>
            <w:tcW w:w="2726" w:type="dxa"/>
            <w:vMerge/>
          </w:tcPr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2906F5" w:rsidRDefault="00032C8C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стр.42,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906F5" w:rsidRPr="00AD1401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906F5" w:rsidRPr="00AD1401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06F5" w:rsidRPr="00AD1401" w:rsidTr="00225C31">
        <w:tc>
          <w:tcPr>
            <w:tcW w:w="959" w:type="dxa"/>
          </w:tcPr>
          <w:p w:rsidR="002906F5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9/91</w:t>
            </w:r>
          </w:p>
        </w:tc>
        <w:tc>
          <w:tcPr>
            <w:tcW w:w="2835" w:type="dxa"/>
          </w:tcPr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и вычитание без</w:t>
            </w:r>
            <w:r w:rsidR="00032C8C"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перехода через десяток.</w:t>
            </w:r>
          </w:p>
        </w:tc>
        <w:tc>
          <w:tcPr>
            <w:tcW w:w="2726" w:type="dxa"/>
            <w:vMerge/>
          </w:tcPr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2906F5" w:rsidRPr="00750F5C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2906F5" w:rsidRDefault="00032C8C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стр.40,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906F5" w:rsidRPr="00AD1401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906F5" w:rsidRPr="00AD1401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2C8C" w:rsidRPr="00AD1401" w:rsidTr="00225C31">
        <w:tc>
          <w:tcPr>
            <w:tcW w:w="959" w:type="dxa"/>
          </w:tcPr>
          <w:p w:rsidR="00032C8C" w:rsidRDefault="00032C8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10/92</w:t>
            </w:r>
          </w:p>
        </w:tc>
        <w:tc>
          <w:tcPr>
            <w:tcW w:w="2835" w:type="dxa"/>
          </w:tcPr>
          <w:p w:rsidR="00032C8C" w:rsidRPr="00750F5C" w:rsidRDefault="00032C8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с переходом через</w:t>
            </w:r>
            <w:r w:rsid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60401">
              <w:rPr>
                <w:rFonts w:ascii="Times New Roman" w:hAnsi="Times New Roman" w:cs="Times New Roman"/>
                <w:bCs/>
                <w:sz w:val="24"/>
                <w:szCs w:val="24"/>
              </w:rPr>
              <w:t>десяток вида 26 +4.</w:t>
            </w: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26" w:type="dxa"/>
            <w:vMerge w:val="restart"/>
          </w:tcPr>
          <w:p w:rsidR="00032C8C" w:rsidRPr="00750F5C" w:rsidRDefault="00032C8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Устные и письменные приёмы вычислений вида</w:t>
            </w:r>
          </w:p>
          <w:p w:rsidR="00032C8C" w:rsidRPr="00750F5C" w:rsidRDefault="00032C8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26 + 4, 38 + 12</w:t>
            </w:r>
          </w:p>
          <w:p w:rsidR="00032C8C" w:rsidRPr="00750F5C" w:rsidRDefault="00032C8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 w:val="restart"/>
          </w:tcPr>
          <w:p w:rsidR="00032C8C" w:rsidRPr="00750F5C" w:rsidRDefault="00032C8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способы сложения с переходом через десяток</w:t>
            </w:r>
            <w:r w:rsidR="00750F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рассмотренных видов с помощью счётных палочек.</w:t>
            </w:r>
          </w:p>
          <w:p w:rsidR="00032C8C" w:rsidRPr="00750F5C" w:rsidRDefault="00032C8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 пределах 100 с переходом через десяток</w:t>
            </w:r>
          </w:p>
        </w:tc>
        <w:tc>
          <w:tcPr>
            <w:tcW w:w="1829" w:type="dxa"/>
            <w:gridSpan w:val="2"/>
          </w:tcPr>
          <w:p w:rsidR="00032C8C" w:rsidRDefault="00460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стр.44,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</w:p>
        </w:tc>
        <w:tc>
          <w:tcPr>
            <w:tcW w:w="851" w:type="dxa"/>
            <w:gridSpan w:val="2"/>
          </w:tcPr>
          <w:p w:rsidR="00032C8C" w:rsidRPr="00AD1401" w:rsidRDefault="00032C8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032C8C" w:rsidRPr="00AD1401" w:rsidRDefault="00032C8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2C8C" w:rsidRPr="00AD1401" w:rsidTr="00225C31">
        <w:tc>
          <w:tcPr>
            <w:tcW w:w="959" w:type="dxa"/>
          </w:tcPr>
          <w:p w:rsidR="00032C8C" w:rsidRDefault="00032C8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11/93</w:t>
            </w:r>
          </w:p>
        </w:tc>
        <w:tc>
          <w:tcPr>
            <w:tcW w:w="2835" w:type="dxa"/>
          </w:tcPr>
          <w:p w:rsidR="00032C8C" w:rsidRPr="00750F5C" w:rsidRDefault="00032C8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с переходом через десяток.</w:t>
            </w:r>
          </w:p>
        </w:tc>
        <w:tc>
          <w:tcPr>
            <w:tcW w:w="2726" w:type="dxa"/>
            <w:vMerge/>
          </w:tcPr>
          <w:p w:rsidR="00032C8C" w:rsidRPr="00750F5C" w:rsidRDefault="00032C8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032C8C" w:rsidRPr="00750F5C" w:rsidRDefault="00032C8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032C8C" w:rsidRDefault="00460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стр.46,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</w:p>
        </w:tc>
        <w:tc>
          <w:tcPr>
            <w:tcW w:w="851" w:type="dxa"/>
            <w:gridSpan w:val="2"/>
          </w:tcPr>
          <w:p w:rsidR="00032C8C" w:rsidRPr="00AD1401" w:rsidRDefault="00032C8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032C8C" w:rsidRPr="00AD1401" w:rsidRDefault="00032C8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2C8C" w:rsidRPr="00AD1401" w:rsidTr="00225C31">
        <w:tc>
          <w:tcPr>
            <w:tcW w:w="959" w:type="dxa"/>
          </w:tcPr>
          <w:p w:rsidR="00032C8C" w:rsidRDefault="00032C8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12/94</w:t>
            </w:r>
          </w:p>
        </w:tc>
        <w:tc>
          <w:tcPr>
            <w:tcW w:w="2835" w:type="dxa"/>
          </w:tcPr>
          <w:p w:rsidR="00032C8C" w:rsidRPr="00750F5C" w:rsidRDefault="00032C8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Сло</w:t>
            </w:r>
            <w:r w:rsidR="00460401">
              <w:rPr>
                <w:rFonts w:ascii="Times New Roman" w:hAnsi="Times New Roman" w:cs="Times New Roman"/>
                <w:bCs/>
                <w:sz w:val="24"/>
                <w:szCs w:val="24"/>
              </w:rPr>
              <w:t>жение с переходом через десяток вида 34+16</w:t>
            </w:r>
          </w:p>
        </w:tc>
        <w:tc>
          <w:tcPr>
            <w:tcW w:w="2726" w:type="dxa"/>
            <w:vMerge/>
          </w:tcPr>
          <w:p w:rsidR="00032C8C" w:rsidRPr="00750F5C" w:rsidRDefault="00032C8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032C8C" w:rsidRPr="00750F5C" w:rsidRDefault="00032C8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032C8C" w:rsidRDefault="00460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стр.47,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</w:p>
        </w:tc>
        <w:tc>
          <w:tcPr>
            <w:tcW w:w="851" w:type="dxa"/>
            <w:gridSpan w:val="2"/>
          </w:tcPr>
          <w:p w:rsidR="00032C8C" w:rsidRPr="00AD1401" w:rsidRDefault="00032C8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032C8C" w:rsidRPr="00AD1401" w:rsidRDefault="00032C8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F5C" w:rsidRPr="00AD1401" w:rsidTr="00225C31">
        <w:tc>
          <w:tcPr>
            <w:tcW w:w="959" w:type="dxa"/>
          </w:tcPr>
          <w:p w:rsidR="00750F5C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13/95</w:t>
            </w:r>
          </w:p>
        </w:tc>
        <w:tc>
          <w:tcPr>
            <w:tcW w:w="2835" w:type="dxa"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Скобки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726" w:type="dxa"/>
            <w:vMerge w:val="restart"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Запись числовых выражений со скобками. Правила выполнения действий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числовых выражениях со скобками</w:t>
            </w:r>
          </w:p>
        </w:tc>
        <w:tc>
          <w:tcPr>
            <w:tcW w:w="5509" w:type="dxa"/>
            <w:vMerge w:val="restart"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при вычислении</w:t>
            </w:r>
          </w:p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правила порядка выполнения действий в числовых выражениях со скобками.</w:t>
            </w:r>
          </w:p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Планировать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ход вычислений</w:t>
            </w:r>
          </w:p>
        </w:tc>
        <w:tc>
          <w:tcPr>
            <w:tcW w:w="1829" w:type="dxa"/>
            <w:gridSpan w:val="2"/>
          </w:tcPr>
          <w:p w:rsidR="00750F5C" w:rsidRDefault="00460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стр.49,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</w:p>
        </w:tc>
        <w:tc>
          <w:tcPr>
            <w:tcW w:w="851" w:type="dxa"/>
            <w:gridSpan w:val="2"/>
          </w:tcPr>
          <w:p w:rsidR="00750F5C" w:rsidRPr="00AD1401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750F5C" w:rsidRPr="00AD1401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F5C" w:rsidRPr="00AD1401" w:rsidTr="00225C31">
        <w:tc>
          <w:tcPr>
            <w:tcW w:w="959" w:type="dxa"/>
          </w:tcPr>
          <w:p w:rsidR="00750F5C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14/96</w:t>
            </w:r>
          </w:p>
        </w:tc>
        <w:tc>
          <w:tcPr>
            <w:tcW w:w="2835" w:type="dxa"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Скобки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26" w:type="dxa"/>
            <w:vMerge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750F5C" w:rsidRDefault="00460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стр.50,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</w:p>
        </w:tc>
        <w:tc>
          <w:tcPr>
            <w:tcW w:w="851" w:type="dxa"/>
            <w:gridSpan w:val="2"/>
          </w:tcPr>
          <w:p w:rsidR="00750F5C" w:rsidRPr="00AD1401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750F5C" w:rsidRPr="00AD1401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F5C" w:rsidRPr="00AD1401" w:rsidTr="00225C31">
        <w:tc>
          <w:tcPr>
            <w:tcW w:w="959" w:type="dxa"/>
          </w:tcPr>
          <w:p w:rsidR="00750F5C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15/97</w:t>
            </w:r>
          </w:p>
        </w:tc>
        <w:tc>
          <w:tcPr>
            <w:tcW w:w="2835" w:type="dxa"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Устные и письменные приёмы вычислений</w:t>
            </w:r>
            <w:r w:rsidR="00460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вида 35 – 15</w:t>
            </w:r>
          </w:p>
        </w:tc>
        <w:tc>
          <w:tcPr>
            <w:tcW w:w="2726" w:type="dxa"/>
            <w:vMerge w:val="restart"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Устные и письменные приёмы вычислений вида 35 – 15, 30 – 4</w:t>
            </w:r>
          </w:p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 w:val="restart"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способы сложения и вычитания с переходом через десяток рассмотренных видов</w:t>
            </w:r>
          </w:p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с помощью счётных палочек.</w:t>
            </w:r>
          </w:p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 пределах 100 с переходом через десяток</w:t>
            </w:r>
          </w:p>
        </w:tc>
        <w:tc>
          <w:tcPr>
            <w:tcW w:w="1829" w:type="dxa"/>
            <w:gridSpan w:val="2"/>
          </w:tcPr>
          <w:p w:rsidR="00750F5C" w:rsidRDefault="00460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стр.52,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</w:p>
        </w:tc>
        <w:tc>
          <w:tcPr>
            <w:tcW w:w="851" w:type="dxa"/>
            <w:gridSpan w:val="2"/>
          </w:tcPr>
          <w:p w:rsidR="00750F5C" w:rsidRPr="00AD1401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750F5C" w:rsidRPr="00AD1401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F5C" w:rsidRPr="00AD1401" w:rsidTr="00225C31">
        <w:tc>
          <w:tcPr>
            <w:tcW w:w="959" w:type="dxa"/>
          </w:tcPr>
          <w:p w:rsidR="00750F5C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16/98</w:t>
            </w:r>
          </w:p>
        </w:tc>
        <w:tc>
          <w:tcPr>
            <w:tcW w:w="2835" w:type="dxa"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Устные и письменные </w:t>
            </w:r>
            <w:r w:rsidR="00460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приёмы вычислений вида </w:t>
            </w: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30 – 4</w:t>
            </w:r>
          </w:p>
        </w:tc>
        <w:tc>
          <w:tcPr>
            <w:tcW w:w="2726" w:type="dxa"/>
            <w:vMerge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750F5C" w:rsidRDefault="00460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стр.54,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</w:p>
        </w:tc>
        <w:tc>
          <w:tcPr>
            <w:tcW w:w="851" w:type="dxa"/>
            <w:gridSpan w:val="2"/>
          </w:tcPr>
          <w:p w:rsidR="00750F5C" w:rsidRPr="00AD1401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750F5C" w:rsidRPr="00AD1401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F5C" w:rsidRPr="00AD1401" w:rsidTr="00225C31">
        <w:tc>
          <w:tcPr>
            <w:tcW w:w="959" w:type="dxa"/>
          </w:tcPr>
          <w:p w:rsidR="00750F5C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17/99</w:t>
            </w:r>
          </w:p>
        </w:tc>
        <w:tc>
          <w:tcPr>
            <w:tcW w:w="2835" w:type="dxa"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Числовые выражения. </w:t>
            </w:r>
          </w:p>
        </w:tc>
        <w:tc>
          <w:tcPr>
            <w:tcW w:w="2726" w:type="dxa"/>
            <w:vMerge w:val="restart"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Знакомство с понятиями числового выражения и его значения</w:t>
            </w:r>
          </w:p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 w:val="restart"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Читать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числовые выражения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 xml:space="preserve">со скобками и без скобок, </w:t>
            </w: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их значения.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записывать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числовые выражения со скобками</w:t>
            </w:r>
          </w:p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и без скобок по их текстовому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описанию.</w:t>
            </w:r>
          </w:p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Записывать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выражением.</w:t>
            </w:r>
          </w:p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Планировать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ход решения задачи.</w:t>
            </w:r>
          </w:p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задания творческого и поискового характера</w:t>
            </w:r>
          </w:p>
        </w:tc>
        <w:tc>
          <w:tcPr>
            <w:tcW w:w="1829" w:type="dxa"/>
            <w:gridSpan w:val="2"/>
          </w:tcPr>
          <w:p w:rsidR="00750F5C" w:rsidRDefault="00460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Учебник стр.56,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</w:p>
        </w:tc>
        <w:tc>
          <w:tcPr>
            <w:tcW w:w="851" w:type="dxa"/>
            <w:gridSpan w:val="2"/>
          </w:tcPr>
          <w:p w:rsidR="00750F5C" w:rsidRPr="00AD1401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750F5C" w:rsidRPr="00AD1401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F5C" w:rsidRPr="00AD1401" w:rsidTr="00225C31">
        <w:tc>
          <w:tcPr>
            <w:tcW w:w="959" w:type="dxa"/>
          </w:tcPr>
          <w:p w:rsidR="00750F5C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18/100</w:t>
            </w:r>
          </w:p>
        </w:tc>
        <w:tc>
          <w:tcPr>
            <w:tcW w:w="2835" w:type="dxa"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Числовые выражения.</w:t>
            </w:r>
          </w:p>
        </w:tc>
        <w:tc>
          <w:tcPr>
            <w:tcW w:w="2726" w:type="dxa"/>
            <w:vMerge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750F5C" w:rsidRDefault="00460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стр.58,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</w:p>
        </w:tc>
        <w:tc>
          <w:tcPr>
            <w:tcW w:w="851" w:type="dxa"/>
            <w:gridSpan w:val="2"/>
          </w:tcPr>
          <w:p w:rsidR="00750F5C" w:rsidRPr="00AD1401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750F5C" w:rsidRPr="00AD1401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F5C" w:rsidRPr="00AD1401" w:rsidTr="00225C31">
        <w:tc>
          <w:tcPr>
            <w:tcW w:w="959" w:type="dxa"/>
          </w:tcPr>
          <w:p w:rsidR="00750F5C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19/101</w:t>
            </w:r>
          </w:p>
        </w:tc>
        <w:tc>
          <w:tcPr>
            <w:tcW w:w="2835" w:type="dxa"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Устные и письменные приёмы </w:t>
            </w:r>
            <w:r w:rsidR="00460401">
              <w:rPr>
                <w:rFonts w:ascii="Times New Roman" w:hAnsi="Times New Roman" w:cs="Times New Roman"/>
                <w:bCs/>
                <w:sz w:val="24"/>
                <w:szCs w:val="24"/>
              </w:rPr>
              <w:t>вычислений вида 60 – 17</w:t>
            </w:r>
          </w:p>
        </w:tc>
        <w:tc>
          <w:tcPr>
            <w:tcW w:w="2726" w:type="dxa"/>
            <w:vMerge w:val="restart"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Устные и письменные приёмы вычислений вида 60 – 17, 38 + 14</w:t>
            </w:r>
          </w:p>
        </w:tc>
        <w:tc>
          <w:tcPr>
            <w:tcW w:w="5509" w:type="dxa"/>
            <w:vMerge w:val="restart"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способы сложения и вычитания с переходом через десяток рассмотренных видов</w:t>
            </w:r>
          </w:p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с помощью счётных палочек.</w:t>
            </w:r>
          </w:p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 пределах 100 с переходом через десяток</w:t>
            </w:r>
          </w:p>
        </w:tc>
        <w:tc>
          <w:tcPr>
            <w:tcW w:w="1829" w:type="dxa"/>
            <w:gridSpan w:val="2"/>
          </w:tcPr>
          <w:p w:rsidR="00750F5C" w:rsidRDefault="00460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стр.60,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</w:p>
        </w:tc>
        <w:tc>
          <w:tcPr>
            <w:tcW w:w="851" w:type="dxa"/>
            <w:gridSpan w:val="2"/>
          </w:tcPr>
          <w:p w:rsidR="00750F5C" w:rsidRPr="00AD1401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750F5C" w:rsidRPr="00AD1401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F5C" w:rsidRPr="00AD1401" w:rsidTr="00225C31">
        <w:tc>
          <w:tcPr>
            <w:tcW w:w="959" w:type="dxa"/>
          </w:tcPr>
          <w:p w:rsidR="00750F5C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20/102</w:t>
            </w:r>
          </w:p>
        </w:tc>
        <w:tc>
          <w:tcPr>
            <w:tcW w:w="2835" w:type="dxa"/>
          </w:tcPr>
          <w:p w:rsidR="00750F5C" w:rsidRPr="00750F5C" w:rsidRDefault="00750F5C" w:rsidP="00460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Устные и письменные приёмы вычислений вида 38 + 14</w:t>
            </w:r>
          </w:p>
        </w:tc>
        <w:tc>
          <w:tcPr>
            <w:tcW w:w="2726" w:type="dxa"/>
            <w:vMerge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750F5C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750F5C" w:rsidRDefault="00460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стр.62,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</w:p>
        </w:tc>
        <w:tc>
          <w:tcPr>
            <w:tcW w:w="851" w:type="dxa"/>
            <w:gridSpan w:val="2"/>
          </w:tcPr>
          <w:p w:rsidR="00750F5C" w:rsidRPr="00AD1401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750F5C" w:rsidRPr="00AD1401" w:rsidRDefault="00750F5C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06F5" w:rsidRPr="00AD1401" w:rsidTr="00225C31">
        <w:tc>
          <w:tcPr>
            <w:tcW w:w="959" w:type="dxa"/>
          </w:tcPr>
          <w:p w:rsidR="002906F5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21/103</w:t>
            </w:r>
          </w:p>
        </w:tc>
        <w:tc>
          <w:tcPr>
            <w:tcW w:w="2835" w:type="dxa"/>
          </w:tcPr>
          <w:p w:rsidR="002906F5" w:rsidRPr="00750F5C" w:rsidRDefault="00CF636D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Урок</w:t>
            </w:r>
            <w:r w:rsidR="00750F5C"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повторения и самоконтроля.</w:t>
            </w:r>
          </w:p>
        </w:tc>
        <w:tc>
          <w:tcPr>
            <w:tcW w:w="2726" w:type="dxa"/>
          </w:tcPr>
          <w:p w:rsidR="002906F5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>Устные и письменные приёмы вычислений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без перехода  через десяток, с переходом через десяток.</w:t>
            </w:r>
          </w:p>
        </w:tc>
        <w:tc>
          <w:tcPr>
            <w:tcW w:w="5509" w:type="dxa"/>
          </w:tcPr>
          <w:p w:rsidR="002906F5" w:rsidRPr="00750F5C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 пределах 100 без перехода через десяток.</w:t>
            </w: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Выполнять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 пределах 100 с переходом через десяток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Читать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числовые выражения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 xml:space="preserve">со скобками и без скобок, </w:t>
            </w: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750F5C">
              <w:rPr>
                <w:rFonts w:ascii="Times New Roman" w:hAnsi="Times New Roman" w:cs="Times New Roman"/>
                <w:sz w:val="24"/>
                <w:szCs w:val="24"/>
              </w:rPr>
              <w:t>их значения.</w:t>
            </w:r>
          </w:p>
        </w:tc>
        <w:tc>
          <w:tcPr>
            <w:tcW w:w="1829" w:type="dxa"/>
            <w:gridSpan w:val="2"/>
          </w:tcPr>
          <w:p w:rsidR="002906F5" w:rsidRDefault="00460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тетрадь</w:t>
            </w:r>
          </w:p>
        </w:tc>
        <w:tc>
          <w:tcPr>
            <w:tcW w:w="851" w:type="dxa"/>
            <w:gridSpan w:val="2"/>
          </w:tcPr>
          <w:p w:rsidR="002906F5" w:rsidRPr="00AD1401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906F5" w:rsidRPr="00AD1401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06F5" w:rsidRPr="00AD1401" w:rsidTr="00225C31">
        <w:tc>
          <w:tcPr>
            <w:tcW w:w="959" w:type="dxa"/>
          </w:tcPr>
          <w:p w:rsidR="002906F5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22/104</w:t>
            </w:r>
          </w:p>
        </w:tc>
        <w:tc>
          <w:tcPr>
            <w:tcW w:w="2835" w:type="dxa"/>
          </w:tcPr>
          <w:p w:rsidR="002906F5" w:rsidRPr="00CF636D" w:rsidRDefault="00750F5C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6</w:t>
            </w:r>
          </w:p>
        </w:tc>
        <w:tc>
          <w:tcPr>
            <w:tcW w:w="2726" w:type="dxa"/>
          </w:tcPr>
          <w:p w:rsidR="002906F5" w:rsidRPr="00CF636D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</w:tcPr>
          <w:p w:rsidR="002906F5" w:rsidRPr="00CF636D" w:rsidRDefault="002906F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2906F5" w:rsidRDefault="002906F5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2906F5" w:rsidRPr="00AD1401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906F5" w:rsidRPr="00AD1401" w:rsidRDefault="002906F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25C31" w:rsidRPr="00AD1401" w:rsidTr="00225C31">
        <w:tc>
          <w:tcPr>
            <w:tcW w:w="959" w:type="dxa"/>
          </w:tcPr>
          <w:p w:rsidR="00225C31" w:rsidRDefault="00225C3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23/105</w:t>
            </w:r>
          </w:p>
        </w:tc>
        <w:tc>
          <w:tcPr>
            <w:tcW w:w="2835" w:type="dxa"/>
          </w:tcPr>
          <w:p w:rsidR="00225C31" w:rsidRPr="00CF636D" w:rsidRDefault="00225C31" w:rsidP="00225C3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Длина </w:t>
            </w:r>
            <w:proofErr w:type="gramStart"/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>ломаной</w:t>
            </w:r>
            <w:proofErr w:type="gramEnd"/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726" w:type="dxa"/>
          </w:tcPr>
          <w:p w:rsidR="00225C31" w:rsidRPr="00CF636D" w:rsidRDefault="00225C31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Введение понятия длины ломаной как суммы длин всех её звеньев</w:t>
            </w:r>
          </w:p>
        </w:tc>
        <w:tc>
          <w:tcPr>
            <w:tcW w:w="5509" w:type="dxa"/>
          </w:tcPr>
          <w:p w:rsidR="00225C31" w:rsidRPr="00CF636D" w:rsidRDefault="00225C31" w:rsidP="00225C3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ситуации, требующие умения находить длину</w:t>
            </w:r>
            <w:r w:rsidR="00CF63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ломаной линии.</w:t>
            </w:r>
            <w:r w:rsidR="00CF63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измерение длины</w:t>
            </w:r>
            <w:r w:rsidR="00CF63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ломаной линии.</w:t>
            </w:r>
            <w:r w:rsidR="00CF63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длины ломаных</w:t>
            </w:r>
            <w:r w:rsidR="00CF63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 xml:space="preserve">линий, изображённых </w:t>
            </w:r>
            <w:r w:rsidR="00CF63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на чертеже</w:t>
            </w:r>
          </w:p>
        </w:tc>
        <w:tc>
          <w:tcPr>
            <w:tcW w:w="1829" w:type="dxa"/>
            <w:gridSpan w:val="2"/>
          </w:tcPr>
          <w:p w:rsidR="00225C31" w:rsidRDefault="00460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стр.63,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25C31" w:rsidRPr="00AD1401" w:rsidRDefault="00225C3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25C31" w:rsidRPr="00AD1401" w:rsidRDefault="00225C3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0401" w:rsidRPr="00AD1401" w:rsidTr="00225C31">
        <w:tc>
          <w:tcPr>
            <w:tcW w:w="959" w:type="dxa"/>
          </w:tcPr>
          <w:p w:rsidR="00460401" w:rsidRDefault="0046040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24/106</w:t>
            </w:r>
          </w:p>
        </w:tc>
        <w:tc>
          <w:tcPr>
            <w:tcW w:w="2835" w:type="dxa"/>
          </w:tcPr>
          <w:p w:rsidR="00460401" w:rsidRPr="00CF636D" w:rsidRDefault="00460401" w:rsidP="00225C3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>Устные и письменные приёмы вычислений вида 32 – 5, 51 – 27</w:t>
            </w:r>
          </w:p>
          <w:p w:rsidR="00460401" w:rsidRPr="00CF636D" w:rsidRDefault="00460401" w:rsidP="00225C3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vMerge w:val="restart"/>
          </w:tcPr>
          <w:p w:rsidR="00460401" w:rsidRPr="00CF636D" w:rsidRDefault="00460401" w:rsidP="00225C3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>Устные и письменные приёмы вычислений вида 32 – 5, 51 – 27</w:t>
            </w:r>
          </w:p>
          <w:p w:rsidR="00460401" w:rsidRPr="00CF636D" w:rsidRDefault="00460401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 w:val="restart"/>
          </w:tcPr>
          <w:p w:rsidR="00460401" w:rsidRPr="00CF636D" w:rsidRDefault="00460401" w:rsidP="00225C3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способы сложения и вычитания с переходом через десяток рассмотренных видов</w:t>
            </w:r>
          </w:p>
          <w:p w:rsidR="00460401" w:rsidRPr="00CF636D" w:rsidRDefault="00460401" w:rsidP="00225C3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с помощью счётных палочек.</w:t>
            </w:r>
          </w:p>
          <w:p w:rsidR="00460401" w:rsidRPr="00CF636D" w:rsidRDefault="00460401" w:rsidP="00225C3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</w:t>
            </w: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 пределах 100 с переходом через десяток</w:t>
            </w:r>
          </w:p>
        </w:tc>
        <w:tc>
          <w:tcPr>
            <w:tcW w:w="1829" w:type="dxa"/>
            <w:gridSpan w:val="2"/>
          </w:tcPr>
          <w:p w:rsidR="00460401" w:rsidRDefault="00460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стр.65,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460401" w:rsidRPr="00AD1401" w:rsidRDefault="0046040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60401" w:rsidRPr="00AD1401" w:rsidRDefault="0046040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0401" w:rsidRPr="00AD1401" w:rsidTr="00225C31">
        <w:tc>
          <w:tcPr>
            <w:tcW w:w="959" w:type="dxa"/>
          </w:tcPr>
          <w:p w:rsidR="00460401" w:rsidRDefault="0046040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25/107</w:t>
            </w:r>
          </w:p>
        </w:tc>
        <w:tc>
          <w:tcPr>
            <w:tcW w:w="2835" w:type="dxa"/>
          </w:tcPr>
          <w:p w:rsidR="00460401" w:rsidRPr="00CF636D" w:rsidRDefault="00460401" w:rsidP="00460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>Устные и письменные приёмы вычислений</w:t>
            </w:r>
          </w:p>
        </w:tc>
        <w:tc>
          <w:tcPr>
            <w:tcW w:w="2726" w:type="dxa"/>
            <w:vMerge/>
          </w:tcPr>
          <w:p w:rsidR="00460401" w:rsidRPr="00CF636D" w:rsidRDefault="00460401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460401" w:rsidRPr="00CF636D" w:rsidRDefault="00460401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460401" w:rsidRDefault="00460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стр.67,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460401" w:rsidRPr="00AD1401" w:rsidRDefault="0046040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60401" w:rsidRPr="00AD1401" w:rsidRDefault="0046040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0401" w:rsidRPr="00AD1401" w:rsidTr="00225C31">
        <w:tc>
          <w:tcPr>
            <w:tcW w:w="959" w:type="dxa"/>
          </w:tcPr>
          <w:p w:rsidR="00460401" w:rsidRDefault="0046040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26/108</w:t>
            </w:r>
          </w:p>
        </w:tc>
        <w:tc>
          <w:tcPr>
            <w:tcW w:w="2835" w:type="dxa"/>
          </w:tcPr>
          <w:p w:rsidR="00460401" w:rsidRPr="00CF636D" w:rsidRDefault="00460401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>Устные и письменные приёмы вычислений</w:t>
            </w:r>
          </w:p>
        </w:tc>
        <w:tc>
          <w:tcPr>
            <w:tcW w:w="2726" w:type="dxa"/>
            <w:vMerge/>
          </w:tcPr>
          <w:p w:rsidR="00460401" w:rsidRPr="00CF636D" w:rsidRDefault="00460401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460401" w:rsidRPr="00CF636D" w:rsidRDefault="00460401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460401" w:rsidRDefault="00460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стр.68,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460401" w:rsidRPr="00AD1401" w:rsidRDefault="0046040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60401" w:rsidRPr="00AD1401" w:rsidRDefault="0046040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0401" w:rsidRPr="00AD1401" w:rsidTr="00225C31">
        <w:tc>
          <w:tcPr>
            <w:tcW w:w="959" w:type="dxa"/>
          </w:tcPr>
          <w:p w:rsidR="00460401" w:rsidRDefault="0046040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27/109</w:t>
            </w:r>
          </w:p>
        </w:tc>
        <w:tc>
          <w:tcPr>
            <w:tcW w:w="2835" w:type="dxa"/>
          </w:tcPr>
          <w:p w:rsidR="00460401" w:rsidRPr="00CF636D" w:rsidRDefault="00460401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Закрепление материала</w:t>
            </w:r>
          </w:p>
        </w:tc>
        <w:tc>
          <w:tcPr>
            <w:tcW w:w="2726" w:type="dxa"/>
            <w:vMerge/>
          </w:tcPr>
          <w:p w:rsidR="00460401" w:rsidRPr="00CF636D" w:rsidRDefault="00460401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460401" w:rsidRPr="00CF636D" w:rsidRDefault="00460401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460401" w:rsidRDefault="0046040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стр.69,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="004A69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460401" w:rsidRPr="00AD1401" w:rsidRDefault="0046040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60401" w:rsidRPr="00AD1401" w:rsidRDefault="0046040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0401" w:rsidRPr="00AD1401" w:rsidTr="00225C31">
        <w:tc>
          <w:tcPr>
            <w:tcW w:w="959" w:type="dxa"/>
          </w:tcPr>
          <w:p w:rsidR="00460401" w:rsidRDefault="0046040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28/110</w:t>
            </w:r>
          </w:p>
        </w:tc>
        <w:tc>
          <w:tcPr>
            <w:tcW w:w="2835" w:type="dxa"/>
          </w:tcPr>
          <w:p w:rsidR="00460401" w:rsidRPr="00CF636D" w:rsidRDefault="00CF636D" w:rsidP="00460401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Урок</w:t>
            </w:r>
            <w:r w:rsidR="00460401"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повторения и самоконтроля.</w:t>
            </w:r>
          </w:p>
        </w:tc>
        <w:tc>
          <w:tcPr>
            <w:tcW w:w="2726" w:type="dxa"/>
            <w:vMerge/>
          </w:tcPr>
          <w:p w:rsidR="00460401" w:rsidRPr="00CF636D" w:rsidRDefault="00460401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460401" w:rsidRPr="00CF636D" w:rsidRDefault="00460401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460401" w:rsidRDefault="004A69B5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тетрадь</w:t>
            </w:r>
          </w:p>
        </w:tc>
        <w:tc>
          <w:tcPr>
            <w:tcW w:w="851" w:type="dxa"/>
            <w:gridSpan w:val="2"/>
          </w:tcPr>
          <w:p w:rsidR="00460401" w:rsidRPr="00AD1401" w:rsidRDefault="0046040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60401" w:rsidRPr="00AD1401" w:rsidRDefault="0046040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25C31" w:rsidRPr="00AD1401" w:rsidTr="00225C31">
        <w:tc>
          <w:tcPr>
            <w:tcW w:w="959" w:type="dxa"/>
          </w:tcPr>
          <w:p w:rsidR="00225C31" w:rsidRDefault="00225C3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29/111</w:t>
            </w:r>
          </w:p>
        </w:tc>
        <w:tc>
          <w:tcPr>
            <w:tcW w:w="2835" w:type="dxa"/>
          </w:tcPr>
          <w:p w:rsidR="004A69B5" w:rsidRPr="00CF636D" w:rsidRDefault="004A69B5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Взаимно-обратные задачи.</w:t>
            </w:r>
          </w:p>
          <w:p w:rsidR="00225C31" w:rsidRPr="00CF636D" w:rsidRDefault="00225C31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4A69B5" w:rsidRPr="00CF636D" w:rsidRDefault="004A69B5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понятия взаимно-обратных задач. Составление</w:t>
            </w:r>
          </w:p>
          <w:p w:rsidR="004A69B5" w:rsidRPr="00CF636D" w:rsidRDefault="004A69B5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задач, обратных </w:t>
            </w:r>
            <w:proofErr w:type="gramStart"/>
            <w:r w:rsidRPr="00CF6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proofErr w:type="gramEnd"/>
          </w:p>
          <w:p w:rsidR="00225C31" w:rsidRPr="00CF636D" w:rsidRDefault="00225C31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</w:tcPr>
          <w:p w:rsidR="00225C31" w:rsidRPr="00CF636D" w:rsidRDefault="004A69B5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F63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Составлять </w:t>
            </w:r>
            <w:r w:rsidRPr="00CF6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задачи, обратные данной, </w:t>
            </w:r>
            <w:r w:rsidRPr="00CF63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сравнивать </w:t>
            </w:r>
            <w:r w:rsidRPr="00CF6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взаимно-обратные задачи и их решения.</w:t>
            </w:r>
            <w:proofErr w:type="gramEnd"/>
            <w:r w:rsidR="00CF6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F63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Объяснять </w:t>
            </w:r>
            <w:r w:rsidRPr="00CF6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F63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обосновывать </w:t>
            </w:r>
            <w:r w:rsidRPr="00CF6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действие, выбранное для решения задачи.</w:t>
            </w:r>
            <w:r w:rsidR="00CF6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F63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Дополнять </w:t>
            </w:r>
            <w:r w:rsidRPr="00CF6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условие задачи недостающим данным или вопросом</w:t>
            </w:r>
          </w:p>
        </w:tc>
        <w:tc>
          <w:tcPr>
            <w:tcW w:w="1829" w:type="dxa"/>
            <w:gridSpan w:val="2"/>
          </w:tcPr>
          <w:p w:rsidR="00225C31" w:rsidRDefault="004A69B5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стр.70,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25C31" w:rsidRPr="00AD1401" w:rsidRDefault="00225C3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25C31" w:rsidRPr="00AD1401" w:rsidRDefault="00225C3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25C31" w:rsidRPr="00AD1401" w:rsidTr="00225C31">
        <w:tc>
          <w:tcPr>
            <w:tcW w:w="959" w:type="dxa"/>
          </w:tcPr>
          <w:p w:rsidR="00225C31" w:rsidRDefault="00225C3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30/112</w:t>
            </w:r>
          </w:p>
        </w:tc>
        <w:tc>
          <w:tcPr>
            <w:tcW w:w="2835" w:type="dxa"/>
          </w:tcPr>
          <w:p w:rsidR="00225C31" w:rsidRPr="00CF636D" w:rsidRDefault="004A69B5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Рисуем диаграммы. </w:t>
            </w:r>
          </w:p>
        </w:tc>
        <w:tc>
          <w:tcPr>
            <w:tcW w:w="2726" w:type="dxa"/>
          </w:tcPr>
          <w:p w:rsidR="004A69B5" w:rsidRPr="00CF636D" w:rsidRDefault="004A69B5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Рисование диаграмм: масштаб, цвет столбцов, надписи</w:t>
            </w:r>
          </w:p>
          <w:p w:rsidR="00225C31" w:rsidRPr="00CF636D" w:rsidRDefault="00225C31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</w:tcPr>
          <w:p w:rsidR="004A69B5" w:rsidRPr="00CF636D" w:rsidRDefault="004A69B5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с информацией: находить </w:t>
            </w: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 xml:space="preserve">данные, </w:t>
            </w: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представлять </w:t>
            </w: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 xml:space="preserve">их в виде диаграммы, </w:t>
            </w: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>обобщать</w:t>
            </w:r>
          </w:p>
          <w:p w:rsidR="004A69B5" w:rsidRPr="00CF636D" w:rsidRDefault="004A69B5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интерпретировать </w:t>
            </w: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эту информацию.</w:t>
            </w:r>
          </w:p>
          <w:p w:rsidR="00225C31" w:rsidRPr="00CF636D" w:rsidRDefault="004A69B5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Строить </w:t>
            </w: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диаграмму по данным текста, таблицы</w:t>
            </w:r>
          </w:p>
        </w:tc>
        <w:tc>
          <w:tcPr>
            <w:tcW w:w="1829" w:type="dxa"/>
            <w:gridSpan w:val="2"/>
          </w:tcPr>
          <w:p w:rsidR="00225C31" w:rsidRDefault="004A69B5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стр.72,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25C31" w:rsidRPr="00AD1401" w:rsidRDefault="00225C3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25C31" w:rsidRPr="00AD1401" w:rsidRDefault="00225C3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25C31" w:rsidRPr="00AD1401" w:rsidTr="00225C31">
        <w:tc>
          <w:tcPr>
            <w:tcW w:w="959" w:type="dxa"/>
          </w:tcPr>
          <w:p w:rsidR="00225C31" w:rsidRDefault="00225C3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31/113</w:t>
            </w:r>
          </w:p>
        </w:tc>
        <w:tc>
          <w:tcPr>
            <w:tcW w:w="2835" w:type="dxa"/>
          </w:tcPr>
          <w:p w:rsidR="00225C31" w:rsidRPr="00CF636D" w:rsidRDefault="004A69B5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Прямой угол. </w:t>
            </w:r>
          </w:p>
        </w:tc>
        <w:tc>
          <w:tcPr>
            <w:tcW w:w="2726" w:type="dxa"/>
          </w:tcPr>
          <w:p w:rsidR="004A69B5" w:rsidRPr="00CF636D" w:rsidRDefault="004A69B5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Прямой угол.</w:t>
            </w:r>
          </w:p>
          <w:p w:rsidR="004A69B5" w:rsidRPr="00CF636D" w:rsidRDefault="004A69B5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Модели прямого угла</w:t>
            </w:r>
          </w:p>
          <w:p w:rsidR="00225C31" w:rsidRPr="00CF636D" w:rsidRDefault="00225C31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</w:tcPr>
          <w:p w:rsidR="00225C31" w:rsidRPr="00CF636D" w:rsidRDefault="004A69B5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Изготавливать </w:t>
            </w: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 xml:space="preserve">модель прямого угла перегибанием листа бумаги. </w:t>
            </w: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прямые углы на чертеже с помощью чертёжного треугольника или бумажной модели прямого угла</w:t>
            </w:r>
          </w:p>
        </w:tc>
        <w:tc>
          <w:tcPr>
            <w:tcW w:w="1829" w:type="dxa"/>
            <w:gridSpan w:val="2"/>
          </w:tcPr>
          <w:p w:rsidR="00225C31" w:rsidRDefault="004A69B5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стр.73,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25C31" w:rsidRPr="00AD1401" w:rsidRDefault="00225C3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25C31" w:rsidRPr="00AD1401" w:rsidRDefault="00225C3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69B5" w:rsidRPr="00AD1401" w:rsidTr="00225C31">
        <w:tc>
          <w:tcPr>
            <w:tcW w:w="959" w:type="dxa"/>
          </w:tcPr>
          <w:p w:rsidR="004A69B5" w:rsidRDefault="004A69B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32/114</w:t>
            </w:r>
          </w:p>
        </w:tc>
        <w:tc>
          <w:tcPr>
            <w:tcW w:w="2835" w:type="dxa"/>
          </w:tcPr>
          <w:p w:rsidR="004A69B5" w:rsidRPr="00CF636D" w:rsidRDefault="004A69B5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>Прямоугольник. Квадрат.</w:t>
            </w:r>
          </w:p>
        </w:tc>
        <w:tc>
          <w:tcPr>
            <w:tcW w:w="2726" w:type="dxa"/>
            <w:vMerge w:val="restart"/>
          </w:tcPr>
          <w:p w:rsidR="004A69B5" w:rsidRPr="00CF636D" w:rsidRDefault="004A69B5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Определения прямоугольника,</w:t>
            </w:r>
          </w:p>
          <w:p w:rsidR="004A69B5" w:rsidRPr="00CF636D" w:rsidRDefault="004A69B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квадрата</w:t>
            </w:r>
          </w:p>
        </w:tc>
        <w:tc>
          <w:tcPr>
            <w:tcW w:w="5509" w:type="dxa"/>
            <w:vMerge w:val="restart"/>
          </w:tcPr>
          <w:p w:rsidR="004A69B5" w:rsidRPr="00CF636D" w:rsidRDefault="004A69B5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в окружающей обстановке предметы прямоугольной, квадратной формы.</w:t>
            </w:r>
          </w:p>
          <w:p w:rsidR="004A69B5" w:rsidRPr="00CF636D" w:rsidRDefault="004A69B5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Характеризовать </w:t>
            </w: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свойства прямоугольника, квадрата</w:t>
            </w:r>
          </w:p>
        </w:tc>
        <w:tc>
          <w:tcPr>
            <w:tcW w:w="1829" w:type="dxa"/>
            <w:gridSpan w:val="2"/>
          </w:tcPr>
          <w:p w:rsidR="004A69B5" w:rsidRDefault="004A69B5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стр.75,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4A69B5" w:rsidRPr="00AD1401" w:rsidRDefault="004A69B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A69B5" w:rsidRPr="00AD1401" w:rsidRDefault="004A69B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69B5" w:rsidRPr="00AD1401" w:rsidTr="00225C31">
        <w:tc>
          <w:tcPr>
            <w:tcW w:w="959" w:type="dxa"/>
          </w:tcPr>
          <w:p w:rsidR="004A69B5" w:rsidRDefault="004A69B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33/115</w:t>
            </w:r>
          </w:p>
        </w:tc>
        <w:tc>
          <w:tcPr>
            <w:tcW w:w="2835" w:type="dxa"/>
          </w:tcPr>
          <w:p w:rsidR="004A69B5" w:rsidRPr="00CF636D" w:rsidRDefault="004A69B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>Прямоугольник. Квадрат.</w:t>
            </w:r>
          </w:p>
        </w:tc>
        <w:tc>
          <w:tcPr>
            <w:tcW w:w="2726" w:type="dxa"/>
            <w:vMerge/>
          </w:tcPr>
          <w:p w:rsidR="004A69B5" w:rsidRPr="00CF636D" w:rsidRDefault="004A69B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4A69B5" w:rsidRPr="00CF636D" w:rsidRDefault="004A69B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4A69B5" w:rsidRDefault="004A69B5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стр.76,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4A69B5" w:rsidRPr="00AD1401" w:rsidRDefault="004A69B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A69B5" w:rsidRPr="00AD1401" w:rsidRDefault="004A69B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69B5" w:rsidRPr="00AD1401" w:rsidTr="00225C31">
        <w:tc>
          <w:tcPr>
            <w:tcW w:w="959" w:type="dxa"/>
          </w:tcPr>
          <w:p w:rsidR="004A69B5" w:rsidRDefault="004A69B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34/116</w:t>
            </w:r>
          </w:p>
        </w:tc>
        <w:tc>
          <w:tcPr>
            <w:tcW w:w="2835" w:type="dxa"/>
          </w:tcPr>
          <w:p w:rsidR="004A69B5" w:rsidRPr="00CF636D" w:rsidRDefault="004A69B5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>Периметр многоугольника.</w:t>
            </w:r>
          </w:p>
        </w:tc>
        <w:tc>
          <w:tcPr>
            <w:tcW w:w="2726" w:type="dxa"/>
            <w:vMerge w:val="restart"/>
          </w:tcPr>
          <w:p w:rsidR="004A69B5" w:rsidRPr="00CF636D" w:rsidRDefault="004A69B5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Знакомство с понятием периметра прямоугольника</w:t>
            </w:r>
          </w:p>
          <w:p w:rsidR="004A69B5" w:rsidRPr="00CF636D" w:rsidRDefault="004A69B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 w:val="restart"/>
          </w:tcPr>
          <w:p w:rsidR="004A69B5" w:rsidRPr="00CF636D" w:rsidRDefault="004A69B5" w:rsidP="004A69B5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Анализировать </w:t>
            </w: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 xml:space="preserve">житейские ситуации, требующие умения </w:t>
            </w:r>
            <w:r w:rsidRPr="00CF6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</w:t>
            </w:r>
            <w:r w:rsidRPr="00CF636D">
              <w:rPr>
                <w:rFonts w:ascii="Times New Roman" w:hAnsi="Times New Roman" w:cs="Times New Roman"/>
                <w:sz w:val="24"/>
                <w:szCs w:val="24"/>
              </w:rPr>
              <w:t>периметр многоугольника.</w:t>
            </w:r>
          </w:p>
        </w:tc>
        <w:tc>
          <w:tcPr>
            <w:tcW w:w="1829" w:type="dxa"/>
            <w:gridSpan w:val="2"/>
          </w:tcPr>
          <w:p w:rsidR="004A69B5" w:rsidRDefault="004A69B5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стр.78,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4A69B5" w:rsidRPr="00AD1401" w:rsidRDefault="004A69B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A69B5" w:rsidRPr="00AD1401" w:rsidRDefault="004A69B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69B5" w:rsidRPr="00AD1401" w:rsidTr="00225C31">
        <w:tc>
          <w:tcPr>
            <w:tcW w:w="959" w:type="dxa"/>
          </w:tcPr>
          <w:p w:rsidR="004A69B5" w:rsidRDefault="004A69B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35/117</w:t>
            </w:r>
          </w:p>
        </w:tc>
        <w:tc>
          <w:tcPr>
            <w:tcW w:w="2835" w:type="dxa"/>
          </w:tcPr>
          <w:p w:rsidR="004A69B5" w:rsidRPr="00750F5C" w:rsidRDefault="004A69B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Периметр многоугольника.</w:t>
            </w:r>
          </w:p>
        </w:tc>
        <w:tc>
          <w:tcPr>
            <w:tcW w:w="2726" w:type="dxa"/>
            <w:vMerge/>
          </w:tcPr>
          <w:p w:rsidR="004A69B5" w:rsidRPr="00750F5C" w:rsidRDefault="004A69B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4A69B5" w:rsidRPr="00750F5C" w:rsidRDefault="004A69B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4A69B5" w:rsidRDefault="004A69B5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стр.79,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4A69B5" w:rsidRPr="00AD1401" w:rsidRDefault="004A69B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A69B5" w:rsidRPr="00AD1401" w:rsidRDefault="004A69B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69B5" w:rsidRPr="00AD1401" w:rsidTr="00225C31">
        <w:tc>
          <w:tcPr>
            <w:tcW w:w="959" w:type="dxa"/>
          </w:tcPr>
          <w:p w:rsidR="004A69B5" w:rsidRDefault="004A69B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36/118</w:t>
            </w:r>
          </w:p>
        </w:tc>
        <w:tc>
          <w:tcPr>
            <w:tcW w:w="2835" w:type="dxa"/>
          </w:tcPr>
          <w:p w:rsidR="004A69B5" w:rsidRPr="00750F5C" w:rsidRDefault="004A69B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2726" w:type="dxa"/>
            <w:vMerge/>
          </w:tcPr>
          <w:p w:rsidR="004A69B5" w:rsidRPr="00750F5C" w:rsidRDefault="004A69B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4A69B5" w:rsidRPr="00750F5C" w:rsidRDefault="004A69B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4A69B5" w:rsidRDefault="004A69B5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стр.80,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4A69B5" w:rsidRPr="00AD1401" w:rsidRDefault="004A69B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A69B5" w:rsidRPr="00AD1401" w:rsidRDefault="004A69B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69B5" w:rsidRPr="00AD1401" w:rsidTr="00225C31">
        <w:tc>
          <w:tcPr>
            <w:tcW w:w="959" w:type="dxa"/>
          </w:tcPr>
          <w:p w:rsidR="004A69B5" w:rsidRDefault="004A69B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37/119</w:t>
            </w:r>
          </w:p>
        </w:tc>
        <w:tc>
          <w:tcPr>
            <w:tcW w:w="2835" w:type="dxa"/>
          </w:tcPr>
          <w:p w:rsidR="004A69B5" w:rsidRPr="00750F5C" w:rsidRDefault="00CF636D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Урок</w:t>
            </w:r>
            <w:r w:rsidRPr="00750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повторения и самоконтроля.</w:t>
            </w:r>
          </w:p>
        </w:tc>
        <w:tc>
          <w:tcPr>
            <w:tcW w:w="2726" w:type="dxa"/>
            <w:vMerge/>
          </w:tcPr>
          <w:p w:rsidR="004A69B5" w:rsidRPr="00750F5C" w:rsidRDefault="004A69B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4A69B5" w:rsidRPr="00750F5C" w:rsidRDefault="004A69B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4A69B5" w:rsidRDefault="00CF636D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стр.81, 83, </w:t>
            </w:r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</w:t>
            </w:r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D14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4A69B5" w:rsidRPr="00AD1401" w:rsidRDefault="004A69B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A69B5" w:rsidRPr="00AD1401" w:rsidRDefault="004A69B5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25C31" w:rsidRPr="00AD1401" w:rsidTr="00225C31">
        <w:tc>
          <w:tcPr>
            <w:tcW w:w="959" w:type="dxa"/>
          </w:tcPr>
          <w:p w:rsidR="00225C31" w:rsidRDefault="00225C3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38/120</w:t>
            </w:r>
          </w:p>
        </w:tc>
        <w:tc>
          <w:tcPr>
            <w:tcW w:w="2835" w:type="dxa"/>
          </w:tcPr>
          <w:p w:rsidR="00225C31" w:rsidRPr="00750F5C" w:rsidRDefault="004A69B5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7</w:t>
            </w:r>
          </w:p>
        </w:tc>
        <w:tc>
          <w:tcPr>
            <w:tcW w:w="2726" w:type="dxa"/>
          </w:tcPr>
          <w:p w:rsidR="00225C31" w:rsidRPr="00750F5C" w:rsidRDefault="00225C31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</w:tcPr>
          <w:p w:rsidR="00225C31" w:rsidRPr="00750F5C" w:rsidRDefault="00225C31" w:rsidP="00750F5C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225C31" w:rsidRDefault="00225C31" w:rsidP="00D639E7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225C31" w:rsidRPr="00AD1401" w:rsidRDefault="00225C3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25C31" w:rsidRPr="00AD1401" w:rsidRDefault="00225C3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636D" w:rsidRPr="00AD1401" w:rsidTr="00CF636D">
        <w:trPr>
          <w:trHeight w:val="132"/>
        </w:trPr>
        <w:tc>
          <w:tcPr>
            <w:tcW w:w="15417" w:type="dxa"/>
            <w:gridSpan w:val="9"/>
          </w:tcPr>
          <w:p w:rsidR="00CF636D" w:rsidRPr="00CF636D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F636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Умножение и деление (16 ч)</w:t>
            </w:r>
          </w:p>
        </w:tc>
      </w:tr>
      <w:tr w:rsidR="00225C31" w:rsidRPr="00AD1401" w:rsidTr="00225C31">
        <w:tc>
          <w:tcPr>
            <w:tcW w:w="959" w:type="dxa"/>
          </w:tcPr>
          <w:p w:rsidR="00225C31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1/121</w:t>
            </w:r>
          </w:p>
        </w:tc>
        <w:tc>
          <w:tcPr>
            <w:tcW w:w="2835" w:type="dxa"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>Переместительное свойство</w:t>
            </w:r>
          </w:p>
          <w:p w:rsidR="00225C31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умножения. </w:t>
            </w:r>
          </w:p>
        </w:tc>
        <w:tc>
          <w:tcPr>
            <w:tcW w:w="2726" w:type="dxa"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Рассмотрение переместительного свойства умножения</w:t>
            </w:r>
          </w:p>
          <w:p w:rsidR="00225C31" w:rsidRPr="00315F2F" w:rsidRDefault="00225C31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</w:tcPr>
          <w:p w:rsidR="00225C31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произведения, полученные с использованием переместительного свойства умножения.</w:t>
            </w:r>
            <w:r w:rsidR="00315F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Применять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переместительное</w:t>
            </w:r>
            <w:r w:rsidR="00B9240E" w:rsidRPr="00315F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свойство умножения для случаев вида 􀂅 · 8</w:t>
            </w:r>
          </w:p>
        </w:tc>
        <w:tc>
          <w:tcPr>
            <w:tcW w:w="1829" w:type="dxa"/>
            <w:gridSpan w:val="2"/>
          </w:tcPr>
          <w:p w:rsidR="00225C31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стр.84, раб</w:t>
            </w:r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225C31" w:rsidRPr="00AD1401" w:rsidRDefault="00225C3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25C31" w:rsidRPr="00AD1401" w:rsidRDefault="00225C31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636D" w:rsidRPr="00AD1401" w:rsidTr="00225C31">
        <w:tc>
          <w:tcPr>
            <w:tcW w:w="959" w:type="dxa"/>
          </w:tcPr>
          <w:p w:rsidR="00CF636D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2/122</w:t>
            </w:r>
          </w:p>
        </w:tc>
        <w:tc>
          <w:tcPr>
            <w:tcW w:w="2835" w:type="dxa"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>Умножение чисел на 0 и</w:t>
            </w:r>
          </w:p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1. </w:t>
            </w:r>
          </w:p>
        </w:tc>
        <w:tc>
          <w:tcPr>
            <w:tcW w:w="2726" w:type="dxa"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Правила умножения на 0</w:t>
            </w:r>
            <w:r w:rsidR="00315F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и на 1</w:t>
            </w:r>
          </w:p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числовые выражения, используя действия сложения, вычитания, умножения.</w:t>
            </w:r>
            <w:r w:rsidR="00B9240E" w:rsidRPr="00315F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правила умножения на 0 и на 1 при вычислениях.</w:t>
            </w:r>
            <w:r w:rsidR="00B9240E" w:rsidRPr="00315F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Прогнозировать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результат вычисления</w:t>
            </w:r>
          </w:p>
        </w:tc>
        <w:tc>
          <w:tcPr>
            <w:tcW w:w="1829" w:type="dxa"/>
            <w:gridSpan w:val="2"/>
          </w:tcPr>
          <w:p w:rsidR="00CF636D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стр.85, раб</w:t>
            </w:r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CF636D" w:rsidRPr="00AD1401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CF636D" w:rsidRPr="00AD1401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636D" w:rsidRPr="00AD1401" w:rsidTr="00225C31">
        <w:tc>
          <w:tcPr>
            <w:tcW w:w="959" w:type="dxa"/>
          </w:tcPr>
          <w:p w:rsidR="00CF636D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3/123</w:t>
            </w:r>
          </w:p>
        </w:tc>
        <w:tc>
          <w:tcPr>
            <w:tcW w:w="2835" w:type="dxa"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Час. Минута. </w:t>
            </w:r>
          </w:p>
        </w:tc>
        <w:tc>
          <w:tcPr>
            <w:tcW w:w="2726" w:type="dxa"/>
            <w:vMerge w:val="restart"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 xml:space="preserve">Время и единицы его измерения (час </w:t>
            </w:r>
            <w:proofErr w:type="spellStart"/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иминута</w:t>
            </w:r>
            <w:proofErr w:type="spellEnd"/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). Часы как специальный прибор для измерения</w:t>
            </w:r>
          </w:p>
          <w:p w:rsidR="00CF636D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 xml:space="preserve">времени. Часовая и </w:t>
            </w:r>
            <w:r w:rsidR="00CF636D" w:rsidRPr="00315F2F">
              <w:rPr>
                <w:rFonts w:ascii="Times New Roman" w:hAnsi="Times New Roman" w:cs="Times New Roman"/>
                <w:sz w:val="24"/>
                <w:szCs w:val="24"/>
              </w:rPr>
              <w:t>минутная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36D" w:rsidRPr="00315F2F">
              <w:rPr>
                <w:rFonts w:ascii="Times New Roman" w:hAnsi="Times New Roman" w:cs="Times New Roman"/>
                <w:sz w:val="24"/>
                <w:szCs w:val="24"/>
              </w:rPr>
              <w:t>стрелки часов. Соотношения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36D" w:rsidRPr="00315F2F">
              <w:rPr>
                <w:rFonts w:ascii="Times New Roman" w:hAnsi="Times New Roman" w:cs="Times New Roman"/>
                <w:sz w:val="24"/>
                <w:szCs w:val="24"/>
              </w:rPr>
              <w:t>между сутками и часами, часами и минутами</w:t>
            </w:r>
          </w:p>
        </w:tc>
        <w:tc>
          <w:tcPr>
            <w:tcW w:w="5509" w:type="dxa"/>
            <w:vMerge w:val="restart"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Сравнивать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промежутки времени, выраженные в часах и минутах.</w:t>
            </w:r>
          </w:p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различные инструменты и технические средства для проведения измерений</w:t>
            </w:r>
            <w:r w:rsidR="00B9240E" w:rsidRPr="00315F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времени в часах и минутах</w:t>
            </w:r>
          </w:p>
        </w:tc>
        <w:tc>
          <w:tcPr>
            <w:tcW w:w="1829" w:type="dxa"/>
            <w:gridSpan w:val="2"/>
          </w:tcPr>
          <w:p w:rsidR="00CF636D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стр.87, раб</w:t>
            </w:r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CF636D" w:rsidRPr="00AD1401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CF636D" w:rsidRPr="00AD1401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636D" w:rsidRPr="00AD1401" w:rsidTr="00225C31">
        <w:tc>
          <w:tcPr>
            <w:tcW w:w="959" w:type="dxa"/>
          </w:tcPr>
          <w:p w:rsidR="00CF636D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4/124</w:t>
            </w:r>
          </w:p>
        </w:tc>
        <w:tc>
          <w:tcPr>
            <w:tcW w:w="2835" w:type="dxa"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>Час. Минута.</w:t>
            </w:r>
          </w:p>
        </w:tc>
        <w:tc>
          <w:tcPr>
            <w:tcW w:w="2726" w:type="dxa"/>
            <w:vMerge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CF636D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стр.88, раб</w:t>
            </w:r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CF636D" w:rsidRPr="00AD1401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CF636D" w:rsidRPr="00AD1401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636D" w:rsidRPr="00AD1401" w:rsidTr="00225C31">
        <w:tc>
          <w:tcPr>
            <w:tcW w:w="959" w:type="dxa"/>
          </w:tcPr>
          <w:p w:rsidR="00CF636D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5/125</w:t>
            </w:r>
          </w:p>
        </w:tc>
        <w:tc>
          <w:tcPr>
            <w:tcW w:w="2835" w:type="dxa"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>Час. Минута.</w:t>
            </w:r>
          </w:p>
        </w:tc>
        <w:tc>
          <w:tcPr>
            <w:tcW w:w="2726" w:type="dxa"/>
            <w:vMerge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CF636D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стр.90, раб</w:t>
            </w:r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CF636D" w:rsidRPr="00AD1401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CF636D" w:rsidRPr="00AD1401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636D" w:rsidRPr="00AD1401" w:rsidTr="00225C31">
        <w:tc>
          <w:tcPr>
            <w:tcW w:w="959" w:type="dxa"/>
          </w:tcPr>
          <w:p w:rsidR="00CF636D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6/126</w:t>
            </w:r>
          </w:p>
        </w:tc>
        <w:tc>
          <w:tcPr>
            <w:tcW w:w="2835" w:type="dxa"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>Задачи на увеличение и</w:t>
            </w:r>
          </w:p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уменьшение числа в несколько раз. </w:t>
            </w:r>
          </w:p>
        </w:tc>
        <w:tc>
          <w:tcPr>
            <w:tcW w:w="2726" w:type="dxa"/>
            <w:vMerge w:val="restart"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Задачи, раскрывающие</w:t>
            </w:r>
          </w:p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смысл отношений «в… раз</w:t>
            </w:r>
          </w:p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больше», «в… раз меньше»</w:t>
            </w:r>
          </w:p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 w:val="restart"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Моделировать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задачи на увеличение (уменьшение)</w:t>
            </w:r>
            <w:r w:rsidR="00B9240E" w:rsidRPr="00315F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числа в несколько раз.</w:t>
            </w:r>
            <w:r w:rsidR="00B9240E" w:rsidRPr="00315F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задачи на увеличение (уменьшение) числа в несколько раз по рисунку, схематическому чертежу, решению.</w:t>
            </w:r>
          </w:p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>обосновывать</w:t>
            </w:r>
            <w:r w:rsidR="00B9240E"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действие, выбранное для решения задачи.</w:t>
            </w:r>
          </w:p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Наблюдать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за изменением решения задачи при изменении её</w:t>
            </w:r>
            <w:r w:rsidR="00B9240E" w:rsidRPr="00315F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условия (вопроса)</w:t>
            </w:r>
          </w:p>
        </w:tc>
        <w:tc>
          <w:tcPr>
            <w:tcW w:w="1829" w:type="dxa"/>
            <w:gridSpan w:val="2"/>
          </w:tcPr>
          <w:p w:rsidR="00CF636D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стр.92, раб</w:t>
            </w:r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CF636D" w:rsidRPr="00AD1401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CF636D" w:rsidRPr="00AD1401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636D" w:rsidRPr="00AD1401" w:rsidTr="00225C31">
        <w:tc>
          <w:tcPr>
            <w:tcW w:w="959" w:type="dxa"/>
          </w:tcPr>
          <w:p w:rsidR="00CF636D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7/127</w:t>
            </w:r>
          </w:p>
        </w:tc>
        <w:tc>
          <w:tcPr>
            <w:tcW w:w="2835" w:type="dxa"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>Задачи на увеличение и</w:t>
            </w:r>
          </w:p>
          <w:p w:rsidR="00CF636D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>уменьшение числа в несколько раз.</w:t>
            </w:r>
          </w:p>
        </w:tc>
        <w:tc>
          <w:tcPr>
            <w:tcW w:w="2726" w:type="dxa"/>
            <w:vMerge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CF636D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стр.93, раб</w:t>
            </w:r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CF636D" w:rsidRPr="00AD1401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CF636D" w:rsidRPr="00AD1401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636D" w:rsidRPr="00AD1401" w:rsidTr="00225C31">
        <w:tc>
          <w:tcPr>
            <w:tcW w:w="959" w:type="dxa"/>
          </w:tcPr>
          <w:p w:rsidR="00CF636D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8/128</w:t>
            </w:r>
          </w:p>
        </w:tc>
        <w:tc>
          <w:tcPr>
            <w:tcW w:w="2835" w:type="dxa"/>
          </w:tcPr>
          <w:p w:rsidR="00315F2F" w:rsidRPr="00315F2F" w:rsidRDefault="00315F2F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>Задачи на увеличение и</w:t>
            </w:r>
          </w:p>
          <w:p w:rsidR="00CF636D" w:rsidRPr="00315F2F" w:rsidRDefault="00315F2F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>уменьшение числа в несколько раз.</w:t>
            </w:r>
          </w:p>
        </w:tc>
        <w:tc>
          <w:tcPr>
            <w:tcW w:w="2726" w:type="dxa"/>
            <w:vMerge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CF636D" w:rsidRPr="00315F2F" w:rsidRDefault="00315F2F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стр.95, раб</w:t>
            </w:r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CF636D" w:rsidRPr="00AD1401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CF636D" w:rsidRPr="00AD1401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636D" w:rsidRPr="00AD1401" w:rsidTr="00225C31">
        <w:tc>
          <w:tcPr>
            <w:tcW w:w="959" w:type="dxa"/>
          </w:tcPr>
          <w:p w:rsidR="00CF636D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9/129</w:t>
            </w:r>
          </w:p>
        </w:tc>
        <w:tc>
          <w:tcPr>
            <w:tcW w:w="2835" w:type="dxa"/>
          </w:tcPr>
          <w:p w:rsidR="00CF636D" w:rsidRPr="00315F2F" w:rsidRDefault="00315F2F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Урок повторения.</w:t>
            </w:r>
          </w:p>
        </w:tc>
        <w:tc>
          <w:tcPr>
            <w:tcW w:w="2726" w:type="dxa"/>
            <w:vMerge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CF636D" w:rsidRPr="00315F2F" w:rsidRDefault="00CF636D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CF636D" w:rsidRPr="00315F2F" w:rsidRDefault="00315F2F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стр.96, раб</w:t>
            </w:r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CF636D" w:rsidRPr="00AD1401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CF636D" w:rsidRPr="00AD1401" w:rsidRDefault="00CF636D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240E" w:rsidRPr="00AD1401" w:rsidTr="00225C31">
        <w:tc>
          <w:tcPr>
            <w:tcW w:w="959" w:type="dxa"/>
          </w:tcPr>
          <w:p w:rsidR="00B9240E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10/130</w:t>
            </w:r>
          </w:p>
        </w:tc>
        <w:tc>
          <w:tcPr>
            <w:tcW w:w="2835" w:type="dxa"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>Урок повторения.</w:t>
            </w:r>
          </w:p>
        </w:tc>
        <w:tc>
          <w:tcPr>
            <w:tcW w:w="2726" w:type="dxa"/>
            <w:vMerge w:val="restart"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5509" w:type="dxa"/>
            <w:vMerge w:val="restart"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 xml:space="preserve">в группе: </w:t>
            </w: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планировать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 xml:space="preserve">работу, </w:t>
            </w: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распределять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работу между членами группы.</w:t>
            </w:r>
          </w:p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</w:t>
            </w: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оценивать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r w:rsidR="00315F2F" w:rsidRPr="00315F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работы.</w:t>
            </w:r>
          </w:p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Контролировать: обнаруживать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устранять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ошибки логического (в ходе решения) и</w:t>
            </w:r>
            <w:r w:rsidR="00315F2F" w:rsidRPr="00315F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5F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арифметического (в ходе вычисления) характера</w:t>
            </w:r>
          </w:p>
        </w:tc>
        <w:tc>
          <w:tcPr>
            <w:tcW w:w="1829" w:type="dxa"/>
            <w:gridSpan w:val="2"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Учебник стр.106, раб</w:t>
            </w:r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B9240E" w:rsidRPr="00AD1401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B9240E" w:rsidRPr="00AD1401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240E" w:rsidRPr="00AD1401" w:rsidTr="00225C31">
        <w:tc>
          <w:tcPr>
            <w:tcW w:w="959" w:type="dxa"/>
          </w:tcPr>
          <w:p w:rsidR="00B9240E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11/131</w:t>
            </w:r>
          </w:p>
        </w:tc>
        <w:tc>
          <w:tcPr>
            <w:tcW w:w="2835" w:type="dxa"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>Урок повторения и само-</w:t>
            </w:r>
          </w:p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контроля.</w:t>
            </w:r>
          </w:p>
        </w:tc>
        <w:tc>
          <w:tcPr>
            <w:tcW w:w="2726" w:type="dxa"/>
            <w:vMerge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стр.103, раб</w:t>
            </w:r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B9240E" w:rsidRPr="00AD1401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B9240E" w:rsidRPr="00AD1401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240E" w:rsidRPr="00AD1401" w:rsidTr="00225C31">
        <w:tc>
          <w:tcPr>
            <w:tcW w:w="959" w:type="dxa"/>
          </w:tcPr>
          <w:p w:rsidR="00B9240E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12/132</w:t>
            </w:r>
          </w:p>
        </w:tc>
        <w:tc>
          <w:tcPr>
            <w:tcW w:w="2835" w:type="dxa"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8.</w:t>
            </w:r>
          </w:p>
        </w:tc>
        <w:tc>
          <w:tcPr>
            <w:tcW w:w="2726" w:type="dxa"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9240E" w:rsidRPr="00AD1401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B9240E" w:rsidRPr="00AD1401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240E" w:rsidRPr="00AD1401" w:rsidTr="00225C31">
        <w:tc>
          <w:tcPr>
            <w:tcW w:w="959" w:type="dxa"/>
          </w:tcPr>
          <w:p w:rsidR="00B9240E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13/133</w:t>
            </w:r>
          </w:p>
        </w:tc>
        <w:tc>
          <w:tcPr>
            <w:tcW w:w="2835" w:type="dxa"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Повторение. Нумерация.</w:t>
            </w:r>
          </w:p>
        </w:tc>
        <w:tc>
          <w:tcPr>
            <w:tcW w:w="2726" w:type="dxa"/>
          </w:tcPr>
          <w:p w:rsidR="00B9240E" w:rsidRPr="00315F2F" w:rsidRDefault="00315F2F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Способ образования чисел, которые больше 20, их устная и письменная нумерация</w:t>
            </w:r>
          </w:p>
        </w:tc>
        <w:tc>
          <w:tcPr>
            <w:tcW w:w="5509" w:type="dxa"/>
            <w:vMerge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B9240E" w:rsidRPr="00315F2F" w:rsidRDefault="00315F2F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стр.97, раб</w:t>
            </w:r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B9240E" w:rsidRPr="00AD1401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B9240E" w:rsidRPr="00AD1401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240E" w:rsidRPr="00AD1401" w:rsidTr="00225C31">
        <w:tc>
          <w:tcPr>
            <w:tcW w:w="959" w:type="dxa"/>
          </w:tcPr>
          <w:p w:rsidR="00B9240E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14/134</w:t>
            </w:r>
          </w:p>
        </w:tc>
        <w:tc>
          <w:tcPr>
            <w:tcW w:w="2835" w:type="dxa"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Повторение. Сложение и вычитание.</w:t>
            </w:r>
          </w:p>
        </w:tc>
        <w:tc>
          <w:tcPr>
            <w:tcW w:w="2726" w:type="dxa"/>
          </w:tcPr>
          <w:p w:rsidR="00B9240E" w:rsidRPr="00315F2F" w:rsidRDefault="00315F2F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Устные и письменные приёмы вычислений</w:t>
            </w:r>
          </w:p>
        </w:tc>
        <w:tc>
          <w:tcPr>
            <w:tcW w:w="5509" w:type="dxa"/>
            <w:vMerge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B9240E" w:rsidRPr="00315F2F" w:rsidRDefault="00315F2F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стр.98, раб</w:t>
            </w:r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B9240E" w:rsidRPr="00AD1401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B9240E" w:rsidRPr="00AD1401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240E" w:rsidRPr="00AD1401" w:rsidTr="00225C31">
        <w:tc>
          <w:tcPr>
            <w:tcW w:w="959" w:type="dxa"/>
          </w:tcPr>
          <w:p w:rsidR="00B9240E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15/135</w:t>
            </w:r>
          </w:p>
        </w:tc>
        <w:tc>
          <w:tcPr>
            <w:tcW w:w="2835" w:type="dxa"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за 2 класс</w:t>
            </w:r>
          </w:p>
        </w:tc>
        <w:tc>
          <w:tcPr>
            <w:tcW w:w="2726" w:type="dxa"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9240E" w:rsidRPr="00AD1401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B9240E" w:rsidRPr="00AD1401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240E" w:rsidRPr="00AD1401" w:rsidTr="00225C31">
        <w:tc>
          <w:tcPr>
            <w:tcW w:w="959" w:type="dxa"/>
          </w:tcPr>
          <w:p w:rsidR="00B9240E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16/136</w:t>
            </w:r>
          </w:p>
        </w:tc>
        <w:tc>
          <w:tcPr>
            <w:tcW w:w="2835" w:type="dxa"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Повторение. Умножение и деление.</w:t>
            </w:r>
          </w:p>
        </w:tc>
        <w:tc>
          <w:tcPr>
            <w:tcW w:w="2726" w:type="dxa"/>
          </w:tcPr>
          <w:p w:rsidR="00B9240E" w:rsidRPr="00315F2F" w:rsidRDefault="00315F2F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sz w:val="24"/>
                <w:szCs w:val="24"/>
              </w:rPr>
              <w:t>Устные и письменные приёмы вычислений</w:t>
            </w:r>
          </w:p>
        </w:tc>
        <w:tc>
          <w:tcPr>
            <w:tcW w:w="5509" w:type="dxa"/>
            <w:vMerge/>
          </w:tcPr>
          <w:p w:rsidR="00B9240E" w:rsidRPr="00315F2F" w:rsidRDefault="00B9240E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29" w:type="dxa"/>
            <w:gridSpan w:val="2"/>
          </w:tcPr>
          <w:p w:rsidR="00B9240E" w:rsidRPr="00315F2F" w:rsidRDefault="00315F2F" w:rsidP="00315F2F">
            <w:pPr>
              <w:autoSpaceDE w:val="0"/>
              <w:autoSpaceDN w:val="0"/>
              <w:adjustRightInd w:val="0"/>
              <w:spacing w:beforeAutospacing="0" w:afterAutospac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стр.99, раб</w:t>
            </w:r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 w:rsidRPr="00315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B9240E" w:rsidRPr="00AD1401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B9240E" w:rsidRPr="00AD1401" w:rsidRDefault="00B9240E" w:rsidP="00A56A38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56A38" w:rsidRDefault="00A56A38" w:rsidP="00A56A38">
      <w:pPr>
        <w:autoSpaceDE w:val="0"/>
        <w:autoSpaceDN w:val="0"/>
        <w:adjustRightInd w:val="0"/>
        <w:spacing w:before="0" w:beforeAutospacing="0" w:after="0" w:afterAutospacing="0" w:line="240" w:lineRule="auto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25C31" w:rsidRPr="00AD1401" w:rsidRDefault="00225C31" w:rsidP="00A56A38">
      <w:pPr>
        <w:autoSpaceDE w:val="0"/>
        <w:autoSpaceDN w:val="0"/>
        <w:adjustRightInd w:val="0"/>
        <w:spacing w:before="0" w:beforeAutospacing="0" w:after="0" w:afterAutospacing="0" w:line="240" w:lineRule="auto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225C31" w:rsidRPr="00AD1401" w:rsidSect="00A56A38"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55C" w:rsidRDefault="00CA355C" w:rsidP="00774C76">
      <w:pPr>
        <w:spacing w:before="0" w:after="0" w:line="240" w:lineRule="auto"/>
      </w:pPr>
      <w:r>
        <w:separator/>
      </w:r>
    </w:p>
  </w:endnote>
  <w:endnote w:type="continuationSeparator" w:id="0">
    <w:p w:rsidR="00CA355C" w:rsidRDefault="00CA355C" w:rsidP="00774C7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7531001"/>
      <w:docPartObj>
        <w:docPartGallery w:val="Page Numbers (Bottom of Page)"/>
        <w:docPartUnique/>
      </w:docPartObj>
    </w:sdtPr>
    <w:sdtEndPr/>
    <w:sdtContent>
      <w:p w:rsidR="007B4C65" w:rsidRDefault="00FD4579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7EC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B4C65" w:rsidRDefault="007B4C6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55C" w:rsidRDefault="00CA355C" w:rsidP="00774C76">
      <w:pPr>
        <w:spacing w:before="0" w:after="0" w:line="240" w:lineRule="auto"/>
      </w:pPr>
      <w:r>
        <w:separator/>
      </w:r>
    </w:p>
  </w:footnote>
  <w:footnote w:type="continuationSeparator" w:id="0">
    <w:p w:rsidR="00CA355C" w:rsidRDefault="00CA355C" w:rsidP="00774C7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D4FB5"/>
    <w:multiLevelType w:val="hybridMultilevel"/>
    <w:tmpl w:val="E22A1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763D65"/>
    <w:multiLevelType w:val="hybridMultilevel"/>
    <w:tmpl w:val="3E628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764E27"/>
    <w:multiLevelType w:val="hybridMultilevel"/>
    <w:tmpl w:val="C5EA4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0F34"/>
    <w:rsid w:val="00032C8C"/>
    <w:rsid w:val="00036F83"/>
    <w:rsid w:val="000641D4"/>
    <w:rsid w:val="000D5F33"/>
    <w:rsid w:val="001021D8"/>
    <w:rsid w:val="0016292E"/>
    <w:rsid w:val="00177BA4"/>
    <w:rsid w:val="001B68D5"/>
    <w:rsid w:val="001B6F55"/>
    <w:rsid w:val="001C6555"/>
    <w:rsid w:val="00225C31"/>
    <w:rsid w:val="00252D56"/>
    <w:rsid w:val="00271FAD"/>
    <w:rsid w:val="002906F5"/>
    <w:rsid w:val="00315F2F"/>
    <w:rsid w:val="00374C49"/>
    <w:rsid w:val="00380F34"/>
    <w:rsid w:val="003D29C8"/>
    <w:rsid w:val="003D4CAB"/>
    <w:rsid w:val="00460401"/>
    <w:rsid w:val="004A69B5"/>
    <w:rsid w:val="00582BB3"/>
    <w:rsid w:val="0062195F"/>
    <w:rsid w:val="006B6162"/>
    <w:rsid w:val="006C3C06"/>
    <w:rsid w:val="00750545"/>
    <w:rsid w:val="00750F5C"/>
    <w:rsid w:val="0077439A"/>
    <w:rsid w:val="00774C76"/>
    <w:rsid w:val="007B4C65"/>
    <w:rsid w:val="007C7ECD"/>
    <w:rsid w:val="00843598"/>
    <w:rsid w:val="008F4A83"/>
    <w:rsid w:val="00A4381F"/>
    <w:rsid w:val="00A53420"/>
    <w:rsid w:val="00A56A38"/>
    <w:rsid w:val="00AD1401"/>
    <w:rsid w:val="00B30700"/>
    <w:rsid w:val="00B90216"/>
    <w:rsid w:val="00B9240E"/>
    <w:rsid w:val="00B9667E"/>
    <w:rsid w:val="00BF1260"/>
    <w:rsid w:val="00C07CB7"/>
    <w:rsid w:val="00C34490"/>
    <w:rsid w:val="00CA355C"/>
    <w:rsid w:val="00CF636D"/>
    <w:rsid w:val="00D639E7"/>
    <w:rsid w:val="00EE2C66"/>
    <w:rsid w:val="00EE69E1"/>
    <w:rsid w:val="00EF76F4"/>
    <w:rsid w:val="00FD4579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4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F34"/>
    <w:pPr>
      <w:ind w:left="720"/>
      <w:contextualSpacing/>
    </w:pPr>
  </w:style>
  <w:style w:type="table" w:styleId="a4">
    <w:name w:val="Table Grid"/>
    <w:basedOn w:val="a1"/>
    <w:uiPriority w:val="59"/>
    <w:rsid w:val="00750545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774C7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74C76"/>
  </w:style>
  <w:style w:type="paragraph" w:styleId="a7">
    <w:name w:val="footer"/>
    <w:basedOn w:val="a"/>
    <w:link w:val="a8"/>
    <w:uiPriority w:val="99"/>
    <w:unhideWhenUsed/>
    <w:rsid w:val="00774C7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4C76"/>
  </w:style>
  <w:style w:type="paragraph" w:styleId="a9">
    <w:name w:val="Balloon Text"/>
    <w:basedOn w:val="a"/>
    <w:link w:val="aa"/>
    <w:uiPriority w:val="99"/>
    <w:semiHidden/>
    <w:unhideWhenUsed/>
    <w:rsid w:val="0062195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1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5161</Words>
  <Characters>29419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Microsoft</cp:lastModifiedBy>
  <cp:revision>18</cp:revision>
  <cp:lastPrinted>2022-08-07T04:52:00Z</cp:lastPrinted>
  <dcterms:created xsi:type="dcterms:W3CDTF">2016-08-18T06:03:00Z</dcterms:created>
  <dcterms:modified xsi:type="dcterms:W3CDTF">2022-09-08T12:21:00Z</dcterms:modified>
</cp:coreProperties>
</file>