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EA" w:rsidRDefault="007272EA">
      <w:pPr>
        <w:pStyle w:val="a3"/>
        <w:spacing w:before="179" w:line="292" w:lineRule="auto"/>
        <w:ind w:left="106" w:right="495" w:firstLine="180"/>
        <w:rPr>
          <w:b/>
        </w:rPr>
      </w:pPr>
    </w:p>
    <w:p w:rsidR="007272EA" w:rsidRDefault="007272EA">
      <w:pPr>
        <w:pStyle w:val="a3"/>
        <w:spacing w:before="179" w:line="292" w:lineRule="auto"/>
        <w:ind w:left="106" w:right="495" w:firstLine="18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845300" cy="9420676"/>
            <wp:effectExtent l="0" t="0" r="0" b="9525"/>
            <wp:docPr id="1" name="Рисунок 1" descr="C:\Users\Галина\Desktop\ТИТ ЛИСТ 1кл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ТИТ ЛИСТ 1кл\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EA" w:rsidRDefault="007272EA" w:rsidP="007272EA">
      <w:pPr>
        <w:pStyle w:val="a3"/>
        <w:spacing w:before="179" w:line="292" w:lineRule="auto"/>
        <w:ind w:left="0" w:right="495"/>
        <w:rPr>
          <w:b/>
        </w:rPr>
      </w:pPr>
    </w:p>
    <w:p w:rsidR="00E41BBA" w:rsidRDefault="00E41BBA">
      <w:pPr>
        <w:pStyle w:val="a3"/>
        <w:spacing w:before="179" w:line="292" w:lineRule="auto"/>
        <w:ind w:left="106" w:right="495" w:firstLine="180"/>
        <w:rPr>
          <w:b/>
        </w:rPr>
      </w:pPr>
      <w:r w:rsidRPr="00E41BBA">
        <w:rPr>
          <w:b/>
        </w:rPr>
        <w:t>ПОЯСНИТЕЛЬНАЯ ЗАПИСКА</w:t>
      </w:r>
    </w:p>
    <w:p w:rsidR="00E41BBA" w:rsidRPr="00E41BBA" w:rsidRDefault="00E41BBA">
      <w:pPr>
        <w:pStyle w:val="a3"/>
        <w:spacing w:before="179" w:line="292" w:lineRule="auto"/>
        <w:ind w:left="106" w:right="495" w:firstLine="180"/>
        <w:rPr>
          <w:b/>
        </w:rPr>
      </w:pPr>
      <w:r>
        <w:rPr>
          <w:b/>
        </w:rPr>
        <w:t>___________________________________________________________________________________</w:t>
      </w:r>
    </w:p>
    <w:p w:rsidR="00485B5C" w:rsidRDefault="00795A2D" w:rsidP="00E41BBA">
      <w:pPr>
        <w:pStyle w:val="a3"/>
        <w:spacing w:before="179" w:line="292" w:lineRule="auto"/>
        <w:ind w:left="106" w:right="495" w:firstLine="180"/>
        <w:jc w:val="both"/>
      </w:pPr>
      <w:proofErr w:type="gramStart"/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  <w:proofErr w:type="gramEnd"/>
    </w:p>
    <w:p w:rsidR="00485B5C" w:rsidRDefault="00795A2D" w:rsidP="00E41BBA">
      <w:pPr>
        <w:pStyle w:val="a3"/>
        <w:spacing w:line="292" w:lineRule="auto"/>
        <w:ind w:left="106" w:right="257" w:firstLine="18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85B5C" w:rsidRDefault="00795A2D" w:rsidP="00E41BBA">
      <w:pPr>
        <w:pStyle w:val="a3"/>
        <w:spacing w:line="292" w:lineRule="auto"/>
        <w:ind w:left="106" w:right="222" w:firstLine="180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85B5C" w:rsidRDefault="00795A2D" w:rsidP="00E41BBA">
      <w:pPr>
        <w:pStyle w:val="a3"/>
        <w:spacing w:line="292" w:lineRule="auto"/>
        <w:ind w:left="106" w:right="133" w:firstLine="18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85B5C" w:rsidRDefault="00795A2D" w:rsidP="00E41BBA">
      <w:pPr>
        <w:pStyle w:val="a3"/>
        <w:spacing w:line="292" w:lineRule="auto"/>
        <w:ind w:left="106" w:right="166" w:firstLine="18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5B5C" w:rsidRDefault="00795A2D" w:rsidP="00E41BBA">
      <w:pPr>
        <w:pStyle w:val="a3"/>
        <w:spacing w:line="274" w:lineRule="exact"/>
        <w:ind w:left="286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85B5C" w:rsidRDefault="00795A2D" w:rsidP="00E41BBA">
      <w:pPr>
        <w:pStyle w:val="a3"/>
        <w:spacing w:before="48" w:line="292" w:lineRule="auto"/>
        <w:ind w:left="106" w:right="505" w:firstLine="180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85B5C" w:rsidRDefault="00795A2D" w:rsidP="00E41BBA">
      <w:pPr>
        <w:pStyle w:val="a3"/>
        <w:spacing w:line="292" w:lineRule="auto"/>
        <w:ind w:left="106" w:right="407" w:firstLine="18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85B5C" w:rsidRDefault="00485B5C" w:rsidP="00E41BBA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E41BBA">
      <w:pPr>
        <w:pStyle w:val="a3"/>
        <w:spacing w:before="62" w:line="292" w:lineRule="auto"/>
        <w:ind w:right="705"/>
        <w:jc w:val="both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85B5C" w:rsidRDefault="00795A2D" w:rsidP="00E41BBA">
      <w:pPr>
        <w:pStyle w:val="a3"/>
        <w:spacing w:before="105" w:line="292" w:lineRule="auto"/>
        <w:ind w:left="106" w:right="257" w:firstLine="18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85B5C" w:rsidRDefault="00795A2D" w:rsidP="00E41BBA">
      <w:pPr>
        <w:pStyle w:val="a3"/>
        <w:spacing w:line="292" w:lineRule="auto"/>
        <w:ind w:left="106" w:right="230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85B5C" w:rsidRDefault="00795A2D" w:rsidP="00E41BBA">
      <w:pPr>
        <w:pStyle w:val="a3"/>
        <w:spacing w:line="274" w:lineRule="exact"/>
        <w:ind w:left="106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85B5C" w:rsidRDefault="00795A2D" w:rsidP="00E41BBA">
      <w:pPr>
        <w:pStyle w:val="a3"/>
        <w:spacing w:before="60" w:line="292" w:lineRule="auto"/>
        <w:ind w:right="495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85B5C" w:rsidRDefault="00795A2D" w:rsidP="00E41BBA">
      <w:pPr>
        <w:pStyle w:val="a3"/>
        <w:spacing w:before="107" w:line="292" w:lineRule="auto"/>
        <w:ind w:left="106" w:right="529" w:firstLine="180"/>
        <w:jc w:val="both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F03D6D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85B5C" w:rsidRDefault="00795A2D" w:rsidP="00E41BBA">
      <w:pPr>
        <w:pStyle w:val="a3"/>
        <w:spacing w:before="60" w:line="292" w:lineRule="auto"/>
        <w:ind w:left="106" w:right="163" w:firstLine="180"/>
        <w:jc w:val="both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85B5C" w:rsidRDefault="00795A2D" w:rsidP="00E41BBA">
      <w:pPr>
        <w:pStyle w:val="a3"/>
        <w:spacing w:line="292" w:lineRule="auto"/>
        <w:ind w:left="106" w:firstLine="180"/>
        <w:jc w:val="both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85B5C" w:rsidRDefault="00795A2D" w:rsidP="00E41BBA">
      <w:pPr>
        <w:pStyle w:val="a3"/>
        <w:tabs>
          <w:tab w:val="left" w:pos="9118"/>
        </w:tabs>
        <w:spacing w:line="292" w:lineRule="auto"/>
        <w:ind w:left="106" w:right="189" w:firstLine="180"/>
        <w:jc w:val="both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85B5C" w:rsidRDefault="00795A2D" w:rsidP="00E41BBA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85B5C" w:rsidRDefault="00795A2D" w:rsidP="00E41BBA">
      <w:pPr>
        <w:pStyle w:val="a3"/>
        <w:spacing w:before="56" w:line="292" w:lineRule="auto"/>
        <w:ind w:left="106" w:right="222" w:firstLine="180"/>
        <w:jc w:val="both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85B5C" w:rsidRDefault="00795A2D" w:rsidP="00E41BBA">
      <w:pPr>
        <w:pStyle w:val="a3"/>
        <w:spacing w:line="292" w:lineRule="auto"/>
        <w:ind w:left="106" w:right="287" w:firstLine="180"/>
        <w:jc w:val="both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85B5C" w:rsidRDefault="00795A2D" w:rsidP="00E41BBA">
      <w:pPr>
        <w:pStyle w:val="a3"/>
        <w:spacing w:line="274" w:lineRule="exact"/>
        <w:ind w:left="106"/>
        <w:jc w:val="both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85B5C" w:rsidRDefault="00795A2D" w:rsidP="00E41BBA">
      <w:pPr>
        <w:pStyle w:val="a3"/>
        <w:spacing w:before="57" w:line="292" w:lineRule="auto"/>
        <w:ind w:left="106" w:right="727" w:firstLine="180"/>
        <w:jc w:val="both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85B5C" w:rsidRDefault="00795A2D" w:rsidP="00E41BBA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5B5C" w:rsidRDefault="00795A2D" w:rsidP="00E41BBA">
      <w:pPr>
        <w:pStyle w:val="a3"/>
        <w:spacing w:before="60" w:line="292" w:lineRule="auto"/>
        <w:ind w:left="106" w:right="314" w:firstLine="180"/>
        <w:jc w:val="both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5B5C" w:rsidRDefault="00795A2D" w:rsidP="00E41BBA">
      <w:pPr>
        <w:pStyle w:val="a3"/>
        <w:spacing w:line="292" w:lineRule="auto"/>
        <w:ind w:left="106" w:right="424" w:firstLine="180"/>
        <w:jc w:val="both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85B5C" w:rsidRDefault="00795A2D" w:rsidP="00E41BBA">
      <w:pPr>
        <w:pStyle w:val="a3"/>
        <w:spacing w:line="292" w:lineRule="auto"/>
        <w:ind w:left="106" w:right="531" w:firstLine="180"/>
        <w:jc w:val="both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85B5C" w:rsidRDefault="00795A2D" w:rsidP="00E41BBA">
      <w:pPr>
        <w:pStyle w:val="1"/>
        <w:spacing w:before="117"/>
        <w:ind w:left="286"/>
        <w:jc w:val="both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85B5C" w:rsidRDefault="00795A2D" w:rsidP="00E41BBA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jc w:val="both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jc w:val="both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85B5C" w:rsidRDefault="00795A2D" w:rsidP="00E41BBA">
      <w:pPr>
        <w:spacing w:before="107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jc w:val="both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5B5C" w:rsidRDefault="00485B5C" w:rsidP="00E41BBA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85B5C" w:rsidRDefault="00795A2D" w:rsidP="00E41BBA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jc w:val="both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jc w:val="both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85B5C" w:rsidRDefault="00795A2D" w:rsidP="00E41BBA">
      <w:pPr>
        <w:spacing w:before="169"/>
        <w:ind w:left="286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jc w:val="both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jc w:val="both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85B5C" w:rsidRDefault="00795A2D" w:rsidP="00E41BBA">
      <w:pPr>
        <w:spacing w:before="106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jc w:val="both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F03D6D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 w:rsidP="00E41BBA">
      <w:pPr>
        <w:pStyle w:val="a3"/>
        <w:spacing w:before="179" w:line="292" w:lineRule="auto"/>
        <w:ind w:left="106" w:right="823" w:firstLine="180"/>
        <w:jc w:val="both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85B5C" w:rsidRDefault="00F03D6D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 w:rsidP="00E41BBA">
      <w:pPr>
        <w:pStyle w:val="a3"/>
        <w:spacing w:before="179" w:line="292" w:lineRule="auto"/>
        <w:ind w:left="106" w:right="793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5B5C" w:rsidRDefault="00795A2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85B5C" w:rsidRDefault="00795A2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85B5C" w:rsidRDefault="00795A2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85B5C" w:rsidRDefault="00795A2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85B5C" w:rsidRDefault="00795A2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85B5C" w:rsidRDefault="00795A2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85B5C" w:rsidRDefault="00795A2D" w:rsidP="00E41BBA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85B5C" w:rsidRDefault="00F03D6D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85B5C" w:rsidRDefault="00795A2D" w:rsidP="00E41BBA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85B5C" w:rsidRDefault="00795A2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jc w:val="both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jc w:val="both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5B5C" w:rsidRDefault="00795A2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B5C" w:rsidRDefault="00485B5C">
      <w:pPr>
        <w:pStyle w:val="a3"/>
        <w:ind w:left="0"/>
      </w:pPr>
    </w:p>
    <w:p w:rsidR="00485B5C" w:rsidRDefault="00F03D6D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jc w:val="both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85B5C" w:rsidRDefault="00485B5C" w:rsidP="007272EA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jc w:val="both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jc w:val="both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 w:rsidP="007272EA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jc w:val="both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F03D6D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</w:t>
      </w:r>
      <w:r w:rsidR="00795A2D">
        <w:rPr>
          <w:b/>
          <w:spacing w:val="9"/>
          <w:sz w:val="19"/>
        </w:rPr>
        <w:t xml:space="preserve"> </w:t>
      </w:r>
      <w:r w:rsidR="00795A2D">
        <w:rPr>
          <w:b/>
          <w:sz w:val="19"/>
        </w:rPr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468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85B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F03D6D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7">
              <w:r w:rsidR="00795A2D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485B5C">
        <w:trPr>
          <w:trHeight w:val="1101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02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485B5C" w:rsidRDefault="00485B5C">
      <w:pPr>
        <w:rPr>
          <w:sz w:val="15"/>
        </w:rPr>
        <w:sectPr w:rsidR="00485B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13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F03D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0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F03D6D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9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293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6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 электро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85B5C" w:rsidRDefault="00F03D6D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</w:t>
      </w:r>
      <w:r w:rsidR="00795A2D">
        <w:rPr>
          <w:spacing w:val="-10"/>
        </w:rPr>
        <w:t xml:space="preserve"> </w:t>
      </w:r>
      <w:r w:rsidR="00795A2D"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477"/>
        </w:trPr>
        <w:tc>
          <w:tcPr>
            <w:tcW w:w="50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85B5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«Кто и 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электричество?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85B5C" w:rsidRDefault="00795A2D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85B5C" w:rsidRDefault="00485B5C">
      <w:pPr>
        <w:spacing w:line="275" w:lineRule="exact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485B5C">
            <w:pPr>
              <w:pStyle w:val="TableParagraph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3469" w:type="dxa"/>
            <w:gridSpan w:val="2"/>
          </w:tcPr>
          <w:p w:rsidR="00485B5C" w:rsidRDefault="00795A2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485B5C" w:rsidRDefault="00485B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  <w:bookmarkStart w:id="0" w:name="_GoBack"/>
      <w:bookmarkEnd w:id="0"/>
    </w:p>
    <w:p w:rsidR="00485B5C" w:rsidRDefault="00F03D6D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85B5C" w:rsidRDefault="00795A2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85B5C" w:rsidRDefault="00795A2D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</w:p>
    <w:p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2018год</w:t>
      </w:r>
    </w:p>
    <w:p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10">
        <w:r>
          <w:t>http://1-4.prosv.ru,</w:t>
        </w:r>
      </w:hyperlink>
    </w:p>
    <w:p w:rsidR="00485B5C" w:rsidRDefault="00795A2D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11">
        <w:r>
          <w:t>http://nsportal.ru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r>
        <w:t>класс</w:t>
      </w:r>
    </w:p>
    <w:p w:rsidR="00485B5C" w:rsidRDefault="00485B5C">
      <w:pPr>
        <w:spacing w:line="292" w:lineRule="auto"/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F03D6D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485B5C" w:rsidRDefault="00485B5C">
      <w:p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5B5C"/>
    <w:rsid w:val="00485B5C"/>
    <w:rsid w:val="007272EA"/>
    <w:rsid w:val="00795A2D"/>
    <w:rsid w:val="00E41BBA"/>
    <w:rsid w:val="00F03D6D"/>
    <w:rsid w:val="00F8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27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E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7272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-4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5089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dcterms:created xsi:type="dcterms:W3CDTF">2022-06-10T02:29:00Z</dcterms:created>
  <dcterms:modified xsi:type="dcterms:W3CDTF">2022-09-10T01:34:00Z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