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7" w:rsidRDefault="00810D5F" w:rsidP="00810D5F">
      <w:pPr>
        <w:spacing w:after="0" w:line="240" w:lineRule="auto"/>
        <w:ind w:left="-567" w:right="-256" w:firstLine="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2.55pt;height:444.1pt">
            <v:imagedata r:id="rId8" o:title="028"/>
          </v:shape>
        </w:pict>
      </w:r>
    </w:p>
    <w:p w:rsidR="00810D5F" w:rsidRPr="003A3B92" w:rsidRDefault="00810D5F" w:rsidP="00810D5F">
      <w:pPr>
        <w:spacing w:after="0" w:line="240" w:lineRule="auto"/>
        <w:ind w:left="-567" w:right="-256" w:firstLine="0"/>
        <w:rPr>
          <w:b/>
          <w:sz w:val="24"/>
          <w:szCs w:val="24"/>
        </w:rPr>
      </w:pPr>
      <w:bookmarkStart w:id="0" w:name="_GoBack"/>
      <w:bookmarkEnd w:id="0"/>
    </w:p>
    <w:p w:rsidR="00DD0397" w:rsidRPr="003A3B92" w:rsidRDefault="005F5ED6" w:rsidP="003A3B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56" w:firstLine="709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 w:rsidRPr="003A3B92">
        <w:rPr>
          <w:b/>
          <w:sz w:val="24"/>
          <w:szCs w:val="24"/>
        </w:rPr>
        <w:lastRenderedPageBreak/>
        <w:t>Пояснительная записка</w:t>
      </w:r>
    </w:p>
    <w:p w:rsidR="00DD0397" w:rsidRPr="003A3B92" w:rsidRDefault="003A3B92" w:rsidP="003A3B92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sz w:val="24"/>
          <w:szCs w:val="24"/>
        </w:rPr>
        <w:t xml:space="preserve">Программа курса «Продвинутый пользователь» составлена для </w:t>
      </w:r>
      <w:r>
        <w:rPr>
          <w:sz w:val="24"/>
          <w:szCs w:val="24"/>
        </w:rPr>
        <w:t>8</w:t>
      </w:r>
      <w:r w:rsidRPr="003A3B92">
        <w:rPr>
          <w:sz w:val="24"/>
          <w:szCs w:val="24"/>
        </w:rPr>
        <w:t xml:space="preserve"> классов в соответствии с требованиями ФГОС основного общего образования (приказ </w:t>
      </w:r>
      <w:proofErr w:type="spellStart"/>
      <w:r w:rsidRPr="003A3B92">
        <w:rPr>
          <w:sz w:val="24"/>
          <w:szCs w:val="24"/>
        </w:rPr>
        <w:t>Минпросвещения</w:t>
      </w:r>
      <w:proofErr w:type="spellEnd"/>
      <w:r w:rsidRPr="003A3B92">
        <w:rPr>
          <w:sz w:val="24"/>
          <w:szCs w:val="24"/>
        </w:rPr>
        <w:t xml:space="preserve"> № 287 от 31 мая 2021 г.), с учетом преемственности программ начального, основного и среднего общего образования. Программа предназначена для продолжения обучения основам искусственного интеллекта и ориентирована на анализ данных, введение в машинное обучение на базовом уровне. За последние десятилетия во многих областях науки и индустрии стали накапливаться большие объемы данных, а также стали развиваться методы машинного обучения, позволяющие извлекать из этих данных знания и экономическую пользу.  </w:t>
      </w:r>
      <w:r w:rsidR="005F5ED6" w:rsidRPr="003A3B92">
        <w:rPr>
          <w:sz w:val="24"/>
          <w:szCs w:val="24"/>
        </w:rPr>
        <w:t xml:space="preserve">  </w:t>
      </w:r>
    </w:p>
    <w:p w:rsidR="00DD0397" w:rsidRPr="003A3B92" w:rsidRDefault="005F5ED6" w:rsidP="003A3B92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b/>
          <w:sz w:val="24"/>
          <w:szCs w:val="24"/>
        </w:rPr>
        <w:t>Цель и задачи курса</w:t>
      </w:r>
      <w:r w:rsidRPr="003A3B92">
        <w:rPr>
          <w:sz w:val="24"/>
          <w:szCs w:val="24"/>
        </w:rPr>
        <w:t xml:space="preserve">. Главная цель курса — дать учащимся базовое представление об анализе данных и реализации основных методов анализа данных на языке </w:t>
      </w:r>
      <w:proofErr w:type="spellStart"/>
      <w:r w:rsidRPr="003A3B92">
        <w:rPr>
          <w:sz w:val="24"/>
          <w:szCs w:val="24"/>
        </w:rPr>
        <w:t>Python</w:t>
      </w:r>
      <w:proofErr w:type="spellEnd"/>
      <w:r w:rsidRPr="003A3B92">
        <w:rPr>
          <w:sz w:val="24"/>
          <w:szCs w:val="24"/>
        </w:rPr>
        <w:t>, познакомить с терминологией искусственного интеллекта и научить применять некоторые из его методов для решения практических задач.</w:t>
      </w:r>
    </w:p>
    <w:p w:rsidR="00DD0397" w:rsidRPr="003A3B92" w:rsidRDefault="005F5ED6" w:rsidP="003A3B92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b/>
          <w:sz w:val="24"/>
          <w:szCs w:val="24"/>
        </w:rPr>
        <w:t>Целевая аудитория курса.</w:t>
      </w:r>
      <w:sdt>
        <w:sdtPr>
          <w:rPr>
            <w:sz w:val="24"/>
            <w:szCs w:val="24"/>
          </w:rPr>
          <w:tag w:val="goog_rdk_2"/>
          <w:id w:val="-1354334334"/>
        </w:sdtPr>
        <w:sdtEndPr/>
        <w:sdtContent>
          <w:r w:rsidRPr="003A3B92">
            <w:rPr>
              <w:rFonts w:eastAsia="Gungsuh"/>
              <w:sz w:val="24"/>
              <w:szCs w:val="24"/>
            </w:rPr>
            <w:t xml:space="preserve"> Учащиеся </w:t>
          </w:r>
          <w:r w:rsidR="003A3B92">
            <w:rPr>
              <w:rFonts w:eastAsia="Gungsuh"/>
              <w:sz w:val="24"/>
              <w:szCs w:val="24"/>
            </w:rPr>
            <w:t>8</w:t>
          </w:r>
          <w:r w:rsidRPr="003A3B92">
            <w:rPr>
              <w:rFonts w:eastAsia="Gungsuh"/>
              <w:sz w:val="24"/>
              <w:szCs w:val="24"/>
            </w:rPr>
            <w:t xml:space="preserve"> </w:t>
          </w:r>
          <w:r w:rsidR="003A3B92">
            <w:rPr>
              <w:rFonts w:eastAsia="Gungsuh"/>
              <w:sz w:val="24"/>
              <w:szCs w:val="24"/>
            </w:rPr>
            <w:t>класса</w:t>
          </w:r>
          <w:r w:rsidRPr="003A3B92">
            <w:rPr>
              <w:rFonts w:eastAsia="Gungsuh"/>
              <w:sz w:val="24"/>
              <w:szCs w:val="24"/>
            </w:rPr>
            <w:t>.</w:t>
          </w:r>
        </w:sdtContent>
      </w:sdt>
    </w:p>
    <w:p w:rsidR="00DD0397" w:rsidRPr="003A3B92" w:rsidRDefault="005F5ED6" w:rsidP="003A3B92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b/>
          <w:sz w:val="24"/>
          <w:szCs w:val="24"/>
        </w:rPr>
        <w:t>Место курса</w:t>
      </w:r>
      <w:r w:rsidRPr="003A3B92">
        <w:rPr>
          <w:sz w:val="24"/>
          <w:szCs w:val="24"/>
        </w:rPr>
        <w:t xml:space="preserve"> «Искусственный интеллект» в учебном плане. </w:t>
      </w:r>
    </w:p>
    <w:p w:rsidR="00DD0397" w:rsidRPr="003A3B92" w:rsidRDefault="005F5ED6" w:rsidP="003A3B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56" w:firstLine="709"/>
        <w:rPr>
          <w:b/>
          <w:sz w:val="24"/>
          <w:szCs w:val="24"/>
        </w:rPr>
      </w:pPr>
      <w:bookmarkStart w:id="2" w:name="_heading=h.3znysh7" w:colFirst="0" w:colLast="0"/>
      <w:bookmarkStart w:id="3" w:name="_heading=h.2et92p0" w:colFirst="0" w:colLast="0"/>
      <w:bookmarkEnd w:id="2"/>
      <w:bookmarkEnd w:id="3"/>
      <w:r w:rsidRPr="003A3B92">
        <w:rPr>
          <w:b/>
          <w:sz w:val="24"/>
          <w:szCs w:val="24"/>
        </w:rPr>
        <w:t>Планируемые результаты освоения учебного курса</w:t>
      </w:r>
    </w:p>
    <w:p w:rsidR="00DD0397" w:rsidRPr="003A3B92" w:rsidRDefault="00DD0397" w:rsidP="003A3B92">
      <w:pPr>
        <w:spacing w:after="0" w:line="240" w:lineRule="auto"/>
        <w:ind w:left="-567" w:right="-256" w:firstLine="709"/>
        <w:rPr>
          <w:sz w:val="24"/>
          <w:szCs w:val="24"/>
        </w:rPr>
      </w:pPr>
    </w:p>
    <w:p w:rsidR="00F17D0F" w:rsidRDefault="005F5ED6" w:rsidP="00F17D0F">
      <w:pPr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sz w:val="24"/>
          <w:szCs w:val="24"/>
        </w:rPr>
        <w:t>ФГОС устанавливает требования к результатам освоения обучающимися основной образовательной программы среднего общего обра</w:t>
      </w:r>
      <w:r w:rsidR="00F17D0F">
        <w:rPr>
          <w:sz w:val="24"/>
          <w:szCs w:val="24"/>
        </w:rPr>
        <w:t xml:space="preserve">зования: личностным результатам; </w:t>
      </w:r>
      <w:proofErr w:type="spellStart"/>
      <w:r w:rsidR="00F17D0F">
        <w:rPr>
          <w:sz w:val="24"/>
          <w:szCs w:val="24"/>
        </w:rPr>
        <w:t>метапредметным</w:t>
      </w:r>
      <w:proofErr w:type="spellEnd"/>
      <w:r w:rsidR="00F17D0F">
        <w:rPr>
          <w:sz w:val="24"/>
          <w:szCs w:val="24"/>
        </w:rPr>
        <w:t xml:space="preserve"> результатам; предметным результатам </w:t>
      </w:r>
    </w:p>
    <w:p w:rsidR="00F17D0F" w:rsidRDefault="00F17D0F" w:rsidP="00F17D0F">
      <w:pPr>
        <w:spacing w:after="0" w:line="240" w:lineRule="auto"/>
        <w:ind w:left="-567" w:right="-256" w:firstLine="709"/>
        <w:rPr>
          <w:sz w:val="24"/>
          <w:szCs w:val="24"/>
        </w:rPr>
      </w:pPr>
    </w:p>
    <w:p w:rsidR="00F17D0F" w:rsidRPr="00F17D0F" w:rsidRDefault="00F17D0F" w:rsidP="00F17D0F">
      <w:pPr>
        <w:spacing w:after="0" w:line="240" w:lineRule="auto"/>
        <w:ind w:left="-567" w:right="-256" w:firstLine="709"/>
        <w:rPr>
          <w:sz w:val="24"/>
          <w:szCs w:val="24"/>
        </w:rPr>
      </w:pPr>
    </w:p>
    <w:p w:rsidR="00DD0397" w:rsidRPr="003A3B92" w:rsidRDefault="005F5ED6" w:rsidP="00F17D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56" w:firstLine="709"/>
        <w:rPr>
          <w:b/>
          <w:sz w:val="24"/>
          <w:szCs w:val="24"/>
        </w:rPr>
      </w:pPr>
      <w:r w:rsidRPr="003A3B92">
        <w:rPr>
          <w:b/>
          <w:sz w:val="24"/>
          <w:szCs w:val="24"/>
        </w:rPr>
        <w:t>Личностные результаты</w:t>
      </w:r>
    </w:p>
    <w:tbl>
      <w:tblPr>
        <w:tblStyle w:val="aff3"/>
        <w:tblW w:w="6804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4253"/>
        <w:gridCol w:w="2551"/>
      </w:tblGrid>
      <w:tr w:rsidR="00DD0397" w:rsidRPr="003A3B92" w:rsidTr="003A3B92">
        <w:trPr>
          <w:trHeight w:val="35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Требование ФГОС</w:t>
            </w:r>
            <w:r w:rsidRPr="003A3B92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Чем достигается</w:t>
            </w:r>
          </w:p>
        </w:tc>
      </w:tr>
      <w:tr w:rsidR="00DD0397" w:rsidRPr="003A3B92" w:rsidTr="003A3B92">
        <w:trPr>
          <w:trHeight w:val="215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41" w:right="169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>Личностные результаты, обеспечивающие адаптацию обучающегося к изменяющимся условиям социальной и природной среды:</w:t>
            </w:r>
          </w:p>
          <w:p w:rsidR="00DD0397" w:rsidRPr="003A3B92" w:rsidRDefault="005F5ED6" w:rsidP="003A3B92">
            <w:pPr>
              <w:ind w:left="41" w:right="169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задач, а также оперировать терминами и представлениями в области концепции устойчивого развития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42" w:right="26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</w:t>
            </w:r>
          </w:p>
          <w:p w:rsidR="00DD0397" w:rsidRPr="003A3B92" w:rsidRDefault="005F5ED6" w:rsidP="003A3B92">
            <w:pPr>
              <w:ind w:left="42" w:right="26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«Введение в искусственный интеллект», </w:t>
            </w:r>
          </w:p>
          <w:p w:rsidR="00DD0397" w:rsidRPr="003A3B92" w:rsidRDefault="005F5ED6" w:rsidP="003A3B92">
            <w:pPr>
              <w:ind w:left="42" w:right="26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«Основы программирования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 xml:space="preserve">», </w:t>
            </w:r>
          </w:p>
          <w:p w:rsidR="00DD0397" w:rsidRPr="003A3B92" w:rsidRDefault="005F5ED6" w:rsidP="003A3B92">
            <w:pPr>
              <w:ind w:left="42" w:right="26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«Анализ данных в электронных таблицах».</w:t>
            </w:r>
          </w:p>
        </w:tc>
      </w:tr>
      <w:tr w:rsidR="00DD0397" w:rsidRPr="003A3B92" w:rsidTr="003A3B92">
        <w:trPr>
          <w:trHeight w:val="24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  <w:vAlign w:val="center"/>
          </w:tcPr>
          <w:p w:rsidR="00DD0397" w:rsidRPr="003A3B92" w:rsidRDefault="005F5ED6" w:rsidP="003A3B92">
            <w:pPr>
              <w:ind w:left="41" w:right="169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Ценности научного познания:</w:t>
            </w:r>
          </w:p>
          <w:p w:rsidR="00DD0397" w:rsidRPr="003A3B92" w:rsidRDefault="005F5ED6" w:rsidP="003A3B92">
            <w:pPr>
              <w:ind w:left="41" w:right="169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  <w:vAlign w:val="center"/>
          </w:tcPr>
          <w:p w:rsidR="00DD0397" w:rsidRPr="003A3B92" w:rsidRDefault="005F5ED6" w:rsidP="003A3B92">
            <w:pPr>
              <w:ind w:left="42" w:right="26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Разделы «Анализ данных в электронных таблицах».</w:t>
            </w:r>
          </w:p>
        </w:tc>
      </w:tr>
    </w:tbl>
    <w:p w:rsidR="00F91CFF" w:rsidRDefault="00F91CF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Pr="003A3B92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DD0397" w:rsidRPr="003A3B92" w:rsidRDefault="005F5ED6" w:rsidP="003A3B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56" w:firstLine="709"/>
        <w:rPr>
          <w:b/>
          <w:sz w:val="24"/>
          <w:szCs w:val="24"/>
        </w:rPr>
      </w:pPr>
      <w:proofErr w:type="spellStart"/>
      <w:r w:rsidRPr="003A3B92">
        <w:rPr>
          <w:b/>
          <w:sz w:val="24"/>
          <w:szCs w:val="24"/>
        </w:rPr>
        <w:t>Метапредметные</w:t>
      </w:r>
      <w:proofErr w:type="spellEnd"/>
      <w:r w:rsidRPr="003A3B92">
        <w:rPr>
          <w:b/>
          <w:sz w:val="24"/>
          <w:szCs w:val="24"/>
        </w:rPr>
        <w:t xml:space="preserve"> результаты</w:t>
      </w:r>
    </w:p>
    <w:tbl>
      <w:tblPr>
        <w:tblStyle w:val="aff4"/>
        <w:tblW w:w="723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4253"/>
        <w:gridCol w:w="2977"/>
      </w:tblGrid>
      <w:tr w:rsidR="00DD0397" w:rsidRPr="003A3B92" w:rsidTr="00F17D0F">
        <w:trPr>
          <w:trHeight w:val="35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tabs>
                <w:tab w:val="left" w:pos="3842"/>
              </w:tabs>
              <w:ind w:left="41" w:right="184" w:firstLine="0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2" w:firstLine="0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Чем достигается</w:t>
            </w:r>
          </w:p>
        </w:tc>
      </w:tr>
      <w:tr w:rsidR="00DD0397" w:rsidRPr="003A3B92" w:rsidTr="00F17D0F">
        <w:trPr>
          <w:trHeight w:val="15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tabs>
                <w:tab w:val="left" w:pos="3842"/>
              </w:tabs>
              <w:ind w:left="41" w:right="42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Проектные задания </w:t>
            </w:r>
          </w:p>
          <w:p w:rsidR="00DD0397" w:rsidRPr="003A3B92" w:rsidRDefault="00DD0397" w:rsidP="003A3B92">
            <w:pPr>
              <w:ind w:left="42" w:right="42" w:firstLine="0"/>
              <w:rPr>
                <w:sz w:val="24"/>
                <w:szCs w:val="24"/>
              </w:rPr>
            </w:pPr>
          </w:p>
        </w:tc>
      </w:tr>
      <w:tr w:rsidR="00DD0397" w:rsidRPr="003A3B92" w:rsidTr="00F17D0F">
        <w:trPr>
          <w:trHeight w:val="112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41" w:right="42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17D0F">
        <w:trPr>
          <w:trHeight w:val="224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tabs>
                <w:tab w:val="left" w:pos="3842"/>
              </w:tabs>
              <w:ind w:left="41" w:right="42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логические рассуждения, умозаключения (индуктивные, дедуктивные</w:t>
            </w:r>
            <w:r w:rsidR="003A3B92">
              <w:rPr>
                <w:sz w:val="24"/>
                <w:szCs w:val="24"/>
              </w:rPr>
              <w:t xml:space="preserve"> и по аналогии) и делать выводы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17D0F">
        <w:trPr>
          <w:trHeight w:val="108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tabs>
                <w:tab w:val="left" w:pos="3842"/>
              </w:tabs>
              <w:ind w:left="41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17D0F">
        <w:trPr>
          <w:trHeight w:val="59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41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Формирование и развитие компетентности в области использования ИКТ (ИКТ-компетенции).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42" w:right="42" w:firstLine="0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</w:tbl>
    <w:p w:rsidR="00DD0397" w:rsidRPr="003A3B92" w:rsidRDefault="00DD0397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DD0397" w:rsidRPr="003A3B92" w:rsidRDefault="005F5ED6" w:rsidP="00F17D0F">
      <w:pPr>
        <w:spacing w:after="0" w:line="240" w:lineRule="auto"/>
        <w:ind w:left="-567" w:right="-256" w:firstLine="709"/>
        <w:rPr>
          <w:sz w:val="24"/>
          <w:szCs w:val="24"/>
        </w:rPr>
      </w:pPr>
      <w:r w:rsidRPr="003A3B92">
        <w:rPr>
          <w:b/>
          <w:sz w:val="24"/>
          <w:szCs w:val="24"/>
        </w:rPr>
        <w:t>Предметные результаты</w:t>
      </w:r>
    </w:p>
    <w:tbl>
      <w:tblPr>
        <w:tblStyle w:val="aff5"/>
        <w:tblW w:w="7087" w:type="dxa"/>
        <w:tblInd w:w="-858" w:type="dxa"/>
        <w:tblLayout w:type="fixed"/>
        <w:tblLook w:val="0400" w:firstRow="0" w:lastRow="0" w:firstColumn="0" w:lastColumn="0" w:noHBand="0" w:noVBand="1"/>
      </w:tblPr>
      <w:tblGrid>
        <w:gridCol w:w="4111"/>
        <w:gridCol w:w="2976"/>
      </w:tblGrid>
      <w:tr w:rsidR="00DD0397" w:rsidRPr="003A3B92" w:rsidTr="00F61F11">
        <w:trPr>
          <w:trHeight w:val="35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Чем достигается</w:t>
            </w:r>
          </w:p>
        </w:tc>
      </w:tr>
      <w:tr w:rsidR="00DD0397" w:rsidRPr="003A3B92" w:rsidTr="00F61F11">
        <w:trPr>
          <w:trHeight w:val="212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>Формирование информационной и алгоритмической культуры, формирование представления о компьютере как универсальном устройстве обработки информации, развитие основных навыков и умений использования компьютерных устройств.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Разделы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«Основы программирования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61F11">
        <w:trPr>
          <w:trHeight w:val="2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 Формирование представления об основных изучаемых понятиях (информация, алгоритм, модель) и их свойствах.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«Основы программирования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 xml:space="preserve">», «Введение в машинное обучение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61F11">
        <w:trPr>
          <w:trHeight w:val="31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Разделы «Анализ данных в электронных таблицах», 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», «Основы машинного обучения»</w:t>
            </w:r>
          </w:p>
        </w:tc>
      </w:tr>
      <w:tr w:rsidR="00DD0397" w:rsidRPr="003A3B92" w:rsidTr="00F61F11">
        <w:trPr>
          <w:trHeight w:val="2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Формирование умений формализации и структурирования </w:t>
            </w:r>
            <w:r w:rsidRPr="003A3B92">
              <w:rPr>
                <w:sz w:val="24"/>
                <w:szCs w:val="24"/>
              </w:rPr>
              <w:lastRenderedPageBreak/>
              <w:t>информации, умения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 xml:space="preserve">Разделы «Основы программирования на </w:t>
            </w:r>
            <w:proofErr w:type="spellStart"/>
            <w:r w:rsidRPr="003A3B92">
              <w:rPr>
                <w:sz w:val="24"/>
                <w:szCs w:val="24"/>
              </w:rPr>
              <w:lastRenderedPageBreak/>
              <w:t>Python</w:t>
            </w:r>
            <w:proofErr w:type="spellEnd"/>
            <w:r w:rsidRPr="003A3B92">
              <w:rPr>
                <w:sz w:val="24"/>
                <w:szCs w:val="24"/>
              </w:rPr>
              <w:t xml:space="preserve">», «Анализ данных в электронных таблицах», </w:t>
            </w:r>
          </w:p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«Анализ данных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 xml:space="preserve">», «Введение в машинное обучение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</w:tr>
      <w:tr w:rsidR="00DD0397" w:rsidRPr="003A3B92" w:rsidTr="00F61F11">
        <w:trPr>
          <w:trHeight w:val="189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97" w:rsidRPr="003A3B92" w:rsidRDefault="005F5ED6" w:rsidP="003A3B92">
            <w:pPr>
              <w:ind w:left="0" w:right="41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>Формирование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397" w:rsidRPr="003A3B92" w:rsidRDefault="005F5ED6" w:rsidP="003A3B92">
            <w:pPr>
              <w:ind w:left="0" w:right="41" w:firstLine="42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Раздел «Введение в искусственный интеллект»</w:t>
            </w:r>
          </w:p>
        </w:tc>
      </w:tr>
    </w:tbl>
    <w:p w:rsidR="00DD0397" w:rsidRPr="003A3B92" w:rsidRDefault="00DD0397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  <w:bookmarkStart w:id="4" w:name="_heading=h.tyjcwt" w:colFirst="0" w:colLast="0"/>
      <w:bookmarkEnd w:id="4"/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3A3B92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p w:rsidR="00F17D0F" w:rsidRDefault="00F17D0F" w:rsidP="00F17D0F">
      <w:pPr>
        <w:spacing w:after="0" w:line="240" w:lineRule="auto"/>
        <w:ind w:left="-567" w:right="-256" w:firstLine="709"/>
        <w:rPr>
          <w:b/>
          <w:sz w:val="24"/>
          <w:szCs w:val="24"/>
        </w:rPr>
      </w:pPr>
      <w:r w:rsidRPr="003A3B92">
        <w:rPr>
          <w:b/>
          <w:sz w:val="24"/>
          <w:szCs w:val="24"/>
        </w:rPr>
        <w:t>Тематическое планирование</w:t>
      </w:r>
    </w:p>
    <w:p w:rsidR="00F61F11" w:rsidRPr="00F17D0F" w:rsidRDefault="00F61F11" w:rsidP="00F17D0F">
      <w:pPr>
        <w:spacing w:after="0" w:line="240" w:lineRule="auto"/>
        <w:ind w:left="-567" w:right="-256" w:firstLine="709"/>
        <w:rPr>
          <w:b/>
          <w:sz w:val="24"/>
          <w:szCs w:val="24"/>
        </w:rPr>
      </w:pPr>
    </w:p>
    <w:tbl>
      <w:tblPr>
        <w:tblStyle w:val="aff7"/>
        <w:tblW w:w="745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246"/>
        <w:gridCol w:w="1637"/>
      </w:tblGrid>
      <w:tr w:rsidR="00F17D0F" w:rsidRPr="003A3B92" w:rsidTr="00F17D0F">
        <w:trPr>
          <w:trHeight w:val="569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tabs>
                <w:tab w:val="right" w:pos="5380"/>
              </w:tabs>
              <w:ind w:left="-461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37" w:type="dxa"/>
          </w:tcPr>
          <w:p w:rsidR="00F17D0F" w:rsidRPr="003A3B92" w:rsidRDefault="00F17D0F" w:rsidP="00F17D0F">
            <w:pPr>
              <w:ind w:left="41" w:right="687" w:hanging="142"/>
              <w:jc w:val="right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3A3B92">
              <w:rPr>
                <w:b/>
                <w:sz w:val="24"/>
                <w:szCs w:val="24"/>
              </w:rPr>
              <w:t>во часов</w:t>
            </w:r>
          </w:p>
        </w:tc>
      </w:tr>
      <w:tr w:rsidR="00F17D0F" w:rsidRPr="003A3B92" w:rsidTr="00F61F11">
        <w:trPr>
          <w:trHeight w:val="113"/>
        </w:trPr>
        <w:tc>
          <w:tcPr>
            <w:tcW w:w="7450" w:type="dxa"/>
            <w:gridSpan w:val="3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Введение в искусственный интеллект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Введение в искусственный интеллект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2F2F2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7" w:type="dxa"/>
            <w:shd w:val="clear" w:color="auto" w:fill="F2F2F2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7450" w:type="dxa"/>
            <w:gridSpan w:val="3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Анализ данных в электронных таблицах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Наука о данных. Большие данные 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Описательная статистика. Табличные данные 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Обработка данных средствами электронной таблицы 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Обработка данных. Первичный анализ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Визуализация данных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Статистический анализ данных. Корреляционный анализ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Статистический анализ данных. Линейный регрессионный анализ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Проект «Статистический метод анализа данных»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1F11" w:rsidRPr="003A3B92" w:rsidTr="00F61F11">
        <w:trPr>
          <w:trHeight w:val="113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nil"/>
            </w:tcBorders>
            <w:shd w:val="clear" w:color="auto" w:fill="auto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7" w:type="dxa"/>
            <w:tcBorders>
              <w:bottom w:val="nil"/>
            </w:tcBorders>
            <w:shd w:val="clear" w:color="auto" w:fill="auto"/>
          </w:tcPr>
          <w:p w:rsidR="00F17D0F" w:rsidRPr="003A3B92" w:rsidRDefault="007C2B39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17D0F" w:rsidRPr="003A3B92" w:rsidTr="00F61F11">
        <w:trPr>
          <w:trHeight w:val="113"/>
        </w:trPr>
        <w:tc>
          <w:tcPr>
            <w:tcW w:w="7450" w:type="dxa"/>
            <w:gridSpan w:val="3"/>
            <w:tcBorders>
              <w:top w:val="single" w:sz="4" w:space="0" w:color="auto"/>
            </w:tcBorders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3A3B92">
              <w:rPr>
                <w:b/>
                <w:sz w:val="24"/>
                <w:szCs w:val="24"/>
              </w:rPr>
              <w:t>Python</w:t>
            </w:r>
            <w:proofErr w:type="spellEnd"/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Алгоритмы и исполнители. Способы записи алгоритмов 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Общие сведения о языке программирования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Алгоритмическая конструкция «ветвление»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16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Полная форма ветвления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17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Простые и составные условия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Алгоритмическая конструкция «повторение». Программирование циклов с заданным условием продолжения работы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20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21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Проект «Различные варианты программирования циклического алгоритма» </w:t>
            </w:r>
          </w:p>
        </w:tc>
        <w:tc>
          <w:tcPr>
            <w:tcW w:w="163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1</w:t>
            </w:r>
          </w:p>
        </w:tc>
      </w:tr>
      <w:tr w:rsidR="00F17D0F" w:rsidRPr="003A3B92" w:rsidTr="00F61F11">
        <w:trPr>
          <w:trHeight w:val="113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>22</w:t>
            </w:r>
          </w:p>
        </w:tc>
        <w:tc>
          <w:tcPr>
            <w:tcW w:w="5246" w:type="dxa"/>
          </w:tcPr>
          <w:p w:rsidR="00F17D0F" w:rsidRPr="003A3B92" w:rsidRDefault="00F17D0F" w:rsidP="00F17D0F">
            <w:pPr>
              <w:ind w:left="0" w:right="43" w:firstLine="183"/>
              <w:rPr>
                <w:sz w:val="24"/>
                <w:szCs w:val="24"/>
              </w:rPr>
            </w:pPr>
            <w:r w:rsidRPr="003A3B92">
              <w:rPr>
                <w:sz w:val="24"/>
                <w:szCs w:val="24"/>
              </w:rPr>
              <w:t xml:space="preserve">Проект «Начала программирования на </w:t>
            </w:r>
            <w:proofErr w:type="spellStart"/>
            <w:r w:rsidRPr="003A3B92">
              <w:rPr>
                <w:sz w:val="24"/>
                <w:szCs w:val="24"/>
              </w:rPr>
              <w:t>Python</w:t>
            </w:r>
            <w:proofErr w:type="spellEnd"/>
            <w:r w:rsidRPr="003A3B92">
              <w:rPr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7D0F" w:rsidRPr="003A3B92" w:rsidTr="00F17D0F">
        <w:trPr>
          <w:trHeight w:val="300"/>
        </w:trPr>
        <w:tc>
          <w:tcPr>
            <w:tcW w:w="567" w:type="dxa"/>
            <w:shd w:val="clear" w:color="auto" w:fill="F2F2F2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2F2F2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637" w:type="dxa"/>
            <w:shd w:val="clear" w:color="auto" w:fill="F2F2F2"/>
          </w:tcPr>
          <w:p w:rsidR="00F17D0F" w:rsidRPr="003A3B92" w:rsidRDefault="00F17D0F" w:rsidP="007C2B3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1</w:t>
            </w:r>
            <w:r w:rsidR="007C2B39">
              <w:rPr>
                <w:b/>
                <w:sz w:val="24"/>
                <w:szCs w:val="24"/>
              </w:rPr>
              <w:t>9</w:t>
            </w:r>
          </w:p>
        </w:tc>
      </w:tr>
      <w:tr w:rsidR="00F17D0F" w:rsidRPr="003A3B92" w:rsidTr="00F17D0F">
        <w:trPr>
          <w:trHeight w:val="300"/>
        </w:trPr>
        <w:tc>
          <w:tcPr>
            <w:tcW w:w="567" w:type="dxa"/>
          </w:tcPr>
          <w:p w:rsidR="00F17D0F" w:rsidRPr="003A3B92" w:rsidRDefault="00F17D0F" w:rsidP="008B5B09">
            <w:pPr>
              <w:ind w:left="-567" w:right="-256" w:firstLine="709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F17D0F" w:rsidRPr="003A3B92" w:rsidRDefault="00F17D0F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 w:rsidRPr="003A3B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F17D0F" w:rsidRPr="003A3B92" w:rsidRDefault="007C2B39" w:rsidP="008B5B09">
            <w:pPr>
              <w:ind w:left="-567" w:right="-256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F17D0F" w:rsidRDefault="00F17D0F" w:rsidP="00F61F11">
      <w:pPr>
        <w:spacing w:after="0" w:line="240" w:lineRule="auto"/>
        <w:ind w:right="-256"/>
        <w:rPr>
          <w:b/>
          <w:sz w:val="24"/>
          <w:szCs w:val="24"/>
        </w:rPr>
        <w:sectPr w:rsidR="00F17D0F" w:rsidSect="00F17D0F">
          <w:headerReference w:type="even" r:id="rId9"/>
          <w:footerReference w:type="even" r:id="rId10"/>
          <w:footerReference w:type="default" r:id="rId11"/>
          <w:headerReference w:type="first" r:id="rId12"/>
          <w:pgSz w:w="8391" w:h="11906"/>
          <w:pgMar w:top="1134" w:right="850" w:bottom="568" w:left="1701" w:header="720" w:footer="720" w:gutter="0"/>
          <w:pgNumType w:start="1"/>
          <w:cols w:space="720"/>
          <w:docGrid w:linePitch="272"/>
        </w:sectPr>
      </w:pPr>
    </w:p>
    <w:p w:rsidR="00DD0397" w:rsidRPr="00F61F11" w:rsidRDefault="00F17D0F" w:rsidP="00F61F11">
      <w:pPr>
        <w:spacing w:after="0" w:line="240" w:lineRule="auto"/>
        <w:ind w:left="0" w:right="-256" w:firstLine="0"/>
        <w:jc w:val="center"/>
        <w:rPr>
          <w:b/>
          <w:szCs w:val="24"/>
        </w:rPr>
      </w:pPr>
      <w:r w:rsidRPr="00F61F11">
        <w:rPr>
          <w:b/>
          <w:szCs w:val="24"/>
        </w:rPr>
        <w:lastRenderedPageBreak/>
        <w:t>Календарно-тематическое планирование</w:t>
      </w:r>
    </w:p>
    <w:p w:rsidR="00DD0397" w:rsidRPr="00F61F11" w:rsidRDefault="005F5ED6" w:rsidP="00F61F11">
      <w:pPr>
        <w:spacing w:after="0" w:line="240" w:lineRule="auto"/>
        <w:ind w:left="0" w:right="-256" w:firstLine="0"/>
        <w:jc w:val="center"/>
        <w:rPr>
          <w:b/>
          <w:szCs w:val="24"/>
        </w:rPr>
      </w:pPr>
      <w:r w:rsidRPr="00F61F11">
        <w:rPr>
          <w:b/>
          <w:szCs w:val="24"/>
        </w:rPr>
        <w:t>«</w:t>
      </w:r>
      <w:r w:rsidR="00F17D0F" w:rsidRPr="00F61F11">
        <w:rPr>
          <w:b/>
          <w:szCs w:val="24"/>
        </w:rPr>
        <w:t>Продвинутый пользователь</w:t>
      </w:r>
      <w:r w:rsidRPr="00F61F11">
        <w:rPr>
          <w:b/>
          <w:szCs w:val="24"/>
        </w:rPr>
        <w:t>»</w:t>
      </w:r>
      <w:r w:rsidR="00F17D0F" w:rsidRPr="00F61F11">
        <w:rPr>
          <w:b/>
          <w:szCs w:val="24"/>
        </w:rPr>
        <w:t xml:space="preserve"> 8 класс</w:t>
      </w:r>
    </w:p>
    <w:tbl>
      <w:tblPr>
        <w:tblStyle w:val="aff6"/>
        <w:tblW w:w="1134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417"/>
        <w:gridCol w:w="3261"/>
        <w:gridCol w:w="4820"/>
        <w:gridCol w:w="1275"/>
      </w:tblGrid>
      <w:tr w:rsidR="00F61F11" w:rsidRPr="00F61F11" w:rsidTr="0093376A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67" w:right="-242" w:firstLine="567"/>
              <w:rPr>
                <w:b/>
              </w:rPr>
            </w:pPr>
          </w:p>
        </w:tc>
        <w:tc>
          <w:tcPr>
            <w:tcW w:w="1417" w:type="dxa"/>
          </w:tcPr>
          <w:p w:rsidR="00F61F11" w:rsidRPr="00F61F11" w:rsidRDefault="00F61F11" w:rsidP="00F61F11">
            <w:pPr>
              <w:ind w:left="0" w:right="-242" w:firstLine="0"/>
              <w:rPr>
                <w:b/>
              </w:rPr>
            </w:pPr>
            <w:r w:rsidRPr="00F61F11">
              <w:rPr>
                <w:b/>
              </w:rPr>
              <w:t xml:space="preserve">Наименование темы </w:t>
            </w:r>
          </w:p>
        </w:tc>
        <w:tc>
          <w:tcPr>
            <w:tcW w:w="3261" w:type="dxa"/>
          </w:tcPr>
          <w:p w:rsidR="00F61F11" w:rsidRPr="00F61F11" w:rsidRDefault="00F61F11" w:rsidP="007C2B39">
            <w:pPr>
              <w:ind w:left="0" w:firstLine="42"/>
              <w:rPr>
                <w:b/>
              </w:rPr>
            </w:pPr>
            <w:r w:rsidRPr="00F61F11">
              <w:rPr>
                <w:b/>
              </w:rPr>
              <w:t>Краткое содержание</w:t>
            </w:r>
          </w:p>
        </w:tc>
        <w:tc>
          <w:tcPr>
            <w:tcW w:w="4820" w:type="dxa"/>
          </w:tcPr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b/>
              </w:rPr>
              <w:t>Виды учебной деятельности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b/>
              </w:rPr>
            </w:pPr>
            <w:r w:rsidRPr="00F61F11">
              <w:rPr>
                <w:b/>
              </w:rPr>
              <w:t>Дата</w:t>
            </w:r>
          </w:p>
        </w:tc>
      </w:tr>
      <w:tr w:rsidR="007C2B39" w:rsidRPr="00F61F11" w:rsidTr="0093376A">
        <w:trPr>
          <w:trHeight w:val="20"/>
        </w:trPr>
        <w:tc>
          <w:tcPr>
            <w:tcW w:w="567" w:type="dxa"/>
          </w:tcPr>
          <w:p w:rsidR="007C2B39" w:rsidRPr="00F61F11" w:rsidRDefault="007C2B39" w:rsidP="00F61F11">
            <w:pPr>
              <w:ind w:left="-567" w:right="-242" w:firstLine="567"/>
              <w:rPr>
                <w:b/>
              </w:rPr>
            </w:pPr>
            <w:r w:rsidRPr="00F61F11">
              <w:rPr>
                <w:b/>
              </w:rPr>
              <w:t>1.</w:t>
            </w:r>
          </w:p>
        </w:tc>
        <w:tc>
          <w:tcPr>
            <w:tcW w:w="107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67" w:right="-242" w:firstLine="567"/>
              <w:rPr>
                <w:b/>
              </w:rPr>
            </w:pPr>
            <w:r w:rsidRPr="00F61F11">
              <w:rPr>
                <w:b/>
              </w:rPr>
              <w:t>Введение в ИИ и МО</w:t>
            </w:r>
          </w:p>
        </w:tc>
      </w:tr>
      <w:tr w:rsidR="00F61F11" w:rsidRPr="00F61F11" w:rsidTr="0093376A">
        <w:trPr>
          <w:trHeight w:val="1693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1.1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  <w:rPr>
                <w:b/>
              </w:rPr>
            </w:pPr>
            <w:r w:rsidRPr="00F61F11">
              <w:rPr>
                <w:b/>
              </w:rPr>
              <w:t xml:space="preserve">Введение в машинное обучение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7C2B39">
            <w:pPr>
              <w:widowControl w:val="0"/>
              <w:ind w:left="0" w:firstLine="42"/>
            </w:pPr>
            <w:r w:rsidRPr="00F61F11">
              <w:t>Прогнозирование, анализ, обучение, данные, признаки, алгоритм, искусственный интеллект, машинное обучение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командная работа, ответы на вопросы учителя, игровая практика.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>: участие в игре, работа с игровым тренажером.</w:t>
            </w:r>
          </w:p>
          <w:p w:rsidR="00F61F11" w:rsidRPr="00F61F11" w:rsidRDefault="00F61F11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 xml:space="preserve">: рефлексия методом «6 </w:t>
            </w:r>
            <w:proofErr w:type="gramStart"/>
            <w:r w:rsidRPr="00F61F11">
              <w:t xml:space="preserve">шляп»  </w:t>
            </w:r>
            <w:proofErr w:type="gramEnd"/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20"/>
        </w:trPr>
        <w:tc>
          <w:tcPr>
            <w:tcW w:w="11340" w:type="dxa"/>
            <w:gridSpan w:val="5"/>
          </w:tcPr>
          <w:p w:rsidR="007C2B39" w:rsidRPr="00F61F11" w:rsidRDefault="007C2B39" w:rsidP="00F61F11">
            <w:pPr>
              <w:ind w:left="-567" w:right="-242" w:firstLine="567"/>
              <w:rPr>
                <w:b/>
              </w:rPr>
            </w:pPr>
            <w:r w:rsidRPr="00F61F11">
              <w:rPr>
                <w:b/>
              </w:rPr>
              <w:t>2. Анализ данных в электронных таблицах</w:t>
            </w:r>
          </w:p>
        </w:tc>
      </w:tr>
      <w:tr w:rsidR="007C2B39" w:rsidRPr="00F61F11" w:rsidTr="0093376A">
        <w:trPr>
          <w:trHeight w:val="1040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2.1</w:t>
            </w:r>
          </w:p>
        </w:tc>
        <w:tc>
          <w:tcPr>
            <w:tcW w:w="1417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Наука о данных. Большие данные 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>Наука о данных, профессии в области науки о данных, данные и большие данные, методы работы с данными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7C2B39" w:rsidRPr="00F61F11" w:rsidRDefault="007C2B39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7C2B39" w:rsidRPr="00F61F11" w:rsidRDefault="007C2B39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104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lastRenderedPageBreak/>
              <w:t>2.2</w:t>
            </w:r>
          </w:p>
        </w:tc>
        <w:tc>
          <w:tcPr>
            <w:tcW w:w="1417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Описательная статистика. Табличные данные 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 xml:space="preserve">Табличные данные, методы работы с табличными данными, базовые инструменты табличного процессора </w:t>
            </w:r>
            <w:proofErr w:type="spellStart"/>
            <w:r w:rsidRPr="00F61F11">
              <w:t>Excel</w:t>
            </w:r>
            <w:proofErr w:type="spellEnd"/>
            <w:r w:rsidRPr="00F61F11">
              <w:t>, сбор и обогащение данных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>: решение предлагаемых заданий.</w:t>
            </w:r>
          </w:p>
          <w:p w:rsidR="007C2B39" w:rsidRPr="00F61F11" w:rsidRDefault="007C2B39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7C2B39" w:rsidRPr="00F61F11" w:rsidRDefault="007C2B39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1040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2.3</w:t>
            </w:r>
          </w:p>
        </w:tc>
        <w:tc>
          <w:tcPr>
            <w:tcW w:w="1417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Обработка данных средствами электронной таблицы 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>статистические показатели, меры центральной тенденции, встроенные функции =</w:t>
            </w:r>
            <w:proofErr w:type="gramStart"/>
            <w:r w:rsidRPr="00F61F11">
              <w:t>СЧЁТ(</w:t>
            </w:r>
            <w:proofErr w:type="gramEnd"/>
            <w:r w:rsidRPr="00F61F11">
              <w:t>), =СУММ(), =СРЗНАЧ(), =МАКС(), =МИН(), =МОДА(), =МЕДИАНА()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7C2B39" w:rsidRPr="00F61F11" w:rsidRDefault="007C2B39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7C2B39" w:rsidRPr="00F61F11" w:rsidRDefault="007C2B39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104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2.4</w:t>
            </w:r>
          </w:p>
        </w:tc>
        <w:tc>
          <w:tcPr>
            <w:tcW w:w="1417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 xml:space="preserve">Обработка данных. Первичный анализ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>Первичный анализ данных, этапы работы с данными, встроенные функции =</w:t>
            </w:r>
            <w:proofErr w:type="gramStart"/>
            <w:r w:rsidRPr="00F61F11">
              <w:t>СЧЁТЕСЛИ(</w:t>
            </w:r>
            <w:proofErr w:type="gramEnd"/>
            <w:r w:rsidRPr="00F61F11">
              <w:t xml:space="preserve">), =СЧЁТЕСЛИМН(),  =СРЗНАЧЕСЛИ(), =СРЗНАЧЕСЛИМН(), </w:t>
            </w:r>
            <w:r w:rsidRPr="00F61F11">
              <w:lastRenderedPageBreak/>
              <w:t>=СУММЕСЛИ(), =СУММЕСЛИМН()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lastRenderedPageBreak/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lastRenderedPageBreak/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F61F11" w:rsidRPr="00F61F11" w:rsidRDefault="00F61F11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2.5</w:t>
            </w:r>
          </w:p>
        </w:tc>
        <w:tc>
          <w:tcPr>
            <w:tcW w:w="1417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 xml:space="preserve">Визуализация данных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 xml:space="preserve">Визуализация данных, визуальный анализ </w:t>
            </w:r>
            <w:proofErr w:type="gramStart"/>
            <w:r w:rsidRPr="00F61F11">
              <w:t>данных,  графики</w:t>
            </w:r>
            <w:proofErr w:type="gramEnd"/>
            <w:r w:rsidRPr="00F61F11">
              <w:t>, диаграммы, гистограммы, конструктор для работы с диаграммами и их форматирование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F61F11" w:rsidRPr="00F61F11" w:rsidRDefault="00F61F11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задания.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2.6</w:t>
            </w:r>
          </w:p>
        </w:tc>
        <w:tc>
          <w:tcPr>
            <w:tcW w:w="1417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 xml:space="preserve">Статистический анализ данных. Корреляционный анализ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r w:rsidRPr="00F61F11">
              <w:t xml:space="preserve">Статистический анализ данных, визуализация данных с помощью диаграммы разброса и </w:t>
            </w:r>
            <w:proofErr w:type="gramStart"/>
            <w:r w:rsidRPr="00F61F11">
              <w:t>расчета  коэффициента</w:t>
            </w:r>
            <w:proofErr w:type="gramEnd"/>
            <w:r w:rsidRPr="00F61F11">
              <w:t xml:space="preserve"> корреляции, коэффициент корреляции Пирсона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F61F11" w:rsidRPr="00F61F11" w:rsidRDefault="00F61F11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lastRenderedPageBreak/>
              <w:t>2.7</w:t>
            </w:r>
          </w:p>
        </w:tc>
        <w:tc>
          <w:tcPr>
            <w:tcW w:w="1417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 xml:space="preserve">Статистический анализ данных. Линейный регрессионный анализ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7C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"/>
            </w:pPr>
            <w:proofErr w:type="gramStart"/>
            <w:r w:rsidRPr="00F61F11">
              <w:t>Построение  математической</w:t>
            </w:r>
            <w:proofErr w:type="gramEnd"/>
            <w:r w:rsidRPr="00F61F11">
              <w:t xml:space="preserve"> модели линейной (парной) зависимости и ее интерпретация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F61F11" w:rsidRPr="00F61F11" w:rsidRDefault="00F61F11" w:rsidP="00F61F11">
            <w:pPr>
              <w:widowControl w:val="0"/>
              <w:ind w:left="0" w:firstLine="43"/>
              <w:rPr>
                <w:b/>
              </w:rPr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410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2.8</w:t>
            </w:r>
          </w:p>
        </w:tc>
        <w:tc>
          <w:tcPr>
            <w:tcW w:w="1417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Проект «Статистический метод анализа данных» 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ind w:left="0" w:firstLine="42"/>
              <w:rPr>
                <w:b/>
              </w:rPr>
            </w:pPr>
            <w:r w:rsidRPr="00F61F11">
              <w:t>Понятия раздела «Анализ данных в электронных таблицах»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участие во фронтальном обсуждении, ответы на вопросы учителя.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предлагаемых заданий средствами </w:t>
            </w:r>
            <w:proofErr w:type="spellStart"/>
            <w:r w:rsidRPr="00F61F11">
              <w:t>Excel</w:t>
            </w:r>
            <w:proofErr w:type="spellEnd"/>
            <w:r w:rsidRPr="00F61F11">
              <w:t>.</w:t>
            </w:r>
          </w:p>
          <w:p w:rsidR="007C2B39" w:rsidRPr="00F61F11" w:rsidRDefault="007C2B39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Рефлексивная:</w:t>
            </w:r>
          </w:p>
          <w:p w:rsidR="007C2B39" w:rsidRPr="00F61F11" w:rsidRDefault="007C2B39" w:rsidP="00F6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3"/>
            </w:pPr>
            <w:r w:rsidRPr="00F61F11">
              <w:t>обсуждение контрольных вопросов и подведение итогов выполнения практического задания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41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41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41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417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7C2B39">
            <w:pPr>
              <w:widowControl w:val="0"/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</w:tbl>
    <w:p w:rsidR="0093376A" w:rsidRDefault="0093376A"/>
    <w:p w:rsidR="0093376A" w:rsidRDefault="0093376A"/>
    <w:p w:rsidR="0093376A" w:rsidRDefault="0093376A"/>
    <w:p w:rsidR="0093376A" w:rsidRDefault="0093376A"/>
    <w:tbl>
      <w:tblPr>
        <w:tblStyle w:val="aff6"/>
        <w:tblW w:w="1134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59"/>
        <w:gridCol w:w="3119"/>
        <w:gridCol w:w="4820"/>
        <w:gridCol w:w="1275"/>
      </w:tblGrid>
      <w:tr w:rsidR="007C2B39" w:rsidRPr="00F61F11" w:rsidTr="0093376A">
        <w:trPr>
          <w:trHeight w:val="20"/>
        </w:trPr>
        <w:tc>
          <w:tcPr>
            <w:tcW w:w="11340" w:type="dxa"/>
            <w:gridSpan w:val="5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lastRenderedPageBreak/>
              <w:t xml:space="preserve">3. </w:t>
            </w:r>
            <w:r w:rsidRPr="00F61F11">
              <w:rPr>
                <w:b/>
              </w:rPr>
              <w:t xml:space="preserve">Основы языка программирования </w:t>
            </w:r>
            <w:proofErr w:type="spellStart"/>
            <w:r w:rsidRPr="00F61F11">
              <w:rPr>
                <w:b/>
              </w:rPr>
              <w:t>Python</w:t>
            </w:r>
            <w:proofErr w:type="spellEnd"/>
          </w:p>
        </w:tc>
      </w:tr>
      <w:tr w:rsidR="007C2B39" w:rsidRPr="00F61F11" w:rsidTr="0093376A">
        <w:trPr>
          <w:trHeight w:val="810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3.1</w:t>
            </w:r>
          </w:p>
        </w:tc>
        <w:tc>
          <w:tcPr>
            <w:tcW w:w="1559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Алгоритмы и исполнители. Способы записи алгоритмов </w:t>
            </w:r>
          </w:p>
        </w:tc>
        <w:tc>
          <w:tcPr>
            <w:tcW w:w="3119" w:type="dxa"/>
            <w:vMerge w:val="restart"/>
          </w:tcPr>
          <w:p w:rsidR="007C2B39" w:rsidRPr="00F61F11" w:rsidRDefault="007C2B39" w:rsidP="007C2B39">
            <w:pPr>
              <w:ind w:left="0" w:firstLine="42"/>
            </w:pPr>
            <w:r w:rsidRPr="00F61F11">
              <w:t>Исполнитель, алгоритм.</w:t>
            </w:r>
          </w:p>
          <w:p w:rsidR="007C2B39" w:rsidRPr="00F61F11" w:rsidRDefault="007C2B39" w:rsidP="007C2B39">
            <w:pPr>
              <w:ind w:left="0" w:firstLine="42"/>
            </w:pPr>
            <w:r w:rsidRPr="00F61F11">
              <w:t>Способы записи алгоритмов: словесный, построчный, блок-схема, программа.</w:t>
            </w:r>
          </w:p>
          <w:p w:rsidR="007C2B39" w:rsidRPr="00F61F11" w:rsidRDefault="007C2B39" w:rsidP="007C2B39">
            <w:pPr>
              <w:ind w:left="0" w:firstLine="42"/>
            </w:pPr>
            <w:r w:rsidRPr="00F61F11">
              <w:t>Линейный, разветвляющийся и циклический алгоритмы.</w:t>
            </w:r>
          </w:p>
          <w:p w:rsidR="007C2B39" w:rsidRPr="00F61F11" w:rsidRDefault="007C2B39" w:rsidP="007C2B39">
            <w:pPr>
              <w:ind w:left="0" w:firstLine="42"/>
            </w:pPr>
          </w:p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с игровым тренажером.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7C2B39" w:rsidRPr="00F61F11" w:rsidRDefault="007C2B39" w:rsidP="00F61F11">
            <w:pPr>
              <w:ind w:left="0" w:firstLine="43"/>
              <w:rPr>
                <w:i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81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3.2</w:t>
            </w:r>
          </w:p>
        </w:tc>
        <w:tc>
          <w:tcPr>
            <w:tcW w:w="1559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Общие сведения о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 xml:space="preserve"> </w:t>
            </w:r>
          </w:p>
        </w:tc>
        <w:tc>
          <w:tcPr>
            <w:tcW w:w="3119" w:type="dxa"/>
            <w:vMerge w:val="restart"/>
          </w:tcPr>
          <w:p w:rsidR="007C2B39" w:rsidRPr="00F61F11" w:rsidRDefault="007C2B39" w:rsidP="007C2B39">
            <w:pPr>
              <w:ind w:left="0" w:firstLine="42"/>
            </w:pPr>
            <w:r w:rsidRPr="00F61F11">
              <w:t xml:space="preserve">История языка </w:t>
            </w:r>
            <w:proofErr w:type="spellStart"/>
            <w:r w:rsidRPr="00F61F11">
              <w:t>Python</w:t>
            </w:r>
            <w:proofErr w:type="spellEnd"/>
            <w:r w:rsidRPr="00F61F11">
              <w:t xml:space="preserve">, компилируемые и интерпретируемые языки, достоинства и недостатки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7C2B39" w:rsidRPr="00F61F11" w:rsidRDefault="007C2B39" w:rsidP="007C2B39">
            <w:pPr>
              <w:ind w:left="0" w:firstLine="42"/>
            </w:pPr>
            <w:r w:rsidRPr="00F61F11">
              <w:t>Понятие данных, типы данных: целые, вещественные и строковые.</w:t>
            </w:r>
          </w:p>
          <w:p w:rsidR="007C2B39" w:rsidRPr="00F61F11" w:rsidRDefault="007C2B39" w:rsidP="007C2B39">
            <w:pPr>
              <w:ind w:left="0" w:firstLine="42"/>
            </w:pPr>
            <w:r w:rsidRPr="00F61F11">
              <w:t>Понятие переменной, разница между переменной и константой.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7C2B39" w:rsidRPr="00F61F11" w:rsidRDefault="007C2B39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3.3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Организация ввода и вывода данных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 xml:space="preserve">Функция </w:t>
            </w:r>
            <w:proofErr w:type="spellStart"/>
            <w:proofErr w:type="gramStart"/>
            <w:r w:rsidRPr="00F61F11">
              <w:t>print</w:t>
            </w:r>
            <w:proofErr w:type="spellEnd"/>
            <w:r w:rsidRPr="00F61F11">
              <w:t>(</w:t>
            </w:r>
            <w:proofErr w:type="gramEnd"/>
            <w:r w:rsidRPr="00F61F11">
              <w:t xml:space="preserve">), правила ее использования. Ошибки при использовании функции </w:t>
            </w:r>
            <w:proofErr w:type="spellStart"/>
            <w:proofErr w:type="gramStart"/>
            <w:r w:rsidRPr="00F61F11">
              <w:t>print</w:t>
            </w:r>
            <w:proofErr w:type="spellEnd"/>
            <w:r w:rsidRPr="00F61F11">
              <w:t>(</w:t>
            </w:r>
            <w:proofErr w:type="gramEnd"/>
            <w:r w:rsidRPr="00F61F11">
              <w:t>)</w:t>
            </w:r>
          </w:p>
          <w:p w:rsidR="00F61F11" w:rsidRPr="00F61F11" w:rsidRDefault="00F61F11" w:rsidP="007C2B39">
            <w:pPr>
              <w:ind w:left="0" w:firstLine="42"/>
              <w:rPr>
                <w:lang w:val="en-US"/>
              </w:rPr>
            </w:pPr>
            <w:r w:rsidRPr="00F61F11">
              <w:t>Типы</w:t>
            </w:r>
            <w:r w:rsidRPr="00F61F11">
              <w:rPr>
                <w:lang w:val="en-US"/>
              </w:rPr>
              <w:t xml:space="preserve"> </w:t>
            </w:r>
            <w:r w:rsidRPr="00F61F11">
              <w:t>данных</w:t>
            </w:r>
            <w:r w:rsidRPr="00F61F11">
              <w:rPr>
                <w:lang w:val="en-US"/>
              </w:rPr>
              <w:t xml:space="preserve">: </w:t>
            </w:r>
            <w:proofErr w:type="spellStart"/>
            <w:r w:rsidRPr="00F61F11">
              <w:rPr>
                <w:lang w:val="en-US"/>
              </w:rPr>
              <w:t>int</w:t>
            </w:r>
            <w:proofErr w:type="spellEnd"/>
            <w:r w:rsidRPr="00F61F11">
              <w:rPr>
                <w:lang w:val="en-US"/>
              </w:rPr>
              <w:t>, float, str.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Приведение типов с помощью соответствующих функций (</w:t>
            </w:r>
            <w:proofErr w:type="spellStart"/>
            <w:proofErr w:type="gramStart"/>
            <w:r w:rsidRPr="00F61F11">
              <w:t>int</w:t>
            </w:r>
            <w:proofErr w:type="spellEnd"/>
            <w:r w:rsidRPr="00F61F11">
              <w:t>(</w:t>
            </w:r>
            <w:proofErr w:type="gramEnd"/>
            <w:r w:rsidRPr="00F61F11">
              <w:t xml:space="preserve">), </w:t>
            </w:r>
            <w:proofErr w:type="spellStart"/>
            <w:r w:rsidRPr="00F61F11">
              <w:t>float</w:t>
            </w:r>
            <w:proofErr w:type="spellEnd"/>
            <w:r w:rsidRPr="00F61F11">
              <w:t xml:space="preserve">(), </w:t>
            </w:r>
            <w:proofErr w:type="spellStart"/>
            <w:r w:rsidRPr="00F61F11">
              <w:t>str</w:t>
            </w:r>
            <w:proofErr w:type="spellEnd"/>
            <w:r w:rsidRPr="00F61F11">
              <w:t xml:space="preserve">()). Функция </w:t>
            </w:r>
            <w:proofErr w:type="spellStart"/>
            <w:proofErr w:type="gramStart"/>
            <w:r w:rsidRPr="00F61F11">
              <w:t>type</w:t>
            </w:r>
            <w:proofErr w:type="spellEnd"/>
            <w:r w:rsidRPr="00F61F11">
              <w:t>(</w:t>
            </w:r>
            <w:proofErr w:type="gramEnd"/>
            <w:r w:rsidRPr="00F61F11">
              <w:t>).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lastRenderedPageBreak/>
              <w:t>Оператор присваивания.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Правила именования переменных.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 xml:space="preserve">Функция </w:t>
            </w:r>
            <w:proofErr w:type="spellStart"/>
            <w:proofErr w:type="gramStart"/>
            <w:r w:rsidRPr="00F61F11">
              <w:t>input</w:t>
            </w:r>
            <w:proofErr w:type="spellEnd"/>
            <w:r w:rsidRPr="00F61F11">
              <w:t>(</w:t>
            </w:r>
            <w:proofErr w:type="gramEnd"/>
            <w:r w:rsidRPr="00F61F11">
              <w:t xml:space="preserve">), правила ее использования. Необходимость приведения целочисленных данных к типу </w:t>
            </w:r>
            <w:proofErr w:type="spellStart"/>
            <w:r w:rsidRPr="00F61F11">
              <w:t>int</w:t>
            </w:r>
            <w:proofErr w:type="spellEnd"/>
            <w:r w:rsidRPr="00F61F11">
              <w:t xml:space="preserve"> после ввода.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lastRenderedPageBreak/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lastRenderedPageBreak/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3.4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Алгоритмическая конструкция «следование»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 xml:space="preserve">Типы данных в </w:t>
            </w:r>
            <w:proofErr w:type="spellStart"/>
            <w:r w:rsidRPr="00F61F11">
              <w:t>Python</w:t>
            </w:r>
            <w:proofErr w:type="spellEnd"/>
            <w:r w:rsidRPr="00F61F11">
              <w:t>, арифметические операторы, действия с переменными. Алгоритм, виды алгоритмов, особенности линейного алгоритма, блок-схема.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Блок-схема линейного алгоритма.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3.5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Программирование линейных алгоритмов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>Блок-схема линейного алгоритма.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Программирование линейных алгоритмов, арифметические операторы, переменные.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lastRenderedPageBreak/>
              <w:t xml:space="preserve">3.6 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Алгоритмическая конструкция «</w:t>
            </w:r>
            <w:proofErr w:type="gramStart"/>
            <w:r w:rsidRPr="00F61F11">
              <w:t xml:space="preserve">ветвление»  </w:t>
            </w:r>
            <w:proofErr w:type="gramEnd"/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>Разветвляющийся алгоритм, блок-схема ветвления, операторы сравнения.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 xml:space="preserve">Условные операторы </w:t>
            </w:r>
            <w:proofErr w:type="spellStart"/>
            <w:r w:rsidRPr="00F61F11">
              <w:t>if</w:t>
            </w:r>
            <w:proofErr w:type="spellEnd"/>
            <w:r w:rsidRPr="00F61F11">
              <w:t xml:space="preserve">, </w:t>
            </w:r>
            <w:proofErr w:type="spellStart"/>
            <w:r w:rsidRPr="00F61F11">
              <w:t>if-else</w:t>
            </w:r>
            <w:proofErr w:type="spellEnd"/>
            <w:r w:rsidRPr="00F61F11">
              <w:t>, правила записи условных операторов.</w:t>
            </w:r>
          </w:p>
          <w:p w:rsidR="00F61F11" w:rsidRPr="00F61F11" w:rsidRDefault="00F61F11" w:rsidP="007C2B39">
            <w:pPr>
              <w:ind w:left="0" w:firstLine="42"/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3.7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Полная форма ветвления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>Блок-схема ветвления.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Полный условный оператор, правила записи полного условного оператора.</w:t>
            </w:r>
          </w:p>
          <w:p w:rsidR="00F61F11" w:rsidRPr="00F61F11" w:rsidRDefault="00F61F11" w:rsidP="007C2B39">
            <w:pPr>
              <w:ind w:left="0" w:firstLine="42"/>
            </w:pPr>
          </w:p>
          <w:p w:rsidR="00F61F11" w:rsidRPr="00F61F11" w:rsidRDefault="00F61F11" w:rsidP="007C2B39">
            <w:pPr>
              <w:ind w:left="0" w:firstLine="42"/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3.8</w:t>
            </w:r>
          </w:p>
        </w:tc>
        <w:tc>
          <w:tcPr>
            <w:tcW w:w="1559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 xml:space="preserve">Программирование разветвляющихся алгоритмов. </w:t>
            </w:r>
            <w:r w:rsidRPr="00F61F11">
              <w:lastRenderedPageBreak/>
              <w:t>Условный оператор</w:t>
            </w:r>
          </w:p>
        </w:tc>
        <w:tc>
          <w:tcPr>
            <w:tcW w:w="3119" w:type="dxa"/>
            <w:vMerge w:val="restart"/>
          </w:tcPr>
          <w:p w:rsidR="007C2B39" w:rsidRPr="00F61F11" w:rsidRDefault="007C2B39" w:rsidP="007C2B39">
            <w:pPr>
              <w:ind w:left="0" w:firstLine="42"/>
            </w:pPr>
            <w:r w:rsidRPr="00F61F11">
              <w:lastRenderedPageBreak/>
              <w:t>Программирование линейных алгоритмов, арифметические операторы, переменные.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lastRenderedPageBreak/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</w:p>
          <w:p w:rsidR="007C2B39" w:rsidRPr="00F61F11" w:rsidRDefault="007C2B39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925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F61F11" w:rsidRDefault="007C2B39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3.9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Простые и составные условия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>Разветвляющийся алгоритм, блок-схема ветвления.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Логические операторы, составные условия.</w:t>
            </w:r>
          </w:p>
          <w:p w:rsidR="00F61F11" w:rsidRPr="00F61F11" w:rsidRDefault="00F61F11" w:rsidP="007C2B39">
            <w:pPr>
              <w:ind w:left="0" w:firstLine="42"/>
            </w:pPr>
            <w:r w:rsidRPr="00F61F11">
              <w:t>Условный оператор.</w:t>
            </w:r>
          </w:p>
          <w:p w:rsidR="00F61F11" w:rsidRPr="00F61F11" w:rsidRDefault="00F61F11" w:rsidP="007C2B39">
            <w:pPr>
              <w:ind w:left="0" w:firstLine="42"/>
            </w:pPr>
          </w:p>
          <w:p w:rsidR="00F61F11" w:rsidRPr="00F61F11" w:rsidRDefault="00F61F11" w:rsidP="007C2B39">
            <w:pPr>
              <w:ind w:left="0" w:firstLine="42"/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3.10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Алгоритмическая конструкция «повторение». Программирование циклов с заданным условием продолжения работы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 xml:space="preserve">Оператор </w:t>
            </w:r>
            <w:proofErr w:type="spellStart"/>
            <w:r w:rsidRPr="00F61F11">
              <w:t>while</w:t>
            </w:r>
            <w:proofErr w:type="spellEnd"/>
            <w:r w:rsidRPr="00F61F11">
              <w:t xml:space="preserve"> в </w:t>
            </w:r>
            <w:proofErr w:type="spellStart"/>
            <w:r w:rsidRPr="00F61F11">
              <w:t>Python</w:t>
            </w:r>
            <w:proofErr w:type="spellEnd"/>
            <w:r w:rsidRPr="00F61F11">
              <w:t xml:space="preserve">, синтаксис оператора </w:t>
            </w:r>
            <w:proofErr w:type="spellStart"/>
            <w:r w:rsidRPr="00F61F11">
              <w:t>while</w:t>
            </w:r>
            <w:proofErr w:type="spellEnd"/>
            <w:r w:rsidRPr="00F61F11">
              <w:t>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lastRenderedPageBreak/>
              <w:t>3.11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Программирование циклов с заданным числом повторений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 xml:space="preserve">Оператор </w:t>
            </w:r>
            <w:proofErr w:type="spellStart"/>
            <w:r w:rsidRPr="00F61F11">
              <w:t>for</w:t>
            </w:r>
            <w:proofErr w:type="spellEnd"/>
            <w:r w:rsidRPr="00F61F11">
              <w:t xml:space="preserve"> в </w:t>
            </w:r>
            <w:proofErr w:type="spellStart"/>
            <w:r w:rsidRPr="00F61F11">
              <w:t>Python</w:t>
            </w:r>
            <w:proofErr w:type="spellEnd"/>
            <w:r w:rsidRPr="00F61F11">
              <w:t xml:space="preserve">, функция </w:t>
            </w:r>
            <w:proofErr w:type="spellStart"/>
            <w:proofErr w:type="gramStart"/>
            <w:r w:rsidRPr="00F61F11">
              <w:t>range</w:t>
            </w:r>
            <w:proofErr w:type="spellEnd"/>
            <w:r w:rsidRPr="00F61F11">
              <w:t>(</w:t>
            </w:r>
            <w:proofErr w:type="gramEnd"/>
            <w:r w:rsidRPr="00F61F11">
              <w:t xml:space="preserve">), синтаксис функции </w:t>
            </w:r>
            <w:proofErr w:type="spellStart"/>
            <w:r w:rsidRPr="00F61F11">
              <w:t>range</w:t>
            </w:r>
            <w:proofErr w:type="spellEnd"/>
            <w:r w:rsidRPr="00F61F11">
              <w:t xml:space="preserve">().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ответов на вопросы учителя, самостоятельный поиск информации при решении поставленных задач.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ответы на вопросы, решение предлагаемых заданий на языке программирования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F61F11" w:rsidRPr="00F61F11" w:rsidTr="0093376A">
        <w:trPr>
          <w:trHeight w:val="20"/>
        </w:trPr>
        <w:tc>
          <w:tcPr>
            <w:tcW w:w="567" w:type="dxa"/>
          </w:tcPr>
          <w:p w:rsidR="00F61F11" w:rsidRPr="00F61F11" w:rsidRDefault="00F61F11" w:rsidP="00F61F11">
            <w:pPr>
              <w:ind w:left="-567" w:right="-242" w:firstLine="567"/>
            </w:pPr>
            <w:r w:rsidRPr="00F61F11">
              <w:t>3.12</w:t>
            </w:r>
          </w:p>
        </w:tc>
        <w:tc>
          <w:tcPr>
            <w:tcW w:w="1559" w:type="dxa"/>
          </w:tcPr>
          <w:p w:rsidR="00F61F11" w:rsidRPr="00F61F11" w:rsidRDefault="00F61F11" w:rsidP="00F61F11">
            <w:pPr>
              <w:ind w:left="0" w:firstLine="42"/>
            </w:pPr>
            <w:r w:rsidRPr="00F61F11">
              <w:t>Проект «Различные варианты программирования циклического алгоритма»</w:t>
            </w:r>
          </w:p>
        </w:tc>
        <w:tc>
          <w:tcPr>
            <w:tcW w:w="3119" w:type="dxa"/>
          </w:tcPr>
          <w:p w:rsidR="00F61F11" w:rsidRPr="00F61F11" w:rsidRDefault="00F61F11" w:rsidP="007C2B39">
            <w:pPr>
              <w:ind w:left="0" w:firstLine="42"/>
            </w:pPr>
            <w:r w:rsidRPr="00F61F11">
              <w:t xml:space="preserve">Циклический алгоритм, алгоритм </w:t>
            </w:r>
            <w:proofErr w:type="spellStart"/>
            <w:r w:rsidRPr="00F61F11">
              <w:t>while</w:t>
            </w:r>
            <w:proofErr w:type="spellEnd"/>
            <w:r w:rsidRPr="00F61F11">
              <w:t xml:space="preserve">, алгоритм </w:t>
            </w:r>
            <w:proofErr w:type="spellStart"/>
            <w:r w:rsidRPr="00F61F11">
              <w:t>for</w:t>
            </w:r>
            <w:proofErr w:type="spellEnd"/>
            <w:r w:rsidRPr="00F61F11">
              <w:t xml:space="preserve">, правила записи циклических алгоритмов в </w:t>
            </w:r>
            <w:proofErr w:type="spellStart"/>
            <w:r w:rsidRPr="00F61F11">
              <w:t>Python</w:t>
            </w:r>
            <w:proofErr w:type="spellEnd"/>
            <w:r w:rsidRPr="00F61F11">
              <w:t>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>: поиск решения поставленной задачи.</w:t>
            </w:r>
          </w:p>
          <w:p w:rsidR="00F61F11" w:rsidRPr="00F61F11" w:rsidRDefault="00F61F11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работа в командах и (или) индивидуально.</w:t>
            </w:r>
          </w:p>
          <w:p w:rsidR="00F61F11" w:rsidRPr="00F61F11" w:rsidRDefault="00F61F11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решение проектной задачи. </w:t>
            </w: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рефлексии.</w:t>
            </w:r>
          </w:p>
        </w:tc>
        <w:tc>
          <w:tcPr>
            <w:tcW w:w="1275" w:type="dxa"/>
          </w:tcPr>
          <w:p w:rsidR="00F61F11" w:rsidRPr="00F61F11" w:rsidRDefault="00F61F11" w:rsidP="00F61F11">
            <w:pPr>
              <w:ind w:left="-567" w:right="-242" w:firstLine="567"/>
              <w:rPr>
                <w:i/>
              </w:rPr>
            </w:pPr>
          </w:p>
        </w:tc>
      </w:tr>
      <w:tr w:rsidR="007C2B39" w:rsidRPr="00F61F11" w:rsidTr="0093376A">
        <w:trPr>
          <w:trHeight w:val="20"/>
        </w:trPr>
        <w:tc>
          <w:tcPr>
            <w:tcW w:w="567" w:type="dxa"/>
            <w:vMerge w:val="restart"/>
          </w:tcPr>
          <w:p w:rsidR="007C2B39" w:rsidRPr="00F61F11" w:rsidRDefault="007C2B39" w:rsidP="00F61F11">
            <w:pPr>
              <w:ind w:left="-567" w:right="-242" w:firstLine="567"/>
            </w:pPr>
            <w:r w:rsidRPr="00F61F11">
              <w:t>3.13</w:t>
            </w:r>
          </w:p>
        </w:tc>
        <w:tc>
          <w:tcPr>
            <w:tcW w:w="1559" w:type="dxa"/>
            <w:vMerge w:val="restart"/>
          </w:tcPr>
          <w:p w:rsidR="007C2B39" w:rsidRPr="00F61F11" w:rsidRDefault="007C2B39" w:rsidP="00F61F11">
            <w:pPr>
              <w:ind w:left="0" w:firstLine="42"/>
            </w:pPr>
            <w:r w:rsidRPr="00F61F11">
              <w:t>Проект «Начала программирования»</w:t>
            </w:r>
          </w:p>
        </w:tc>
        <w:tc>
          <w:tcPr>
            <w:tcW w:w="3119" w:type="dxa"/>
            <w:vMerge w:val="restart"/>
          </w:tcPr>
          <w:p w:rsidR="007C2B39" w:rsidRPr="00F61F11" w:rsidRDefault="007C2B39" w:rsidP="007C2B39">
            <w:pPr>
              <w:ind w:left="0" w:firstLine="42"/>
            </w:pPr>
            <w:r w:rsidRPr="00F61F11">
              <w:t xml:space="preserve">Типы данных, переменные, функции, математические и логические операторы, виды алгоритмов, условный оператор, оператор </w:t>
            </w:r>
            <w:proofErr w:type="spellStart"/>
            <w:r w:rsidRPr="00F61F11">
              <w:t>for</w:t>
            </w:r>
            <w:proofErr w:type="spellEnd"/>
            <w:r w:rsidRPr="00F61F11">
              <w:t xml:space="preserve">, оператор </w:t>
            </w:r>
            <w:proofErr w:type="spellStart"/>
            <w:r w:rsidRPr="00F61F11">
              <w:t>while</w:t>
            </w:r>
            <w:proofErr w:type="spellEnd"/>
            <w:r w:rsidRPr="00F61F11">
              <w:t xml:space="preserve">. 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Аналитическая</w:t>
            </w:r>
            <w:r w:rsidRPr="00F61F11">
              <w:t xml:space="preserve">: в процессе систематизации знаний. </w:t>
            </w:r>
          </w:p>
          <w:p w:rsidR="007C2B39" w:rsidRPr="00F61F11" w:rsidRDefault="007C2B39" w:rsidP="00F61F11">
            <w:pPr>
              <w:ind w:left="0" w:firstLine="43"/>
            </w:pPr>
            <w:r w:rsidRPr="00F61F11">
              <w:rPr>
                <w:i/>
              </w:rPr>
              <w:t>Коммуникационная</w:t>
            </w:r>
            <w:r w:rsidRPr="00F61F11">
              <w:t>: при работе в командах.</w:t>
            </w:r>
          </w:p>
          <w:p w:rsidR="007C2B39" w:rsidRPr="00F61F11" w:rsidRDefault="007C2B39" w:rsidP="00F61F11">
            <w:pPr>
              <w:ind w:left="0" w:firstLine="43"/>
              <w:rPr>
                <w:b/>
              </w:rPr>
            </w:pPr>
            <w:r w:rsidRPr="00F61F11">
              <w:rPr>
                <w:i/>
              </w:rPr>
              <w:t>Практическая</w:t>
            </w:r>
            <w:r w:rsidRPr="00F61F11">
              <w:t xml:space="preserve">: в работе по созданию визуальной карты знаний. </w:t>
            </w:r>
            <w:r w:rsidRPr="00F61F11">
              <w:rPr>
                <w:i/>
              </w:rPr>
              <w:t>Рефлексивная</w:t>
            </w:r>
            <w:r w:rsidRPr="00F61F11">
              <w:t>: заполнение листа рефлексии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39" w:rsidRPr="0093376A" w:rsidRDefault="007C2B39" w:rsidP="00F61F11">
            <w:pPr>
              <w:ind w:left="-567" w:right="-242" w:firstLine="567"/>
              <w:rPr>
                <w:i/>
                <w:sz w:val="18"/>
              </w:rPr>
            </w:pPr>
          </w:p>
        </w:tc>
      </w:tr>
      <w:tr w:rsidR="007C2B39" w:rsidRPr="00F61F11" w:rsidTr="0093376A">
        <w:trPr>
          <w:trHeight w:val="2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2B39" w:rsidRPr="0093376A" w:rsidRDefault="007C2B39" w:rsidP="00F61F11">
            <w:pPr>
              <w:ind w:left="-567" w:right="-242" w:firstLine="567"/>
              <w:rPr>
                <w:i/>
                <w:sz w:val="18"/>
              </w:rPr>
            </w:pPr>
          </w:p>
        </w:tc>
      </w:tr>
      <w:tr w:rsidR="007C2B39" w:rsidRPr="00F61F11" w:rsidTr="0093376A">
        <w:trPr>
          <w:trHeight w:val="2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2B39" w:rsidRPr="0093376A" w:rsidRDefault="007C2B39" w:rsidP="00F61F11">
            <w:pPr>
              <w:ind w:left="-567" w:right="-242" w:firstLine="567"/>
              <w:rPr>
                <w:i/>
                <w:sz w:val="18"/>
              </w:rPr>
            </w:pPr>
          </w:p>
        </w:tc>
      </w:tr>
      <w:tr w:rsidR="007C2B39" w:rsidRPr="00F61F11" w:rsidTr="0093376A">
        <w:trPr>
          <w:trHeight w:val="20"/>
        </w:trPr>
        <w:tc>
          <w:tcPr>
            <w:tcW w:w="567" w:type="dxa"/>
            <w:vMerge/>
          </w:tcPr>
          <w:p w:rsidR="007C2B39" w:rsidRPr="00F61F11" w:rsidRDefault="007C2B39" w:rsidP="00F61F11">
            <w:pPr>
              <w:ind w:left="-567" w:right="-242" w:firstLine="567"/>
            </w:pPr>
          </w:p>
        </w:tc>
        <w:tc>
          <w:tcPr>
            <w:tcW w:w="1559" w:type="dxa"/>
            <w:vMerge/>
          </w:tcPr>
          <w:p w:rsidR="007C2B39" w:rsidRPr="00F61F11" w:rsidRDefault="007C2B39" w:rsidP="00F61F11">
            <w:pPr>
              <w:ind w:left="0" w:firstLine="42"/>
            </w:pPr>
          </w:p>
        </w:tc>
        <w:tc>
          <w:tcPr>
            <w:tcW w:w="3119" w:type="dxa"/>
            <w:vMerge/>
          </w:tcPr>
          <w:p w:rsidR="007C2B39" w:rsidRPr="00F61F11" w:rsidRDefault="007C2B39" w:rsidP="007C2B39">
            <w:pPr>
              <w:ind w:left="0" w:firstLine="42"/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39" w:rsidRPr="00F61F11" w:rsidRDefault="007C2B39" w:rsidP="00F61F11">
            <w:pPr>
              <w:ind w:left="0" w:firstLine="43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B39" w:rsidRPr="0093376A" w:rsidRDefault="007C2B39" w:rsidP="00F61F11">
            <w:pPr>
              <w:ind w:left="-567" w:right="-242" w:firstLine="567"/>
              <w:rPr>
                <w:i/>
                <w:sz w:val="18"/>
              </w:rPr>
            </w:pPr>
          </w:p>
        </w:tc>
      </w:tr>
    </w:tbl>
    <w:p w:rsidR="00DD0397" w:rsidRPr="0093376A" w:rsidRDefault="00DD0397" w:rsidP="0093376A">
      <w:pPr>
        <w:spacing w:after="0" w:line="240" w:lineRule="auto"/>
        <w:ind w:left="0" w:right="-256" w:firstLine="0"/>
        <w:rPr>
          <w:b/>
          <w:sz w:val="22"/>
          <w:szCs w:val="24"/>
        </w:rPr>
      </w:pPr>
      <w:bookmarkStart w:id="5" w:name="_heading=h.a19ywduatqls" w:colFirst="0" w:colLast="0"/>
      <w:bookmarkStart w:id="6" w:name="_heading=h.ujz8ajagzt7i" w:colFirst="0" w:colLast="0"/>
      <w:bookmarkEnd w:id="5"/>
      <w:bookmarkEnd w:id="6"/>
    </w:p>
    <w:sectPr w:rsidR="00DD0397" w:rsidRPr="0093376A" w:rsidSect="007C2B39">
      <w:footerReference w:type="even" r:id="rId13"/>
      <w:pgSz w:w="11906" w:h="8391" w:orient="landscape"/>
      <w:pgMar w:top="568" w:right="568" w:bottom="28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0E" w:rsidRDefault="00F0630E">
      <w:pPr>
        <w:spacing w:after="0" w:line="240" w:lineRule="auto"/>
      </w:pPr>
      <w:r>
        <w:separator/>
      </w:r>
    </w:p>
  </w:endnote>
  <w:endnote w:type="continuationSeparator" w:id="0">
    <w:p w:rsidR="00F0630E" w:rsidRDefault="00F0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11" w:rsidRPr="0093376A" w:rsidRDefault="00F61F11" w:rsidP="0093376A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11" w:rsidRPr="00F61F11" w:rsidRDefault="00F61F11" w:rsidP="00F61F11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6A" w:rsidRPr="0093376A" w:rsidRDefault="0093376A" w:rsidP="0093376A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0E" w:rsidRDefault="00F0630E">
      <w:pPr>
        <w:spacing w:after="0" w:line="240" w:lineRule="auto"/>
      </w:pPr>
      <w:r>
        <w:separator/>
      </w:r>
    </w:p>
  </w:footnote>
  <w:footnote w:type="continuationSeparator" w:id="0">
    <w:p w:rsidR="00F0630E" w:rsidRDefault="00F0630E">
      <w:pPr>
        <w:spacing w:after="0" w:line="240" w:lineRule="auto"/>
      </w:pPr>
      <w:r>
        <w:continuationSeparator/>
      </w:r>
    </w:p>
  </w:footnote>
  <w:footnote w:id="1">
    <w:p w:rsidR="00DD0397" w:rsidRDefault="005F5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vertAlign w:val="superscript"/>
        </w:rPr>
        <w:footnoteRef/>
      </w:r>
      <w:r>
        <w:t xml:space="preserve"> Приказ </w:t>
      </w:r>
      <w:proofErr w:type="spellStart"/>
      <w:r>
        <w:t>Минпросвещения</w:t>
      </w:r>
      <w:proofErr w:type="spellEnd"/>
      <w:r>
        <w:t xml:space="preserve"> №287 от 31 мая 2021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7" w:rsidRPr="00F61F11" w:rsidRDefault="00DD0397" w:rsidP="00F61F11">
    <w:pPr>
      <w:pStyle w:val="a7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7" w:rsidRDefault="00DD039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3EC"/>
    <w:multiLevelType w:val="multilevel"/>
    <w:tmpl w:val="816C9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B2529"/>
    <w:multiLevelType w:val="multilevel"/>
    <w:tmpl w:val="AFA25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5F18BA"/>
    <w:multiLevelType w:val="multilevel"/>
    <w:tmpl w:val="7ADE2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272D88"/>
    <w:multiLevelType w:val="multilevel"/>
    <w:tmpl w:val="C7CA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A2FD4"/>
    <w:multiLevelType w:val="multilevel"/>
    <w:tmpl w:val="48B22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9E284D"/>
    <w:multiLevelType w:val="multilevel"/>
    <w:tmpl w:val="AAB09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A464AC"/>
    <w:multiLevelType w:val="multilevel"/>
    <w:tmpl w:val="C4EE8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7"/>
    <w:rsid w:val="003A3B92"/>
    <w:rsid w:val="005F5ED6"/>
    <w:rsid w:val="007C2B39"/>
    <w:rsid w:val="00810D5F"/>
    <w:rsid w:val="0093376A"/>
    <w:rsid w:val="00AC1663"/>
    <w:rsid w:val="00DD0397"/>
    <w:rsid w:val="00F0630E"/>
    <w:rsid w:val="00F17D0F"/>
    <w:rsid w:val="00F61F11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A94EA-623A-4D48-83D8-6507C45A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2" w:line="258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next w:val="a"/>
    <w:link w:val="10"/>
    <w:uiPriority w:val="9"/>
    <w:qFormat/>
    <w:rsid w:val="0077655F"/>
    <w:pPr>
      <w:keepNext/>
      <w:keepLines/>
      <w:spacing w:after="0" w:line="360" w:lineRule="auto"/>
      <w:jc w:val="center"/>
      <w:outlineLvl w:val="0"/>
    </w:pPr>
    <w:rPr>
      <w:rFonts w:eastAsia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right="71" w:hanging="10"/>
      <w:jc w:val="center"/>
      <w:outlineLvl w:val="1"/>
    </w:pPr>
    <w:rPr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9" w:lineRule="auto"/>
      <w:ind w:left="914" w:right="846" w:hanging="10"/>
      <w:jc w:val="center"/>
      <w:outlineLvl w:val="2"/>
    </w:pPr>
    <w:rPr>
      <w:rFonts w:ascii="Arial" w:eastAsia="Arial" w:hAnsi="Arial" w:cs="Arial"/>
      <w:b/>
      <w:color w:val="000000"/>
      <w:sz w:val="2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77655F"/>
    <w:rPr>
      <w:rFonts w:ascii="Times New Roman" w:eastAsia="Calibri" w:hAnsi="Times New Roman" w:cs="Calibri"/>
      <w:b/>
      <w:color w:val="000000"/>
      <w:sz w:val="28"/>
    </w:rPr>
  </w:style>
  <w:style w:type="character" w:styleId="a4">
    <w:name w:val="Strong"/>
    <w:basedOn w:val="a0"/>
    <w:uiPriority w:val="22"/>
    <w:qFormat/>
    <w:rsid w:val="00745521"/>
    <w:rPr>
      <w:b/>
      <w:bCs/>
    </w:rPr>
  </w:style>
  <w:style w:type="paragraph" w:styleId="a5">
    <w:name w:val="footer"/>
    <w:basedOn w:val="a"/>
    <w:link w:val="a6"/>
    <w:uiPriority w:val="99"/>
    <w:unhideWhenUsed/>
    <w:rsid w:val="00E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69"/>
    <w:rPr>
      <w:rFonts w:ascii="Times New Roman" w:eastAsia="Times New Roman" w:hAnsi="Times New Roman" w:cs="Times New Roman"/>
      <w:color w:val="000000"/>
      <w:sz w:val="20"/>
    </w:rPr>
  </w:style>
  <w:style w:type="paragraph" w:styleId="a7">
    <w:name w:val="header"/>
    <w:basedOn w:val="a"/>
    <w:link w:val="a8"/>
    <w:uiPriority w:val="99"/>
    <w:unhideWhenUsed/>
    <w:rsid w:val="00E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569"/>
    <w:rPr>
      <w:rFonts w:ascii="Times New Roman" w:eastAsia="Times New Roman" w:hAnsi="Times New Roman" w:cs="Times New Roman"/>
      <w:color w:val="000000"/>
      <w:sz w:val="20"/>
    </w:rPr>
  </w:style>
  <w:style w:type="character" w:styleId="a9">
    <w:name w:val="Emphasis"/>
    <w:basedOn w:val="a0"/>
    <w:uiPriority w:val="20"/>
    <w:qFormat/>
    <w:rsid w:val="00FB44E4"/>
    <w:rPr>
      <w:i/>
      <w:iCs/>
    </w:rPr>
  </w:style>
  <w:style w:type="paragraph" w:styleId="aa">
    <w:name w:val="List Paragraph"/>
    <w:basedOn w:val="a"/>
    <w:uiPriority w:val="34"/>
    <w:qFormat/>
    <w:rsid w:val="008C0D1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0740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7083A"/>
    <w:pPr>
      <w:spacing w:after="100"/>
      <w:ind w:left="0"/>
    </w:pPr>
  </w:style>
  <w:style w:type="character" w:styleId="ac">
    <w:name w:val="Hyperlink"/>
    <w:basedOn w:val="a0"/>
    <w:uiPriority w:val="99"/>
    <w:unhideWhenUsed/>
    <w:rsid w:val="00E7083A"/>
    <w:rPr>
      <w:color w:val="0563C1" w:themeColor="hyperlink"/>
      <w:u w:val="single"/>
    </w:rPr>
  </w:style>
  <w:style w:type="table" w:customStyle="1" w:styleId="TableGrid1">
    <w:name w:val="Table Grid1"/>
    <w:rsid w:val="00F957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1"/>
    <w:uiPriority w:val="39"/>
    <w:rsid w:val="00F9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43D99"/>
    <w:pPr>
      <w:spacing w:after="0" w:line="240" w:lineRule="auto"/>
    </w:pPr>
  </w:style>
  <w:style w:type="character" w:customStyle="1" w:styleId="ae">
    <w:name w:val="Текст концевой сноски Знак"/>
    <w:basedOn w:val="a0"/>
    <w:link w:val="ad"/>
    <w:uiPriority w:val="99"/>
    <w:semiHidden/>
    <w:rsid w:val="00643D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43D9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43D99"/>
    <w:pPr>
      <w:spacing w:after="0" w:line="240" w:lineRule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643D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43D99"/>
    <w:rPr>
      <w:vertAlign w:val="superscript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15" w:type="dxa"/>
        <w:left w:w="108" w:type="dxa"/>
        <w:right w:w="76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15" w:type="dxa"/>
        <w:left w:w="108" w:type="dxa"/>
        <w:right w:w="82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58" w:type="dxa"/>
        <w:left w:w="108" w:type="dxa"/>
        <w:right w:w="9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ZgNMPM0EZZ6O3HEsUqOaigGMA==">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Домотехника</cp:lastModifiedBy>
  <cp:revision>7</cp:revision>
  <dcterms:created xsi:type="dcterms:W3CDTF">2021-07-29T12:59:00Z</dcterms:created>
  <dcterms:modified xsi:type="dcterms:W3CDTF">2022-09-10T10:55:00Z</dcterms:modified>
</cp:coreProperties>
</file>