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04" w:rsidRDefault="00D26AD8" w:rsidP="00930ED2">
      <w:pPr>
        <w:pStyle w:val="a6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623.25pt">
            <v:imagedata r:id="rId8" o:title="020"/>
          </v:shape>
        </w:pict>
      </w:r>
    </w:p>
    <w:p w:rsidR="00D26AD8" w:rsidRDefault="00D26AD8" w:rsidP="00930ED2">
      <w:pPr>
        <w:pStyle w:val="a6"/>
        <w:rPr>
          <w:sz w:val="28"/>
          <w:szCs w:val="28"/>
        </w:rPr>
      </w:pPr>
    </w:p>
    <w:p w:rsidR="00D26AD8" w:rsidRDefault="00D26AD8" w:rsidP="00930ED2">
      <w:pPr>
        <w:pStyle w:val="a6"/>
        <w:rPr>
          <w:sz w:val="28"/>
          <w:szCs w:val="28"/>
        </w:rPr>
      </w:pPr>
    </w:p>
    <w:p w:rsidR="00D26AD8" w:rsidRDefault="00D26AD8" w:rsidP="00930ED2">
      <w:pPr>
        <w:pStyle w:val="a6"/>
        <w:rPr>
          <w:sz w:val="28"/>
          <w:szCs w:val="28"/>
        </w:rPr>
      </w:pPr>
    </w:p>
    <w:p w:rsidR="00D26AD8" w:rsidRDefault="00D26AD8" w:rsidP="00930ED2">
      <w:pPr>
        <w:pStyle w:val="a6"/>
        <w:rPr>
          <w:sz w:val="28"/>
          <w:szCs w:val="28"/>
        </w:rPr>
      </w:pPr>
    </w:p>
    <w:p w:rsidR="00D26AD8" w:rsidRDefault="00D26AD8" w:rsidP="00930ED2">
      <w:pPr>
        <w:pStyle w:val="a6"/>
        <w:rPr>
          <w:sz w:val="28"/>
          <w:szCs w:val="28"/>
        </w:rPr>
      </w:pPr>
    </w:p>
    <w:p w:rsidR="00D26AD8" w:rsidRDefault="00D26AD8" w:rsidP="00930ED2">
      <w:pPr>
        <w:pStyle w:val="a6"/>
        <w:rPr>
          <w:sz w:val="28"/>
          <w:szCs w:val="28"/>
        </w:rPr>
      </w:pPr>
    </w:p>
    <w:p w:rsidR="006920DA" w:rsidRDefault="006920DA" w:rsidP="00930ED2">
      <w:pPr>
        <w:pStyle w:val="a6"/>
        <w:rPr>
          <w:sz w:val="28"/>
          <w:szCs w:val="28"/>
        </w:rPr>
      </w:pPr>
      <w:bookmarkStart w:id="0" w:name="_GoBack"/>
      <w:bookmarkEnd w:id="0"/>
      <w:r w:rsidRPr="00DA04A7">
        <w:rPr>
          <w:sz w:val="28"/>
          <w:szCs w:val="28"/>
        </w:rPr>
        <w:lastRenderedPageBreak/>
        <w:t>Пояснительная записка</w:t>
      </w:r>
    </w:p>
    <w:p w:rsidR="00DA04A7" w:rsidRPr="00DA04A7" w:rsidRDefault="00DA04A7" w:rsidP="00930ED2">
      <w:pPr>
        <w:pStyle w:val="a6"/>
        <w:rPr>
          <w:sz w:val="28"/>
          <w:szCs w:val="28"/>
        </w:rPr>
      </w:pPr>
    </w:p>
    <w:p w:rsidR="006920DA" w:rsidRPr="00784D8F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8F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программе, на основании </w:t>
      </w:r>
      <w:proofErr w:type="gramStart"/>
      <w:r w:rsidRPr="00784D8F">
        <w:rPr>
          <w:rFonts w:ascii="Times New Roman" w:hAnsi="Times New Roman" w:cs="Times New Roman"/>
          <w:b/>
          <w:sz w:val="24"/>
          <w:szCs w:val="24"/>
        </w:rPr>
        <w:t>которой  разработана</w:t>
      </w:r>
      <w:proofErr w:type="gramEnd"/>
      <w:r w:rsidRPr="00784D8F">
        <w:rPr>
          <w:rFonts w:ascii="Times New Roman" w:hAnsi="Times New Roman" w:cs="Times New Roman"/>
          <w:b/>
          <w:sz w:val="24"/>
          <w:szCs w:val="24"/>
        </w:rPr>
        <w:t xml:space="preserve">   рабочая программа</w:t>
      </w: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0DA" w:rsidRPr="009F463B" w:rsidRDefault="006A3491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  6</w:t>
      </w:r>
      <w:r w:rsidR="006920DA" w:rsidRPr="009F463B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  <w:r w:rsidR="006920DA" w:rsidRPr="009F463B">
        <w:rPr>
          <w:rFonts w:ascii="Times New Roman" w:hAnsi="Times New Roman" w:cs="Times New Roman"/>
          <w:sz w:val="24"/>
          <w:szCs w:val="24"/>
        </w:rPr>
        <w:t>Сборник примерных рабочих программ. Предметные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 xml:space="preserve">линии «Полярная звезда». 5—11 классы. В. П. </w:t>
      </w:r>
      <w:proofErr w:type="spellStart"/>
      <w:r w:rsidRPr="009F463B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9F463B">
        <w:rPr>
          <w:rFonts w:ascii="Times New Roman" w:hAnsi="Times New Roman" w:cs="Times New Roman"/>
          <w:sz w:val="24"/>
          <w:szCs w:val="24"/>
        </w:rPr>
        <w:t xml:space="preserve">. 10—11 классы.          Базовый </w:t>
      </w:r>
      <w:proofErr w:type="gramStart"/>
      <w:r w:rsidRPr="009F463B">
        <w:rPr>
          <w:rFonts w:ascii="Times New Roman" w:hAnsi="Times New Roman" w:cs="Times New Roman"/>
          <w:sz w:val="24"/>
          <w:szCs w:val="24"/>
        </w:rPr>
        <w:t>уровень :</w:t>
      </w:r>
      <w:proofErr w:type="gramEnd"/>
      <w:r w:rsidRPr="009F463B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F46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F463B">
        <w:rPr>
          <w:rFonts w:ascii="Times New Roman" w:hAnsi="Times New Roman" w:cs="Times New Roman"/>
          <w:sz w:val="24"/>
          <w:szCs w:val="24"/>
        </w:rPr>
        <w:t xml:space="preserve">. организаций / [А. И. Алексеев и др.]. — 2-е изд., </w:t>
      </w:r>
      <w:proofErr w:type="spellStart"/>
      <w:r w:rsidRPr="009F463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F463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9F46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F463B">
        <w:rPr>
          <w:rFonts w:ascii="Times New Roman" w:hAnsi="Times New Roman" w:cs="Times New Roman"/>
          <w:sz w:val="24"/>
          <w:szCs w:val="24"/>
        </w:rPr>
        <w:t xml:space="preserve"> Просвещение, 2020.                                                    Структура </w:t>
      </w:r>
      <w:proofErr w:type="gramStart"/>
      <w:r w:rsidRPr="009F463B">
        <w:rPr>
          <w:rFonts w:ascii="Times New Roman" w:hAnsi="Times New Roman" w:cs="Times New Roman"/>
          <w:sz w:val="24"/>
          <w:szCs w:val="24"/>
        </w:rPr>
        <w:t>и  содержание</w:t>
      </w:r>
      <w:proofErr w:type="gramEnd"/>
      <w:r w:rsidRPr="009F463B">
        <w:rPr>
          <w:rFonts w:ascii="Times New Roman" w:hAnsi="Times New Roman" w:cs="Times New Roman"/>
          <w:sz w:val="24"/>
          <w:szCs w:val="24"/>
        </w:rPr>
        <w:t xml:space="preserve">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 xml:space="preserve">Общее число учебных </w:t>
      </w:r>
      <w:proofErr w:type="gramStart"/>
      <w:r w:rsidRPr="009F463B">
        <w:rPr>
          <w:rFonts w:ascii="Times New Roman" w:hAnsi="Times New Roman" w:cs="Times New Roman"/>
          <w:sz w:val="24"/>
          <w:szCs w:val="24"/>
        </w:rPr>
        <w:t>часов  по</w:t>
      </w:r>
      <w:proofErr w:type="gramEnd"/>
      <w:r w:rsidRPr="009F463B">
        <w:rPr>
          <w:rFonts w:ascii="Times New Roman" w:hAnsi="Times New Roman" w:cs="Times New Roman"/>
          <w:sz w:val="24"/>
          <w:szCs w:val="24"/>
        </w:rPr>
        <w:t xml:space="preserve"> программе  за год -  35ч</w:t>
      </w:r>
      <w:r w:rsidR="006A3491">
        <w:rPr>
          <w:rFonts w:ascii="Times New Roman" w:hAnsi="Times New Roman" w:cs="Times New Roman"/>
          <w:sz w:val="24"/>
          <w:szCs w:val="24"/>
        </w:rPr>
        <w:t>асов</w:t>
      </w:r>
      <w:r w:rsidRPr="009F463B">
        <w:rPr>
          <w:rFonts w:ascii="Times New Roman" w:hAnsi="Times New Roman" w:cs="Times New Roman"/>
          <w:sz w:val="24"/>
          <w:szCs w:val="24"/>
        </w:rPr>
        <w:t>,</w:t>
      </w:r>
      <w:r w:rsidR="006A3491">
        <w:rPr>
          <w:rFonts w:ascii="Times New Roman" w:hAnsi="Times New Roman" w:cs="Times New Roman"/>
          <w:sz w:val="24"/>
          <w:szCs w:val="24"/>
        </w:rPr>
        <w:t xml:space="preserve"> 1 час в неделю,</w:t>
      </w:r>
      <w:r w:rsidRPr="009F463B">
        <w:rPr>
          <w:rFonts w:ascii="Times New Roman" w:hAnsi="Times New Roman" w:cs="Times New Roman"/>
          <w:sz w:val="24"/>
          <w:szCs w:val="24"/>
        </w:rPr>
        <w:t xml:space="preserve"> </w:t>
      </w:r>
      <w:r w:rsidR="006A3491">
        <w:rPr>
          <w:rFonts w:ascii="Times New Roman" w:hAnsi="Times New Roman" w:cs="Times New Roman"/>
          <w:sz w:val="24"/>
          <w:szCs w:val="24"/>
        </w:rPr>
        <w:t>из них 5 часов резервные часы.</w:t>
      </w:r>
      <w:r w:rsidR="006A3491" w:rsidRPr="009F463B">
        <w:rPr>
          <w:rFonts w:ascii="Times New Roman" w:hAnsi="Times New Roman" w:cs="Times New Roman"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программа рассчитана на </w:t>
      </w:r>
      <w:r w:rsidR="006A3491"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="006A3491">
        <w:rPr>
          <w:rFonts w:ascii="Times New Roman" w:hAnsi="Times New Roman" w:cs="Times New Roman"/>
          <w:sz w:val="24"/>
          <w:szCs w:val="24"/>
        </w:rPr>
        <w:t xml:space="preserve">часа  </w:t>
      </w:r>
      <w:r w:rsidRPr="009F46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463B">
        <w:rPr>
          <w:rFonts w:ascii="Times New Roman" w:hAnsi="Times New Roman" w:cs="Times New Roman"/>
          <w:sz w:val="24"/>
          <w:szCs w:val="24"/>
        </w:rPr>
        <w:t>1 час в неделю), ), поэтому в рабочую программу внесено изменение</w:t>
      </w:r>
      <w:r w:rsidR="006A34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3491">
        <w:rPr>
          <w:rFonts w:ascii="Times New Roman" w:hAnsi="Times New Roman" w:cs="Times New Roman"/>
          <w:sz w:val="24"/>
          <w:szCs w:val="24"/>
        </w:rPr>
        <w:t>Резервные  часы</w:t>
      </w:r>
      <w:proofErr w:type="gramEnd"/>
      <w:r w:rsidR="006A3491">
        <w:rPr>
          <w:rFonts w:ascii="Times New Roman" w:hAnsi="Times New Roman" w:cs="Times New Roman"/>
          <w:sz w:val="24"/>
          <w:szCs w:val="24"/>
        </w:rPr>
        <w:t xml:space="preserve"> уменьшены на 1 час.(было-5 часов, стало-4 часа)</w:t>
      </w:r>
      <w:r w:rsidR="00034CD8">
        <w:rPr>
          <w:rFonts w:ascii="Times New Roman" w:hAnsi="Times New Roman" w:cs="Times New Roman"/>
          <w:sz w:val="24"/>
          <w:szCs w:val="24"/>
        </w:rPr>
        <w:t>.</w:t>
      </w:r>
      <w:r w:rsidRPr="009F463B">
        <w:rPr>
          <w:rFonts w:ascii="Times New Roman" w:hAnsi="Times New Roman" w:cs="Times New Roman"/>
          <w:sz w:val="24"/>
          <w:szCs w:val="24"/>
        </w:rPr>
        <w:t xml:space="preserve"> </w:t>
      </w:r>
      <w:r w:rsidR="009C3FB6">
        <w:rPr>
          <w:rFonts w:ascii="Times New Roman" w:hAnsi="Times New Roman" w:cs="Times New Roman"/>
          <w:sz w:val="24"/>
          <w:szCs w:val="24"/>
        </w:rPr>
        <w:t>Резервные часы распределены следующим образом: добавлены на раздел «</w:t>
      </w:r>
      <w:proofErr w:type="gramStart"/>
      <w:r w:rsidR="009C3FB6">
        <w:rPr>
          <w:rFonts w:ascii="Times New Roman" w:hAnsi="Times New Roman" w:cs="Times New Roman"/>
          <w:sz w:val="24"/>
          <w:szCs w:val="24"/>
        </w:rPr>
        <w:t>Гидросфера»-</w:t>
      </w:r>
      <w:proofErr w:type="gramEnd"/>
      <w:r w:rsidR="009C3FB6">
        <w:rPr>
          <w:rFonts w:ascii="Times New Roman" w:hAnsi="Times New Roman" w:cs="Times New Roman"/>
          <w:sz w:val="24"/>
          <w:szCs w:val="24"/>
        </w:rPr>
        <w:t xml:space="preserve"> 1 час, на раздел «Атмосфера»- 2 часа, итоговое повторение- 1 час.</w:t>
      </w: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Используемый УМК:</w:t>
      </w:r>
    </w:p>
    <w:p w:rsidR="006920DA" w:rsidRPr="009F463B" w:rsidRDefault="006920DA" w:rsidP="006920D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Учебник. УМК "География. 5-6 классы". </w:t>
      </w:r>
      <w:proofErr w:type="gramStart"/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Авторы:  </w:t>
      </w:r>
      <w:proofErr w:type="spellStart"/>
      <w:r w:rsidRPr="009F463B">
        <w:rPr>
          <w:rFonts w:ascii="Times New Roman" w:hAnsi="Times New Roman" w:cs="Times New Roman"/>
          <w:color w:val="000000"/>
          <w:sz w:val="24"/>
          <w:szCs w:val="24"/>
        </w:rPr>
        <w:t>А.И.Алексеев</w:t>
      </w:r>
      <w:proofErr w:type="spellEnd"/>
      <w:proofErr w:type="gramEnd"/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63B">
        <w:rPr>
          <w:rFonts w:ascii="Times New Roman" w:hAnsi="Times New Roman" w:cs="Times New Roman"/>
          <w:color w:val="000000"/>
          <w:sz w:val="24"/>
          <w:szCs w:val="24"/>
        </w:rPr>
        <w:t>В.В.Николина</w:t>
      </w:r>
      <w:proofErr w:type="spellEnd"/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63B">
        <w:rPr>
          <w:rFonts w:ascii="Times New Roman" w:hAnsi="Times New Roman" w:cs="Times New Roman"/>
          <w:color w:val="000000"/>
          <w:sz w:val="24"/>
          <w:szCs w:val="24"/>
        </w:rPr>
        <w:t>Е.К.Липкина,С.И.Балысов</w:t>
      </w:r>
      <w:proofErr w:type="spellEnd"/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63B">
        <w:rPr>
          <w:rFonts w:ascii="Times New Roman" w:hAnsi="Times New Roman" w:cs="Times New Roman"/>
          <w:color w:val="000000"/>
          <w:sz w:val="24"/>
          <w:szCs w:val="24"/>
        </w:rPr>
        <w:t>Г.Ю.Кузнецова</w:t>
      </w:r>
      <w:proofErr w:type="spellEnd"/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463B">
        <w:rPr>
          <w:rFonts w:ascii="Times New Roman" w:hAnsi="Times New Roman" w:cs="Times New Roman"/>
          <w:sz w:val="24"/>
          <w:szCs w:val="24"/>
        </w:rPr>
        <w:t xml:space="preserve">Просвещение, 2020г.  (Полярная звезда)    </w:t>
      </w:r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6920DA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9F463B">
        <w:rPr>
          <w:rFonts w:ascii="Times New Roman" w:hAnsi="Times New Roman"/>
          <w:b/>
          <w:sz w:val="24"/>
          <w:szCs w:val="24"/>
        </w:rPr>
        <w:t>Планируемые результаты освоения географии.</w:t>
      </w:r>
    </w:p>
    <w:p w:rsidR="00B729F2" w:rsidRPr="009F463B" w:rsidRDefault="00B729F2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географии в основной школе обусловливает достижение следующих результатов </w:t>
      </w:r>
      <w:r w:rsidRPr="009C3F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личностного развития: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1)воспитание</w:t>
      </w:r>
      <w:proofErr w:type="gramEnd"/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</w:t>
      </w: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11)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 </w:t>
      </w:r>
      <w:proofErr w:type="spellStart"/>
      <w:r w:rsidRPr="009C3F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Метапредметными</w:t>
      </w:r>
      <w:proofErr w:type="spellEnd"/>
      <w:r w:rsidRPr="009C3F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результатами</w:t>
      </w: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освоения основной образовательной программы основного общего образования являются: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6) формирование и развитие учебной и </w:t>
      </w:r>
      <w:proofErr w:type="spellStart"/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общепользовательской</w:t>
      </w:r>
      <w:proofErr w:type="spellEnd"/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</w:t>
      </w: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информационной избирательности, этики; 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Предметными результатами</w:t>
      </w: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освоения основной образовательной программы по географии являются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основными навыками нахождения, использования и презентации географической информации;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9C3FB6" w:rsidRPr="009C3FB6" w:rsidRDefault="009C3FB6" w:rsidP="009C3FB6">
      <w:pPr>
        <w:spacing w:after="0" w:line="259" w:lineRule="auto"/>
        <w:jc w:val="both"/>
        <w:rPr>
          <w:rFonts w:ascii="Calibri" w:eastAsia="Calibri" w:hAnsi="Calibri" w:cs="Times New Roman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</w:t>
      </w:r>
      <w:r w:rsidRPr="009C3FB6">
        <w:rPr>
          <w:rFonts w:ascii="Calibri" w:eastAsia="Calibri" w:hAnsi="Calibri" w:cs="Times New Roman"/>
          <w:lang w:eastAsia="en-US"/>
        </w:rPr>
        <w:t>ости.</w:t>
      </w: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DA" w:rsidRPr="009F463B" w:rsidRDefault="006920DA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20DA" w:rsidRPr="009F463B" w:rsidRDefault="006920DA" w:rsidP="006920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21"/>
        <w:gridCol w:w="1499"/>
        <w:gridCol w:w="1499"/>
        <w:gridCol w:w="1748"/>
      </w:tblGrid>
      <w:tr w:rsidR="00643050" w:rsidRPr="009F463B" w:rsidTr="00C624BD">
        <w:trPr>
          <w:trHeight w:val="11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Default="00643050" w:rsidP="006430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43050" w:rsidRPr="009F463B" w:rsidRDefault="00643050" w:rsidP="006430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050" w:rsidRDefault="00643050" w:rsidP="006430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факту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050" w:rsidRDefault="00643050" w:rsidP="006430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643050" w:rsidRPr="009F463B" w:rsidTr="00EB6D0A">
        <w:trPr>
          <w:trHeight w:val="60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Гидросфера- водная оболочка.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Атмосфера- воздушная оболочка.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3050" w:rsidRPr="009F463B" w:rsidTr="00EB6D0A">
        <w:trPr>
          <w:trHeight w:val="64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03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Биосфера- оболочка жизни.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оболочка.</w:t>
            </w:r>
          </w:p>
          <w:p w:rsidR="00643050" w:rsidRPr="009F463B" w:rsidRDefault="00643050" w:rsidP="002B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Итоговое  повторение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920DA" w:rsidRPr="009F463B" w:rsidRDefault="006920DA" w:rsidP="006920DA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DA" w:rsidRPr="009F463B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6920DA" w:rsidRDefault="006A3491" w:rsidP="006920DA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0DA" w:rsidRDefault="006920DA" w:rsidP="006920DA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0DA" w:rsidRPr="006A3491" w:rsidRDefault="006920DA" w:rsidP="0069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b/>
          <w:bCs/>
          <w:sz w:val="24"/>
          <w:szCs w:val="24"/>
        </w:rPr>
        <w:t>Содержание курса географии. География Земли.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Раздел 4. Оболочки Земли (продолжение)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b/>
          <w:bCs/>
          <w:sz w:val="24"/>
          <w:szCs w:val="24"/>
        </w:rPr>
        <w:t>Тема 5. Гидросфера — водная оболочка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Водная оболочка Земли и её состав. Мировой круговорот воды. Значение гидросферы.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 xml:space="preserve">Части Мирового океана. Солёность и температура морской воды. Движение воды в Мировом океане: волны (ветровые и цунами), </w:t>
      </w:r>
      <w:proofErr w:type="spellStart"/>
      <w:proofErr w:type="gramStart"/>
      <w:r w:rsidRPr="006A3491">
        <w:rPr>
          <w:rFonts w:ascii="Times New Roman" w:hAnsi="Times New Roman" w:cs="Times New Roman"/>
          <w:sz w:val="24"/>
          <w:szCs w:val="24"/>
        </w:rPr>
        <w:t>течения,приливы</w:t>
      </w:r>
      <w:proofErr w:type="spellEnd"/>
      <w:proofErr w:type="gramEnd"/>
      <w:r w:rsidRPr="006A3491">
        <w:rPr>
          <w:rFonts w:ascii="Times New Roman" w:hAnsi="Times New Roman" w:cs="Times New Roman"/>
          <w:sz w:val="24"/>
          <w:szCs w:val="24"/>
        </w:rPr>
        <w:t xml:space="preserve"> и отливы. Тёплые и холодные течения.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 xml:space="preserve">Воды суши. Реки: горные </w:t>
      </w:r>
      <w:r w:rsidR="00A25ECD">
        <w:rPr>
          <w:rFonts w:ascii="Times New Roman" w:hAnsi="Times New Roman" w:cs="Times New Roman"/>
          <w:sz w:val="24"/>
          <w:szCs w:val="24"/>
        </w:rPr>
        <w:t xml:space="preserve">и равнинные. Части реки. </w:t>
      </w:r>
      <w:proofErr w:type="gramStart"/>
      <w:r w:rsidR="00A25ECD">
        <w:rPr>
          <w:rFonts w:ascii="Times New Roman" w:hAnsi="Times New Roman" w:cs="Times New Roman"/>
          <w:sz w:val="24"/>
          <w:szCs w:val="24"/>
        </w:rPr>
        <w:t xml:space="preserve">Речная  </w:t>
      </w:r>
      <w:r w:rsidRPr="006A3491">
        <w:rPr>
          <w:rFonts w:ascii="Times New Roman" w:hAnsi="Times New Roman" w:cs="Times New Roman"/>
          <w:sz w:val="24"/>
          <w:szCs w:val="24"/>
        </w:rPr>
        <w:t>систем</w:t>
      </w:r>
      <w:r w:rsidR="004D15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D15FC">
        <w:rPr>
          <w:rFonts w:ascii="Times New Roman" w:hAnsi="Times New Roman" w:cs="Times New Roman"/>
          <w:sz w:val="24"/>
          <w:szCs w:val="24"/>
        </w:rPr>
        <w:t xml:space="preserve">, </w:t>
      </w:r>
      <w:r w:rsidR="00A25ECD">
        <w:rPr>
          <w:rFonts w:ascii="Times New Roman" w:hAnsi="Times New Roman" w:cs="Times New Roman"/>
          <w:sz w:val="24"/>
          <w:szCs w:val="24"/>
        </w:rPr>
        <w:t>бассейн,</w:t>
      </w:r>
      <w:r w:rsidR="004D15FC">
        <w:rPr>
          <w:rFonts w:ascii="Times New Roman" w:hAnsi="Times New Roman" w:cs="Times New Roman"/>
          <w:sz w:val="24"/>
          <w:szCs w:val="24"/>
        </w:rPr>
        <w:t xml:space="preserve"> </w:t>
      </w:r>
      <w:r w:rsidRPr="006A3491">
        <w:rPr>
          <w:rFonts w:ascii="Times New Roman" w:hAnsi="Times New Roman" w:cs="Times New Roman"/>
          <w:sz w:val="24"/>
          <w:szCs w:val="24"/>
        </w:rPr>
        <w:t>водораздел. Пороги и водопады. П</w:t>
      </w:r>
      <w:r w:rsidR="004D15FC">
        <w:rPr>
          <w:rFonts w:ascii="Times New Roman" w:hAnsi="Times New Roman" w:cs="Times New Roman"/>
          <w:sz w:val="24"/>
          <w:szCs w:val="24"/>
        </w:rPr>
        <w:t xml:space="preserve">итание и режим рек. </w:t>
      </w:r>
      <w:proofErr w:type="spellStart"/>
      <w:r w:rsidR="004D15FC">
        <w:rPr>
          <w:rFonts w:ascii="Times New Roman" w:hAnsi="Times New Roman" w:cs="Times New Roman"/>
          <w:sz w:val="24"/>
          <w:szCs w:val="24"/>
        </w:rPr>
        <w:t>Озеро.</w:t>
      </w:r>
      <w:r w:rsidRPr="006A3491">
        <w:rPr>
          <w:rFonts w:ascii="Times New Roman" w:hAnsi="Times New Roman" w:cs="Times New Roman"/>
          <w:sz w:val="24"/>
          <w:szCs w:val="24"/>
        </w:rPr>
        <w:t>Происхождение</w:t>
      </w:r>
      <w:proofErr w:type="spellEnd"/>
      <w:r w:rsidRPr="006A3491">
        <w:rPr>
          <w:rFonts w:ascii="Times New Roman" w:hAnsi="Times New Roman" w:cs="Times New Roman"/>
          <w:sz w:val="24"/>
          <w:szCs w:val="24"/>
        </w:rPr>
        <w:t xml:space="preserve"> озёрных котловин. Озёра сточные и бессточные. </w:t>
      </w:r>
      <w:proofErr w:type="spellStart"/>
      <w:proofErr w:type="gramStart"/>
      <w:r w:rsidRPr="006A3491">
        <w:rPr>
          <w:rFonts w:ascii="Times New Roman" w:hAnsi="Times New Roman" w:cs="Times New Roman"/>
          <w:sz w:val="24"/>
          <w:szCs w:val="24"/>
        </w:rPr>
        <w:t>Болота,их</w:t>
      </w:r>
      <w:proofErr w:type="spellEnd"/>
      <w:proofErr w:type="gramEnd"/>
      <w:r w:rsidRPr="006A3491">
        <w:rPr>
          <w:rFonts w:ascii="Times New Roman" w:hAnsi="Times New Roman" w:cs="Times New Roman"/>
          <w:sz w:val="24"/>
          <w:szCs w:val="24"/>
        </w:rPr>
        <w:t xml:space="preserve"> образование. Подземные воды (грунтовые, межпластовые, артезианские), их происхождение, условия залегания и использования. Источники.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Гейзеры. Природные ледники: горные и покровные. Многолетняя мерзлота. Человек и гидросфера. Вода — основа жизни на Земле.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491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1) Сравнение двух рек (России и мира) по заданным признакам.</w:t>
      </w:r>
    </w:p>
    <w:p w:rsidR="006A3491" w:rsidRPr="006A3491" w:rsidRDefault="006A3491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2) Характеристика одного из крупнейших озёр России по плану.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CD">
        <w:rPr>
          <w:rFonts w:ascii="Times New Roman" w:hAnsi="Times New Roman" w:cs="Times New Roman"/>
          <w:b/>
          <w:bCs/>
          <w:sz w:val="24"/>
          <w:szCs w:val="24"/>
        </w:rPr>
        <w:t>Тема 6. Атмосфера — воздушная оболочка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Воздушная оболочка Земли: газовый состав, строение и значение.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lastRenderedPageBreak/>
        <w:t>Температура воздуха. Зависимость нагревания поверхности от угла падения солнечных лучей. Нагревание воздуха. Особенности суточного 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температуры воздуха. Годовой ход температуры воздуха. Амплитуда температур.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Вода в атмосфере. Образование облаков. Облака и их виды. Туман.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Образование атмосферных осадков. Виды атмосферных осадков. Распределение осадков на Земле.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Атмосферное давление. Ветер и причины его возникновения. Роза ветров. Бризы. Муссоны. Пассаты.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Погода, причины её изменения.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Климат и климатообразующие факторы. Климаты Земли.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Человек и атмосфера. Взаимовлияние человека и атмосферы.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5ECD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1) Определение по статистическим</w:t>
      </w:r>
      <w:r w:rsidR="004D15FC">
        <w:rPr>
          <w:rFonts w:ascii="Times New Roman" w:hAnsi="Times New Roman" w:cs="Times New Roman"/>
          <w:sz w:val="24"/>
          <w:szCs w:val="24"/>
        </w:rPr>
        <w:t xml:space="preserve"> данным тенденций изменения тем</w:t>
      </w:r>
      <w:r w:rsidRPr="00A25ECD">
        <w:rPr>
          <w:rFonts w:ascii="Times New Roman" w:hAnsi="Times New Roman" w:cs="Times New Roman"/>
          <w:sz w:val="24"/>
          <w:szCs w:val="24"/>
        </w:rPr>
        <w:t>пературы воздуха и (или) количества атмосферных осадков в зависимости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от географического положения объектов.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2) Построение розы ветров, диаграм</w:t>
      </w:r>
      <w:r w:rsidR="004D15FC">
        <w:rPr>
          <w:rFonts w:ascii="Times New Roman" w:hAnsi="Times New Roman" w:cs="Times New Roman"/>
          <w:sz w:val="24"/>
          <w:szCs w:val="24"/>
        </w:rPr>
        <w:t>м облачности и осадков по имею</w:t>
      </w:r>
      <w:r w:rsidRPr="00A25ECD">
        <w:rPr>
          <w:rFonts w:ascii="Times New Roman" w:hAnsi="Times New Roman" w:cs="Times New Roman"/>
          <w:sz w:val="24"/>
          <w:szCs w:val="24"/>
        </w:rPr>
        <w:t>щимся данным календаря погоды.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CD">
        <w:rPr>
          <w:rFonts w:ascii="Times New Roman" w:hAnsi="Times New Roman" w:cs="Times New Roman"/>
          <w:b/>
          <w:bCs/>
          <w:sz w:val="24"/>
          <w:szCs w:val="24"/>
        </w:rPr>
        <w:t>Тема 7. Биосфера — оболочка жизни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Биосфера — оболочка жизни. Состав</w:t>
      </w:r>
      <w:r w:rsidR="004D15FC">
        <w:rPr>
          <w:rFonts w:ascii="Times New Roman" w:hAnsi="Times New Roman" w:cs="Times New Roman"/>
          <w:sz w:val="24"/>
          <w:szCs w:val="24"/>
        </w:rPr>
        <w:t xml:space="preserve"> и границы биосферы. Раститель</w:t>
      </w:r>
      <w:r w:rsidRPr="00A25ECD">
        <w:rPr>
          <w:rFonts w:ascii="Times New Roman" w:hAnsi="Times New Roman" w:cs="Times New Roman"/>
          <w:sz w:val="24"/>
          <w:szCs w:val="24"/>
        </w:rPr>
        <w:t>ный и животный мир Земли. Разнообразие животного и растительного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мира. Приспособление живых организмов к среде обитания. Жизнь в океане. Живые организмы на суше.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Проблемы биосферы. Охрана биосферы.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Человек — часть биосферы. Распространение людей на Земле. 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человека.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ECD">
        <w:rPr>
          <w:rFonts w:ascii="Times New Roman" w:hAnsi="Times New Roman" w:cs="Times New Roman"/>
          <w:b/>
          <w:sz w:val="24"/>
          <w:szCs w:val="24"/>
        </w:rPr>
        <w:t>Раздел 5. Географическая оболочка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Понятие «географическая оболочка». Свойства географической оболочки. Природно-территориальный комплекс. Природная зональность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высотная поясность.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Почва: понятие, состав, строение. Типы почв. Охрана почв.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Всемирное природное и культурное наследие ЮНЕСКО.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5ECD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6920DA" w:rsidRPr="00084C3B" w:rsidRDefault="00A25ECD" w:rsidP="0008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 xml:space="preserve">Составление списка </w:t>
      </w:r>
      <w:proofErr w:type="spellStart"/>
      <w:r w:rsidRPr="00A25ECD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25ECD">
        <w:rPr>
          <w:rFonts w:ascii="Times New Roman" w:hAnsi="Times New Roman" w:cs="Times New Roman"/>
          <w:sz w:val="24"/>
          <w:szCs w:val="24"/>
        </w:rPr>
        <w:t>, содержащих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состоянии окружающей среды своей местности.</w:t>
      </w: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  <w:sectPr w:rsidR="002B6709" w:rsidRPr="00797825" w:rsidSect="002B67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B6709" w:rsidRPr="00797825" w:rsidRDefault="002B6709" w:rsidP="002B67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                                   </w:t>
      </w:r>
      <w:r w:rsidRPr="00797825">
        <w:rPr>
          <w:rFonts w:ascii="Times New Roman" w:hAnsi="Times New Roman" w:cs="Times New Roman"/>
          <w:b/>
          <w:sz w:val="24"/>
          <w:szCs w:val="24"/>
        </w:rPr>
        <w:t xml:space="preserve"> КАЛЕНДАРНО – </w:t>
      </w:r>
      <w:proofErr w:type="gramStart"/>
      <w:r w:rsidRPr="00797825">
        <w:rPr>
          <w:rFonts w:ascii="Times New Roman" w:hAnsi="Times New Roman" w:cs="Times New Roman"/>
          <w:b/>
          <w:sz w:val="24"/>
          <w:szCs w:val="24"/>
        </w:rPr>
        <w:t>ТЕМАТИЧ</w:t>
      </w:r>
      <w:r w:rsidR="00A25ECD">
        <w:rPr>
          <w:rFonts w:ascii="Times New Roman" w:hAnsi="Times New Roman" w:cs="Times New Roman"/>
          <w:b/>
          <w:sz w:val="24"/>
          <w:szCs w:val="24"/>
        </w:rPr>
        <w:t>ЕСКОЕ  ПЛАНИРОВАНИЕ</w:t>
      </w:r>
      <w:proofErr w:type="gramEnd"/>
      <w:r w:rsidR="00A25ECD">
        <w:rPr>
          <w:rFonts w:ascii="Times New Roman" w:hAnsi="Times New Roman" w:cs="Times New Roman"/>
          <w:b/>
          <w:sz w:val="24"/>
          <w:szCs w:val="24"/>
        </w:rPr>
        <w:t xml:space="preserve"> (география 6</w:t>
      </w:r>
      <w:r w:rsidRPr="007978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34ч</w:t>
      </w:r>
      <w:r w:rsidR="004D15FC">
        <w:rPr>
          <w:rFonts w:ascii="Times New Roman" w:hAnsi="Times New Roman" w:cs="Times New Roman"/>
          <w:b/>
          <w:sz w:val="24"/>
          <w:szCs w:val="24"/>
        </w:rPr>
        <w:t>, 1 час в неделю</w:t>
      </w:r>
      <w:r w:rsidRPr="00797825">
        <w:rPr>
          <w:rFonts w:ascii="Times New Roman" w:hAnsi="Times New Roman" w:cs="Times New Roman"/>
          <w:b/>
          <w:sz w:val="24"/>
          <w:szCs w:val="24"/>
        </w:rPr>
        <w:t>)</w:t>
      </w:r>
      <w:r w:rsidR="00A25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665"/>
        <w:gridCol w:w="51"/>
        <w:gridCol w:w="3229"/>
        <w:gridCol w:w="4374"/>
        <w:gridCol w:w="8"/>
        <w:gridCol w:w="2119"/>
        <w:gridCol w:w="992"/>
        <w:gridCol w:w="1026"/>
      </w:tblGrid>
      <w:tr w:rsidR="002B6709" w:rsidRPr="00797825" w:rsidTr="002B6709">
        <w:trPr>
          <w:trHeight w:val="14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теме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учеников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B6709" w:rsidRPr="00797825" w:rsidTr="002B6709">
        <w:trPr>
          <w:trHeight w:val="14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ind w:left="-108" w:right="-172" w:firstLine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</w:tc>
      </w:tr>
      <w:tr w:rsidR="002B6709" w:rsidRPr="00797825" w:rsidTr="002B6709">
        <w:trPr>
          <w:trHeight w:val="144"/>
        </w:trPr>
        <w:tc>
          <w:tcPr>
            <w:tcW w:w="152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1432D8" w:rsidRDefault="002B6709" w:rsidP="00A25E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1432D8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</w:t>
            </w:r>
            <w:r w:rsidR="001432D8" w:rsidRPr="0014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1432D8" w:rsidRPr="00143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Гидросфера — водная оболочка Земли </w:t>
            </w:r>
            <w:r w:rsidR="00201827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1432D8"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32D8" w:rsidRPr="001432D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  <w:r w:rsidRPr="00143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143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5ECD" w:rsidRPr="00143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B6709" w:rsidRPr="00797825" w:rsidTr="0022337B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1./1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D817CF" w:rsidRDefault="00A25ECD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71C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Введение. </w:t>
            </w:r>
            <w:r w:rsidR="001432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1432D8" w:rsidRDefault="002B6709" w:rsidP="00A25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="00A25ECD"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2D8" w:rsidRPr="001432D8" w:rsidRDefault="009F463B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32D8"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Гидросфера — водная оболочка Земли.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Части гидросферы, их соотношение.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Свойства воды. Мировой круговорот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воды в природе</w:t>
            </w:r>
          </w:p>
          <w:p w:rsidR="002B6709" w:rsidRPr="001432D8" w:rsidRDefault="001432D8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D8" w:rsidRPr="001432D8" w:rsidRDefault="002B6709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5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32D8"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Сравнивать </w:t>
            </w:r>
            <w:r w:rsidR="001432D8" w:rsidRPr="001432D8">
              <w:rPr>
                <w:rFonts w:ascii="Times New Roman" w:hAnsi="Times New Roman" w:cs="Times New Roman"/>
                <w:sz w:val="24"/>
                <w:szCs w:val="24"/>
              </w:rPr>
              <w:t>соотношение отдельных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частей гидросферы.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proofErr w:type="spellStart"/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связи между составными частями гид -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росферы</w:t>
            </w:r>
            <w:proofErr w:type="spellEnd"/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«Круговорот воды в</w:t>
            </w:r>
          </w:p>
          <w:p w:rsidR="002B6709" w:rsidRPr="001432D8" w:rsidRDefault="001432D8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8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671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2D8">
              <w:rPr>
                <w:rFonts w:ascii="Times New Roman" w:hAnsi="Times New Roman" w:cs="Times New Roman"/>
                <w:sz w:val="24"/>
                <w:szCs w:val="24"/>
              </w:rPr>
              <w:t>.26 стр. 8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2D8">
              <w:rPr>
                <w:rFonts w:ascii="Times New Roman" w:hAnsi="Times New Roman" w:cs="Times New Roman"/>
                <w:sz w:val="24"/>
                <w:szCs w:val="24"/>
              </w:rPr>
              <w:t>- 90</w:t>
            </w:r>
          </w:p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432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9011DB" w:rsidRDefault="0022337B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Мировой океан, его части.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вод Мирового океана. Моря, заливы,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проливы. Жизнь в Океане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полуострова.</w:t>
            </w:r>
          </w:p>
          <w:p w:rsidR="002B6709" w:rsidRPr="00DB3694" w:rsidRDefault="002B6709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океанов Земли.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по карте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океанов,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морей, заливов, проливов, островов,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полуостровов.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по карте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глубины океанов и морей.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Наносить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на контурную карту океаны, моря, за-</w:t>
            </w:r>
          </w:p>
          <w:p w:rsidR="002B6709" w:rsidRDefault="001432D8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ливы</w:t>
            </w:r>
            <w:proofErr w:type="spellEnd"/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, проливы, острова и</w:t>
            </w:r>
            <w:r w:rsidR="0022337B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полуострова.</w:t>
            </w:r>
          </w:p>
          <w:p w:rsidR="0022337B" w:rsidRPr="00DB3694" w:rsidRDefault="001F2ACF" w:rsidP="002233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1F2ACF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п.27</w:t>
            </w:r>
            <w:r w:rsidR="0022337B">
              <w:rPr>
                <w:rFonts w:ascii="Times New Roman" w:hAnsi="Times New Roman" w:cs="Times New Roman"/>
                <w:sz w:val="24"/>
                <w:szCs w:val="24"/>
              </w:rPr>
              <w:t>, стр.91-93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9" w:rsidRPr="00797825" w:rsidTr="001F2ACF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2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/3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Default="0022337B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Мировой океан.</w:t>
            </w:r>
          </w:p>
          <w:p w:rsidR="001F2ACF" w:rsidRPr="00E45E42" w:rsidRDefault="001F2ACF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Практическая работа №1 «Описание океана и моря на основе анализа географических карт»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7B" w:rsidRPr="0022337B" w:rsidRDefault="0022337B" w:rsidP="0022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37B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 Типы островов.</w:t>
            </w:r>
          </w:p>
          <w:p w:rsidR="001F2ACF" w:rsidRPr="001F2ACF" w:rsidRDefault="0022337B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37B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 Использование карт для определения географического положения и описания морей, ок</w:t>
            </w:r>
            <w:r w:rsidR="001F2ACF">
              <w:rPr>
                <w:rFonts w:ascii="Times New Roman" w:hAnsi="Times New Roman" w:cs="Times New Roman"/>
                <w:sz w:val="24"/>
                <w:szCs w:val="24"/>
              </w:rPr>
              <w:t>еанов.</w:t>
            </w:r>
            <w:r w:rsidR="001F2ACF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="001F2ACF"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="001F2ACF" w:rsidRPr="001F2ACF">
              <w:rPr>
                <w:rFonts w:ascii="Times New Roman" w:hAnsi="Times New Roman" w:cs="Times New Roman"/>
                <w:sz w:val="24"/>
                <w:szCs w:val="24"/>
              </w:rPr>
              <w:t>описание океана</w:t>
            </w:r>
          </w:p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и моря на основе анализа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карт</w:t>
            </w:r>
          </w:p>
          <w:p w:rsidR="002B6709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описание океана и моря</w:t>
            </w:r>
          </w:p>
          <w:p w:rsidR="002B6709" w:rsidRPr="00E45E42" w:rsidRDefault="001F2ACF" w:rsidP="001F2A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еанов.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E45E42" w:rsidRDefault="001F2ACF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п.28, стр.94-96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709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F2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</w:t>
            </w:r>
          </w:p>
          <w:p w:rsidR="00E45E42" w:rsidRPr="00797825" w:rsidRDefault="001F2ACF" w:rsidP="001F2A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bCs/>
                <w:sz w:val="24"/>
                <w:szCs w:val="24"/>
              </w:rPr>
              <w:t>задач по карте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BE57F6" w:rsidRDefault="00BE57F6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проектное задание само-</w:t>
            </w:r>
          </w:p>
          <w:p w:rsid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proofErr w:type="spellEnd"/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 или в сотрудничестве. </w:t>
            </w:r>
          </w:p>
          <w:p w:rsidR="00E45E42" w:rsidRPr="00BE57F6" w:rsidRDefault="001F2ACF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с контурной картой. </w:t>
            </w: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результаты проделанной</w:t>
            </w:r>
            <w:r w:rsid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E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BE57F6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п.29, стр.97-98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BE57F6">
        <w:trPr>
          <w:trHeight w:val="32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</w:t>
            </w:r>
            <w:r w:rsidR="00BE5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8" w:rsidRPr="00797825" w:rsidRDefault="00BE57F6" w:rsidP="00A00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Воды Океана.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Температура и солёность вод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океана. Движение воды в Океане. Волны. Океанические течения, приливы,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отливы. Неблагоприятные и опасные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явления в гидросфере. Меры предупреждения опасных явлений и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с ними, правила обеспечения личной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E45E42" w:rsidRPr="00797825" w:rsidRDefault="00E45E42" w:rsidP="00BE5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карт </w:t>
            </w:r>
            <w:proofErr w:type="spellStart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географиче</w:t>
            </w:r>
            <w:proofErr w:type="spellEnd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изменения темпе-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 xml:space="preserve"> и солёности воды в Океане.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по карте крупнейшие тёп-</w:t>
            </w:r>
          </w:p>
          <w:p w:rsidR="00E45E42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proofErr w:type="spellEnd"/>
            <w:r w:rsidRPr="00BE57F6">
              <w:rPr>
                <w:rFonts w:ascii="Times New Roman" w:hAnsi="Times New Roman" w:cs="Times New Roman"/>
                <w:sz w:val="24"/>
                <w:szCs w:val="24"/>
              </w:rPr>
              <w:t xml:space="preserve"> и холодные течения Мирового океана. </w:t>
            </w: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зависимость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поверхностных течений от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 xml:space="preserve">господствующих ветров. </w:t>
            </w: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информацию о течениях в сводной таблице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9011DB" w:rsidRDefault="00BE57F6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п.30, стр.99 - 102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Реки Земли.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Реки как составная часть поверхностных вод суши. Части реки. Речная система, речной бассейн, водораздел. Источники питания рек. Крупнейшие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реки мира и России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E3" w:rsidRP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по карте истоки, устья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главных рек, их притоки, водосборные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бассейны.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описание реки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основе анализа карт.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ставлять</w:t>
            </w:r>
            <w:proofErr w:type="spellEnd"/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характеристику равнинной 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горной реки по плану.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графики изменения уровня воды в ре-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(схеме) </w:t>
            </w:r>
            <w:proofErr w:type="spellStart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 реки.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чтение с целью ознакомления с жанром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и основной идеей текста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9011DB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п.31, стр.103 - 105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hd w:val="clear" w:color="auto" w:fill="FFFFFF"/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Реки Земли.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№2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gramEnd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 (России и мира) по заданным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реки, его зависимость от климата. Изменения в жизни рек. Речная долина.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Равнинные и горные реки, их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особенности. Роль рек в жизни человека. Использование карт для определения географического положения водных объектов, частей речных систем, границ и площади водосборных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бассейнов, направления течения рек.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сравнение двух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рек (России и мира) по заданным признакам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по карте истоки, устья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главных рек, их притоки, водосборные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бассейны.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описание реки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на основе анализа карт.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ставлять</w:t>
            </w:r>
            <w:proofErr w:type="spellEnd"/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характеристику равнинной 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горной реки по плану.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графики изменения уровня воды в ре-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(схеме) </w:t>
            </w:r>
            <w:proofErr w:type="spellStart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 реки.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чтение с целью ознакомления с жанром</w:t>
            </w:r>
          </w:p>
          <w:p w:rsidR="00C060E3" w:rsidRPr="005002C4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и основной идеей текста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п.32, стр.106 - 108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8/8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C060E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bCs/>
                <w:sz w:val="24"/>
                <w:szCs w:val="24"/>
              </w:rPr>
              <w:t>Озёра</w:t>
            </w:r>
            <w:r w:rsidR="00C6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болота.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одного из крупнейших озёр России по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523" w:rsidRPr="00555084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 xml:space="preserve">Озёра, их разнообразие, </w:t>
            </w:r>
            <w:proofErr w:type="spellStart"/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азмещения от климата и рельефа.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Виды озёр. Крупнейшие пресные и солёные озёра мира и нашей страны.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Сточные и бессточные озёра. Пруды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водохранилища. Образование болот, их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 и использование. Описание озера по карте.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одного из крупнейших озёр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060E3" w:rsidRPr="00797825" w:rsidRDefault="00C060E3" w:rsidP="00C665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по карте географическое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положение и размеры крупнейших озёр</w:t>
            </w:r>
          </w:p>
          <w:p w:rsid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 xml:space="preserve">мира и России. 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озёр по плану на основе анализа карт.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6652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п.33, стр.109 - 112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9/9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6652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Подземные воды, их происхождение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виды, использование человеком. Ледники — главные аккумуляторы пресной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воды на Земле, условия возникновения,</w:t>
            </w:r>
          </w:p>
          <w:p w:rsidR="00C060E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распространение. Покровные и горные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районы </w:t>
            </w:r>
            <w:proofErr w:type="spellStart"/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proofErr w:type="spellEnd"/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странения</w:t>
            </w:r>
            <w:proofErr w:type="spellEnd"/>
            <w:r w:rsidRPr="00C66523">
              <w:rPr>
                <w:rFonts w:ascii="Times New Roman" w:hAnsi="Times New Roman" w:cs="Times New Roman"/>
                <w:sz w:val="24"/>
                <w:szCs w:val="24"/>
              </w:rPr>
              <w:t xml:space="preserve"> ледников</w:t>
            </w:r>
          </w:p>
          <w:p w:rsidR="00C060E3" w:rsidRPr="00555084" w:rsidRDefault="00C060E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6652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п.34, стр.113 - 115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и человек.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Значение гидросферы для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Охрана гидросферы</w:t>
            </w:r>
          </w:p>
          <w:p w:rsidR="00C060E3" w:rsidRPr="00072FCF" w:rsidRDefault="00201827" w:rsidP="0020182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значение гидросферы для</w:t>
            </w:r>
          </w:p>
          <w:p w:rsidR="00201827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Pr="00201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proofErr w:type="spellEnd"/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0E3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20182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 xml:space="preserve"> 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росферу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п.35, стр.115 - 118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201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«Гидросфера-водная оболочка Земли»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 темы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«Гидросфера-водная оболочка Земли»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201827" w:rsidRDefault="00201827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201827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Учебник стр.118.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Default="00201827" w:rsidP="00C060E3">
            <w:pPr>
              <w:spacing w:after="0" w:line="240" w:lineRule="auto"/>
              <w:contextualSpacing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C060E3" w:rsidRPr="00201827" w:rsidRDefault="00201827" w:rsidP="00C06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20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Атмосфера — воздушная оболочка Земли</w:t>
            </w:r>
            <w:proofErr w:type="gramStart"/>
            <w:r w:rsidRPr="0020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0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60E3" w:rsidRPr="0020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84C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84C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060E3" w:rsidRPr="0020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D00A3F" w:rsidRDefault="00D03D21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Состав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воздуха. Строение атмосферы, её границы. Тропосфера, стратосфера, озоновый слой. Значение </w:t>
            </w:r>
            <w:proofErr w:type="spellStart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мосферы</w:t>
            </w:r>
            <w:proofErr w:type="spellEnd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 для жизни на Земле.</w:t>
            </w:r>
          </w:p>
          <w:p w:rsidR="00C060E3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Атмосферные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роль содержащихся в </w:t>
            </w:r>
            <w:proofErr w:type="spellStart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атмо</w:t>
            </w:r>
            <w:proofErr w:type="spellEnd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сфере газов для природных процессов.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«Состав атмосферы». </w:t>
            </w: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мнение об утверждении: «</w:t>
            </w:r>
            <w:proofErr w:type="spellStart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Тропосфе</w:t>
            </w:r>
            <w:proofErr w:type="spellEnd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0E3" w:rsidRPr="00D00A3F" w:rsidRDefault="00D03D21" w:rsidP="00D03D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 — кухня погоды»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D00A3F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 стр.120-122</w:t>
            </w:r>
          </w:p>
          <w:p w:rsidR="00C060E3" w:rsidRPr="00D00A3F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0E3" w:rsidRPr="00D00A3F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13/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D03D21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 в атмосфере.</w:t>
            </w:r>
          </w:p>
          <w:p w:rsidR="00F90043" w:rsidRPr="00D03D21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№4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gramEnd"/>
          </w:p>
          <w:p w:rsidR="00F90043" w:rsidRPr="00D03D21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тенденций</w:t>
            </w:r>
          </w:p>
          <w:p w:rsidR="00F90043" w:rsidRPr="00D03D21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температуры воздуха в зависимости от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</w:t>
            </w:r>
          </w:p>
          <w:p w:rsidR="00F90043" w:rsidRPr="00797825" w:rsidRDefault="00F90043" w:rsidP="00F900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Нагревание воздуха тропосферы. Понижение температуры в тропосфере с высотой. Температура воздуха. Термометр.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суточная температура, её определение. Суточный и годовой ход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воздуха. Суточная и годовая </w:t>
            </w:r>
            <w:proofErr w:type="spellStart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F900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плитуда</w:t>
            </w:r>
            <w:proofErr w:type="spellEnd"/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воздуха.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тенденций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изменения температуры воздуха в зависимости от географического положения</w:t>
            </w:r>
          </w:p>
          <w:p w:rsidR="00C060E3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3C67F6" w:rsidRPr="00D00A3F" w:rsidRDefault="003C67F6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Вычерчивать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графи-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температуры в течение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суток на основе данных дневников на-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блюдений</w:t>
            </w:r>
            <w:proofErr w:type="spellEnd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 погоды.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суточные температуры и суточную </w:t>
            </w:r>
            <w:proofErr w:type="spellStart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плитуду</w:t>
            </w:r>
            <w:proofErr w:type="spellEnd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температур.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определение среднемесячной темпера-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туры, изменения температуры с </w:t>
            </w:r>
            <w:proofErr w:type="spellStart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той.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proofErr w:type="spellStart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температу</w:t>
            </w:r>
            <w:proofErr w:type="spellEnd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 от угла падения солнечных лучей,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закономерность уменьшения средних</w:t>
            </w:r>
          </w:p>
          <w:p w:rsidR="00C060E3" w:rsidRPr="00555084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температур от экватора к полюсам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719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="009F1A12">
              <w:rPr>
                <w:rFonts w:ascii="Times New Roman" w:hAnsi="Times New Roman" w:cs="Times New Roman"/>
                <w:color w:val="000000"/>
              </w:rPr>
              <w:t>Учебник п.</w:t>
            </w:r>
            <w:r w:rsidR="00F90043">
              <w:rPr>
                <w:rFonts w:ascii="Times New Roman" w:hAnsi="Times New Roman" w:cs="Times New Roman"/>
                <w:color w:val="000000"/>
              </w:rPr>
              <w:t>37. стр.123-125</w:t>
            </w:r>
          </w:p>
          <w:p w:rsidR="00C060E3" w:rsidRPr="0007198E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1A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9004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043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</w:t>
            </w:r>
            <w:r w:rsidR="00F90043" w:rsidRPr="00F90043">
              <w:rPr>
                <w:rFonts w:ascii="Times New Roman" w:hAnsi="Times New Roman" w:cs="Times New Roman"/>
                <w:bCs/>
                <w:sz w:val="24"/>
                <w:szCs w:val="24"/>
              </w:rPr>
              <w:t>Тепло в атмосфере.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Зависимость суточного и годового хода</w:t>
            </w:r>
          </w:p>
          <w:p w:rsidR="00C060E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температуры воздуха от высоты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над горизонтом. Уменьшение количества тепла от экватора к полюсам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Pr="00D00A3F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Вычерчивать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графи-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температуры в течение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суток на основе данных дневников на-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блюдений</w:t>
            </w:r>
            <w:proofErr w:type="spellEnd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 погоды.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суточные температуры и суточную </w:t>
            </w:r>
            <w:proofErr w:type="spellStart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плитуду</w:t>
            </w:r>
            <w:proofErr w:type="spellEnd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температур.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определение среднемесячной темпера-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туры, изменения температуры с </w:t>
            </w:r>
            <w:proofErr w:type="spellStart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той.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proofErr w:type="spellStart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температу</w:t>
            </w:r>
            <w:proofErr w:type="spellEnd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 от угла падения солнечных лучей,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закономерность уменьшения средних</w:t>
            </w:r>
          </w:p>
          <w:p w:rsidR="00C060E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температур от экватора к полюсам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719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F1A12">
              <w:rPr>
                <w:rFonts w:ascii="Times New Roman" w:hAnsi="Times New Roman" w:cs="Times New Roman"/>
                <w:color w:val="000000"/>
              </w:rPr>
              <w:t>Учебник п.</w:t>
            </w:r>
            <w:r w:rsidR="00F90043">
              <w:rPr>
                <w:rFonts w:ascii="Times New Roman" w:hAnsi="Times New Roman" w:cs="Times New Roman"/>
                <w:color w:val="000000"/>
              </w:rPr>
              <w:t>38, стр.126-128</w:t>
            </w:r>
          </w:p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9B2539">
        <w:trPr>
          <w:trHeight w:val="28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 в атмосфере.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9B2539" w:rsidRDefault="003C67F6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Зависимость суточного и годового хода температуры воздуха от высоты Солнца над горизонтом. Уменьшение количества тепла от экватора к полюсам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Вычерчивать и анализировать графи-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</w:t>
            </w:r>
            <w:proofErr w:type="spellEnd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изменения температуры в течение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суток на основе данных дневников на-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блюдений</w:t>
            </w:r>
            <w:proofErr w:type="spellEnd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погоды. Вычислять средние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суточные температуры и суточную </w:t>
            </w:r>
            <w:proofErr w:type="spellStart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плитуду</w:t>
            </w:r>
            <w:proofErr w:type="spellEnd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температур. Решать задачи на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среднемесячной темпера-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туры, изменения температуры с </w:t>
            </w:r>
            <w:proofErr w:type="spellStart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</w:t>
            </w:r>
            <w:proofErr w:type="spellEnd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той. Выявлять зависимость </w:t>
            </w:r>
            <w:proofErr w:type="spellStart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температу</w:t>
            </w:r>
            <w:proofErr w:type="spellEnd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</w:t>
            </w:r>
            <w:proofErr w:type="spellEnd"/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 угла падения солнечных лучей,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закономерность уменьшения средних</w:t>
            </w:r>
          </w:p>
          <w:p w:rsidR="00C060E3" w:rsidRPr="00F90043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температур от экватора к полюсам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6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</w:t>
            </w:r>
          </w:p>
          <w:p w:rsidR="00C060E3" w:rsidRPr="0007198E" w:rsidRDefault="003C67F6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стр.126-128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9B2539">
        <w:trPr>
          <w:trHeight w:val="28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F1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  <w:r w:rsidRPr="00C4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9F1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воздуха с высотой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30FB" w:rsidRPr="00C45E7C" w:rsidRDefault="00BC30F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BC30FB" w:rsidRDefault="003C67F6" w:rsidP="00BC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атмосферное давление с помощью барометра. Рассчитывать атмосферное давление на разной высоте в </w:t>
            </w:r>
            <w:proofErr w:type="gramStart"/>
            <w:r w:rsidRPr="00BC3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тропосфере. </w:t>
            </w:r>
            <w:r w:rsidR="00BC3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3C67F6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стр.129-130</w:t>
            </w:r>
          </w:p>
          <w:p w:rsidR="00C060E3" w:rsidRPr="00C45E7C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1603CF">
        <w:trPr>
          <w:trHeight w:val="11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3C67F6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  <w:r w:rsidR="00BC30F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№5                     </w:t>
            </w:r>
            <w:proofErr w:type="gramStart"/>
            <w:r w:rsidR="00BC30F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BC30FB">
              <w:t xml:space="preserve"> </w:t>
            </w:r>
            <w:r w:rsidR="00BC3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0FB" w:rsidRPr="00BC30FB">
              <w:rPr>
                <w:rFonts w:ascii="Times New Roman" w:hAnsi="Times New Roman" w:cs="Times New Roman"/>
                <w:sz w:val="24"/>
                <w:szCs w:val="24"/>
              </w:rPr>
              <w:t>остроение розы ветров, диаграмм облачности и осадков по имеющимся данным календаря погоды</w:t>
            </w:r>
            <w:r w:rsidR="00BC3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Ветер, причины его образования. Скорость и направление ветра. Роза ветров. Показатели силы ветра. Виды ветров: бриз, муссон. Практическая работа: построение розы ветров, диаграмм облачности и осадков по имеющимся данным календаря погоды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BC30FB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C3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по картам направление ветров. Вычерчивать розу ветров на основе данных дневника наблюдений погоды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C45E7C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C060E3" w:rsidRPr="00C45E7C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31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Влага в атмосфере.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55EC6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Абсолютная и относительная влажность воздуха. Гигрометр. Облака и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C4043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расчёту относительной влажности воздуха на основе имеющихся данных. Наблюдать за облаками, составлять их описание по внешнему вид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C45E7C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C060E3" w:rsidRPr="00C45E7C" w:rsidRDefault="00BC30F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135-136</w:t>
            </w:r>
            <w:r w:rsidR="00C060E3"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Влага в атмосфере.</w:t>
            </w:r>
          </w:p>
          <w:p w:rsidR="005C4043" w:rsidRPr="00797825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   № 6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C4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</w:t>
            </w:r>
            <w:proofErr w:type="gramEnd"/>
            <w:r w:rsidRPr="005C4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статистическим данным тенденций изменения количества атмосферных осадков в зависимости от географического положения объектов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sz w:val="24"/>
                <w:szCs w:val="24"/>
              </w:rPr>
              <w:t>Облачность и её влияние на погоду. Атмосферные осадки, их виды, условия образования. Распределение влаги на поверхности Земли. Практическая работа: определение по статистическим данным тенденций изменения количества атмосферных осадков в зависимости от географического положения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по расчёту относительной влажности воздуха на основе имеющихся данных. Наблюдать за облаками, составлять их описание по внешнему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</w:t>
            </w:r>
            <w:r w:rsid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C060E3" w:rsidRPr="00C45E7C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стр.137-139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и климат.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sz w:val="24"/>
                <w:szCs w:val="24"/>
              </w:rPr>
              <w:t>Элементы и явления погоды. Типы воздушных масс, условия их формирования и свойства. Отличие климата от погоды. Климатообразующие факторы</w:t>
            </w:r>
          </w:p>
          <w:p w:rsidR="005C4043" w:rsidRPr="001603CF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3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</w:t>
            </w:r>
            <w:r w:rsid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C060E3" w:rsidRPr="00C45E7C" w:rsidRDefault="005C404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140-143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практических задач с использованием информации о погоде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6645A" w:rsidRPr="001603CF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№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 «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66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рганизация наблюдений за погодой с помощью </w:t>
            </w:r>
            <w:proofErr w:type="spellStart"/>
            <w:r w:rsidRPr="00666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метеоприборов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C4043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Метеорологические приборы и инструменты. Измерение элементов погоды с помощью </w:t>
            </w:r>
            <w:proofErr w:type="spellStart"/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метеоприборов</w:t>
            </w:r>
            <w:proofErr w:type="spellEnd"/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Карты погоды, их чтение. Прогнозы погоды. Практическая работа: организация наблюдений за погодой с помощью </w:t>
            </w:r>
            <w:proofErr w:type="spellStart"/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метеоприборов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погодой и выявлять её особенности. Выявлять взаимосвязи между элементами погоды.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A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</w:t>
            </w:r>
            <w:r w:rsid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C060E3" w:rsidRPr="00797825" w:rsidRDefault="0066645A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144-145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66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Атмосфера и человек.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66645A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атмосферы для человека. Влияние погодных и климатических условий на здоровье и быт людей. Стихийные явления в атмосфере, их характеристика и правила обеспечения личной безопасности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612A8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опасных атмосферных явлений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п.45 стр.146-148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C3B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23/</w:t>
            </w:r>
          </w:p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 «Атмосфера- воздушная оболочка Земли»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66645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 «Атмосфера- воздушная оболочка Земли»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66645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стр.148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797825" w:rsidRDefault="00084C3B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797825" w:rsidRDefault="00084C3B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9F1A12" w:rsidRDefault="009F1A12" w:rsidP="009F1A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9F1A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Биосфера — живая оболочка Земли </w:t>
            </w:r>
            <w:r w:rsidR="00084C3B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F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DD60E9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C3B" w:rsidRPr="00084C3B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— земная оболочка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Биосфера. Состав и роль биосферы, связь с другими сферами Земли. Границы распространения жизни на Земле. Разнообразие органического мира Земли, приспособление организмов к среде обитания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зависимость разнообразия растительного и животного мира от </w:t>
            </w: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 света, тепла, влаги (климата). Выявлять роль разных групп организмов в переносе веществ на основе анализа схемы биологического круговорота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46,</w:t>
            </w:r>
          </w:p>
          <w:p w:rsidR="00C060E3" w:rsidRPr="00F4617A" w:rsidRDefault="00084C3B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150- 151</w:t>
            </w:r>
            <w:r w:rsidR="00C060E3" w:rsidRPr="00F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24/2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Биосфера- сфера жизни.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веществ в биосфере. Особенности распространения живых организмов на суше и в Мировом океане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зависимость разнообразия растительного и животного мира от количества света, тепла, влаги (климата). Выявлять роль разных групп организмов в переносе веществ на основе анализа схемы биологического круговорота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F4617A" w:rsidRDefault="00084C3B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 стр.152-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25/3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353586" w:rsidP="0035358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Почва как особое природное образование.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— особый природный слой. Плодородие — важнейш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свойство почвы. В. В. Докуча</w:t>
            </w: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— основатель науки о почвах — почвоведения. Типы почв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профили подзолистой почвы и чернозёма. Выявлять причины разной степени плодородия используемых человеком почв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F4617A" w:rsidRDefault="00353586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п.48, стр.155-156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30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6/4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353586" w:rsidRDefault="00C060E3" w:rsidP="00DD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F1A12" w:rsidRPr="0035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586" w:rsidRPr="00353586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и человек.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643050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Расы и народы ми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их отличительные особенности. Человек — часть биосферы. Значение биосферы для человека. Влияние человека на биосферу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643050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внешние признаки людей различных рас. Анализировать различные источники информации с целью выявления регионов проживания представителей различных рас. Приводить доказательства о равноценности рас и аргументированно отстаивать свою точку зрения. Высказывать мнение о значении </w:t>
            </w:r>
            <w:r w:rsidRPr="0064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биосферы и воздействии человека на биосферу своей местности. Наблюдать за растительным и животным миром своей местности с целью определения качества окружающей среды. Описывать меры, направленные на охрану биосферы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353586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F1A12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 w:rsidR="0064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27/5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353586" w:rsidRDefault="00353586" w:rsidP="009F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5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Обощение</w:t>
            </w:r>
            <w:proofErr w:type="spellEnd"/>
            <w:r w:rsidRPr="0035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 «Биосфера- живая оболочка Земли»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Биосфера- живая оболочка Земли»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DD60E9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5612A8" w:rsidRDefault="00353586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стр.160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062D" w:rsidRPr="00797825" w:rsidTr="00D03D21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D" w:rsidRPr="00DD60E9" w:rsidRDefault="0023062D" w:rsidP="002306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DD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Географическая оболочка </w:t>
            </w:r>
            <w:r w:rsidRPr="00DD60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0E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23062D" w:rsidRPr="00797825" w:rsidRDefault="0023062D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230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86441" w:rsidP="009F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86441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оболочка: состав, границы и взаимосвязи между её составными частями. Свойства географическ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оболочки. Географическая оболочк</w:t>
            </w:r>
            <w:r w:rsidRPr="0038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окружающая человека среда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86441" w:rsidP="0014646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взаимосвязи частей географической оболочки. Выявлять доказательства существования главных закономерностей географической оболочки на основе анализа те</w:t>
            </w:r>
            <w:r w:rsidR="00B35665"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матических карт.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5" w:rsidRDefault="00B35665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D60E9" w:rsidRPr="00B35665" w:rsidRDefault="00B35665" w:rsidP="00B3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п.50          стр.162-165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30/2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B35665" w:rsidP="009F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Природные зоны Земли.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Земли. Карта природных 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между собой различные природные зоны.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5612A8" w:rsidRDefault="00B35665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п.51 стр.166-169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31/3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«культурный ландшафт». Основные виды культурных ландшафтов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Составлять схему основных видов культурных ландшафтов. Приводить примеры положительного и отрицательного воздействия человека на ландшафт.</w:t>
            </w:r>
          </w:p>
          <w:p w:rsidR="00B35665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CC443D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Учебник, п.</w:t>
            </w:r>
            <w:r w:rsidR="009F1A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5665" w:rsidRPr="00B3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 стр.170-171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32/4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наследие.</w:t>
            </w:r>
          </w:p>
          <w:p w:rsidR="00B729F2" w:rsidRPr="00667EAC" w:rsidRDefault="00B729F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</w:t>
            </w:r>
            <w:r w:rsidRPr="00B729F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списка </w:t>
            </w:r>
            <w:proofErr w:type="spellStart"/>
            <w:r w:rsidRPr="00B729F2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72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  <w:proofErr w:type="spellEnd"/>
            <w:r w:rsidRPr="00B729F2">
              <w:rPr>
                <w:rFonts w:ascii="Times New Roman" w:hAnsi="Times New Roman" w:cs="Times New Roman"/>
                <w:sz w:val="24"/>
                <w:szCs w:val="24"/>
              </w:rPr>
              <w:t>, содержащих информацию о состоянии окружающей среды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Природное и культурное наследие. Объекты Всемирного природного и культурного наследия ЮНЕСКО. Практическая </w:t>
            </w: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работа: составление списка </w:t>
            </w:r>
            <w:proofErr w:type="spellStart"/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содержащих информацию о состоянии окружающей среды своей 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Приводить примеры объектов Всемирного природного и культурного наследия ЮНЕСКО. Подготавливать и обсуждать сообщения (презентации) по проблемам антропогенного воздействия </w:t>
            </w: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природу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Default="00B35665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35665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Учебник, п. </w:t>
            </w:r>
            <w:r w:rsidRPr="00B356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 w:rsidRPr="00B3566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стр.172</w:t>
            </w:r>
            <w:r w:rsidR="00146462">
              <w:rPr>
                <w:rFonts w:ascii="Times New Roman" w:hAnsi="Times New Roman" w:cs="Times New Roman"/>
                <w:bCs/>
                <w:color w:val="000000"/>
              </w:rPr>
              <w:t>-175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33/5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«Географическая оболочка»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 «Географическая оболочка»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DD60E9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Default="00146462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DD60E9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30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146462" w:rsidRPr="00797825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курсу географии 6 класса.</w:t>
            </w:r>
          </w:p>
          <w:p w:rsidR="00643050" w:rsidRPr="00797825" w:rsidRDefault="00643050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B6709" w:rsidRPr="00797825" w:rsidRDefault="002B6709" w:rsidP="002B6709">
      <w:pPr>
        <w:shd w:val="clear" w:color="auto" w:fill="FFFFFF"/>
        <w:spacing w:after="0" w:line="240" w:lineRule="auto"/>
        <w:ind w:right="24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56FA" w:rsidRDefault="00BB56FA"/>
    <w:sectPr w:rsidR="00BB56FA" w:rsidSect="002B67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3" w:rsidRDefault="00A04A03" w:rsidP="00496AB5">
      <w:pPr>
        <w:spacing w:after="0" w:line="240" w:lineRule="auto"/>
      </w:pPr>
      <w:r>
        <w:separator/>
      </w:r>
    </w:p>
  </w:endnote>
  <w:endnote w:type="continuationSeparator" w:id="0">
    <w:p w:rsidR="00A04A03" w:rsidRDefault="00A04A03" w:rsidP="0049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E3" w:rsidRDefault="00671C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502"/>
      <w:docPartObj>
        <w:docPartGallery w:val="Page Numbers (Bottom of Page)"/>
        <w:docPartUnique/>
      </w:docPartObj>
    </w:sdtPr>
    <w:sdtEndPr/>
    <w:sdtContent>
      <w:p w:rsidR="00671CE3" w:rsidRDefault="00671C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AD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71CE3" w:rsidRDefault="00671C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E3" w:rsidRDefault="00671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3" w:rsidRDefault="00A04A03" w:rsidP="00496AB5">
      <w:pPr>
        <w:spacing w:after="0" w:line="240" w:lineRule="auto"/>
      </w:pPr>
      <w:r>
        <w:separator/>
      </w:r>
    </w:p>
  </w:footnote>
  <w:footnote w:type="continuationSeparator" w:id="0">
    <w:p w:rsidR="00A04A03" w:rsidRDefault="00A04A03" w:rsidP="0049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E3" w:rsidRDefault="00671CE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E3" w:rsidRDefault="00671CE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E3" w:rsidRDefault="00671C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3EA"/>
    <w:multiLevelType w:val="hybridMultilevel"/>
    <w:tmpl w:val="F8E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3566"/>
    <w:multiLevelType w:val="hybridMultilevel"/>
    <w:tmpl w:val="9874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42C3"/>
    <w:multiLevelType w:val="hybridMultilevel"/>
    <w:tmpl w:val="A2B8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0DA"/>
    <w:rsid w:val="000265F8"/>
    <w:rsid w:val="00034CD8"/>
    <w:rsid w:val="00067E03"/>
    <w:rsid w:val="0007198E"/>
    <w:rsid w:val="00072FCF"/>
    <w:rsid w:val="00084C3B"/>
    <w:rsid w:val="000E0466"/>
    <w:rsid w:val="0010120C"/>
    <w:rsid w:val="001432D8"/>
    <w:rsid w:val="00146462"/>
    <w:rsid w:val="001603CF"/>
    <w:rsid w:val="001D7F0E"/>
    <w:rsid w:val="001F2ACF"/>
    <w:rsid w:val="00201827"/>
    <w:rsid w:val="00202539"/>
    <w:rsid w:val="0022337B"/>
    <w:rsid w:val="002266F6"/>
    <w:rsid w:val="0023062D"/>
    <w:rsid w:val="0029362F"/>
    <w:rsid w:val="002B6709"/>
    <w:rsid w:val="00353586"/>
    <w:rsid w:val="00386441"/>
    <w:rsid w:val="003C67F6"/>
    <w:rsid w:val="003D43CA"/>
    <w:rsid w:val="003F3F18"/>
    <w:rsid w:val="00416E01"/>
    <w:rsid w:val="00496AB5"/>
    <w:rsid w:val="004A564B"/>
    <w:rsid w:val="004D15FC"/>
    <w:rsid w:val="00555084"/>
    <w:rsid w:val="00555EC6"/>
    <w:rsid w:val="00560E04"/>
    <w:rsid w:val="005C4043"/>
    <w:rsid w:val="005E7456"/>
    <w:rsid w:val="00643050"/>
    <w:rsid w:val="0066645A"/>
    <w:rsid w:val="00667EAC"/>
    <w:rsid w:val="00671CE3"/>
    <w:rsid w:val="0068011A"/>
    <w:rsid w:val="006920DA"/>
    <w:rsid w:val="006A3491"/>
    <w:rsid w:val="00720E56"/>
    <w:rsid w:val="00873C51"/>
    <w:rsid w:val="008B7DBD"/>
    <w:rsid w:val="00930ED2"/>
    <w:rsid w:val="00981BA6"/>
    <w:rsid w:val="009A55A6"/>
    <w:rsid w:val="009B2539"/>
    <w:rsid w:val="009C3FB6"/>
    <w:rsid w:val="009F1A12"/>
    <w:rsid w:val="009F463B"/>
    <w:rsid w:val="00A003D8"/>
    <w:rsid w:val="00A04A03"/>
    <w:rsid w:val="00A25ECD"/>
    <w:rsid w:val="00A279F6"/>
    <w:rsid w:val="00B35665"/>
    <w:rsid w:val="00B729F2"/>
    <w:rsid w:val="00BB56FA"/>
    <w:rsid w:val="00BC30FB"/>
    <w:rsid w:val="00BE57F6"/>
    <w:rsid w:val="00C060E3"/>
    <w:rsid w:val="00C25EE3"/>
    <w:rsid w:val="00C45E7C"/>
    <w:rsid w:val="00C60F53"/>
    <w:rsid w:val="00C66523"/>
    <w:rsid w:val="00C914EB"/>
    <w:rsid w:val="00D00A3F"/>
    <w:rsid w:val="00D03D21"/>
    <w:rsid w:val="00D26AD8"/>
    <w:rsid w:val="00DA04A7"/>
    <w:rsid w:val="00DB091C"/>
    <w:rsid w:val="00DB3694"/>
    <w:rsid w:val="00DC18EC"/>
    <w:rsid w:val="00DD60E9"/>
    <w:rsid w:val="00E259D9"/>
    <w:rsid w:val="00E36BCB"/>
    <w:rsid w:val="00E45E42"/>
    <w:rsid w:val="00E94C89"/>
    <w:rsid w:val="00EC5E8E"/>
    <w:rsid w:val="00EC7997"/>
    <w:rsid w:val="00F276DC"/>
    <w:rsid w:val="00F4617A"/>
    <w:rsid w:val="00F90043"/>
    <w:rsid w:val="00F9346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284FA7-C73D-49D6-8574-E0AA136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920D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6920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6920DA"/>
    <w:pPr>
      <w:spacing w:after="0" w:line="240" w:lineRule="auto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920D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692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920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69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920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2B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709"/>
  </w:style>
  <w:style w:type="paragraph" w:styleId="aa">
    <w:name w:val="header"/>
    <w:basedOn w:val="a"/>
    <w:link w:val="ab"/>
    <w:uiPriority w:val="99"/>
    <w:semiHidden/>
    <w:unhideWhenUsed/>
    <w:rsid w:val="0007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198E"/>
  </w:style>
  <w:style w:type="paragraph" w:styleId="ac">
    <w:name w:val="Balloon Text"/>
    <w:basedOn w:val="a"/>
    <w:link w:val="ad"/>
    <w:uiPriority w:val="99"/>
    <w:semiHidden/>
    <w:unhideWhenUsed/>
    <w:rsid w:val="00DA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D53C-042B-44BE-A590-4745AEC6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Домотехника</cp:lastModifiedBy>
  <cp:revision>18</cp:revision>
  <cp:lastPrinted>2020-08-27T02:57:00Z</cp:lastPrinted>
  <dcterms:created xsi:type="dcterms:W3CDTF">2020-07-26T08:36:00Z</dcterms:created>
  <dcterms:modified xsi:type="dcterms:W3CDTF">2022-09-10T05:29:00Z</dcterms:modified>
</cp:coreProperties>
</file>