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6E9" w:rsidRDefault="00A378BB" w:rsidP="007C26E9">
      <w:pPr>
        <w:jc w:val="center"/>
        <w:rPr>
          <w:rFonts w:hAnsi="Times New Roman" w:cs="Times New Roman"/>
          <w:color w:val="000000"/>
          <w:sz w:val="24"/>
          <w:szCs w:val="24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80.55pt;margin-top:-49.9pt;width:595.1pt;height:819.6pt;z-index:251659264;mso-position-horizontal-relative:text;mso-position-vertical-relative:text;mso-width-relative:page;mso-height-relative:page">
            <v:imagedata r:id="rId5" o:title="Рисунок"/>
          </v:shape>
        </w:pict>
      </w:r>
      <w:bookmarkEnd w:id="0"/>
      <w:r w:rsidR="007C26E9">
        <w:rPr>
          <w:rFonts w:hAnsi="Times New Roman" w:cs="Times New Roman"/>
          <w:color w:val="000000"/>
          <w:sz w:val="24"/>
          <w:szCs w:val="24"/>
        </w:rPr>
        <w:t>МУНИЦИПАЛЬНОЕ</w:t>
      </w:r>
      <w:r w:rsidR="007C26E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C26E9">
        <w:rPr>
          <w:rFonts w:hAnsi="Times New Roman" w:cs="Times New Roman"/>
          <w:color w:val="000000"/>
          <w:sz w:val="24"/>
          <w:szCs w:val="24"/>
        </w:rPr>
        <w:t>ОБЩЕОБРАЗОВАТЕЛЬНОЕ</w:t>
      </w:r>
      <w:r w:rsidR="007C26E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C26E9">
        <w:rPr>
          <w:rFonts w:hAnsi="Times New Roman" w:cs="Times New Roman"/>
          <w:color w:val="000000"/>
          <w:sz w:val="24"/>
          <w:szCs w:val="24"/>
        </w:rPr>
        <w:t>КАЗЕННОЕ</w:t>
      </w:r>
      <w:r w:rsidR="007C26E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C26E9">
        <w:rPr>
          <w:rFonts w:hAnsi="Times New Roman" w:cs="Times New Roman"/>
          <w:color w:val="000000"/>
          <w:sz w:val="24"/>
          <w:szCs w:val="24"/>
        </w:rPr>
        <w:t>УЧРЕЖДЕНИЕ</w:t>
      </w:r>
      <w:r w:rsidR="007C26E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C26E9">
        <w:rPr>
          <w:rFonts w:hAnsi="Times New Roman" w:cs="Times New Roman"/>
          <w:color w:val="000000"/>
          <w:sz w:val="24"/>
          <w:szCs w:val="24"/>
        </w:rPr>
        <w:t>«УСТЬПЁРСКАЯ</w:t>
      </w:r>
      <w:r w:rsidR="007C26E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C26E9">
        <w:rPr>
          <w:rFonts w:hAnsi="Times New Roman" w:cs="Times New Roman"/>
          <w:color w:val="000000"/>
          <w:sz w:val="24"/>
          <w:szCs w:val="24"/>
        </w:rPr>
        <w:t>ОСНОВНАЯ</w:t>
      </w:r>
      <w:r w:rsidR="007C26E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C26E9">
        <w:rPr>
          <w:rFonts w:hAnsi="Times New Roman" w:cs="Times New Roman"/>
          <w:color w:val="000000"/>
          <w:sz w:val="24"/>
          <w:szCs w:val="24"/>
        </w:rPr>
        <w:t>ОБЩЕОБРАЗОВАТЕЛЬНАЯ</w:t>
      </w:r>
      <w:r w:rsidR="007C26E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C26E9">
        <w:rPr>
          <w:rFonts w:hAnsi="Times New Roman" w:cs="Times New Roman"/>
          <w:color w:val="000000"/>
          <w:sz w:val="24"/>
          <w:szCs w:val="24"/>
        </w:rPr>
        <w:t>ШКОЛА»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268"/>
        <w:gridCol w:w="3323"/>
      </w:tblGrid>
      <w:tr w:rsidR="007C26E9" w:rsidTr="007C26E9">
        <w:tc>
          <w:tcPr>
            <w:tcW w:w="3652" w:type="dxa"/>
            <w:hideMark/>
          </w:tcPr>
          <w:p w:rsidR="007C26E9" w:rsidRDefault="007C26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Cs w:val="24"/>
              </w:rPr>
              <w:t>СОГЛАСОВАНО</w:t>
            </w:r>
            <w:r>
              <w:rPr>
                <w:sz w:val="20"/>
              </w:rPr>
              <w:br/>
            </w:r>
            <w:r>
              <w:rPr>
                <w:color w:val="000000"/>
                <w:szCs w:val="24"/>
              </w:rPr>
              <w:t>Педагогическим советом</w:t>
            </w:r>
            <w:r>
              <w:rPr>
                <w:sz w:val="20"/>
              </w:rPr>
              <w:br/>
            </w:r>
            <w:r>
              <w:rPr>
                <w:color w:val="000000"/>
                <w:szCs w:val="24"/>
              </w:rPr>
              <w:t xml:space="preserve">МОКУ </w:t>
            </w:r>
            <w:proofErr w:type="spellStart"/>
            <w:r>
              <w:rPr>
                <w:color w:val="000000"/>
                <w:szCs w:val="24"/>
              </w:rPr>
              <w:t>Устьпёрской</w:t>
            </w:r>
            <w:proofErr w:type="spellEnd"/>
            <w:r>
              <w:rPr>
                <w:color w:val="000000"/>
                <w:szCs w:val="24"/>
              </w:rPr>
              <w:t xml:space="preserve"> ООШ</w:t>
            </w:r>
            <w:r>
              <w:rPr>
                <w:sz w:val="20"/>
              </w:rPr>
              <w:br/>
            </w:r>
            <w:r>
              <w:rPr>
                <w:color w:val="000000"/>
                <w:szCs w:val="24"/>
              </w:rPr>
              <w:t xml:space="preserve">Протокол </w:t>
            </w:r>
            <w:r>
              <w:rPr>
                <w:color w:val="000000"/>
                <w:sz w:val="20"/>
                <w:szCs w:val="24"/>
              </w:rPr>
              <w:t>«__» __________20__ №</w:t>
            </w:r>
          </w:p>
        </w:tc>
        <w:tc>
          <w:tcPr>
            <w:tcW w:w="2268" w:type="dxa"/>
          </w:tcPr>
          <w:p w:rsidR="007C26E9" w:rsidRDefault="007C26E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23" w:type="dxa"/>
            <w:hideMark/>
          </w:tcPr>
          <w:p w:rsidR="007C26E9" w:rsidRDefault="007C26E9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УТВЕРЖДАЮ</w:t>
            </w:r>
            <w:r>
              <w:rPr>
                <w:sz w:val="20"/>
              </w:rPr>
              <w:br/>
            </w:r>
            <w:proofErr w:type="spellStart"/>
            <w:r>
              <w:rPr>
                <w:color w:val="000000"/>
                <w:szCs w:val="24"/>
              </w:rPr>
              <w:t>И.о</w:t>
            </w:r>
            <w:proofErr w:type="spellEnd"/>
            <w:r>
              <w:rPr>
                <w:color w:val="000000"/>
                <w:szCs w:val="24"/>
              </w:rPr>
              <w:t xml:space="preserve">. директора </w:t>
            </w:r>
            <w:r>
              <w:rPr>
                <w:sz w:val="20"/>
              </w:rPr>
              <w:br/>
            </w:r>
            <w:r>
              <w:rPr>
                <w:color w:val="000000"/>
                <w:szCs w:val="24"/>
              </w:rPr>
              <w:t xml:space="preserve">МОКУ </w:t>
            </w:r>
            <w:proofErr w:type="spellStart"/>
            <w:r>
              <w:rPr>
                <w:color w:val="000000"/>
                <w:szCs w:val="24"/>
              </w:rPr>
              <w:t>Устьпёрской</w:t>
            </w:r>
            <w:proofErr w:type="spellEnd"/>
            <w:r>
              <w:rPr>
                <w:color w:val="000000"/>
                <w:szCs w:val="24"/>
              </w:rPr>
              <w:t xml:space="preserve"> ООШ</w:t>
            </w:r>
            <w:r>
              <w:rPr>
                <w:sz w:val="20"/>
              </w:rPr>
              <w:br/>
            </w:r>
            <w:r>
              <w:rPr>
                <w:color w:val="000000"/>
                <w:szCs w:val="24"/>
              </w:rPr>
              <w:t xml:space="preserve">____________ О. В. </w:t>
            </w:r>
            <w:proofErr w:type="spellStart"/>
            <w:r>
              <w:rPr>
                <w:color w:val="000000"/>
                <w:szCs w:val="24"/>
              </w:rPr>
              <w:t>Клипикова</w:t>
            </w:r>
            <w:proofErr w:type="spellEnd"/>
          </w:p>
          <w:p w:rsidR="007C26E9" w:rsidRDefault="007C26E9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Протокол </w:t>
            </w:r>
            <w:r>
              <w:rPr>
                <w:color w:val="000000"/>
                <w:sz w:val="20"/>
                <w:szCs w:val="24"/>
              </w:rPr>
              <w:t>«__» __________20__ №</w:t>
            </w:r>
          </w:p>
        </w:tc>
      </w:tr>
    </w:tbl>
    <w:p w:rsidR="00D35E22" w:rsidRDefault="00D35E22" w:rsidP="00AD3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35E22" w:rsidRDefault="00D35E22" w:rsidP="00AD3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35E22" w:rsidRDefault="00D35E22" w:rsidP="00AD3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D3FC9" w:rsidRPr="007C26E9" w:rsidRDefault="00AD3FC9" w:rsidP="00AD3FC9">
      <w:pPr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C26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AD3FC9" w:rsidRPr="007C26E9" w:rsidRDefault="00AD3FC9" w:rsidP="00AD3FC9">
      <w:pPr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C26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</w:t>
      </w:r>
      <w:proofErr w:type="spellStart"/>
      <w:r w:rsidRPr="007C26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внутришкольном</w:t>
      </w:r>
      <w:proofErr w:type="spellEnd"/>
      <w:r w:rsidRPr="007C26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мониторинге качества образования </w:t>
      </w:r>
    </w:p>
    <w:p w:rsidR="00804F81" w:rsidRPr="007C26E9" w:rsidRDefault="00863377" w:rsidP="00AD3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C26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</w:t>
      </w:r>
      <w:r w:rsidR="00955853" w:rsidRPr="007C26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общеобразовательного казенного учреждения </w:t>
      </w:r>
    </w:p>
    <w:p w:rsidR="00AD3FC9" w:rsidRPr="007C26E9" w:rsidRDefault="00955853" w:rsidP="00AD3FC9">
      <w:pPr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C26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spellStart"/>
      <w:r w:rsidRPr="007C26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Устьпёрская</w:t>
      </w:r>
      <w:proofErr w:type="spellEnd"/>
      <w:r w:rsidRPr="007C26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основная общеобразовательная школа»</w:t>
      </w:r>
    </w:p>
    <w:p w:rsidR="00AD3FC9" w:rsidRPr="007C26E9" w:rsidRDefault="00AD3FC9" w:rsidP="00AD3FC9">
      <w:pPr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AD3FC9" w:rsidRPr="007C26E9" w:rsidRDefault="00AD3FC9" w:rsidP="00AD3FC9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C26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AD3FC9" w:rsidRPr="007C26E9" w:rsidRDefault="00AD3FC9" w:rsidP="00D35E22">
      <w:pPr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AD3FC9" w:rsidRPr="007C26E9" w:rsidRDefault="00FE1FC9" w:rsidP="007508C5">
      <w:pPr>
        <w:tabs>
          <w:tab w:val="num" w:pos="993"/>
        </w:tabs>
        <w:spacing w:after="0" w:line="276" w:lineRule="auto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1.1. </w:t>
      </w:r>
      <w:r w:rsidR="00AD3FC9"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о </w:t>
      </w:r>
      <w:proofErr w:type="spellStart"/>
      <w:r w:rsidR="00AD3FC9"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внутришкольном</w:t>
      </w:r>
      <w:proofErr w:type="spellEnd"/>
      <w:r w:rsidR="00AD3FC9"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мониторинге качества образования в школе (далее </w:t>
      </w:r>
      <w:r w:rsidR="00804F81"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D3FC9"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Положение) разработано в соответствии с Федеральным законом от 29.12.2012 N 273-ФЗ"Об образовании в Российской Федерации</w:t>
      </w:r>
      <w:r w:rsidR="00D35E22"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23A91"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Уставом Муниципального общеобразовательного казенного </w:t>
      </w:r>
      <w:r w:rsidR="00955853"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 «</w:t>
      </w:r>
      <w:proofErr w:type="spellStart"/>
      <w:r w:rsidR="00955853"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Устьпёрская</w:t>
      </w:r>
      <w:proofErr w:type="spellEnd"/>
      <w:r w:rsidR="00955853"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основная общеобразовательная школа» (далее – МОКУ </w:t>
      </w:r>
      <w:proofErr w:type="spellStart"/>
      <w:r w:rsidR="00955853"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Устьпёрская</w:t>
      </w:r>
      <w:proofErr w:type="spellEnd"/>
      <w:r w:rsidR="00955853"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ООШ)</w:t>
      </w:r>
    </w:p>
    <w:p w:rsidR="00AD3FC9" w:rsidRPr="007C26E9" w:rsidRDefault="00FE1FC9" w:rsidP="007508C5">
      <w:pPr>
        <w:tabs>
          <w:tab w:val="left" w:pos="993"/>
        </w:tabs>
        <w:spacing w:after="0" w:line="276" w:lineRule="auto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1.2. </w:t>
      </w:r>
      <w:r w:rsidR="00AD3FC9"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определяет цели, задачи, </w:t>
      </w:r>
      <w:proofErr w:type="spellStart"/>
      <w:r w:rsidR="00AD3FC9"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внутришкольные</w:t>
      </w:r>
      <w:proofErr w:type="spellEnd"/>
      <w:r w:rsidR="00AD3FC9"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показатели и индикаторы, инструментарий, функциональную схему, организационную структуру, порядок проведения </w:t>
      </w:r>
      <w:proofErr w:type="spellStart"/>
      <w:r w:rsidR="00AD3FC9"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внутришкольного</w:t>
      </w:r>
      <w:proofErr w:type="spellEnd"/>
      <w:r w:rsidR="00AD3FC9"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мониторинга оценки качества образования (далее ВМОКО) </w:t>
      </w:r>
    </w:p>
    <w:p w:rsidR="00AD3FC9" w:rsidRPr="007C26E9" w:rsidRDefault="00FE1FC9" w:rsidP="007508C5">
      <w:pPr>
        <w:tabs>
          <w:tab w:val="left" w:pos="851"/>
          <w:tab w:val="left" w:pos="993"/>
        </w:tabs>
        <w:spacing w:after="0" w:line="276" w:lineRule="auto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1.3. </w:t>
      </w:r>
      <w:r w:rsidR="00AD3FC9"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Положении применяются понятия:</w:t>
      </w:r>
    </w:p>
    <w:p w:rsidR="00AD3FC9" w:rsidRPr="007C26E9" w:rsidRDefault="00AD3FC9" w:rsidP="007508C5">
      <w:pPr>
        <w:spacing w:after="0" w:line="276" w:lineRule="auto"/>
        <w:ind w:firstLine="708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C26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Мониторинг </w:t>
      </w:r>
      <w:r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систематическое отслеживание процессов, результатов, других характеристик образовательной системы для выявления соответствия (или не соответствия) ее развития и функционирования заданным целям.</w:t>
      </w:r>
    </w:p>
    <w:p w:rsidR="00AD3FC9" w:rsidRPr="007C26E9" w:rsidRDefault="00AD3FC9" w:rsidP="007508C5">
      <w:pPr>
        <w:spacing w:after="0" w:line="276" w:lineRule="auto"/>
        <w:ind w:firstLine="708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C26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Качество образования </w:t>
      </w:r>
      <w:r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программы;</w:t>
      </w:r>
    </w:p>
    <w:p w:rsidR="00AD3FC9" w:rsidRPr="007C26E9" w:rsidRDefault="00AD3FC9" w:rsidP="007508C5">
      <w:pPr>
        <w:spacing w:after="0" w:line="276" w:lineRule="auto"/>
        <w:ind w:firstLine="708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C26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Предметом мониторинга</w:t>
      </w:r>
      <w:r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качество образования и воспитания как системообразующий фактор образовательного процесса в общеобразовательном учреждении.</w:t>
      </w:r>
    </w:p>
    <w:p w:rsidR="00AD3FC9" w:rsidRPr="007C26E9" w:rsidRDefault="00AD3FC9" w:rsidP="007508C5">
      <w:pPr>
        <w:spacing w:after="0" w:line="276" w:lineRule="auto"/>
        <w:ind w:firstLine="708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C26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Объектами мониторинга</w:t>
      </w:r>
      <w:r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 учебные и </w:t>
      </w:r>
      <w:proofErr w:type="spellStart"/>
      <w:r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внеучебные</w:t>
      </w:r>
      <w:proofErr w:type="spellEnd"/>
      <w:r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достижения обучающихся, профессиональная деятельность педагогов и администрации, образовательные программы и условия их реализации.</w:t>
      </w:r>
    </w:p>
    <w:p w:rsidR="00AD3FC9" w:rsidRPr="007C26E9" w:rsidRDefault="00AD3FC9" w:rsidP="007508C5">
      <w:pPr>
        <w:spacing w:after="0" w:line="276" w:lineRule="auto"/>
        <w:ind w:firstLine="708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C26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Субъектами мониторинга</w:t>
      </w:r>
      <w:r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 потребители образовательных услуг и участники образовательного процесса в лице обучающихся, их родителей (законных представителей), учителей и администрации образовательного учреждения.</w:t>
      </w:r>
    </w:p>
    <w:p w:rsidR="00AD3FC9" w:rsidRPr="007C26E9" w:rsidRDefault="00AD3FC9" w:rsidP="007508C5">
      <w:pPr>
        <w:shd w:val="clear" w:color="auto" w:fill="FFFFFF"/>
        <w:spacing w:after="0" w:line="276" w:lineRule="auto"/>
        <w:ind w:firstLine="708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C26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Инструментарием </w:t>
      </w:r>
      <w:r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таких исследований могут быть анкеты, тесты, опросные листы, статистические отчеты, различного рода формы, таблицы, графики и др. Инструментами мониторинговой деятельности являются технические, электронно–вычислительные и информационные средства, программно–инструментальные продукты, средства коммуникации и т.д.</w:t>
      </w:r>
    </w:p>
    <w:p w:rsidR="00AD3FC9" w:rsidRPr="007C26E9" w:rsidRDefault="00AD3FC9" w:rsidP="007508C5">
      <w:pPr>
        <w:shd w:val="clear" w:color="auto" w:fill="FFFFFF"/>
        <w:spacing w:after="0" w:line="276" w:lineRule="auto"/>
        <w:ind w:firstLine="708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Целью мониторинга является сбор, обобщение, анализ информации о со</w:t>
      </w:r>
      <w:r w:rsidR="00E23A91"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стоянии системы образования МОКУ</w:t>
      </w:r>
      <w:r w:rsidR="00CB51C0"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B51C0"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Устьпёрской</w:t>
      </w:r>
      <w:proofErr w:type="spellEnd"/>
      <w:r w:rsidR="00CB51C0"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ООШ</w:t>
      </w:r>
      <w:r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основных показателях ее функционирования для определения тенденций развития системы образования в территории, принятия обоснованных управленческих решений по достижению качественного образования.</w:t>
      </w:r>
    </w:p>
    <w:p w:rsidR="00AD3FC9" w:rsidRPr="007C26E9" w:rsidRDefault="00AD3FC9" w:rsidP="007508C5">
      <w:pPr>
        <w:shd w:val="clear" w:color="auto" w:fill="FFFFFF"/>
        <w:spacing w:after="0" w:line="276" w:lineRule="auto"/>
        <w:ind w:firstLine="708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Для достижения поставленной цели решаются следующие задачи:</w:t>
      </w:r>
    </w:p>
    <w:p w:rsidR="00AD3FC9" w:rsidRPr="007C26E9" w:rsidRDefault="00AD3FC9" w:rsidP="007508C5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76" w:lineRule="auto"/>
        <w:ind w:left="0" w:firstLine="709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механизма единой системы сбора, обработки и хранения информации о состоянии системы образования;</w:t>
      </w:r>
    </w:p>
    <w:p w:rsidR="00AD3FC9" w:rsidRPr="007C26E9" w:rsidRDefault="00AD3FC9" w:rsidP="007508C5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76" w:lineRule="auto"/>
        <w:ind w:left="0" w:firstLine="709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координация деятельности всех участников мониторинга;</w:t>
      </w:r>
    </w:p>
    <w:p w:rsidR="00AD3FC9" w:rsidRPr="007C26E9" w:rsidRDefault="00AD3FC9" w:rsidP="007508C5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76" w:lineRule="auto"/>
        <w:ind w:left="0" w:firstLine="709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своевременное выявление динамики и основных тенденций в развитии системы образования в ОУ;</w:t>
      </w:r>
    </w:p>
    <w:p w:rsidR="00AD3FC9" w:rsidRPr="007C26E9" w:rsidRDefault="00AD3FC9" w:rsidP="007508C5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76" w:lineRule="auto"/>
        <w:ind w:left="0" w:firstLine="709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действующих на качество образования факторов, принятие мер по минимизации действия и устранению отрицательных последствий;</w:t>
      </w:r>
    </w:p>
    <w:p w:rsidR="00AD3FC9" w:rsidRPr="007C26E9" w:rsidRDefault="00AD3FC9" w:rsidP="007508C5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76" w:lineRule="auto"/>
        <w:ind w:left="0" w:firstLine="709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формулирование основных стратегических направлений развития системы </w:t>
      </w:r>
      <w:r w:rsidR="00CB51C0"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на основе анализа полученных данных</w:t>
      </w:r>
      <w:r w:rsidR="00C8219B"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D3FC9" w:rsidRPr="007C26E9" w:rsidRDefault="00AD3FC9" w:rsidP="007508C5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AD3FC9" w:rsidRPr="007C26E9" w:rsidRDefault="00AD3FC9" w:rsidP="007508C5">
      <w:pPr>
        <w:shd w:val="clear" w:color="auto" w:fill="FFFFFF"/>
        <w:spacing w:after="0" w:line="276" w:lineRule="auto"/>
        <w:jc w:val="center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C26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Организация и технология мониторинга</w:t>
      </w:r>
    </w:p>
    <w:p w:rsidR="00AD3FC9" w:rsidRPr="007C26E9" w:rsidRDefault="00AD3FC9" w:rsidP="007508C5">
      <w:pPr>
        <w:shd w:val="clear" w:color="auto" w:fill="FFFFFF"/>
        <w:spacing w:after="0" w:line="276" w:lineRule="auto"/>
        <w:ind w:firstLine="708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Организационной основой осуществления процедуры мониторинга является программа </w:t>
      </w:r>
      <w:proofErr w:type="spellStart"/>
      <w:r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внутришкольного</w:t>
      </w:r>
      <w:proofErr w:type="spellEnd"/>
      <w:r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мониторинга, где определяются форма, направления, сроки и порядок проведения мониторинга, ответственные исполнители. </w:t>
      </w:r>
    </w:p>
    <w:p w:rsidR="00AD3FC9" w:rsidRPr="007C26E9" w:rsidRDefault="00AD3FC9" w:rsidP="007508C5">
      <w:pPr>
        <w:shd w:val="clear" w:color="auto" w:fill="FFFFFF"/>
        <w:spacing w:after="0" w:line="276" w:lineRule="auto"/>
        <w:ind w:firstLine="708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Программа </w:t>
      </w:r>
      <w:proofErr w:type="spellStart"/>
      <w:r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внутришкольного</w:t>
      </w:r>
      <w:proofErr w:type="spellEnd"/>
      <w:r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контроля разрабатывается на пе</w:t>
      </w:r>
      <w:r w:rsidR="0082778B"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риод 3 </w:t>
      </w:r>
      <w:r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 до 30 августа, рассматривается на педагогическом совете и утверждается приказом директора ОУ.</w:t>
      </w:r>
    </w:p>
    <w:p w:rsidR="00AD3FC9" w:rsidRPr="007C26E9" w:rsidRDefault="00AD3FC9" w:rsidP="007508C5">
      <w:pPr>
        <w:shd w:val="clear" w:color="auto" w:fill="FFFFFF"/>
        <w:spacing w:after="0" w:line="276" w:lineRule="auto"/>
        <w:ind w:firstLine="708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На основе программы </w:t>
      </w:r>
      <w:proofErr w:type="spellStart"/>
      <w:r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внутришкольного</w:t>
      </w:r>
      <w:proofErr w:type="spellEnd"/>
      <w:r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мониторинга ежегодно составляется годовая циклограмма мониторинга (план ВШК), которая </w:t>
      </w:r>
      <w:r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рассматривается на педагогическом совете перед началом учебного года и утв</w:t>
      </w:r>
      <w:r w:rsidR="00D242C8"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ерждается приказом директора </w:t>
      </w:r>
      <w:r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обязательна для исполнения работниками </w:t>
      </w:r>
      <w:r w:rsidR="00D242C8"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МОКУ </w:t>
      </w:r>
      <w:proofErr w:type="spellStart"/>
      <w:r w:rsidR="00D242C8"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Устьпёрской</w:t>
      </w:r>
      <w:proofErr w:type="spellEnd"/>
      <w:r w:rsidR="00D242C8"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ООШ;</w:t>
      </w:r>
    </w:p>
    <w:p w:rsidR="00AD3FC9" w:rsidRPr="007C26E9" w:rsidRDefault="00AD3FC9" w:rsidP="007508C5">
      <w:pPr>
        <w:shd w:val="clear" w:color="auto" w:fill="FFFFFF"/>
        <w:spacing w:after="0" w:line="276" w:lineRule="auto"/>
        <w:ind w:firstLine="708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 Мониторинг осуществляется в двух формах: постоянный (непрерывный) мониторинг (осуществляется непрерывно после постановки задач и </w:t>
      </w:r>
      <w:proofErr w:type="gramStart"/>
      <w:r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создания системы запросов с соответствующей технологией сбора</w:t>
      </w:r>
      <w:proofErr w:type="gramEnd"/>
      <w:r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обработки информации) и периодический мониторинг (осуществляется периодически) в соответствии с программой мониторинга.</w:t>
      </w:r>
    </w:p>
    <w:p w:rsidR="00AD3FC9" w:rsidRPr="007C26E9" w:rsidRDefault="00AD3FC9" w:rsidP="007508C5">
      <w:pPr>
        <w:shd w:val="clear" w:color="auto" w:fill="FFFFFF"/>
        <w:spacing w:after="0" w:line="276" w:lineRule="auto"/>
        <w:ind w:firstLine="708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Мониторинг представляет собой уровневую иерархическую структуру и включает в себя административный уровень ОУ и уровень методических объединений учителей-предметников.</w:t>
      </w:r>
    </w:p>
    <w:p w:rsidR="00AD3FC9" w:rsidRPr="007C26E9" w:rsidRDefault="00AD3FC9" w:rsidP="007508C5">
      <w:pPr>
        <w:shd w:val="clear" w:color="auto" w:fill="FFFFFF"/>
        <w:spacing w:after="0" w:line="276" w:lineRule="auto"/>
        <w:ind w:firstLine="708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Мониторинг проводится не реже одного раза в год по каждому выделенному критерию.</w:t>
      </w:r>
    </w:p>
    <w:p w:rsidR="00AD3FC9" w:rsidRPr="007C26E9" w:rsidRDefault="00AD3FC9" w:rsidP="007508C5">
      <w:pPr>
        <w:shd w:val="clear" w:color="auto" w:fill="FFFFFF"/>
        <w:spacing w:after="0" w:line="276" w:lineRule="auto"/>
        <w:ind w:firstLine="708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2.7. Проведение мониторинга требует координации действий администрации и Учредителя. Администрация </w:t>
      </w:r>
      <w:r w:rsidR="00D35E22"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</w:t>
      </w:r>
      <w:r w:rsidR="001724E6"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D35E22"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spellStart"/>
      <w:r w:rsidR="001724E6"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Устьпёрской</w:t>
      </w:r>
      <w:proofErr w:type="spellEnd"/>
      <w:r w:rsidR="001724E6"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="00D35E22"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</w:t>
      </w:r>
      <w:r w:rsidR="00D35E22" w:rsidRPr="007C26E9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 </w:t>
      </w:r>
      <w:r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оказывает содействие в организации мониторинга, проводимого на региональном и муниципальном уровнях.</w:t>
      </w:r>
    </w:p>
    <w:p w:rsidR="00AD3FC9" w:rsidRPr="007C26E9" w:rsidRDefault="00AD3FC9" w:rsidP="007508C5">
      <w:pPr>
        <w:shd w:val="clear" w:color="auto" w:fill="FFFFFF"/>
        <w:spacing w:after="0" w:line="276" w:lineRule="auto"/>
        <w:ind w:firstLine="708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 Для проведения мониторинга назначаются ответственные, состав которых утверждается приказом директором ОУ. В состав лиц, осуществляющих мо</w:t>
      </w:r>
      <w:r w:rsidR="001724E6"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ниторинг, включаются заместитель директора по учебно-воспитательной работе</w:t>
      </w:r>
      <w:r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заместитель директора по </w:t>
      </w:r>
      <w:r w:rsidR="001724E6"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воспитательной работе</w:t>
      </w:r>
      <w:r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руководители школьных </w:t>
      </w:r>
      <w:r w:rsidR="00623EA1"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МО, педагог-психолог, социальный педагог</w:t>
      </w:r>
      <w:r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учителя.</w:t>
      </w:r>
    </w:p>
    <w:p w:rsidR="00AD3FC9" w:rsidRPr="007C26E9" w:rsidRDefault="00AD3FC9" w:rsidP="007508C5">
      <w:pPr>
        <w:shd w:val="clear" w:color="auto" w:fill="FFFFFF"/>
        <w:spacing w:after="0" w:line="276" w:lineRule="auto"/>
        <w:ind w:firstLine="708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 Проведение мониторинга предполагает широкое использование современных информационных технологий на всех этапах сбора, обработки, хранения и использования информации.</w:t>
      </w:r>
    </w:p>
    <w:p w:rsidR="00AD3FC9" w:rsidRPr="007C26E9" w:rsidRDefault="00AD3FC9" w:rsidP="007508C5">
      <w:pPr>
        <w:shd w:val="clear" w:color="auto" w:fill="FFFFFF"/>
        <w:spacing w:after="0" w:line="276" w:lineRule="auto"/>
        <w:ind w:firstLine="708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 Реализация мониторинга предполагает последовательность следующих действий:</w:t>
      </w:r>
    </w:p>
    <w:p w:rsidR="00AD3FC9" w:rsidRPr="007C26E9" w:rsidRDefault="00AD3FC9" w:rsidP="007508C5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76" w:lineRule="auto"/>
        <w:ind w:left="0" w:firstLine="709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и обоснование объекта мониторинга;</w:t>
      </w:r>
    </w:p>
    <w:p w:rsidR="00AD3FC9" w:rsidRPr="007C26E9" w:rsidRDefault="00AD3FC9" w:rsidP="007508C5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76" w:lineRule="auto"/>
        <w:ind w:left="0" w:firstLine="709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 данных, используемых для мониторинга;</w:t>
      </w:r>
    </w:p>
    <w:p w:rsidR="00AD3FC9" w:rsidRPr="007C26E9" w:rsidRDefault="00AD3FC9" w:rsidP="007508C5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76" w:lineRule="auto"/>
        <w:ind w:left="0" w:firstLine="709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структурирование баз данных, обеспечивающих хранение и оперативное использование информации;</w:t>
      </w:r>
    </w:p>
    <w:p w:rsidR="00AD3FC9" w:rsidRPr="007C26E9" w:rsidRDefault="00AD3FC9" w:rsidP="007508C5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76" w:lineRule="auto"/>
        <w:ind w:left="0" w:firstLine="709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обработка полученных данных в ходе мониторинга;</w:t>
      </w:r>
    </w:p>
    <w:p w:rsidR="00AD3FC9" w:rsidRPr="007C26E9" w:rsidRDefault="00AD3FC9" w:rsidP="007508C5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76" w:lineRule="auto"/>
        <w:ind w:left="0" w:firstLine="709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и интерпретация полученных данных в ходе мониторинга;</w:t>
      </w:r>
    </w:p>
    <w:p w:rsidR="00AD3FC9" w:rsidRPr="007C26E9" w:rsidRDefault="00AD3FC9" w:rsidP="007508C5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76" w:lineRule="auto"/>
        <w:ind w:left="0" w:firstLine="709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документов по итогам анализа полученных данных;</w:t>
      </w:r>
    </w:p>
    <w:p w:rsidR="00AD3FC9" w:rsidRPr="007C26E9" w:rsidRDefault="00AD3FC9" w:rsidP="007508C5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76" w:lineRule="auto"/>
        <w:ind w:left="0" w:firstLine="709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распространение результатов мониторинга среди пользователей мониторинга.</w:t>
      </w:r>
    </w:p>
    <w:p w:rsidR="00AD3FC9" w:rsidRPr="007C26E9" w:rsidRDefault="00AD3FC9" w:rsidP="007508C5">
      <w:pPr>
        <w:shd w:val="clear" w:color="auto" w:fill="FFFFFF"/>
        <w:spacing w:after="0" w:line="276" w:lineRule="auto"/>
        <w:ind w:firstLine="708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2.11. Инструментарий мониторинга разрабатывается ответственными за сбо</w:t>
      </w:r>
      <w:r w:rsidR="003A348F"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р, обработку и анализ данных и </w:t>
      </w:r>
      <w:r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приложением к программе мониторинга.</w:t>
      </w:r>
    </w:p>
    <w:p w:rsidR="00AD3FC9" w:rsidRPr="007C26E9" w:rsidRDefault="00AD3FC9" w:rsidP="007508C5">
      <w:pPr>
        <w:shd w:val="clear" w:color="auto" w:fill="FFFFFF"/>
        <w:spacing w:after="0" w:line="276" w:lineRule="auto"/>
        <w:ind w:firstLine="708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3A348F"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Общеметодологическими требованиями к инструментарию мониторинга являются надежность, удобство использования, доступность для различных уровней управления, </w:t>
      </w:r>
      <w:proofErr w:type="spellStart"/>
      <w:r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стандартизированность</w:t>
      </w:r>
      <w:proofErr w:type="spellEnd"/>
      <w:r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апробированность</w:t>
      </w:r>
      <w:proofErr w:type="spellEnd"/>
      <w:r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D3FC9" w:rsidRPr="007C26E9" w:rsidRDefault="00AD3FC9" w:rsidP="007508C5">
      <w:pPr>
        <w:shd w:val="clear" w:color="auto" w:fill="FFFFFF"/>
        <w:spacing w:after="0" w:line="276" w:lineRule="auto"/>
        <w:ind w:firstLine="708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3A348F"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Процедура измерения, используемая в рамках мониторинга, направлена на установление качественных и количественных характеристик объекта.</w:t>
      </w:r>
    </w:p>
    <w:p w:rsidR="00AD3FC9" w:rsidRPr="007C26E9" w:rsidRDefault="00AD3FC9" w:rsidP="007508C5">
      <w:pPr>
        <w:shd w:val="clear" w:color="auto" w:fill="FFFFFF"/>
        <w:spacing w:after="0" w:line="276" w:lineRule="auto"/>
        <w:ind w:firstLine="708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3A348F"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отношении характеристик, которые вообще или практически не поддаются измерению, система количественных оценок дополняется качественными оценками.</w:t>
      </w:r>
    </w:p>
    <w:p w:rsidR="00AD3FC9" w:rsidRPr="007C26E9" w:rsidRDefault="00AD3FC9" w:rsidP="007508C5">
      <w:pPr>
        <w:shd w:val="clear" w:color="auto" w:fill="FFFFFF"/>
        <w:spacing w:after="0" w:line="276" w:lineRule="auto"/>
        <w:ind w:firstLine="708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3A348F"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Основными инструментами, позволяющими дать качественную оценку системе образования, являются: анализ изменений характеристик во времени (динамический анализ) и сравнение одних характеристик с аналогичными в рамках образовательной системы (сопоставительный анализ).</w:t>
      </w:r>
    </w:p>
    <w:p w:rsidR="00AD3FC9" w:rsidRPr="007C26E9" w:rsidRDefault="00AD3FC9" w:rsidP="007508C5">
      <w:pPr>
        <w:shd w:val="clear" w:color="auto" w:fill="FFFFFF"/>
        <w:spacing w:after="0" w:line="276" w:lineRule="auto"/>
        <w:ind w:firstLine="708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3A348F"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 оценке качества образования в </w:t>
      </w:r>
      <w:r w:rsidR="003A348F"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</w:t>
      </w:r>
      <w:r w:rsidR="005454C2"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3A348F"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spellStart"/>
      <w:r w:rsidR="005454C2"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Устьпёрской</w:t>
      </w:r>
      <w:proofErr w:type="spellEnd"/>
      <w:r w:rsidR="005454C2"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="003A348F"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</w:t>
      </w:r>
      <w:r w:rsidR="003A348F" w:rsidRPr="007C26E9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 </w:t>
      </w:r>
      <w:r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методами установления фактических значений показателей являются экспертиза и измерение. Экспертиза – всестороннее изучение состояния образовательных процессов, условий и результатов образовательной деятельности. Измерение – оценка уровня образовательных достижений с помощью контрольных измерительных материалов (зачетов, тестов, анкет и др.), имеющих стандартизированную форму и содержание которых соответствует реа</w:t>
      </w:r>
      <w:r w:rsidR="00471A4F"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лизуемым в МОКУ </w:t>
      </w:r>
      <w:proofErr w:type="spellStart"/>
      <w:r w:rsidR="00471A4F"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Устьпёрской</w:t>
      </w:r>
      <w:proofErr w:type="spellEnd"/>
      <w:r w:rsidR="00471A4F"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471A4F"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ООШ </w:t>
      </w:r>
      <w:r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образовательным</w:t>
      </w:r>
      <w:proofErr w:type="gramEnd"/>
      <w:r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программам.</w:t>
      </w:r>
    </w:p>
    <w:p w:rsidR="00AD3FC9" w:rsidRPr="007C26E9" w:rsidRDefault="00AD3FC9" w:rsidP="007508C5">
      <w:pPr>
        <w:spacing w:after="0" w:line="276" w:lineRule="auto"/>
        <w:ind w:firstLine="708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3A348F"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7C26E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Реализация внутреннего мониторинга качества образования учреждения осуществляется через </w:t>
      </w:r>
      <w:r w:rsidRPr="007C26E9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  <w:t>процедуры оценки качества</w:t>
      </w:r>
      <w:r w:rsidRPr="007C26E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:</w:t>
      </w:r>
    </w:p>
    <w:p w:rsidR="00AD3FC9" w:rsidRPr="007C26E9" w:rsidRDefault="00AD3FC9" w:rsidP="007508C5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76" w:lineRule="auto"/>
        <w:ind w:left="0" w:firstLine="709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лицензирование учреждения;</w:t>
      </w:r>
    </w:p>
    <w:p w:rsidR="00AD3FC9" w:rsidRPr="007C26E9" w:rsidRDefault="00AD3FC9" w:rsidP="007508C5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76" w:lineRule="auto"/>
        <w:ind w:left="0" w:firstLine="709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государственную аккредитацию учреждения;</w:t>
      </w:r>
    </w:p>
    <w:p w:rsidR="00AD3FC9" w:rsidRPr="007C26E9" w:rsidRDefault="00AD3FC9" w:rsidP="007508C5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76" w:lineRule="auto"/>
        <w:ind w:left="0" w:firstLine="709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государственную (итоговую) аттестацию выпускников;</w:t>
      </w:r>
    </w:p>
    <w:p w:rsidR="00AD3FC9" w:rsidRPr="007C26E9" w:rsidRDefault="00AD3FC9" w:rsidP="007508C5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76" w:lineRule="auto"/>
        <w:ind w:left="0" w:firstLine="709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независимые формы итоговой аттестации по уровням образования;</w:t>
      </w:r>
    </w:p>
    <w:p w:rsidR="00AD3FC9" w:rsidRPr="007C26E9" w:rsidRDefault="00AD3FC9" w:rsidP="007508C5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76" w:lineRule="auto"/>
        <w:ind w:left="0" w:firstLine="709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 качества образования;</w:t>
      </w:r>
    </w:p>
    <w:p w:rsidR="00AD3FC9" w:rsidRPr="007C26E9" w:rsidRDefault="00AD3FC9" w:rsidP="007508C5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76" w:lineRule="auto"/>
        <w:ind w:left="0" w:firstLine="709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внутренний мониторинг учреждения и педагогической деятельности;</w:t>
      </w:r>
    </w:p>
    <w:p w:rsidR="00AD3FC9" w:rsidRPr="007C26E9" w:rsidRDefault="00AD3FC9" w:rsidP="007508C5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76" w:lineRule="auto"/>
        <w:ind w:left="0" w:firstLine="709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конкурсы.</w:t>
      </w:r>
    </w:p>
    <w:p w:rsidR="00AD3FC9" w:rsidRPr="007C26E9" w:rsidRDefault="00AD3FC9" w:rsidP="007508C5">
      <w:pPr>
        <w:shd w:val="clear" w:color="auto" w:fill="FFFFFF"/>
        <w:spacing w:after="0" w:line="276" w:lineRule="auto"/>
        <w:ind w:firstLine="708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3A348F"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 методам проведения мониторинга относятся:</w:t>
      </w:r>
    </w:p>
    <w:p w:rsidR="00AD3FC9" w:rsidRPr="007C26E9" w:rsidRDefault="00AD3FC9" w:rsidP="007508C5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76" w:lineRule="auto"/>
        <w:ind w:left="0" w:firstLine="709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экспертное оценивание,</w:t>
      </w:r>
    </w:p>
    <w:p w:rsidR="00AD3FC9" w:rsidRPr="007C26E9" w:rsidRDefault="00AD3FC9" w:rsidP="007508C5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76" w:lineRule="auto"/>
        <w:ind w:left="0" w:firstLine="709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тестирование, анкетирование, ранжирование,</w:t>
      </w:r>
    </w:p>
    <w:p w:rsidR="00AD3FC9" w:rsidRPr="007C26E9" w:rsidRDefault="00AD3FC9" w:rsidP="007508C5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76" w:lineRule="auto"/>
        <w:ind w:left="0" w:firstLine="709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проведение контрольных и других квалификационных работ,</w:t>
      </w:r>
    </w:p>
    <w:p w:rsidR="00AD3FC9" w:rsidRPr="007C26E9" w:rsidRDefault="00AD3FC9" w:rsidP="007508C5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76" w:lineRule="auto"/>
        <w:ind w:left="0" w:firstLine="709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статистическая обработка информации и др.</w:t>
      </w:r>
    </w:p>
    <w:p w:rsidR="00AD3FC9" w:rsidRPr="007C26E9" w:rsidRDefault="00AD3FC9" w:rsidP="007508C5">
      <w:pPr>
        <w:shd w:val="clear" w:color="auto" w:fill="FFFFFF"/>
        <w:spacing w:after="0" w:line="276" w:lineRule="auto"/>
        <w:ind w:firstLine="708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9C5890"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Мониторинг качества образования в </w:t>
      </w:r>
      <w:r w:rsidR="003A348F"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</w:t>
      </w:r>
      <w:r w:rsidR="009C5890"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3A348F"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spellStart"/>
      <w:r w:rsidR="009C5890"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Устьпёрской</w:t>
      </w:r>
      <w:proofErr w:type="spellEnd"/>
      <w:r w:rsidR="009C5890"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="003A348F"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</w:t>
      </w:r>
      <w:r w:rsidR="003A348F" w:rsidRPr="007C26E9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 </w:t>
      </w:r>
      <w:r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по следующим трём направлениям, которые включают перечисленные объекты мониторинга:</w:t>
      </w:r>
    </w:p>
    <w:p w:rsidR="00AD3FC9" w:rsidRPr="007C26E9" w:rsidRDefault="00AD3FC9" w:rsidP="007508C5">
      <w:pPr>
        <w:spacing w:after="0" w:line="276" w:lineRule="auto"/>
        <w:ind w:firstLine="708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C26E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1. Качество образовательных результатов</w:t>
      </w:r>
      <w:r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D3FC9" w:rsidRPr="007C26E9" w:rsidRDefault="00AD3FC9" w:rsidP="007508C5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76" w:lineRule="auto"/>
        <w:ind w:left="0" w:firstLine="709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предметные результаты обучения (включая сравнение данных внутренней и внешней диагностики,</w:t>
      </w:r>
      <w:r w:rsidR="00825F2F"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числе ГИА 9 класса</w:t>
      </w:r>
      <w:r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AD3FC9" w:rsidRPr="007C26E9" w:rsidRDefault="00AD3FC9" w:rsidP="007508C5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76" w:lineRule="auto"/>
        <w:ind w:left="0" w:firstLine="709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proofErr w:type="spellStart"/>
      <w:r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метапредметные</w:t>
      </w:r>
      <w:proofErr w:type="spellEnd"/>
      <w:r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результаты обучения (включая сравнение данных внутренней и внешней диагностики);</w:t>
      </w:r>
    </w:p>
    <w:p w:rsidR="00AD3FC9" w:rsidRPr="007C26E9" w:rsidRDefault="00AD3FC9" w:rsidP="007508C5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76" w:lineRule="auto"/>
        <w:ind w:left="0" w:firstLine="709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личностные результаты (включая показатели социализации обучающихся);</w:t>
      </w:r>
    </w:p>
    <w:p w:rsidR="00AD3FC9" w:rsidRPr="007C26E9" w:rsidRDefault="00AD3FC9" w:rsidP="007508C5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76" w:lineRule="auto"/>
        <w:ind w:left="0" w:firstLine="709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 обучающихся (динамика);</w:t>
      </w:r>
    </w:p>
    <w:p w:rsidR="00AD3FC9" w:rsidRPr="007C26E9" w:rsidRDefault="00AD3FC9" w:rsidP="007508C5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76" w:lineRule="auto"/>
        <w:ind w:left="0" w:firstLine="709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достижения обучающихся на конкурсах, соревнованиях, олимпиадах;</w:t>
      </w:r>
    </w:p>
    <w:p w:rsidR="00AD3FC9" w:rsidRPr="007C26E9" w:rsidRDefault="00AD3FC9" w:rsidP="007508C5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76" w:lineRule="auto"/>
        <w:ind w:left="0" w:firstLine="709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удовлетворённость родителей качеством образовательных результатов.</w:t>
      </w:r>
    </w:p>
    <w:p w:rsidR="00AD3FC9" w:rsidRPr="007C26E9" w:rsidRDefault="0041593B" w:rsidP="007508C5">
      <w:pPr>
        <w:tabs>
          <w:tab w:val="left" w:pos="993"/>
        </w:tabs>
        <w:spacing w:after="0" w:line="276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D3FC9" w:rsidRPr="007C26E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2. Качество реализации образовательного процесса:</w:t>
      </w:r>
    </w:p>
    <w:p w:rsidR="00AD3FC9" w:rsidRPr="007C26E9" w:rsidRDefault="00AD3FC9" w:rsidP="007508C5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76" w:lineRule="auto"/>
        <w:ind w:left="0" w:firstLine="709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образовательные программы (соответствие структуре ФГОС и контингенту обучающихся);</w:t>
      </w:r>
    </w:p>
    <w:p w:rsidR="00AD3FC9" w:rsidRPr="007C26E9" w:rsidRDefault="00AD3FC9" w:rsidP="007508C5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76" w:lineRule="auto"/>
        <w:ind w:left="0" w:firstLine="709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дополнительные образовательные программы (соответствие запросам родителей);</w:t>
      </w:r>
    </w:p>
    <w:p w:rsidR="00AD3FC9" w:rsidRPr="007C26E9" w:rsidRDefault="00AD3FC9" w:rsidP="007508C5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76" w:lineRule="auto"/>
        <w:ind w:left="0" w:firstLine="709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учебных планов и рабочих программ (соответствие ФГОС);</w:t>
      </w:r>
    </w:p>
    <w:p w:rsidR="00AD3FC9" w:rsidRPr="007C26E9" w:rsidRDefault="00AD3FC9" w:rsidP="007508C5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76" w:lineRule="auto"/>
        <w:ind w:left="0" w:firstLine="709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качество уроков и индивидуальной работы с обучающимися;</w:t>
      </w:r>
    </w:p>
    <w:p w:rsidR="00AD3FC9" w:rsidRPr="007C26E9" w:rsidRDefault="00AD3FC9" w:rsidP="007508C5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76" w:lineRule="auto"/>
        <w:ind w:left="0" w:firstLine="709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качество внеурочной деятельности (включая классное руководство);</w:t>
      </w:r>
    </w:p>
    <w:p w:rsidR="00AD3FC9" w:rsidRPr="007C26E9" w:rsidRDefault="00AD3FC9" w:rsidP="007508C5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76" w:lineRule="auto"/>
        <w:ind w:left="0" w:firstLine="709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удовлетворённость учеников и родителей уроками и условиями в школе.</w:t>
      </w:r>
    </w:p>
    <w:p w:rsidR="00AD3FC9" w:rsidRPr="007C26E9" w:rsidRDefault="00AD3FC9" w:rsidP="007508C5">
      <w:pPr>
        <w:spacing w:after="0" w:line="276" w:lineRule="auto"/>
        <w:ind w:firstLine="708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C26E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3. Качество условий, обеспечивающих образовательный процесс:</w:t>
      </w:r>
    </w:p>
    <w:p w:rsidR="00AD3FC9" w:rsidRPr="007C26E9" w:rsidRDefault="00AD3FC9" w:rsidP="007508C5">
      <w:pPr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76" w:lineRule="auto"/>
        <w:ind w:left="0" w:firstLine="709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материально-техническое обеспечение;</w:t>
      </w:r>
    </w:p>
    <w:p w:rsidR="00AD3FC9" w:rsidRPr="007C26E9" w:rsidRDefault="00AD3FC9" w:rsidP="007508C5">
      <w:pPr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76" w:lineRule="auto"/>
        <w:ind w:left="0" w:firstLine="709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информационно-развивающая среда (включая средства ИКТ и учебно-методическое обеспечение);</w:t>
      </w:r>
    </w:p>
    <w:p w:rsidR="00AD3FC9" w:rsidRPr="007C26E9" w:rsidRDefault="00AD3FC9" w:rsidP="007508C5">
      <w:pPr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76" w:lineRule="auto"/>
        <w:ind w:left="0" w:firstLine="709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санитарно-гигиенические и эстетические условия;</w:t>
      </w:r>
    </w:p>
    <w:p w:rsidR="00AD3FC9" w:rsidRPr="007C26E9" w:rsidRDefault="00AD3FC9" w:rsidP="007508C5">
      <w:pPr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76" w:lineRule="auto"/>
        <w:ind w:left="0" w:firstLine="709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медицинское сопровождение и общественное питание;</w:t>
      </w:r>
    </w:p>
    <w:p w:rsidR="00AD3FC9" w:rsidRPr="007C26E9" w:rsidRDefault="00AD3FC9" w:rsidP="007508C5">
      <w:pPr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76" w:lineRule="auto"/>
        <w:ind w:left="0" w:firstLine="709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психологический климат в образовательном учреждении;</w:t>
      </w:r>
    </w:p>
    <w:p w:rsidR="00AD3FC9" w:rsidRPr="007C26E9" w:rsidRDefault="00AD3FC9" w:rsidP="007508C5">
      <w:pPr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76" w:lineRule="auto"/>
        <w:ind w:left="0" w:firstLine="709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кадровое обеспечение (включая повышение квалификации, инновационную и научно-методическую деятельность педагогов)</w:t>
      </w:r>
    </w:p>
    <w:p w:rsidR="00AD3FC9" w:rsidRPr="007C26E9" w:rsidRDefault="00AD3FC9" w:rsidP="007508C5">
      <w:pPr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76" w:lineRule="auto"/>
        <w:ind w:left="0" w:firstLine="709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C26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общественно-государственное управление </w:t>
      </w:r>
      <w:r w:rsidR="00B96325" w:rsidRPr="007C26E9">
        <w:rPr>
          <w:rFonts w:ascii="Times New Roman" w:eastAsia="Times New Roman" w:hAnsi="Times New Roman" w:cs="Times New Roman"/>
          <w:sz w:val="28"/>
          <w:szCs w:val="28"/>
          <w:lang w:eastAsia="ru-RU"/>
        </w:rPr>
        <w:t>(Совет детской организации</w:t>
      </w:r>
      <w:r w:rsidRPr="007C26E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педагогический совет, родительский ком</w:t>
      </w:r>
      <w:r w:rsidR="00B96325" w:rsidRPr="007C26E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итет</w:t>
      </w:r>
      <w:r w:rsidRPr="007C26E9">
        <w:rPr>
          <w:rFonts w:ascii="Times New Roman" w:eastAsia="Times New Roman" w:hAnsi="Times New Roman" w:cs="Times New Roman"/>
          <w:sz w:val="28"/>
          <w:szCs w:val="28"/>
          <w:lang w:eastAsia="ru-RU"/>
        </w:rPr>
        <w:t>) и</w:t>
      </w:r>
      <w:r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стимулирование качества образования;</w:t>
      </w:r>
    </w:p>
    <w:p w:rsidR="00AD3FC9" w:rsidRPr="007C26E9" w:rsidRDefault="00AD3FC9" w:rsidP="007508C5">
      <w:pPr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76" w:lineRule="auto"/>
        <w:ind w:left="0" w:firstLine="709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документооборот и нормативно-правовое обеспечение (включая программу развития образовательного учреждения).</w:t>
      </w:r>
    </w:p>
    <w:p w:rsidR="00AD3FC9" w:rsidRPr="007C26E9" w:rsidRDefault="00AD3FC9" w:rsidP="007508C5">
      <w:pPr>
        <w:shd w:val="clear" w:color="auto" w:fill="FFFFFF"/>
        <w:spacing w:after="0" w:line="276" w:lineRule="auto"/>
        <w:ind w:firstLine="708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FD4AE6"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Система мониторинга качества образования может быть представлена двумя частями базы данных:</w:t>
      </w:r>
    </w:p>
    <w:p w:rsidR="00AD3FC9" w:rsidRPr="007C26E9" w:rsidRDefault="00AD3FC9" w:rsidP="007508C5">
      <w:pPr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76" w:lineRule="auto"/>
        <w:ind w:left="0" w:firstLine="709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инвариантная часть (набор одинаковых для всех субъектов образовательного процесса по структуре, составу и методологии расчета показателей);</w:t>
      </w:r>
    </w:p>
    <w:p w:rsidR="00AD3FC9" w:rsidRPr="007C26E9" w:rsidRDefault="00AD3FC9" w:rsidP="007508C5">
      <w:pPr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76" w:lineRule="auto"/>
        <w:ind w:left="0" w:firstLine="709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вариативная часть (показатели, отражающие спе</w:t>
      </w:r>
      <w:r w:rsidR="00415778"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цифику образовательной деятельности</w:t>
      </w:r>
      <w:r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предметам, направлениям </w:t>
      </w:r>
      <w:proofErr w:type="spellStart"/>
      <w:r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-образовательного процесса и сопутствующих процессов, дающие оценку выполнения отдельных задач, нововведений и их эффективность).</w:t>
      </w:r>
    </w:p>
    <w:p w:rsidR="00AD3FC9" w:rsidRPr="007C26E9" w:rsidRDefault="00AD3FC9" w:rsidP="007508C5">
      <w:pPr>
        <w:shd w:val="clear" w:color="auto" w:fill="FFFFFF"/>
        <w:spacing w:after="0" w:line="276" w:lineRule="auto"/>
        <w:ind w:firstLine="708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FD4AE6"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 итогам анализа полученных данных мониторинга готовятся соответствующие документы (отчеты, справки, доклады), которые доводятся до сведен</w:t>
      </w:r>
      <w:r w:rsidR="00A96D4A"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педагогического коллектива</w:t>
      </w:r>
      <w:r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учредителя, родител</w:t>
      </w:r>
      <w:r w:rsidR="00A96D4A"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D3FC9" w:rsidRPr="007C26E9" w:rsidRDefault="00FD4AE6" w:rsidP="007508C5">
      <w:pPr>
        <w:shd w:val="clear" w:color="auto" w:fill="FFFFFF"/>
        <w:spacing w:after="0" w:line="276" w:lineRule="auto"/>
        <w:ind w:firstLine="708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2.22</w:t>
      </w:r>
      <w:r w:rsidR="00AD3FC9"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Результаты мониторинга являются основанием для принятия административных решений на уровне ОУ.</w:t>
      </w:r>
    </w:p>
    <w:p w:rsidR="00AD3FC9" w:rsidRPr="007C26E9" w:rsidRDefault="00AD3FC9" w:rsidP="007508C5">
      <w:pPr>
        <w:spacing w:after="0" w:line="276" w:lineRule="auto"/>
        <w:ind w:firstLine="708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</w:t>
      </w:r>
      <w:r w:rsidR="00FD4AE6"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 </w:t>
      </w:r>
      <w:r w:rsidRPr="007C26E9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  <w:t>В основу школьной системы оценки качества образования положены принципы:</w:t>
      </w:r>
    </w:p>
    <w:p w:rsidR="00AD3FC9" w:rsidRPr="007C26E9" w:rsidRDefault="00AD3FC9" w:rsidP="007508C5">
      <w:pPr>
        <w:spacing w:after="0" w:line="276" w:lineRule="auto"/>
        <w:ind w:firstLine="708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</w:t>
      </w:r>
      <w:r w:rsidR="00FD4AE6"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 </w:t>
      </w:r>
      <w:r w:rsidRPr="007C26E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Программно-целевой подход в формировании системы оценки и управления качеством образования.</w:t>
      </w:r>
    </w:p>
    <w:p w:rsidR="00AD3FC9" w:rsidRPr="007C26E9" w:rsidRDefault="00AD3FC9" w:rsidP="007508C5">
      <w:pPr>
        <w:spacing w:after="0" w:line="276" w:lineRule="auto"/>
        <w:ind w:firstLine="708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</w:t>
      </w:r>
      <w:r w:rsidR="00FD4AE6"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 </w:t>
      </w:r>
      <w:r w:rsidRPr="007C26E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Целесообразности при дифференциации и упорядочении информационных потоков о состоянии качества образования в школе в целом и каждого учащегося школы, </w:t>
      </w:r>
      <w:proofErr w:type="spellStart"/>
      <w:r w:rsidRPr="007C26E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инструментальности</w:t>
      </w:r>
      <w:proofErr w:type="spellEnd"/>
      <w:r w:rsidRPr="007C26E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и технологичности используемых показателей с учетом потребностей разных потребителей образовательных услуг, минимизации их количества.</w:t>
      </w:r>
    </w:p>
    <w:p w:rsidR="00AD3FC9" w:rsidRPr="007C26E9" w:rsidRDefault="00AD3FC9" w:rsidP="007508C5">
      <w:pPr>
        <w:spacing w:after="0" w:line="276" w:lineRule="auto"/>
        <w:ind w:firstLine="708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</w:t>
      </w:r>
      <w:r w:rsidR="00B415D7"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 </w:t>
      </w:r>
      <w:r w:rsidRPr="007C26E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Реалистичности требований, норм и показателей качества образования, их социальной и личностной значимости.</w:t>
      </w:r>
    </w:p>
    <w:p w:rsidR="00AD3FC9" w:rsidRPr="007C26E9" w:rsidRDefault="00AD3FC9" w:rsidP="007508C5">
      <w:pPr>
        <w:spacing w:after="0" w:line="276" w:lineRule="auto"/>
        <w:ind w:firstLine="708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</w:t>
      </w:r>
      <w:r w:rsidR="00B415D7"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 </w:t>
      </w:r>
      <w:r w:rsidRPr="007C26E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Научности в подходах к разработке диагностического инструментария и процессов оценки качества образования.</w:t>
      </w:r>
    </w:p>
    <w:p w:rsidR="00AD3FC9" w:rsidRPr="007C26E9" w:rsidRDefault="00AD3FC9" w:rsidP="007508C5">
      <w:pPr>
        <w:spacing w:after="0" w:line="276" w:lineRule="auto"/>
        <w:ind w:firstLine="708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</w:t>
      </w:r>
      <w:r w:rsidR="00B415D7"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.5. </w:t>
      </w:r>
      <w:r w:rsidRPr="007C26E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Гласности путем включения в систему общественной экспертизы всех участников образовательного процесса на всех этапах, открытости, прозрачности процедур оценки качества образования, доступности информации о состоянии и качестве образования для потребителей.</w:t>
      </w:r>
    </w:p>
    <w:p w:rsidR="00AD3FC9" w:rsidRPr="007C26E9" w:rsidRDefault="00AD3FC9" w:rsidP="007508C5">
      <w:pPr>
        <w:spacing w:after="0" w:line="276" w:lineRule="auto"/>
        <w:ind w:firstLine="708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</w:t>
      </w:r>
      <w:r w:rsidR="00B415D7"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.6. </w:t>
      </w:r>
      <w:r w:rsidRPr="007C26E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Профессионализма путем подготовки экспертов по оценке результатов и организации образовательного процесса.</w:t>
      </w:r>
    </w:p>
    <w:p w:rsidR="00AD3FC9" w:rsidRPr="007C26E9" w:rsidRDefault="00AD3FC9" w:rsidP="007508C5">
      <w:pPr>
        <w:spacing w:after="0" w:line="276" w:lineRule="auto"/>
        <w:ind w:firstLine="708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2.2</w:t>
      </w:r>
      <w:r w:rsidR="00B415D7"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.7. </w:t>
      </w:r>
      <w:r w:rsidRPr="007C26E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Преемственности за счет единства требований, предъявляемых на этапах начального, общего и среднего образования.</w:t>
      </w:r>
    </w:p>
    <w:p w:rsidR="00AD3FC9" w:rsidRPr="007C26E9" w:rsidRDefault="00AD3FC9" w:rsidP="007508C5">
      <w:pPr>
        <w:spacing w:after="0" w:line="276" w:lineRule="auto"/>
        <w:ind w:firstLine="708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</w:t>
      </w:r>
      <w:r w:rsidR="00B415D7"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.8. </w:t>
      </w:r>
      <w:r w:rsidRPr="007C26E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Компетентности на основе учета Российского опыта функционирования систем оценки качества.</w:t>
      </w:r>
    </w:p>
    <w:p w:rsidR="00AD3FC9" w:rsidRPr="007C26E9" w:rsidRDefault="00AD3FC9" w:rsidP="007508C5">
      <w:pPr>
        <w:spacing w:after="0" w:line="276" w:lineRule="auto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C26E9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 </w:t>
      </w:r>
    </w:p>
    <w:p w:rsidR="00AD3FC9" w:rsidRPr="007C26E9" w:rsidRDefault="00AD3FC9" w:rsidP="007508C5">
      <w:pPr>
        <w:spacing w:after="0" w:line="276" w:lineRule="auto"/>
        <w:jc w:val="center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C26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</w:t>
      </w:r>
      <w:r w:rsidRPr="007C26E9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  <w:t>Составляющие школьной системы оценки качества образования</w:t>
      </w:r>
    </w:p>
    <w:p w:rsidR="00AD3FC9" w:rsidRPr="007C26E9" w:rsidRDefault="00AD3FC9" w:rsidP="007508C5">
      <w:pPr>
        <w:spacing w:after="0" w:line="276" w:lineRule="auto"/>
        <w:ind w:firstLine="708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 Оценка качества образования осуществляется посредством:</w:t>
      </w:r>
    </w:p>
    <w:p w:rsidR="00AD3FC9" w:rsidRPr="007C26E9" w:rsidRDefault="00AD3FC9" w:rsidP="007508C5">
      <w:pPr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76" w:lineRule="auto"/>
        <w:ind w:left="0" w:firstLine="709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системы </w:t>
      </w:r>
      <w:proofErr w:type="spellStart"/>
      <w:r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внутришкольного</w:t>
      </w:r>
      <w:proofErr w:type="spellEnd"/>
      <w:r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мониторинга образовательных результатов;</w:t>
      </w:r>
    </w:p>
    <w:p w:rsidR="00AD3FC9" w:rsidRPr="007C26E9" w:rsidRDefault="00AD3FC9" w:rsidP="007508C5">
      <w:pPr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76" w:lineRule="auto"/>
        <w:ind w:left="0" w:firstLine="709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proofErr w:type="spellStart"/>
      <w:r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внутришкольной</w:t>
      </w:r>
      <w:proofErr w:type="spellEnd"/>
      <w:r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экспертизы качества образования, которая осуществляется на регулярной основе администрацией школы (внутренний аудит).</w:t>
      </w:r>
    </w:p>
    <w:p w:rsidR="00AD3FC9" w:rsidRPr="007C26E9" w:rsidRDefault="00AD3FC9" w:rsidP="007508C5">
      <w:pPr>
        <w:spacing w:after="0" w:line="276" w:lineRule="auto"/>
        <w:ind w:firstLine="708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  Администрация школы (директор и его заместители) формируют концептуальные подходы к оценке качества образования, обеспечивают реализацию процедур контроля и оценки качества образования, координируют работу различных структур, деятельность которых связана с вопросами оценки качества образования, определяют состояние и тенденции развития школьного образования, принимают управленческие решения по совершенствованию качества образования.</w:t>
      </w:r>
    </w:p>
    <w:p w:rsidR="00AD3FC9" w:rsidRPr="007C26E9" w:rsidRDefault="00AD3FC9" w:rsidP="007508C5">
      <w:pPr>
        <w:spacing w:after="0" w:line="276" w:lineRule="auto"/>
        <w:ind w:firstLine="708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 Методические объединения педагогов школы по итогам оценки качества образования в школе на каждом этапе проводят экспертизу эффективности педагогических стратегий и технологий, направленных на совершенствование качества образования в школе, формулируют предложения в Образовательную программу школы по совершенствованию качества образования.</w:t>
      </w:r>
    </w:p>
    <w:p w:rsidR="00AD3FC9" w:rsidRPr="007C26E9" w:rsidRDefault="00AD3FC9" w:rsidP="007508C5">
      <w:pPr>
        <w:spacing w:after="0" w:line="276" w:lineRule="auto"/>
        <w:ind w:firstLine="708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 Совет школы заслушивает руководителя школы по реализации системы ВМОКО, даёт оценку деятельности руководителей и педагогов школы по достижению запланированных результатов в реализации Образовательной программы школы.</w:t>
      </w:r>
    </w:p>
    <w:p w:rsidR="00AD3FC9" w:rsidRPr="007C26E9" w:rsidRDefault="00AD3FC9" w:rsidP="007508C5">
      <w:pPr>
        <w:spacing w:after="0" w:line="276" w:lineRule="auto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3A348F" w:rsidRPr="007C26E9" w:rsidRDefault="00AD3FC9" w:rsidP="007508C5">
      <w:pPr>
        <w:shd w:val="clear" w:color="auto" w:fill="FFFFFF"/>
        <w:spacing w:after="0" w:line="276" w:lineRule="auto"/>
        <w:jc w:val="center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C26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Система мониторинговых исследований</w:t>
      </w:r>
      <w:r w:rsidR="003A348F" w:rsidRPr="007C26E9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 </w:t>
      </w:r>
      <w:r w:rsidRPr="007C26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</w:t>
      </w:r>
      <w:r w:rsidR="00963EF4" w:rsidRPr="007C26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МОКУ </w:t>
      </w:r>
      <w:proofErr w:type="spellStart"/>
      <w:r w:rsidR="00963EF4" w:rsidRPr="007C26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Устьпёрской</w:t>
      </w:r>
      <w:proofErr w:type="spellEnd"/>
      <w:r w:rsidR="00963EF4" w:rsidRPr="007C26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</w:t>
      </w:r>
      <w:r w:rsidR="003A348F" w:rsidRPr="007C26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ОШ</w:t>
      </w:r>
    </w:p>
    <w:p w:rsidR="00AD3FC9" w:rsidRPr="007C26E9" w:rsidRDefault="0020097B" w:rsidP="007508C5">
      <w:pPr>
        <w:spacing w:after="0" w:line="276" w:lineRule="auto"/>
        <w:ind w:firstLine="708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C26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1) </w:t>
      </w:r>
      <w:proofErr w:type="spellStart"/>
      <w:r w:rsidR="00AD3FC9" w:rsidRPr="007C26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Социодиагностика</w:t>
      </w:r>
      <w:proofErr w:type="spellEnd"/>
      <w:r w:rsidR="00AD3FC9"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D3FC9" w:rsidRPr="007C26E9" w:rsidRDefault="00AD3FC9" w:rsidP="007508C5">
      <w:pPr>
        <w:spacing w:after="0" w:line="276" w:lineRule="auto"/>
        <w:ind w:firstLine="708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Социальный паспорт школы (осуществляется 1 раз в год): характеристика семей учащихся по составу (полные, неполные, с опекаемым ребенком, семья с отчимом / мачехой, воспитывает бабушка), по материальному положению (малообеспеченная, многодетная, семья пенсионеров), по образованию родителей (с высшим образованием, со средним специальным, средним общим образованием, без среднего </w:t>
      </w:r>
      <w:r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образования), по социальному статусу (интеллигенция, служащие, рабочие, предприниматели, безработные).</w:t>
      </w:r>
    </w:p>
    <w:p w:rsidR="00AD3FC9" w:rsidRPr="007C26E9" w:rsidRDefault="00AD3FC9" w:rsidP="007508C5">
      <w:pPr>
        <w:spacing w:after="0" w:line="276" w:lineRule="auto"/>
        <w:ind w:firstLine="708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Участие родителей в </w:t>
      </w:r>
      <w:proofErr w:type="spellStart"/>
      <w:r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соупра</w:t>
      </w:r>
      <w:r w:rsidR="007C7C2D"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влении</w:t>
      </w:r>
      <w:proofErr w:type="spellEnd"/>
      <w:r w:rsidR="007C7C2D"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школой</w:t>
      </w:r>
      <w:r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D3FC9" w:rsidRPr="007C26E9" w:rsidRDefault="00AD3FC9" w:rsidP="007508C5">
      <w:pPr>
        <w:spacing w:after="0" w:line="276" w:lineRule="auto"/>
        <w:ind w:firstLine="708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Участие родителей в организации учебно-воспитательного процесса (участие в организации внеурочной учебной деятельности, в проведении внеклассных мероприятий и т.п.).</w:t>
      </w:r>
    </w:p>
    <w:p w:rsidR="00AD3FC9" w:rsidRPr="007C26E9" w:rsidRDefault="00D0117C" w:rsidP="007508C5">
      <w:pPr>
        <w:tabs>
          <w:tab w:val="left" w:pos="1134"/>
        </w:tabs>
        <w:spacing w:after="0" w:line="276" w:lineRule="auto"/>
        <w:ind w:firstLine="708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</w:t>
      </w:r>
      <w:r w:rsidR="00AD3FC9"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Удовлетворенность родителей (учащихся) предоставляемыми образовательными услугами.</w:t>
      </w:r>
    </w:p>
    <w:p w:rsidR="00AD3FC9" w:rsidRPr="007C26E9" w:rsidRDefault="0020097B" w:rsidP="007508C5">
      <w:pPr>
        <w:spacing w:after="0" w:line="276" w:lineRule="auto"/>
        <w:ind w:firstLine="708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C26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2) </w:t>
      </w:r>
      <w:r w:rsidR="00AD3FC9" w:rsidRPr="007C26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Мониторинг </w:t>
      </w:r>
      <w:r w:rsidR="00D0117C" w:rsidRPr="007C26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развития кадрового потенциала</w:t>
      </w:r>
      <w:r w:rsidR="00AD3FC9" w:rsidRPr="007C26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AD3FC9" w:rsidRPr="007C26E9" w:rsidRDefault="00AD3FC9" w:rsidP="007508C5">
      <w:pPr>
        <w:spacing w:after="0" w:line="276" w:lineRule="auto"/>
        <w:ind w:firstLine="708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Характер работы сотрудников (педагогический, технический работник, постоянный характер работы или совместительство).</w:t>
      </w:r>
    </w:p>
    <w:p w:rsidR="00AD3FC9" w:rsidRPr="007C26E9" w:rsidRDefault="00AD3FC9" w:rsidP="007508C5">
      <w:pPr>
        <w:spacing w:after="0" w:line="276" w:lineRule="auto"/>
        <w:ind w:firstLine="708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Стаж работы (до 2-х лет, от 2 до 5 лет, от 5 до 10 лет, от 10 до 20 лет, более 20 лет).</w:t>
      </w:r>
    </w:p>
    <w:p w:rsidR="00AD3FC9" w:rsidRPr="007C26E9" w:rsidRDefault="00AD3FC9" w:rsidP="007508C5">
      <w:pPr>
        <w:spacing w:after="0" w:line="276" w:lineRule="auto"/>
        <w:ind w:firstLine="708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Образовательный уровень членов педагогического коллектива (высшее образование, среднее специальное, неоконченное высшее, второе высшее, обучение в аспирантуре)</w:t>
      </w:r>
    </w:p>
    <w:p w:rsidR="00AD3FC9" w:rsidRPr="007C26E9" w:rsidRDefault="00AD3FC9" w:rsidP="007508C5">
      <w:pPr>
        <w:spacing w:after="0" w:line="276" w:lineRule="auto"/>
        <w:ind w:firstLine="708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Возрастная характеристика педагогов (до 25 лет; 25-35 лет, 35-55 лет, свыше 55 лет).</w:t>
      </w:r>
    </w:p>
    <w:p w:rsidR="00AD3FC9" w:rsidRPr="007C26E9" w:rsidRDefault="00AD3FC9" w:rsidP="007508C5">
      <w:pPr>
        <w:spacing w:after="0" w:line="276" w:lineRule="auto"/>
        <w:ind w:firstLine="708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Уровень квалификации педагогов (квалификационные категории)</w:t>
      </w:r>
    </w:p>
    <w:p w:rsidR="00AD3FC9" w:rsidRPr="007C26E9" w:rsidRDefault="00AD3FC9" w:rsidP="007508C5">
      <w:pPr>
        <w:spacing w:after="0" w:line="276" w:lineRule="auto"/>
        <w:ind w:firstLine="708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Использование педагогических технологий, форм и методов работы.</w:t>
      </w:r>
    </w:p>
    <w:p w:rsidR="00AD3FC9" w:rsidRPr="007C26E9" w:rsidRDefault="00AD3FC9" w:rsidP="007508C5">
      <w:pPr>
        <w:spacing w:after="0" w:line="276" w:lineRule="auto"/>
        <w:ind w:firstLine="708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 Самообразовательная работа педагогов.</w:t>
      </w:r>
    </w:p>
    <w:p w:rsidR="00AD3FC9" w:rsidRPr="007C26E9" w:rsidRDefault="00AD3FC9" w:rsidP="007508C5">
      <w:pPr>
        <w:spacing w:after="0" w:line="276" w:lineRule="auto"/>
        <w:ind w:firstLine="708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 Данные о курсовой подготовке педагогов.</w:t>
      </w:r>
    </w:p>
    <w:p w:rsidR="00AD3FC9" w:rsidRPr="007C26E9" w:rsidRDefault="00AD3FC9" w:rsidP="007508C5">
      <w:pPr>
        <w:spacing w:after="0" w:line="276" w:lineRule="auto"/>
        <w:ind w:firstLine="708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2.9. Мониторинг участия членов </w:t>
      </w:r>
      <w:proofErr w:type="spellStart"/>
      <w:r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педколлектива</w:t>
      </w:r>
      <w:proofErr w:type="spellEnd"/>
      <w:r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мероприятиях разного уровня </w:t>
      </w:r>
    </w:p>
    <w:p w:rsidR="00AD3FC9" w:rsidRPr="007C26E9" w:rsidRDefault="0020097B" w:rsidP="007508C5">
      <w:pPr>
        <w:spacing w:after="0" w:line="276" w:lineRule="auto"/>
        <w:ind w:firstLine="708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C26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3)</w:t>
      </w:r>
      <w:r w:rsidR="00AD3FC9" w:rsidRPr="007C26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Мониторинг состояния здоровья обучающихся и </w:t>
      </w:r>
      <w:proofErr w:type="spellStart"/>
      <w:r w:rsidR="00AD3FC9" w:rsidRPr="007C26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здоровьесберегающей</w:t>
      </w:r>
      <w:proofErr w:type="spellEnd"/>
      <w:r w:rsidR="00AD3FC9" w:rsidRPr="007C26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образовательной среды.</w:t>
      </w:r>
    </w:p>
    <w:p w:rsidR="00AD3FC9" w:rsidRPr="007C26E9" w:rsidRDefault="00AD3FC9" w:rsidP="007508C5">
      <w:pPr>
        <w:spacing w:after="0" w:line="276" w:lineRule="auto"/>
        <w:ind w:firstLine="708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Показатели здоровья (уровень и структура общей заболеваемости, заболеваемость по отдельным видам, количество часто болеющих детей, количество детей с отклонениями в состоянии здоровья и с хроническими заболеваниями, количество детей, отнесенных по состоянию здоровья к медицинским группам для занятий физической культурой, распределение детей по группам здоровья).</w:t>
      </w:r>
    </w:p>
    <w:p w:rsidR="00AD3FC9" w:rsidRPr="007C26E9" w:rsidRDefault="00AD3FC9" w:rsidP="007508C5">
      <w:pPr>
        <w:spacing w:after="0" w:line="276" w:lineRule="auto"/>
        <w:ind w:firstLine="708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Показатели физической подготовленности </w:t>
      </w:r>
    </w:p>
    <w:p w:rsidR="00AD3FC9" w:rsidRPr="007C26E9" w:rsidRDefault="00AD3FC9" w:rsidP="007508C5">
      <w:pPr>
        <w:spacing w:after="0" w:line="276" w:lineRule="auto"/>
        <w:ind w:firstLine="708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Показатели травматизма.</w:t>
      </w:r>
    </w:p>
    <w:p w:rsidR="00AD3FC9" w:rsidRPr="007C26E9" w:rsidRDefault="00AD3FC9" w:rsidP="007508C5">
      <w:pPr>
        <w:spacing w:after="0" w:line="276" w:lineRule="auto"/>
        <w:ind w:firstLine="708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 Показатели состояния </w:t>
      </w:r>
      <w:proofErr w:type="spellStart"/>
      <w:r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здоровьесберегающей</w:t>
      </w:r>
      <w:proofErr w:type="spellEnd"/>
      <w:r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среды.</w:t>
      </w:r>
    </w:p>
    <w:p w:rsidR="00AD3FC9" w:rsidRPr="007C26E9" w:rsidRDefault="0020097B" w:rsidP="007508C5">
      <w:pPr>
        <w:spacing w:after="0" w:line="276" w:lineRule="auto"/>
        <w:ind w:firstLine="708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C26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4)</w:t>
      </w:r>
      <w:r w:rsidR="00AD3FC9" w:rsidRPr="007C26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Мониторинг воспитательного воздействия ОУ.</w:t>
      </w:r>
    </w:p>
    <w:p w:rsidR="00AD3FC9" w:rsidRPr="007C26E9" w:rsidRDefault="00AD3FC9" w:rsidP="007508C5">
      <w:pPr>
        <w:spacing w:after="0" w:line="276" w:lineRule="auto"/>
        <w:ind w:firstLine="708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Мониторинг факторов, вл</w:t>
      </w:r>
      <w:r w:rsidR="00E54AC2"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ияющих на уровень воспитанности. </w:t>
      </w:r>
    </w:p>
    <w:p w:rsidR="00AD3FC9" w:rsidRPr="007C26E9" w:rsidRDefault="00AD3FC9" w:rsidP="007508C5">
      <w:pPr>
        <w:spacing w:after="0" w:line="276" w:lineRule="auto"/>
        <w:ind w:firstLine="708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Мониторинг участия школьников в общешкольных делах.</w:t>
      </w:r>
    </w:p>
    <w:p w:rsidR="00AD3FC9" w:rsidRPr="007C26E9" w:rsidRDefault="00AD3FC9" w:rsidP="007508C5">
      <w:pPr>
        <w:spacing w:after="0" w:line="276" w:lineRule="auto"/>
        <w:ind w:firstLine="708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4.3. Мониторинг участия в ученическом самоуправлении.</w:t>
      </w:r>
    </w:p>
    <w:p w:rsidR="00AD3FC9" w:rsidRPr="007C26E9" w:rsidRDefault="00AD3FC9" w:rsidP="007508C5">
      <w:pPr>
        <w:spacing w:after="0" w:line="276" w:lineRule="auto"/>
        <w:ind w:firstLine="708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Мониторинг участия в мероприятиях разного уровня (количество, охват)</w:t>
      </w:r>
    </w:p>
    <w:p w:rsidR="00AD3FC9" w:rsidRPr="007C26E9" w:rsidRDefault="00AD3FC9" w:rsidP="007508C5">
      <w:pPr>
        <w:spacing w:after="0" w:line="276" w:lineRule="auto"/>
        <w:ind w:firstLine="708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Мониторинг участия в спортивных мероприятиях разного уровня (количество, охват)</w:t>
      </w:r>
    </w:p>
    <w:p w:rsidR="00AD3FC9" w:rsidRPr="007C26E9" w:rsidRDefault="00AD3FC9" w:rsidP="007508C5">
      <w:pPr>
        <w:spacing w:after="0" w:line="276" w:lineRule="auto"/>
        <w:ind w:firstLine="708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Мониторинг участия в дополнительном образовании, предоставляемом школой.</w:t>
      </w:r>
    </w:p>
    <w:p w:rsidR="00AD3FC9" w:rsidRPr="007C26E9" w:rsidRDefault="00AD3FC9" w:rsidP="007508C5">
      <w:pPr>
        <w:spacing w:after="0" w:line="276" w:lineRule="auto"/>
        <w:ind w:firstLine="708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 Мониторинг внеурочной учебной деятельности.</w:t>
      </w:r>
    </w:p>
    <w:p w:rsidR="00AD3FC9" w:rsidRPr="007C26E9" w:rsidRDefault="00AD3FC9" w:rsidP="007508C5">
      <w:pPr>
        <w:spacing w:after="0" w:line="276" w:lineRule="auto"/>
        <w:ind w:firstLine="708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4.8. Диагностика уровня воспитанности.</w:t>
      </w:r>
    </w:p>
    <w:p w:rsidR="00AD3FC9" w:rsidRPr="007C26E9" w:rsidRDefault="0020097B" w:rsidP="007508C5">
      <w:pPr>
        <w:spacing w:after="0" w:line="276" w:lineRule="auto"/>
        <w:ind w:firstLine="708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C26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5) </w:t>
      </w:r>
      <w:r w:rsidR="00AD3FC9" w:rsidRPr="007C26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Мониторинг учебной деятельности</w:t>
      </w:r>
    </w:p>
    <w:p w:rsidR="00AD3FC9" w:rsidRPr="007C26E9" w:rsidRDefault="00AD3FC9" w:rsidP="007508C5">
      <w:pPr>
        <w:spacing w:after="0" w:line="276" w:lineRule="auto"/>
        <w:ind w:firstLine="708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Наличие классов с внешней дифференциацией (инклюзивное обучение)</w:t>
      </w:r>
    </w:p>
    <w:p w:rsidR="00AD3FC9" w:rsidRPr="007C26E9" w:rsidRDefault="00AD3FC9" w:rsidP="007508C5">
      <w:pPr>
        <w:spacing w:after="0" w:line="276" w:lineRule="auto"/>
        <w:ind w:firstLine="708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 Уровень </w:t>
      </w:r>
      <w:proofErr w:type="spellStart"/>
      <w:r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обученности</w:t>
      </w:r>
      <w:proofErr w:type="spellEnd"/>
      <w:r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классах (по классам, по предметам).</w:t>
      </w:r>
    </w:p>
    <w:p w:rsidR="00AD3FC9" w:rsidRPr="007C26E9" w:rsidRDefault="00AD3FC9" w:rsidP="007508C5">
      <w:pPr>
        <w:spacing w:after="0" w:line="276" w:lineRule="auto"/>
        <w:ind w:firstLine="708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Монито</w:t>
      </w:r>
      <w:r w:rsidR="009C2B8D"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ринг качества обучения в классе</w:t>
      </w:r>
      <w:r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адаптационный период (5</w:t>
      </w:r>
      <w:r w:rsidR="009C2B8D"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класс).</w:t>
      </w:r>
    </w:p>
    <w:p w:rsidR="00AD3FC9" w:rsidRPr="007C26E9" w:rsidRDefault="00AD3FC9" w:rsidP="007508C5">
      <w:pPr>
        <w:spacing w:after="0" w:line="276" w:lineRule="auto"/>
        <w:ind w:firstLine="708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Мониторинг качества обучения (по школе, по классам, уровням, учебным предметам)</w:t>
      </w:r>
    </w:p>
    <w:p w:rsidR="00AD3FC9" w:rsidRPr="007C26E9" w:rsidRDefault="00AD3FC9" w:rsidP="007508C5">
      <w:pPr>
        <w:spacing w:after="0" w:line="276" w:lineRule="auto"/>
        <w:ind w:firstLine="708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 Мониторинг качества обучения в разрезе каждого учителя.</w:t>
      </w:r>
    </w:p>
    <w:p w:rsidR="00AD3FC9" w:rsidRPr="007C26E9" w:rsidRDefault="00AD3FC9" w:rsidP="007508C5">
      <w:pPr>
        <w:spacing w:after="0" w:line="276" w:lineRule="auto"/>
        <w:ind w:firstLine="708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 Мониторинг результатов итоговой аттестации:</w:t>
      </w:r>
    </w:p>
    <w:p w:rsidR="003A348F" w:rsidRPr="007C26E9" w:rsidRDefault="00AD3FC9" w:rsidP="007508C5">
      <w:pPr>
        <w:numPr>
          <w:ilvl w:val="0"/>
          <w:numId w:val="12"/>
        </w:numPr>
        <w:shd w:val="clear" w:color="auto" w:fill="FFFFFF"/>
        <w:tabs>
          <w:tab w:val="left" w:pos="851"/>
        </w:tabs>
        <w:spacing w:after="0" w:line="276" w:lineRule="auto"/>
        <w:ind w:left="0" w:firstLine="709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Сравнительный анализ результатов итоговой аттестации за курс основной школы (обязательные предметы, предметы по выбору) </w:t>
      </w:r>
    </w:p>
    <w:p w:rsidR="00AD3FC9" w:rsidRPr="007C26E9" w:rsidRDefault="005C206E" w:rsidP="007508C5">
      <w:pPr>
        <w:spacing w:after="0" w:line="276" w:lineRule="auto"/>
        <w:ind w:firstLine="708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</w:t>
      </w:r>
      <w:r w:rsidR="00AD3FC9"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Мониторинг количества учащихся, освоивших учебные программы на уровне, превышающем образовательный стандарт (количество обучающихся на «5», на «4» и «5», получивших атте</w:t>
      </w:r>
      <w:r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 особого образца</w:t>
      </w:r>
      <w:r w:rsidR="00AD3FC9"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AD3FC9" w:rsidRPr="007C26E9" w:rsidRDefault="005C206E" w:rsidP="007508C5">
      <w:pPr>
        <w:spacing w:after="0" w:line="276" w:lineRule="auto"/>
        <w:ind w:firstLine="708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5.8</w:t>
      </w:r>
      <w:r w:rsidR="00AD3FC9"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Мониторинг </w:t>
      </w:r>
      <w:proofErr w:type="spellStart"/>
      <w:r w:rsidR="00AD3FC9"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</w:t>
      </w:r>
      <w:r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нности</w:t>
      </w:r>
      <w:proofErr w:type="spellEnd"/>
      <w:r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УУД обучающихся</w:t>
      </w:r>
      <w:r w:rsidR="00AD3FC9"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D3FC9" w:rsidRPr="007C26E9" w:rsidRDefault="007508C5" w:rsidP="007508C5">
      <w:pPr>
        <w:spacing w:after="0" w:line="276" w:lineRule="auto"/>
        <w:ind w:firstLine="708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C26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6)</w:t>
      </w:r>
      <w:r w:rsidR="00AD3FC9" w:rsidRPr="007C26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Мониторинг продуктивности деятельности</w:t>
      </w:r>
      <w:r w:rsidR="00AD3FC9"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3FC9" w:rsidRPr="007C26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образовательного учреждения</w:t>
      </w:r>
    </w:p>
    <w:p w:rsidR="00AD3FC9" w:rsidRPr="007C26E9" w:rsidRDefault="00AD3FC9" w:rsidP="007508C5">
      <w:pPr>
        <w:spacing w:after="0" w:line="276" w:lineRule="auto"/>
        <w:ind w:firstLine="708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Мониторинг участия школьников в олимпиадах разного уровня;</w:t>
      </w:r>
    </w:p>
    <w:p w:rsidR="00AD3FC9" w:rsidRPr="007C26E9" w:rsidRDefault="00AD3FC9" w:rsidP="007508C5">
      <w:pPr>
        <w:spacing w:after="0" w:line="276" w:lineRule="auto"/>
        <w:ind w:firstLine="708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Мониторинг участия школьников в научно-практических конференциях разного уровня;</w:t>
      </w:r>
    </w:p>
    <w:p w:rsidR="00AD3FC9" w:rsidRPr="007C26E9" w:rsidRDefault="00AD3FC9" w:rsidP="007508C5">
      <w:pPr>
        <w:spacing w:after="0" w:line="276" w:lineRule="auto"/>
        <w:ind w:firstLine="708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Мониторинг участия школьников в фестивалях и творческих конкурсах;</w:t>
      </w:r>
    </w:p>
    <w:p w:rsidR="00AD3FC9" w:rsidRPr="007C26E9" w:rsidRDefault="00AD3FC9" w:rsidP="007508C5">
      <w:pPr>
        <w:spacing w:after="0" w:line="276" w:lineRule="auto"/>
        <w:ind w:firstLine="708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 Мониторинг участия педагогов в профессиональных конкурсах разного уровня;</w:t>
      </w:r>
    </w:p>
    <w:p w:rsidR="00AD3FC9" w:rsidRPr="007C26E9" w:rsidRDefault="00AD3FC9" w:rsidP="007508C5">
      <w:pPr>
        <w:spacing w:after="0" w:line="276" w:lineRule="auto"/>
        <w:ind w:firstLine="708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6.5. Мониторинг участия педагогов в творческих конкурсах разного уровня;</w:t>
      </w:r>
    </w:p>
    <w:p w:rsidR="00AD3FC9" w:rsidRPr="007C26E9" w:rsidRDefault="00AD3FC9" w:rsidP="007508C5">
      <w:pPr>
        <w:spacing w:after="0" w:line="276" w:lineRule="auto"/>
        <w:ind w:firstLine="708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6.6. Мониторинг спортивных достижений учащихся;</w:t>
      </w:r>
    </w:p>
    <w:p w:rsidR="00AD3FC9" w:rsidRPr="007C26E9" w:rsidRDefault="00AD3FC9" w:rsidP="007508C5">
      <w:pPr>
        <w:spacing w:after="0" w:line="276" w:lineRule="auto"/>
        <w:ind w:firstLine="708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6.7. Мониторинг результатов</w:t>
      </w:r>
      <w:r w:rsidR="00307398"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поступления выпускников в</w:t>
      </w:r>
      <w:r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ссузы</w:t>
      </w:r>
      <w:proofErr w:type="spellEnd"/>
      <w:r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учреждения начальной профессиональной подготовки.</w:t>
      </w:r>
    </w:p>
    <w:p w:rsidR="00AD3FC9" w:rsidRPr="007C26E9" w:rsidRDefault="007508C5" w:rsidP="007508C5">
      <w:pPr>
        <w:spacing w:after="0" w:line="276" w:lineRule="auto"/>
        <w:ind w:firstLine="708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C26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7)</w:t>
      </w:r>
      <w:r w:rsidR="00AD3FC9" w:rsidRPr="007C26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Мониторинг материально-технического оснащения учебно-воспитательного процесса.</w:t>
      </w:r>
    </w:p>
    <w:p w:rsidR="00AD3FC9" w:rsidRPr="007C26E9" w:rsidRDefault="00AD3FC9" w:rsidP="007508C5">
      <w:pPr>
        <w:spacing w:after="0" w:line="276" w:lineRule="auto"/>
        <w:ind w:firstLine="708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Мониторинг компьютеризации УВП (количество учащихся на один ПК).</w:t>
      </w:r>
    </w:p>
    <w:p w:rsidR="00AD3FC9" w:rsidRPr="007C26E9" w:rsidRDefault="00AD3FC9" w:rsidP="007508C5">
      <w:pPr>
        <w:spacing w:after="0" w:line="276" w:lineRule="auto"/>
        <w:ind w:firstLine="708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Мониторинг использования учебного и внеурочного времени для работы в сети Интернет (количество времени, учебные предметы, наиболее посещаемые сайты)</w:t>
      </w:r>
    </w:p>
    <w:p w:rsidR="00AD3FC9" w:rsidRPr="007C26E9" w:rsidRDefault="00AD3FC9" w:rsidP="007508C5">
      <w:pPr>
        <w:spacing w:after="0" w:line="276" w:lineRule="auto"/>
        <w:ind w:firstLine="708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 Мониторинг библиотечного фонда (по источникам финансирования, по количеству и направленности библиотечного фонда).</w:t>
      </w:r>
    </w:p>
    <w:p w:rsidR="00AD3FC9" w:rsidRPr="007C26E9" w:rsidRDefault="007508C5" w:rsidP="007508C5">
      <w:pPr>
        <w:spacing w:after="0" w:line="276" w:lineRule="auto"/>
        <w:ind w:firstLine="708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C26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8)</w:t>
      </w:r>
      <w:r w:rsidR="00AD3FC9" w:rsidRPr="007C26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Оформление и представление результатов внутреннего мониторинга</w:t>
      </w:r>
    </w:p>
    <w:p w:rsidR="00AD3FC9" w:rsidRPr="007C26E9" w:rsidRDefault="00AD3FC9" w:rsidP="007508C5">
      <w:pPr>
        <w:spacing w:after="0" w:line="276" w:lineRule="auto"/>
        <w:ind w:firstLine="708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</w:t>
      </w:r>
      <w:r w:rsidR="00A86EC6"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Публичный отчет директора школы по итогам учебного года</w:t>
      </w:r>
    </w:p>
    <w:p w:rsidR="00AD3FC9" w:rsidRPr="007C26E9" w:rsidRDefault="00AD3FC9" w:rsidP="007508C5">
      <w:pPr>
        <w:spacing w:after="0" w:line="276" w:lineRule="auto"/>
        <w:ind w:firstLine="708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8.2. Отчет о результатах </w:t>
      </w:r>
      <w:proofErr w:type="spellStart"/>
      <w:r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самообследования</w:t>
      </w:r>
      <w:proofErr w:type="spellEnd"/>
      <w:r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ОУ</w:t>
      </w:r>
    </w:p>
    <w:p w:rsidR="00AD3FC9" w:rsidRPr="007C26E9" w:rsidRDefault="00AD3FC9" w:rsidP="007508C5">
      <w:pPr>
        <w:spacing w:after="0" w:line="276" w:lineRule="auto"/>
        <w:ind w:firstLine="708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8.3.</w:t>
      </w:r>
      <w:r w:rsidR="00A86EC6"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Управленческие справки</w:t>
      </w:r>
    </w:p>
    <w:p w:rsidR="00AD3FC9" w:rsidRPr="007C26E9" w:rsidRDefault="00AD3FC9" w:rsidP="007508C5">
      <w:pPr>
        <w:spacing w:after="0" w:line="276" w:lineRule="auto"/>
        <w:ind w:firstLine="708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8.4. Сводный отчет по итогам года.</w:t>
      </w:r>
    </w:p>
    <w:p w:rsidR="00AD3FC9" w:rsidRPr="007C26E9" w:rsidRDefault="00AD3FC9" w:rsidP="007508C5">
      <w:pPr>
        <w:spacing w:after="0" w:line="276" w:lineRule="auto"/>
        <w:ind w:firstLine="708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8.5. Представление результатов на официальном сайте ОУ</w:t>
      </w:r>
    </w:p>
    <w:p w:rsidR="00AD3FC9" w:rsidRPr="007C26E9" w:rsidRDefault="00AD3FC9" w:rsidP="007508C5">
      <w:pPr>
        <w:spacing w:after="0" w:line="276" w:lineRule="auto"/>
        <w:ind w:firstLine="708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8.6. Информирование родителей на родительских собраниях.</w:t>
      </w:r>
    </w:p>
    <w:p w:rsidR="00AD3FC9" w:rsidRPr="007C26E9" w:rsidRDefault="00AD3FC9" w:rsidP="007508C5">
      <w:pPr>
        <w:spacing w:line="276" w:lineRule="auto"/>
        <w:ind w:firstLine="708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8.7. Оформление информации на стенде.</w:t>
      </w:r>
    </w:p>
    <w:p w:rsidR="00930E16" w:rsidRPr="007C26E9" w:rsidRDefault="00930E16" w:rsidP="00D35E22">
      <w:pPr>
        <w:jc w:val="both"/>
        <w:rPr>
          <w:sz w:val="28"/>
          <w:szCs w:val="28"/>
        </w:rPr>
      </w:pPr>
    </w:p>
    <w:sectPr w:rsidR="00930E16" w:rsidRPr="007C2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auto"/>
    <w:pitch w:val="default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36E00"/>
    <w:multiLevelType w:val="multilevel"/>
    <w:tmpl w:val="A920B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CE2368"/>
    <w:multiLevelType w:val="multilevel"/>
    <w:tmpl w:val="FC10B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3B7F83"/>
    <w:multiLevelType w:val="multilevel"/>
    <w:tmpl w:val="27426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7F1875"/>
    <w:multiLevelType w:val="multilevel"/>
    <w:tmpl w:val="CD7E04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8C43B5"/>
    <w:multiLevelType w:val="multilevel"/>
    <w:tmpl w:val="70644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3460C5"/>
    <w:multiLevelType w:val="multilevel"/>
    <w:tmpl w:val="72A49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933F13"/>
    <w:multiLevelType w:val="multilevel"/>
    <w:tmpl w:val="1C58A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E52408"/>
    <w:multiLevelType w:val="multilevel"/>
    <w:tmpl w:val="0EFA0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FAD1270"/>
    <w:multiLevelType w:val="multilevel"/>
    <w:tmpl w:val="FD8EC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25079B"/>
    <w:multiLevelType w:val="multilevel"/>
    <w:tmpl w:val="D5A00A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0875FA"/>
    <w:multiLevelType w:val="multilevel"/>
    <w:tmpl w:val="81C003E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D882A88"/>
    <w:multiLevelType w:val="multilevel"/>
    <w:tmpl w:val="C1FA22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10"/>
  </w:num>
  <w:num w:numId="9">
    <w:abstractNumId w:val="4"/>
  </w:num>
  <w:num w:numId="10">
    <w:abstractNumId w:val="11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FC9"/>
    <w:rsid w:val="00086D69"/>
    <w:rsid w:val="001724E6"/>
    <w:rsid w:val="0020097B"/>
    <w:rsid w:val="002B16A8"/>
    <w:rsid w:val="00307398"/>
    <w:rsid w:val="003A348F"/>
    <w:rsid w:val="00415778"/>
    <w:rsid w:val="0041593B"/>
    <w:rsid w:val="00471A4F"/>
    <w:rsid w:val="004C0A4A"/>
    <w:rsid w:val="005454C2"/>
    <w:rsid w:val="00592EAD"/>
    <w:rsid w:val="005C206E"/>
    <w:rsid w:val="005D1024"/>
    <w:rsid w:val="00623EA1"/>
    <w:rsid w:val="00623EAB"/>
    <w:rsid w:val="007508C5"/>
    <w:rsid w:val="007C26E9"/>
    <w:rsid w:val="007C7C2D"/>
    <w:rsid w:val="00804F81"/>
    <w:rsid w:val="00825F2F"/>
    <w:rsid w:val="0082778B"/>
    <w:rsid w:val="00863377"/>
    <w:rsid w:val="008734EF"/>
    <w:rsid w:val="00893829"/>
    <w:rsid w:val="00901912"/>
    <w:rsid w:val="00930E16"/>
    <w:rsid w:val="00955853"/>
    <w:rsid w:val="00963EF4"/>
    <w:rsid w:val="00995F0E"/>
    <w:rsid w:val="009C2B8D"/>
    <w:rsid w:val="009C5890"/>
    <w:rsid w:val="009D695E"/>
    <w:rsid w:val="00A378BB"/>
    <w:rsid w:val="00A86EC6"/>
    <w:rsid w:val="00A96D4A"/>
    <w:rsid w:val="00AB08FC"/>
    <w:rsid w:val="00AD3FC9"/>
    <w:rsid w:val="00B415D7"/>
    <w:rsid w:val="00B602A8"/>
    <w:rsid w:val="00B96325"/>
    <w:rsid w:val="00C8219B"/>
    <w:rsid w:val="00CB51C0"/>
    <w:rsid w:val="00CF07E5"/>
    <w:rsid w:val="00D0117C"/>
    <w:rsid w:val="00D14BCA"/>
    <w:rsid w:val="00D242C8"/>
    <w:rsid w:val="00D35E22"/>
    <w:rsid w:val="00E23A91"/>
    <w:rsid w:val="00E54AC2"/>
    <w:rsid w:val="00FD4AE6"/>
    <w:rsid w:val="00FE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C7041E9-4FFB-4A72-A2AB-F30D46002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E22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1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19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6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7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3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713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07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431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23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42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3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2761</Words>
  <Characters>15742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15</cp:revision>
  <cp:lastPrinted>2021-05-31T06:54:00Z</cp:lastPrinted>
  <dcterms:created xsi:type="dcterms:W3CDTF">2021-05-08T08:08:00Z</dcterms:created>
  <dcterms:modified xsi:type="dcterms:W3CDTF">2021-06-01T01:24:00Z</dcterms:modified>
</cp:coreProperties>
</file>