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A" w:rsidRPr="00DD58A3" w:rsidRDefault="00280F63" w:rsidP="00280F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41594A" w:rsidRPr="00DD58A3">
        <w:rPr>
          <w:b/>
          <w:sz w:val="26"/>
          <w:szCs w:val="26"/>
        </w:rPr>
        <w:t xml:space="preserve">Информация </w:t>
      </w:r>
      <w:r>
        <w:rPr>
          <w:b/>
          <w:sz w:val="26"/>
          <w:szCs w:val="26"/>
        </w:rPr>
        <w:t xml:space="preserve">                                                                        Приложение 1</w:t>
      </w:r>
    </w:p>
    <w:p w:rsidR="0041594A" w:rsidRPr="00DD58A3" w:rsidRDefault="0041594A" w:rsidP="0041594A">
      <w:pPr>
        <w:jc w:val="center"/>
        <w:rPr>
          <w:sz w:val="26"/>
          <w:szCs w:val="26"/>
        </w:rPr>
      </w:pPr>
      <w:r w:rsidRPr="00DD58A3"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DD58A3" w:rsidRDefault="0041594A" w:rsidP="0041594A">
      <w:pPr>
        <w:jc w:val="center"/>
        <w:rPr>
          <w:b/>
          <w:sz w:val="26"/>
          <w:szCs w:val="26"/>
        </w:rPr>
      </w:pPr>
      <w:r w:rsidRPr="00DD58A3">
        <w:rPr>
          <w:b/>
          <w:sz w:val="26"/>
          <w:szCs w:val="26"/>
        </w:rPr>
        <w:t>МО</w:t>
      </w:r>
      <w:r w:rsidR="00D16976" w:rsidRPr="00DD58A3">
        <w:rPr>
          <w:b/>
          <w:sz w:val="26"/>
          <w:szCs w:val="26"/>
        </w:rPr>
        <w:t>К</w:t>
      </w:r>
      <w:r w:rsidRPr="00DD58A3">
        <w:rPr>
          <w:b/>
          <w:sz w:val="26"/>
          <w:szCs w:val="26"/>
        </w:rPr>
        <w:t xml:space="preserve">У </w:t>
      </w:r>
      <w:r w:rsidR="00D16976" w:rsidRPr="00DD58A3">
        <w:rPr>
          <w:b/>
          <w:sz w:val="26"/>
          <w:szCs w:val="26"/>
        </w:rPr>
        <w:t xml:space="preserve">Устьперской </w:t>
      </w:r>
      <w:r w:rsidRPr="00DD58A3">
        <w:rPr>
          <w:b/>
          <w:sz w:val="26"/>
          <w:szCs w:val="26"/>
        </w:rPr>
        <w:t xml:space="preserve">ООШ за </w:t>
      </w:r>
      <w:r w:rsidRPr="00DD58A3">
        <w:rPr>
          <w:b/>
          <w:sz w:val="26"/>
          <w:szCs w:val="26"/>
          <w:lang w:val="en-US"/>
        </w:rPr>
        <w:t>I</w:t>
      </w:r>
      <w:r w:rsidRPr="00DD58A3">
        <w:rPr>
          <w:b/>
          <w:sz w:val="26"/>
          <w:szCs w:val="26"/>
        </w:rPr>
        <w:t xml:space="preserve"> полугодие </w:t>
      </w:r>
      <w:r w:rsidR="00D16976" w:rsidRPr="00DD58A3">
        <w:rPr>
          <w:b/>
          <w:sz w:val="26"/>
          <w:szCs w:val="26"/>
        </w:rPr>
        <w:t>20</w:t>
      </w:r>
      <w:r w:rsidR="006F0CDF">
        <w:rPr>
          <w:b/>
          <w:sz w:val="26"/>
          <w:szCs w:val="26"/>
        </w:rPr>
        <w:t>21</w:t>
      </w:r>
      <w:r w:rsidRPr="00DD58A3">
        <w:rPr>
          <w:b/>
          <w:sz w:val="26"/>
          <w:szCs w:val="26"/>
        </w:rPr>
        <w:t xml:space="preserve"> года</w:t>
      </w:r>
    </w:p>
    <w:p w:rsidR="0041594A" w:rsidRPr="00DD58A3" w:rsidRDefault="0041594A" w:rsidP="0041594A">
      <w:pPr>
        <w:jc w:val="center"/>
        <w:rPr>
          <w:sz w:val="16"/>
          <w:szCs w:val="16"/>
        </w:rPr>
      </w:pPr>
    </w:p>
    <w:tbl>
      <w:tblPr>
        <w:tblW w:w="1462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166"/>
        <w:gridCol w:w="31"/>
        <w:gridCol w:w="2083"/>
        <w:gridCol w:w="45"/>
        <w:gridCol w:w="894"/>
        <w:gridCol w:w="14"/>
        <w:gridCol w:w="2069"/>
        <w:gridCol w:w="41"/>
        <w:gridCol w:w="2027"/>
        <w:gridCol w:w="15"/>
        <w:gridCol w:w="2420"/>
        <w:gridCol w:w="14"/>
      </w:tblGrid>
      <w:tr w:rsidR="00582DF2" w:rsidRPr="00DD58A3" w:rsidTr="00A567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№ п/п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Название мероприятия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ФИО участников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Класс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 xml:space="preserve">Руководитель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Форма участия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F2" w:rsidRPr="00D56B65" w:rsidRDefault="00582DF2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Результат</w:t>
            </w:r>
          </w:p>
        </w:tc>
      </w:tr>
      <w:tr w:rsidR="00582DF2" w:rsidRPr="00D03E44" w:rsidTr="00A567C7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F2" w:rsidRPr="00D56B65" w:rsidRDefault="006F0CDF" w:rsidP="000B02D8">
            <w:pPr>
              <w:spacing w:line="256" w:lineRule="auto"/>
              <w:jc w:val="center"/>
            </w:pPr>
            <w:r w:rsidRPr="00D56B65">
              <w:rPr>
                <w:b/>
              </w:rPr>
              <w:t>Январь</w:t>
            </w:r>
          </w:p>
        </w:tc>
      </w:tr>
      <w:tr w:rsidR="00582DF2" w:rsidRPr="00D03E44" w:rsidTr="00A567C7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F2" w:rsidRPr="00D56B65" w:rsidRDefault="00902A1D" w:rsidP="00D4218D">
            <w:pPr>
              <w:spacing w:line="256" w:lineRule="auto"/>
            </w:pPr>
            <w:r w:rsidRPr="00D56B65">
              <w:t xml:space="preserve">Муниципальный </w:t>
            </w:r>
            <w:r w:rsidR="00582DF2" w:rsidRPr="00D56B65">
              <w:t xml:space="preserve"> уровень</w:t>
            </w:r>
          </w:p>
        </w:tc>
      </w:tr>
      <w:tr w:rsidR="0086397A" w:rsidRPr="00D03E44" w:rsidTr="00A567C7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1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</w:pPr>
            <w:r w:rsidRPr="00D56B65">
              <w:t>Онлайн-викторина «Никто не забыт, ничто не забыто!»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A81E42">
            <w:pPr>
              <w:spacing w:line="256" w:lineRule="auto"/>
              <w:jc w:val="center"/>
            </w:pPr>
            <w:r w:rsidRPr="00D56B65">
              <w:t>Соколовский Александр</w:t>
            </w:r>
          </w:p>
          <w:p w:rsidR="0086397A" w:rsidRPr="00D56B65" w:rsidRDefault="0086397A" w:rsidP="00A81E42">
            <w:pPr>
              <w:spacing w:line="256" w:lineRule="auto"/>
              <w:jc w:val="center"/>
            </w:pPr>
            <w:r w:rsidRPr="00D56B65">
              <w:t>Александрович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9</w:t>
            </w:r>
          </w:p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D9E" w:rsidRDefault="0086397A" w:rsidP="00FC1502">
            <w:pPr>
              <w:spacing w:line="256" w:lineRule="auto"/>
              <w:jc w:val="center"/>
            </w:pPr>
            <w:proofErr w:type="spellStart"/>
            <w:r w:rsidRPr="00D56B65">
              <w:t>Клипикова</w:t>
            </w:r>
            <w:proofErr w:type="spellEnd"/>
            <w:r w:rsidRPr="00D56B65">
              <w:t xml:space="preserve"> </w:t>
            </w:r>
          </w:p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Ирина Николаевна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86397A">
            <w:pPr>
              <w:spacing w:line="256" w:lineRule="auto"/>
              <w:jc w:val="center"/>
            </w:pPr>
            <w:r w:rsidRPr="00D56B65">
              <w:t>Дистанционное/ командное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97A" w:rsidRPr="00D56B65" w:rsidRDefault="00010862" w:rsidP="00010862">
            <w:pPr>
              <w:spacing w:line="256" w:lineRule="auto"/>
              <w:jc w:val="center"/>
            </w:pPr>
            <w:r w:rsidRPr="00D56B65">
              <w:rPr>
                <w:lang w:val="en-US"/>
              </w:rPr>
              <w:t>I</w:t>
            </w:r>
            <w:r w:rsidRPr="00D56B65">
              <w:t xml:space="preserve"> место</w:t>
            </w:r>
          </w:p>
        </w:tc>
      </w:tr>
      <w:tr w:rsidR="0086397A" w:rsidRPr="00D03E44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Соколовский</w:t>
            </w:r>
          </w:p>
          <w:p w:rsidR="0086397A" w:rsidRPr="00D56B65" w:rsidRDefault="0086397A" w:rsidP="00530D2D">
            <w:pPr>
              <w:spacing w:line="256" w:lineRule="auto"/>
              <w:jc w:val="center"/>
            </w:pPr>
            <w:r w:rsidRPr="00D56B65">
              <w:t>Никита</w:t>
            </w:r>
          </w:p>
          <w:p w:rsidR="0086397A" w:rsidRPr="00D56B65" w:rsidRDefault="0086397A" w:rsidP="00530D2D">
            <w:pPr>
              <w:spacing w:line="256" w:lineRule="auto"/>
              <w:jc w:val="center"/>
            </w:pPr>
            <w:r w:rsidRPr="00D56B65">
              <w:t xml:space="preserve">Дмитриевич 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</w:tr>
      <w:tr w:rsidR="0086397A" w:rsidRPr="00D03E44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EF" w:rsidRDefault="0086397A" w:rsidP="00FC1502">
            <w:pPr>
              <w:spacing w:line="256" w:lineRule="auto"/>
              <w:jc w:val="center"/>
            </w:pPr>
            <w:r w:rsidRPr="00D56B65">
              <w:t xml:space="preserve">Хомутова </w:t>
            </w:r>
          </w:p>
          <w:p w:rsidR="006F1CEF" w:rsidRDefault="0086397A" w:rsidP="00FC1502">
            <w:pPr>
              <w:spacing w:line="256" w:lineRule="auto"/>
              <w:jc w:val="center"/>
            </w:pPr>
            <w:r w:rsidRPr="00D56B65">
              <w:t xml:space="preserve">Дарья </w:t>
            </w:r>
          </w:p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Сергеевна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</w:tr>
      <w:tr w:rsidR="0086397A" w:rsidRPr="00D03E44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EF" w:rsidRDefault="0086397A" w:rsidP="00FC1502">
            <w:pPr>
              <w:spacing w:line="256" w:lineRule="auto"/>
              <w:jc w:val="center"/>
            </w:pPr>
            <w:r w:rsidRPr="00D56B65">
              <w:t xml:space="preserve">Соболь </w:t>
            </w:r>
          </w:p>
          <w:p w:rsidR="006F1CEF" w:rsidRDefault="0086397A" w:rsidP="00FC1502">
            <w:pPr>
              <w:spacing w:line="256" w:lineRule="auto"/>
              <w:jc w:val="center"/>
            </w:pPr>
            <w:r w:rsidRPr="00D56B65">
              <w:t xml:space="preserve">Иван </w:t>
            </w:r>
          </w:p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Евгеньевич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</w:tr>
      <w:tr w:rsidR="0086397A" w:rsidRPr="00D03E44" w:rsidTr="00A567C7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EF" w:rsidRDefault="0086397A" w:rsidP="00FC1502">
            <w:pPr>
              <w:spacing w:line="256" w:lineRule="auto"/>
              <w:jc w:val="center"/>
            </w:pPr>
            <w:r w:rsidRPr="00D56B65">
              <w:t xml:space="preserve">Будинов </w:t>
            </w:r>
          </w:p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Вадим Викторович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7A" w:rsidRPr="00D56B65" w:rsidRDefault="0086397A" w:rsidP="00FC1502">
            <w:pPr>
              <w:spacing w:line="256" w:lineRule="auto"/>
              <w:jc w:val="center"/>
            </w:pPr>
          </w:p>
        </w:tc>
      </w:tr>
      <w:tr w:rsidR="00D03B11" w:rsidRPr="00D03E44" w:rsidTr="00A567C7">
        <w:trPr>
          <w:trHeight w:val="307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11" w:rsidRPr="00D56B65" w:rsidRDefault="00010862" w:rsidP="00D03B11">
            <w:pPr>
              <w:spacing w:line="256" w:lineRule="auto"/>
              <w:jc w:val="center"/>
            </w:pPr>
            <w:r w:rsidRPr="00D56B65">
              <w:rPr>
                <w:b/>
              </w:rPr>
              <w:t>Февраль</w:t>
            </w:r>
          </w:p>
        </w:tc>
      </w:tr>
      <w:tr w:rsidR="00D03B11" w:rsidRPr="00D03E44" w:rsidTr="00A567C7">
        <w:trPr>
          <w:trHeight w:val="270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11" w:rsidRPr="00D56B65" w:rsidRDefault="00317615" w:rsidP="00D03B11">
            <w:pPr>
              <w:spacing w:line="256" w:lineRule="auto"/>
            </w:pPr>
            <w:r w:rsidRPr="00D56B65">
              <w:t>Региональный уровень</w:t>
            </w:r>
            <w:r w:rsidR="00D03B11" w:rsidRPr="00D56B65">
              <w:t xml:space="preserve"> </w:t>
            </w:r>
            <w:proofErr w:type="spellStart"/>
            <w:r w:rsidR="00D03B11" w:rsidRPr="00D56B65">
              <w:t>уровень</w:t>
            </w:r>
            <w:proofErr w:type="spellEnd"/>
          </w:p>
        </w:tc>
      </w:tr>
      <w:tr w:rsidR="004218FF" w:rsidRPr="00D56B65" w:rsidTr="004218FF">
        <w:trPr>
          <w:gridAfter w:val="1"/>
          <w:wAfter w:w="14" w:type="dxa"/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</w:pPr>
            <w:r w:rsidRPr="00D56B65"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</w:pPr>
            <w:r w:rsidRPr="00D56B65">
              <w:t>Заочный конкурс уголков патриотической направленности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Команда Патриоты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6E41BC" w:rsidP="006E41BC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4218FF" w:rsidP="004218FF">
            <w:pPr>
              <w:spacing w:line="256" w:lineRule="auto"/>
              <w:jc w:val="center"/>
            </w:pPr>
            <w:proofErr w:type="spellStart"/>
            <w:r w:rsidRPr="00D56B65">
              <w:t>Клипикова</w:t>
            </w:r>
            <w:proofErr w:type="spellEnd"/>
            <w:r w:rsidRPr="00D56B65">
              <w:t xml:space="preserve">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Ирина Николаевна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Дистанционное/ командное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4218FF" w:rsidRPr="00D03E44" w:rsidTr="00A567C7">
        <w:trPr>
          <w:trHeight w:val="270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FF" w:rsidRPr="00D56B65" w:rsidRDefault="004218FF" w:rsidP="004218FF">
            <w:pPr>
              <w:spacing w:line="256" w:lineRule="auto"/>
            </w:pPr>
            <w:r w:rsidRPr="00D56B65">
              <w:t>Муниципальный уровень</w:t>
            </w:r>
          </w:p>
        </w:tc>
      </w:tr>
      <w:tr w:rsidR="0093732E" w:rsidRPr="00234975" w:rsidTr="00A567C7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1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  <w:r w:rsidRPr="00D56B65">
              <w:t>Интеллектуальная игра «Наследники Менделеева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Соколовский Александр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Александрович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9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Карелина Ярослава Анатольевна</w:t>
            </w:r>
            <w:r>
              <w:t>,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proofErr w:type="spellStart"/>
            <w:r w:rsidRPr="00D56B65">
              <w:t>Ильященко</w:t>
            </w:r>
            <w:proofErr w:type="spellEnd"/>
            <w:r w:rsidRPr="00D56B65">
              <w:t xml:space="preserve"> Татьяна Александровна</w:t>
            </w:r>
            <w:r>
              <w:t>,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 xml:space="preserve">Лисихина </w:t>
            </w:r>
            <w:r w:rsidRPr="00D56B65">
              <w:lastRenderedPageBreak/>
              <w:t>Наталья Александровна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lastRenderedPageBreak/>
              <w:t>Дистанционное/ командное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93732E" w:rsidRPr="00234975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Default="0093732E" w:rsidP="004218FF">
            <w:pPr>
              <w:spacing w:line="256" w:lineRule="auto"/>
              <w:jc w:val="center"/>
            </w:pPr>
            <w:r w:rsidRPr="00D56B65">
              <w:t xml:space="preserve">Полишко </w:t>
            </w:r>
          </w:p>
          <w:p w:rsidR="0093732E" w:rsidRDefault="0093732E" w:rsidP="004218FF">
            <w:pPr>
              <w:spacing w:line="256" w:lineRule="auto"/>
              <w:jc w:val="center"/>
            </w:pPr>
            <w:r w:rsidRPr="00D56B65">
              <w:t xml:space="preserve">Дарья 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Ивановна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</w:tr>
      <w:tr w:rsidR="0093732E" w:rsidRPr="00234975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Default="0093732E" w:rsidP="004218FF">
            <w:pPr>
              <w:spacing w:line="256" w:lineRule="auto"/>
              <w:jc w:val="center"/>
            </w:pPr>
            <w:r w:rsidRPr="00D56B65">
              <w:t xml:space="preserve">Хомутова </w:t>
            </w:r>
          </w:p>
          <w:p w:rsidR="0093732E" w:rsidRDefault="0093732E" w:rsidP="004218FF">
            <w:pPr>
              <w:spacing w:line="256" w:lineRule="auto"/>
              <w:jc w:val="center"/>
            </w:pPr>
            <w:r w:rsidRPr="00D56B65">
              <w:lastRenderedPageBreak/>
              <w:t>Дарья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 xml:space="preserve"> Сергеевна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lastRenderedPageBreak/>
              <w:t>9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</w:tr>
      <w:tr w:rsidR="0093732E" w:rsidRPr="00234975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Соколовский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Никита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 xml:space="preserve">Дмитриевич 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</w:tr>
      <w:tr w:rsidR="0093732E" w:rsidRPr="00234975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Соболь Иван Евгеньевич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</w:tr>
      <w:tr w:rsidR="0093732E" w:rsidRPr="00300381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Default="0093732E" w:rsidP="004218FF">
            <w:pPr>
              <w:spacing w:line="256" w:lineRule="auto"/>
              <w:jc w:val="center"/>
            </w:pPr>
            <w:r w:rsidRPr="00D56B65">
              <w:t xml:space="preserve">Будинов </w:t>
            </w:r>
          </w:p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Вадим Викторович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2E" w:rsidRPr="00D56B65" w:rsidRDefault="0093732E" w:rsidP="004218FF">
            <w:pPr>
              <w:spacing w:line="256" w:lineRule="auto"/>
              <w:jc w:val="center"/>
            </w:pPr>
          </w:p>
        </w:tc>
      </w:tr>
      <w:tr w:rsidR="004218FF" w:rsidRPr="00300381" w:rsidTr="00A567C7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2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</w:pPr>
            <w:r w:rsidRPr="00D56B65">
              <w:t>Конкурс «В равновесии с природой»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33" w:rsidRDefault="004218FF" w:rsidP="004218FF">
            <w:pPr>
              <w:spacing w:line="256" w:lineRule="auto"/>
              <w:jc w:val="center"/>
            </w:pPr>
            <w:proofErr w:type="spellStart"/>
            <w:r w:rsidRPr="00D56B65">
              <w:t>Бурлакова</w:t>
            </w:r>
            <w:proofErr w:type="spellEnd"/>
            <w:r w:rsidRPr="00D56B65">
              <w:t xml:space="preserve">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Полина Александровна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------------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Очное/ личное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4218FF" w:rsidRPr="00300381" w:rsidTr="00A567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proofErr w:type="spellStart"/>
            <w:r w:rsidRPr="00D56B65">
              <w:t>Путькина</w:t>
            </w:r>
            <w:proofErr w:type="spellEnd"/>
            <w:r w:rsidRPr="00D56B65">
              <w:t xml:space="preserve"> Надежда Евгеньевна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3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rPr>
                <w:lang w:val="en-US"/>
              </w:rPr>
              <w:t>III</w:t>
            </w:r>
            <w:r w:rsidRPr="00D56B65">
              <w:t xml:space="preserve"> место</w:t>
            </w: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  <w:r w:rsidRPr="00D56B65">
              <w:t>3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  <w:r w:rsidRPr="00D56B65">
              <w:t xml:space="preserve">Спортивно-массовое мероприятие, посвященное 102-й годовщине </w:t>
            </w:r>
            <w:proofErr w:type="spellStart"/>
            <w:r w:rsidRPr="00D56B65">
              <w:t>Чудиновского</w:t>
            </w:r>
            <w:proofErr w:type="spellEnd"/>
            <w:r w:rsidRPr="00D56B65">
              <w:t xml:space="preserve"> боя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Дмитриев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Кирилл Алексеевич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Кулагина Мария Александровна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Дистанционное/ командное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Соколовский Александр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Александрович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  <w:jc w:val="center"/>
            </w:pP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4218FF" w:rsidP="004218FF">
            <w:pPr>
              <w:spacing w:line="256" w:lineRule="auto"/>
              <w:jc w:val="center"/>
            </w:pPr>
            <w:r w:rsidRPr="00D56B65">
              <w:t xml:space="preserve">Соболь </w:t>
            </w:r>
          </w:p>
          <w:p w:rsidR="00525933" w:rsidRDefault="004218FF" w:rsidP="004218FF">
            <w:pPr>
              <w:spacing w:line="256" w:lineRule="auto"/>
              <w:jc w:val="center"/>
            </w:pPr>
            <w:r w:rsidRPr="00D56B65">
              <w:t xml:space="preserve">Иван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Евгеньевич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4218FF" w:rsidP="004218FF">
            <w:pPr>
              <w:spacing w:line="256" w:lineRule="auto"/>
              <w:jc w:val="center"/>
            </w:pPr>
            <w:r w:rsidRPr="00D56B65">
              <w:t xml:space="preserve">Руденок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Зарина Викторовна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4218FF" w:rsidP="004218FF">
            <w:pPr>
              <w:spacing w:line="256" w:lineRule="auto"/>
              <w:jc w:val="center"/>
            </w:pPr>
            <w:proofErr w:type="spellStart"/>
            <w:r w:rsidRPr="00D56B65">
              <w:t>Бамбуров</w:t>
            </w:r>
            <w:proofErr w:type="spellEnd"/>
            <w:r w:rsidRPr="00D56B65">
              <w:t xml:space="preserve">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Глеб Александрович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</w:tr>
      <w:tr w:rsidR="004218FF" w:rsidRPr="00D56B65" w:rsidTr="00A567C7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4218FF" w:rsidP="004218FF">
            <w:pPr>
              <w:spacing w:line="256" w:lineRule="auto"/>
              <w:jc w:val="center"/>
            </w:pPr>
            <w:proofErr w:type="spellStart"/>
            <w:r w:rsidRPr="00D56B65">
              <w:t>Будаев</w:t>
            </w:r>
            <w:proofErr w:type="spellEnd"/>
            <w:r w:rsidRPr="00D56B65">
              <w:t xml:space="preserve"> </w:t>
            </w:r>
          </w:p>
          <w:p w:rsidR="00525933" w:rsidRDefault="004218FF" w:rsidP="004218FF">
            <w:pPr>
              <w:spacing w:line="256" w:lineRule="auto"/>
              <w:jc w:val="center"/>
            </w:pPr>
            <w:r w:rsidRPr="00D56B65">
              <w:t xml:space="preserve">Роман </w:t>
            </w:r>
          </w:p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t>Андреевич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75D26">
            <w:pPr>
              <w:spacing w:line="256" w:lineRule="auto"/>
              <w:jc w:val="center"/>
            </w:pPr>
            <w:r w:rsidRPr="00D56B65">
              <w:t>4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18FF" w:rsidRPr="00D56B65" w:rsidRDefault="004218FF" w:rsidP="004218FF">
            <w:pPr>
              <w:spacing w:line="256" w:lineRule="auto"/>
            </w:pPr>
          </w:p>
        </w:tc>
      </w:tr>
      <w:tr w:rsidR="004218FF" w:rsidRPr="00300381" w:rsidTr="00A567C7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8FF" w:rsidRPr="00D56B65" w:rsidRDefault="004218FF" w:rsidP="004218FF">
            <w:pPr>
              <w:spacing w:line="256" w:lineRule="auto"/>
              <w:jc w:val="center"/>
            </w:pPr>
            <w:r w:rsidRPr="00D56B65">
              <w:rPr>
                <w:b/>
              </w:rPr>
              <w:t>Март</w:t>
            </w:r>
          </w:p>
        </w:tc>
      </w:tr>
      <w:tr w:rsidR="00D85BD1" w:rsidRPr="00D03E44" w:rsidTr="00D85BD1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D1" w:rsidRPr="00D56B65" w:rsidRDefault="00447B31" w:rsidP="00D85BD1">
            <w:pPr>
              <w:spacing w:line="256" w:lineRule="auto"/>
            </w:pPr>
            <w:r w:rsidRPr="00D56B65">
              <w:t>Всероссийский</w:t>
            </w:r>
            <w:r w:rsidR="00D85BD1" w:rsidRPr="00D56B65">
              <w:t xml:space="preserve"> уровень </w:t>
            </w:r>
          </w:p>
        </w:tc>
      </w:tr>
      <w:tr w:rsidR="00D35789" w:rsidRPr="00D56B65" w:rsidTr="000F2CD3">
        <w:trPr>
          <w:gridAfter w:val="1"/>
          <w:wAfter w:w="14" w:type="dxa"/>
          <w:trHeight w:val="27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  <w:r w:rsidRPr="00D56B65">
              <w:lastRenderedPageBreak/>
              <w:t>1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  <w:proofErr w:type="spellStart"/>
            <w:r w:rsidRPr="00D56B65">
              <w:t>Метапредметная</w:t>
            </w:r>
            <w:proofErr w:type="spellEnd"/>
            <w:r w:rsidRPr="00D56B65">
              <w:t xml:space="preserve"> олимпиада «Ближе к Дальнему Востоку»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Дмитриев</w:t>
            </w:r>
          </w:p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Кирилл Алексеевич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32E" w:rsidRDefault="00D35789" w:rsidP="00EE5F36">
            <w:pPr>
              <w:spacing w:line="256" w:lineRule="auto"/>
              <w:jc w:val="center"/>
            </w:pPr>
            <w:proofErr w:type="spellStart"/>
            <w:r w:rsidRPr="00D56B65">
              <w:t>Клипикова</w:t>
            </w:r>
            <w:proofErr w:type="spellEnd"/>
            <w:r w:rsidRPr="00D56B65">
              <w:t xml:space="preserve"> </w:t>
            </w:r>
          </w:p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Ирина Николаевна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Дистанционное / личное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D35789" w:rsidRPr="00D56B65" w:rsidTr="000F2CD3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Полишко </w:t>
            </w:r>
          </w:p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Дарья </w:t>
            </w:r>
          </w:p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Ивановна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D35789" w:rsidRPr="00D56B65" w:rsidTr="000F2CD3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Хомутова </w:t>
            </w:r>
          </w:p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Дарья </w:t>
            </w:r>
          </w:p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Сергеевна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9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D35789" w:rsidRPr="00D56B65" w:rsidTr="000F2CD3">
        <w:trPr>
          <w:gridAfter w:val="1"/>
          <w:wAfter w:w="14" w:type="dxa"/>
          <w:trHeight w:val="27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4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Соболь </w:t>
            </w:r>
          </w:p>
          <w:p w:rsidR="00525933" w:rsidRDefault="00D35789" w:rsidP="00EE5F36">
            <w:pPr>
              <w:spacing w:line="256" w:lineRule="auto"/>
              <w:jc w:val="center"/>
            </w:pPr>
            <w:r w:rsidRPr="00D56B65">
              <w:t xml:space="preserve">Иван </w:t>
            </w:r>
          </w:p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Евгеньевич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>8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789" w:rsidRPr="00D56B65" w:rsidRDefault="00D35789" w:rsidP="00EE5F36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EE5F36" w:rsidRPr="00D03E44" w:rsidTr="00180C78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36" w:rsidRPr="00D56B65" w:rsidRDefault="00EE5F36" w:rsidP="00EE5F36">
            <w:pPr>
              <w:spacing w:line="256" w:lineRule="auto"/>
            </w:pPr>
            <w:r w:rsidRPr="00D56B65">
              <w:t xml:space="preserve">Региональный уровень </w:t>
            </w:r>
          </w:p>
        </w:tc>
      </w:tr>
      <w:tr w:rsidR="00EE5F36" w:rsidRPr="00D56B65" w:rsidTr="00B6580A">
        <w:trPr>
          <w:gridAfter w:val="1"/>
          <w:wAfter w:w="14" w:type="dxa"/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EE5F36">
            <w:pPr>
              <w:spacing w:line="256" w:lineRule="auto"/>
            </w:pPr>
            <w:r w:rsidRPr="00D56B65">
              <w:t>1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B6580A">
            <w:pPr>
              <w:spacing w:line="256" w:lineRule="auto"/>
            </w:pPr>
            <w:r w:rsidRPr="00D56B65">
              <w:t xml:space="preserve">Конкурс </w:t>
            </w:r>
            <w:r w:rsidR="00B6580A" w:rsidRPr="00D56B65">
              <w:t>«В равновесии с природой»</w:t>
            </w:r>
            <w:r w:rsidRPr="00D56B65"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EE5F36">
            <w:pPr>
              <w:spacing w:line="256" w:lineRule="auto"/>
              <w:jc w:val="center"/>
            </w:pPr>
            <w:proofErr w:type="spellStart"/>
            <w:r w:rsidRPr="00D56B65">
              <w:t>Путькина</w:t>
            </w:r>
            <w:proofErr w:type="spellEnd"/>
            <w:r w:rsidRPr="00D56B65">
              <w:t xml:space="preserve"> Надежда Евгеньевна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6E41BC">
            <w:pPr>
              <w:spacing w:line="256" w:lineRule="auto"/>
              <w:jc w:val="center"/>
            </w:pPr>
            <w:r w:rsidRPr="00D56B65"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EE5F36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36" w:rsidRPr="00D56B65" w:rsidRDefault="00EE5F36" w:rsidP="00EE5F36">
            <w:pPr>
              <w:spacing w:line="256" w:lineRule="auto"/>
              <w:jc w:val="center"/>
            </w:pPr>
            <w:r w:rsidRPr="00D56B65">
              <w:t>Очное/ личное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0A" w:rsidRPr="00D56B65" w:rsidRDefault="00B6580A" w:rsidP="00B6580A">
            <w:pPr>
              <w:spacing w:line="256" w:lineRule="auto"/>
              <w:jc w:val="center"/>
            </w:pPr>
            <w:r w:rsidRPr="00D56B65">
              <w:rPr>
                <w:lang w:val="en-US"/>
              </w:rPr>
              <w:t>I</w:t>
            </w:r>
            <w:r w:rsidRPr="00D56B65">
              <w:t xml:space="preserve"> место </w:t>
            </w:r>
          </w:p>
          <w:p w:rsidR="00EE5F36" w:rsidRPr="00D56B65" w:rsidRDefault="00EE5F36" w:rsidP="00EE5F36">
            <w:pPr>
              <w:spacing w:line="256" w:lineRule="auto"/>
              <w:jc w:val="center"/>
            </w:pPr>
          </w:p>
        </w:tc>
      </w:tr>
      <w:tr w:rsidR="00E67FC8" w:rsidRPr="00D56B65" w:rsidTr="00E67FC8">
        <w:trPr>
          <w:gridAfter w:val="1"/>
          <w:wAfter w:w="14" w:type="dxa"/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Онлайн-фестиваль песен и стихов «Болота и их обитатели»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Путькина</w:t>
            </w:r>
            <w:proofErr w:type="spellEnd"/>
            <w:r w:rsidRPr="00D56B65">
              <w:t xml:space="preserve"> Надежда Евгеньевна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Очное/ личное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rPr>
                <w:lang w:val="en-US"/>
              </w:rPr>
              <w:t>II</w:t>
            </w:r>
            <w:r w:rsidRPr="00D56B65">
              <w:t xml:space="preserve"> место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</w:p>
        </w:tc>
      </w:tr>
      <w:tr w:rsidR="00E67FC8" w:rsidRPr="00D03E44" w:rsidTr="00B86353">
        <w:trPr>
          <w:trHeight w:val="270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Муниципальный уровень</w:t>
            </w:r>
          </w:p>
        </w:tc>
      </w:tr>
      <w:tr w:rsidR="00E67FC8" w:rsidRPr="00144792" w:rsidTr="00144792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1</w:t>
            </w: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Страноведческая викторина «Окно в Британию»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Глуханюк</w:t>
            </w:r>
            <w:proofErr w:type="spellEnd"/>
            <w:r w:rsidRPr="00D56B65">
              <w:t xml:space="preserve"> Владислава Артемовна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Коледа</w:t>
            </w:r>
            <w:proofErr w:type="spellEnd"/>
            <w:r w:rsidRPr="00D56B65">
              <w:t xml:space="preserve">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Наталья Андреевна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</w:p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Дистанционное/ командное</w:t>
            </w:r>
          </w:p>
        </w:tc>
        <w:tc>
          <w:tcPr>
            <w:tcW w:w="2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 xml:space="preserve">Участие </w:t>
            </w:r>
          </w:p>
        </w:tc>
      </w:tr>
      <w:tr w:rsidR="00E67FC8" w:rsidRPr="00144792" w:rsidTr="00144792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Чекулаева</w:t>
            </w:r>
            <w:proofErr w:type="spellEnd"/>
            <w:r w:rsidRPr="00D56B65">
              <w:t xml:space="preserve"> Ангелина Александровна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</w:tr>
      <w:tr w:rsidR="00E67FC8" w:rsidRPr="00144792" w:rsidTr="00144792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Полишко Надежда Алексеевна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</w:tr>
      <w:tr w:rsidR="00E67FC8" w:rsidRPr="00234975" w:rsidTr="00144792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67FC8" w:rsidRPr="00D56B65" w:rsidRDefault="00E67FC8" w:rsidP="00E67FC8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 xml:space="preserve">Дмитриева </w:t>
            </w:r>
          </w:p>
          <w:p w:rsidR="00525933" w:rsidRDefault="00E67FC8" w:rsidP="00E67FC8">
            <w:pPr>
              <w:spacing w:line="256" w:lineRule="auto"/>
              <w:jc w:val="center"/>
            </w:pPr>
            <w:r w:rsidRPr="00D56B65">
              <w:t xml:space="preserve">Софья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Алексеевна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</w:tr>
      <w:tr w:rsidR="00E67FC8" w:rsidRPr="00234975" w:rsidTr="009769D4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2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Фестиваль «Дорога без опасности»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Глуханюк</w:t>
            </w:r>
            <w:proofErr w:type="spellEnd"/>
            <w:r w:rsidRPr="00D56B65">
              <w:t xml:space="preserve"> Владислава Артемовна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E67FC8" w:rsidRPr="00234975" w:rsidTr="009769D4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proofErr w:type="spellStart"/>
            <w:r w:rsidRPr="00D56B65">
              <w:t>Будаев</w:t>
            </w:r>
            <w:proofErr w:type="spellEnd"/>
            <w:r w:rsidRPr="00D56B65">
              <w:t xml:space="preserve">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 xml:space="preserve">Роман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Андреевич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>4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 xml:space="preserve">Кулагина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>Мария Александровна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 xml:space="preserve">Очное/ </w:t>
            </w:r>
            <w:r w:rsidRPr="00D56B65">
              <w:lastRenderedPageBreak/>
              <w:t>командное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rPr>
                <w:lang w:val="en-US"/>
              </w:rPr>
              <w:lastRenderedPageBreak/>
              <w:t>II</w:t>
            </w:r>
            <w:r w:rsidRPr="00D56B65">
              <w:t xml:space="preserve"> место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>(в составе команды)</w:t>
            </w:r>
          </w:p>
        </w:tc>
      </w:tr>
      <w:tr w:rsidR="00E67FC8" w:rsidRPr="00234975" w:rsidTr="00330A3D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lastRenderedPageBreak/>
              <w:t>3</w:t>
            </w:r>
          </w:p>
        </w:tc>
        <w:tc>
          <w:tcPr>
            <w:tcW w:w="4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</w:pPr>
            <w:r w:rsidRPr="00D56B65">
              <w:t>Конкурс «Живая классика»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66E" w:rsidRDefault="00E67FC8" w:rsidP="00E67FC8">
            <w:pPr>
              <w:spacing w:line="256" w:lineRule="auto"/>
              <w:jc w:val="center"/>
            </w:pPr>
            <w:r w:rsidRPr="00D56B65">
              <w:t xml:space="preserve">Чалая </w:t>
            </w:r>
          </w:p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Анастасия Владимировна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6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E67FC8" w:rsidRPr="006E41BC" w:rsidTr="003C3025">
        <w:tc>
          <w:tcPr>
            <w:tcW w:w="1462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FC8" w:rsidRPr="00D56B65" w:rsidRDefault="00E67FC8" w:rsidP="00E67FC8">
            <w:pPr>
              <w:spacing w:line="256" w:lineRule="auto"/>
              <w:jc w:val="center"/>
              <w:rPr>
                <w:b/>
              </w:rPr>
            </w:pPr>
            <w:r w:rsidRPr="00D56B65">
              <w:rPr>
                <w:b/>
              </w:rPr>
              <w:t>Апрель</w:t>
            </w:r>
          </w:p>
        </w:tc>
      </w:tr>
      <w:tr w:rsidR="004A7382" w:rsidRPr="00D03E44" w:rsidTr="00A46C99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82" w:rsidRPr="00D56B65" w:rsidRDefault="004A7382" w:rsidP="00A46C99">
            <w:pPr>
              <w:spacing w:line="256" w:lineRule="auto"/>
            </w:pPr>
            <w:r>
              <w:t>Международный</w:t>
            </w:r>
            <w:r w:rsidRPr="00D56B65">
              <w:t xml:space="preserve"> уровень </w:t>
            </w:r>
          </w:p>
        </w:tc>
      </w:tr>
      <w:tr w:rsidR="004A7382" w:rsidRPr="00234975" w:rsidTr="00210FA0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</w:pPr>
            <w:r>
              <w:t>Диктант Победы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Default="004A7382" w:rsidP="004A7382">
            <w:pPr>
              <w:spacing w:line="256" w:lineRule="auto"/>
              <w:jc w:val="center"/>
            </w:pPr>
            <w:r>
              <w:t xml:space="preserve">Полишко </w:t>
            </w:r>
          </w:p>
          <w:p w:rsidR="005D0C69" w:rsidRDefault="004A7382" w:rsidP="004A7382">
            <w:pPr>
              <w:spacing w:line="256" w:lineRule="auto"/>
              <w:jc w:val="center"/>
            </w:pPr>
            <w:r>
              <w:t xml:space="preserve">Дарья </w:t>
            </w:r>
          </w:p>
          <w:p w:rsidR="004A7382" w:rsidRPr="00D56B65" w:rsidRDefault="004A7382" w:rsidP="004A7382">
            <w:pPr>
              <w:spacing w:line="256" w:lineRule="auto"/>
              <w:jc w:val="center"/>
            </w:pPr>
            <w:r>
              <w:t>Ивановна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  <w:jc w:val="center"/>
            </w:pPr>
            <w:proofErr w:type="spellStart"/>
            <w:r w:rsidRPr="00D56B65">
              <w:t>Клипикова</w:t>
            </w:r>
            <w:proofErr w:type="spellEnd"/>
          </w:p>
          <w:p w:rsidR="004A7382" w:rsidRPr="00D56B65" w:rsidRDefault="004A7382" w:rsidP="004A7382">
            <w:pPr>
              <w:spacing w:line="256" w:lineRule="auto"/>
              <w:jc w:val="center"/>
            </w:pPr>
            <w:r w:rsidRPr="00D56B65">
              <w:t xml:space="preserve"> Ирина Николаевна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  <w:jc w:val="center"/>
            </w:pPr>
            <w:r w:rsidRPr="00D56B65">
              <w:t>Заочное/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7382" w:rsidRPr="00D56B65" w:rsidRDefault="004A7382" w:rsidP="004A738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210FA0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r>
              <w:t>Соколовская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Елена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Александровна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210FA0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proofErr w:type="spellStart"/>
            <w:r>
              <w:t>Бамбуров</w:t>
            </w:r>
            <w:proofErr w:type="spellEnd"/>
          </w:p>
          <w:p w:rsidR="00532012" w:rsidRDefault="00532012" w:rsidP="00532012">
            <w:pPr>
              <w:spacing w:line="256" w:lineRule="auto"/>
              <w:jc w:val="center"/>
            </w:pPr>
            <w:r>
              <w:t>Глеб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Александрович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210FA0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r>
              <w:t>Хомутова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Дарья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Сергеевна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210FA0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</w:p>
          <w:p w:rsidR="00532012" w:rsidRDefault="00532012" w:rsidP="00532012">
            <w:pPr>
              <w:spacing w:line="256" w:lineRule="auto"/>
              <w:jc w:val="center"/>
            </w:pPr>
            <w:r>
              <w:t>Ангелина</w:t>
            </w:r>
          </w:p>
          <w:p w:rsidR="00532012" w:rsidRDefault="00532012" w:rsidP="00532012">
            <w:pPr>
              <w:spacing w:line="256" w:lineRule="auto"/>
              <w:jc w:val="center"/>
            </w:pPr>
            <w:r>
              <w:t>Александровна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D03E44" w:rsidTr="00540D64"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12" w:rsidRPr="00D56B65" w:rsidRDefault="00532012" w:rsidP="00532012">
            <w:pPr>
              <w:spacing w:line="256" w:lineRule="auto"/>
            </w:pPr>
            <w:r w:rsidRPr="00D56B65">
              <w:t xml:space="preserve">Региональный уровень </w:t>
            </w:r>
          </w:p>
        </w:tc>
      </w:tr>
      <w:tr w:rsidR="00532012" w:rsidRPr="00234975" w:rsidTr="004A71A3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1</w:t>
            </w:r>
          </w:p>
        </w:tc>
        <w:tc>
          <w:tcPr>
            <w:tcW w:w="4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</w:pPr>
            <w:r w:rsidRPr="00D56B65">
              <w:t>Конкурс детского творчества «Я живу в Приамурье»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proofErr w:type="spellStart"/>
            <w:r w:rsidRPr="00D56B65">
              <w:t>Путькина</w:t>
            </w:r>
            <w:proofErr w:type="spellEnd"/>
            <w:r w:rsidRPr="00D56B65">
              <w:t xml:space="preserve"> Надежда Евгеньевна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3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Заочное/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96276A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</w:pPr>
            <w:r>
              <w:t>Интернет-</w:t>
            </w:r>
            <w:proofErr w:type="spellStart"/>
            <w:r>
              <w:t>квест</w:t>
            </w:r>
            <w:proofErr w:type="spellEnd"/>
            <w:r>
              <w:t xml:space="preserve"> «Болотные лабиринты»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r>
              <w:t xml:space="preserve">Руденок </w:t>
            </w:r>
          </w:p>
          <w:p w:rsidR="00532012" w:rsidRPr="00D56B65" w:rsidRDefault="00532012" w:rsidP="00532012">
            <w:pPr>
              <w:spacing w:line="256" w:lineRule="auto"/>
              <w:jc w:val="center"/>
            </w:pPr>
            <w:r>
              <w:t>Зарина Викторовна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Заочное/ личное</w:t>
            </w:r>
          </w:p>
        </w:tc>
        <w:tc>
          <w:tcPr>
            <w:tcW w:w="244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96276A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32012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32012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Default="00532012" w:rsidP="00532012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</w:t>
            </w:r>
          </w:p>
          <w:p w:rsidR="00532012" w:rsidRPr="00D56B65" w:rsidRDefault="00532012" w:rsidP="00532012">
            <w:pPr>
              <w:spacing w:line="256" w:lineRule="auto"/>
              <w:jc w:val="center"/>
            </w:pPr>
            <w:r>
              <w:t>Виктор Андреевич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32012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</w:tr>
      <w:tr w:rsidR="00532012" w:rsidRPr="00D03E44" w:rsidTr="005471BD">
        <w:trPr>
          <w:trHeight w:val="270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</w:pPr>
            <w:r w:rsidRPr="00D56B65">
              <w:t>Муниципальный уровень</w:t>
            </w:r>
          </w:p>
        </w:tc>
      </w:tr>
      <w:tr w:rsidR="00532012" w:rsidRPr="00234975" w:rsidTr="0096276A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  <w:jc w:val="center"/>
            </w:pPr>
            <w:r w:rsidRPr="0096276A">
              <w:t>1</w:t>
            </w:r>
          </w:p>
        </w:tc>
        <w:tc>
          <w:tcPr>
            <w:tcW w:w="4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</w:pPr>
            <w:r w:rsidRPr="0096276A">
              <w:t>Фестиваль художественной самодеятельности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  <w:jc w:val="center"/>
            </w:pPr>
            <w:proofErr w:type="spellStart"/>
            <w:r w:rsidRPr="0096276A">
              <w:t>Путькина</w:t>
            </w:r>
            <w:proofErr w:type="spellEnd"/>
            <w:r w:rsidRPr="0096276A">
              <w:t xml:space="preserve"> Надежда Евгеньевна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  <w:jc w:val="center"/>
            </w:pPr>
            <w:r w:rsidRPr="0096276A">
              <w:t>3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  <w:jc w:val="center"/>
            </w:pPr>
            <w:proofErr w:type="spellStart"/>
            <w:r w:rsidRPr="0096276A">
              <w:t>Клипикова</w:t>
            </w:r>
            <w:proofErr w:type="spellEnd"/>
            <w:r w:rsidRPr="0096276A">
              <w:t xml:space="preserve"> </w:t>
            </w:r>
          </w:p>
          <w:p w:rsidR="00532012" w:rsidRPr="0096276A" w:rsidRDefault="00532012" w:rsidP="00532012">
            <w:pPr>
              <w:spacing w:line="256" w:lineRule="auto"/>
              <w:jc w:val="center"/>
            </w:pPr>
            <w:r w:rsidRPr="0096276A">
              <w:t>Ирина Николаевна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96276A" w:rsidRDefault="00532012" w:rsidP="00532012">
            <w:pPr>
              <w:spacing w:line="256" w:lineRule="auto"/>
              <w:jc w:val="center"/>
            </w:pPr>
            <w:r w:rsidRPr="0096276A">
              <w:t>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96276A">
              <w:rPr>
                <w:lang w:val="en-US"/>
              </w:rPr>
              <w:t>I</w:t>
            </w:r>
            <w:r w:rsidRPr="0096276A">
              <w:t xml:space="preserve"> место</w:t>
            </w:r>
            <w:r w:rsidRPr="00D56B65">
              <w:t xml:space="preserve"> </w:t>
            </w:r>
          </w:p>
          <w:p w:rsidR="00532012" w:rsidRPr="00D56B65" w:rsidRDefault="00532012" w:rsidP="00532012">
            <w:pPr>
              <w:spacing w:line="256" w:lineRule="auto"/>
              <w:jc w:val="center"/>
            </w:pPr>
          </w:p>
        </w:tc>
      </w:tr>
      <w:tr w:rsidR="00532012" w:rsidRPr="00234975" w:rsidTr="00D35789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lastRenderedPageBreak/>
              <w:t>2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</w:pPr>
            <w:r w:rsidRPr="00D56B65">
              <w:t>Фестиваль «Кто, если не мы»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 xml:space="preserve">Дмитриева </w:t>
            </w:r>
          </w:p>
          <w:p w:rsidR="00532012" w:rsidRDefault="00532012" w:rsidP="00532012">
            <w:pPr>
              <w:spacing w:line="256" w:lineRule="auto"/>
              <w:jc w:val="center"/>
            </w:pPr>
            <w:r w:rsidRPr="00D56B65">
              <w:t xml:space="preserve">Софья </w:t>
            </w:r>
          </w:p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Алексеевна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proofErr w:type="spellStart"/>
            <w:r w:rsidRPr="00D56B65">
              <w:t>Клипикова</w:t>
            </w:r>
            <w:proofErr w:type="spellEnd"/>
          </w:p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 xml:space="preserve"> Ирина Николаевна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Заочное/ командное</w:t>
            </w:r>
          </w:p>
        </w:tc>
        <w:tc>
          <w:tcPr>
            <w:tcW w:w="244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532012" w:rsidRPr="00234975" w:rsidTr="007C06D2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Полишко Надежда Алексеевна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</w:tr>
      <w:tr w:rsidR="00532012" w:rsidRPr="00234975" w:rsidTr="00D35789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proofErr w:type="spellStart"/>
            <w:r w:rsidRPr="00D56B65">
              <w:t>Бурлакова</w:t>
            </w:r>
            <w:proofErr w:type="spellEnd"/>
            <w:r w:rsidRPr="00D56B65">
              <w:t xml:space="preserve"> </w:t>
            </w:r>
          </w:p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Полина Александровна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  <w:r w:rsidRPr="00D56B65">
              <w:t>5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2012" w:rsidRPr="00D56B65" w:rsidRDefault="00532012" w:rsidP="00532012">
            <w:pPr>
              <w:spacing w:line="256" w:lineRule="auto"/>
              <w:jc w:val="center"/>
            </w:pPr>
          </w:p>
        </w:tc>
      </w:tr>
      <w:tr w:rsidR="00DE0D9E" w:rsidRPr="00234975" w:rsidTr="00837356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</w:pPr>
            <w:r>
              <w:t>Конкурс декоративно-прикладного искусства «Сто великих изобретений – знаете ли вы их?»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>
              <w:t xml:space="preserve">Шевцов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 xml:space="preserve">Сергей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>Владимирович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>
              <w:t xml:space="preserve">Карелина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>Ярослава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>
              <w:t xml:space="preserve">Анатольевна 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96276A" w:rsidRDefault="00DE0D9E" w:rsidP="00DE0D9E">
            <w:pPr>
              <w:spacing w:line="256" w:lineRule="auto"/>
              <w:jc w:val="center"/>
            </w:pPr>
            <w:r w:rsidRPr="0096276A">
              <w:t>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96276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96276A">
              <w:t xml:space="preserve"> место</w:t>
            </w:r>
            <w:r w:rsidRPr="00D56B65">
              <w:t xml:space="preserve"> 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</w:p>
        </w:tc>
      </w:tr>
      <w:tr w:rsidR="00DE0D9E" w:rsidRPr="00234975" w:rsidTr="00837356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</w:pPr>
            <w:r>
              <w:t>Интернет-игра «И каждой профессии слава и честь»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>
              <w:t xml:space="preserve">Полишко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 xml:space="preserve">Дарья 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>
              <w:t>Ивановна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Заочное/ командное</w:t>
            </w:r>
          </w:p>
        </w:tc>
        <w:tc>
          <w:tcPr>
            <w:tcW w:w="244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96276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96276A">
              <w:t xml:space="preserve"> место</w:t>
            </w:r>
            <w:r w:rsidRPr="00D56B65">
              <w:t xml:space="preserve"> 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</w:p>
        </w:tc>
      </w:tr>
      <w:tr w:rsidR="00DE0D9E" w:rsidRPr="00234975" w:rsidTr="00837356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Соколовский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Никита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 xml:space="preserve">Дмитриевич 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</w:tr>
      <w:tr w:rsidR="00DE0D9E" w:rsidRPr="00234975" w:rsidTr="00D35789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Default="00DE0D9E" w:rsidP="00DE0D9E">
            <w:pPr>
              <w:spacing w:line="256" w:lineRule="auto"/>
              <w:jc w:val="center"/>
            </w:pPr>
            <w:r w:rsidRPr="00D56B65">
              <w:t xml:space="preserve">Хомутова </w:t>
            </w:r>
          </w:p>
          <w:p w:rsidR="00DE0D9E" w:rsidRDefault="00DE0D9E" w:rsidP="00DE0D9E">
            <w:pPr>
              <w:spacing w:line="256" w:lineRule="auto"/>
              <w:jc w:val="center"/>
            </w:pPr>
            <w:r w:rsidRPr="00D56B65">
              <w:t xml:space="preserve">Дарья 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Сергеевна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  <w:jc w:val="center"/>
            </w:pPr>
          </w:p>
        </w:tc>
      </w:tr>
      <w:tr w:rsidR="00DE0D9E" w:rsidRPr="006E41BC" w:rsidTr="009F306C">
        <w:tc>
          <w:tcPr>
            <w:tcW w:w="14627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E0D9E" w:rsidRPr="00D03E44" w:rsidTr="009F306C">
        <w:trPr>
          <w:trHeight w:val="270"/>
        </w:trPr>
        <w:tc>
          <w:tcPr>
            <w:tcW w:w="14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D9E" w:rsidRPr="00D56B65" w:rsidRDefault="00DE0D9E" w:rsidP="00DE0D9E">
            <w:pPr>
              <w:spacing w:line="256" w:lineRule="auto"/>
            </w:pPr>
            <w:r w:rsidRPr="00D56B65">
              <w:t>Муниципальный уровень</w:t>
            </w:r>
          </w:p>
        </w:tc>
      </w:tr>
      <w:tr w:rsidR="00DE0D9E" w:rsidRPr="00234975" w:rsidTr="00F9615C"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</w:pPr>
            <w:r>
              <w:t>Конкурс поделок по медико-санитарной подготовке ЮИД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  <w:r w:rsidRPr="00D56B65">
              <w:t xml:space="preserve">Хомутова </w:t>
            </w:r>
          </w:p>
          <w:p w:rsidR="00DE0D9E" w:rsidRDefault="00DE0D9E" w:rsidP="00DE0D9E">
            <w:pPr>
              <w:spacing w:line="256" w:lineRule="auto"/>
              <w:jc w:val="center"/>
            </w:pPr>
            <w:proofErr w:type="spellStart"/>
            <w:r>
              <w:t>Сабрина</w:t>
            </w:r>
            <w:proofErr w:type="spellEnd"/>
          </w:p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Сергеевна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proofErr w:type="spellStart"/>
            <w:r>
              <w:t>Кшановская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96276A" w:rsidRDefault="00DE0D9E" w:rsidP="00DE0D9E">
            <w:pPr>
              <w:spacing w:line="256" w:lineRule="auto"/>
              <w:jc w:val="center"/>
            </w:pPr>
            <w:r w:rsidRPr="0096276A">
              <w:t>Очное</w:t>
            </w:r>
            <w:bookmarkStart w:id="0" w:name="_GoBack"/>
            <w:bookmarkEnd w:id="0"/>
            <w:r w:rsidRPr="0096276A">
              <w:t>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DE0D9E" w:rsidRPr="00234975" w:rsidTr="00F9615C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</w:p>
        </w:tc>
        <w:tc>
          <w:tcPr>
            <w:tcW w:w="4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  <w:proofErr w:type="spellStart"/>
            <w:r>
              <w:t>Темнова</w:t>
            </w:r>
            <w:proofErr w:type="spellEnd"/>
            <w:r>
              <w:t xml:space="preserve">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 xml:space="preserve">Дарья 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>
              <w:t>Андреевна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96276A" w:rsidRDefault="00DE0D9E" w:rsidP="00DE0D9E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  <w:tr w:rsidR="00DE0D9E" w:rsidRPr="00234975" w:rsidTr="00F9615C"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</w:pPr>
            <w:r>
              <w:t>Конкурс детского творчества «Живые богатства планеты»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  <w:r>
              <w:t xml:space="preserve">Соколовский </w:t>
            </w:r>
          </w:p>
          <w:p w:rsidR="00DE0D9E" w:rsidRDefault="00DE0D9E" w:rsidP="00DE0D9E">
            <w:pPr>
              <w:spacing w:line="256" w:lineRule="auto"/>
              <w:jc w:val="center"/>
            </w:pPr>
            <w:r>
              <w:t>Егор</w:t>
            </w:r>
          </w:p>
          <w:p w:rsidR="00DE0D9E" w:rsidRPr="00D56B65" w:rsidRDefault="00DE0D9E" w:rsidP="00DE0D9E">
            <w:pPr>
              <w:spacing w:line="256" w:lineRule="auto"/>
              <w:jc w:val="center"/>
            </w:pPr>
            <w:r>
              <w:t>Дмитриевич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Default="00DE0D9E" w:rsidP="00DE0D9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Лисихина Наталья Александровна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96276A" w:rsidRDefault="00DE0D9E" w:rsidP="00DE0D9E">
            <w:pPr>
              <w:spacing w:line="256" w:lineRule="auto"/>
              <w:jc w:val="center"/>
            </w:pPr>
            <w:r w:rsidRPr="0096276A">
              <w:t>Очное/ личное</w:t>
            </w:r>
          </w:p>
        </w:tc>
        <w:tc>
          <w:tcPr>
            <w:tcW w:w="24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D9E" w:rsidRPr="00D56B65" w:rsidRDefault="00DE0D9E" w:rsidP="00DE0D9E">
            <w:pPr>
              <w:spacing w:line="256" w:lineRule="auto"/>
              <w:jc w:val="center"/>
            </w:pPr>
            <w:r w:rsidRPr="00D56B65">
              <w:t>Участие</w:t>
            </w:r>
          </w:p>
        </w:tc>
      </w:tr>
    </w:tbl>
    <w:p w:rsidR="005858A4" w:rsidRPr="00D03E44" w:rsidRDefault="00F9615C">
      <w:pPr>
        <w:rPr>
          <w:highlight w:val="yellow"/>
        </w:rPr>
      </w:pPr>
    </w:p>
    <w:sectPr w:rsidR="005858A4" w:rsidRPr="00D03E44" w:rsidSect="00A7085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94A"/>
    <w:rsid w:val="00003AB6"/>
    <w:rsid w:val="00010862"/>
    <w:rsid w:val="00010DCE"/>
    <w:rsid w:val="00015414"/>
    <w:rsid w:val="00016915"/>
    <w:rsid w:val="00017377"/>
    <w:rsid w:val="000733B7"/>
    <w:rsid w:val="00075FE1"/>
    <w:rsid w:val="00083942"/>
    <w:rsid w:val="00084366"/>
    <w:rsid w:val="00084A43"/>
    <w:rsid w:val="0008553C"/>
    <w:rsid w:val="000972A7"/>
    <w:rsid w:val="000A0F12"/>
    <w:rsid w:val="000B3A14"/>
    <w:rsid w:val="000B5C3E"/>
    <w:rsid w:val="000B6B0F"/>
    <w:rsid w:val="000D1388"/>
    <w:rsid w:val="000D157E"/>
    <w:rsid w:val="000D17A7"/>
    <w:rsid w:val="000D2D70"/>
    <w:rsid w:val="000D4BB3"/>
    <w:rsid w:val="000D5D12"/>
    <w:rsid w:val="000D7D33"/>
    <w:rsid w:val="000E4D04"/>
    <w:rsid w:val="000E7422"/>
    <w:rsid w:val="000F0BE0"/>
    <w:rsid w:val="000F5E10"/>
    <w:rsid w:val="001021E5"/>
    <w:rsid w:val="00104788"/>
    <w:rsid w:val="00106ADF"/>
    <w:rsid w:val="00111856"/>
    <w:rsid w:val="001144FA"/>
    <w:rsid w:val="001235D1"/>
    <w:rsid w:val="00125F65"/>
    <w:rsid w:val="00144792"/>
    <w:rsid w:val="00151CC9"/>
    <w:rsid w:val="00154EED"/>
    <w:rsid w:val="00164FD5"/>
    <w:rsid w:val="00174881"/>
    <w:rsid w:val="001767A7"/>
    <w:rsid w:val="00183064"/>
    <w:rsid w:val="001865B5"/>
    <w:rsid w:val="00196A92"/>
    <w:rsid w:val="001B4069"/>
    <w:rsid w:val="001B5243"/>
    <w:rsid w:val="001C0886"/>
    <w:rsid w:val="001C2F89"/>
    <w:rsid w:val="001C380D"/>
    <w:rsid w:val="001D123E"/>
    <w:rsid w:val="001D3DFD"/>
    <w:rsid w:val="001E241F"/>
    <w:rsid w:val="001F33C9"/>
    <w:rsid w:val="001F6752"/>
    <w:rsid w:val="00201AFB"/>
    <w:rsid w:val="002076D6"/>
    <w:rsid w:val="002268A3"/>
    <w:rsid w:val="0022740D"/>
    <w:rsid w:val="0023167C"/>
    <w:rsid w:val="00234975"/>
    <w:rsid w:val="00234F8A"/>
    <w:rsid w:val="00240930"/>
    <w:rsid w:val="0024205F"/>
    <w:rsid w:val="002458AB"/>
    <w:rsid w:val="0024667B"/>
    <w:rsid w:val="00252137"/>
    <w:rsid w:val="002521B3"/>
    <w:rsid w:val="0026072A"/>
    <w:rsid w:val="0026686B"/>
    <w:rsid w:val="00270468"/>
    <w:rsid w:val="0028097D"/>
    <w:rsid w:val="00280F63"/>
    <w:rsid w:val="00291645"/>
    <w:rsid w:val="002A1C0E"/>
    <w:rsid w:val="002A6E59"/>
    <w:rsid w:val="002B046E"/>
    <w:rsid w:val="002C08E9"/>
    <w:rsid w:val="002D06EA"/>
    <w:rsid w:val="002D2A41"/>
    <w:rsid w:val="002E0DA1"/>
    <w:rsid w:val="002E56AF"/>
    <w:rsid w:val="00300381"/>
    <w:rsid w:val="00317615"/>
    <w:rsid w:val="00330A3D"/>
    <w:rsid w:val="00332C75"/>
    <w:rsid w:val="00347BB1"/>
    <w:rsid w:val="0035225D"/>
    <w:rsid w:val="003552E2"/>
    <w:rsid w:val="003629A8"/>
    <w:rsid w:val="00376186"/>
    <w:rsid w:val="00380FD8"/>
    <w:rsid w:val="00382C8D"/>
    <w:rsid w:val="00385009"/>
    <w:rsid w:val="003862AE"/>
    <w:rsid w:val="003878A9"/>
    <w:rsid w:val="003933F5"/>
    <w:rsid w:val="00394D69"/>
    <w:rsid w:val="003A0AE9"/>
    <w:rsid w:val="003A14B6"/>
    <w:rsid w:val="003A77EC"/>
    <w:rsid w:val="003B056F"/>
    <w:rsid w:val="003B186D"/>
    <w:rsid w:val="003B6FB8"/>
    <w:rsid w:val="003B728A"/>
    <w:rsid w:val="003D03A7"/>
    <w:rsid w:val="003D16C2"/>
    <w:rsid w:val="003D3BBB"/>
    <w:rsid w:val="003D3F5E"/>
    <w:rsid w:val="003D4E7B"/>
    <w:rsid w:val="003E585E"/>
    <w:rsid w:val="003E644A"/>
    <w:rsid w:val="00403499"/>
    <w:rsid w:val="004052D6"/>
    <w:rsid w:val="00411D14"/>
    <w:rsid w:val="00413CC2"/>
    <w:rsid w:val="00414B87"/>
    <w:rsid w:val="0041594A"/>
    <w:rsid w:val="004203D3"/>
    <w:rsid w:val="004207DB"/>
    <w:rsid w:val="004218FF"/>
    <w:rsid w:val="00422ABC"/>
    <w:rsid w:val="00425F1C"/>
    <w:rsid w:val="00437917"/>
    <w:rsid w:val="004453E7"/>
    <w:rsid w:val="00447B31"/>
    <w:rsid w:val="00463D00"/>
    <w:rsid w:val="00464631"/>
    <w:rsid w:val="00475025"/>
    <w:rsid w:val="004753DB"/>
    <w:rsid w:val="00475D26"/>
    <w:rsid w:val="00484AC5"/>
    <w:rsid w:val="004867D7"/>
    <w:rsid w:val="00494BBE"/>
    <w:rsid w:val="004A3AE1"/>
    <w:rsid w:val="004A6E83"/>
    <w:rsid w:val="004A71A3"/>
    <w:rsid w:val="004A7382"/>
    <w:rsid w:val="004B087C"/>
    <w:rsid w:val="004B632C"/>
    <w:rsid w:val="004C54F4"/>
    <w:rsid w:val="004E0429"/>
    <w:rsid w:val="005055AE"/>
    <w:rsid w:val="00525933"/>
    <w:rsid w:val="00530D2D"/>
    <w:rsid w:val="00532012"/>
    <w:rsid w:val="00556FC4"/>
    <w:rsid w:val="005654E7"/>
    <w:rsid w:val="005709B1"/>
    <w:rsid w:val="00572F28"/>
    <w:rsid w:val="00573A14"/>
    <w:rsid w:val="005774DD"/>
    <w:rsid w:val="00582DF2"/>
    <w:rsid w:val="00591B44"/>
    <w:rsid w:val="00592A53"/>
    <w:rsid w:val="00597514"/>
    <w:rsid w:val="00597FC5"/>
    <w:rsid w:val="005A19F2"/>
    <w:rsid w:val="005A636A"/>
    <w:rsid w:val="005B0515"/>
    <w:rsid w:val="005B5224"/>
    <w:rsid w:val="005B6A9F"/>
    <w:rsid w:val="005D0C69"/>
    <w:rsid w:val="005D394C"/>
    <w:rsid w:val="005E33F4"/>
    <w:rsid w:val="005E407F"/>
    <w:rsid w:val="00602A8C"/>
    <w:rsid w:val="006247B1"/>
    <w:rsid w:val="00627755"/>
    <w:rsid w:val="00627B98"/>
    <w:rsid w:val="006354D6"/>
    <w:rsid w:val="00647192"/>
    <w:rsid w:val="00650654"/>
    <w:rsid w:val="00653859"/>
    <w:rsid w:val="006541BC"/>
    <w:rsid w:val="006577BC"/>
    <w:rsid w:val="00665403"/>
    <w:rsid w:val="006723CA"/>
    <w:rsid w:val="00672B50"/>
    <w:rsid w:val="00673720"/>
    <w:rsid w:val="006803D2"/>
    <w:rsid w:val="006A4BFF"/>
    <w:rsid w:val="006A61F0"/>
    <w:rsid w:val="006C0037"/>
    <w:rsid w:val="006C1761"/>
    <w:rsid w:val="006C2B27"/>
    <w:rsid w:val="006E41BC"/>
    <w:rsid w:val="006E564A"/>
    <w:rsid w:val="006F0CDF"/>
    <w:rsid w:val="006F1CEF"/>
    <w:rsid w:val="006F25C6"/>
    <w:rsid w:val="006F7637"/>
    <w:rsid w:val="006F7D9F"/>
    <w:rsid w:val="0070245F"/>
    <w:rsid w:val="007074B3"/>
    <w:rsid w:val="00707EB7"/>
    <w:rsid w:val="00710850"/>
    <w:rsid w:val="0072234B"/>
    <w:rsid w:val="00727514"/>
    <w:rsid w:val="00731706"/>
    <w:rsid w:val="007332A9"/>
    <w:rsid w:val="0073702F"/>
    <w:rsid w:val="00740C6D"/>
    <w:rsid w:val="00746B16"/>
    <w:rsid w:val="00750931"/>
    <w:rsid w:val="0075232F"/>
    <w:rsid w:val="00752B37"/>
    <w:rsid w:val="00752F7E"/>
    <w:rsid w:val="007568A9"/>
    <w:rsid w:val="00770C59"/>
    <w:rsid w:val="00786C5D"/>
    <w:rsid w:val="007957E6"/>
    <w:rsid w:val="007A2480"/>
    <w:rsid w:val="007B1423"/>
    <w:rsid w:val="007B28F4"/>
    <w:rsid w:val="007D1068"/>
    <w:rsid w:val="007E1361"/>
    <w:rsid w:val="007E29E9"/>
    <w:rsid w:val="007E2AA2"/>
    <w:rsid w:val="007F398D"/>
    <w:rsid w:val="007F6E73"/>
    <w:rsid w:val="007F7B70"/>
    <w:rsid w:val="00806E76"/>
    <w:rsid w:val="00810C23"/>
    <w:rsid w:val="008118CB"/>
    <w:rsid w:val="00825F99"/>
    <w:rsid w:val="008319A2"/>
    <w:rsid w:val="0084766E"/>
    <w:rsid w:val="00847B39"/>
    <w:rsid w:val="00852597"/>
    <w:rsid w:val="00861B15"/>
    <w:rsid w:val="0086397A"/>
    <w:rsid w:val="008777D2"/>
    <w:rsid w:val="00880328"/>
    <w:rsid w:val="00880A02"/>
    <w:rsid w:val="00886FB6"/>
    <w:rsid w:val="00887AFD"/>
    <w:rsid w:val="00890ADB"/>
    <w:rsid w:val="008938AE"/>
    <w:rsid w:val="008B1036"/>
    <w:rsid w:val="008B1C67"/>
    <w:rsid w:val="008B52EF"/>
    <w:rsid w:val="008B6B99"/>
    <w:rsid w:val="008C674C"/>
    <w:rsid w:val="008D168F"/>
    <w:rsid w:val="008D280A"/>
    <w:rsid w:val="008D3F05"/>
    <w:rsid w:val="008F18E7"/>
    <w:rsid w:val="008F70EB"/>
    <w:rsid w:val="00902A1D"/>
    <w:rsid w:val="009127C6"/>
    <w:rsid w:val="00922A45"/>
    <w:rsid w:val="009257E2"/>
    <w:rsid w:val="00926579"/>
    <w:rsid w:val="0093115A"/>
    <w:rsid w:val="00934019"/>
    <w:rsid w:val="0093732E"/>
    <w:rsid w:val="0094499B"/>
    <w:rsid w:val="0095096A"/>
    <w:rsid w:val="00951F2E"/>
    <w:rsid w:val="00957E7C"/>
    <w:rsid w:val="0096276A"/>
    <w:rsid w:val="00972F6A"/>
    <w:rsid w:val="00975591"/>
    <w:rsid w:val="009769D4"/>
    <w:rsid w:val="00977B94"/>
    <w:rsid w:val="00982736"/>
    <w:rsid w:val="009842F2"/>
    <w:rsid w:val="00994254"/>
    <w:rsid w:val="009965AD"/>
    <w:rsid w:val="0099710D"/>
    <w:rsid w:val="009B057F"/>
    <w:rsid w:val="009B643F"/>
    <w:rsid w:val="009C52CA"/>
    <w:rsid w:val="009C7BEA"/>
    <w:rsid w:val="009D0CAA"/>
    <w:rsid w:val="009D4EB4"/>
    <w:rsid w:val="009D5C44"/>
    <w:rsid w:val="009D6C1D"/>
    <w:rsid w:val="009E3AD8"/>
    <w:rsid w:val="009F1C0E"/>
    <w:rsid w:val="009F70B8"/>
    <w:rsid w:val="00A00C1C"/>
    <w:rsid w:val="00A21295"/>
    <w:rsid w:val="00A26D19"/>
    <w:rsid w:val="00A35EDF"/>
    <w:rsid w:val="00A5299A"/>
    <w:rsid w:val="00A56578"/>
    <w:rsid w:val="00A567C7"/>
    <w:rsid w:val="00A60481"/>
    <w:rsid w:val="00A62849"/>
    <w:rsid w:val="00A6483F"/>
    <w:rsid w:val="00A65783"/>
    <w:rsid w:val="00A65EC8"/>
    <w:rsid w:val="00A70853"/>
    <w:rsid w:val="00A72547"/>
    <w:rsid w:val="00A81E42"/>
    <w:rsid w:val="00A867C6"/>
    <w:rsid w:val="00A97726"/>
    <w:rsid w:val="00AA5B88"/>
    <w:rsid w:val="00AA69CA"/>
    <w:rsid w:val="00AB1470"/>
    <w:rsid w:val="00AB3042"/>
    <w:rsid w:val="00AB5AE5"/>
    <w:rsid w:val="00AC3047"/>
    <w:rsid w:val="00AC5062"/>
    <w:rsid w:val="00AD700A"/>
    <w:rsid w:val="00AE4A30"/>
    <w:rsid w:val="00AE5011"/>
    <w:rsid w:val="00AE696D"/>
    <w:rsid w:val="00AE6F4D"/>
    <w:rsid w:val="00B05453"/>
    <w:rsid w:val="00B060F2"/>
    <w:rsid w:val="00B13122"/>
    <w:rsid w:val="00B13E7F"/>
    <w:rsid w:val="00B24C2B"/>
    <w:rsid w:val="00B24DB7"/>
    <w:rsid w:val="00B2651C"/>
    <w:rsid w:val="00B37DB8"/>
    <w:rsid w:val="00B46A33"/>
    <w:rsid w:val="00B5464C"/>
    <w:rsid w:val="00B55B6E"/>
    <w:rsid w:val="00B6580A"/>
    <w:rsid w:val="00B659EA"/>
    <w:rsid w:val="00B7160F"/>
    <w:rsid w:val="00B724F9"/>
    <w:rsid w:val="00B81F4B"/>
    <w:rsid w:val="00B86353"/>
    <w:rsid w:val="00B8724B"/>
    <w:rsid w:val="00B96E58"/>
    <w:rsid w:val="00BA79F9"/>
    <w:rsid w:val="00BA7B04"/>
    <w:rsid w:val="00BB0E4D"/>
    <w:rsid w:val="00BB531E"/>
    <w:rsid w:val="00BC3E5D"/>
    <w:rsid w:val="00BD1F49"/>
    <w:rsid w:val="00BD3115"/>
    <w:rsid w:val="00BD49D6"/>
    <w:rsid w:val="00BE49DA"/>
    <w:rsid w:val="00C01814"/>
    <w:rsid w:val="00C0216E"/>
    <w:rsid w:val="00C06A86"/>
    <w:rsid w:val="00C11ED0"/>
    <w:rsid w:val="00C14626"/>
    <w:rsid w:val="00C149F3"/>
    <w:rsid w:val="00C20FA1"/>
    <w:rsid w:val="00C31098"/>
    <w:rsid w:val="00C3178C"/>
    <w:rsid w:val="00C375E0"/>
    <w:rsid w:val="00C46353"/>
    <w:rsid w:val="00C61411"/>
    <w:rsid w:val="00C62B08"/>
    <w:rsid w:val="00C640E7"/>
    <w:rsid w:val="00C71BBD"/>
    <w:rsid w:val="00C736F0"/>
    <w:rsid w:val="00C84232"/>
    <w:rsid w:val="00C84A9C"/>
    <w:rsid w:val="00C90B1D"/>
    <w:rsid w:val="00C914D9"/>
    <w:rsid w:val="00C94DA3"/>
    <w:rsid w:val="00CA73B1"/>
    <w:rsid w:val="00CC14E1"/>
    <w:rsid w:val="00CD5998"/>
    <w:rsid w:val="00CD610A"/>
    <w:rsid w:val="00CE5D22"/>
    <w:rsid w:val="00CE766F"/>
    <w:rsid w:val="00CF3E03"/>
    <w:rsid w:val="00CF7B60"/>
    <w:rsid w:val="00D03B11"/>
    <w:rsid w:val="00D03E44"/>
    <w:rsid w:val="00D16976"/>
    <w:rsid w:val="00D26B1D"/>
    <w:rsid w:val="00D30DCF"/>
    <w:rsid w:val="00D35789"/>
    <w:rsid w:val="00D35D3C"/>
    <w:rsid w:val="00D418CB"/>
    <w:rsid w:val="00D4218D"/>
    <w:rsid w:val="00D42F35"/>
    <w:rsid w:val="00D43F80"/>
    <w:rsid w:val="00D56B65"/>
    <w:rsid w:val="00D56EB0"/>
    <w:rsid w:val="00D62EA6"/>
    <w:rsid w:val="00D85BD1"/>
    <w:rsid w:val="00D9397D"/>
    <w:rsid w:val="00D9632A"/>
    <w:rsid w:val="00DA5E66"/>
    <w:rsid w:val="00DB6FB0"/>
    <w:rsid w:val="00DC15F2"/>
    <w:rsid w:val="00DC29E6"/>
    <w:rsid w:val="00DC302C"/>
    <w:rsid w:val="00DC4F32"/>
    <w:rsid w:val="00DC62DD"/>
    <w:rsid w:val="00DD0516"/>
    <w:rsid w:val="00DD58A3"/>
    <w:rsid w:val="00DD5944"/>
    <w:rsid w:val="00DE0D9E"/>
    <w:rsid w:val="00DE3D15"/>
    <w:rsid w:val="00DF70A7"/>
    <w:rsid w:val="00E05454"/>
    <w:rsid w:val="00E057B3"/>
    <w:rsid w:val="00E101B7"/>
    <w:rsid w:val="00E13D85"/>
    <w:rsid w:val="00E23359"/>
    <w:rsid w:val="00E5287D"/>
    <w:rsid w:val="00E61CFE"/>
    <w:rsid w:val="00E62AEB"/>
    <w:rsid w:val="00E67FC8"/>
    <w:rsid w:val="00E9575A"/>
    <w:rsid w:val="00E96414"/>
    <w:rsid w:val="00E97EFC"/>
    <w:rsid w:val="00EA5262"/>
    <w:rsid w:val="00EA6483"/>
    <w:rsid w:val="00EA6647"/>
    <w:rsid w:val="00EC4847"/>
    <w:rsid w:val="00ED14C6"/>
    <w:rsid w:val="00ED2780"/>
    <w:rsid w:val="00EE58E6"/>
    <w:rsid w:val="00EE5F36"/>
    <w:rsid w:val="00EE615E"/>
    <w:rsid w:val="00EF2226"/>
    <w:rsid w:val="00EF7B9B"/>
    <w:rsid w:val="00EF7CF4"/>
    <w:rsid w:val="00F0189B"/>
    <w:rsid w:val="00F21CCC"/>
    <w:rsid w:val="00F264FC"/>
    <w:rsid w:val="00F26CB0"/>
    <w:rsid w:val="00F33B37"/>
    <w:rsid w:val="00F37B0C"/>
    <w:rsid w:val="00F44F2B"/>
    <w:rsid w:val="00F45487"/>
    <w:rsid w:val="00F659F9"/>
    <w:rsid w:val="00F85B04"/>
    <w:rsid w:val="00F9615C"/>
    <w:rsid w:val="00FA0DF3"/>
    <w:rsid w:val="00FA59EF"/>
    <w:rsid w:val="00FB155E"/>
    <w:rsid w:val="00FB5641"/>
    <w:rsid w:val="00FC149E"/>
    <w:rsid w:val="00FC1502"/>
    <w:rsid w:val="00FC2C63"/>
    <w:rsid w:val="00FD1C13"/>
    <w:rsid w:val="00FD4CC4"/>
    <w:rsid w:val="00FF7AB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D148-5A61-4D30-BB1F-0E372C2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98</cp:revision>
  <dcterms:created xsi:type="dcterms:W3CDTF">2016-12-15T14:50:00Z</dcterms:created>
  <dcterms:modified xsi:type="dcterms:W3CDTF">2021-06-06T06:57:00Z</dcterms:modified>
</cp:coreProperties>
</file>