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5AD" w:rsidRPr="00EF2855" w:rsidRDefault="009D4A95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5.85pt;margin-top:-4.1pt;width:577.15pt;height:794.95pt;z-index:251659264;mso-position-horizontal-relative:text;mso-position-vertical-relative:text;mso-width-relative:page;mso-height-relative:page">
            <v:imagedata r:id="rId5" o:title="Рисунок (3)"/>
          </v:shape>
        </w:pict>
      </w:r>
      <w:bookmarkEnd w:id="0"/>
    </w:p>
    <w:tbl>
      <w:tblPr>
        <w:tblW w:w="9862" w:type="dxa"/>
        <w:tblLook w:val="04A0" w:firstRow="1" w:lastRow="0" w:firstColumn="1" w:lastColumn="0" w:noHBand="0" w:noVBand="1"/>
      </w:tblPr>
      <w:tblGrid>
        <w:gridCol w:w="6599"/>
        <w:gridCol w:w="3263"/>
      </w:tblGrid>
      <w:tr w:rsidR="000A4B64" w:rsidRPr="000A4B64" w:rsidTr="00C344FF">
        <w:tc>
          <w:tcPr>
            <w:tcW w:w="6599" w:type="dxa"/>
          </w:tcPr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 совета</w:t>
            </w:r>
          </w:p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Матвеева Р.Ю. </w:t>
            </w:r>
          </w:p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___________№ __ </w:t>
            </w:r>
          </w:p>
        </w:tc>
        <w:tc>
          <w:tcPr>
            <w:tcW w:w="3263" w:type="dxa"/>
          </w:tcPr>
          <w:p w:rsidR="000A4B64" w:rsidRPr="000A4B64" w:rsidRDefault="000A4B64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A4B64" w:rsidRPr="000A4B64" w:rsidRDefault="00610915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="000A4B64"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EF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0A4B64"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0A4B64" w:rsidRPr="000A4B64" w:rsidRDefault="00610915" w:rsidP="00610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  <w:proofErr w:type="spellStart"/>
            <w:r w:rsidRPr="00EF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Клипикова</w:t>
            </w:r>
            <w:proofErr w:type="spellEnd"/>
            <w:r w:rsidRPr="00EF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  <w:r w:rsidR="000A4B64" w:rsidRPr="000A4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Приказ ___________ № ___ </w:t>
            </w:r>
          </w:p>
        </w:tc>
      </w:tr>
    </w:tbl>
    <w:p w:rsidR="00A605AD" w:rsidRPr="00EF2855" w:rsidRDefault="00A605AD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A605AD" w:rsidRPr="00EF2855" w:rsidRDefault="00A605AD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A605AD" w:rsidRPr="00EF2855" w:rsidRDefault="00A605AD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A605AD" w:rsidRPr="00EF2855" w:rsidRDefault="00A605AD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A605AD" w:rsidRDefault="00A605AD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516C97" w:rsidRPr="00EF2855" w:rsidRDefault="00516C97" w:rsidP="00610915">
      <w:pPr>
        <w:pStyle w:val="5"/>
        <w:shd w:val="clear" w:color="auto" w:fill="auto"/>
        <w:spacing w:after="310" w:line="240" w:lineRule="auto"/>
        <w:ind w:left="100"/>
        <w:rPr>
          <w:sz w:val="28"/>
          <w:szCs w:val="28"/>
        </w:rPr>
      </w:pPr>
    </w:p>
    <w:p w:rsidR="00A605AD" w:rsidRPr="00EF2855" w:rsidRDefault="00A605AD" w:rsidP="00610915">
      <w:pPr>
        <w:pStyle w:val="5"/>
        <w:shd w:val="clear" w:color="auto" w:fill="auto"/>
        <w:spacing w:after="310" w:line="240" w:lineRule="auto"/>
        <w:ind w:left="100"/>
        <w:rPr>
          <w:b/>
          <w:sz w:val="28"/>
          <w:szCs w:val="28"/>
        </w:rPr>
      </w:pPr>
      <w:r w:rsidRPr="00EF2855">
        <w:rPr>
          <w:b/>
          <w:sz w:val="28"/>
          <w:szCs w:val="28"/>
        </w:rPr>
        <w:t>ПРОГРАММА</w:t>
      </w: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b/>
          <w:sz w:val="28"/>
          <w:szCs w:val="28"/>
        </w:rPr>
      </w:pPr>
      <w:r w:rsidRPr="00EF2855">
        <w:rPr>
          <w:rStyle w:val="1"/>
          <w:rFonts w:eastAsiaTheme="minorHAnsi"/>
          <w:b/>
          <w:sz w:val="28"/>
          <w:szCs w:val="28"/>
        </w:rPr>
        <w:t>по формированию культуры здорового питания</w:t>
      </w: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b/>
          <w:sz w:val="28"/>
          <w:szCs w:val="28"/>
        </w:rPr>
      </w:pPr>
      <w:r w:rsidRPr="00EF2855">
        <w:rPr>
          <w:rStyle w:val="3"/>
          <w:rFonts w:eastAsiaTheme="minorHAnsi"/>
          <w:b/>
          <w:sz w:val="28"/>
          <w:szCs w:val="28"/>
        </w:rPr>
        <w:t xml:space="preserve"> </w:t>
      </w:r>
      <w:r w:rsidR="006A12D4" w:rsidRPr="00EF2855">
        <w:rPr>
          <w:rStyle w:val="1"/>
          <w:rFonts w:eastAsiaTheme="minorHAnsi"/>
          <w:b/>
          <w:sz w:val="28"/>
          <w:szCs w:val="28"/>
        </w:rPr>
        <w:t>в МОК</w:t>
      </w:r>
      <w:r w:rsidRPr="00EF2855">
        <w:rPr>
          <w:rStyle w:val="1"/>
          <w:rFonts w:eastAsiaTheme="minorHAnsi"/>
          <w:b/>
          <w:sz w:val="28"/>
          <w:szCs w:val="28"/>
        </w:rPr>
        <w:t xml:space="preserve">У </w:t>
      </w:r>
      <w:r w:rsidR="006A12D4" w:rsidRPr="00EF2855">
        <w:rPr>
          <w:rStyle w:val="1"/>
          <w:rFonts w:eastAsiaTheme="minorHAnsi"/>
          <w:b/>
          <w:sz w:val="28"/>
          <w:szCs w:val="28"/>
        </w:rPr>
        <w:t>Устьперской</w:t>
      </w:r>
      <w:r w:rsidRPr="00EF2855">
        <w:rPr>
          <w:rStyle w:val="1"/>
          <w:rFonts w:eastAsiaTheme="minorHAnsi"/>
          <w:b/>
          <w:sz w:val="28"/>
          <w:szCs w:val="28"/>
        </w:rPr>
        <w:t xml:space="preserve"> </w:t>
      </w:r>
      <w:r w:rsidR="006A12D4" w:rsidRPr="00EF2855">
        <w:rPr>
          <w:rStyle w:val="1"/>
          <w:rFonts w:eastAsiaTheme="minorHAnsi"/>
          <w:b/>
          <w:sz w:val="28"/>
          <w:szCs w:val="28"/>
        </w:rPr>
        <w:t>О</w:t>
      </w:r>
      <w:r w:rsidRPr="00EF2855">
        <w:rPr>
          <w:rStyle w:val="1"/>
          <w:rFonts w:eastAsiaTheme="minorHAnsi"/>
          <w:b/>
          <w:sz w:val="28"/>
          <w:szCs w:val="28"/>
        </w:rPr>
        <w:t>ОШ на 2021- 2023гг.</w:t>
      </w: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610915" w:rsidRPr="00EF2855" w:rsidRDefault="00610915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610915" w:rsidRPr="00EF2855" w:rsidRDefault="00610915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610915" w:rsidRPr="00EF2855" w:rsidRDefault="00610915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610915" w:rsidRPr="00EF2855" w:rsidRDefault="00610915" w:rsidP="00610915">
      <w:pPr>
        <w:spacing w:after="0" w:line="240" w:lineRule="auto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894CF5" w:rsidRDefault="00894CF5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516C97" w:rsidRPr="00EF2855" w:rsidRDefault="00516C9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894CF5" w:rsidRPr="00EF2855" w:rsidRDefault="00894CF5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0B718B" w:rsidRPr="00EF2855" w:rsidRDefault="000B718B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</w:p>
    <w:p w:rsidR="00A605AD" w:rsidRPr="00EF2855" w:rsidRDefault="00A605AD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r w:rsidRPr="00EF2855">
        <w:rPr>
          <w:rStyle w:val="1"/>
          <w:rFonts w:eastAsiaTheme="minorHAnsi"/>
          <w:sz w:val="28"/>
          <w:szCs w:val="28"/>
        </w:rPr>
        <w:t xml:space="preserve">с. </w:t>
      </w:r>
      <w:proofErr w:type="spellStart"/>
      <w:r w:rsidR="00894CF5" w:rsidRPr="00EF2855">
        <w:rPr>
          <w:rStyle w:val="1"/>
          <w:rFonts w:eastAsiaTheme="minorHAnsi"/>
          <w:sz w:val="28"/>
          <w:szCs w:val="28"/>
        </w:rPr>
        <w:t>Усть</w:t>
      </w:r>
      <w:proofErr w:type="spellEnd"/>
      <w:r w:rsidR="00894CF5" w:rsidRPr="00EF2855">
        <w:rPr>
          <w:rStyle w:val="1"/>
          <w:rFonts w:eastAsiaTheme="minorHAnsi"/>
          <w:sz w:val="28"/>
          <w:szCs w:val="28"/>
        </w:rPr>
        <w:t>-Пера</w:t>
      </w:r>
    </w:p>
    <w:p w:rsidR="00722EE7" w:rsidRPr="00EF2855" w:rsidRDefault="00722EE7" w:rsidP="00610915">
      <w:pPr>
        <w:spacing w:after="0" w:line="240" w:lineRule="auto"/>
        <w:jc w:val="center"/>
        <w:rPr>
          <w:rStyle w:val="1"/>
          <w:rFonts w:eastAsiaTheme="minorHAnsi"/>
          <w:sz w:val="28"/>
          <w:szCs w:val="28"/>
        </w:rPr>
      </w:pPr>
      <w:r w:rsidRPr="00EF2855">
        <w:rPr>
          <w:rStyle w:val="1"/>
          <w:rFonts w:eastAsiaTheme="minorHAnsi"/>
          <w:sz w:val="28"/>
          <w:szCs w:val="28"/>
        </w:rPr>
        <w:t>2021г.</w:t>
      </w:r>
    </w:p>
    <w:p w:rsidR="00894CF5" w:rsidRPr="00EF2855" w:rsidRDefault="00894CF5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605AD" w:rsidRPr="00EF2855" w:rsidRDefault="00A605AD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1. ПАСПОРТ ПРОГРАММЫ</w:t>
      </w:r>
    </w:p>
    <w:p w:rsidR="00A605AD" w:rsidRPr="00EF2855" w:rsidRDefault="00A605AD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6806"/>
      </w:tblGrid>
      <w:tr w:rsidR="00A605AD" w:rsidRPr="00EF2855" w:rsidTr="00F662B9">
        <w:trPr>
          <w:trHeight w:val="650"/>
        </w:trPr>
        <w:tc>
          <w:tcPr>
            <w:tcW w:w="309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>Программа по формированию культуры здорового питания, обучающихся МО</w:t>
            </w:r>
            <w:r w:rsidR="00894CF5" w:rsidRPr="00EF28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894CF5" w:rsidRPr="00EF2855">
              <w:rPr>
                <w:rFonts w:ascii="Times New Roman" w:hAnsi="Times New Roman" w:cs="Times New Roman"/>
                <w:sz w:val="28"/>
                <w:szCs w:val="28"/>
              </w:rPr>
              <w:t>Устьперской</w:t>
            </w: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CF5" w:rsidRPr="00EF28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</w:p>
        </w:tc>
      </w:tr>
      <w:tr w:rsidR="00A605AD" w:rsidRPr="00EF2855" w:rsidTr="00F662B9">
        <w:trPr>
          <w:trHeight w:val="650"/>
        </w:trPr>
        <w:tc>
          <w:tcPr>
            <w:tcW w:w="309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894CF5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A605AD" w:rsidRPr="00EF2855" w:rsidTr="00F662B9">
        <w:trPr>
          <w:trHeight w:val="1284"/>
        </w:trPr>
        <w:tc>
          <w:tcPr>
            <w:tcW w:w="309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Создание системы мер по формированию культуры здорового питания, повышению престижа здорового образа жизни у обучающихся </w:t>
            </w:r>
            <w:r w:rsidR="00894CF5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A605AD" w:rsidRPr="00EF2855" w:rsidTr="00F662B9">
        <w:trPr>
          <w:trHeight w:val="5832"/>
        </w:trPr>
        <w:tc>
          <w:tcPr>
            <w:tcW w:w="309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55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      </w:r>
          </w:p>
          <w:p w:rsidR="00A605AD" w:rsidRPr="00EF2855" w:rsidRDefault="002E1A9A" w:rsidP="00F662B9">
            <w:pPr>
              <w:pStyle w:val="5"/>
              <w:shd w:val="clear" w:color="auto" w:fill="auto"/>
              <w:tabs>
                <w:tab w:val="left" w:pos="48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- </w:t>
            </w:r>
            <w:r w:rsidR="00A605AD" w:rsidRPr="00EF2855">
              <w:rPr>
                <w:sz w:val="28"/>
                <w:szCs w:val="28"/>
              </w:rPr>
              <w:t>обеспечение доступности школьного питания;</w:t>
            </w:r>
          </w:p>
          <w:p w:rsidR="00A605AD" w:rsidRPr="00EF2855" w:rsidRDefault="002E1A9A" w:rsidP="00F662B9">
            <w:pPr>
              <w:pStyle w:val="5"/>
              <w:shd w:val="clear" w:color="auto" w:fill="auto"/>
              <w:tabs>
                <w:tab w:val="left" w:pos="47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- </w:t>
            </w:r>
            <w:r w:rsidR="00A605AD" w:rsidRPr="00EF2855">
              <w:rPr>
                <w:sz w:val="28"/>
                <w:szCs w:val="28"/>
              </w:rPr>
              <w:t>гарантированное качество и безопасность питания и пищевых продуктов, используемых в питании;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454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предупреждение (профилактика) среди детей и подростков инфекционных и неинфекционных заболеваний, связанных с фактором питания;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41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приведение материально-технической базы школьной столовой в соответствие с современными разработками и технологиями;</w:t>
            </w:r>
          </w:p>
          <w:p w:rsidR="00A605AD" w:rsidRPr="00EF2855" w:rsidRDefault="002E1A9A" w:rsidP="00F662B9">
            <w:pPr>
              <w:pStyle w:val="5"/>
              <w:shd w:val="clear" w:color="auto" w:fill="auto"/>
              <w:tabs>
                <w:tab w:val="left" w:pos="4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- </w:t>
            </w:r>
            <w:r w:rsidR="00A605AD" w:rsidRPr="00EF2855">
              <w:rPr>
                <w:sz w:val="28"/>
                <w:szCs w:val="28"/>
              </w:rPr>
              <w:t>пропаганда принципов здорового и полноценного питания;</w:t>
            </w:r>
          </w:p>
          <w:p w:rsidR="00A605AD" w:rsidRPr="00EF2855" w:rsidRDefault="002E1A9A" w:rsidP="00F662B9">
            <w:pPr>
              <w:pStyle w:val="5"/>
              <w:shd w:val="clear" w:color="auto" w:fill="auto"/>
              <w:tabs>
                <w:tab w:val="left" w:pos="42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- </w:t>
            </w:r>
            <w:r w:rsidR="00A605AD" w:rsidRPr="00EF2855">
              <w:rPr>
                <w:sz w:val="28"/>
                <w:szCs w:val="28"/>
              </w:rPr>
              <w:t>организация образовательно-разъяснительной работы по вопросам здорового питания.</w:t>
            </w:r>
          </w:p>
        </w:tc>
      </w:tr>
      <w:tr w:rsidR="00A605AD" w:rsidRPr="00EF2855" w:rsidTr="00F662B9">
        <w:trPr>
          <w:trHeight w:val="620"/>
        </w:trPr>
        <w:tc>
          <w:tcPr>
            <w:tcW w:w="3091" w:type="dxa"/>
          </w:tcPr>
          <w:p w:rsidR="00A605AD" w:rsidRPr="00EF2855" w:rsidRDefault="00A605AD" w:rsidP="00F6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</w:tr>
      <w:tr w:rsidR="00A605AD" w:rsidRPr="00EF2855" w:rsidTr="00F662B9">
        <w:trPr>
          <w:trHeight w:val="2599"/>
        </w:trPr>
        <w:tc>
          <w:tcPr>
            <w:tcW w:w="3091" w:type="dxa"/>
          </w:tcPr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Основные</w:t>
            </w:r>
          </w:p>
          <w:p w:rsidR="00A605AD" w:rsidRPr="00EF2855" w:rsidRDefault="00A605AD" w:rsidP="00F662B9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направления</w:t>
            </w:r>
          </w:p>
          <w:p w:rsidR="00A605AD" w:rsidRPr="00EF2855" w:rsidRDefault="00A605AD" w:rsidP="00F6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61" w:type="dxa"/>
          </w:tcPr>
          <w:p w:rsidR="00894CF5" w:rsidRPr="00EF2855" w:rsidRDefault="002E1A9A" w:rsidP="00F662B9">
            <w:pPr>
              <w:pStyle w:val="5"/>
              <w:shd w:val="clear" w:color="auto" w:fill="auto"/>
              <w:tabs>
                <w:tab w:val="left" w:pos="4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  <w:r w:rsidR="00A605AD" w:rsidRPr="00EF2855">
              <w:rPr>
                <w:sz w:val="28"/>
                <w:szCs w:val="28"/>
              </w:rPr>
              <w:t xml:space="preserve">Рациональная организация питания в </w:t>
            </w:r>
            <w:r w:rsidR="00894CF5" w:rsidRPr="00EF2855">
              <w:rPr>
                <w:sz w:val="28"/>
                <w:szCs w:val="28"/>
              </w:rPr>
              <w:t xml:space="preserve">МОКУ Устьперской ООШ </w:t>
            </w:r>
          </w:p>
          <w:p w:rsidR="002E1A9A" w:rsidRPr="00EF2855" w:rsidRDefault="002E1A9A" w:rsidP="00F662B9">
            <w:pPr>
              <w:pStyle w:val="5"/>
              <w:shd w:val="clear" w:color="auto" w:fill="auto"/>
              <w:tabs>
                <w:tab w:val="left" w:pos="4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  <w:r w:rsidR="00A605AD" w:rsidRPr="00EF2855">
              <w:rPr>
                <w:sz w:val="28"/>
                <w:szCs w:val="28"/>
              </w:rPr>
              <w:t xml:space="preserve">Включение в учебный процесс общеобразовательной программы по формированию культуры здорового питания, обучающихся </w:t>
            </w:r>
            <w:r w:rsidR="00F419F7" w:rsidRPr="00EF2855">
              <w:rPr>
                <w:sz w:val="28"/>
                <w:szCs w:val="28"/>
              </w:rPr>
              <w:t>МОКУ Устьперской ООШ</w:t>
            </w:r>
          </w:p>
          <w:p w:rsidR="00A605AD" w:rsidRPr="00EF2855" w:rsidRDefault="002E1A9A" w:rsidP="00F662B9">
            <w:pPr>
              <w:pStyle w:val="5"/>
              <w:shd w:val="clear" w:color="auto" w:fill="auto"/>
              <w:tabs>
                <w:tab w:val="left" w:pos="45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  <w:r w:rsidR="00A605AD" w:rsidRPr="00EF2855">
              <w:rPr>
                <w:sz w:val="28"/>
                <w:szCs w:val="28"/>
              </w:rPr>
              <w:t>Просветительская работа с родителями (законными представителям</w:t>
            </w:r>
            <w:r w:rsidRPr="00EF2855">
              <w:rPr>
                <w:sz w:val="28"/>
                <w:szCs w:val="28"/>
              </w:rPr>
              <w:t xml:space="preserve">и) обучающихся и сотрудниками </w:t>
            </w:r>
            <w:r w:rsidR="00F419F7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A605AD" w:rsidRPr="00EF2855" w:rsidTr="00F662B9">
        <w:trPr>
          <w:trHeight w:val="650"/>
        </w:trPr>
        <w:tc>
          <w:tcPr>
            <w:tcW w:w="3091" w:type="dxa"/>
          </w:tcPr>
          <w:p w:rsidR="00A605AD" w:rsidRPr="00EF2855" w:rsidRDefault="00A605AD" w:rsidP="00F66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61" w:type="dxa"/>
          </w:tcPr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Обеспечение охвата горячим питанием обучающихся </w:t>
            </w:r>
            <w:r w:rsidR="00F419F7" w:rsidRPr="00EF2855">
              <w:rPr>
                <w:sz w:val="28"/>
                <w:szCs w:val="28"/>
              </w:rPr>
              <w:t xml:space="preserve">МОКУ Устьперской ООШ </w:t>
            </w:r>
            <w:r w:rsidR="00722EE7" w:rsidRPr="00EF2855">
              <w:rPr>
                <w:sz w:val="28"/>
                <w:szCs w:val="28"/>
              </w:rPr>
              <w:t xml:space="preserve">(доля, </w:t>
            </w:r>
            <w:r w:rsidR="00F419F7" w:rsidRPr="00EF2855">
              <w:rPr>
                <w:sz w:val="28"/>
                <w:szCs w:val="28"/>
              </w:rPr>
              <w:t>100</w:t>
            </w:r>
            <w:r w:rsidRPr="00EF2855">
              <w:rPr>
                <w:sz w:val="28"/>
                <w:szCs w:val="28"/>
              </w:rPr>
              <w:t>%).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58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Наличие утвержденного примерного меню горячих завтраков и обедов (в том числе 10-дневного меню) для обучающихся </w:t>
            </w:r>
            <w:r w:rsidR="00F419F7" w:rsidRPr="00EF2855">
              <w:rPr>
                <w:sz w:val="28"/>
                <w:szCs w:val="28"/>
              </w:rPr>
              <w:t xml:space="preserve">МОКУ Устьперской ООШ </w:t>
            </w:r>
            <w:r w:rsidR="00722EE7" w:rsidRPr="00EF2855">
              <w:rPr>
                <w:sz w:val="28"/>
                <w:szCs w:val="28"/>
              </w:rPr>
              <w:t xml:space="preserve">(доля, </w:t>
            </w:r>
            <w:r w:rsidR="00F419F7" w:rsidRPr="00EF2855">
              <w:rPr>
                <w:sz w:val="28"/>
                <w:szCs w:val="28"/>
              </w:rPr>
              <w:t>100</w:t>
            </w:r>
            <w:r w:rsidRPr="00EF2855">
              <w:rPr>
                <w:sz w:val="28"/>
                <w:szCs w:val="28"/>
              </w:rPr>
              <w:t>%).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54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Модернизация материально-технической базы пищеблоков и обеденных залов (столовых).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lastRenderedPageBreak/>
              <w:t xml:space="preserve">Осуществление общественного (родительского) контроля за организацией питания в </w:t>
            </w:r>
            <w:r w:rsidR="00F419F7" w:rsidRPr="00EF2855">
              <w:rPr>
                <w:sz w:val="28"/>
                <w:szCs w:val="28"/>
              </w:rPr>
              <w:t>МОКУ Устьперской ООШ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68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Формирование системы взаимодействия </w:t>
            </w:r>
            <w:r w:rsidR="00F419F7" w:rsidRPr="00EF2855">
              <w:rPr>
                <w:sz w:val="28"/>
                <w:szCs w:val="28"/>
              </w:rPr>
              <w:t xml:space="preserve">МОКУ Устьперской </w:t>
            </w:r>
            <w:proofErr w:type="gramStart"/>
            <w:r w:rsidR="00F419F7" w:rsidRPr="00EF2855">
              <w:rPr>
                <w:sz w:val="28"/>
                <w:szCs w:val="28"/>
              </w:rPr>
              <w:t>ООШ</w:t>
            </w:r>
            <w:r w:rsidR="002E1A9A" w:rsidRPr="00EF2855">
              <w:rPr>
                <w:sz w:val="28"/>
                <w:szCs w:val="28"/>
              </w:rPr>
              <w:t xml:space="preserve"> </w:t>
            </w:r>
            <w:r w:rsidRPr="00EF2855">
              <w:rPr>
                <w:sz w:val="28"/>
                <w:szCs w:val="28"/>
              </w:rPr>
              <w:t xml:space="preserve"> и</w:t>
            </w:r>
            <w:proofErr w:type="gramEnd"/>
            <w:r w:rsidRPr="00EF2855">
              <w:rPr>
                <w:sz w:val="28"/>
                <w:szCs w:val="28"/>
              </w:rPr>
              <w:t xml:space="preserve"> ведомственных структур при реализации программы.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Создание системы информационно-методического и психолого-педагогического сопровождения по повышению уровня культуры здорового питания обучающихся </w:t>
            </w:r>
            <w:r w:rsidR="0008159E" w:rsidRPr="00EF2855">
              <w:rPr>
                <w:sz w:val="28"/>
                <w:szCs w:val="28"/>
              </w:rPr>
              <w:t>МОКУ Устьперской ООШ</w:t>
            </w:r>
            <w:r w:rsidR="002E1A9A" w:rsidRPr="00EF2855">
              <w:rPr>
                <w:sz w:val="28"/>
                <w:szCs w:val="28"/>
              </w:rPr>
              <w:t>.</w:t>
            </w:r>
          </w:p>
          <w:p w:rsidR="00A605AD" w:rsidRPr="00EF2855" w:rsidRDefault="00A605AD" w:rsidP="00F662B9">
            <w:pPr>
              <w:pStyle w:val="5"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</w:t>
            </w:r>
            <w:r w:rsidR="002E1A9A" w:rsidRPr="00EF2855">
              <w:rPr>
                <w:sz w:val="28"/>
                <w:szCs w:val="28"/>
              </w:rPr>
              <w:t xml:space="preserve"> обучающихся </w:t>
            </w:r>
            <w:r w:rsidR="0008159E" w:rsidRPr="00EF2855">
              <w:rPr>
                <w:sz w:val="28"/>
                <w:szCs w:val="28"/>
              </w:rPr>
              <w:t>МОКУ Устьперской ООШ</w:t>
            </w:r>
            <w:r w:rsidR="002E1A9A" w:rsidRPr="00EF2855">
              <w:rPr>
                <w:sz w:val="28"/>
                <w:szCs w:val="28"/>
              </w:rPr>
              <w:t>.</w:t>
            </w:r>
          </w:p>
        </w:tc>
      </w:tr>
    </w:tbl>
    <w:p w:rsidR="00A605AD" w:rsidRPr="00EF2855" w:rsidRDefault="00A605AD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EE7" w:rsidRPr="00EF2855" w:rsidRDefault="002E1A9A" w:rsidP="00610915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EF2855">
        <w:rPr>
          <w:sz w:val="28"/>
          <w:szCs w:val="28"/>
        </w:rPr>
        <w:t>2.</w:t>
      </w:r>
      <w:r w:rsidR="00722EE7" w:rsidRPr="00EF2855">
        <w:rPr>
          <w:sz w:val="28"/>
          <w:szCs w:val="28"/>
        </w:rPr>
        <w:t xml:space="preserve"> ОСНОВАНИЯ РАЗРАБОТКИ ПРОГРАММЫ</w:t>
      </w:r>
    </w:p>
    <w:p w:rsidR="00722EE7" w:rsidRPr="00EF2855" w:rsidRDefault="00722EE7" w:rsidP="00610915">
      <w:pPr>
        <w:pStyle w:val="5"/>
        <w:shd w:val="clear" w:color="auto" w:fill="auto"/>
        <w:spacing w:line="240" w:lineRule="auto"/>
        <w:ind w:left="54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Программа разработана на основании следующих документов: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Федеральный закон от 2 января 2000 г. N 29-ФЗ "О качестве и безопасности пищевых продуктов".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Федеральный закон от 21 ноября 2011 г. N 323-ФЗ "Об основах охраны здоровья граждан в Российской Федерации".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927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Федеральный закон от 29 декабря 2012 г. N 273-ФЗ "Об образовании в Российской Федерации".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Закон Российской Федерации от 7 февраля 1992 г. N 2300-1 "О защите прав потребителей".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9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Указ Президента Российской Федерации от 9 октября 2007 г. </w:t>
      </w:r>
      <w:r w:rsidRPr="00EF2855">
        <w:rPr>
          <w:sz w:val="28"/>
          <w:szCs w:val="28"/>
          <w:lang w:val="en-US"/>
        </w:rPr>
        <w:t>N</w:t>
      </w:r>
      <w:r w:rsidRPr="00EF2855">
        <w:rPr>
          <w:sz w:val="28"/>
          <w:szCs w:val="28"/>
        </w:rPr>
        <w:t xml:space="preserve"> 1351 "Об утверждении Концепции демографической политики Российской Федерации на</w:t>
      </w:r>
    </w:p>
    <w:p w:rsidR="00722EE7" w:rsidRPr="00EF2855" w:rsidRDefault="00722EE7" w:rsidP="00610915">
      <w:pPr>
        <w:pStyle w:val="5"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период до 2025 года".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Послание Президента Российской Федерации Федеральному Собранию Российской Федерации от 15 января 2020 года.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1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Правительства Российской Федерации от 15 августа 1997 г. N 1036 "Об утверждении Правил оказания услуг общественного питания".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5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822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Правительства Российской Федерации от 26 декабря 2017 г. N 1642 "Об утверждении государственной программы Российской Федерации "Развитие образования".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1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Распоряжение Правительства Российской Федерации от 25 октября 2010 г. N 1873-р.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Распоряжение Правительства Российской Федерации от 29 мая 2015 г. N 996-р.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13 июля 2001 г. N 18 "О введении в действие Санитарных правил - СП 1.1.1058-01".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19 января 2005 г. N 3 "О введении в действие СанПиН 2.3.2.1940-05".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23 июля 2008 г. N 45 "Об утверждении СанПиН 2.4.5.2409-08".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19 апреля 2010 г. N 25 "Об утверждении СанПиН 2.4.4.2599-10".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8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983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Приказ Министерства здравоохранения и социального развития Российской</w:t>
      </w:r>
    </w:p>
    <w:p w:rsidR="00722EE7" w:rsidRPr="00EF2855" w:rsidRDefault="00722EE7" w:rsidP="00610915">
      <w:pPr>
        <w:pStyle w:val="5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Федерации от 11 марта 2012 г. N 213н, Министерства образования и науки Российской Федерации N 178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98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Приказ Федеральной службы по надзору в сфере защиты прав потребителей и благополучия человека от 24 марта 2020 г. N 186 "Об утверждении Концепции создания обучающих (просветительских) программ по вопросам здорового питания".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МР 2.4.0162-19.2.4.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(утверждены Главным государственным санитарным врачом Российской Федерации 30 декабря 2019 года).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13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МР 2.4.0179-20.2.4. Гигиена детей и подростков. Рекомендации по организации питания обучающихся общеобразовательных организаций. Методические рекомендации (утверждены Главным государственным санитарным врачом Российской Федерации 18 мая 2020 года).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0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МР 2.4.0180-20.2.4.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 (утверждены Главным государственным санитарным врачом Российской Федерации 18 мая 2020 года).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Письмо Министерства образования и науки Российской Федерации от 12 апреля 2012 г. N 06-731 "О формировании культуры здорового питания обучающихся, воспитанников".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Постановление Правительства Амурской области от 25 сентября 2013 г. N 448 "Об утверждении государственной программы "Развитие образования Амурской области".</w:t>
      </w:r>
    </w:p>
    <w:p w:rsidR="00722EE7" w:rsidRPr="00EF2855" w:rsidRDefault="00722EE7" w:rsidP="00610915">
      <w:pPr>
        <w:pStyle w:val="5"/>
        <w:numPr>
          <w:ilvl w:val="0"/>
          <w:numId w:val="7"/>
        </w:numPr>
        <w:shd w:val="clear" w:color="auto" w:fill="auto"/>
        <w:tabs>
          <w:tab w:val="left" w:pos="100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Распоряжение Правительства Амурской области от 3 июля 2020 г. N 211 - р "Об утверждении Перечня мероприятий ("дорожной карты")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организациях".</w:t>
      </w:r>
    </w:p>
    <w:p w:rsidR="00722EE7" w:rsidRPr="00EF2855" w:rsidRDefault="00722EE7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E1A9A" w:rsidRPr="00EF2855" w:rsidRDefault="00722EE7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t>3.</w:t>
      </w:r>
      <w:r w:rsidR="002E1A9A" w:rsidRPr="00EF2855">
        <w:rPr>
          <w:sz w:val="28"/>
          <w:szCs w:val="28"/>
        </w:rPr>
        <w:t xml:space="preserve"> ХАРАКТЕРИСТИКА СФЕРЫ РЕАЛИЗАЦИИ ПРОГРАММЫ</w:t>
      </w:r>
    </w:p>
    <w:p w:rsidR="002E1A9A" w:rsidRPr="00EF2855" w:rsidRDefault="002E1A9A" w:rsidP="00610915">
      <w:pPr>
        <w:pStyle w:val="5"/>
        <w:shd w:val="clear" w:color="auto" w:fill="auto"/>
        <w:spacing w:before="235" w:line="240" w:lineRule="auto"/>
        <w:ind w:left="20" w:right="20" w:firstLine="688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Одной из важных задач </w:t>
      </w:r>
      <w:r w:rsidR="0008159E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сегодня является формирование у обучающихся (далее - обучающиеся) ответственного отношения к своему здоровью. Обучающиеся должны узнать и принять для себя основные принципы здорового образа жизни. Здоровье и развитие обучающихся во многом зависят от полноценного сбалансированного питания и эффективности его организации, так как именно в школьном возрасте, когда активно формируются привычки, наибольшее значение имеет воспитание навыков рационального питания.</w:t>
      </w:r>
    </w:p>
    <w:p w:rsidR="002E1A9A" w:rsidRPr="00EF2855" w:rsidRDefault="002E1A9A" w:rsidP="00610915">
      <w:pPr>
        <w:pStyle w:val="5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EF2855">
        <w:rPr>
          <w:sz w:val="28"/>
          <w:szCs w:val="28"/>
        </w:rPr>
        <w:t>здоровьесберегающей</w:t>
      </w:r>
      <w:proofErr w:type="spellEnd"/>
      <w:r w:rsidRPr="00EF2855">
        <w:rPr>
          <w:sz w:val="28"/>
          <w:szCs w:val="28"/>
        </w:rPr>
        <w:t xml:space="preserve"> среды в </w:t>
      </w:r>
      <w:r w:rsidR="0008159E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2E1A9A" w:rsidRPr="00EF2855" w:rsidRDefault="002E1A9A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Недостаточное или несбалансированное питание в младшем школьном возрасте приводит к отставанию в физическом и психическом развитии, которое, по мнению специалистов, практически невозможно скорректировать в дальнейшем. Одной из важнейших задач совершенствования организации школьного питания являются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</w:t>
      </w:r>
      <w:r w:rsidRPr="00EF2855">
        <w:rPr>
          <w:sz w:val="28"/>
          <w:szCs w:val="28"/>
        </w:rPr>
        <w:lastRenderedPageBreak/>
        <w:t>работы среди детей, их родителей (законных представителей) и педагогического коллектива.</w:t>
      </w:r>
    </w:p>
    <w:p w:rsidR="002E1A9A" w:rsidRPr="00EF2855" w:rsidRDefault="002E1A9A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2E1A9A" w:rsidRPr="00EF2855" w:rsidRDefault="002E1A9A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Системная работа по формированию культуры здорового питания включает три направления:</w:t>
      </w:r>
    </w:p>
    <w:p w:rsidR="009223DD" w:rsidRPr="00EF2855" w:rsidRDefault="002E1A9A" w:rsidP="00610915">
      <w:pPr>
        <w:pStyle w:val="5"/>
        <w:numPr>
          <w:ilvl w:val="0"/>
          <w:numId w:val="5"/>
        </w:numPr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 xml:space="preserve">Рациональная организация питания в </w:t>
      </w:r>
      <w:r w:rsidR="0008159E" w:rsidRPr="00EF2855">
        <w:rPr>
          <w:sz w:val="28"/>
          <w:szCs w:val="28"/>
        </w:rPr>
        <w:t>МОКУ Устьперской ООШ</w:t>
      </w:r>
      <w:r w:rsidR="009223DD" w:rsidRPr="00EF2855">
        <w:rPr>
          <w:sz w:val="28"/>
          <w:szCs w:val="28"/>
        </w:rPr>
        <w:t>.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right="20" w:firstLine="38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Рациональная организация питания в </w:t>
      </w:r>
      <w:r w:rsidR="0008159E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, в столовой, где все, от внешнего вида столовой до состава продуктов, должно соответствовать принципам здорового питания и способствовать формированию здорового образа жизни обучающихся.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Структура, режим и организация питания в </w:t>
      </w:r>
      <w:r w:rsidR="0008159E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должны не только соответствовать всем гигиеническим требованиям, но и служить примером здорового питания.</w:t>
      </w:r>
    </w:p>
    <w:p w:rsidR="00487241" w:rsidRPr="00EF2855" w:rsidRDefault="009223DD" w:rsidP="00610915">
      <w:pPr>
        <w:pStyle w:val="5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В </w:t>
      </w:r>
      <w:r w:rsidR="0008159E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 xml:space="preserve">созданы условия для получения качественного питания. Для приготовления школьных завтраков и обедов приобретается продукция местных производителей: овощи, молочная и мясная продукция, хлебобулочные изделия. 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Пищеблок соответству</w:t>
      </w:r>
      <w:r w:rsidR="00487241" w:rsidRPr="00EF2855">
        <w:rPr>
          <w:sz w:val="28"/>
          <w:szCs w:val="28"/>
        </w:rPr>
        <w:t>е</w:t>
      </w:r>
      <w:r w:rsidRPr="00EF2855">
        <w:rPr>
          <w:sz w:val="28"/>
          <w:szCs w:val="28"/>
        </w:rPr>
        <w:t xml:space="preserve">т требованиям СанПиН, отсутствуют невыполненные предписания </w:t>
      </w:r>
      <w:proofErr w:type="spellStart"/>
      <w:r w:rsidRPr="00EF2855">
        <w:rPr>
          <w:sz w:val="28"/>
          <w:szCs w:val="28"/>
        </w:rPr>
        <w:t>Роспотребнадзора</w:t>
      </w:r>
      <w:proofErr w:type="spellEnd"/>
      <w:r w:rsidRPr="00EF2855">
        <w:rPr>
          <w:sz w:val="28"/>
          <w:szCs w:val="28"/>
        </w:rPr>
        <w:t xml:space="preserve">. Штат сотрудников школьного пищеблока укомплектован. Холодильное и технологическое оборудование исправно, промаркировано и в достаточном количестве. Уделяется большое внимание укреплению материально-технической базы школьного пищеблока, в 2020 - 2021 учебном году было установлено новое оборудование: </w:t>
      </w:r>
      <w:r w:rsidR="00F05C5A" w:rsidRPr="00EF2855">
        <w:rPr>
          <w:sz w:val="28"/>
          <w:szCs w:val="28"/>
        </w:rPr>
        <w:t>холодильный</w:t>
      </w:r>
      <w:r w:rsidRPr="00EF2855">
        <w:rPr>
          <w:sz w:val="28"/>
          <w:szCs w:val="28"/>
        </w:rPr>
        <w:t xml:space="preserve"> ларь - 2 штуки, </w:t>
      </w:r>
      <w:r w:rsidR="00F05C5A" w:rsidRPr="00EF2855">
        <w:rPr>
          <w:sz w:val="28"/>
          <w:szCs w:val="28"/>
        </w:rPr>
        <w:t>холодильник – 1, мармит – 1</w:t>
      </w:r>
      <w:r w:rsidR="00394ABA" w:rsidRPr="00EF2855">
        <w:rPr>
          <w:sz w:val="28"/>
          <w:szCs w:val="28"/>
        </w:rPr>
        <w:t xml:space="preserve">. </w:t>
      </w:r>
      <w:r w:rsidRPr="00EF2855">
        <w:rPr>
          <w:sz w:val="28"/>
          <w:szCs w:val="28"/>
        </w:rPr>
        <w:t xml:space="preserve">Также были установлены </w:t>
      </w:r>
      <w:r w:rsidR="005A51DF" w:rsidRPr="00EF2855">
        <w:rPr>
          <w:sz w:val="28"/>
          <w:szCs w:val="28"/>
        </w:rPr>
        <w:t>1</w:t>
      </w:r>
      <w:r w:rsidRPr="00EF2855">
        <w:rPr>
          <w:sz w:val="28"/>
          <w:szCs w:val="28"/>
        </w:rPr>
        <w:t xml:space="preserve"> стеллаж для кухонной и столов</w:t>
      </w:r>
      <w:r w:rsidR="005A51DF" w:rsidRPr="00EF2855">
        <w:rPr>
          <w:sz w:val="28"/>
          <w:szCs w:val="28"/>
        </w:rPr>
        <w:t xml:space="preserve">ой посуды, производственные столы – 5, столы обеденные </w:t>
      </w:r>
      <w:r w:rsidR="00592A5B" w:rsidRPr="00EF2855">
        <w:rPr>
          <w:sz w:val="28"/>
          <w:szCs w:val="28"/>
        </w:rPr>
        <w:t>–</w:t>
      </w:r>
      <w:r w:rsidR="005A51DF" w:rsidRPr="00EF2855">
        <w:rPr>
          <w:sz w:val="28"/>
          <w:szCs w:val="28"/>
        </w:rPr>
        <w:t xml:space="preserve"> </w:t>
      </w:r>
      <w:r w:rsidR="00592A5B" w:rsidRPr="00EF2855">
        <w:rPr>
          <w:sz w:val="28"/>
          <w:szCs w:val="28"/>
        </w:rPr>
        <w:t>2,</w:t>
      </w:r>
      <w:r w:rsidR="00394ABA" w:rsidRPr="00EF2855">
        <w:rPr>
          <w:sz w:val="28"/>
          <w:szCs w:val="28"/>
        </w:rPr>
        <w:t xml:space="preserve"> табу</w:t>
      </w:r>
      <w:r w:rsidR="00592A5B" w:rsidRPr="00EF2855">
        <w:rPr>
          <w:sz w:val="28"/>
          <w:szCs w:val="28"/>
        </w:rPr>
        <w:t xml:space="preserve">рет – 12 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36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 Охват учащихся в 2020 году в </w:t>
      </w:r>
      <w:r w:rsidR="007314B9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 xml:space="preserve">горячим питанием составил </w:t>
      </w:r>
      <w:r w:rsidR="003D2374" w:rsidRPr="00EF2855">
        <w:rPr>
          <w:sz w:val="28"/>
          <w:szCs w:val="28"/>
        </w:rPr>
        <w:t>42</w:t>
      </w:r>
      <w:r w:rsidRPr="00EF2855">
        <w:rPr>
          <w:sz w:val="28"/>
          <w:szCs w:val="28"/>
        </w:rPr>
        <w:t xml:space="preserve"> чел. (</w:t>
      </w:r>
      <w:r w:rsidR="003D2374" w:rsidRPr="00EF2855">
        <w:rPr>
          <w:sz w:val="28"/>
          <w:szCs w:val="28"/>
        </w:rPr>
        <w:t>100</w:t>
      </w:r>
      <w:r w:rsidRPr="00EF2855">
        <w:rPr>
          <w:sz w:val="28"/>
          <w:szCs w:val="28"/>
        </w:rPr>
        <w:t xml:space="preserve">%), в </w:t>
      </w:r>
      <w:r w:rsidR="007F39C1" w:rsidRPr="00EF2855">
        <w:rPr>
          <w:sz w:val="28"/>
          <w:szCs w:val="28"/>
        </w:rPr>
        <w:t>2019</w:t>
      </w:r>
      <w:r w:rsidRPr="00EF2855">
        <w:rPr>
          <w:sz w:val="28"/>
          <w:szCs w:val="28"/>
        </w:rPr>
        <w:t xml:space="preserve"> году охват питанием составлял 9</w:t>
      </w:r>
      <w:r w:rsidR="007F39C1" w:rsidRPr="00EF2855">
        <w:rPr>
          <w:sz w:val="28"/>
          <w:szCs w:val="28"/>
        </w:rPr>
        <w:t>8</w:t>
      </w:r>
      <w:r w:rsidRPr="00EF2855">
        <w:rPr>
          <w:sz w:val="28"/>
          <w:szCs w:val="28"/>
        </w:rPr>
        <w:t xml:space="preserve">%. Охват питанием обучающихся </w:t>
      </w:r>
      <w:r w:rsidR="007F39C1" w:rsidRPr="00EF2855">
        <w:rPr>
          <w:sz w:val="28"/>
          <w:szCs w:val="28"/>
        </w:rPr>
        <w:t>увеличился</w:t>
      </w:r>
      <w:r w:rsidR="007314B9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на 2 %. 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2. Включение в учебный процесс образовательных программ по формированию культуры здорового питания обучающихся.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народов. При реализации общеобразовательных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 xml:space="preserve">- научная обоснованность и практическая целесообразность; 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- возрастная адекватность;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-  необходимость и достаточность информации;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-  модульность структуры;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-  системность и последовательность;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 xml:space="preserve">-  вовлеченность семьи в реализацию программы. 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540"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>3. Просветительская работа с родителями (законными представителями)</w:t>
      </w:r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right="20"/>
        <w:jc w:val="left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 xml:space="preserve">обучающихся, сотрудниками </w:t>
      </w:r>
      <w:r w:rsidR="007314B9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.</w:t>
      </w:r>
    </w:p>
    <w:p w:rsidR="009223DD" w:rsidRPr="00EF2855" w:rsidRDefault="009223DD" w:rsidP="00E86A5D">
      <w:pPr>
        <w:pStyle w:val="5"/>
        <w:shd w:val="clear" w:color="auto" w:fill="auto"/>
        <w:tabs>
          <w:tab w:val="left" w:pos="1585"/>
          <w:tab w:val="left" w:pos="4642"/>
          <w:tab w:val="left" w:pos="6346"/>
          <w:tab w:val="left" w:pos="925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Данное направление основано на вовлечении родителей в процесс формирования культуры здорового питания в семье, педагогов и специалистов </w:t>
      </w:r>
      <w:r w:rsidR="007314B9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 xml:space="preserve">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 обучающихся. В </w:t>
      </w:r>
      <w:r w:rsidR="007314B9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ежедневно в обеденном зале вывешивается утвержденное руководителем образовательной организации меню, в котором указываются сведения об объемах блюд, названия изделий, стоимость питания. На сайте размещена вся необходимая информация для родителей (законных представителей) и</w:t>
      </w:r>
      <w:r w:rsidR="007314B9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>обучающихся</w:t>
      </w:r>
      <w:r w:rsidRPr="00EF2855">
        <w:rPr>
          <w:sz w:val="28"/>
          <w:szCs w:val="28"/>
        </w:rPr>
        <w:tab/>
        <w:t>по организации питания</w:t>
      </w:r>
      <w:r w:rsidR="007314B9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>(</w:t>
      </w:r>
      <w:hyperlink r:id="rId6" w:history="1">
        <w:r w:rsidR="00BC3CEB" w:rsidRPr="00EF2855">
          <w:rPr>
            <w:rStyle w:val="aa"/>
            <w:sz w:val="28"/>
            <w:szCs w:val="28"/>
          </w:rPr>
          <w:t>http://ust-pera.edu.ru/5146-2/</w:t>
        </w:r>
        <w:r w:rsidRPr="00EF2855">
          <w:rPr>
            <w:rStyle w:val="aa"/>
            <w:sz w:val="28"/>
            <w:szCs w:val="28"/>
          </w:rPr>
          <w:t>).</w:t>
        </w:r>
      </w:hyperlink>
    </w:p>
    <w:p w:rsidR="009223DD" w:rsidRPr="00EF2855" w:rsidRDefault="009223DD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Таким образом, значимость, обязательность и приоритетность мер формирования культуры здорового питания являются основанием для разработки программы.</w:t>
      </w:r>
    </w:p>
    <w:p w:rsidR="009223DD" w:rsidRPr="00EF2855" w:rsidRDefault="009223DD" w:rsidP="00610915">
      <w:pPr>
        <w:pStyle w:val="5"/>
        <w:shd w:val="clear" w:color="auto" w:fill="auto"/>
        <w:spacing w:after="300"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План мероприятий по формированию культуры здорового питания, обучающихся </w:t>
      </w:r>
      <w:r w:rsidR="00BC3CEB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представлен в приложении к программе.</w:t>
      </w:r>
    </w:p>
    <w:p w:rsidR="009223DD" w:rsidRPr="00EF2855" w:rsidRDefault="00722EE7" w:rsidP="00610915">
      <w:pPr>
        <w:pStyle w:val="1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0"/>
      <w:r w:rsidRPr="00EF2855">
        <w:rPr>
          <w:sz w:val="28"/>
          <w:szCs w:val="28"/>
        </w:rPr>
        <w:t xml:space="preserve">4. </w:t>
      </w:r>
      <w:r w:rsidR="009223DD" w:rsidRPr="00EF2855">
        <w:rPr>
          <w:sz w:val="28"/>
          <w:szCs w:val="28"/>
        </w:rPr>
        <w:t>ЦЕ</w:t>
      </w:r>
      <w:r w:rsidRPr="00EF2855">
        <w:rPr>
          <w:sz w:val="28"/>
          <w:szCs w:val="28"/>
        </w:rPr>
        <w:t>ЛИ И ЗАДАЧИ</w:t>
      </w:r>
      <w:r w:rsidR="009223DD" w:rsidRPr="00EF2855">
        <w:rPr>
          <w:sz w:val="28"/>
          <w:szCs w:val="28"/>
        </w:rPr>
        <w:t xml:space="preserve"> РЕАЛИЗАЦИИ ПРОГРАММЫ</w:t>
      </w:r>
      <w:bookmarkEnd w:id="1"/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Цель программы - создание системы мер по формированию культуры здорового питания, повышению престижа здорового образа жизни у обучающихся.</w:t>
      </w:r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Задачи программы:</w:t>
      </w:r>
    </w:p>
    <w:p w:rsidR="00BA2641" w:rsidRPr="00EF2855" w:rsidRDefault="00BA2641" w:rsidP="00610915">
      <w:pPr>
        <w:pStyle w:val="5"/>
        <w:numPr>
          <w:ilvl w:val="1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Обеспечение соответствия условий здорового питания обучающихся санитарно-эпидемиологическим требованиям и нормативам.</w:t>
      </w:r>
    </w:p>
    <w:p w:rsidR="00BA2641" w:rsidRPr="00EF2855" w:rsidRDefault="00BA2641" w:rsidP="00610915">
      <w:pPr>
        <w:pStyle w:val="5"/>
        <w:numPr>
          <w:ilvl w:val="1"/>
          <w:numId w:val="7"/>
        </w:numPr>
        <w:shd w:val="clear" w:color="auto" w:fill="auto"/>
        <w:tabs>
          <w:tab w:val="left" w:pos="83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Увеличение числа обучающихся, получающих горячее питание.</w:t>
      </w:r>
    </w:p>
    <w:p w:rsidR="00BA2641" w:rsidRPr="00EF2855" w:rsidRDefault="00BA2641" w:rsidP="00610915">
      <w:pPr>
        <w:pStyle w:val="5"/>
        <w:numPr>
          <w:ilvl w:val="1"/>
          <w:numId w:val="7"/>
        </w:numPr>
        <w:shd w:val="clear" w:color="auto" w:fill="auto"/>
        <w:tabs>
          <w:tab w:val="left" w:pos="101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Повышение уровня информированности обучающихся, их родителей (законных представителей), педагогических работников и иных сотрудников </w:t>
      </w:r>
      <w:r w:rsidR="00D96AC9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о культуре здорового питания.</w:t>
      </w:r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Основными инструментами реализации программы являются: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718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внедрение новых форм организации горячего питания обучающихся;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внедрение современных методов мониторинга состояния питания обучающихся;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714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укрепление и обновление материально-технической базы пищеблока и</w:t>
      </w:r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обеденного зала (столовой) в </w:t>
      </w:r>
      <w:r w:rsidR="00D96AC9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совершенствование образовательной среды как объективного условия формирования культуры здорового питания обучающихся;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898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создание организационных и педагогических условий для повышения компетентности всех участников образовательного процесса в области культуры здорового питания;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1110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организация конструктивного взаимодействия всех участников образовательного процесса по формированию культуры здорового питания;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644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создание педагогических условий для построения и реализации эффективной системы просветительской работы с родителями (законными представителями) обучающихся, сотрудниками </w:t>
      </w:r>
      <w:r w:rsidR="006A4AD6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создание информационного пространства для родителей (законных представителей) обучающихся по вопросам формирования культуры здорового питания детей и подростков;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786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повышение роли семьи в формировании культуры здоровья питания;</w:t>
      </w:r>
    </w:p>
    <w:p w:rsidR="00BA2641" w:rsidRPr="00EF2855" w:rsidRDefault="00BA2641" w:rsidP="00610915">
      <w:pPr>
        <w:pStyle w:val="5"/>
        <w:numPr>
          <w:ilvl w:val="0"/>
          <w:numId w:val="8"/>
        </w:numPr>
        <w:shd w:val="clear" w:color="auto" w:fill="auto"/>
        <w:tabs>
          <w:tab w:val="left" w:pos="1052"/>
        </w:tabs>
        <w:spacing w:after="244"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организация и проведение совместных мероприятий по продвижению семейных традиций в области культуры здорового питания.</w:t>
      </w:r>
    </w:p>
    <w:p w:rsidR="00BA2641" w:rsidRPr="00EF2855" w:rsidRDefault="00722EE7" w:rsidP="00610915">
      <w:pPr>
        <w:pStyle w:val="11"/>
        <w:keepNext/>
        <w:keepLines/>
        <w:shd w:val="clear" w:color="auto" w:fill="auto"/>
        <w:spacing w:before="0" w:after="0" w:line="240" w:lineRule="auto"/>
        <w:ind w:left="2100"/>
        <w:jc w:val="left"/>
        <w:rPr>
          <w:sz w:val="28"/>
          <w:szCs w:val="28"/>
        </w:rPr>
      </w:pPr>
      <w:bookmarkStart w:id="2" w:name="bookmark1"/>
      <w:r w:rsidRPr="00EF2855">
        <w:rPr>
          <w:sz w:val="28"/>
          <w:szCs w:val="28"/>
        </w:rPr>
        <w:t>5.</w:t>
      </w:r>
      <w:r w:rsidR="00BA2641" w:rsidRPr="00EF2855">
        <w:rPr>
          <w:sz w:val="28"/>
          <w:szCs w:val="28"/>
        </w:rPr>
        <w:t>РЕЗУЛЬТАТ</w:t>
      </w:r>
      <w:r w:rsidRPr="00EF2855">
        <w:rPr>
          <w:sz w:val="28"/>
          <w:szCs w:val="28"/>
        </w:rPr>
        <w:t>Ы</w:t>
      </w:r>
      <w:r w:rsidR="00BA2641" w:rsidRPr="00EF2855">
        <w:rPr>
          <w:sz w:val="28"/>
          <w:szCs w:val="28"/>
        </w:rPr>
        <w:t xml:space="preserve"> РЕАЛИЗАЦИИ ПРОГРАММЫ</w:t>
      </w:r>
      <w:bookmarkEnd w:id="2"/>
    </w:p>
    <w:p w:rsidR="00BA2641" w:rsidRPr="00EF2855" w:rsidRDefault="00BA2641" w:rsidP="00610915">
      <w:pPr>
        <w:pStyle w:val="11"/>
        <w:keepNext/>
        <w:keepLines/>
        <w:shd w:val="clear" w:color="auto" w:fill="auto"/>
        <w:spacing w:before="0" w:after="0" w:line="240" w:lineRule="auto"/>
        <w:ind w:left="2100"/>
        <w:jc w:val="left"/>
        <w:rPr>
          <w:sz w:val="28"/>
          <w:szCs w:val="28"/>
        </w:rPr>
      </w:pPr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К 2023 году планируются следующие результаты реализации программы:</w:t>
      </w:r>
    </w:p>
    <w:p w:rsidR="00BA2641" w:rsidRPr="00EF2855" w:rsidRDefault="00BA2641" w:rsidP="00610915">
      <w:pPr>
        <w:pStyle w:val="5"/>
        <w:numPr>
          <w:ilvl w:val="1"/>
          <w:numId w:val="8"/>
        </w:numPr>
        <w:shd w:val="clear" w:color="auto" w:fill="auto"/>
        <w:tabs>
          <w:tab w:val="left" w:pos="814"/>
        </w:tabs>
        <w:spacing w:line="240" w:lineRule="auto"/>
        <w:ind w:lef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Обеспечение охвата горячим п</w:t>
      </w:r>
      <w:r w:rsidR="00722EE7" w:rsidRPr="00EF2855">
        <w:rPr>
          <w:sz w:val="28"/>
          <w:szCs w:val="28"/>
        </w:rPr>
        <w:t xml:space="preserve">итанием обучающихся (доля, </w:t>
      </w:r>
      <w:r w:rsidR="006A4AD6" w:rsidRPr="00EF2855">
        <w:rPr>
          <w:sz w:val="28"/>
          <w:szCs w:val="28"/>
        </w:rPr>
        <w:t>100</w:t>
      </w:r>
      <w:r w:rsidRPr="00EF2855">
        <w:rPr>
          <w:sz w:val="28"/>
          <w:szCs w:val="28"/>
        </w:rPr>
        <w:t>%).</w:t>
      </w:r>
    </w:p>
    <w:p w:rsidR="00BA2641" w:rsidRPr="00EF2855" w:rsidRDefault="00BA2641" w:rsidP="00610915">
      <w:pPr>
        <w:pStyle w:val="5"/>
        <w:numPr>
          <w:ilvl w:val="1"/>
          <w:numId w:val="8"/>
        </w:numPr>
        <w:shd w:val="clear" w:color="auto" w:fill="auto"/>
        <w:tabs>
          <w:tab w:val="left" w:pos="841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Наличие утвержденного примерного меню горячих завтраков и обедов (в том числе 10-дневного </w:t>
      </w:r>
      <w:r w:rsidR="00722EE7" w:rsidRPr="00EF2855">
        <w:rPr>
          <w:sz w:val="28"/>
          <w:szCs w:val="28"/>
        </w:rPr>
        <w:t xml:space="preserve">меню) для обучающихся (доля, </w:t>
      </w:r>
      <w:r w:rsidR="006A4AD6" w:rsidRPr="00EF2855">
        <w:rPr>
          <w:sz w:val="28"/>
          <w:szCs w:val="28"/>
        </w:rPr>
        <w:t>100</w:t>
      </w:r>
      <w:r w:rsidRPr="00EF2855">
        <w:rPr>
          <w:sz w:val="28"/>
          <w:szCs w:val="28"/>
        </w:rPr>
        <w:t>%).</w:t>
      </w:r>
    </w:p>
    <w:p w:rsidR="00BA2641" w:rsidRPr="00EF2855" w:rsidRDefault="00BA2641" w:rsidP="00610915">
      <w:pPr>
        <w:pStyle w:val="5"/>
        <w:numPr>
          <w:ilvl w:val="1"/>
          <w:numId w:val="8"/>
        </w:numPr>
        <w:shd w:val="clear" w:color="auto" w:fill="auto"/>
        <w:tabs>
          <w:tab w:val="left" w:pos="961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Модернизация материально-технической базы пищеблоков и обеденных залов (столовых).</w:t>
      </w:r>
    </w:p>
    <w:p w:rsidR="00BA2641" w:rsidRPr="00EF2855" w:rsidRDefault="00BA2641" w:rsidP="00610915">
      <w:pPr>
        <w:pStyle w:val="5"/>
        <w:shd w:val="clear" w:color="auto" w:fill="auto"/>
        <w:spacing w:line="240" w:lineRule="auto"/>
        <w:ind w:left="20" w:right="600" w:firstLine="540"/>
        <w:jc w:val="left"/>
        <w:rPr>
          <w:sz w:val="28"/>
          <w:szCs w:val="28"/>
        </w:rPr>
      </w:pPr>
      <w:r w:rsidRPr="00EF2855">
        <w:rPr>
          <w:sz w:val="28"/>
          <w:szCs w:val="28"/>
        </w:rPr>
        <w:t xml:space="preserve">4. Осуществление общественного (родительского) контроля за организацией питания в </w:t>
      </w:r>
      <w:r w:rsidR="006A4AD6" w:rsidRPr="00EF2855">
        <w:rPr>
          <w:sz w:val="28"/>
          <w:szCs w:val="28"/>
        </w:rPr>
        <w:t>МОКУ Устьперской ООШ</w:t>
      </w:r>
      <w:r w:rsidRPr="00EF2855">
        <w:rPr>
          <w:sz w:val="28"/>
          <w:szCs w:val="28"/>
        </w:rPr>
        <w:t>.</w:t>
      </w:r>
    </w:p>
    <w:p w:rsidR="00BA2641" w:rsidRPr="00EF2855" w:rsidRDefault="00BA2641" w:rsidP="00610915">
      <w:pPr>
        <w:pStyle w:val="5"/>
        <w:numPr>
          <w:ilvl w:val="2"/>
          <w:numId w:val="8"/>
        </w:numPr>
        <w:shd w:val="clear" w:color="auto" w:fill="auto"/>
        <w:tabs>
          <w:tab w:val="left" w:pos="879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Формирование системы взаимодействия </w:t>
      </w:r>
      <w:r w:rsidR="006A4AD6" w:rsidRPr="00EF2855">
        <w:rPr>
          <w:sz w:val="28"/>
          <w:szCs w:val="28"/>
        </w:rPr>
        <w:t xml:space="preserve">МОКУ Устьперской ООШ </w:t>
      </w:r>
      <w:r w:rsidRPr="00EF2855">
        <w:rPr>
          <w:sz w:val="28"/>
          <w:szCs w:val="28"/>
        </w:rPr>
        <w:t>и ведомственных структур при реализации программы.</w:t>
      </w:r>
    </w:p>
    <w:p w:rsidR="00BA2641" w:rsidRPr="00EF2855" w:rsidRDefault="00BA2641" w:rsidP="00610915">
      <w:pPr>
        <w:pStyle w:val="5"/>
        <w:numPr>
          <w:ilvl w:val="2"/>
          <w:numId w:val="8"/>
        </w:numPr>
        <w:shd w:val="clear" w:color="auto" w:fill="auto"/>
        <w:tabs>
          <w:tab w:val="left" w:pos="1182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Создание системы информационно-методического и психолого- педагогического сопровождения по повышению уровня культуры здорового питания обучающихся.</w:t>
      </w:r>
    </w:p>
    <w:p w:rsidR="00BA2641" w:rsidRPr="00EF2855" w:rsidRDefault="00BA2641" w:rsidP="00610915">
      <w:pPr>
        <w:pStyle w:val="5"/>
        <w:numPr>
          <w:ilvl w:val="2"/>
          <w:numId w:val="8"/>
        </w:numPr>
        <w:shd w:val="clear" w:color="auto" w:fill="auto"/>
        <w:tabs>
          <w:tab w:val="left" w:pos="1062"/>
        </w:tabs>
        <w:spacing w:line="240" w:lineRule="auto"/>
        <w:ind w:left="20" w:right="20" w:firstLine="540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обучающихся.</w:t>
      </w:r>
    </w:p>
    <w:p w:rsidR="00733968" w:rsidRPr="00EF2855" w:rsidRDefault="00733968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F42C95" w:rsidRPr="00EF2855" w:rsidRDefault="00F42C95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  <w:sectPr w:rsidR="00F42C95" w:rsidRPr="00EF2855" w:rsidSect="00D0273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663D1" w:rsidRPr="00EF2855" w:rsidRDefault="004663D1" w:rsidP="00610915">
      <w:pPr>
        <w:pStyle w:val="5"/>
        <w:shd w:val="clear" w:color="auto" w:fill="auto"/>
        <w:tabs>
          <w:tab w:val="left" w:pos="1062"/>
        </w:tabs>
        <w:spacing w:line="240" w:lineRule="auto"/>
        <w:ind w:right="20"/>
        <w:jc w:val="both"/>
        <w:rPr>
          <w:sz w:val="28"/>
          <w:szCs w:val="28"/>
        </w:rPr>
      </w:pPr>
    </w:p>
    <w:p w:rsidR="00D14DFE" w:rsidRPr="00EF2855" w:rsidRDefault="00D14DFE" w:rsidP="00D14DFE">
      <w:pPr>
        <w:pStyle w:val="a9"/>
        <w:shd w:val="clear" w:color="auto" w:fill="auto"/>
        <w:spacing w:line="240" w:lineRule="auto"/>
        <w:jc w:val="right"/>
        <w:rPr>
          <w:sz w:val="28"/>
          <w:szCs w:val="28"/>
        </w:rPr>
      </w:pPr>
      <w:r w:rsidRPr="00EF2855">
        <w:rPr>
          <w:sz w:val="28"/>
          <w:szCs w:val="28"/>
        </w:rPr>
        <w:t>Приложение</w:t>
      </w:r>
    </w:p>
    <w:p w:rsidR="00733968" w:rsidRPr="00EF2855" w:rsidRDefault="00733968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t>ПЛАН</w:t>
      </w:r>
    </w:p>
    <w:p w:rsidR="00733968" w:rsidRPr="00EF2855" w:rsidRDefault="00733968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t xml:space="preserve">МЕРОПРИЯТИЙ ПО ФОРМИРОВАНИЮ КУЛЬТУРЫ ЗДОРОВОГО ПИТАНИЯ ОБУЧАЮЩИХСЯ </w:t>
      </w:r>
    </w:p>
    <w:p w:rsidR="00733968" w:rsidRPr="00EF2855" w:rsidRDefault="00733968" w:rsidP="00610915">
      <w:pPr>
        <w:pStyle w:val="a9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t>МО</w:t>
      </w:r>
      <w:r w:rsidR="00EC7282" w:rsidRPr="00EF2855">
        <w:rPr>
          <w:sz w:val="28"/>
          <w:szCs w:val="28"/>
        </w:rPr>
        <w:t>К</w:t>
      </w:r>
      <w:r w:rsidRPr="00EF2855">
        <w:rPr>
          <w:sz w:val="28"/>
          <w:szCs w:val="28"/>
        </w:rPr>
        <w:t xml:space="preserve">У </w:t>
      </w:r>
      <w:r w:rsidR="00EC7282" w:rsidRPr="00EF2855">
        <w:rPr>
          <w:sz w:val="28"/>
          <w:szCs w:val="28"/>
        </w:rPr>
        <w:t>УСТЬПЕРСКОЙ</w:t>
      </w:r>
      <w:r w:rsidRPr="00EF2855">
        <w:rPr>
          <w:sz w:val="28"/>
          <w:szCs w:val="28"/>
        </w:rPr>
        <w:t xml:space="preserve"> </w:t>
      </w:r>
      <w:r w:rsidR="00EC7282" w:rsidRPr="00EF2855">
        <w:rPr>
          <w:sz w:val="28"/>
          <w:szCs w:val="28"/>
        </w:rPr>
        <w:t>О</w:t>
      </w:r>
      <w:r w:rsidRPr="00EF2855">
        <w:rPr>
          <w:sz w:val="28"/>
          <w:szCs w:val="28"/>
        </w:rPr>
        <w:t>ОШ на 2021-2023гг.</w:t>
      </w:r>
    </w:p>
    <w:p w:rsidR="00733968" w:rsidRPr="00EF2855" w:rsidRDefault="00733968" w:rsidP="00610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4675"/>
        <w:gridCol w:w="1701"/>
        <w:gridCol w:w="3260"/>
        <w:gridCol w:w="5386"/>
      </w:tblGrid>
      <w:tr w:rsidR="00A24813" w:rsidRPr="00EF2855" w:rsidTr="00435218">
        <w:trPr>
          <w:trHeight w:val="31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N 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100" w:firstLine="3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6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Характеристика результата</w:t>
            </w:r>
          </w:p>
        </w:tc>
      </w:tr>
      <w:tr w:rsidR="00A24813" w:rsidRPr="00EF2855" w:rsidTr="00435218">
        <w:trPr>
          <w:trHeight w:val="19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-155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ind w:left="80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4663D1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</w:t>
            </w:r>
          </w:p>
        </w:tc>
      </w:tr>
      <w:tr w:rsidR="00733968" w:rsidRPr="00EF2855" w:rsidTr="00435218">
        <w:trPr>
          <w:trHeight w:val="197"/>
        </w:trPr>
        <w:tc>
          <w:tcPr>
            <w:tcW w:w="15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13" w:rsidRPr="00EF2855" w:rsidRDefault="00733968" w:rsidP="006F28FA">
            <w:pPr>
              <w:pStyle w:val="5"/>
              <w:shd w:val="clear" w:color="auto" w:fill="auto"/>
              <w:spacing w:line="240" w:lineRule="auto"/>
              <w:ind w:left="2240"/>
              <w:jc w:val="left"/>
              <w:rPr>
                <w:b/>
                <w:sz w:val="28"/>
                <w:szCs w:val="28"/>
              </w:rPr>
            </w:pPr>
            <w:r w:rsidRPr="00EF2855">
              <w:rPr>
                <w:b/>
                <w:sz w:val="28"/>
                <w:szCs w:val="28"/>
              </w:rPr>
              <w:t>Рациональная организация питания в</w:t>
            </w:r>
            <w:r w:rsidR="00A24813" w:rsidRPr="00EF2855">
              <w:rPr>
                <w:b/>
                <w:sz w:val="28"/>
                <w:szCs w:val="28"/>
              </w:rPr>
              <w:t xml:space="preserve"> </w:t>
            </w:r>
            <w:r w:rsidR="00E05398" w:rsidRPr="00EF2855">
              <w:rPr>
                <w:b/>
                <w:sz w:val="28"/>
                <w:szCs w:val="28"/>
              </w:rPr>
              <w:t>МОКУ Устьперской ООШ</w:t>
            </w:r>
          </w:p>
        </w:tc>
      </w:tr>
      <w:tr w:rsidR="00A24813" w:rsidRPr="00EF2855" w:rsidTr="00435218">
        <w:trPr>
          <w:trHeight w:val="91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8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Разработка, утверждение и принятие программ по формированию культуры здорового питания обучающихся в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22AFD">
            <w:pPr>
              <w:pStyle w:val="5"/>
              <w:shd w:val="clear" w:color="auto" w:fill="auto"/>
              <w:spacing w:line="240" w:lineRule="auto"/>
              <w:ind w:left="10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Февраль 2021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3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89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Наличие утвержденной программы по формированию культуры здорового питания обучающихся в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A24813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8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и проведение производственного контроля за</w:t>
            </w:r>
          </w:p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8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качеством продуктов питания и</w:t>
            </w:r>
          </w:p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8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услуги по организации горячего питания в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22AFD">
            <w:pPr>
              <w:pStyle w:val="5"/>
              <w:shd w:val="clear" w:color="auto" w:fill="auto"/>
              <w:spacing w:line="240" w:lineRule="auto"/>
              <w:ind w:left="10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Февраль 2021 года, далее -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3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Отдел по управлению образованием администрации </w:t>
            </w:r>
            <w:proofErr w:type="spellStart"/>
            <w:r w:rsidRPr="00EF2855">
              <w:rPr>
                <w:sz w:val="28"/>
                <w:szCs w:val="28"/>
              </w:rPr>
              <w:t>Свободненского</w:t>
            </w:r>
            <w:proofErr w:type="spellEnd"/>
            <w:r w:rsidRPr="00EF2855">
              <w:rPr>
                <w:sz w:val="28"/>
                <w:szCs w:val="28"/>
              </w:rPr>
              <w:t xml:space="preserve"> района, Администрация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89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Обеспечение производственного контроля за качеством продуктов питания и услуги по организации горячего питания в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733968" w:rsidRPr="00EF2855" w:rsidTr="00435218">
        <w:trPr>
          <w:trHeight w:val="2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Проведение мониторинга организации питания обучающихся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 xml:space="preserve"> (в том числе укомплектованность персоналом)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22AFD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Сентябрь 2021 года, далее -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3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Отдел по управлению образованием администрации </w:t>
            </w:r>
            <w:proofErr w:type="spellStart"/>
            <w:r w:rsidRPr="00EF2855">
              <w:rPr>
                <w:sz w:val="28"/>
                <w:szCs w:val="28"/>
              </w:rPr>
              <w:t>Свободненского</w:t>
            </w:r>
            <w:proofErr w:type="spellEnd"/>
            <w:r w:rsidRPr="00EF2855">
              <w:rPr>
                <w:sz w:val="28"/>
                <w:szCs w:val="28"/>
              </w:rPr>
              <w:t xml:space="preserve"> района, Администрация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89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Обеспечение мониторинга организации питания обучающихся </w:t>
            </w:r>
            <w:r w:rsidR="00E05398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 xml:space="preserve"> (в том числе укомплектованность персоналом) с корректировкой мониторинговых форм с фактическими показателями и критериями оценивания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Проверка оснащения пищеблоков и обеденных залов (столовых), укрепление материально - технической базы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22AFD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Октябрь 2021 года, далее -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3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Отдел по управлению образованием администрации </w:t>
            </w:r>
            <w:proofErr w:type="spellStart"/>
            <w:r w:rsidRPr="00EF2855">
              <w:rPr>
                <w:sz w:val="28"/>
                <w:szCs w:val="28"/>
              </w:rPr>
              <w:t>Свободненского</w:t>
            </w:r>
            <w:proofErr w:type="spellEnd"/>
            <w:r w:rsidRPr="00EF2855">
              <w:rPr>
                <w:sz w:val="28"/>
                <w:szCs w:val="28"/>
              </w:rPr>
              <w:t xml:space="preserve"> района, Администрация </w:t>
            </w:r>
            <w:r w:rsidR="00F42C95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89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Наличие фактического показателя состояния пищеблока и обеденного зала (столовой) </w:t>
            </w:r>
            <w:r w:rsidR="006F28FA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>, утверждение плана мероприятий по модернизации материально-технической базы пищеблока и обеденного зала (столовой)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Обеспечение общественного (родительского) контроля за организацией питания в </w:t>
            </w:r>
            <w:r w:rsidR="006F28FA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22AFD">
            <w:pPr>
              <w:pStyle w:val="5"/>
              <w:shd w:val="clear" w:color="auto" w:fill="auto"/>
              <w:spacing w:line="240" w:lineRule="auto"/>
              <w:ind w:left="8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2020 - 2023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3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6F28FA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D14DFE">
            <w:pPr>
              <w:pStyle w:val="5"/>
              <w:shd w:val="clear" w:color="auto" w:fill="auto"/>
              <w:spacing w:line="240" w:lineRule="auto"/>
              <w:ind w:left="60" w:right="89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Осуществление общественного (родительского) контроля за организацией питания </w:t>
            </w:r>
            <w:r w:rsidR="006F28FA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A24813" w:rsidRPr="00EF2855" w:rsidTr="00435218">
        <w:trPr>
          <w:trHeight w:val="793"/>
        </w:trPr>
        <w:tc>
          <w:tcPr>
            <w:tcW w:w="15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13" w:rsidRPr="00EF2855" w:rsidRDefault="00A24813" w:rsidP="00610915">
            <w:pPr>
              <w:pStyle w:val="5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r w:rsidRPr="00EF2855">
              <w:rPr>
                <w:b/>
                <w:sz w:val="28"/>
                <w:szCs w:val="28"/>
              </w:rPr>
              <w:t xml:space="preserve">Включение в учебный процесс образовательных программ по формированию культуры здорового питания обучающихся </w:t>
            </w:r>
            <w:r w:rsidR="006F28FA" w:rsidRPr="00EF2855">
              <w:rPr>
                <w:b/>
                <w:sz w:val="28"/>
                <w:szCs w:val="28"/>
              </w:rPr>
              <w:t>МОКУ Устьперской ООШ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Развитие профессионального мастерства и повышение уровня компетенций педагогических работников в области культуры здорового питания обучающихся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2020 - 2023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92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Освоение педагогическими работниками курсов повышения квалификации в области культуры здорового питания обучающихся</w:t>
            </w:r>
            <w:r w:rsidR="00A24813" w:rsidRPr="00EF2855">
              <w:rPr>
                <w:sz w:val="28"/>
                <w:szCs w:val="28"/>
              </w:rPr>
              <w:t xml:space="preserve">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733968" w:rsidRPr="00EF2855" w:rsidTr="00435218">
        <w:trPr>
          <w:trHeight w:val="4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0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и проведение мастер-классов, акций, мероприятий, встреч для обучающихся</w:t>
            </w:r>
            <w:r w:rsidR="00A24813" w:rsidRPr="00EF2855">
              <w:rPr>
                <w:sz w:val="28"/>
                <w:szCs w:val="28"/>
              </w:rPr>
              <w:t xml:space="preserve"> </w:t>
            </w:r>
            <w:r w:rsidR="000B718B" w:rsidRPr="00EF2855">
              <w:rPr>
                <w:sz w:val="28"/>
                <w:szCs w:val="28"/>
              </w:rPr>
              <w:t xml:space="preserve">МОКУ Устьперской ООШ </w:t>
            </w:r>
            <w:r w:rsidRPr="00EF2855">
              <w:rPr>
                <w:sz w:val="28"/>
                <w:szCs w:val="28"/>
              </w:rPr>
              <w:t>со специалистами в области формирования культуры 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2021- 2023годы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92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Проведение мастер-классов, акций, мероприятий, встреч для обучающихся со специалистами в области формирования культуры здорового питания</w:t>
            </w:r>
          </w:p>
        </w:tc>
      </w:tr>
      <w:tr w:rsidR="00A24813" w:rsidRPr="00EF2855" w:rsidTr="00435218">
        <w:trPr>
          <w:trHeight w:val="829"/>
        </w:trPr>
        <w:tc>
          <w:tcPr>
            <w:tcW w:w="15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13" w:rsidRPr="00EF2855" w:rsidRDefault="00A24813" w:rsidP="00610915">
            <w:pPr>
              <w:pStyle w:val="5"/>
              <w:shd w:val="clear" w:color="auto" w:fill="auto"/>
              <w:spacing w:line="240" w:lineRule="auto"/>
              <w:ind w:left="60"/>
              <w:rPr>
                <w:b/>
                <w:sz w:val="28"/>
                <w:szCs w:val="28"/>
              </w:rPr>
            </w:pPr>
            <w:r w:rsidRPr="00EF2855">
              <w:rPr>
                <w:b/>
                <w:sz w:val="28"/>
                <w:szCs w:val="28"/>
              </w:rPr>
              <w:t>Просветительская работа с родителями (законными представителями) обучающихся общеобразовательных организаций Амурской области, сотрудниками общеобразовательных организаций Амурской области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Администрация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2021 - 2023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Создано информационное пространство для родителей (законных представителей) по пропаганде и популяризации культуры здорового питания, здорового образа жизни обучающи</w:t>
            </w:r>
            <w:r w:rsidR="00A24813" w:rsidRPr="00EF2855">
              <w:rPr>
                <w:sz w:val="28"/>
                <w:szCs w:val="28"/>
              </w:rPr>
              <w:t xml:space="preserve">хся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Организация и 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обучающихся, сотрудников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2021 - 2023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Администрация</w:t>
            </w:r>
            <w:r w:rsidR="00A24813" w:rsidRPr="00EF2855">
              <w:rPr>
                <w:sz w:val="28"/>
                <w:szCs w:val="28"/>
              </w:rPr>
              <w:t xml:space="preserve">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Проведение 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обучающихся, сотрудников </w:t>
            </w:r>
            <w:r w:rsidR="000B718B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>, в том числе с использованием дистанционных образовательных технологий</w:t>
            </w:r>
          </w:p>
        </w:tc>
      </w:tr>
      <w:tr w:rsidR="00733968" w:rsidRPr="00EF2855" w:rsidTr="00435218">
        <w:trPr>
          <w:trHeight w:val="1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Подведение итогов по реализации просветительской работы с родителями (законными представителями) обучающихся, сотрудниками </w:t>
            </w:r>
            <w:r w:rsidR="005B6B76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 xml:space="preserve"> Амурской области по пропаганде и популяризации культуры здорового питания, здорового образа жизни обучающихся Администрация </w:t>
            </w:r>
            <w:r w:rsidR="005B6B76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мая 2021 года, далее - ежегодно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Администрация </w:t>
            </w:r>
            <w:r w:rsidR="00262A35" w:rsidRPr="00EF2855">
              <w:rPr>
                <w:sz w:val="28"/>
                <w:szCs w:val="28"/>
              </w:rPr>
              <w:t>МОКУ Устьперской ООШ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968" w:rsidRPr="00EF2855" w:rsidRDefault="00733968" w:rsidP="00262A35">
            <w:pPr>
              <w:pStyle w:val="5"/>
              <w:shd w:val="clear" w:color="auto" w:fill="auto"/>
              <w:spacing w:line="240" w:lineRule="auto"/>
              <w:ind w:left="60" w:right="132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Проведен мониторинг реализации просветительской работы с родителями (законными представителями) обучающихся, сотрудниками </w:t>
            </w:r>
            <w:r w:rsidR="00262A35" w:rsidRPr="00EF2855">
              <w:rPr>
                <w:sz w:val="28"/>
                <w:szCs w:val="28"/>
              </w:rPr>
              <w:t>МОКУ Устьперской ООШ</w:t>
            </w:r>
            <w:r w:rsidRPr="00EF2855">
              <w:rPr>
                <w:sz w:val="28"/>
                <w:szCs w:val="28"/>
              </w:rPr>
              <w:t xml:space="preserve"> по пропаганде и популяризации культуры здорового питания, здорового образа жизни обучающихся </w:t>
            </w:r>
            <w:r w:rsidR="00262A35" w:rsidRPr="00EF2855">
              <w:rPr>
                <w:sz w:val="28"/>
                <w:szCs w:val="28"/>
              </w:rPr>
              <w:t>МОКУ Устьперской ООШ</w:t>
            </w:r>
          </w:p>
        </w:tc>
      </w:tr>
    </w:tbl>
    <w:p w:rsidR="00764D6B" w:rsidRPr="00EF2855" w:rsidRDefault="00764D6B" w:rsidP="00610915">
      <w:pPr>
        <w:pStyle w:val="31"/>
        <w:shd w:val="clear" w:color="auto" w:fill="auto"/>
        <w:spacing w:before="629" w:after="0" w:line="240" w:lineRule="auto"/>
        <w:ind w:left="1280"/>
        <w:jc w:val="center"/>
        <w:rPr>
          <w:sz w:val="28"/>
          <w:szCs w:val="28"/>
        </w:rPr>
        <w:sectPr w:rsidR="00764D6B" w:rsidRPr="00EF2855" w:rsidSect="00F42C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24813" w:rsidRPr="00EF2855" w:rsidRDefault="00A24813" w:rsidP="00323521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МЕХАНИЗМ РЕАЛИЗАЦИИ ПРОГРАММЫ (ПЕРЕЧЕНЬ МЕРОПРИЯТИЙ) на 2021 год</w:t>
      </w:r>
    </w:p>
    <w:p w:rsidR="00A24813" w:rsidRPr="00EF2855" w:rsidRDefault="00A24813" w:rsidP="00323521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t>Организационно-аналитическая работа, информационное обеспечение</w:t>
      </w:r>
    </w:p>
    <w:p w:rsidR="00DD2E65" w:rsidRPr="00EF2855" w:rsidRDefault="00DD2E65" w:rsidP="00610915">
      <w:pPr>
        <w:pStyle w:val="31"/>
        <w:shd w:val="clear" w:color="auto" w:fill="auto"/>
        <w:spacing w:before="0" w:after="0" w:line="240" w:lineRule="auto"/>
        <w:ind w:left="2900"/>
        <w:rPr>
          <w:sz w:val="20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2"/>
        <w:gridCol w:w="7952"/>
        <w:gridCol w:w="2404"/>
        <w:gridCol w:w="2522"/>
        <w:gridCol w:w="2021"/>
      </w:tblGrid>
      <w:tr w:rsidR="00A56424" w:rsidRPr="00EF2855" w:rsidTr="006D11C2">
        <w:trPr>
          <w:trHeight w:val="634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№ п/п</w:t>
            </w:r>
          </w:p>
        </w:tc>
        <w:tc>
          <w:tcPr>
            <w:tcW w:w="7952" w:type="dxa"/>
          </w:tcPr>
          <w:p w:rsidR="00DD2E65" w:rsidRPr="00EF2855" w:rsidRDefault="00DD2E65" w:rsidP="008B71C9">
            <w:pPr>
              <w:pStyle w:val="31"/>
              <w:shd w:val="clear" w:color="auto" w:fill="auto"/>
              <w:spacing w:before="0" w:after="0" w:line="240" w:lineRule="auto"/>
              <w:ind w:left="2360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404" w:type="dxa"/>
          </w:tcPr>
          <w:p w:rsidR="00DD2E65" w:rsidRPr="00EF2855" w:rsidRDefault="00DD2E65" w:rsidP="008B71C9">
            <w:pPr>
              <w:pStyle w:val="31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22" w:type="dxa"/>
          </w:tcPr>
          <w:p w:rsidR="00DD2E65" w:rsidRPr="00EF2855" w:rsidRDefault="00DD2E65" w:rsidP="008B71C9">
            <w:pPr>
              <w:pStyle w:val="31"/>
              <w:shd w:val="clear" w:color="auto" w:fill="auto"/>
              <w:spacing w:before="0" w:after="0" w:line="240" w:lineRule="auto"/>
              <w:ind w:left="60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021" w:type="dxa"/>
          </w:tcPr>
          <w:p w:rsidR="00DD2E65" w:rsidRPr="00EF2855" w:rsidRDefault="00DD2E65" w:rsidP="008B71C9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Отметка о выполнении</w:t>
            </w:r>
          </w:p>
        </w:tc>
      </w:tr>
      <w:tr w:rsidR="00DD2E65" w:rsidRPr="00EF2855" w:rsidTr="006D11C2">
        <w:trPr>
          <w:trHeight w:val="242"/>
        </w:trPr>
        <w:tc>
          <w:tcPr>
            <w:tcW w:w="15701" w:type="dxa"/>
            <w:gridSpan w:val="5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2900"/>
              <w:rPr>
                <w:b/>
                <w:sz w:val="28"/>
                <w:szCs w:val="28"/>
              </w:rPr>
            </w:pPr>
            <w:r w:rsidRPr="00EF2855">
              <w:rPr>
                <w:b/>
                <w:sz w:val="28"/>
                <w:szCs w:val="28"/>
              </w:rPr>
              <w:t>1.Организационно-аналитическая работа, информационное обеспечение</w:t>
            </w:r>
          </w:p>
        </w:tc>
      </w:tr>
      <w:tr w:rsidR="00A56424" w:rsidRPr="00EF2855" w:rsidTr="006D11C2">
        <w:trPr>
          <w:trHeight w:val="649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Совещание классных руководителей об организации горячего питания.</w:t>
            </w:r>
          </w:p>
        </w:tc>
        <w:tc>
          <w:tcPr>
            <w:tcW w:w="2404" w:type="dxa"/>
          </w:tcPr>
          <w:p w:rsidR="00DD2E65" w:rsidRPr="00EF2855" w:rsidRDefault="00A56424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</w:t>
            </w:r>
            <w:r w:rsidR="00DD2E65" w:rsidRPr="00EF2855">
              <w:rPr>
                <w:sz w:val="28"/>
                <w:szCs w:val="28"/>
              </w:rPr>
              <w:t>вгуст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1614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Совещание при директоре по вопросам организации и развития школьного питания:</w:t>
            </w:r>
          </w:p>
          <w:p w:rsidR="00DD2E65" w:rsidRPr="00EF2855" w:rsidRDefault="00DD2E65" w:rsidP="0061091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43"/>
              </w:tabs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охват учащихся горячим питанием;</w:t>
            </w:r>
          </w:p>
          <w:p w:rsidR="00DD2E65" w:rsidRPr="00EF2855" w:rsidRDefault="00DD2E65" w:rsidP="0061091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43"/>
              </w:tabs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соблюдение санитарно-гигиенических требований;</w:t>
            </w:r>
          </w:p>
          <w:p w:rsidR="00DD2E65" w:rsidRPr="00EF2855" w:rsidRDefault="00DD2E65" w:rsidP="00610915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2404" w:type="dxa"/>
          </w:tcPr>
          <w:p w:rsidR="00DD2E65" w:rsidRPr="00EF2855" w:rsidRDefault="00A56424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сентябрь, ф</w:t>
            </w:r>
            <w:r w:rsidR="00DD2E65" w:rsidRPr="00EF2855">
              <w:rPr>
                <w:sz w:val="28"/>
                <w:szCs w:val="28"/>
              </w:rPr>
              <w:t>евраль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297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EF2855">
              <w:rPr>
                <w:sz w:val="28"/>
                <w:szCs w:val="28"/>
              </w:rPr>
              <w:t>бракеражной</w:t>
            </w:r>
            <w:proofErr w:type="spellEnd"/>
            <w:r w:rsidRPr="00EF2855">
              <w:rPr>
                <w:sz w:val="28"/>
                <w:szCs w:val="28"/>
              </w:rPr>
              <w:t xml:space="preserve"> комиссии по питанию.</w:t>
            </w:r>
          </w:p>
        </w:tc>
        <w:tc>
          <w:tcPr>
            <w:tcW w:w="2404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657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Осуществление ежедневного контроля за работой столовой, проведение целевых тематических проверок.</w:t>
            </w:r>
          </w:p>
        </w:tc>
        <w:tc>
          <w:tcPr>
            <w:tcW w:w="2404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649"/>
        </w:trPr>
        <w:tc>
          <w:tcPr>
            <w:tcW w:w="802" w:type="dxa"/>
          </w:tcPr>
          <w:p w:rsidR="00DD2E65" w:rsidRPr="00EF2855" w:rsidRDefault="00DD2E65" w:rsidP="00610915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7952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ind w:left="8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Актуализация информации идет на школьном сайте в разделе «</w:t>
            </w:r>
            <w:r w:rsidR="000706BF" w:rsidRPr="00EF2855">
              <w:rPr>
                <w:sz w:val="28"/>
                <w:szCs w:val="28"/>
              </w:rPr>
              <w:t>Горячее питание</w:t>
            </w:r>
            <w:r w:rsidRPr="00EF2855">
              <w:rPr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Администратор сайта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E65" w:rsidRPr="00EF2855" w:rsidTr="006D11C2">
        <w:trPr>
          <w:trHeight w:val="335"/>
        </w:trPr>
        <w:tc>
          <w:tcPr>
            <w:tcW w:w="15701" w:type="dxa"/>
            <w:gridSpan w:val="5"/>
          </w:tcPr>
          <w:p w:rsidR="00DD2E65" w:rsidRPr="008B71C9" w:rsidRDefault="008B71C9" w:rsidP="008B71C9">
            <w:pPr>
              <w:pStyle w:val="a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2.Работа с обучающимися</w:t>
            </w:r>
          </w:p>
        </w:tc>
      </w:tr>
      <w:tr w:rsidR="00A56424" w:rsidRPr="00EF2855" w:rsidTr="006D11C2">
        <w:trPr>
          <w:trHeight w:val="317"/>
        </w:trPr>
        <w:tc>
          <w:tcPr>
            <w:tcW w:w="802" w:type="dxa"/>
          </w:tcPr>
          <w:p w:rsidR="00DD2E65" w:rsidRPr="00EF2855" w:rsidRDefault="00DD2E65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Участие в конкурсах различного уровня.</w:t>
            </w:r>
          </w:p>
        </w:tc>
        <w:tc>
          <w:tcPr>
            <w:tcW w:w="2404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649"/>
        </w:trPr>
        <w:tc>
          <w:tcPr>
            <w:tcW w:w="802" w:type="dxa"/>
          </w:tcPr>
          <w:p w:rsidR="00DD2E65" w:rsidRPr="00EF2855" w:rsidRDefault="00DD2E65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2404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По планам</w:t>
            </w:r>
          </w:p>
          <w:p w:rsidR="00DD2E65" w:rsidRPr="00EF2855" w:rsidRDefault="008B71C9" w:rsidP="000706BF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</w:t>
            </w:r>
            <w:r w:rsidR="00DD2E65" w:rsidRPr="00EF2855">
              <w:rPr>
                <w:sz w:val="28"/>
                <w:szCs w:val="28"/>
              </w:rPr>
              <w:t>руководителей</w:t>
            </w:r>
            <w:proofErr w:type="spellEnd"/>
          </w:p>
        </w:tc>
        <w:tc>
          <w:tcPr>
            <w:tcW w:w="2522" w:type="dxa"/>
          </w:tcPr>
          <w:p w:rsidR="00DD2E65" w:rsidRPr="00EF2855" w:rsidRDefault="008B71C9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</w:t>
            </w:r>
            <w:r w:rsidR="00DD2E65" w:rsidRPr="00EF2855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649"/>
        </w:trPr>
        <w:tc>
          <w:tcPr>
            <w:tcW w:w="802" w:type="dxa"/>
          </w:tcPr>
          <w:p w:rsidR="00DD2E65" w:rsidRPr="00EF2855" w:rsidRDefault="00DD2E65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Ведение мониторинга охвата горячим питанием учащихся</w:t>
            </w:r>
          </w:p>
        </w:tc>
        <w:tc>
          <w:tcPr>
            <w:tcW w:w="2404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</w:tcPr>
          <w:p w:rsidR="00DD2E65" w:rsidRPr="00EF2855" w:rsidRDefault="008B71C9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="00DD2E65" w:rsidRPr="00EF2855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424" w:rsidRPr="00EF2855" w:rsidTr="006D11C2">
        <w:trPr>
          <w:trHeight w:val="278"/>
        </w:trPr>
        <w:tc>
          <w:tcPr>
            <w:tcW w:w="802" w:type="dxa"/>
          </w:tcPr>
          <w:p w:rsidR="00DD2E65" w:rsidRPr="00EF2855" w:rsidRDefault="00DD2E65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DD2E65" w:rsidRPr="00EF2855" w:rsidRDefault="00DD2E65" w:rsidP="000706BF">
            <w:pPr>
              <w:pStyle w:val="5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Анкетирование учащихся по вопросам питания</w:t>
            </w:r>
          </w:p>
        </w:tc>
        <w:tc>
          <w:tcPr>
            <w:tcW w:w="2404" w:type="dxa"/>
          </w:tcPr>
          <w:p w:rsidR="00DD2E65" w:rsidRPr="00EF2855" w:rsidRDefault="00A56424" w:rsidP="000706B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октябрь, ф</w:t>
            </w:r>
            <w:r w:rsidR="00DD2E65" w:rsidRPr="00EF2855">
              <w:rPr>
                <w:sz w:val="28"/>
                <w:szCs w:val="28"/>
              </w:rPr>
              <w:t>евраль</w:t>
            </w:r>
          </w:p>
        </w:tc>
        <w:tc>
          <w:tcPr>
            <w:tcW w:w="2522" w:type="dxa"/>
          </w:tcPr>
          <w:p w:rsidR="00DD2E65" w:rsidRPr="00EF2855" w:rsidRDefault="00DD2E65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DD2E65" w:rsidRPr="00EF2855" w:rsidRDefault="00DD2E65" w:rsidP="0061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уголка здорового питания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февраль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292"/>
        </w:trPr>
        <w:tc>
          <w:tcPr>
            <w:tcW w:w="802" w:type="dxa"/>
          </w:tcPr>
          <w:p w:rsidR="00F31B64" w:rsidRPr="00EF2855" w:rsidRDefault="00F31B64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6.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Работа по оздоровлению обучающихся в каникулярное время (пришкольная площадка)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ЗДВР,</w:t>
            </w:r>
          </w:p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F2855">
              <w:rPr>
                <w:sz w:val="28"/>
                <w:szCs w:val="28"/>
              </w:rPr>
              <w:t>кл</w:t>
            </w:r>
            <w:proofErr w:type="spellEnd"/>
            <w:r w:rsidRPr="00EF2855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255"/>
        </w:trPr>
        <w:tc>
          <w:tcPr>
            <w:tcW w:w="802" w:type="dxa"/>
          </w:tcPr>
          <w:p w:rsidR="00F31B64" w:rsidRPr="00EF2855" w:rsidRDefault="00F31B64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Изготовление папки-раскладки по теме: «Гигиена питания»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март 2021 г.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358"/>
        </w:trPr>
        <w:tc>
          <w:tcPr>
            <w:tcW w:w="802" w:type="dxa"/>
          </w:tcPr>
          <w:p w:rsidR="00F31B64" w:rsidRPr="00EF2855" w:rsidRDefault="00F31B64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8.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Конкурс рисунков «Мы за здоровое питание»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июнь 2021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201164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9.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Проведение «Дня здоровья».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апрель 2021 г. сентябрь 2021 г.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315"/>
        </w:trPr>
        <w:tc>
          <w:tcPr>
            <w:tcW w:w="15701" w:type="dxa"/>
            <w:gridSpan w:val="5"/>
          </w:tcPr>
          <w:p w:rsidR="00F31B64" w:rsidRPr="00EF2855" w:rsidRDefault="00F31B64" w:rsidP="00F3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педагогическим коллективом</w:t>
            </w: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Обсуждение вопросов горячего питания на совещаниях, семинарах классных руководителей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консультаций для классных руководителей:</w:t>
            </w:r>
          </w:p>
          <w:p w:rsidR="00F31B64" w:rsidRPr="00EF2855" w:rsidRDefault="00F31B64" w:rsidP="00F31B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7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культура поведения учащихся во время приема пищи,</w:t>
            </w:r>
          </w:p>
          <w:p w:rsidR="00F31B64" w:rsidRPr="00EF2855" w:rsidRDefault="00F31B64" w:rsidP="00F31B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соблюдение санитарно-гигиенических требований</w:t>
            </w:r>
          </w:p>
          <w:p w:rsidR="00F31B64" w:rsidRPr="00EF2855" w:rsidRDefault="00F31B64" w:rsidP="00F31B64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горячего питания - залог сохранения здоровья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2" w:type="dxa"/>
          </w:tcPr>
          <w:p w:rsidR="00F31B64" w:rsidRPr="00EF2855" w:rsidRDefault="002011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rStyle w:val="ac"/>
                <w:b w:val="0"/>
                <w:sz w:val="28"/>
                <w:szCs w:val="28"/>
              </w:rPr>
              <w:t>Организация питания</w:t>
            </w:r>
            <w:r w:rsidRPr="00EF2855">
              <w:rPr>
                <w:sz w:val="28"/>
                <w:szCs w:val="28"/>
              </w:rPr>
              <w:t xml:space="preserve"> учащихся льготной категории.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Директор школы, </w:t>
            </w:r>
            <w:proofErr w:type="spellStart"/>
            <w:r w:rsidRPr="00EF2855">
              <w:rPr>
                <w:sz w:val="28"/>
                <w:szCs w:val="28"/>
              </w:rPr>
              <w:t>кл</w:t>
            </w:r>
            <w:proofErr w:type="spellEnd"/>
            <w:r w:rsidRPr="00EF2855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Осуществление постоянного наблюдения за состоянием питания.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2" w:type="dxa"/>
          </w:tcPr>
          <w:p w:rsidR="00F31B64" w:rsidRPr="00EF2855" w:rsidRDefault="008B71C9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  <w:r w:rsidR="00F31B64" w:rsidRPr="00EF2855">
              <w:rPr>
                <w:sz w:val="28"/>
                <w:szCs w:val="28"/>
              </w:rPr>
              <w:t xml:space="preserve"> 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февраль, март 2021 г.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309"/>
        </w:trPr>
        <w:tc>
          <w:tcPr>
            <w:tcW w:w="15701" w:type="dxa"/>
            <w:gridSpan w:val="5"/>
          </w:tcPr>
          <w:p w:rsidR="00F31B64" w:rsidRPr="00EF2855" w:rsidRDefault="00F31B64" w:rsidP="00F3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</w:rPr>
              <w:t>4. Работа с родителями</w:t>
            </w: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Общешкольное родительское собрание «Организация питания»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сентябрь 2021г.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2" w:type="dxa"/>
          </w:tcPr>
          <w:p w:rsidR="00F31B64" w:rsidRPr="00EF2855" w:rsidRDefault="008B71C9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="00F31B64" w:rsidRPr="00EF285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22" w:type="dxa"/>
          </w:tcPr>
          <w:p w:rsidR="00F31B64" w:rsidRPr="00EF2855" w:rsidRDefault="008B71C9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</w:t>
            </w:r>
            <w:r w:rsidR="00F31B64" w:rsidRPr="00EF2855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Родительские собрания о правильном питании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По планам</w:t>
            </w:r>
          </w:p>
          <w:p w:rsidR="00F31B64" w:rsidRPr="00EF2855" w:rsidRDefault="008B71C9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</w:t>
            </w:r>
            <w:r w:rsidR="00F31B64" w:rsidRPr="00EF2855">
              <w:rPr>
                <w:sz w:val="28"/>
                <w:szCs w:val="28"/>
              </w:rPr>
              <w:t>руководителей</w:t>
            </w:r>
            <w:proofErr w:type="spellEnd"/>
          </w:p>
        </w:tc>
        <w:tc>
          <w:tcPr>
            <w:tcW w:w="2522" w:type="dxa"/>
          </w:tcPr>
          <w:p w:rsidR="00F31B64" w:rsidRPr="00EF2855" w:rsidRDefault="008B71C9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="00F31B64" w:rsidRPr="00EF285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Анкетирование родителей «Ваши предложения на новый учебный год по развитию школьного питания»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февраль, март 2021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ЗДВР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6.</w:t>
            </w:r>
          </w:p>
        </w:tc>
        <w:tc>
          <w:tcPr>
            <w:tcW w:w="7952" w:type="dxa"/>
          </w:tcPr>
          <w:p w:rsidR="00F31B64" w:rsidRPr="00EF2855" w:rsidRDefault="00F31B64" w:rsidP="00EC2B9F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Информация для родителей на школьном сайте в разделе «</w:t>
            </w:r>
            <w:r w:rsidR="00EC2B9F" w:rsidRPr="00EF2855">
              <w:rPr>
                <w:sz w:val="28"/>
                <w:szCs w:val="28"/>
              </w:rPr>
              <w:t>Горячее</w:t>
            </w:r>
            <w:r w:rsidRPr="00EF2855">
              <w:rPr>
                <w:sz w:val="28"/>
                <w:szCs w:val="28"/>
              </w:rPr>
              <w:t xml:space="preserve"> питани</w:t>
            </w:r>
            <w:r w:rsidR="00EC2B9F" w:rsidRPr="00EF2855">
              <w:rPr>
                <w:sz w:val="28"/>
                <w:szCs w:val="28"/>
              </w:rPr>
              <w:t>е</w:t>
            </w:r>
            <w:r w:rsidRPr="00EF2855">
              <w:rPr>
                <w:sz w:val="28"/>
                <w:szCs w:val="28"/>
              </w:rPr>
              <w:t>»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F31B64" w:rsidRPr="00EF2855" w:rsidRDefault="00EC2B9F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Администрато</w:t>
            </w:r>
            <w:r w:rsidR="00F31B64" w:rsidRPr="00EF2855">
              <w:rPr>
                <w:sz w:val="28"/>
                <w:szCs w:val="28"/>
              </w:rPr>
              <w:t>р сайта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381"/>
        </w:trPr>
        <w:tc>
          <w:tcPr>
            <w:tcW w:w="15701" w:type="dxa"/>
            <w:gridSpan w:val="5"/>
          </w:tcPr>
          <w:p w:rsidR="00F31B64" w:rsidRPr="00EF2855" w:rsidRDefault="00F31B64" w:rsidP="00F31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</w:rPr>
              <w:t>5. Контроль организации горячего питания и работы школьной столовой</w:t>
            </w: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Составление отчёта по организации льготного питания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ежемесячно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Ответственный за горячее питание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Расширение ассортимента продуктов питания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Постоянно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Ответственный за горячее питание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357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Соблюдение графика питания учащихся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Ежедневно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2855">
              <w:rPr>
                <w:sz w:val="28"/>
                <w:szCs w:val="28"/>
              </w:rPr>
              <w:t>кл</w:t>
            </w:r>
            <w:proofErr w:type="spellEnd"/>
            <w:r w:rsidRPr="00EF2855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40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Личная гигиена учащихся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Ежедневно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2855">
              <w:rPr>
                <w:sz w:val="28"/>
                <w:szCs w:val="28"/>
              </w:rPr>
              <w:t>кл</w:t>
            </w:r>
            <w:proofErr w:type="spellEnd"/>
            <w:r w:rsidRPr="00EF2855">
              <w:rPr>
                <w:sz w:val="28"/>
                <w:szCs w:val="28"/>
              </w:rPr>
              <w:t>. руководители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Анкетирование родителей с использованием анкеты, представленной в Приложении 1 к МР 2.4. 0180-20 от 18.05.2020 г. и формы оценочного листа, предложенного в Приложении 2 к МР 2.4. 0180-20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Председатель</w:t>
            </w:r>
          </w:p>
          <w:p w:rsidR="00F31B64" w:rsidRPr="00EF2855" w:rsidRDefault="00EC2B9F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Родительского комитета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15701" w:type="dxa"/>
            <w:gridSpan w:val="5"/>
          </w:tcPr>
          <w:p w:rsidR="00F31B64" w:rsidRPr="00EF2855" w:rsidRDefault="00F31B64" w:rsidP="00EC2B9F">
            <w:pPr>
              <w:pStyle w:val="31"/>
              <w:shd w:val="clear" w:color="auto" w:fill="auto"/>
              <w:spacing w:before="0" w:after="60" w:line="240" w:lineRule="auto"/>
              <w:ind w:left="180"/>
              <w:jc w:val="center"/>
              <w:rPr>
                <w:b/>
                <w:sz w:val="28"/>
                <w:szCs w:val="28"/>
              </w:rPr>
            </w:pPr>
            <w:r w:rsidRPr="00EF2855">
              <w:rPr>
                <w:b/>
                <w:sz w:val="28"/>
                <w:szCs w:val="28"/>
              </w:rPr>
              <w:t>6. Организация работы по улучшению материально-технической базы столовой, расширению сферы услуг для</w:t>
            </w:r>
          </w:p>
          <w:p w:rsidR="00F31B64" w:rsidRPr="00EF2855" w:rsidRDefault="00F31B64" w:rsidP="00EC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55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и родителей</w:t>
            </w:r>
          </w:p>
        </w:tc>
      </w:tr>
      <w:tr w:rsidR="00F31B64" w:rsidRPr="00EF2855" w:rsidTr="006D11C2">
        <w:trPr>
          <w:trHeight w:val="444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эстетического оформления обеденного зала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Ежедневно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Завхоз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закупки технологического оборудования для столовой.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Завхоз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закупки посуды для столовой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Завхоз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64" w:rsidRPr="00EF2855" w:rsidTr="006D11C2">
        <w:trPr>
          <w:trHeight w:val="649"/>
        </w:trPr>
        <w:tc>
          <w:tcPr>
            <w:tcW w:w="802" w:type="dxa"/>
          </w:tcPr>
          <w:p w:rsidR="00F31B64" w:rsidRPr="00EF2855" w:rsidRDefault="00F31B64" w:rsidP="00F31B64">
            <w:pPr>
              <w:pStyle w:val="31"/>
              <w:shd w:val="clear" w:color="auto" w:fill="auto"/>
              <w:spacing w:before="0" w:after="0" w:line="240" w:lineRule="auto"/>
              <w:ind w:left="3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795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Организация текущего ремонта школьной столовой</w:t>
            </w:r>
          </w:p>
        </w:tc>
        <w:tc>
          <w:tcPr>
            <w:tcW w:w="2404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июль-август</w:t>
            </w:r>
          </w:p>
        </w:tc>
        <w:tc>
          <w:tcPr>
            <w:tcW w:w="2522" w:type="dxa"/>
          </w:tcPr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  <w:p w:rsidR="00F31B64" w:rsidRPr="00EF2855" w:rsidRDefault="00F31B64" w:rsidP="00F31B64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Завхоз</w:t>
            </w:r>
          </w:p>
        </w:tc>
        <w:tc>
          <w:tcPr>
            <w:tcW w:w="2021" w:type="dxa"/>
          </w:tcPr>
          <w:p w:rsidR="00F31B64" w:rsidRPr="00EF2855" w:rsidRDefault="00F31B64" w:rsidP="00F31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1C2" w:rsidRPr="00EF2855" w:rsidRDefault="006D11C2" w:rsidP="006D11C2">
      <w:pPr>
        <w:pStyle w:val="31"/>
        <w:shd w:val="clear" w:color="auto" w:fill="auto"/>
        <w:spacing w:before="336" w:after="0" w:line="240" w:lineRule="auto"/>
        <w:jc w:val="center"/>
        <w:rPr>
          <w:sz w:val="28"/>
          <w:szCs w:val="28"/>
        </w:rPr>
      </w:pPr>
    </w:p>
    <w:p w:rsidR="006D11C2" w:rsidRPr="00EF2855" w:rsidRDefault="006D11C2" w:rsidP="006D11C2">
      <w:pPr>
        <w:pStyle w:val="31"/>
        <w:shd w:val="clear" w:color="auto" w:fill="auto"/>
        <w:spacing w:before="336" w:after="0" w:line="240" w:lineRule="auto"/>
        <w:jc w:val="center"/>
        <w:rPr>
          <w:sz w:val="28"/>
          <w:szCs w:val="28"/>
        </w:rPr>
      </w:pPr>
    </w:p>
    <w:p w:rsidR="00FC5D8E" w:rsidRPr="00EF2855" w:rsidRDefault="00FC5D8E" w:rsidP="006D11C2">
      <w:pPr>
        <w:pStyle w:val="31"/>
        <w:shd w:val="clear" w:color="auto" w:fill="auto"/>
        <w:spacing w:before="336" w:after="0" w:line="240" w:lineRule="auto"/>
        <w:jc w:val="center"/>
        <w:rPr>
          <w:sz w:val="28"/>
          <w:szCs w:val="28"/>
        </w:rPr>
        <w:sectPr w:rsidR="00FC5D8E" w:rsidRPr="00EF2855" w:rsidSect="00F42C95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56424" w:rsidRPr="00EF2855" w:rsidRDefault="00A56424" w:rsidP="00FC5D8E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2855">
        <w:rPr>
          <w:sz w:val="28"/>
          <w:szCs w:val="28"/>
        </w:rPr>
        <w:lastRenderedPageBreak/>
        <w:t>СОДЕРЖАНИЕ ТЕМАТИЧЕСКИХ УРОКОВ ПО РАЦИОНАЛЬНОМУ ПИТАНИЮ В РАМКАХ</w:t>
      </w:r>
      <w:r w:rsidR="006D11C2" w:rsidRPr="00EF2855">
        <w:rPr>
          <w:sz w:val="28"/>
          <w:szCs w:val="28"/>
        </w:rPr>
        <w:t xml:space="preserve"> РАЗЛИЧНЫХ УЧЕБНЫХ ПРЕДМЕТОВ</w:t>
      </w:r>
    </w:p>
    <w:p w:rsidR="006D11C2" w:rsidRPr="00EF2855" w:rsidRDefault="006D11C2" w:rsidP="006D11C2">
      <w:pPr>
        <w:pStyle w:val="3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A56424" w:rsidRPr="00EF2855" w:rsidTr="00FC5D8E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31"/>
              <w:shd w:val="clear" w:color="auto" w:fill="auto"/>
              <w:spacing w:before="0" w:after="0" w:line="240" w:lineRule="auto"/>
              <w:ind w:left="86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31"/>
              <w:shd w:val="clear" w:color="auto" w:fill="auto"/>
              <w:spacing w:before="0" w:after="0" w:line="240" w:lineRule="auto"/>
              <w:ind w:left="458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Содержание занятия</w:t>
            </w:r>
          </w:p>
        </w:tc>
      </w:tr>
      <w:tr w:rsidR="00A56424" w:rsidRPr="00EF2855" w:rsidTr="00FC5D8E">
        <w:trPr>
          <w:trHeight w:val="15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Биология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Основные компоненты пищи, их значение.</w:t>
            </w:r>
          </w:p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Жевание. Роль правильного измельчения пищи во рту для профилактики заболеваний желудочно-кишечного тракта.</w:t>
            </w:r>
            <w:r w:rsidR="00D14D70" w:rsidRPr="00EF2855">
              <w:rPr>
                <w:sz w:val="28"/>
                <w:szCs w:val="28"/>
              </w:rPr>
              <w:t xml:space="preserve"> </w:t>
            </w:r>
            <w:r w:rsidRPr="00EF2855">
              <w:rPr>
                <w:sz w:val="28"/>
                <w:szCs w:val="28"/>
              </w:rPr>
              <w:t>Витамины. Микроэлементы. Их значение для организма человека.</w:t>
            </w:r>
          </w:p>
        </w:tc>
      </w:tr>
      <w:tr w:rsidR="00A56424" w:rsidRPr="00EF2855" w:rsidTr="00FC5D8E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Обсуждение продуктов питания, отрицательно влияющих на состояние здоровья. Рациональное питание. Гигиена питания.</w:t>
            </w:r>
          </w:p>
        </w:tc>
      </w:tr>
      <w:tr w:rsidR="00A56424" w:rsidRPr="00EF2855" w:rsidTr="00FC5D8E">
        <w:trPr>
          <w:trHeight w:val="65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Если хочешь быть здоров. Наше питание. Почему нужно есть много овощей и фруктов? Почему нужно чистить зубы и мыть руки? Здоровый образ жизни.</w:t>
            </w:r>
          </w:p>
        </w:tc>
      </w:tr>
      <w:tr w:rsidR="00A56424" w:rsidRPr="00EF2855" w:rsidTr="00FC5D8E">
        <w:trPr>
          <w:trHeight w:val="3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Работа с текстами, затрагивающими тематику питания и здорового образа жизни</w:t>
            </w:r>
          </w:p>
        </w:tc>
      </w:tr>
      <w:tr w:rsidR="00A56424" w:rsidRPr="00EF2855" w:rsidTr="00FC5D8E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 xml:space="preserve">Задачи со </w:t>
            </w:r>
            <w:proofErr w:type="spellStart"/>
            <w:r w:rsidRPr="00EF2855">
              <w:rPr>
                <w:sz w:val="28"/>
                <w:szCs w:val="28"/>
              </w:rPr>
              <w:t>здоровьесберегающим</w:t>
            </w:r>
            <w:proofErr w:type="spellEnd"/>
            <w:r w:rsidRPr="00EF2855">
              <w:rPr>
                <w:sz w:val="28"/>
                <w:szCs w:val="28"/>
              </w:rPr>
              <w:t xml:space="preserve"> содержанием</w:t>
            </w:r>
          </w:p>
        </w:tc>
      </w:tr>
      <w:tr w:rsidR="00A56424" w:rsidRPr="00EF2855" w:rsidTr="00FC5D8E">
        <w:trPr>
          <w:trHeight w:val="33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ИЗО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Рисунки, роспись посуды</w:t>
            </w:r>
          </w:p>
        </w:tc>
      </w:tr>
      <w:tr w:rsidR="00A56424" w:rsidRPr="00EF2855" w:rsidTr="00FC5D8E">
        <w:trPr>
          <w:trHeight w:val="3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610915">
            <w:pPr>
              <w:pStyle w:val="5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Технология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24" w:rsidRPr="00EF2855" w:rsidRDefault="00A56424" w:rsidP="009214EF">
            <w:pPr>
              <w:pStyle w:val="5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Изготовление муляжей фруктов и овощей. Материал из раздела «Кулинария»</w:t>
            </w:r>
          </w:p>
        </w:tc>
      </w:tr>
    </w:tbl>
    <w:p w:rsidR="00DD2E65" w:rsidRPr="00EF2855" w:rsidRDefault="00DD2E65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0A8" w:rsidRPr="00EF2855" w:rsidRDefault="00C570A8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424" w:rsidRPr="00EF2855" w:rsidRDefault="00584867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855">
        <w:rPr>
          <w:rFonts w:ascii="Times New Roman" w:hAnsi="Times New Roman" w:cs="Times New Roman"/>
          <w:sz w:val="28"/>
          <w:szCs w:val="28"/>
        </w:rPr>
        <w:t>М</w:t>
      </w:r>
      <w:r w:rsidR="00A56424" w:rsidRPr="00EF2855">
        <w:rPr>
          <w:rFonts w:ascii="Times New Roman" w:hAnsi="Times New Roman" w:cs="Times New Roman"/>
          <w:sz w:val="28"/>
          <w:szCs w:val="28"/>
        </w:rPr>
        <w:t xml:space="preserve">ЕХАНИЗМ РЕАЛИЗАЦИИ ПРОГРАММЫ. </w:t>
      </w:r>
    </w:p>
    <w:p w:rsidR="00DD2E65" w:rsidRPr="00EF2855" w:rsidRDefault="00A56424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855">
        <w:rPr>
          <w:rFonts w:ascii="Times New Roman" w:hAnsi="Times New Roman" w:cs="Times New Roman"/>
          <w:sz w:val="28"/>
          <w:szCs w:val="28"/>
        </w:rPr>
        <w:t xml:space="preserve">ПРОИЗВОДСТВЕННЫЙ И ОБЩЕСТВЕННЫЙ КОНТРОЛЬ </w:t>
      </w:r>
      <w:r w:rsidR="00EF2855" w:rsidRPr="00EF2855">
        <w:rPr>
          <w:rFonts w:ascii="Times New Roman" w:hAnsi="Times New Roman" w:cs="Times New Roman"/>
          <w:sz w:val="28"/>
          <w:szCs w:val="28"/>
        </w:rPr>
        <w:t>ОРГАНИЗАЦИИ ПИТАНИЯ</w:t>
      </w:r>
    </w:p>
    <w:p w:rsidR="00DD2E65" w:rsidRPr="00EF2855" w:rsidRDefault="00DD2E65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5420"/>
        <w:gridCol w:w="3402"/>
      </w:tblGrid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№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Структура, осуществляющая контроль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за формированием рациона питания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школы, школьная комиссия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Входной производственный контроль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санитарно-технического состояния пищеблока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Директор школы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сроков годности и условий хранения продуктов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F2855">
              <w:rPr>
                <w:sz w:val="28"/>
                <w:szCs w:val="28"/>
              </w:rPr>
              <w:t>Бракеражная</w:t>
            </w:r>
            <w:proofErr w:type="spellEnd"/>
            <w:r w:rsidRPr="00EF2855">
              <w:rPr>
                <w:sz w:val="28"/>
                <w:szCs w:val="28"/>
              </w:rPr>
              <w:t xml:space="preserve"> комиссия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5.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за санитарным содержанием и санитарной обработкой предметов производственного окружения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F2855">
              <w:rPr>
                <w:sz w:val="28"/>
                <w:szCs w:val="28"/>
              </w:rPr>
              <w:t>Бракеражная</w:t>
            </w:r>
            <w:proofErr w:type="spellEnd"/>
            <w:r w:rsidRPr="00EF2855">
              <w:rPr>
                <w:sz w:val="28"/>
                <w:szCs w:val="28"/>
              </w:rPr>
              <w:t xml:space="preserve"> комиссия</w:t>
            </w:r>
          </w:p>
        </w:tc>
      </w:tr>
      <w:tr w:rsidR="00C570A8" w:rsidRPr="00EF2855" w:rsidTr="00584867">
        <w:tc>
          <w:tcPr>
            <w:tcW w:w="817" w:type="dxa"/>
          </w:tcPr>
          <w:p w:rsidR="00C570A8" w:rsidRPr="00EF2855" w:rsidRDefault="00C570A8" w:rsidP="00610915">
            <w:pPr>
              <w:pStyle w:val="31"/>
              <w:shd w:val="clear" w:color="auto" w:fill="auto"/>
              <w:spacing w:before="0" w:after="0" w:line="240" w:lineRule="auto"/>
              <w:ind w:left="240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6.</w:t>
            </w:r>
          </w:p>
        </w:tc>
        <w:tc>
          <w:tcPr>
            <w:tcW w:w="5420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Контроль за приемом пищи</w:t>
            </w:r>
          </w:p>
        </w:tc>
        <w:tc>
          <w:tcPr>
            <w:tcW w:w="3402" w:type="dxa"/>
          </w:tcPr>
          <w:p w:rsidR="00C570A8" w:rsidRPr="00EF2855" w:rsidRDefault="00C570A8" w:rsidP="00610915">
            <w:pPr>
              <w:pStyle w:val="5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F2855">
              <w:rPr>
                <w:sz w:val="28"/>
                <w:szCs w:val="28"/>
              </w:rPr>
              <w:t>Дежурные классные руководители</w:t>
            </w:r>
          </w:p>
        </w:tc>
      </w:tr>
    </w:tbl>
    <w:p w:rsidR="00DD2E65" w:rsidRPr="00EF2855" w:rsidRDefault="00DD2E65" w:rsidP="00610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3E2" w:rsidRPr="00EF2855" w:rsidRDefault="00C570A8" w:rsidP="003C73E2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3" w:name="bookmark2"/>
      <w:proofErr w:type="gramStart"/>
      <w:r w:rsidRPr="00EF2855">
        <w:rPr>
          <w:sz w:val="28"/>
          <w:szCs w:val="28"/>
        </w:rPr>
        <w:lastRenderedPageBreak/>
        <w:t xml:space="preserve">ВЫПОЛНЕНИЕ 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>ЗАДАЧ</w:t>
      </w:r>
      <w:proofErr w:type="gramEnd"/>
      <w:r w:rsidRPr="00EF2855">
        <w:rPr>
          <w:sz w:val="28"/>
          <w:szCs w:val="28"/>
        </w:rPr>
        <w:t xml:space="preserve"> </w:t>
      </w:r>
      <w:r w:rsidR="003C73E2" w:rsidRPr="00EF2855">
        <w:rPr>
          <w:sz w:val="28"/>
          <w:szCs w:val="28"/>
        </w:rPr>
        <w:t xml:space="preserve">  </w:t>
      </w:r>
      <w:r w:rsidRPr="00EF2855">
        <w:rPr>
          <w:sz w:val="28"/>
          <w:szCs w:val="28"/>
        </w:rPr>
        <w:t xml:space="preserve">И 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ОБЯЗАННОСТЕЙ </w:t>
      </w:r>
    </w:p>
    <w:p w:rsidR="00C570A8" w:rsidRPr="00EF2855" w:rsidRDefault="00C570A8" w:rsidP="003C73E2">
      <w:pPr>
        <w:pStyle w:val="11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proofErr w:type="gramStart"/>
      <w:r w:rsidRPr="00EF2855">
        <w:rPr>
          <w:sz w:val="28"/>
          <w:szCs w:val="28"/>
        </w:rPr>
        <w:t>УЧАСТНИКОВ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 </w:t>
      </w:r>
      <w:r w:rsidR="003C73E2" w:rsidRPr="00EF2855">
        <w:rPr>
          <w:sz w:val="28"/>
          <w:szCs w:val="28"/>
        </w:rPr>
        <w:t>О</w:t>
      </w:r>
      <w:r w:rsidRPr="00EF2855">
        <w:rPr>
          <w:sz w:val="28"/>
          <w:szCs w:val="28"/>
        </w:rPr>
        <w:t>БРАЗОВАТЕЛЬНОГО</w:t>
      </w:r>
      <w:proofErr w:type="gramEnd"/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 ПРОЦЕССА 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В 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>РЕШЕНИИ ВОПРОСОВ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 ЗДОРОВОГО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 xml:space="preserve"> ПИТАНИЯ </w:t>
      </w:r>
      <w:r w:rsidR="003C73E2" w:rsidRPr="00EF2855">
        <w:rPr>
          <w:sz w:val="28"/>
          <w:szCs w:val="28"/>
        </w:rPr>
        <w:t xml:space="preserve"> </w:t>
      </w:r>
      <w:r w:rsidRPr="00EF2855">
        <w:rPr>
          <w:sz w:val="28"/>
          <w:szCs w:val="28"/>
        </w:rPr>
        <w:t>ШКОЛЬНИКОВ</w:t>
      </w:r>
      <w:bookmarkEnd w:id="3"/>
    </w:p>
    <w:p w:rsidR="00951AF6" w:rsidRPr="00EF2855" w:rsidRDefault="00951AF6" w:rsidP="00951AF6">
      <w:pPr>
        <w:pStyle w:val="11"/>
        <w:keepNext/>
        <w:keepLines/>
        <w:shd w:val="clear" w:color="auto" w:fill="auto"/>
        <w:spacing w:before="0" w:after="0" w:line="240" w:lineRule="auto"/>
        <w:ind w:left="520"/>
        <w:rPr>
          <w:sz w:val="28"/>
          <w:szCs w:val="28"/>
        </w:rPr>
      </w:pPr>
    </w:p>
    <w:p w:rsidR="00796048" w:rsidRPr="00EF2855" w:rsidRDefault="00C570A8" w:rsidP="009214EF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bookmarkStart w:id="4" w:name="bookmark3"/>
      <w:r w:rsidRPr="00EF2855">
        <w:rPr>
          <w:sz w:val="28"/>
          <w:szCs w:val="28"/>
        </w:rPr>
        <w:t>Задачи администрации школы:</w:t>
      </w:r>
      <w:bookmarkEnd w:id="4"/>
    </w:p>
    <w:p w:rsidR="00C570A8" w:rsidRPr="00EF2855" w:rsidRDefault="00796048" w:rsidP="009214EF">
      <w:pPr>
        <w:pStyle w:val="11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оставление расписания занятий с обеспечением необходимого режима питания;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572"/>
        </w:tabs>
        <w:spacing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контроль качества питания;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505"/>
        </w:tabs>
        <w:spacing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контроль обеспечения порядка в столовой;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505"/>
        </w:tabs>
        <w:spacing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контроль культуры принятия пищи;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510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контроль проведения воспитательной работы со школьниками по привитию навыков культуры приема пищи;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-</w:t>
      </w:r>
      <w:r w:rsidR="00C570A8" w:rsidRPr="00EF2855">
        <w:rPr>
          <w:sz w:val="28"/>
          <w:szCs w:val="28"/>
        </w:rPr>
        <w:t xml:space="preserve"> контроль расходования средств на питание в школьной столовой.</w:t>
      </w:r>
    </w:p>
    <w:p w:rsidR="00C570A8" w:rsidRPr="00EF2855" w:rsidRDefault="00C570A8" w:rsidP="009214EF">
      <w:pPr>
        <w:pStyle w:val="11"/>
        <w:keepNext/>
        <w:keepLines/>
        <w:numPr>
          <w:ilvl w:val="1"/>
          <w:numId w:val="12"/>
        </w:numPr>
        <w:shd w:val="clear" w:color="auto" w:fill="auto"/>
        <w:tabs>
          <w:tab w:val="left" w:pos="284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bookmarkStart w:id="5" w:name="bookmark4"/>
      <w:r w:rsidRPr="00EF2855">
        <w:rPr>
          <w:sz w:val="28"/>
          <w:szCs w:val="28"/>
        </w:rPr>
        <w:t>Обязанности работников столовой:</w:t>
      </w:r>
      <w:bookmarkEnd w:id="5"/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составление рационального питания на день и перспективного меню;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включение в меню овощей, фруктов,</w:t>
      </w:r>
      <w:r w:rsidRPr="00EF2855">
        <w:rPr>
          <w:sz w:val="28"/>
          <w:szCs w:val="28"/>
        </w:rPr>
        <w:t xml:space="preserve"> витаминизированных напитков из </w:t>
      </w:r>
      <w:r w:rsidR="00C570A8" w:rsidRPr="00EF2855">
        <w:rPr>
          <w:sz w:val="28"/>
          <w:szCs w:val="28"/>
        </w:rPr>
        <w:t>натуральных ягод;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375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обеспечение столовой качественными продуктами для приготовления пищи;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606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использование современных технологии приготовления пищи для сохранения питательной ценности продуктов.</w:t>
      </w:r>
    </w:p>
    <w:p w:rsidR="00C570A8" w:rsidRPr="00EF2855" w:rsidRDefault="00C570A8" w:rsidP="009214EF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284"/>
          <w:tab w:val="left" w:pos="495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bookmarkStart w:id="6" w:name="bookmark5"/>
      <w:r w:rsidRPr="00EF2855">
        <w:rPr>
          <w:sz w:val="28"/>
          <w:szCs w:val="28"/>
        </w:rPr>
        <w:t>Обязанности классных руководителей:</w:t>
      </w:r>
      <w:bookmarkEnd w:id="6"/>
    </w:p>
    <w:p w:rsidR="00C570A8" w:rsidRPr="00EF2855" w:rsidRDefault="00796048" w:rsidP="009214EF">
      <w:pPr>
        <w:pStyle w:val="5"/>
        <w:shd w:val="clear" w:color="auto" w:fill="auto"/>
        <w:tabs>
          <w:tab w:val="left" w:pos="0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проведение классных часов, бесед о культуре питания, рациональном и правильном питании, роли питания для развития организма;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0"/>
          <w:tab w:val="left" w:pos="313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воспитание навыков культуры поведения в столовой во время приема пищи;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0"/>
          <w:tab w:val="left" w:pos="246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проведение бесед с родителями о подходе к проблеме питания в семье;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0"/>
          <w:tab w:val="left" w:pos="255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организация конкурсов и викторин на тему правильного питания.</w:t>
      </w:r>
    </w:p>
    <w:p w:rsidR="00C570A8" w:rsidRPr="00EF2855" w:rsidRDefault="00C570A8" w:rsidP="009214EF">
      <w:pPr>
        <w:pStyle w:val="31"/>
        <w:numPr>
          <w:ilvl w:val="0"/>
          <w:numId w:val="13"/>
        </w:numPr>
        <w:shd w:val="clear" w:color="auto" w:fill="auto"/>
        <w:tabs>
          <w:tab w:val="left" w:pos="284"/>
          <w:tab w:val="left" w:pos="370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bookmarkStart w:id="7" w:name="bookmark6"/>
      <w:r w:rsidRPr="00EF2855">
        <w:rPr>
          <w:sz w:val="28"/>
          <w:szCs w:val="28"/>
        </w:rPr>
        <w:t>Обязанности родителей:</w:t>
      </w:r>
      <w:bookmarkEnd w:id="7"/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313"/>
        </w:tabs>
        <w:spacing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прививать навыки культуры питания в семье;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313"/>
        </w:tabs>
        <w:spacing w:line="240" w:lineRule="auto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выполнять рекомендации классных руководителей и медработников по питанию в семье.</w:t>
      </w:r>
    </w:p>
    <w:p w:rsidR="00C570A8" w:rsidRPr="00EF2855" w:rsidRDefault="00C570A8" w:rsidP="009214EF">
      <w:pPr>
        <w:pStyle w:val="31"/>
        <w:numPr>
          <w:ilvl w:val="0"/>
          <w:numId w:val="13"/>
        </w:numPr>
        <w:shd w:val="clear" w:color="auto" w:fill="auto"/>
        <w:tabs>
          <w:tab w:val="left" w:pos="284"/>
          <w:tab w:val="left" w:pos="370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bookmarkStart w:id="8" w:name="bookmark7"/>
      <w:r w:rsidRPr="00EF2855">
        <w:rPr>
          <w:sz w:val="28"/>
          <w:szCs w:val="28"/>
        </w:rPr>
        <w:t>Обязанности учащихся:</w:t>
      </w:r>
      <w:bookmarkEnd w:id="8"/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322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соблюдать правила культуры приема пищи;</w:t>
      </w:r>
    </w:p>
    <w:p w:rsidR="00C570A8" w:rsidRPr="00EF2855" w:rsidRDefault="00796048" w:rsidP="009214EF">
      <w:pPr>
        <w:pStyle w:val="5"/>
        <w:shd w:val="clear" w:color="auto" w:fill="auto"/>
        <w:tabs>
          <w:tab w:val="left" w:pos="284"/>
          <w:tab w:val="left" w:pos="318"/>
        </w:tabs>
        <w:spacing w:line="240" w:lineRule="auto"/>
        <w:ind w:left="142" w:hanging="142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- </w:t>
      </w:r>
      <w:r w:rsidR="00C570A8" w:rsidRPr="00EF2855">
        <w:rPr>
          <w:sz w:val="28"/>
          <w:szCs w:val="28"/>
        </w:rPr>
        <w:t>принимать участие в мероприятиях по формированию культуры здорового питания.</w:t>
      </w:r>
    </w:p>
    <w:p w:rsidR="00C570A8" w:rsidRPr="00EF2855" w:rsidRDefault="00C570A8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584867" w:rsidRPr="00EF2855" w:rsidRDefault="00584867" w:rsidP="00584867">
      <w:pPr>
        <w:pStyle w:val="5"/>
        <w:shd w:val="clear" w:color="auto" w:fill="auto"/>
        <w:tabs>
          <w:tab w:val="left" w:pos="318"/>
        </w:tabs>
        <w:spacing w:line="240" w:lineRule="auto"/>
        <w:ind w:left="142" w:hanging="142"/>
        <w:jc w:val="left"/>
        <w:rPr>
          <w:sz w:val="28"/>
          <w:szCs w:val="28"/>
        </w:rPr>
      </w:pPr>
    </w:p>
    <w:p w:rsidR="00C570A8" w:rsidRDefault="00C570A8" w:rsidP="00966493">
      <w:pPr>
        <w:pStyle w:val="5"/>
        <w:shd w:val="clear" w:color="auto" w:fill="auto"/>
        <w:tabs>
          <w:tab w:val="left" w:pos="318"/>
        </w:tabs>
        <w:spacing w:line="240" w:lineRule="auto"/>
        <w:ind w:left="20"/>
        <w:rPr>
          <w:rStyle w:val="ac"/>
          <w:sz w:val="28"/>
          <w:szCs w:val="28"/>
        </w:rPr>
      </w:pPr>
      <w:r w:rsidRPr="00EF2855">
        <w:rPr>
          <w:rStyle w:val="ac"/>
          <w:sz w:val="28"/>
          <w:szCs w:val="28"/>
        </w:rPr>
        <w:t>ЗАКЛЮЧЕНИЕ</w:t>
      </w:r>
    </w:p>
    <w:p w:rsidR="00966493" w:rsidRPr="00EF2855" w:rsidRDefault="00966493" w:rsidP="00966493">
      <w:pPr>
        <w:pStyle w:val="5"/>
        <w:shd w:val="clear" w:color="auto" w:fill="auto"/>
        <w:tabs>
          <w:tab w:val="left" w:pos="318"/>
        </w:tabs>
        <w:spacing w:line="240" w:lineRule="auto"/>
        <w:ind w:left="20"/>
        <w:rPr>
          <w:sz w:val="28"/>
          <w:szCs w:val="28"/>
        </w:rPr>
      </w:pPr>
    </w:p>
    <w:p w:rsidR="00C570A8" w:rsidRPr="00EF2855" w:rsidRDefault="00C570A8" w:rsidP="00966493">
      <w:pPr>
        <w:pStyle w:val="5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EF2855">
        <w:rPr>
          <w:sz w:val="28"/>
          <w:szCs w:val="28"/>
        </w:rPr>
        <w:t xml:space="preserve">Формированию представлений об основах культуры питания способствует не только система воспитательной работы, но и образовательный процесс. 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EF2855">
        <w:rPr>
          <w:sz w:val="28"/>
          <w:szCs w:val="28"/>
        </w:rPr>
        <w:t>здоровьесберегающим</w:t>
      </w:r>
      <w:proofErr w:type="spellEnd"/>
      <w:r w:rsidRPr="00EF2855">
        <w:rPr>
          <w:sz w:val="28"/>
          <w:szCs w:val="28"/>
        </w:rPr>
        <w:t xml:space="preserve"> содержанием); окружающим миром; литературным чтением, ИЗО (рисунки, роспись посуды), технологией (изготовление муляжей фруктов и овощей) и других.</w:t>
      </w:r>
    </w:p>
    <w:p w:rsidR="00C570A8" w:rsidRPr="00EF2855" w:rsidRDefault="00C570A8" w:rsidP="00966493">
      <w:pPr>
        <w:pStyle w:val="5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C570A8" w:rsidRPr="00EF2855" w:rsidRDefault="00C570A8" w:rsidP="00966493">
      <w:pPr>
        <w:pStyle w:val="5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Учитывая тот факт, что дети и подростки первую половину дня находятся в школе,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C570A8" w:rsidRPr="00EF2855" w:rsidRDefault="00C570A8" w:rsidP="00966493">
      <w:pPr>
        <w:pStyle w:val="5"/>
        <w:shd w:val="clear" w:color="auto" w:fill="auto"/>
        <w:spacing w:line="240" w:lineRule="auto"/>
        <w:ind w:left="20" w:firstLine="973"/>
        <w:jc w:val="both"/>
        <w:rPr>
          <w:sz w:val="28"/>
          <w:szCs w:val="28"/>
        </w:rPr>
      </w:pPr>
      <w:r w:rsidRPr="00EF2855">
        <w:rPr>
          <w:sz w:val="28"/>
          <w:szCs w:val="28"/>
        </w:rPr>
        <w:t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Беседы, экскурсии, занятия, конкурсы, праздники для детей, встречи с родителями, консультации и рекомендации для них помогут в интересной и увлекательной форме прикоснуться к истории, сути и актуальности вопроса о правильном питании.</w:t>
      </w:r>
    </w:p>
    <w:p w:rsidR="00DD2E65" w:rsidRPr="00EF2855" w:rsidRDefault="00DD2E65" w:rsidP="00966493">
      <w:pPr>
        <w:pStyle w:val="a9"/>
        <w:shd w:val="clear" w:color="auto" w:fill="auto"/>
        <w:spacing w:line="240" w:lineRule="auto"/>
        <w:ind w:firstLine="973"/>
        <w:jc w:val="center"/>
        <w:rPr>
          <w:sz w:val="28"/>
          <w:szCs w:val="28"/>
        </w:rPr>
      </w:pPr>
    </w:p>
    <w:sectPr w:rsidR="00DD2E65" w:rsidRPr="00EF2855" w:rsidSect="00FC5D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CA"/>
    <w:multiLevelType w:val="multilevel"/>
    <w:tmpl w:val="25EAF8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02738A"/>
    <w:multiLevelType w:val="multilevel"/>
    <w:tmpl w:val="A0185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491CFA"/>
    <w:multiLevelType w:val="multilevel"/>
    <w:tmpl w:val="95602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00173"/>
    <w:multiLevelType w:val="multilevel"/>
    <w:tmpl w:val="85046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EC51CA"/>
    <w:multiLevelType w:val="multilevel"/>
    <w:tmpl w:val="F9DE7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5E5455"/>
    <w:multiLevelType w:val="multilevel"/>
    <w:tmpl w:val="1408B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D6F7F"/>
    <w:multiLevelType w:val="multilevel"/>
    <w:tmpl w:val="376ED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B2B87"/>
    <w:multiLevelType w:val="hybridMultilevel"/>
    <w:tmpl w:val="A14A3796"/>
    <w:lvl w:ilvl="0" w:tplc="2FBA592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5A192A09"/>
    <w:multiLevelType w:val="multilevel"/>
    <w:tmpl w:val="8ABA7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6D0031"/>
    <w:multiLevelType w:val="hybridMultilevel"/>
    <w:tmpl w:val="1BA85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150DE"/>
    <w:multiLevelType w:val="multilevel"/>
    <w:tmpl w:val="424E1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8F73D0"/>
    <w:multiLevelType w:val="hybridMultilevel"/>
    <w:tmpl w:val="F550B296"/>
    <w:lvl w:ilvl="0" w:tplc="00D2D8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6F9C7C25"/>
    <w:multiLevelType w:val="multilevel"/>
    <w:tmpl w:val="C464C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7D"/>
    <w:rsid w:val="00000C7F"/>
    <w:rsid w:val="00003C94"/>
    <w:rsid w:val="000047C4"/>
    <w:rsid w:val="00005A53"/>
    <w:rsid w:val="000064F9"/>
    <w:rsid w:val="00006A6C"/>
    <w:rsid w:val="000070CA"/>
    <w:rsid w:val="000071E0"/>
    <w:rsid w:val="00011196"/>
    <w:rsid w:val="00011A4B"/>
    <w:rsid w:val="0001243B"/>
    <w:rsid w:val="000137A0"/>
    <w:rsid w:val="00016D7A"/>
    <w:rsid w:val="0001724E"/>
    <w:rsid w:val="00017D26"/>
    <w:rsid w:val="00017D92"/>
    <w:rsid w:val="0002330C"/>
    <w:rsid w:val="00024016"/>
    <w:rsid w:val="00032D50"/>
    <w:rsid w:val="00033859"/>
    <w:rsid w:val="00036AF1"/>
    <w:rsid w:val="00043DB8"/>
    <w:rsid w:val="000465C7"/>
    <w:rsid w:val="000470E6"/>
    <w:rsid w:val="00054E91"/>
    <w:rsid w:val="00056158"/>
    <w:rsid w:val="00056F29"/>
    <w:rsid w:val="0006135A"/>
    <w:rsid w:val="00063CF7"/>
    <w:rsid w:val="00065815"/>
    <w:rsid w:val="00067C67"/>
    <w:rsid w:val="000706BF"/>
    <w:rsid w:val="0007093B"/>
    <w:rsid w:val="00071C4E"/>
    <w:rsid w:val="00073C6B"/>
    <w:rsid w:val="00076781"/>
    <w:rsid w:val="0008159E"/>
    <w:rsid w:val="00085FED"/>
    <w:rsid w:val="000874E3"/>
    <w:rsid w:val="00093C68"/>
    <w:rsid w:val="00097C60"/>
    <w:rsid w:val="00097EAF"/>
    <w:rsid w:val="000A0109"/>
    <w:rsid w:val="000A164A"/>
    <w:rsid w:val="000A2659"/>
    <w:rsid w:val="000A3584"/>
    <w:rsid w:val="000A3602"/>
    <w:rsid w:val="000A4B64"/>
    <w:rsid w:val="000A6AB7"/>
    <w:rsid w:val="000A745D"/>
    <w:rsid w:val="000B1702"/>
    <w:rsid w:val="000B25BB"/>
    <w:rsid w:val="000B37C2"/>
    <w:rsid w:val="000B44F1"/>
    <w:rsid w:val="000B5F3C"/>
    <w:rsid w:val="000B718B"/>
    <w:rsid w:val="000B7663"/>
    <w:rsid w:val="000C04EA"/>
    <w:rsid w:val="000C1728"/>
    <w:rsid w:val="000C29EC"/>
    <w:rsid w:val="000C2DFA"/>
    <w:rsid w:val="000C53F2"/>
    <w:rsid w:val="000C676F"/>
    <w:rsid w:val="000C69F6"/>
    <w:rsid w:val="000C7155"/>
    <w:rsid w:val="000C73E9"/>
    <w:rsid w:val="000D0466"/>
    <w:rsid w:val="000D053B"/>
    <w:rsid w:val="000D0949"/>
    <w:rsid w:val="000D1D9A"/>
    <w:rsid w:val="000D270C"/>
    <w:rsid w:val="000D2B43"/>
    <w:rsid w:val="000D39BD"/>
    <w:rsid w:val="000D4506"/>
    <w:rsid w:val="000D66C2"/>
    <w:rsid w:val="000D755D"/>
    <w:rsid w:val="000E0792"/>
    <w:rsid w:val="000E08FB"/>
    <w:rsid w:val="000E092C"/>
    <w:rsid w:val="000E18D2"/>
    <w:rsid w:val="000E358D"/>
    <w:rsid w:val="000E3723"/>
    <w:rsid w:val="000E4792"/>
    <w:rsid w:val="000E4E87"/>
    <w:rsid w:val="000E63A0"/>
    <w:rsid w:val="000E7335"/>
    <w:rsid w:val="000F31F8"/>
    <w:rsid w:val="000F34EE"/>
    <w:rsid w:val="000F3837"/>
    <w:rsid w:val="000F469D"/>
    <w:rsid w:val="000F6D40"/>
    <w:rsid w:val="001006A6"/>
    <w:rsid w:val="001009B8"/>
    <w:rsid w:val="00100CA8"/>
    <w:rsid w:val="0010143D"/>
    <w:rsid w:val="00101505"/>
    <w:rsid w:val="001027F8"/>
    <w:rsid w:val="001038B0"/>
    <w:rsid w:val="001065EB"/>
    <w:rsid w:val="00106718"/>
    <w:rsid w:val="00107402"/>
    <w:rsid w:val="001079BC"/>
    <w:rsid w:val="00111A00"/>
    <w:rsid w:val="00122913"/>
    <w:rsid w:val="00122EC0"/>
    <w:rsid w:val="00124116"/>
    <w:rsid w:val="00124653"/>
    <w:rsid w:val="0012682A"/>
    <w:rsid w:val="00127557"/>
    <w:rsid w:val="00130F1F"/>
    <w:rsid w:val="001337A6"/>
    <w:rsid w:val="00135375"/>
    <w:rsid w:val="00136B83"/>
    <w:rsid w:val="00141E92"/>
    <w:rsid w:val="00141F41"/>
    <w:rsid w:val="001438D5"/>
    <w:rsid w:val="00145F5B"/>
    <w:rsid w:val="00147A62"/>
    <w:rsid w:val="001508FC"/>
    <w:rsid w:val="001511C6"/>
    <w:rsid w:val="00151EED"/>
    <w:rsid w:val="00153721"/>
    <w:rsid w:val="00154DFA"/>
    <w:rsid w:val="001550CF"/>
    <w:rsid w:val="00160720"/>
    <w:rsid w:val="00160AA8"/>
    <w:rsid w:val="00161E1B"/>
    <w:rsid w:val="00161F06"/>
    <w:rsid w:val="00163C48"/>
    <w:rsid w:val="00166E64"/>
    <w:rsid w:val="00170AB9"/>
    <w:rsid w:val="00172A9B"/>
    <w:rsid w:val="00174BAF"/>
    <w:rsid w:val="0017776D"/>
    <w:rsid w:val="00180536"/>
    <w:rsid w:val="0018080C"/>
    <w:rsid w:val="00181FCC"/>
    <w:rsid w:val="001825FB"/>
    <w:rsid w:val="001838B7"/>
    <w:rsid w:val="001856B9"/>
    <w:rsid w:val="00187762"/>
    <w:rsid w:val="00193541"/>
    <w:rsid w:val="001A215C"/>
    <w:rsid w:val="001A30FF"/>
    <w:rsid w:val="001A6B86"/>
    <w:rsid w:val="001B0E50"/>
    <w:rsid w:val="001B24CE"/>
    <w:rsid w:val="001B50BB"/>
    <w:rsid w:val="001C34D9"/>
    <w:rsid w:val="001C44BB"/>
    <w:rsid w:val="001C5877"/>
    <w:rsid w:val="001C59DE"/>
    <w:rsid w:val="001C6468"/>
    <w:rsid w:val="001C6A56"/>
    <w:rsid w:val="001D0666"/>
    <w:rsid w:val="001D0DBF"/>
    <w:rsid w:val="001D186E"/>
    <w:rsid w:val="001D1C50"/>
    <w:rsid w:val="001D2721"/>
    <w:rsid w:val="001D4D34"/>
    <w:rsid w:val="001D6E63"/>
    <w:rsid w:val="001E1BBC"/>
    <w:rsid w:val="001E55EE"/>
    <w:rsid w:val="001E5BC2"/>
    <w:rsid w:val="001E69AF"/>
    <w:rsid w:val="001E6CC3"/>
    <w:rsid w:val="001E7813"/>
    <w:rsid w:val="001F362A"/>
    <w:rsid w:val="00201164"/>
    <w:rsid w:val="00201A7A"/>
    <w:rsid w:val="00203206"/>
    <w:rsid w:val="00205391"/>
    <w:rsid w:val="00210BD2"/>
    <w:rsid w:val="00210DF0"/>
    <w:rsid w:val="00211427"/>
    <w:rsid w:val="002124A8"/>
    <w:rsid w:val="00214CA8"/>
    <w:rsid w:val="0021698D"/>
    <w:rsid w:val="0021720E"/>
    <w:rsid w:val="002202C8"/>
    <w:rsid w:val="002205D9"/>
    <w:rsid w:val="00221281"/>
    <w:rsid w:val="0022296E"/>
    <w:rsid w:val="00223F43"/>
    <w:rsid w:val="00224494"/>
    <w:rsid w:val="0022538B"/>
    <w:rsid w:val="00225D04"/>
    <w:rsid w:val="002309B9"/>
    <w:rsid w:val="00230D47"/>
    <w:rsid w:val="00234A11"/>
    <w:rsid w:val="00235D65"/>
    <w:rsid w:val="00236022"/>
    <w:rsid w:val="0023721F"/>
    <w:rsid w:val="00253862"/>
    <w:rsid w:val="00254A7C"/>
    <w:rsid w:val="00256329"/>
    <w:rsid w:val="0026023B"/>
    <w:rsid w:val="00262A35"/>
    <w:rsid w:val="002652B8"/>
    <w:rsid w:val="00270414"/>
    <w:rsid w:val="00270F83"/>
    <w:rsid w:val="002741BF"/>
    <w:rsid w:val="002754AE"/>
    <w:rsid w:val="0027778A"/>
    <w:rsid w:val="0027795D"/>
    <w:rsid w:val="00277FE3"/>
    <w:rsid w:val="00282D39"/>
    <w:rsid w:val="00284BD4"/>
    <w:rsid w:val="00287C99"/>
    <w:rsid w:val="002A1130"/>
    <w:rsid w:val="002A2578"/>
    <w:rsid w:val="002B07A6"/>
    <w:rsid w:val="002B0D22"/>
    <w:rsid w:val="002B2D2A"/>
    <w:rsid w:val="002B3DBF"/>
    <w:rsid w:val="002B50DC"/>
    <w:rsid w:val="002B609F"/>
    <w:rsid w:val="002B7A53"/>
    <w:rsid w:val="002C182C"/>
    <w:rsid w:val="002C4144"/>
    <w:rsid w:val="002D00FB"/>
    <w:rsid w:val="002D585B"/>
    <w:rsid w:val="002D608A"/>
    <w:rsid w:val="002E00FC"/>
    <w:rsid w:val="002E1784"/>
    <w:rsid w:val="002E1A9A"/>
    <w:rsid w:val="002E77A8"/>
    <w:rsid w:val="002F31D4"/>
    <w:rsid w:val="002F5654"/>
    <w:rsid w:val="002F6536"/>
    <w:rsid w:val="002F7062"/>
    <w:rsid w:val="003040AB"/>
    <w:rsid w:val="003043B3"/>
    <w:rsid w:val="00306C35"/>
    <w:rsid w:val="003101D7"/>
    <w:rsid w:val="00314CDF"/>
    <w:rsid w:val="00317284"/>
    <w:rsid w:val="003178E4"/>
    <w:rsid w:val="00317904"/>
    <w:rsid w:val="00317964"/>
    <w:rsid w:val="003204C4"/>
    <w:rsid w:val="00320878"/>
    <w:rsid w:val="00321D8D"/>
    <w:rsid w:val="00322822"/>
    <w:rsid w:val="00323521"/>
    <w:rsid w:val="00323F9A"/>
    <w:rsid w:val="00324070"/>
    <w:rsid w:val="003314E0"/>
    <w:rsid w:val="0033209F"/>
    <w:rsid w:val="00335505"/>
    <w:rsid w:val="003362E4"/>
    <w:rsid w:val="003366A5"/>
    <w:rsid w:val="00337B9A"/>
    <w:rsid w:val="00341032"/>
    <w:rsid w:val="00344505"/>
    <w:rsid w:val="00345EFD"/>
    <w:rsid w:val="00346D5D"/>
    <w:rsid w:val="003479FA"/>
    <w:rsid w:val="00351280"/>
    <w:rsid w:val="00353FF7"/>
    <w:rsid w:val="003551A2"/>
    <w:rsid w:val="00356074"/>
    <w:rsid w:val="00356183"/>
    <w:rsid w:val="003622EC"/>
    <w:rsid w:val="00362689"/>
    <w:rsid w:val="00363EA2"/>
    <w:rsid w:val="00365A32"/>
    <w:rsid w:val="00371DC7"/>
    <w:rsid w:val="003802B8"/>
    <w:rsid w:val="003806FF"/>
    <w:rsid w:val="003826A5"/>
    <w:rsid w:val="00383273"/>
    <w:rsid w:val="00384938"/>
    <w:rsid w:val="00384CA6"/>
    <w:rsid w:val="00384E39"/>
    <w:rsid w:val="00390384"/>
    <w:rsid w:val="003935F0"/>
    <w:rsid w:val="0039372F"/>
    <w:rsid w:val="00394ABA"/>
    <w:rsid w:val="00396F18"/>
    <w:rsid w:val="00397212"/>
    <w:rsid w:val="00397620"/>
    <w:rsid w:val="003A12AD"/>
    <w:rsid w:val="003A2C61"/>
    <w:rsid w:val="003B1E24"/>
    <w:rsid w:val="003B455D"/>
    <w:rsid w:val="003B6AFB"/>
    <w:rsid w:val="003B7C9B"/>
    <w:rsid w:val="003C37C6"/>
    <w:rsid w:val="003C73E2"/>
    <w:rsid w:val="003D088D"/>
    <w:rsid w:val="003D08EF"/>
    <w:rsid w:val="003D0BCC"/>
    <w:rsid w:val="003D13A9"/>
    <w:rsid w:val="003D2374"/>
    <w:rsid w:val="003D5E43"/>
    <w:rsid w:val="003D74C8"/>
    <w:rsid w:val="003E1572"/>
    <w:rsid w:val="003E2959"/>
    <w:rsid w:val="003E3CD5"/>
    <w:rsid w:val="003E4A79"/>
    <w:rsid w:val="003E5DDB"/>
    <w:rsid w:val="003E7277"/>
    <w:rsid w:val="003F0C82"/>
    <w:rsid w:val="003F1218"/>
    <w:rsid w:val="003F1763"/>
    <w:rsid w:val="003F47BB"/>
    <w:rsid w:val="003F4AF2"/>
    <w:rsid w:val="003F4E49"/>
    <w:rsid w:val="003F58A3"/>
    <w:rsid w:val="003F63DC"/>
    <w:rsid w:val="003F716C"/>
    <w:rsid w:val="004002C0"/>
    <w:rsid w:val="00400CF4"/>
    <w:rsid w:val="00406964"/>
    <w:rsid w:val="00406F7A"/>
    <w:rsid w:val="00413011"/>
    <w:rsid w:val="0041313D"/>
    <w:rsid w:val="00415405"/>
    <w:rsid w:val="0041696F"/>
    <w:rsid w:val="00417E68"/>
    <w:rsid w:val="004240C3"/>
    <w:rsid w:val="0042674E"/>
    <w:rsid w:val="0042677F"/>
    <w:rsid w:val="0042689B"/>
    <w:rsid w:val="00427D85"/>
    <w:rsid w:val="00432D87"/>
    <w:rsid w:val="004332AD"/>
    <w:rsid w:val="00433AD0"/>
    <w:rsid w:val="00435218"/>
    <w:rsid w:val="00436DB2"/>
    <w:rsid w:val="004370B3"/>
    <w:rsid w:val="00437A0C"/>
    <w:rsid w:val="00441082"/>
    <w:rsid w:val="00442154"/>
    <w:rsid w:val="00443126"/>
    <w:rsid w:val="00443530"/>
    <w:rsid w:val="00443B19"/>
    <w:rsid w:val="0044464C"/>
    <w:rsid w:val="00444B9E"/>
    <w:rsid w:val="00446F69"/>
    <w:rsid w:val="00452364"/>
    <w:rsid w:val="00454797"/>
    <w:rsid w:val="004549A5"/>
    <w:rsid w:val="00457F16"/>
    <w:rsid w:val="004605B1"/>
    <w:rsid w:val="004662E7"/>
    <w:rsid w:val="004663D1"/>
    <w:rsid w:val="00466CA8"/>
    <w:rsid w:val="004673AE"/>
    <w:rsid w:val="0047159E"/>
    <w:rsid w:val="00473FC0"/>
    <w:rsid w:val="00474B81"/>
    <w:rsid w:val="004766C3"/>
    <w:rsid w:val="00476ACF"/>
    <w:rsid w:val="00480954"/>
    <w:rsid w:val="00487241"/>
    <w:rsid w:val="00487550"/>
    <w:rsid w:val="0049442B"/>
    <w:rsid w:val="004946F9"/>
    <w:rsid w:val="00494714"/>
    <w:rsid w:val="00495AB9"/>
    <w:rsid w:val="004963AB"/>
    <w:rsid w:val="004975DD"/>
    <w:rsid w:val="00497710"/>
    <w:rsid w:val="00497A6D"/>
    <w:rsid w:val="004A06F0"/>
    <w:rsid w:val="004A1CBD"/>
    <w:rsid w:val="004A4DC2"/>
    <w:rsid w:val="004A5325"/>
    <w:rsid w:val="004A63EE"/>
    <w:rsid w:val="004A70B2"/>
    <w:rsid w:val="004B0A98"/>
    <w:rsid w:val="004B178C"/>
    <w:rsid w:val="004B4F50"/>
    <w:rsid w:val="004B5E37"/>
    <w:rsid w:val="004B728A"/>
    <w:rsid w:val="004B7B2A"/>
    <w:rsid w:val="004B7F30"/>
    <w:rsid w:val="004C20D2"/>
    <w:rsid w:val="004C3350"/>
    <w:rsid w:val="004C6D89"/>
    <w:rsid w:val="004D1FDB"/>
    <w:rsid w:val="004E1B6F"/>
    <w:rsid w:val="004E2903"/>
    <w:rsid w:val="004E348C"/>
    <w:rsid w:val="004E5D21"/>
    <w:rsid w:val="004F07B7"/>
    <w:rsid w:val="004F27CB"/>
    <w:rsid w:val="004F587D"/>
    <w:rsid w:val="004F7708"/>
    <w:rsid w:val="00500D3B"/>
    <w:rsid w:val="0050110A"/>
    <w:rsid w:val="00501816"/>
    <w:rsid w:val="005025B1"/>
    <w:rsid w:val="00505D9A"/>
    <w:rsid w:val="005066DC"/>
    <w:rsid w:val="00506ADC"/>
    <w:rsid w:val="00510AF5"/>
    <w:rsid w:val="00511BE8"/>
    <w:rsid w:val="00512F1C"/>
    <w:rsid w:val="00513F66"/>
    <w:rsid w:val="00515663"/>
    <w:rsid w:val="00516C23"/>
    <w:rsid w:val="00516C97"/>
    <w:rsid w:val="00517C23"/>
    <w:rsid w:val="005204C8"/>
    <w:rsid w:val="0052134C"/>
    <w:rsid w:val="00527F93"/>
    <w:rsid w:val="00531156"/>
    <w:rsid w:val="005349C5"/>
    <w:rsid w:val="00534F30"/>
    <w:rsid w:val="00535CE3"/>
    <w:rsid w:val="00536B8A"/>
    <w:rsid w:val="00541188"/>
    <w:rsid w:val="00541471"/>
    <w:rsid w:val="00541CC0"/>
    <w:rsid w:val="00557C80"/>
    <w:rsid w:val="0056034B"/>
    <w:rsid w:val="00560FC2"/>
    <w:rsid w:val="00561AB1"/>
    <w:rsid w:val="00562809"/>
    <w:rsid w:val="0056777E"/>
    <w:rsid w:val="00567DF7"/>
    <w:rsid w:val="00572AC3"/>
    <w:rsid w:val="005755CC"/>
    <w:rsid w:val="00576298"/>
    <w:rsid w:val="00576CB9"/>
    <w:rsid w:val="0058317E"/>
    <w:rsid w:val="00584867"/>
    <w:rsid w:val="00585841"/>
    <w:rsid w:val="00585E4A"/>
    <w:rsid w:val="00591BBD"/>
    <w:rsid w:val="00592A5B"/>
    <w:rsid w:val="00593E83"/>
    <w:rsid w:val="00594B4F"/>
    <w:rsid w:val="00594C00"/>
    <w:rsid w:val="00594C6D"/>
    <w:rsid w:val="005A1B61"/>
    <w:rsid w:val="005A2C10"/>
    <w:rsid w:val="005A34D3"/>
    <w:rsid w:val="005A3EB6"/>
    <w:rsid w:val="005A45B7"/>
    <w:rsid w:val="005A51DF"/>
    <w:rsid w:val="005B1538"/>
    <w:rsid w:val="005B3C48"/>
    <w:rsid w:val="005B43BD"/>
    <w:rsid w:val="005B6B76"/>
    <w:rsid w:val="005B7D9A"/>
    <w:rsid w:val="005B7FD1"/>
    <w:rsid w:val="005C178D"/>
    <w:rsid w:val="005C2057"/>
    <w:rsid w:val="005C5E61"/>
    <w:rsid w:val="005C7FA7"/>
    <w:rsid w:val="005D24B9"/>
    <w:rsid w:val="005D2CBF"/>
    <w:rsid w:val="005D4CCF"/>
    <w:rsid w:val="005D621A"/>
    <w:rsid w:val="005D784B"/>
    <w:rsid w:val="005E036A"/>
    <w:rsid w:val="005E0847"/>
    <w:rsid w:val="005E13C0"/>
    <w:rsid w:val="005E2D17"/>
    <w:rsid w:val="005E48F5"/>
    <w:rsid w:val="005E4B32"/>
    <w:rsid w:val="005E5996"/>
    <w:rsid w:val="005E6AD2"/>
    <w:rsid w:val="005F0B08"/>
    <w:rsid w:val="005F0EB5"/>
    <w:rsid w:val="005F315D"/>
    <w:rsid w:val="005F413C"/>
    <w:rsid w:val="005F4E59"/>
    <w:rsid w:val="0060068A"/>
    <w:rsid w:val="00600B36"/>
    <w:rsid w:val="00600D64"/>
    <w:rsid w:val="006036A0"/>
    <w:rsid w:val="00610915"/>
    <w:rsid w:val="00612B3C"/>
    <w:rsid w:val="00613053"/>
    <w:rsid w:val="006135C3"/>
    <w:rsid w:val="00614825"/>
    <w:rsid w:val="0061643B"/>
    <w:rsid w:val="00616BAB"/>
    <w:rsid w:val="00617EAC"/>
    <w:rsid w:val="00620351"/>
    <w:rsid w:val="00622FFB"/>
    <w:rsid w:val="00623D96"/>
    <w:rsid w:val="006252AC"/>
    <w:rsid w:val="00626A16"/>
    <w:rsid w:val="00630EE1"/>
    <w:rsid w:val="00632DC6"/>
    <w:rsid w:val="0063330B"/>
    <w:rsid w:val="006338C1"/>
    <w:rsid w:val="006338D1"/>
    <w:rsid w:val="0063673F"/>
    <w:rsid w:val="006418C5"/>
    <w:rsid w:val="006421C3"/>
    <w:rsid w:val="006437AA"/>
    <w:rsid w:val="00644070"/>
    <w:rsid w:val="00651FB2"/>
    <w:rsid w:val="00655830"/>
    <w:rsid w:val="006558C9"/>
    <w:rsid w:val="00655D13"/>
    <w:rsid w:val="00657284"/>
    <w:rsid w:val="00664797"/>
    <w:rsid w:val="00664906"/>
    <w:rsid w:val="006704D2"/>
    <w:rsid w:val="006745EC"/>
    <w:rsid w:val="006746DD"/>
    <w:rsid w:val="0067632B"/>
    <w:rsid w:val="00676CCF"/>
    <w:rsid w:val="00677ED9"/>
    <w:rsid w:val="006809FB"/>
    <w:rsid w:val="00680ADD"/>
    <w:rsid w:val="00683F4C"/>
    <w:rsid w:val="00684BB7"/>
    <w:rsid w:val="00684E2D"/>
    <w:rsid w:val="006858D4"/>
    <w:rsid w:val="00686DB8"/>
    <w:rsid w:val="00687AB1"/>
    <w:rsid w:val="006900B1"/>
    <w:rsid w:val="00690641"/>
    <w:rsid w:val="00694440"/>
    <w:rsid w:val="00694576"/>
    <w:rsid w:val="00695128"/>
    <w:rsid w:val="006A12D4"/>
    <w:rsid w:val="006A31C8"/>
    <w:rsid w:val="006A3EFF"/>
    <w:rsid w:val="006A4AD6"/>
    <w:rsid w:val="006A7AA0"/>
    <w:rsid w:val="006B04F1"/>
    <w:rsid w:val="006B21E9"/>
    <w:rsid w:val="006B4AC3"/>
    <w:rsid w:val="006B75F6"/>
    <w:rsid w:val="006C015E"/>
    <w:rsid w:val="006C17D0"/>
    <w:rsid w:val="006C4425"/>
    <w:rsid w:val="006C4D6C"/>
    <w:rsid w:val="006C56E9"/>
    <w:rsid w:val="006C64D2"/>
    <w:rsid w:val="006D08E5"/>
    <w:rsid w:val="006D11C2"/>
    <w:rsid w:val="006D2AC0"/>
    <w:rsid w:val="006D3D66"/>
    <w:rsid w:val="006D612D"/>
    <w:rsid w:val="006D7D8E"/>
    <w:rsid w:val="006E0F05"/>
    <w:rsid w:val="006E1223"/>
    <w:rsid w:val="006E37B9"/>
    <w:rsid w:val="006E4653"/>
    <w:rsid w:val="006E4E94"/>
    <w:rsid w:val="006E56BE"/>
    <w:rsid w:val="006E7602"/>
    <w:rsid w:val="006F0585"/>
    <w:rsid w:val="006F0804"/>
    <w:rsid w:val="006F28FA"/>
    <w:rsid w:val="006F3963"/>
    <w:rsid w:val="00706ED4"/>
    <w:rsid w:val="00707FC0"/>
    <w:rsid w:val="0071009F"/>
    <w:rsid w:val="00711A50"/>
    <w:rsid w:val="00711C9F"/>
    <w:rsid w:val="00713390"/>
    <w:rsid w:val="00713F51"/>
    <w:rsid w:val="0071467D"/>
    <w:rsid w:val="007171DC"/>
    <w:rsid w:val="007218A9"/>
    <w:rsid w:val="00722C12"/>
    <w:rsid w:val="00722EE7"/>
    <w:rsid w:val="00723703"/>
    <w:rsid w:val="00724D84"/>
    <w:rsid w:val="0072601D"/>
    <w:rsid w:val="007273B9"/>
    <w:rsid w:val="00730232"/>
    <w:rsid w:val="007304B2"/>
    <w:rsid w:val="007314B9"/>
    <w:rsid w:val="00733968"/>
    <w:rsid w:val="00743446"/>
    <w:rsid w:val="00743A9B"/>
    <w:rsid w:val="0074459D"/>
    <w:rsid w:val="00746C14"/>
    <w:rsid w:val="00747C84"/>
    <w:rsid w:val="00750DAF"/>
    <w:rsid w:val="00750F5B"/>
    <w:rsid w:val="00752C2E"/>
    <w:rsid w:val="00752F49"/>
    <w:rsid w:val="007537EA"/>
    <w:rsid w:val="00754109"/>
    <w:rsid w:val="007555BB"/>
    <w:rsid w:val="0075636C"/>
    <w:rsid w:val="00756A11"/>
    <w:rsid w:val="00757E61"/>
    <w:rsid w:val="00760548"/>
    <w:rsid w:val="00764113"/>
    <w:rsid w:val="00764D6B"/>
    <w:rsid w:val="00766D31"/>
    <w:rsid w:val="007675E3"/>
    <w:rsid w:val="007711CF"/>
    <w:rsid w:val="007720AB"/>
    <w:rsid w:val="007721D3"/>
    <w:rsid w:val="00773734"/>
    <w:rsid w:val="00775326"/>
    <w:rsid w:val="00776568"/>
    <w:rsid w:val="007808B2"/>
    <w:rsid w:val="007808E6"/>
    <w:rsid w:val="00782517"/>
    <w:rsid w:val="00787132"/>
    <w:rsid w:val="007910AB"/>
    <w:rsid w:val="007913E6"/>
    <w:rsid w:val="0079222B"/>
    <w:rsid w:val="0079298A"/>
    <w:rsid w:val="00793519"/>
    <w:rsid w:val="00793714"/>
    <w:rsid w:val="0079576E"/>
    <w:rsid w:val="00796048"/>
    <w:rsid w:val="007971F4"/>
    <w:rsid w:val="00797A3B"/>
    <w:rsid w:val="007A0AD4"/>
    <w:rsid w:val="007A17FD"/>
    <w:rsid w:val="007A235D"/>
    <w:rsid w:val="007A352F"/>
    <w:rsid w:val="007A3531"/>
    <w:rsid w:val="007A3682"/>
    <w:rsid w:val="007A377B"/>
    <w:rsid w:val="007A5A85"/>
    <w:rsid w:val="007A6AB9"/>
    <w:rsid w:val="007B358A"/>
    <w:rsid w:val="007B5C34"/>
    <w:rsid w:val="007B74F1"/>
    <w:rsid w:val="007C22F2"/>
    <w:rsid w:val="007C2AE5"/>
    <w:rsid w:val="007D0C11"/>
    <w:rsid w:val="007D120B"/>
    <w:rsid w:val="007D31B4"/>
    <w:rsid w:val="007D3329"/>
    <w:rsid w:val="007D3F38"/>
    <w:rsid w:val="007D73A5"/>
    <w:rsid w:val="007E151B"/>
    <w:rsid w:val="007E1C31"/>
    <w:rsid w:val="007E1FA0"/>
    <w:rsid w:val="007E3601"/>
    <w:rsid w:val="007E45B7"/>
    <w:rsid w:val="007E771A"/>
    <w:rsid w:val="007F0CC3"/>
    <w:rsid w:val="007F2DBC"/>
    <w:rsid w:val="007F39C1"/>
    <w:rsid w:val="007F57B6"/>
    <w:rsid w:val="007F7C1B"/>
    <w:rsid w:val="00800885"/>
    <w:rsid w:val="008009DA"/>
    <w:rsid w:val="00800A01"/>
    <w:rsid w:val="00802491"/>
    <w:rsid w:val="00805A93"/>
    <w:rsid w:val="00806689"/>
    <w:rsid w:val="00807FBF"/>
    <w:rsid w:val="008130DF"/>
    <w:rsid w:val="00821356"/>
    <w:rsid w:val="008223EF"/>
    <w:rsid w:val="00823CB5"/>
    <w:rsid w:val="00824106"/>
    <w:rsid w:val="00824990"/>
    <w:rsid w:val="0082526E"/>
    <w:rsid w:val="00827980"/>
    <w:rsid w:val="00827D02"/>
    <w:rsid w:val="00830CCB"/>
    <w:rsid w:val="00831DA5"/>
    <w:rsid w:val="0083397D"/>
    <w:rsid w:val="00833BB9"/>
    <w:rsid w:val="00834B34"/>
    <w:rsid w:val="008357B9"/>
    <w:rsid w:val="008363E5"/>
    <w:rsid w:val="008365D4"/>
    <w:rsid w:val="0083718B"/>
    <w:rsid w:val="00840284"/>
    <w:rsid w:val="00841BB2"/>
    <w:rsid w:val="008430B9"/>
    <w:rsid w:val="00843A60"/>
    <w:rsid w:val="00846C3D"/>
    <w:rsid w:val="00847157"/>
    <w:rsid w:val="00852B56"/>
    <w:rsid w:val="00853153"/>
    <w:rsid w:val="0085390A"/>
    <w:rsid w:val="008622EA"/>
    <w:rsid w:val="00862480"/>
    <w:rsid w:val="00870584"/>
    <w:rsid w:val="008718BE"/>
    <w:rsid w:val="00873ACC"/>
    <w:rsid w:val="00873DC9"/>
    <w:rsid w:val="00874C8A"/>
    <w:rsid w:val="00876F40"/>
    <w:rsid w:val="008807D8"/>
    <w:rsid w:val="00882BD3"/>
    <w:rsid w:val="00882DF6"/>
    <w:rsid w:val="00890248"/>
    <w:rsid w:val="008905DC"/>
    <w:rsid w:val="0089125D"/>
    <w:rsid w:val="008913C9"/>
    <w:rsid w:val="00891963"/>
    <w:rsid w:val="00892400"/>
    <w:rsid w:val="0089422D"/>
    <w:rsid w:val="00894CF5"/>
    <w:rsid w:val="00895A9D"/>
    <w:rsid w:val="008A108A"/>
    <w:rsid w:val="008A4645"/>
    <w:rsid w:val="008A78F3"/>
    <w:rsid w:val="008A7B55"/>
    <w:rsid w:val="008B02D3"/>
    <w:rsid w:val="008B4253"/>
    <w:rsid w:val="008B5E56"/>
    <w:rsid w:val="008B5FF3"/>
    <w:rsid w:val="008B6887"/>
    <w:rsid w:val="008B688E"/>
    <w:rsid w:val="008B71C9"/>
    <w:rsid w:val="008B7613"/>
    <w:rsid w:val="008B7C61"/>
    <w:rsid w:val="008C0218"/>
    <w:rsid w:val="008C1BAD"/>
    <w:rsid w:val="008C2905"/>
    <w:rsid w:val="008C4DC7"/>
    <w:rsid w:val="008C545C"/>
    <w:rsid w:val="008D1E36"/>
    <w:rsid w:val="008D2159"/>
    <w:rsid w:val="008D3E5E"/>
    <w:rsid w:val="008D3F9C"/>
    <w:rsid w:val="008E1394"/>
    <w:rsid w:val="008E6776"/>
    <w:rsid w:val="008E7570"/>
    <w:rsid w:val="008F22F1"/>
    <w:rsid w:val="008F745D"/>
    <w:rsid w:val="009022DE"/>
    <w:rsid w:val="00904B4F"/>
    <w:rsid w:val="009051E3"/>
    <w:rsid w:val="009057BA"/>
    <w:rsid w:val="00907CBD"/>
    <w:rsid w:val="00910D39"/>
    <w:rsid w:val="00914075"/>
    <w:rsid w:val="00915A70"/>
    <w:rsid w:val="00915EF7"/>
    <w:rsid w:val="00916570"/>
    <w:rsid w:val="009214EF"/>
    <w:rsid w:val="009223DD"/>
    <w:rsid w:val="009239DD"/>
    <w:rsid w:val="00924689"/>
    <w:rsid w:val="0092710C"/>
    <w:rsid w:val="009271EC"/>
    <w:rsid w:val="00930B83"/>
    <w:rsid w:val="009333DB"/>
    <w:rsid w:val="00933F7F"/>
    <w:rsid w:val="00942B95"/>
    <w:rsid w:val="00944252"/>
    <w:rsid w:val="00951AF6"/>
    <w:rsid w:val="009523E0"/>
    <w:rsid w:val="00952B0A"/>
    <w:rsid w:val="00954805"/>
    <w:rsid w:val="0095505C"/>
    <w:rsid w:val="00961D63"/>
    <w:rsid w:val="00964754"/>
    <w:rsid w:val="00966493"/>
    <w:rsid w:val="0097318F"/>
    <w:rsid w:val="009749ED"/>
    <w:rsid w:val="00974C98"/>
    <w:rsid w:val="00975E3E"/>
    <w:rsid w:val="009771FB"/>
    <w:rsid w:val="0098020A"/>
    <w:rsid w:val="00981A05"/>
    <w:rsid w:val="0098267F"/>
    <w:rsid w:val="00986498"/>
    <w:rsid w:val="0098683A"/>
    <w:rsid w:val="009869C8"/>
    <w:rsid w:val="00987342"/>
    <w:rsid w:val="00992DBD"/>
    <w:rsid w:val="009931FF"/>
    <w:rsid w:val="00996701"/>
    <w:rsid w:val="009A04E4"/>
    <w:rsid w:val="009A0C23"/>
    <w:rsid w:val="009A3B26"/>
    <w:rsid w:val="009A4DC5"/>
    <w:rsid w:val="009A5D39"/>
    <w:rsid w:val="009B2D8C"/>
    <w:rsid w:val="009B333A"/>
    <w:rsid w:val="009B464A"/>
    <w:rsid w:val="009B677C"/>
    <w:rsid w:val="009B794B"/>
    <w:rsid w:val="009C269E"/>
    <w:rsid w:val="009C306D"/>
    <w:rsid w:val="009C3CB4"/>
    <w:rsid w:val="009C508A"/>
    <w:rsid w:val="009C59B6"/>
    <w:rsid w:val="009C7066"/>
    <w:rsid w:val="009D0A60"/>
    <w:rsid w:val="009D1153"/>
    <w:rsid w:val="009D1630"/>
    <w:rsid w:val="009D1E8F"/>
    <w:rsid w:val="009D34EF"/>
    <w:rsid w:val="009D43A5"/>
    <w:rsid w:val="009D4A95"/>
    <w:rsid w:val="009D6E68"/>
    <w:rsid w:val="009E245D"/>
    <w:rsid w:val="009E3156"/>
    <w:rsid w:val="009E6B31"/>
    <w:rsid w:val="009F083F"/>
    <w:rsid w:val="009F1FF4"/>
    <w:rsid w:val="009F28A4"/>
    <w:rsid w:val="009F318C"/>
    <w:rsid w:val="009F45BA"/>
    <w:rsid w:val="00A00397"/>
    <w:rsid w:val="00A00CDC"/>
    <w:rsid w:val="00A04262"/>
    <w:rsid w:val="00A04811"/>
    <w:rsid w:val="00A06676"/>
    <w:rsid w:val="00A10F0D"/>
    <w:rsid w:val="00A17C31"/>
    <w:rsid w:val="00A20004"/>
    <w:rsid w:val="00A23747"/>
    <w:rsid w:val="00A24813"/>
    <w:rsid w:val="00A2786F"/>
    <w:rsid w:val="00A31189"/>
    <w:rsid w:val="00A319C3"/>
    <w:rsid w:val="00A35C3C"/>
    <w:rsid w:val="00A4141E"/>
    <w:rsid w:val="00A41605"/>
    <w:rsid w:val="00A42947"/>
    <w:rsid w:val="00A439C0"/>
    <w:rsid w:val="00A43A57"/>
    <w:rsid w:val="00A4574E"/>
    <w:rsid w:val="00A50CFF"/>
    <w:rsid w:val="00A51813"/>
    <w:rsid w:val="00A51CA9"/>
    <w:rsid w:val="00A525F2"/>
    <w:rsid w:val="00A52A1D"/>
    <w:rsid w:val="00A5427D"/>
    <w:rsid w:val="00A54589"/>
    <w:rsid w:val="00A56424"/>
    <w:rsid w:val="00A56EB4"/>
    <w:rsid w:val="00A605AD"/>
    <w:rsid w:val="00A61623"/>
    <w:rsid w:val="00A625D5"/>
    <w:rsid w:val="00A634A7"/>
    <w:rsid w:val="00A64852"/>
    <w:rsid w:val="00A658FA"/>
    <w:rsid w:val="00A70599"/>
    <w:rsid w:val="00A711A9"/>
    <w:rsid w:val="00A769B8"/>
    <w:rsid w:val="00A84443"/>
    <w:rsid w:val="00A85896"/>
    <w:rsid w:val="00A85AF3"/>
    <w:rsid w:val="00A911D4"/>
    <w:rsid w:val="00A92607"/>
    <w:rsid w:val="00A92CDF"/>
    <w:rsid w:val="00A950C2"/>
    <w:rsid w:val="00A958A9"/>
    <w:rsid w:val="00A96562"/>
    <w:rsid w:val="00AA1829"/>
    <w:rsid w:val="00AA2AF3"/>
    <w:rsid w:val="00AA30C6"/>
    <w:rsid w:val="00AA33B1"/>
    <w:rsid w:val="00AA37E4"/>
    <w:rsid w:val="00AA3B8A"/>
    <w:rsid w:val="00AA6106"/>
    <w:rsid w:val="00AB0D0E"/>
    <w:rsid w:val="00AB0EA7"/>
    <w:rsid w:val="00AB6E61"/>
    <w:rsid w:val="00AB7C20"/>
    <w:rsid w:val="00AC0B82"/>
    <w:rsid w:val="00AC2E2B"/>
    <w:rsid w:val="00AC5C72"/>
    <w:rsid w:val="00AC6ECC"/>
    <w:rsid w:val="00AE357C"/>
    <w:rsid w:val="00AE57EA"/>
    <w:rsid w:val="00AE65F1"/>
    <w:rsid w:val="00AE7571"/>
    <w:rsid w:val="00AF397E"/>
    <w:rsid w:val="00AF3FC1"/>
    <w:rsid w:val="00AF55F2"/>
    <w:rsid w:val="00AF74AE"/>
    <w:rsid w:val="00AF7675"/>
    <w:rsid w:val="00B01174"/>
    <w:rsid w:val="00B02364"/>
    <w:rsid w:val="00B030C1"/>
    <w:rsid w:val="00B059F8"/>
    <w:rsid w:val="00B132D5"/>
    <w:rsid w:val="00B151FC"/>
    <w:rsid w:val="00B16DB0"/>
    <w:rsid w:val="00B17E78"/>
    <w:rsid w:val="00B20968"/>
    <w:rsid w:val="00B25B59"/>
    <w:rsid w:val="00B3301F"/>
    <w:rsid w:val="00B33083"/>
    <w:rsid w:val="00B33496"/>
    <w:rsid w:val="00B3556F"/>
    <w:rsid w:val="00B36E09"/>
    <w:rsid w:val="00B36F99"/>
    <w:rsid w:val="00B418D9"/>
    <w:rsid w:val="00B44189"/>
    <w:rsid w:val="00B45D02"/>
    <w:rsid w:val="00B46EF7"/>
    <w:rsid w:val="00B5137D"/>
    <w:rsid w:val="00B601A2"/>
    <w:rsid w:val="00B61452"/>
    <w:rsid w:val="00B61B6D"/>
    <w:rsid w:val="00B61F62"/>
    <w:rsid w:val="00B63116"/>
    <w:rsid w:val="00B63B57"/>
    <w:rsid w:val="00B64917"/>
    <w:rsid w:val="00B6661F"/>
    <w:rsid w:val="00B66CD4"/>
    <w:rsid w:val="00B6746C"/>
    <w:rsid w:val="00B7569D"/>
    <w:rsid w:val="00B75C60"/>
    <w:rsid w:val="00B7778A"/>
    <w:rsid w:val="00B777DE"/>
    <w:rsid w:val="00B801B1"/>
    <w:rsid w:val="00B811DA"/>
    <w:rsid w:val="00B81462"/>
    <w:rsid w:val="00B84A1A"/>
    <w:rsid w:val="00B87527"/>
    <w:rsid w:val="00B87DE9"/>
    <w:rsid w:val="00B905AD"/>
    <w:rsid w:val="00B91360"/>
    <w:rsid w:val="00B94C45"/>
    <w:rsid w:val="00B9762F"/>
    <w:rsid w:val="00BA0EE9"/>
    <w:rsid w:val="00BA1131"/>
    <w:rsid w:val="00BA1C84"/>
    <w:rsid w:val="00BA224F"/>
    <w:rsid w:val="00BA2641"/>
    <w:rsid w:val="00BA27E3"/>
    <w:rsid w:val="00BA2FC7"/>
    <w:rsid w:val="00BA343C"/>
    <w:rsid w:val="00BA51F7"/>
    <w:rsid w:val="00BA7369"/>
    <w:rsid w:val="00BA7EC5"/>
    <w:rsid w:val="00BB2715"/>
    <w:rsid w:val="00BB6600"/>
    <w:rsid w:val="00BB6B47"/>
    <w:rsid w:val="00BB6C57"/>
    <w:rsid w:val="00BC101B"/>
    <w:rsid w:val="00BC1AAB"/>
    <w:rsid w:val="00BC3CEB"/>
    <w:rsid w:val="00BC6698"/>
    <w:rsid w:val="00BD06EE"/>
    <w:rsid w:val="00BD1696"/>
    <w:rsid w:val="00BD25E6"/>
    <w:rsid w:val="00BD4023"/>
    <w:rsid w:val="00BD4054"/>
    <w:rsid w:val="00BD6729"/>
    <w:rsid w:val="00BD71D6"/>
    <w:rsid w:val="00BD73D4"/>
    <w:rsid w:val="00BD7E30"/>
    <w:rsid w:val="00BE13A7"/>
    <w:rsid w:val="00BE40EB"/>
    <w:rsid w:val="00BE5DDD"/>
    <w:rsid w:val="00BE5EC0"/>
    <w:rsid w:val="00BF24B3"/>
    <w:rsid w:val="00BF302C"/>
    <w:rsid w:val="00BF3ECF"/>
    <w:rsid w:val="00BF42D8"/>
    <w:rsid w:val="00BF5AB1"/>
    <w:rsid w:val="00BF68D2"/>
    <w:rsid w:val="00BF6B5A"/>
    <w:rsid w:val="00BF6E19"/>
    <w:rsid w:val="00BF7752"/>
    <w:rsid w:val="00C00254"/>
    <w:rsid w:val="00C00B24"/>
    <w:rsid w:val="00C0330D"/>
    <w:rsid w:val="00C0363A"/>
    <w:rsid w:val="00C06A6E"/>
    <w:rsid w:val="00C06C5B"/>
    <w:rsid w:val="00C07D4B"/>
    <w:rsid w:val="00C107F5"/>
    <w:rsid w:val="00C13291"/>
    <w:rsid w:val="00C14F03"/>
    <w:rsid w:val="00C17063"/>
    <w:rsid w:val="00C20DC4"/>
    <w:rsid w:val="00C21452"/>
    <w:rsid w:val="00C21576"/>
    <w:rsid w:val="00C21BE2"/>
    <w:rsid w:val="00C21D25"/>
    <w:rsid w:val="00C225BD"/>
    <w:rsid w:val="00C256EE"/>
    <w:rsid w:val="00C25D2C"/>
    <w:rsid w:val="00C25E4F"/>
    <w:rsid w:val="00C269FA"/>
    <w:rsid w:val="00C2718C"/>
    <w:rsid w:val="00C3019C"/>
    <w:rsid w:val="00C301DA"/>
    <w:rsid w:val="00C30AC7"/>
    <w:rsid w:val="00C3219D"/>
    <w:rsid w:val="00C34C95"/>
    <w:rsid w:val="00C43400"/>
    <w:rsid w:val="00C44DCB"/>
    <w:rsid w:val="00C5032A"/>
    <w:rsid w:val="00C50511"/>
    <w:rsid w:val="00C50892"/>
    <w:rsid w:val="00C51E5D"/>
    <w:rsid w:val="00C53849"/>
    <w:rsid w:val="00C55004"/>
    <w:rsid w:val="00C56272"/>
    <w:rsid w:val="00C570A8"/>
    <w:rsid w:val="00C642DF"/>
    <w:rsid w:val="00C6496F"/>
    <w:rsid w:val="00C712A3"/>
    <w:rsid w:val="00C731B7"/>
    <w:rsid w:val="00C74AA1"/>
    <w:rsid w:val="00C80B0C"/>
    <w:rsid w:val="00C83D93"/>
    <w:rsid w:val="00C83F77"/>
    <w:rsid w:val="00C84F2C"/>
    <w:rsid w:val="00C857BD"/>
    <w:rsid w:val="00C906DC"/>
    <w:rsid w:val="00C91CC8"/>
    <w:rsid w:val="00C928C7"/>
    <w:rsid w:val="00C93010"/>
    <w:rsid w:val="00CA0A8C"/>
    <w:rsid w:val="00CA0B12"/>
    <w:rsid w:val="00CA2814"/>
    <w:rsid w:val="00CA28E1"/>
    <w:rsid w:val="00CA37B2"/>
    <w:rsid w:val="00CA7F5A"/>
    <w:rsid w:val="00CB1184"/>
    <w:rsid w:val="00CB1490"/>
    <w:rsid w:val="00CB17AC"/>
    <w:rsid w:val="00CB1DC4"/>
    <w:rsid w:val="00CB208E"/>
    <w:rsid w:val="00CB44C4"/>
    <w:rsid w:val="00CB4CAB"/>
    <w:rsid w:val="00CB7B09"/>
    <w:rsid w:val="00CC05B8"/>
    <w:rsid w:val="00CC158D"/>
    <w:rsid w:val="00CC342A"/>
    <w:rsid w:val="00CC70E1"/>
    <w:rsid w:val="00CD1E5F"/>
    <w:rsid w:val="00CD32C5"/>
    <w:rsid w:val="00CD3910"/>
    <w:rsid w:val="00CD723E"/>
    <w:rsid w:val="00CE09C2"/>
    <w:rsid w:val="00CE22CA"/>
    <w:rsid w:val="00CE306C"/>
    <w:rsid w:val="00CE48AB"/>
    <w:rsid w:val="00CE593B"/>
    <w:rsid w:val="00CE6278"/>
    <w:rsid w:val="00CE721B"/>
    <w:rsid w:val="00CF0E1D"/>
    <w:rsid w:val="00CF1B4F"/>
    <w:rsid w:val="00CF6A1C"/>
    <w:rsid w:val="00CF70D6"/>
    <w:rsid w:val="00CF7797"/>
    <w:rsid w:val="00D004EC"/>
    <w:rsid w:val="00D00A38"/>
    <w:rsid w:val="00D016A8"/>
    <w:rsid w:val="00D01CDC"/>
    <w:rsid w:val="00D01D91"/>
    <w:rsid w:val="00D0273C"/>
    <w:rsid w:val="00D03203"/>
    <w:rsid w:val="00D14D70"/>
    <w:rsid w:val="00D14DFE"/>
    <w:rsid w:val="00D17BFC"/>
    <w:rsid w:val="00D2080A"/>
    <w:rsid w:val="00D22AFD"/>
    <w:rsid w:val="00D24D06"/>
    <w:rsid w:val="00D26079"/>
    <w:rsid w:val="00D34B95"/>
    <w:rsid w:val="00D36B4E"/>
    <w:rsid w:val="00D36FCA"/>
    <w:rsid w:val="00D3703A"/>
    <w:rsid w:val="00D40D22"/>
    <w:rsid w:val="00D437A6"/>
    <w:rsid w:val="00D45041"/>
    <w:rsid w:val="00D46EA9"/>
    <w:rsid w:val="00D473D6"/>
    <w:rsid w:val="00D47693"/>
    <w:rsid w:val="00D47B17"/>
    <w:rsid w:val="00D5007C"/>
    <w:rsid w:val="00D51CA5"/>
    <w:rsid w:val="00D51F3F"/>
    <w:rsid w:val="00D5585C"/>
    <w:rsid w:val="00D558D4"/>
    <w:rsid w:val="00D56C9F"/>
    <w:rsid w:val="00D64102"/>
    <w:rsid w:val="00D64AC3"/>
    <w:rsid w:val="00D64C4B"/>
    <w:rsid w:val="00D651CB"/>
    <w:rsid w:val="00D66B8A"/>
    <w:rsid w:val="00D67530"/>
    <w:rsid w:val="00D74F17"/>
    <w:rsid w:val="00D75447"/>
    <w:rsid w:val="00D760C2"/>
    <w:rsid w:val="00D8058C"/>
    <w:rsid w:val="00D849AA"/>
    <w:rsid w:val="00D858E9"/>
    <w:rsid w:val="00D864AC"/>
    <w:rsid w:val="00D86A0C"/>
    <w:rsid w:val="00D87A91"/>
    <w:rsid w:val="00D929A4"/>
    <w:rsid w:val="00D951BE"/>
    <w:rsid w:val="00D96AC9"/>
    <w:rsid w:val="00D9726A"/>
    <w:rsid w:val="00D97C95"/>
    <w:rsid w:val="00D97E70"/>
    <w:rsid w:val="00DA0DF9"/>
    <w:rsid w:val="00DA2654"/>
    <w:rsid w:val="00DA73C8"/>
    <w:rsid w:val="00DB4707"/>
    <w:rsid w:val="00DB4E82"/>
    <w:rsid w:val="00DB7AEF"/>
    <w:rsid w:val="00DC0B49"/>
    <w:rsid w:val="00DC26DE"/>
    <w:rsid w:val="00DC345F"/>
    <w:rsid w:val="00DC3DDD"/>
    <w:rsid w:val="00DC68FF"/>
    <w:rsid w:val="00DD10F6"/>
    <w:rsid w:val="00DD2E65"/>
    <w:rsid w:val="00DD33E6"/>
    <w:rsid w:val="00DD39C7"/>
    <w:rsid w:val="00DD3D27"/>
    <w:rsid w:val="00DD4895"/>
    <w:rsid w:val="00DD6A3C"/>
    <w:rsid w:val="00DE05BC"/>
    <w:rsid w:val="00DE1B1F"/>
    <w:rsid w:val="00DE1E90"/>
    <w:rsid w:val="00DE22F8"/>
    <w:rsid w:val="00DE2B82"/>
    <w:rsid w:val="00DE3547"/>
    <w:rsid w:val="00DE40E5"/>
    <w:rsid w:val="00DE445B"/>
    <w:rsid w:val="00DE4BFA"/>
    <w:rsid w:val="00DE5032"/>
    <w:rsid w:val="00DF0C41"/>
    <w:rsid w:val="00DF213B"/>
    <w:rsid w:val="00DF2324"/>
    <w:rsid w:val="00DF3395"/>
    <w:rsid w:val="00DF4654"/>
    <w:rsid w:val="00DF4DD1"/>
    <w:rsid w:val="00E0035D"/>
    <w:rsid w:val="00E018D8"/>
    <w:rsid w:val="00E01FBA"/>
    <w:rsid w:val="00E04517"/>
    <w:rsid w:val="00E05395"/>
    <w:rsid w:val="00E05398"/>
    <w:rsid w:val="00E13A65"/>
    <w:rsid w:val="00E145A1"/>
    <w:rsid w:val="00E1704B"/>
    <w:rsid w:val="00E24E00"/>
    <w:rsid w:val="00E2638D"/>
    <w:rsid w:val="00E2770F"/>
    <w:rsid w:val="00E3016B"/>
    <w:rsid w:val="00E303D6"/>
    <w:rsid w:val="00E305EB"/>
    <w:rsid w:val="00E30993"/>
    <w:rsid w:val="00E30CD0"/>
    <w:rsid w:val="00E30EE6"/>
    <w:rsid w:val="00E34F10"/>
    <w:rsid w:val="00E40696"/>
    <w:rsid w:val="00E47FD8"/>
    <w:rsid w:val="00E52D0C"/>
    <w:rsid w:val="00E52FDC"/>
    <w:rsid w:val="00E531B7"/>
    <w:rsid w:val="00E555D2"/>
    <w:rsid w:val="00E64750"/>
    <w:rsid w:val="00E65503"/>
    <w:rsid w:val="00E65869"/>
    <w:rsid w:val="00E65DE7"/>
    <w:rsid w:val="00E672E4"/>
    <w:rsid w:val="00E6764B"/>
    <w:rsid w:val="00E77430"/>
    <w:rsid w:val="00E779D6"/>
    <w:rsid w:val="00E82387"/>
    <w:rsid w:val="00E84065"/>
    <w:rsid w:val="00E84BF4"/>
    <w:rsid w:val="00E86A5D"/>
    <w:rsid w:val="00E8723A"/>
    <w:rsid w:val="00E907EC"/>
    <w:rsid w:val="00E91338"/>
    <w:rsid w:val="00E92AC8"/>
    <w:rsid w:val="00E94C73"/>
    <w:rsid w:val="00E95DDE"/>
    <w:rsid w:val="00E96C1C"/>
    <w:rsid w:val="00E97D39"/>
    <w:rsid w:val="00EA2EC8"/>
    <w:rsid w:val="00EA36B2"/>
    <w:rsid w:val="00EA431B"/>
    <w:rsid w:val="00EA48F8"/>
    <w:rsid w:val="00EA58D9"/>
    <w:rsid w:val="00EA6356"/>
    <w:rsid w:val="00EA762C"/>
    <w:rsid w:val="00EA7768"/>
    <w:rsid w:val="00EB0073"/>
    <w:rsid w:val="00EB03A8"/>
    <w:rsid w:val="00EB3EEF"/>
    <w:rsid w:val="00EB491E"/>
    <w:rsid w:val="00EB5334"/>
    <w:rsid w:val="00EB6669"/>
    <w:rsid w:val="00EC28F3"/>
    <w:rsid w:val="00EC2A25"/>
    <w:rsid w:val="00EC2B9F"/>
    <w:rsid w:val="00EC4D01"/>
    <w:rsid w:val="00EC4F4E"/>
    <w:rsid w:val="00EC4FA6"/>
    <w:rsid w:val="00EC609A"/>
    <w:rsid w:val="00EC7282"/>
    <w:rsid w:val="00ED0D68"/>
    <w:rsid w:val="00ED1390"/>
    <w:rsid w:val="00ED313D"/>
    <w:rsid w:val="00ED4399"/>
    <w:rsid w:val="00EE0210"/>
    <w:rsid w:val="00EE02CC"/>
    <w:rsid w:val="00EE288E"/>
    <w:rsid w:val="00EE2BB7"/>
    <w:rsid w:val="00EE31B9"/>
    <w:rsid w:val="00EE4BA5"/>
    <w:rsid w:val="00EE52FC"/>
    <w:rsid w:val="00EF2855"/>
    <w:rsid w:val="00EF5C0F"/>
    <w:rsid w:val="00F021A9"/>
    <w:rsid w:val="00F05A16"/>
    <w:rsid w:val="00F05C5A"/>
    <w:rsid w:val="00F10861"/>
    <w:rsid w:val="00F12F3D"/>
    <w:rsid w:val="00F146BC"/>
    <w:rsid w:val="00F171E3"/>
    <w:rsid w:val="00F21525"/>
    <w:rsid w:val="00F235E5"/>
    <w:rsid w:val="00F2619C"/>
    <w:rsid w:val="00F2626C"/>
    <w:rsid w:val="00F26D24"/>
    <w:rsid w:val="00F30DE7"/>
    <w:rsid w:val="00F315C3"/>
    <w:rsid w:val="00F31B64"/>
    <w:rsid w:val="00F323DE"/>
    <w:rsid w:val="00F335BB"/>
    <w:rsid w:val="00F351D4"/>
    <w:rsid w:val="00F378E0"/>
    <w:rsid w:val="00F37BC7"/>
    <w:rsid w:val="00F419F7"/>
    <w:rsid w:val="00F42C95"/>
    <w:rsid w:val="00F42F24"/>
    <w:rsid w:val="00F439F7"/>
    <w:rsid w:val="00F44005"/>
    <w:rsid w:val="00F4551E"/>
    <w:rsid w:val="00F46E1A"/>
    <w:rsid w:val="00F47588"/>
    <w:rsid w:val="00F5050D"/>
    <w:rsid w:val="00F50532"/>
    <w:rsid w:val="00F50A4E"/>
    <w:rsid w:val="00F514F6"/>
    <w:rsid w:val="00F517F2"/>
    <w:rsid w:val="00F55E8F"/>
    <w:rsid w:val="00F56AF8"/>
    <w:rsid w:val="00F62826"/>
    <w:rsid w:val="00F64F13"/>
    <w:rsid w:val="00F662B9"/>
    <w:rsid w:val="00F665CE"/>
    <w:rsid w:val="00F71663"/>
    <w:rsid w:val="00F71C9E"/>
    <w:rsid w:val="00F73AD9"/>
    <w:rsid w:val="00F75358"/>
    <w:rsid w:val="00F7544A"/>
    <w:rsid w:val="00F76CD3"/>
    <w:rsid w:val="00F8367B"/>
    <w:rsid w:val="00F85317"/>
    <w:rsid w:val="00F8558B"/>
    <w:rsid w:val="00F85A94"/>
    <w:rsid w:val="00F85FC5"/>
    <w:rsid w:val="00F9232B"/>
    <w:rsid w:val="00F926DE"/>
    <w:rsid w:val="00F930D5"/>
    <w:rsid w:val="00F95179"/>
    <w:rsid w:val="00F962B5"/>
    <w:rsid w:val="00FA39B1"/>
    <w:rsid w:val="00FA58AE"/>
    <w:rsid w:val="00FA5F78"/>
    <w:rsid w:val="00FB0072"/>
    <w:rsid w:val="00FB63C2"/>
    <w:rsid w:val="00FB7E06"/>
    <w:rsid w:val="00FC0F1F"/>
    <w:rsid w:val="00FC1A23"/>
    <w:rsid w:val="00FC44E2"/>
    <w:rsid w:val="00FC4DAD"/>
    <w:rsid w:val="00FC4F1D"/>
    <w:rsid w:val="00FC5D8E"/>
    <w:rsid w:val="00FD0062"/>
    <w:rsid w:val="00FD0718"/>
    <w:rsid w:val="00FD14F2"/>
    <w:rsid w:val="00FD686D"/>
    <w:rsid w:val="00FE0945"/>
    <w:rsid w:val="00FE0FF1"/>
    <w:rsid w:val="00FE1417"/>
    <w:rsid w:val="00FE204E"/>
    <w:rsid w:val="00FE365E"/>
    <w:rsid w:val="00FE495E"/>
    <w:rsid w:val="00FE6891"/>
    <w:rsid w:val="00FF4052"/>
    <w:rsid w:val="00FF61C3"/>
    <w:rsid w:val="00FF6853"/>
    <w:rsid w:val="00FF6FC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2A8739-98D6-49AD-AF92-1605A66E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16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4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05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6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0"/>
    <w:rsid w:val="00A6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_"/>
    <w:basedOn w:val="a0"/>
    <w:link w:val="5"/>
    <w:rsid w:val="00A60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7"/>
    <w:rsid w:val="00A60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605AD"/>
    <w:pPr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Подпись к таблице_"/>
    <w:basedOn w:val="a0"/>
    <w:link w:val="a9"/>
    <w:rsid w:val="00A605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605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a">
    <w:name w:val="Hyperlink"/>
    <w:basedOn w:val="a0"/>
    <w:rsid w:val="002E1A9A"/>
    <w:rPr>
      <w:color w:val="0000FF"/>
      <w:u w:val="single"/>
    </w:rPr>
  </w:style>
  <w:style w:type="character" w:customStyle="1" w:styleId="4">
    <w:name w:val="Основной текст4"/>
    <w:basedOn w:val="a7"/>
    <w:rsid w:val="002E1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9223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9223DD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Подпись к картинке"/>
    <w:basedOn w:val="a0"/>
    <w:rsid w:val="00BA2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A248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24813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"/>
    <w:basedOn w:val="a7"/>
    <w:rsid w:val="00DD2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BC3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-pera.edu.ru/5146-2/)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44</cp:revision>
  <dcterms:created xsi:type="dcterms:W3CDTF">2016-11-22T23:12:00Z</dcterms:created>
  <dcterms:modified xsi:type="dcterms:W3CDTF">2021-03-11T07:57:00Z</dcterms:modified>
</cp:coreProperties>
</file>