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536"/>
      </w:tblGrid>
      <w:tr w:rsidR="00AA353B" w:rsidTr="00CE7957">
        <w:tc>
          <w:tcPr>
            <w:tcW w:w="5920" w:type="dxa"/>
          </w:tcPr>
          <w:p w:rsidR="00AA353B" w:rsidRDefault="00AA353B" w:rsidP="00CE7957">
            <w:pPr>
              <w:pStyle w:val="a9"/>
              <w:widowControl w:val="0"/>
              <w:tabs>
                <w:tab w:val="left" w:pos="0"/>
              </w:tabs>
              <w:autoSpaceDE w:val="0"/>
              <w:autoSpaceDN w:val="0"/>
              <w:spacing w:after="0" w:afterAutospacing="0" w:line="240" w:lineRule="auto"/>
              <w:ind w:left="0" w:right="-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A353B" w:rsidRDefault="00AA353B" w:rsidP="00CE7957">
            <w:pPr>
              <w:pStyle w:val="a9"/>
              <w:widowControl w:val="0"/>
              <w:tabs>
                <w:tab w:val="left" w:pos="0"/>
              </w:tabs>
              <w:autoSpaceDE w:val="0"/>
              <w:autoSpaceDN w:val="0"/>
              <w:spacing w:after="0" w:afterAutospacing="0" w:line="240" w:lineRule="auto"/>
              <w:ind w:left="0" w:right="-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AA353B" w:rsidRDefault="00AA353B" w:rsidP="00CE7957">
            <w:pPr>
              <w:pStyle w:val="a9"/>
              <w:widowControl w:val="0"/>
              <w:tabs>
                <w:tab w:val="left" w:pos="0"/>
              </w:tabs>
              <w:autoSpaceDE w:val="0"/>
              <w:autoSpaceDN w:val="0"/>
              <w:spacing w:after="0" w:afterAutospacing="0" w:line="240" w:lineRule="auto"/>
              <w:ind w:left="0" w:right="-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И.о.директора </w:t>
            </w:r>
          </w:p>
          <w:p w:rsidR="00AA353B" w:rsidRDefault="00AA353B" w:rsidP="00CE7957">
            <w:pPr>
              <w:pStyle w:val="a9"/>
              <w:widowControl w:val="0"/>
              <w:tabs>
                <w:tab w:val="left" w:pos="0"/>
              </w:tabs>
              <w:autoSpaceDE w:val="0"/>
              <w:autoSpaceDN w:val="0"/>
              <w:spacing w:after="0" w:afterAutospacing="0" w:line="240" w:lineRule="auto"/>
              <w:ind w:left="0" w:right="-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МОКУ Устьперской ООШ</w:t>
            </w:r>
          </w:p>
          <w:p w:rsidR="00AA353B" w:rsidRDefault="00AA353B" w:rsidP="00CE7957">
            <w:pPr>
              <w:pStyle w:val="a9"/>
              <w:widowControl w:val="0"/>
              <w:tabs>
                <w:tab w:val="left" w:pos="0"/>
              </w:tabs>
              <w:autoSpaceDE w:val="0"/>
              <w:autoSpaceDN w:val="0"/>
              <w:spacing w:after="0" w:afterAutospacing="0" w:line="240" w:lineRule="auto"/>
              <w:ind w:left="0" w:right="-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 О.В.Клипикова</w:t>
            </w:r>
          </w:p>
          <w:p w:rsidR="00AA353B" w:rsidRDefault="00AA353B" w:rsidP="00CE7957">
            <w:pPr>
              <w:pStyle w:val="a9"/>
              <w:widowControl w:val="0"/>
              <w:tabs>
                <w:tab w:val="left" w:pos="0"/>
              </w:tabs>
              <w:autoSpaceDE w:val="0"/>
              <w:autoSpaceDN w:val="0"/>
              <w:spacing w:after="0" w:afterAutospacing="0" w:line="240" w:lineRule="auto"/>
              <w:ind w:left="0" w:right="-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от_____________</w:t>
            </w:r>
            <w:r w:rsidR="00CE7957">
              <w:rPr>
                <w:rFonts w:ascii="Times New Roman" w:hAnsi="Times New Roman"/>
                <w:sz w:val="28"/>
                <w:szCs w:val="28"/>
              </w:rPr>
              <w:t>__ №____</w:t>
            </w:r>
          </w:p>
        </w:tc>
      </w:tr>
    </w:tbl>
    <w:p w:rsidR="00355266" w:rsidRDefault="00355266" w:rsidP="001B0A6F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92D65" w:rsidRPr="00272F68" w:rsidRDefault="002074D9" w:rsidP="002074D9">
      <w:pPr>
        <w:spacing w:after="0" w:line="240" w:lineRule="auto"/>
        <w:ind w:right="-143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72F68">
        <w:rPr>
          <w:rFonts w:ascii="Times New Roman" w:eastAsia="Times New Roman" w:hAnsi="Times New Roman" w:cs="Times New Roman"/>
          <w:b/>
          <w:sz w:val="26"/>
          <w:szCs w:val="26"/>
        </w:rPr>
        <w:t xml:space="preserve">Перспективный план </w:t>
      </w:r>
    </w:p>
    <w:p w:rsidR="005F6303" w:rsidRPr="00272F68" w:rsidRDefault="00E92D65" w:rsidP="00E92D65">
      <w:pPr>
        <w:spacing w:after="0" w:line="240" w:lineRule="auto"/>
        <w:ind w:right="-143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2F68">
        <w:rPr>
          <w:rFonts w:ascii="Times New Roman" w:eastAsia="Times New Roman" w:hAnsi="Times New Roman" w:cs="Times New Roman"/>
          <w:b/>
          <w:sz w:val="26"/>
          <w:szCs w:val="26"/>
        </w:rPr>
        <w:t xml:space="preserve">мероприятий по </w:t>
      </w:r>
      <w:r w:rsidR="002074D9" w:rsidRPr="00272F68">
        <w:rPr>
          <w:rFonts w:ascii="Times New Roman" w:eastAsia="Times New Roman" w:hAnsi="Times New Roman" w:cs="Times New Roman"/>
          <w:b/>
          <w:sz w:val="26"/>
          <w:szCs w:val="26"/>
        </w:rPr>
        <w:t xml:space="preserve">реализации </w:t>
      </w:r>
      <w:r w:rsidR="00BC7FB3" w:rsidRPr="00272F68">
        <w:rPr>
          <w:rFonts w:ascii="Times New Roman" w:eastAsia="Times New Roman" w:hAnsi="Times New Roman" w:cs="Times New Roman"/>
          <w:b/>
          <w:sz w:val="26"/>
          <w:szCs w:val="26"/>
        </w:rPr>
        <w:t xml:space="preserve">мер </w:t>
      </w:r>
      <w:r w:rsidRPr="00272F68">
        <w:rPr>
          <w:rFonts w:ascii="Times New Roman" w:hAnsi="Times New Roman" w:cs="Times New Roman"/>
          <w:b/>
          <w:sz w:val="26"/>
          <w:szCs w:val="26"/>
        </w:rPr>
        <w:t xml:space="preserve">системы сопровождения </w:t>
      </w:r>
    </w:p>
    <w:p w:rsidR="005F6303" w:rsidRPr="00272F68" w:rsidRDefault="00E92D65" w:rsidP="00E92D65">
      <w:pPr>
        <w:spacing w:after="0" w:line="240" w:lineRule="auto"/>
        <w:ind w:right="-143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2F68">
        <w:rPr>
          <w:rFonts w:ascii="Times New Roman" w:hAnsi="Times New Roman" w:cs="Times New Roman"/>
          <w:b/>
          <w:sz w:val="26"/>
          <w:szCs w:val="26"/>
        </w:rPr>
        <w:t>профессионального</w:t>
      </w:r>
      <w:r w:rsidR="00203047" w:rsidRPr="00272F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72F68">
        <w:rPr>
          <w:rFonts w:ascii="Times New Roman" w:hAnsi="Times New Roman" w:cs="Times New Roman"/>
          <w:b/>
          <w:sz w:val="26"/>
          <w:szCs w:val="26"/>
        </w:rPr>
        <w:t xml:space="preserve">самоопределения и трудового воспитания детей </w:t>
      </w:r>
    </w:p>
    <w:p w:rsidR="00E92D65" w:rsidRPr="00272F68" w:rsidRDefault="0083275B" w:rsidP="00E92D65">
      <w:pPr>
        <w:spacing w:after="0" w:line="240" w:lineRule="auto"/>
        <w:ind w:right="-143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72F68">
        <w:rPr>
          <w:rFonts w:ascii="Times New Roman" w:hAnsi="Times New Roman" w:cs="Times New Roman"/>
          <w:b/>
          <w:sz w:val="26"/>
          <w:szCs w:val="26"/>
        </w:rPr>
        <w:t>в МО</w:t>
      </w:r>
      <w:r w:rsidR="005D1C8F" w:rsidRPr="00272F68">
        <w:rPr>
          <w:rFonts w:ascii="Times New Roman" w:hAnsi="Times New Roman" w:cs="Times New Roman"/>
          <w:b/>
          <w:sz w:val="26"/>
          <w:szCs w:val="26"/>
        </w:rPr>
        <w:t>КУ Устьперской ООШ</w:t>
      </w:r>
    </w:p>
    <w:p w:rsidR="002074D9" w:rsidRPr="00272F68" w:rsidRDefault="00E92D65" w:rsidP="002074D9">
      <w:pPr>
        <w:spacing w:after="0" w:line="240" w:lineRule="auto"/>
        <w:ind w:right="-143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72F68">
        <w:rPr>
          <w:rFonts w:ascii="Times New Roman" w:eastAsia="Times New Roman" w:hAnsi="Times New Roman" w:cs="Times New Roman"/>
          <w:b/>
          <w:sz w:val="26"/>
          <w:szCs w:val="26"/>
        </w:rPr>
        <w:t>на 2021 – 2025</w:t>
      </w:r>
      <w:r w:rsidR="002074D9" w:rsidRPr="00272F68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годы</w:t>
      </w:r>
    </w:p>
    <w:p w:rsidR="002074D9" w:rsidRPr="00177EC9" w:rsidRDefault="002074D9" w:rsidP="002074D9">
      <w:pPr>
        <w:spacing w:after="0" w:line="240" w:lineRule="auto"/>
        <w:ind w:right="-143"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10317" w:type="dxa"/>
        <w:tblLayout w:type="fixed"/>
        <w:tblLook w:val="04A0" w:firstRow="1" w:lastRow="0" w:firstColumn="1" w:lastColumn="0" w:noHBand="0" w:noVBand="1"/>
      </w:tblPr>
      <w:tblGrid>
        <w:gridCol w:w="675"/>
        <w:gridCol w:w="6236"/>
        <w:gridCol w:w="1277"/>
        <w:gridCol w:w="2093"/>
        <w:gridCol w:w="36"/>
      </w:tblGrid>
      <w:tr w:rsidR="002074D9" w:rsidRPr="005D1C8F" w:rsidTr="00FE6A31"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4D9" w:rsidRPr="005D1C8F" w:rsidRDefault="002074D9" w:rsidP="005D1C8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en-US"/>
              </w:rPr>
            </w:pPr>
            <w:r w:rsidRPr="005D1C8F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en-US"/>
              </w:rPr>
              <w:t>№</w:t>
            </w:r>
          </w:p>
          <w:p w:rsidR="002074D9" w:rsidRPr="005D1C8F" w:rsidRDefault="002074D9" w:rsidP="005D1C8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en-US"/>
              </w:rPr>
            </w:pPr>
            <w:r w:rsidRPr="005D1C8F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4D9" w:rsidRPr="005D1C8F" w:rsidRDefault="002074D9" w:rsidP="005D1C8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en-US"/>
              </w:rPr>
            </w:pPr>
            <w:r w:rsidRPr="005D1C8F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4D9" w:rsidRPr="005D1C8F" w:rsidRDefault="002074D9" w:rsidP="005D1C8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en-US"/>
              </w:rPr>
            </w:pPr>
            <w:r w:rsidRPr="005D1C8F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en-US"/>
              </w:rPr>
              <w:t>Сроки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4D9" w:rsidRPr="005D1C8F" w:rsidRDefault="002074D9" w:rsidP="005D1C8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en-US"/>
              </w:rPr>
            </w:pPr>
            <w:r w:rsidRPr="005D1C8F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en-US"/>
              </w:rPr>
              <w:t>Ответственные</w:t>
            </w:r>
          </w:p>
        </w:tc>
      </w:tr>
      <w:tr w:rsidR="002074D9" w:rsidRPr="00177EC9" w:rsidTr="00FE6A31">
        <w:tc>
          <w:tcPr>
            <w:tcW w:w="10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9" w:rsidRPr="00177EC9" w:rsidRDefault="002074D9" w:rsidP="005D1C8F">
            <w:pPr>
              <w:spacing w:after="10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  <w:t>Организационное сопровождение профориентационной деятельности и трудовой подготовки</w:t>
            </w:r>
          </w:p>
        </w:tc>
      </w:tr>
      <w:tr w:rsidR="002074D9" w:rsidRPr="00177EC9" w:rsidTr="00FE6A31"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9" w:rsidRPr="00177EC9" w:rsidRDefault="002074D9" w:rsidP="002074D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1</w:t>
            </w:r>
            <w:r w:rsidR="008C71E4"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9" w:rsidRPr="00177EC9" w:rsidRDefault="002234EB" w:rsidP="00881271">
            <w:pPr>
              <w:spacing w:after="10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К</w:t>
            </w:r>
            <w:r w:rsidR="007539A3"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орректировка содержания</w:t>
            </w:r>
            <w:r w:rsidR="002074D9"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Программы воспитания и социализа</w:t>
            </w:r>
            <w:r w:rsidR="0083275B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ции обучающихся в ООП НОО, ООО             </w:t>
            </w:r>
            <w:r w:rsidR="002074D9"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с учетом </w:t>
            </w:r>
            <w:r w:rsidR="00E92D65"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Методических рекомендаций Отдела по управлению образованием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9" w:rsidRPr="00177EC9" w:rsidRDefault="002074D9" w:rsidP="00E92D6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Май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9" w:rsidRPr="00177EC9" w:rsidRDefault="00DD1F91" w:rsidP="002074D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ЗДВР</w:t>
            </w:r>
          </w:p>
        </w:tc>
      </w:tr>
      <w:tr w:rsidR="002074D9" w:rsidRPr="00177EC9" w:rsidTr="00FE6A31"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9" w:rsidRPr="00177EC9" w:rsidRDefault="002074D9" w:rsidP="00DD1F91">
            <w:pPr>
              <w:spacing w:after="0" w:afterAutospacing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2</w:t>
            </w:r>
            <w:r w:rsidR="008C71E4"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FB" w:rsidRPr="00177EC9" w:rsidRDefault="002074D9" w:rsidP="00881271">
            <w:pPr>
              <w:spacing w:after="0" w:afterAutospacing="0" w:line="240" w:lineRule="auto"/>
              <w:ind w:right="34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Составление плана </w:t>
            </w:r>
            <w:r w:rsidR="007539A3"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мероприятий по </w:t>
            </w: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реализации </w:t>
            </w:r>
            <w:r w:rsidR="007539A3"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программы</w:t>
            </w: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трудового воспитания</w:t>
            </w:r>
            <w:r w:rsidR="00E63767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учащихся МОКУ Устьперской ООШ (в т.ч. учащихся с ОВЗ)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9" w:rsidRPr="00177EC9" w:rsidRDefault="002074D9" w:rsidP="00DD1F91">
            <w:pPr>
              <w:spacing w:after="0" w:afterAutospacing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9" w:rsidRPr="00177EC9" w:rsidRDefault="00E63767" w:rsidP="00F86C21">
            <w:pPr>
              <w:spacing w:after="0" w:afterAutospacing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ЗДВР</w:t>
            </w:r>
          </w:p>
        </w:tc>
      </w:tr>
      <w:tr w:rsidR="002074D9" w:rsidRPr="00177EC9" w:rsidTr="00FE6A31"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9" w:rsidRPr="00177EC9" w:rsidRDefault="002074D9" w:rsidP="002074D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3</w:t>
            </w:r>
            <w:r w:rsidR="008C71E4"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21" w:rsidRDefault="000E226C" w:rsidP="00881271">
            <w:pPr>
              <w:spacing w:after="0" w:afterAutospacing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Разработка локальных актов:</w:t>
            </w:r>
          </w:p>
          <w:p w:rsidR="002074D9" w:rsidRPr="00177EC9" w:rsidRDefault="002074D9" w:rsidP="00881271">
            <w:pPr>
              <w:spacing w:after="0" w:afterAutospacing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- Положение о трудовом воспитании; </w:t>
            </w:r>
          </w:p>
          <w:p w:rsidR="000176FB" w:rsidRPr="00177EC9" w:rsidRDefault="000176FB" w:rsidP="00881271">
            <w:pPr>
              <w:spacing w:after="0" w:afterAutospacing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- </w:t>
            </w:r>
            <w:r w:rsidR="00F86C21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Положение </w:t>
            </w: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об организации сопровождения обучающихся с ОВЗ и инвалидностью</w:t>
            </w:r>
          </w:p>
          <w:p w:rsidR="002074D9" w:rsidRPr="00177EC9" w:rsidRDefault="002074D9" w:rsidP="00881271">
            <w:pPr>
              <w:spacing w:after="0" w:afterAutospacing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- </w:t>
            </w:r>
            <w:r w:rsidR="00710B54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Положение </w:t>
            </w: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о пр</w:t>
            </w:r>
            <w:r w:rsidR="00A31FF3"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офессиональной пробе и</w:t>
            </w:r>
            <w:r w:rsidR="006370E9"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соц</w:t>
            </w:r>
            <w:r w:rsidR="00A31FF3"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иальной</w:t>
            </w:r>
            <w:r w:rsidR="006370E9"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практик</w:t>
            </w:r>
            <w:r w:rsidR="00A31FF3"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е;</w:t>
            </w:r>
          </w:p>
          <w:p w:rsidR="002074D9" w:rsidRPr="00177EC9" w:rsidRDefault="002074D9" w:rsidP="00881271">
            <w:pPr>
              <w:spacing w:after="0" w:afterAutospacing="0" w:line="240" w:lineRule="auto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- издание приказов об организации работы УОУ.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A3" w:rsidRPr="00177EC9" w:rsidRDefault="00870783" w:rsidP="00452EC9">
            <w:pPr>
              <w:spacing w:after="0" w:afterAutospacing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870783">
              <w:rPr>
                <w:rFonts w:ascii="Times New Roman" w:hAnsi="Times New Roman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-4942840</wp:posOffset>
                  </wp:positionH>
                  <wp:positionV relativeFrom="paragraph">
                    <wp:posOffset>-5023485</wp:posOffset>
                  </wp:positionV>
                  <wp:extent cx="7742555" cy="10648950"/>
                  <wp:effectExtent l="0" t="0" r="0" b="0"/>
                  <wp:wrapNone/>
                  <wp:docPr id="1" name="Рисунок 1" descr="C:\Users\user\Documents\Scanned Documents\Рисунок (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Scanned Documents\Рисунок (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2555" cy="1064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74D9"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Май - август</w:t>
            </w:r>
          </w:p>
          <w:p w:rsidR="007539A3" w:rsidRDefault="007539A3" w:rsidP="00452EC9">
            <w:pPr>
              <w:spacing w:after="0" w:afterAutospacing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  <w:p w:rsidR="00452EC9" w:rsidRDefault="00452EC9" w:rsidP="00452EC9">
            <w:pPr>
              <w:spacing w:after="0" w:afterAutospacing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  <w:p w:rsidR="00452EC9" w:rsidRDefault="00452EC9" w:rsidP="00452EC9">
            <w:pPr>
              <w:spacing w:after="0" w:afterAutospacing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  <w:p w:rsidR="00452EC9" w:rsidRDefault="00452EC9" w:rsidP="00452EC9">
            <w:pPr>
              <w:spacing w:after="0" w:afterAutospacing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  <w:p w:rsidR="002074D9" w:rsidRPr="00177EC9" w:rsidRDefault="00452EC9" w:rsidP="00452EC9">
            <w:pPr>
              <w:spacing w:after="0" w:afterAutospacing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А</w:t>
            </w:r>
            <w:r w:rsidR="007539A3"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прель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9" w:rsidRPr="00177EC9" w:rsidRDefault="00F86C21" w:rsidP="002074D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Директор</w:t>
            </w:r>
          </w:p>
        </w:tc>
      </w:tr>
      <w:tr w:rsidR="002074D9" w:rsidRPr="00177EC9" w:rsidTr="00FE6A31"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9" w:rsidRPr="00177EC9" w:rsidRDefault="002074D9" w:rsidP="00452EC9">
            <w:pPr>
              <w:spacing w:after="0" w:afterAutospacing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4</w:t>
            </w:r>
            <w:r w:rsidR="008C71E4"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9" w:rsidRPr="00177EC9" w:rsidRDefault="002074D9" w:rsidP="00881271">
            <w:pPr>
              <w:spacing w:after="0" w:afterAutospacing="0" w:line="240" w:lineRule="auto"/>
              <w:ind w:right="34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Внесение изменений в учебные планы в соответствии с образовательной программой.</w:t>
            </w:r>
          </w:p>
          <w:p w:rsidR="002074D9" w:rsidRPr="00177EC9" w:rsidRDefault="002074D9" w:rsidP="00881271">
            <w:pPr>
              <w:spacing w:after="0" w:afterAutospacing="0" w:line="240" w:lineRule="auto"/>
              <w:ind w:right="34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Разработка рабочих программ элективных курсов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9" w:rsidRPr="00177EC9" w:rsidRDefault="002074D9" w:rsidP="00452EC9">
            <w:pPr>
              <w:spacing w:after="0" w:afterAutospacing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9" w:rsidRDefault="008C46A1" w:rsidP="00452EC9">
            <w:pPr>
              <w:spacing w:after="0" w:afterAutospacing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ЗДУВР</w:t>
            </w:r>
          </w:p>
          <w:p w:rsidR="00452EC9" w:rsidRDefault="00452EC9" w:rsidP="00452EC9">
            <w:pPr>
              <w:spacing w:after="0" w:afterAutospacing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  <w:p w:rsidR="00452EC9" w:rsidRPr="00177EC9" w:rsidRDefault="00452EC9" w:rsidP="00452EC9">
            <w:pPr>
              <w:spacing w:after="0" w:afterAutospacing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Учителя </w:t>
            </w:r>
          </w:p>
        </w:tc>
      </w:tr>
      <w:tr w:rsidR="00906E91" w:rsidRPr="00177EC9" w:rsidTr="00FE6A31"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91" w:rsidRPr="00177EC9" w:rsidRDefault="00906E91" w:rsidP="00906E9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91" w:rsidRPr="00177EC9" w:rsidRDefault="00906E91" w:rsidP="00272F68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Заключение договоров с социальными партнерами для прохождения профессиональных проб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91" w:rsidRPr="00177EC9" w:rsidRDefault="00906E91" w:rsidP="00906E9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Май-август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91" w:rsidRPr="00177EC9" w:rsidRDefault="00906E91" w:rsidP="00906E9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Директор</w:t>
            </w:r>
          </w:p>
        </w:tc>
      </w:tr>
      <w:tr w:rsidR="00906E91" w:rsidRPr="00177EC9" w:rsidTr="00FE6A31"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91" w:rsidRPr="00177EC9" w:rsidRDefault="00906E91" w:rsidP="00906E9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91" w:rsidRPr="00177EC9" w:rsidRDefault="00906E91" w:rsidP="00881271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Заключение договоров сотрудничества с организациями профессионального образования (ВУЗы, СУЗы и т.д.)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91" w:rsidRPr="00177EC9" w:rsidRDefault="00906E91" w:rsidP="00906E9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Май-август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91" w:rsidRPr="00177EC9" w:rsidRDefault="00906E91" w:rsidP="00906E9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Директор</w:t>
            </w:r>
          </w:p>
        </w:tc>
      </w:tr>
      <w:tr w:rsidR="00906E91" w:rsidRPr="00177EC9" w:rsidTr="00FE6A31"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1" w:rsidRPr="00177EC9" w:rsidRDefault="00906E91" w:rsidP="00906E9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1" w:rsidRPr="00177EC9" w:rsidRDefault="00906E91" w:rsidP="00906E91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Заключение договоров на целевой прием в ПОО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1" w:rsidRPr="00177EC9" w:rsidRDefault="00906E91" w:rsidP="00906E9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1" w:rsidRPr="00177EC9" w:rsidRDefault="00906E91" w:rsidP="00906E9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Директор</w:t>
            </w:r>
          </w:p>
        </w:tc>
      </w:tr>
      <w:tr w:rsidR="00906E91" w:rsidRPr="00177EC9" w:rsidTr="00FE6A31">
        <w:tc>
          <w:tcPr>
            <w:tcW w:w="10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91" w:rsidRPr="00177EC9" w:rsidRDefault="00906E91" w:rsidP="00906E9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  <w:t>Методическое обеспечение</w:t>
            </w:r>
          </w:p>
        </w:tc>
      </w:tr>
      <w:tr w:rsidR="00906E91" w:rsidRPr="00177EC9" w:rsidTr="00FE6A31"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91" w:rsidRPr="00177EC9" w:rsidRDefault="00906E91" w:rsidP="00906E9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91" w:rsidRPr="00177EC9" w:rsidRDefault="00906E91" w:rsidP="00881271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Создание условий для профессиональной подготовки и переподготовки кадров, обеспечивающих профориентационную деятельность и трудовую подготовку работников, повысивших компетентность по  современным методам, формам и технологиям сопровождения профессионального самоопределения обучающихся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91" w:rsidRPr="00177EC9" w:rsidRDefault="00906E91" w:rsidP="00906E9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91" w:rsidRPr="00177EC9" w:rsidRDefault="00906E91" w:rsidP="00906E9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Директор</w:t>
            </w:r>
          </w:p>
        </w:tc>
      </w:tr>
      <w:tr w:rsidR="00906E91" w:rsidRPr="00177EC9" w:rsidTr="00FE6A31"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91" w:rsidRPr="00177EC9" w:rsidRDefault="00906E91" w:rsidP="00906E9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91" w:rsidRPr="00177EC9" w:rsidRDefault="00906E91" w:rsidP="00881271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Организация внутришкольного контроля реализации плана социализации, профориентации, планирования классных руководителей.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91" w:rsidRPr="00177EC9" w:rsidRDefault="00906E91" w:rsidP="00906E9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1" w:rsidRPr="00177EC9" w:rsidRDefault="00906E91" w:rsidP="00906E9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школы</w:t>
            </w:r>
          </w:p>
        </w:tc>
      </w:tr>
      <w:tr w:rsidR="00881271" w:rsidRPr="00177EC9" w:rsidTr="00FE6A31"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71" w:rsidRPr="00177EC9" w:rsidRDefault="00881271" w:rsidP="0088127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lastRenderedPageBreak/>
              <w:t>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71" w:rsidRPr="00177EC9" w:rsidRDefault="00881271" w:rsidP="00881271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Вынесение вопросов на рассмотрение педагогических работников по вопросам социализации, профориентации.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71" w:rsidRPr="00177EC9" w:rsidRDefault="00881271" w:rsidP="0088127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71" w:rsidRPr="00177EC9" w:rsidRDefault="00881271" w:rsidP="0088127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Директор</w:t>
            </w:r>
          </w:p>
        </w:tc>
      </w:tr>
      <w:tr w:rsidR="00811530" w:rsidRPr="00177EC9" w:rsidTr="00FE6A31">
        <w:trPr>
          <w:gridAfter w:val="1"/>
          <w:wAfter w:w="36" w:type="dxa"/>
          <w:trHeight w:val="8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30" w:rsidRPr="00177EC9" w:rsidRDefault="00811530" w:rsidP="0081153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30" w:rsidRPr="00177EC9" w:rsidRDefault="00811530" w:rsidP="00811530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Распространение опыта работы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по направлению «Т</w:t>
            </w: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рудовое воспитание школьников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30" w:rsidRPr="00177EC9" w:rsidRDefault="00811530" w:rsidP="0081153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30" w:rsidRPr="00177EC9" w:rsidRDefault="00811530" w:rsidP="0081153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Директор</w:t>
            </w:r>
          </w:p>
        </w:tc>
      </w:tr>
      <w:tr w:rsidR="00811530" w:rsidRPr="00177EC9" w:rsidTr="00FE6A31">
        <w:tc>
          <w:tcPr>
            <w:tcW w:w="10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0" w:rsidRPr="00177EC9" w:rsidRDefault="00811530" w:rsidP="0081153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  <w:t>Информационная инфраструктура</w:t>
            </w:r>
          </w:p>
        </w:tc>
      </w:tr>
      <w:tr w:rsidR="00811530" w:rsidRPr="00177EC9" w:rsidTr="00FE6A31">
        <w:trPr>
          <w:gridAfter w:val="1"/>
          <w:wAfter w:w="36" w:type="dxa"/>
          <w:trHeight w:val="14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0" w:rsidRPr="00177EC9" w:rsidRDefault="00811530" w:rsidP="00811530">
            <w:pPr>
              <w:spacing w:after="0" w:afterAutospacing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0" w:rsidRPr="00177EC9" w:rsidRDefault="00811530" w:rsidP="00811530">
            <w:pPr>
              <w:spacing w:after="0" w:afterAutospacing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Организация кабинета (помещения), профессиональной ориентациии психологической поддержки школьников.</w:t>
            </w:r>
          </w:p>
          <w:p w:rsidR="00811530" w:rsidRPr="00177EC9" w:rsidRDefault="00811530" w:rsidP="00811530">
            <w:pPr>
              <w:spacing w:after="0" w:afterAutospacing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Обеспечение </w:t>
            </w:r>
            <w:r w:rsidRPr="00177EC9">
              <w:rPr>
                <w:rFonts w:ascii="Times New Roman" w:hAnsi="Times New Roman"/>
                <w:sz w:val="26"/>
                <w:szCs w:val="26"/>
              </w:rPr>
              <w:t>технической поддержки для проведения  практических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177EC9">
              <w:rPr>
                <w:rFonts w:ascii="Times New Roman" w:hAnsi="Times New Roman"/>
                <w:sz w:val="26"/>
                <w:szCs w:val="26"/>
              </w:rPr>
              <w:t>мероприятий онлайн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0" w:rsidRPr="00177EC9" w:rsidRDefault="00811530" w:rsidP="00811530">
            <w:pPr>
              <w:spacing w:after="0" w:afterAutospacing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Май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0" w:rsidRDefault="00811530" w:rsidP="0081153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Директор</w:t>
            </w:r>
          </w:p>
          <w:p w:rsidR="00811530" w:rsidRDefault="00811530" w:rsidP="0081153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  <w:p w:rsidR="00811530" w:rsidRPr="00177EC9" w:rsidRDefault="00811530" w:rsidP="0081153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Тех.специалист</w:t>
            </w:r>
          </w:p>
        </w:tc>
      </w:tr>
      <w:tr w:rsidR="00292CB2" w:rsidRPr="00177EC9" w:rsidTr="00FE6A31">
        <w:trPr>
          <w:gridAfter w:val="1"/>
          <w:wAfter w:w="36" w:type="dxa"/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B2" w:rsidRPr="00177EC9" w:rsidRDefault="00292CB2" w:rsidP="00292CB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B2" w:rsidRPr="00177EC9" w:rsidRDefault="00292CB2" w:rsidP="00292CB2">
            <w:pPr>
              <w:spacing w:after="0" w:line="240" w:lineRule="auto"/>
              <w:ind w:right="-143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177EC9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Виртуальный кабинет профориентации на сайте ОО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B2" w:rsidRPr="00177EC9" w:rsidRDefault="00292CB2" w:rsidP="00292CB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Май (пополнение - </w:t>
            </w: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в течение года)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B2" w:rsidRDefault="00292CB2" w:rsidP="00292CB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Директор</w:t>
            </w:r>
          </w:p>
          <w:p w:rsidR="00292CB2" w:rsidRPr="00177EC9" w:rsidRDefault="00292CB2" w:rsidP="00292CB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Отв. за сайт</w:t>
            </w:r>
          </w:p>
        </w:tc>
      </w:tr>
      <w:tr w:rsidR="00292CB2" w:rsidRPr="00177EC9" w:rsidTr="00FE6A31">
        <w:tc>
          <w:tcPr>
            <w:tcW w:w="10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B2" w:rsidRPr="00177EC9" w:rsidRDefault="00292CB2" w:rsidP="00292CB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bookmarkStart w:id="0" w:name="_GoBack"/>
            <w:bookmarkEnd w:id="0"/>
            <w:r w:rsidRPr="00177EC9"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  <w:t xml:space="preserve">Информационное сопровождение </w:t>
            </w:r>
          </w:p>
        </w:tc>
      </w:tr>
      <w:tr w:rsidR="00CA3B34" w:rsidRPr="00177EC9" w:rsidTr="00FE6A31"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34" w:rsidRPr="00177EC9" w:rsidRDefault="00CA3B34" w:rsidP="00CA3B3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34" w:rsidRPr="00177EC9" w:rsidRDefault="00CA3B34" w:rsidP="00CA3B34">
            <w:pPr>
              <w:spacing w:after="0" w:afterAutospacing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Оформление информационных стендов: </w:t>
            </w:r>
          </w:p>
          <w:p w:rsidR="00CA3B34" w:rsidRPr="00177EC9" w:rsidRDefault="00CA3B34" w:rsidP="00CA3B34">
            <w:pPr>
              <w:spacing w:after="0" w:afterAutospacing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- </w:t>
            </w: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информирование учащихся об особенностях различных сфер профессиональной деятельности, особенностях местного, регионального, спроса на разли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чные виды трудовой деятельности</w:t>
            </w: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; </w:t>
            </w:r>
          </w:p>
          <w:p w:rsidR="00CA3B34" w:rsidRPr="00177EC9" w:rsidRDefault="00CA3B34" w:rsidP="00CA3B34">
            <w:pPr>
              <w:spacing w:after="0" w:afterAutospacing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- организация общественно-полезного труда; </w:t>
            </w:r>
          </w:p>
          <w:p w:rsidR="00CA3B34" w:rsidRPr="00177EC9" w:rsidRDefault="00CA3B34" w:rsidP="00CA3B34">
            <w:pPr>
              <w:spacing w:after="0" w:afterAutospacing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-деятельность Совета старшеклассников, организаций трудового сектора и т.д.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34" w:rsidRPr="00177EC9" w:rsidRDefault="00CA3B34" w:rsidP="00CA3B34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34" w:rsidRDefault="00CA3B34" w:rsidP="00CA3B3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Директор</w:t>
            </w:r>
          </w:p>
          <w:p w:rsidR="00CA3B34" w:rsidRPr="00177EC9" w:rsidRDefault="00CA3B34" w:rsidP="00CA3B3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ЗДВР</w:t>
            </w:r>
          </w:p>
        </w:tc>
      </w:tr>
      <w:tr w:rsidR="00CA3B34" w:rsidRPr="00177EC9" w:rsidTr="00FE6A31"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34" w:rsidRPr="00177EC9" w:rsidRDefault="00CA3B34" w:rsidP="00CA3B3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34" w:rsidRPr="00177EC9" w:rsidRDefault="00CA3B34" w:rsidP="00CA3B34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Организация выставки (галереи) достижений выпускников «Образование, профессия, карьера».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34" w:rsidRPr="00177EC9" w:rsidRDefault="00CA3B34" w:rsidP="00CA3B34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34" w:rsidRDefault="00CA3B34" w:rsidP="00CA3B3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Директор</w:t>
            </w:r>
          </w:p>
          <w:p w:rsidR="00CA3B34" w:rsidRPr="00177EC9" w:rsidRDefault="00CA3B34" w:rsidP="00CA3B3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ЗДВР</w:t>
            </w:r>
          </w:p>
        </w:tc>
      </w:tr>
      <w:tr w:rsidR="00CA3B34" w:rsidRPr="00177EC9" w:rsidTr="00FE6A31"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34" w:rsidRPr="00177EC9" w:rsidRDefault="00CA3B34" w:rsidP="00CA3B3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34" w:rsidRPr="00177EC9" w:rsidRDefault="00CA3B34" w:rsidP="00CA3B34">
            <w:pPr>
              <w:spacing w:after="0" w:afterAutospacing="0" w:line="240" w:lineRule="auto"/>
              <w:ind w:right="34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Проведение классных часов направленных на информирование старшеклассников:</w:t>
            </w:r>
          </w:p>
          <w:p w:rsidR="00CA3B34" w:rsidRPr="00177EC9" w:rsidRDefault="00CA3B34" w:rsidP="00CA3B34">
            <w:pPr>
              <w:spacing w:after="0" w:afterAutospacing="0" w:line="240" w:lineRule="auto"/>
              <w:ind w:right="34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- </w:t>
            </w: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о возможностях местного, регионального рынка труда, потребностях в профессиональных кадрах;</w:t>
            </w:r>
          </w:p>
          <w:p w:rsidR="00CA3B34" w:rsidRPr="00177EC9" w:rsidRDefault="00CA3B34" w:rsidP="006E23B5">
            <w:pPr>
              <w:spacing w:after="0" w:afterAutospacing="0" w:line="240" w:lineRule="auto"/>
              <w:ind w:right="34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- </w:t>
            </w: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о реализации и планировании масштабных проектов созданию новых высокотехнологичных производств на территории Амурской области: космодром «Восточный», газопровод «Сила Сибири», Амурского </w:t>
            </w:r>
            <w:r w:rsidR="006E23B5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ГПЗ</w:t>
            </w: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, транспортно-</w:t>
            </w:r>
            <w:r w:rsidR="006E23B5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логистического </w:t>
            </w: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центра,</w:t>
            </w:r>
            <w:r w:rsidR="006E23B5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Н</w:t>
            </w: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ижнебурейской  ГЭС, животноводческих и полеведческих ферм и зерноочистительных комплексов, на повышение престижа рабочих профессий.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34" w:rsidRPr="00177EC9" w:rsidRDefault="00CA3B34" w:rsidP="00CA3B34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Февраль-март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34" w:rsidRPr="00177EC9" w:rsidRDefault="00CA3B34" w:rsidP="00CA3B3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Классные руководители</w:t>
            </w:r>
          </w:p>
        </w:tc>
      </w:tr>
      <w:tr w:rsidR="00962B82" w:rsidRPr="00177EC9" w:rsidTr="00FE6A31"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82" w:rsidRPr="00177EC9" w:rsidRDefault="00962B82" w:rsidP="00962B8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82" w:rsidRPr="00177EC9" w:rsidRDefault="00962B82" w:rsidP="00962B82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Проведение родительских собраний (классных, общешкольных) по вопросам организации трудового воспитания школьников, формирования в семье трудовых обязанностей детей.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82" w:rsidRPr="00177EC9" w:rsidRDefault="00962B82" w:rsidP="00962B82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82" w:rsidRDefault="00962B82" w:rsidP="00962B82">
            <w:pPr>
              <w:spacing w:after="0" w:afterAutospacing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Директор,</w:t>
            </w:r>
          </w:p>
          <w:p w:rsidR="00962B82" w:rsidRDefault="00962B82" w:rsidP="00962B82">
            <w:pPr>
              <w:spacing w:after="0" w:afterAutospacing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ЗДВР,</w:t>
            </w:r>
          </w:p>
          <w:p w:rsidR="00962B82" w:rsidRPr="00177EC9" w:rsidRDefault="00962B82" w:rsidP="00962B82">
            <w:pPr>
              <w:spacing w:after="0" w:afterAutospacing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классные руководители</w:t>
            </w:r>
          </w:p>
        </w:tc>
      </w:tr>
      <w:tr w:rsidR="00962B82" w:rsidRPr="00177EC9" w:rsidTr="00FE6A31"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82" w:rsidRPr="00177EC9" w:rsidRDefault="00962B82" w:rsidP="00962B8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82" w:rsidRPr="00177EC9" w:rsidRDefault="00962B82" w:rsidP="00962B82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Подготовка рекомендаций родителям по профессиональной подготовки учащихся.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82" w:rsidRPr="00177EC9" w:rsidRDefault="00962B82" w:rsidP="00962B82">
            <w:pPr>
              <w:spacing w:after="0" w:line="240" w:lineRule="auto"/>
              <w:ind w:right="-143"/>
              <w:jc w:val="left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B4" w:rsidRDefault="00962B82" w:rsidP="00525AB4">
            <w:pPr>
              <w:spacing w:after="0" w:afterAutospacing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П</w:t>
            </w: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сихолог, </w:t>
            </w:r>
          </w:p>
          <w:p w:rsidR="00962B82" w:rsidRPr="00177EC9" w:rsidRDefault="00962B82" w:rsidP="00525AB4">
            <w:pPr>
              <w:spacing w:after="0" w:afterAutospacing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классные руководители</w:t>
            </w:r>
          </w:p>
        </w:tc>
      </w:tr>
      <w:tr w:rsidR="00962B82" w:rsidRPr="00177EC9" w:rsidTr="00FE6A31">
        <w:trPr>
          <w:gridAfter w:val="1"/>
          <w:wAfter w:w="36" w:type="dxa"/>
          <w:trHeight w:val="6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82" w:rsidRPr="00177EC9" w:rsidRDefault="00962B82" w:rsidP="00962B8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82" w:rsidRPr="00177EC9" w:rsidRDefault="00962B82" w:rsidP="00962B82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Пополнение библиотечного фонда литературной по профориентации и трудовому обучению.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82" w:rsidRPr="00177EC9" w:rsidRDefault="00962B82" w:rsidP="00962B82">
            <w:pPr>
              <w:spacing w:after="0" w:line="240" w:lineRule="auto"/>
              <w:ind w:right="-143"/>
              <w:jc w:val="left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B4" w:rsidRDefault="00525AB4" w:rsidP="00525AB4">
            <w:pPr>
              <w:spacing w:after="0" w:afterAutospacing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Директор,</w:t>
            </w:r>
          </w:p>
          <w:p w:rsidR="00962B82" w:rsidRPr="00177EC9" w:rsidRDefault="00525AB4" w:rsidP="00962B82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библиотекарь</w:t>
            </w:r>
          </w:p>
        </w:tc>
      </w:tr>
      <w:tr w:rsidR="00F460E8" w:rsidRPr="00177EC9" w:rsidTr="00FE6A31"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E8" w:rsidRPr="00177EC9" w:rsidRDefault="00F460E8" w:rsidP="00F460E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E8" w:rsidRPr="00177EC9" w:rsidRDefault="00F460E8" w:rsidP="00F460E8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Профориентационное собеседование с руководством </w:t>
            </w: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lastRenderedPageBreak/>
              <w:t>школы, классными руководителями, учителями-предметниками, учащимися и их родителями по результатам проводимых диагностик.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E8" w:rsidRPr="00177EC9" w:rsidRDefault="00F460E8" w:rsidP="00F460E8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lastRenderedPageBreak/>
              <w:t>Декабрь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E8" w:rsidRDefault="00F460E8" w:rsidP="00F460E8">
            <w:pPr>
              <w:spacing w:after="0" w:afterAutospacing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П</w:t>
            </w: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сихолог, </w:t>
            </w:r>
          </w:p>
          <w:p w:rsidR="00F460E8" w:rsidRPr="00177EC9" w:rsidRDefault="00F460E8" w:rsidP="00F460E8">
            <w:pPr>
              <w:spacing w:after="0" w:afterAutospacing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lastRenderedPageBreak/>
              <w:t>классные руководители</w:t>
            </w:r>
          </w:p>
        </w:tc>
      </w:tr>
      <w:tr w:rsidR="00F460E8" w:rsidRPr="00177EC9" w:rsidTr="00FE6A31"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E8" w:rsidRPr="00177EC9" w:rsidRDefault="00F460E8" w:rsidP="00F460E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lastRenderedPageBreak/>
              <w:t>9.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E8" w:rsidRPr="00177EC9" w:rsidRDefault="00F460E8" w:rsidP="00F460E8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Индивидуальные консультации с родителями по вопросу выбора профессий учащимися «Слагаемые профессионального самоопределения школьника»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E8" w:rsidRPr="00177EC9" w:rsidRDefault="00F460E8" w:rsidP="00F460E8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В течение учебного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E8" w:rsidRDefault="00F460E8" w:rsidP="00F460E8">
            <w:pPr>
              <w:spacing w:after="0" w:afterAutospacing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П</w:t>
            </w: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сихолог, </w:t>
            </w:r>
          </w:p>
          <w:p w:rsidR="00F460E8" w:rsidRPr="00177EC9" w:rsidRDefault="00F460E8" w:rsidP="00F460E8">
            <w:pPr>
              <w:spacing w:after="0" w:afterAutospacing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классные руководители</w:t>
            </w:r>
          </w:p>
        </w:tc>
      </w:tr>
      <w:tr w:rsidR="00F460E8" w:rsidRPr="00177EC9" w:rsidTr="00FE6A31">
        <w:tc>
          <w:tcPr>
            <w:tcW w:w="10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E8" w:rsidRPr="00177EC9" w:rsidRDefault="00F460E8" w:rsidP="00F460E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  <w:t>Диагностическое сопровождение</w:t>
            </w:r>
          </w:p>
        </w:tc>
      </w:tr>
      <w:tr w:rsidR="00F0710C" w:rsidRPr="00177EC9" w:rsidTr="00FE6A31">
        <w:trPr>
          <w:gridAfter w:val="1"/>
          <w:wAfter w:w="36" w:type="dxa"/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0C" w:rsidRPr="00177EC9" w:rsidRDefault="00F0710C" w:rsidP="00F460E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0C" w:rsidRPr="00177EC9" w:rsidRDefault="00F0710C" w:rsidP="00F460E8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Мониторинг обеспеченности кадрами на уровне реализации профориентационного образования.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0C" w:rsidRPr="00177EC9" w:rsidRDefault="00F0710C" w:rsidP="00F460E8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В течение года</w:t>
            </w:r>
          </w:p>
          <w:p w:rsidR="00F0710C" w:rsidRPr="00177EC9" w:rsidRDefault="00F0710C" w:rsidP="00F460E8">
            <w:pP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  <w:p w:rsidR="00F0710C" w:rsidRPr="00177EC9" w:rsidRDefault="00F0710C" w:rsidP="00F460E8">
            <w:pP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  <w:p w:rsidR="00F0710C" w:rsidRPr="00177EC9" w:rsidRDefault="00F0710C" w:rsidP="00F460E8">
            <w:pP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  <w:p w:rsidR="00F0710C" w:rsidRPr="00177EC9" w:rsidRDefault="00F0710C" w:rsidP="00F460E8">
            <w:pP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  <w:p w:rsidR="00F0710C" w:rsidRPr="00177EC9" w:rsidRDefault="00F0710C" w:rsidP="00F460E8">
            <w:pP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  <w:p w:rsidR="00F0710C" w:rsidRPr="00177EC9" w:rsidRDefault="00F0710C" w:rsidP="00F460E8">
            <w:pP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  <w:p w:rsidR="00F0710C" w:rsidRPr="00177EC9" w:rsidRDefault="00F0710C" w:rsidP="00F460E8">
            <w:pP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  <w:p w:rsidR="00F0710C" w:rsidRPr="00177EC9" w:rsidRDefault="00F0710C" w:rsidP="00F460E8">
            <w:pP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10C" w:rsidRDefault="00F0710C" w:rsidP="00F460E8">
            <w:pPr>
              <w:spacing w:after="0" w:afterAutospacing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Кла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ссные руководители, психолог,</w:t>
            </w:r>
          </w:p>
          <w:p w:rsidR="00F0710C" w:rsidRDefault="00F0710C" w:rsidP="00F460E8">
            <w:pPr>
              <w:spacing w:after="0" w:afterAutospacing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ЗДВР</w:t>
            </w:r>
          </w:p>
          <w:p w:rsidR="00F0710C" w:rsidRPr="00177EC9" w:rsidRDefault="00F0710C" w:rsidP="00F460E8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</w:tr>
      <w:tr w:rsidR="00F0710C" w:rsidRPr="00177EC9" w:rsidTr="00FE6A31">
        <w:trPr>
          <w:gridAfter w:val="1"/>
          <w:wAfter w:w="36" w:type="dxa"/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0C" w:rsidRPr="00177EC9" w:rsidRDefault="00F0710C" w:rsidP="00F460E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0C" w:rsidRPr="00177EC9" w:rsidRDefault="00F0710C" w:rsidP="00F460E8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Мониторинг мотивации достижений личности.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0C" w:rsidRPr="00177EC9" w:rsidRDefault="00F0710C" w:rsidP="00F460E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10C" w:rsidRPr="00177EC9" w:rsidRDefault="00F0710C" w:rsidP="00F460E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</w:tr>
      <w:tr w:rsidR="00F0710C" w:rsidRPr="00177EC9" w:rsidTr="00FE6A31">
        <w:trPr>
          <w:gridAfter w:val="1"/>
          <w:wAfter w:w="36" w:type="dxa"/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0C" w:rsidRPr="00177EC9" w:rsidRDefault="00F0710C" w:rsidP="00F460E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0C" w:rsidRPr="00177EC9" w:rsidRDefault="00F0710C" w:rsidP="00F460E8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Мониторинг выявления профессиональных намерений.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0C" w:rsidRPr="00177EC9" w:rsidRDefault="00F0710C" w:rsidP="00F460E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10C" w:rsidRPr="00177EC9" w:rsidRDefault="00F0710C" w:rsidP="00F460E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</w:tr>
      <w:tr w:rsidR="00F0710C" w:rsidRPr="00177EC9" w:rsidTr="00FE6A31">
        <w:trPr>
          <w:gridAfter w:val="1"/>
          <w:wAfter w:w="36" w:type="dxa"/>
          <w:trHeight w:val="4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0C" w:rsidRPr="00177EC9" w:rsidRDefault="00F0710C" w:rsidP="00F460E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0C" w:rsidRPr="00177EC9" w:rsidRDefault="00F0710C" w:rsidP="00F460E8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Мониторинг выбора элективных курсов.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0C" w:rsidRPr="00177EC9" w:rsidRDefault="00F0710C" w:rsidP="00F460E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10C" w:rsidRPr="00177EC9" w:rsidRDefault="00F0710C" w:rsidP="00F460E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</w:tr>
      <w:tr w:rsidR="00F0710C" w:rsidRPr="00177EC9" w:rsidTr="00FE6A31">
        <w:trPr>
          <w:gridAfter w:val="1"/>
          <w:wAfter w:w="36" w:type="dxa"/>
          <w:trHeight w:val="6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0C" w:rsidRPr="00177EC9" w:rsidRDefault="00F0710C" w:rsidP="00824BB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0C" w:rsidRPr="00177EC9" w:rsidRDefault="00F0710C" w:rsidP="00824BB8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Запрос о потребностях рынка труда в центр занятости населения.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0C" w:rsidRPr="00177EC9" w:rsidRDefault="00F0710C" w:rsidP="00824BB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10C" w:rsidRPr="00177EC9" w:rsidRDefault="00F0710C" w:rsidP="00824BB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</w:tr>
      <w:tr w:rsidR="00F0710C" w:rsidRPr="00177EC9" w:rsidTr="00FE6A31">
        <w:trPr>
          <w:gridAfter w:val="1"/>
          <w:wAfter w:w="36" w:type="dxa"/>
          <w:trHeight w:val="7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0C" w:rsidRPr="00177EC9" w:rsidRDefault="00F0710C" w:rsidP="00824BB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0C" w:rsidRPr="00177EC9" w:rsidRDefault="00F0710C" w:rsidP="00824BB8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Исследование профессиональных предпочтений учащихся, оказание помощи в профессиональном самоопределение.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0C" w:rsidRPr="00177EC9" w:rsidRDefault="00F0710C" w:rsidP="00824BB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10C" w:rsidRPr="00177EC9" w:rsidRDefault="00F0710C" w:rsidP="00824BB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</w:tr>
      <w:tr w:rsidR="00F0710C" w:rsidRPr="00177EC9" w:rsidTr="00FE6A31">
        <w:trPr>
          <w:gridAfter w:val="1"/>
          <w:wAfter w:w="36" w:type="dxa"/>
          <w:trHeight w:val="8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0C" w:rsidRPr="00177EC9" w:rsidRDefault="00F0710C" w:rsidP="00824BB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0C" w:rsidRPr="00177EC9" w:rsidRDefault="00F0710C" w:rsidP="00824BB8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hAnsi="Times New Roman"/>
                <w:sz w:val="26"/>
                <w:szCs w:val="26"/>
              </w:rPr>
              <w:t>Организация онлайн-диагностик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77EC9">
              <w:rPr>
                <w:rFonts w:ascii="Times New Roman" w:hAnsi="Times New Roman"/>
                <w:sz w:val="26"/>
                <w:szCs w:val="26"/>
              </w:rPr>
              <w:t>(на площадках федеральных проектов)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177EC9">
              <w:rPr>
                <w:rFonts w:ascii="Times New Roman" w:hAnsi="Times New Roman"/>
                <w:sz w:val="26"/>
                <w:szCs w:val="26"/>
              </w:rPr>
              <w:t>нацеленных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77EC9">
              <w:rPr>
                <w:rFonts w:ascii="Times New Roman" w:hAnsi="Times New Roman"/>
                <w:sz w:val="26"/>
                <w:szCs w:val="26"/>
              </w:rPr>
              <w:t>на  определение приоритетных профессиональных сфер  и интересов участника, степени развития ключевых гибких навыков, знания содержания конкретных профессий и компетенций, уровня осознанности в выборе профессии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0C" w:rsidRPr="00177EC9" w:rsidRDefault="00F0710C" w:rsidP="00824BB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10C" w:rsidRPr="00177EC9" w:rsidRDefault="00F0710C" w:rsidP="00824BB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</w:tr>
      <w:tr w:rsidR="00F0710C" w:rsidRPr="00177EC9" w:rsidTr="00FE6A31">
        <w:trPr>
          <w:gridAfter w:val="1"/>
          <w:wAfter w:w="36" w:type="dxa"/>
          <w:trHeight w:val="18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0C" w:rsidRPr="00177EC9" w:rsidRDefault="00F0710C" w:rsidP="00F0710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8</w:t>
            </w: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0C" w:rsidRPr="00177EC9" w:rsidRDefault="00F0710C" w:rsidP="00F0710C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Проведение анализа результатов профориентационной работы за прошлый год (вопросы трудоустройства и поступления выпускников IX, XI кл.), подтверждения обучения в рамках Всеобуча и его опубликование (родительское собрание, педагогические совещания).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0C" w:rsidRPr="00177EC9" w:rsidRDefault="00F0710C" w:rsidP="00F0710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0C" w:rsidRPr="00177EC9" w:rsidRDefault="00F0710C" w:rsidP="00F0710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</w:tr>
      <w:tr w:rsidR="00F0710C" w:rsidRPr="00177EC9" w:rsidTr="00FE6A31">
        <w:trPr>
          <w:gridAfter w:val="1"/>
          <w:wAfter w:w="36" w:type="dxa"/>
          <w:trHeight w:val="9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0C" w:rsidRPr="00177EC9" w:rsidRDefault="00F0710C" w:rsidP="00F0710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0C" w:rsidRPr="00177EC9" w:rsidRDefault="00F0710C" w:rsidP="00F0710C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Проведение мониторинга по оценки эффективности и качества профориентационной деятельности за учебный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0C" w:rsidRPr="00177EC9" w:rsidRDefault="00F0710C" w:rsidP="00F0710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До 20 мая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0C" w:rsidRPr="00177EC9" w:rsidRDefault="00F0710C" w:rsidP="00F07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ЗДВР</w:t>
            </w:r>
          </w:p>
        </w:tc>
      </w:tr>
      <w:tr w:rsidR="00F0710C" w:rsidRPr="00177EC9" w:rsidTr="00FE6A31">
        <w:tc>
          <w:tcPr>
            <w:tcW w:w="10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0C" w:rsidRPr="00177EC9" w:rsidRDefault="00F0710C" w:rsidP="00F0710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  <w:t>Массовые мероприятия с детьми по трудовому воспитанию</w:t>
            </w:r>
          </w:p>
        </w:tc>
      </w:tr>
      <w:tr w:rsidR="00F0710C" w:rsidRPr="00177EC9" w:rsidTr="00FE6A31"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0C" w:rsidRPr="00177EC9" w:rsidRDefault="00F0710C" w:rsidP="00F0710C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0C" w:rsidRPr="00177EC9" w:rsidRDefault="00F0710C" w:rsidP="00F0710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Организация практической деятельности учебно – опытных участков, а также временного трудоустройства учащихся (совместно с центрами занятости населения, предприятиями и организациями).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0C" w:rsidRPr="00177EC9" w:rsidRDefault="00F0710C" w:rsidP="00F0710C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0C" w:rsidRPr="00177EC9" w:rsidRDefault="00E4128B" w:rsidP="00E4128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Директор</w:t>
            </w:r>
          </w:p>
        </w:tc>
      </w:tr>
      <w:tr w:rsidR="00E4128B" w:rsidRPr="00177EC9" w:rsidTr="00FE6A31"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8B" w:rsidRPr="00177EC9" w:rsidRDefault="00E4128B" w:rsidP="00E4128B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8B" w:rsidRPr="00177EC9" w:rsidRDefault="00E4128B" w:rsidP="00E4128B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Участие в</w:t>
            </w: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муниципально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м</w:t>
            </w: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смотр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е</w:t>
            </w: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– конкурс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е</w:t>
            </w: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учебно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–</w:t>
            </w: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опы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тных участков и школьных дворов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8B" w:rsidRPr="00177EC9" w:rsidRDefault="00E4128B" w:rsidP="00E4128B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Август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8B" w:rsidRDefault="00E4128B" w:rsidP="00E4128B">
            <w:pPr>
              <w:spacing w:after="0" w:afterAutospacing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Директор,</w:t>
            </w:r>
          </w:p>
          <w:p w:rsidR="00E4128B" w:rsidRPr="00177EC9" w:rsidRDefault="00E4128B" w:rsidP="00E4128B">
            <w:pPr>
              <w:spacing w:after="0" w:afterAutospacing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Отв.за УОУ</w:t>
            </w:r>
          </w:p>
        </w:tc>
      </w:tr>
      <w:tr w:rsidR="00E4128B" w:rsidRPr="00177EC9" w:rsidTr="00FE6A31"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8B" w:rsidRPr="00177EC9" w:rsidRDefault="00E4128B" w:rsidP="00E4128B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8B" w:rsidRPr="00177EC9" w:rsidRDefault="00E4128B" w:rsidP="00E4128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Организация и проведение выставок осеннего урожая.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8B" w:rsidRPr="00177EC9" w:rsidRDefault="00E4128B" w:rsidP="00E4128B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8B" w:rsidRPr="00177EC9" w:rsidRDefault="003B2A97" w:rsidP="00E4128B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ЗДВР, классные руководители</w:t>
            </w:r>
          </w:p>
        </w:tc>
      </w:tr>
      <w:tr w:rsidR="00E4128B" w:rsidRPr="00177EC9" w:rsidTr="00FE6A31"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8B" w:rsidRPr="00177EC9" w:rsidRDefault="00E4128B" w:rsidP="00E4128B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8B" w:rsidRPr="00177EC9" w:rsidRDefault="00E4128B" w:rsidP="00E4128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Организация работы Советов старшеклассников общеобразовательных организаций трудового сектора.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8B" w:rsidRPr="00177EC9" w:rsidRDefault="00E4128B" w:rsidP="00E4128B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8B" w:rsidRPr="00177EC9" w:rsidRDefault="003B2A97" w:rsidP="003B2A9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ЗДВР</w:t>
            </w:r>
          </w:p>
        </w:tc>
      </w:tr>
      <w:tr w:rsidR="003B2A97" w:rsidRPr="00177EC9" w:rsidTr="00FE6A31"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97" w:rsidRPr="00177EC9" w:rsidRDefault="003B2A97" w:rsidP="003B2A97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97" w:rsidRPr="00177EC9" w:rsidRDefault="003B2A97" w:rsidP="003B2A97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Организация деятельности волонтерских отрядов по оказанию практической помощи в ремонтных работах; благоустройстве территорий ОО.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97" w:rsidRPr="00177EC9" w:rsidRDefault="003B2A97" w:rsidP="003B2A97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97" w:rsidRPr="00177EC9" w:rsidRDefault="003B2A97" w:rsidP="003B2A9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Директор</w:t>
            </w:r>
          </w:p>
        </w:tc>
      </w:tr>
      <w:tr w:rsidR="003B2A97" w:rsidRPr="00177EC9" w:rsidTr="00FE6A31">
        <w:tc>
          <w:tcPr>
            <w:tcW w:w="10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97" w:rsidRPr="00177EC9" w:rsidRDefault="003B2A97" w:rsidP="003B2A9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  <w:lastRenderedPageBreak/>
              <w:t xml:space="preserve">Массовые мероприятия с детьми по профориентации школьников </w:t>
            </w:r>
          </w:p>
        </w:tc>
      </w:tr>
      <w:tr w:rsidR="003B2A97" w:rsidRPr="00177EC9" w:rsidTr="00FE6A31">
        <w:trPr>
          <w:gridAfter w:val="1"/>
          <w:wAfter w:w="36" w:type="dxa"/>
          <w:trHeight w:val="19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7" w:rsidRPr="00177EC9" w:rsidRDefault="003B2A97" w:rsidP="003B2A97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7" w:rsidRPr="00177EC9" w:rsidRDefault="003B2A97" w:rsidP="003B2A97">
            <w:pPr>
              <w:spacing w:after="0" w:afterAutospacing="0" w:line="240" w:lineRule="auto"/>
              <w:ind w:right="34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Проведение недели профориентации «Выбираем профессию, выбираем - будущее» (для всех уровней образования):</w:t>
            </w:r>
          </w:p>
          <w:p w:rsidR="003B2A97" w:rsidRPr="00177EC9" w:rsidRDefault="003B2A97" w:rsidP="003B2A97">
            <w:pPr>
              <w:spacing w:after="0" w:afterAutospacing="0" w:line="240" w:lineRule="auto"/>
              <w:ind w:right="34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- </w:t>
            </w: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в рамках недели:</w:t>
            </w:r>
          </w:p>
          <w:p w:rsidR="003B2A97" w:rsidRDefault="003B2A97" w:rsidP="003B2A97">
            <w:pPr>
              <w:spacing w:after="0" w:afterAutospacing="0" w:line="240" w:lineRule="auto"/>
              <w:ind w:right="34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- </w:t>
            </w: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презентация программ элективных курсов (для будущих учеников 8-9 классов)</w:t>
            </w:r>
            <w:r w:rsidR="00ED36E6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.</w:t>
            </w: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Знакомство с будущ</w:t>
            </w:r>
            <w:r w:rsidR="00ED36E6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ими руководителями (педагогами)</w:t>
            </w:r>
            <w:r w:rsidR="009D1C96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;</w:t>
            </w:r>
          </w:p>
          <w:p w:rsidR="009D1C96" w:rsidRPr="00177EC9" w:rsidRDefault="009D1C96" w:rsidP="009D1C96">
            <w:pPr>
              <w:spacing w:after="0" w:afterAutospacing="0" w:line="240" w:lineRule="auto"/>
              <w:ind w:right="34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- </w:t>
            </w: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знакомство с перспективными профессиями, актуальными на территории Амурской области;</w:t>
            </w:r>
          </w:p>
          <w:p w:rsidR="009D1C96" w:rsidRPr="00177EC9" w:rsidRDefault="009D1C96" w:rsidP="009D1C96">
            <w:pPr>
              <w:spacing w:after="0" w:afterAutospacing="0" w:line="240" w:lineRule="auto"/>
              <w:ind w:right="34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пр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оведение классных часов с 1 по 9</w:t>
            </w: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классы;</w:t>
            </w:r>
          </w:p>
          <w:p w:rsidR="009D1C96" w:rsidRPr="00177EC9" w:rsidRDefault="009D1C96" w:rsidP="009D1C96">
            <w:pPr>
              <w:spacing w:after="0" w:afterAutospacing="0" w:line="240" w:lineRule="auto"/>
              <w:ind w:right="34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- </w:t>
            </w: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проведение конкурсов рисунков, поделок; выставок литературы знакомящих детей с перспективами потребностей рынка труда, политики молодежной занятости;</w:t>
            </w:r>
          </w:p>
          <w:p w:rsidR="009D1C96" w:rsidRPr="00177EC9" w:rsidRDefault="009D1C96" w:rsidP="009D1C96">
            <w:pPr>
              <w:spacing w:after="0" w:afterAutospacing="0" w:line="240" w:lineRule="auto"/>
              <w:ind w:right="34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- </w:t>
            </w: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проведение мероприятий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,</w:t>
            </w: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направленны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х</w:t>
            </w: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на формирование осознанности и ответственности за выбор будущей профессии; встречи со специалистами организаций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,</w:t>
            </w: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в том числе и рабочих профессий.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7" w:rsidRPr="00177EC9" w:rsidRDefault="003B2A97" w:rsidP="003B2A97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7" w:rsidRPr="00177EC9" w:rsidRDefault="00ED36E6" w:rsidP="003B2A97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ЗДВР, учителя-предметники</w:t>
            </w:r>
          </w:p>
        </w:tc>
      </w:tr>
      <w:tr w:rsidR="00900877" w:rsidRPr="00177EC9" w:rsidTr="00FE6A31">
        <w:trPr>
          <w:gridAfter w:val="1"/>
          <w:wAfter w:w="36" w:type="dxa"/>
          <w:trHeight w:val="1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877" w:rsidRPr="00177EC9" w:rsidRDefault="00900877" w:rsidP="00900877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7" w:rsidRPr="00177EC9" w:rsidRDefault="00900877" w:rsidP="00900877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Участие в открытых уроках «Проектория»</w:t>
            </w:r>
          </w:p>
          <w:p w:rsidR="00900877" w:rsidRPr="00177EC9" w:rsidRDefault="00900877" w:rsidP="00900877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7" w:rsidRPr="00177EC9" w:rsidRDefault="00900877" w:rsidP="00900877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Ежемесячно </w:t>
            </w: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7" w:rsidRPr="00177EC9" w:rsidRDefault="00900877" w:rsidP="00900877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Директор, ЗДВР, классные руководители</w:t>
            </w:r>
          </w:p>
        </w:tc>
      </w:tr>
      <w:tr w:rsidR="00900877" w:rsidRPr="00177EC9" w:rsidTr="00FE6A31">
        <w:trPr>
          <w:gridAfter w:val="1"/>
          <w:wAfter w:w="36" w:type="dxa"/>
          <w:trHeight w:val="1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877" w:rsidRPr="00177EC9" w:rsidRDefault="00900877" w:rsidP="00900877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7" w:rsidRPr="00177EC9" w:rsidRDefault="00900877" w:rsidP="0090087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 олимпиадах</w:t>
            </w:r>
            <w:r w:rsidRPr="00177EC9">
              <w:rPr>
                <w:rFonts w:ascii="Times New Roman" w:hAnsi="Times New Roman"/>
                <w:sz w:val="26"/>
                <w:szCs w:val="26"/>
              </w:rPr>
              <w:t>, профессиональных конкурсах и  иных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77EC9">
              <w:rPr>
                <w:rFonts w:ascii="Times New Roman" w:hAnsi="Times New Roman"/>
                <w:sz w:val="26"/>
                <w:szCs w:val="26"/>
              </w:rPr>
              <w:t>событиях высокого уровня.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7" w:rsidRPr="00177EC9" w:rsidRDefault="00900877" w:rsidP="00900877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7" w:rsidRPr="00177EC9" w:rsidRDefault="00900877" w:rsidP="00900877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ЗДВР,</w:t>
            </w: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классные руководители</w:t>
            </w:r>
          </w:p>
        </w:tc>
      </w:tr>
      <w:tr w:rsidR="00101019" w:rsidRPr="00177EC9" w:rsidTr="00FE6A31">
        <w:trPr>
          <w:gridAfter w:val="1"/>
          <w:wAfter w:w="36" w:type="dxa"/>
          <w:trHeight w:val="8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9" w:rsidRPr="00177EC9" w:rsidRDefault="00101019" w:rsidP="00101019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6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9" w:rsidRPr="00177EC9" w:rsidRDefault="00101019" w:rsidP="00101019">
            <w:pPr>
              <w:spacing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Участие в федеральном проекте «Образование» - «Билет в будущее» (онлайн тестирование, профессиональные пробы, онлайн профессиональные пробы); </w:t>
            </w:r>
            <w:r w:rsidRPr="00177EC9">
              <w:rPr>
                <w:rFonts w:ascii="Times New Roman" w:hAnsi="Times New Roman"/>
                <w:sz w:val="26"/>
                <w:szCs w:val="26"/>
              </w:rPr>
              <w:t>«Молодые профессионалы (Ворлдскиллс Россия)».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9" w:rsidRPr="00177EC9" w:rsidRDefault="00101019" w:rsidP="00101019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Сентябрь, октябрь, ноябрь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9" w:rsidRPr="00177EC9" w:rsidRDefault="00101019" w:rsidP="00101019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Директор, ЗДВР, классные руководители</w:t>
            </w:r>
          </w:p>
        </w:tc>
      </w:tr>
      <w:tr w:rsidR="00101019" w:rsidRPr="00177EC9" w:rsidTr="00101019">
        <w:trPr>
          <w:gridAfter w:val="1"/>
          <w:wAfter w:w="36" w:type="dxa"/>
          <w:trHeight w:val="1234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9" w:rsidRPr="00177EC9" w:rsidRDefault="00101019" w:rsidP="00101019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6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9" w:rsidRPr="00177EC9" w:rsidRDefault="00101019" w:rsidP="00101019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Участие в профориентационных уроках в рамках "Программы мероприятий по подготовке кадров для ключевых отраслей экономики ДФО и поддержке молодежи на рынке труда на период до 2025 года"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9" w:rsidRPr="00177EC9" w:rsidRDefault="00101019" w:rsidP="00101019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9" w:rsidRPr="00177EC9" w:rsidRDefault="00101019" w:rsidP="00101019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Классные руководители</w:t>
            </w:r>
          </w:p>
        </w:tc>
      </w:tr>
      <w:tr w:rsidR="00101019" w:rsidRPr="00177EC9" w:rsidTr="00FE6A31">
        <w:trPr>
          <w:gridAfter w:val="1"/>
          <w:wAfter w:w="36" w:type="dxa"/>
          <w:trHeight w:val="9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19" w:rsidRPr="00177EC9" w:rsidRDefault="00101019" w:rsidP="00101019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19" w:rsidRPr="00177EC9" w:rsidRDefault="00101019" w:rsidP="00101019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Экскурсии в различные организации 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на</w:t>
            </w: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предприятия.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19" w:rsidRPr="00177EC9" w:rsidRDefault="00101019" w:rsidP="0010101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19" w:rsidRPr="00177EC9" w:rsidRDefault="00101019" w:rsidP="0010101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Классные руководители</w:t>
            </w:r>
          </w:p>
        </w:tc>
      </w:tr>
      <w:tr w:rsidR="00101019" w:rsidRPr="00177EC9" w:rsidTr="00FE6A31">
        <w:trPr>
          <w:gridAfter w:val="1"/>
          <w:wAfter w:w="36" w:type="dxa"/>
          <w:trHeight w:val="29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19" w:rsidRPr="00177EC9" w:rsidRDefault="00101019" w:rsidP="00101019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lastRenderedPageBreak/>
              <w:t>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19" w:rsidRPr="00177EC9" w:rsidRDefault="00101019" w:rsidP="00101019">
            <w:pPr>
              <w:spacing w:after="0" w:afterAutospacing="0" w:line="240" w:lineRule="auto"/>
              <w:ind w:right="34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Формирование гражданской зрелости и готовности к службе в Вооруженных Силах Российской Федерации:</w:t>
            </w:r>
          </w:p>
          <w:p w:rsidR="00101019" w:rsidRPr="00177EC9" w:rsidRDefault="00101019" w:rsidP="00101019">
            <w:pPr>
              <w:spacing w:after="0" w:afterAutospacing="0" w:line="240" w:lineRule="auto"/>
              <w:ind w:right="34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- </w:t>
            </w: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проведение экскурсий в воинскую часть, встречи с представителями военкоматов, воинами-интернационалистами, военнослужащими;</w:t>
            </w:r>
          </w:p>
          <w:p w:rsidR="00101019" w:rsidRPr="00177EC9" w:rsidRDefault="00E93EF6" w:rsidP="00101019">
            <w:pPr>
              <w:spacing w:after="0" w:afterAutospacing="0" w:line="240" w:lineRule="auto"/>
              <w:ind w:right="34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- </w:t>
            </w:r>
            <w:r w:rsidR="00101019"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участие в профильной военно-патриотической смене «Патриот»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9" w:rsidRPr="00177EC9" w:rsidRDefault="00101019" w:rsidP="00101019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В течение учебного года</w:t>
            </w:r>
          </w:p>
          <w:p w:rsidR="00101019" w:rsidRPr="00177EC9" w:rsidRDefault="00101019" w:rsidP="00101019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  <w:p w:rsidR="00101019" w:rsidRPr="00177EC9" w:rsidRDefault="00101019" w:rsidP="00101019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  <w:p w:rsidR="00101019" w:rsidRPr="00177EC9" w:rsidRDefault="00101019" w:rsidP="00101019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19" w:rsidRPr="00177EC9" w:rsidRDefault="00101019" w:rsidP="00E93EF6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ЗДВР, классные руководители, </w:t>
            </w:r>
          </w:p>
        </w:tc>
      </w:tr>
      <w:tr w:rsidR="00E93EF6" w:rsidRPr="00177EC9" w:rsidTr="00FE6A31"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F6" w:rsidRPr="00177EC9" w:rsidRDefault="00E93EF6" w:rsidP="00E93EF6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F6" w:rsidRPr="00177EC9" w:rsidRDefault="00E93EF6" w:rsidP="00E93EF6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Участие в Дн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ях открытых дверей (организаций </w:t>
            </w: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профессионального образования)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F6" w:rsidRPr="00177EC9" w:rsidRDefault="00E93EF6" w:rsidP="00E93EF6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F6" w:rsidRPr="00177EC9" w:rsidRDefault="00E93EF6" w:rsidP="00E93EF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школы</w:t>
            </w:r>
          </w:p>
        </w:tc>
      </w:tr>
      <w:tr w:rsidR="00E93EF6" w:rsidRPr="00177EC9" w:rsidTr="00FE6A31"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F6" w:rsidRPr="00177EC9" w:rsidRDefault="00E93EF6" w:rsidP="00E93EF6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F6" w:rsidRPr="00177EC9" w:rsidRDefault="00E93EF6" w:rsidP="00E93EF6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Участие в проведение консультационных дней со специалистами службы занятости населения по трудоустройству старшеклассников в летний период.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F6" w:rsidRPr="00177EC9" w:rsidRDefault="00E93EF6" w:rsidP="00E93EF6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F6" w:rsidRPr="00177EC9" w:rsidRDefault="00E93EF6" w:rsidP="00E93EF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школы</w:t>
            </w:r>
          </w:p>
        </w:tc>
      </w:tr>
      <w:tr w:rsidR="005242AF" w:rsidRPr="00177EC9" w:rsidTr="00FE6A31"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AF" w:rsidRPr="00177EC9" w:rsidRDefault="005242AF" w:rsidP="005242AF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0</w:t>
            </w: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AF" w:rsidRPr="00177EC9" w:rsidRDefault="005242AF" w:rsidP="005242AF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Участие в профильной</w:t>
            </w: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смен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е</w:t>
            </w: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«Агроэколог» на базе МОУ Сычёвской СОШ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AF" w:rsidRPr="00177EC9" w:rsidRDefault="005242AF" w:rsidP="005242AF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Июль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AF" w:rsidRPr="00177EC9" w:rsidRDefault="005242AF" w:rsidP="005242A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школы</w:t>
            </w:r>
          </w:p>
        </w:tc>
      </w:tr>
      <w:tr w:rsidR="005242AF" w:rsidRPr="00177EC9" w:rsidTr="00FE6A31"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AF" w:rsidRPr="00177EC9" w:rsidRDefault="005242AF" w:rsidP="00662FE5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1</w:t>
            </w:r>
            <w:r w:rsidR="00662FE5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1</w:t>
            </w: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AF" w:rsidRPr="00177EC9" w:rsidRDefault="005242AF" w:rsidP="005242AF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Проведение деловых игр «День менеджера», «Я создаю собственное дело», «Экономическая компетентность» и т.д.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AF" w:rsidRPr="00177EC9" w:rsidRDefault="005242AF" w:rsidP="005242AF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Октябрь, ноябрь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AF" w:rsidRPr="00177EC9" w:rsidRDefault="005242AF" w:rsidP="005242AF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ЗДВР</w:t>
            </w: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, классные руководители</w:t>
            </w:r>
          </w:p>
        </w:tc>
      </w:tr>
      <w:tr w:rsidR="005242AF" w:rsidRPr="00177EC9" w:rsidTr="00FE6A31"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AF" w:rsidRPr="00177EC9" w:rsidRDefault="005242AF" w:rsidP="00662FE5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1</w:t>
            </w:r>
            <w:r w:rsidR="00662FE5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2</w:t>
            </w: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AF" w:rsidRPr="00177EC9" w:rsidRDefault="005242AF" w:rsidP="005242AF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Проведение «Дня профессии», «Дня из жизни специалиста» с участием представителей предприятий и профессиональных образовательных организаций.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AF" w:rsidRPr="00177EC9" w:rsidRDefault="005242AF" w:rsidP="005242AF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177EC9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AF" w:rsidRPr="00177EC9" w:rsidRDefault="00662FE5" w:rsidP="00662FE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ЗДВР</w:t>
            </w:r>
          </w:p>
        </w:tc>
      </w:tr>
    </w:tbl>
    <w:p w:rsidR="002074D9" w:rsidRPr="002074D9" w:rsidRDefault="002074D9" w:rsidP="00207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074D9" w:rsidRPr="002074D9" w:rsidSect="0063052B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C6B" w:rsidRDefault="00007C6B" w:rsidP="004A4E2D">
      <w:pPr>
        <w:spacing w:after="0" w:line="240" w:lineRule="auto"/>
      </w:pPr>
      <w:r>
        <w:separator/>
      </w:r>
    </w:p>
  </w:endnote>
  <w:endnote w:type="continuationSeparator" w:id="0">
    <w:p w:rsidR="00007C6B" w:rsidRDefault="00007C6B" w:rsidP="004A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C6B" w:rsidRDefault="00007C6B" w:rsidP="004A4E2D">
      <w:pPr>
        <w:spacing w:after="0" w:line="240" w:lineRule="auto"/>
      </w:pPr>
      <w:r>
        <w:separator/>
      </w:r>
    </w:p>
  </w:footnote>
  <w:footnote w:type="continuationSeparator" w:id="0">
    <w:p w:rsidR="00007C6B" w:rsidRDefault="00007C6B" w:rsidP="004A4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0686"/>
    <w:multiLevelType w:val="multilevel"/>
    <w:tmpl w:val="F146C47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56" w:hanging="2160"/>
      </w:pPr>
      <w:rPr>
        <w:rFonts w:hint="default"/>
      </w:rPr>
    </w:lvl>
  </w:abstractNum>
  <w:abstractNum w:abstractNumId="1" w15:restartNumberingAfterBreak="0">
    <w:nsid w:val="038C42B6"/>
    <w:multiLevelType w:val="hybridMultilevel"/>
    <w:tmpl w:val="2BD4CF98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  <w:spacing w:val="-21"/>
        <w:w w:val="100"/>
        <w:sz w:val="24"/>
        <w:szCs w:val="24"/>
        <w:lang w:val="ru-RU" w:eastAsia="en-US" w:bidi="ar-SA"/>
      </w:rPr>
    </w:lvl>
    <w:lvl w:ilvl="1" w:tplc="262A7E90">
      <w:numFmt w:val="bullet"/>
      <w:lvlText w:val="•"/>
      <w:lvlJc w:val="left"/>
      <w:pPr>
        <w:ind w:left="1738" w:hanging="360"/>
      </w:pPr>
      <w:rPr>
        <w:rFonts w:hint="default"/>
        <w:lang w:val="ru-RU" w:eastAsia="en-US" w:bidi="ar-SA"/>
      </w:rPr>
    </w:lvl>
    <w:lvl w:ilvl="2" w:tplc="F092C2BA">
      <w:numFmt w:val="bullet"/>
      <w:lvlText w:val="•"/>
      <w:lvlJc w:val="left"/>
      <w:pPr>
        <w:ind w:left="2717" w:hanging="360"/>
      </w:pPr>
      <w:rPr>
        <w:rFonts w:hint="default"/>
        <w:lang w:val="ru-RU" w:eastAsia="en-US" w:bidi="ar-SA"/>
      </w:rPr>
    </w:lvl>
    <w:lvl w:ilvl="3" w:tplc="DEDC5568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D44ACF04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5" w:tplc="57803E8C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D9760FB2">
      <w:numFmt w:val="bullet"/>
      <w:lvlText w:val="•"/>
      <w:lvlJc w:val="left"/>
      <w:pPr>
        <w:ind w:left="6631" w:hanging="360"/>
      </w:pPr>
      <w:rPr>
        <w:rFonts w:hint="default"/>
        <w:lang w:val="ru-RU" w:eastAsia="en-US" w:bidi="ar-SA"/>
      </w:rPr>
    </w:lvl>
    <w:lvl w:ilvl="7" w:tplc="7772CA4C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3ACABA3E">
      <w:numFmt w:val="bullet"/>
      <w:lvlText w:val="•"/>
      <w:lvlJc w:val="left"/>
      <w:pPr>
        <w:ind w:left="858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AFE7613"/>
    <w:multiLevelType w:val="hybridMultilevel"/>
    <w:tmpl w:val="B6567DD0"/>
    <w:lvl w:ilvl="0" w:tplc="A3D6E46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 w15:restartNumberingAfterBreak="0">
    <w:nsid w:val="2B812EFA"/>
    <w:multiLevelType w:val="multilevel"/>
    <w:tmpl w:val="D1C28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E10D4D"/>
    <w:multiLevelType w:val="multilevel"/>
    <w:tmpl w:val="F2CC188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1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2160"/>
      </w:pPr>
      <w:rPr>
        <w:rFonts w:hint="default"/>
      </w:rPr>
    </w:lvl>
  </w:abstractNum>
  <w:abstractNum w:abstractNumId="5" w15:restartNumberingAfterBreak="0">
    <w:nsid w:val="4BED09DB"/>
    <w:multiLevelType w:val="multilevel"/>
    <w:tmpl w:val="B5CA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CA7C79"/>
    <w:multiLevelType w:val="hybridMultilevel"/>
    <w:tmpl w:val="F3D006D0"/>
    <w:lvl w:ilvl="0" w:tplc="AB52ED3E">
      <w:start w:val="1"/>
      <w:numFmt w:val="decimal"/>
      <w:lvlText w:val="(%1)"/>
      <w:lvlJc w:val="left"/>
      <w:pPr>
        <w:ind w:left="108" w:hanging="31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F68DD70">
      <w:numFmt w:val="bullet"/>
      <w:lvlText w:val="•"/>
      <w:lvlJc w:val="left"/>
      <w:pPr>
        <w:ind w:left="427" w:hanging="315"/>
      </w:pPr>
      <w:rPr>
        <w:rFonts w:hint="default"/>
        <w:lang w:val="ru-RU" w:eastAsia="en-US" w:bidi="ar-SA"/>
      </w:rPr>
    </w:lvl>
    <w:lvl w:ilvl="2" w:tplc="9CE0B7B2">
      <w:numFmt w:val="bullet"/>
      <w:lvlText w:val="•"/>
      <w:lvlJc w:val="left"/>
      <w:pPr>
        <w:ind w:left="754" w:hanging="315"/>
      </w:pPr>
      <w:rPr>
        <w:rFonts w:hint="default"/>
        <w:lang w:val="ru-RU" w:eastAsia="en-US" w:bidi="ar-SA"/>
      </w:rPr>
    </w:lvl>
    <w:lvl w:ilvl="3" w:tplc="D1DED012">
      <w:numFmt w:val="bullet"/>
      <w:lvlText w:val="•"/>
      <w:lvlJc w:val="left"/>
      <w:pPr>
        <w:ind w:left="1081" w:hanging="315"/>
      </w:pPr>
      <w:rPr>
        <w:rFonts w:hint="default"/>
        <w:lang w:val="ru-RU" w:eastAsia="en-US" w:bidi="ar-SA"/>
      </w:rPr>
    </w:lvl>
    <w:lvl w:ilvl="4" w:tplc="F5460870">
      <w:numFmt w:val="bullet"/>
      <w:lvlText w:val="•"/>
      <w:lvlJc w:val="left"/>
      <w:pPr>
        <w:ind w:left="1408" w:hanging="315"/>
      </w:pPr>
      <w:rPr>
        <w:rFonts w:hint="default"/>
        <w:lang w:val="ru-RU" w:eastAsia="en-US" w:bidi="ar-SA"/>
      </w:rPr>
    </w:lvl>
    <w:lvl w:ilvl="5" w:tplc="EA64AE96">
      <w:numFmt w:val="bullet"/>
      <w:lvlText w:val="•"/>
      <w:lvlJc w:val="left"/>
      <w:pPr>
        <w:ind w:left="1736" w:hanging="315"/>
      </w:pPr>
      <w:rPr>
        <w:rFonts w:hint="default"/>
        <w:lang w:val="ru-RU" w:eastAsia="en-US" w:bidi="ar-SA"/>
      </w:rPr>
    </w:lvl>
    <w:lvl w:ilvl="6" w:tplc="2E04BCAA">
      <w:numFmt w:val="bullet"/>
      <w:lvlText w:val="•"/>
      <w:lvlJc w:val="left"/>
      <w:pPr>
        <w:ind w:left="2063" w:hanging="315"/>
      </w:pPr>
      <w:rPr>
        <w:rFonts w:hint="default"/>
        <w:lang w:val="ru-RU" w:eastAsia="en-US" w:bidi="ar-SA"/>
      </w:rPr>
    </w:lvl>
    <w:lvl w:ilvl="7" w:tplc="3B1062C2">
      <w:numFmt w:val="bullet"/>
      <w:lvlText w:val="•"/>
      <w:lvlJc w:val="left"/>
      <w:pPr>
        <w:ind w:left="2390" w:hanging="315"/>
      </w:pPr>
      <w:rPr>
        <w:rFonts w:hint="default"/>
        <w:lang w:val="ru-RU" w:eastAsia="en-US" w:bidi="ar-SA"/>
      </w:rPr>
    </w:lvl>
    <w:lvl w:ilvl="8" w:tplc="0F6E42CA">
      <w:numFmt w:val="bullet"/>
      <w:lvlText w:val="•"/>
      <w:lvlJc w:val="left"/>
      <w:pPr>
        <w:ind w:left="2717" w:hanging="315"/>
      </w:pPr>
      <w:rPr>
        <w:rFonts w:hint="default"/>
        <w:lang w:val="ru-RU" w:eastAsia="en-US" w:bidi="ar-SA"/>
      </w:rPr>
    </w:lvl>
  </w:abstractNum>
  <w:abstractNum w:abstractNumId="7" w15:restartNumberingAfterBreak="0">
    <w:nsid w:val="54E10555"/>
    <w:multiLevelType w:val="multilevel"/>
    <w:tmpl w:val="7E9A3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4E6D83"/>
    <w:multiLevelType w:val="hybridMultilevel"/>
    <w:tmpl w:val="41D862B6"/>
    <w:lvl w:ilvl="0" w:tplc="E98AFF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14014A6"/>
    <w:multiLevelType w:val="hybridMultilevel"/>
    <w:tmpl w:val="BB3C8C9C"/>
    <w:lvl w:ilvl="0" w:tplc="34AAC4F6">
      <w:start w:val="7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0" w15:restartNumberingAfterBreak="0">
    <w:nsid w:val="70595D01"/>
    <w:multiLevelType w:val="multilevel"/>
    <w:tmpl w:val="820099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72B31ED4"/>
    <w:multiLevelType w:val="multilevel"/>
    <w:tmpl w:val="C07A87F2"/>
    <w:lvl w:ilvl="0">
      <w:start w:val="1"/>
      <w:numFmt w:val="decimal"/>
      <w:lvlText w:val="%1."/>
      <w:lvlJc w:val="left"/>
      <w:pPr>
        <w:ind w:left="858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31D007F"/>
    <w:multiLevelType w:val="hybridMultilevel"/>
    <w:tmpl w:val="8ABCB91C"/>
    <w:lvl w:ilvl="0" w:tplc="FAB6A5B0">
      <w:start w:val="1"/>
      <w:numFmt w:val="decimal"/>
      <w:lvlText w:val="%1."/>
      <w:lvlJc w:val="left"/>
      <w:pPr>
        <w:ind w:left="1122" w:hanging="360"/>
      </w:pPr>
      <w:rPr>
        <w:rFonts w:ascii="Times New Roman" w:eastAsia="Times New Roman" w:hAnsi="Times New Roman" w:cs="Times New Roman" w:hint="default"/>
        <w:spacing w:val="-8"/>
        <w:w w:val="97"/>
        <w:sz w:val="24"/>
        <w:szCs w:val="24"/>
        <w:lang w:val="ru-RU" w:eastAsia="en-US" w:bidi="ar-SA"/>
      </w:rPr>
    </w:lvl>
    <w:lvl w:ilvl="1" w:tplc="03065FD0">
      <w:start w:val="3"/>
      <w:numFmt w:val="decimal"/>
      <w:lvlText w:val="%2."/>
      <w:lvlJc w:val="left"/>
      <w:pPr>
        <w:ind w:left="1482" w:hanging="36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100AB2E6">
      <w:start w:val="1"/>
      <w:numFmt w:val="decimal"/>
      <w:lvlText w:val="%3."/>
      <w:lvlJc w:val="left"/>
      <w:pPr>
        <w:ind w:left="1496" w:hanging="375"/>
      </w:pPr>
      <w:rPr>
        <w:rFonts w:hint="default"/>
        <w:i/>
        <w:spacing w:val="-1"/>
        <w:w w:val="100"/>
        <w:lang w:val="ru-RU" w:eastAsia="en-US" w:bidi="ar-SA"/>
      </w:rPr>
    </w:lvl>
    <w:lvl w:ilvl="3" w:tplc="B1160D34">
      <w:numFmt w:val="bullet"/>
      <w:lvlText w:val=""/>
      <w:lvlJc w:val="left"/>
      <w:pPr>
        <w:ind w:left="1810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F81E3A82">
      <w:numFmt w:val="bullet"/>
      <w:lvlText w:val="•"/>
      <w:lvlJc w:val="left"/>
      <w:pPr>
        <w:ind w:left="3066" w:hanging="341"/>
      </w:pPr>
      <w:rPr>
        <w:rFonts w:hint="default"/>
        <w:lang w:val="ru-RU" w:eastAsia="en-US" w:bidi="ar-SA"/>
      </w:rPr>
    </w:lvl>
    <w:lvl w:ilvl="5" w:tplc="12B4C6FC">
      <w:numFmt w:val="bullet"/>
      <w:lvlText w:val="•"/>
      <w:lvlJc w:val="left"/>
      <w:pPr>
        <w:ind w:left="4313" w:hanging="341"/>
      </w:pPr>
      <w:rPr>
        <w:rFonts w:hint="default"/>
        <w:lang w:val="ru-RU" w:eastAsia="en-US" w:bidi="ar-SA"/>
      </w:rPr>
    </w:lvl>
    <w:lvl w:ilvl="6" w:tplc="304AE7EC">
      <w:numFmt w:val="bullet"/>
      <w:lvlText w:val="•"/>
      <w:lvlJc w:val="left"/>
      <w:pPr>
        <w:ind w:left="5559" w:hanging="341"/>
      </w:pPr>
      <w:rPr>
        <w:rFonts w:hint="default"/>
        <w:lang w:val="ru-RU" w:eastAsia="en-US" w:bidi="ar-SA"/>
      </w:rPr>
    </w:lvl>
    <w:lvl w:ilvl="7" w:tplc="0C2E9C3E">
      <w:numFmt w:val="bullet"/>
      <w:lvlText w:val="•"/>
      <w:lvlJc w:val="left"/>
      <w:pPr>
        <w:ind w:left="6806" w:hanging="341"/>
      </w:pPr>
      <w:rPr>
        <w:rFonts w:hint="default"/>
        <w:lang w:val="ru-RU" w:eastAsia="en-US" w:bidi="ar-SA"/>
      </w:rPr>
    </w:lvl>
    <w:lvl w:ilvl="8" w:tplc="916A06F8">
      <w:numFmt w:val="bullet"/>
      <w:lvlText w:val="•"/>
      <w:lvlJc w:val="left"/>
      <w:pPr>
        <w:ind w:left="8053" w:hanging="341"/>
      </w:pPr>
      <w:rPr>
        <w:rFonts w:hint="default"/>
        <w:lang w:val="ru-RU" w:eastAsia="en-US" w:bidi="ar-SA"/>
      </w:rPr>
    </w:lvl>
  </w:abstractNum>
  <w:abstractNum w:abstractNumId="13" w15:restartNumberingAfterBreak="0">
    <w:nsid w:val="743D1A34"/>
    <w:multiLevelType w:val="hybridMultilevel"/>
    <w:tmpl w:val="849A8D9E"/>
    <w:lvl w:ilvl="0" w:tplc="0ACCA7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40188"/>
    <w:multiLevelType w:val="hybridMultilevel"/>
    <w:tmpl w:val="DE6ECA60"/>
    <w:lvl w:ilvl="0" w:tplc="5AACCAB6">
      <w:start w:val="3"/>
      <w:numFmt w:val="decimal"/>
      <w:lvlText w:val="%1."/>
      <w:lvlJc w:val="left"/>
      <w:pPr>
        <w:ind w:left="94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806ADE">
      <w:numFmt w:val="bullet"/>
      <w:lvlText w:val="•"/>
      <w:lvlJc w:val="left"/>
      <w:pPr>
        <w:ind w:left="1771" w:hanging="240"/>
      </w:pPr>
      <w:rPr>
        <w:rFonts w:hint="default"/>
        <w:lang w:val="ru-RU" w:eastAsia="en-US" w:bidi="ar-SA"/>
      </w:rPr>
    </w:lvl>
    <w:lvl w:ilvl="2" w:tplc="2B887D48">
      <w:numFmt w:val="bullet"/>
      <w:lvlText w:val="•"/>
      <w:lvlJc w:val="left"/>
      <w:pPr>
        <w:ind w:left="2603" w:hanging="240"/>
      </w:pPr>
      <w:rPr>
        <w:rFonts w:hint="default"/>
        <w:lang w:val="ru-RU" w:eastAsia="en-US" w:bidi="ar-SA"/>
      </w:rPr>
    </w:lvl>
    <w:lvl w:ilvl="3" w:tplc="A39E7172">
      <w:numFmt w:val="bullet"/>
      <w:lvlText w:val="•"/>
      <w:lvlJc w:val="left"/>
      <w:pPr>
        <w:ind w:left="3434" w:hanging="240"/>
      </w:pPr>
      <w:rPr>
        <w:rFonts w:hint="default"/>
        <w:lang w:val="ru-RU" w:eastAsia="en-US" w:bidi="ar-SA"/>
      </w:rPr>
    </w:lvl>
    <w:lvl w:ilvl="4" w:tplc="B6404D58">
      <w:numFmt w:val="bullet"/>
      <w:lvlText w:val="•"/>
      <w:lvlJc w:val="left"/>
      <w:pPr>
        <w:ind w:left="4266" w:hanging="240"/>
      </w:pPr>
      <w:rPr>
        <w:rFonts w:hint="default"/>
        <w:lang w:val="ru-RU" w:eastAsia="en-US" w:bidi="ar-SA"/>
      </w:rPr>
    </w:lvl>
    <w:lvl w:ilvl="5" w:tplc="7F08CDF2">
      <w:numFmt w:val="bullet"/>
      <w:lvlText w:val="•"/>
      <w:lvlJc w:val="left"/>
      <w:pPr>
        <w:ind w:left="5097" w:hanging="240"/>
      </w:pPr>
      <w:rPr>
        <w:rFonts w:hint="default"/>
        <w:lang w:val="ru-RU" w:eastAsia="en-US" w:bidi="ar-SA"/>
      </w:rPr>
    </w:lvl>
    <w:lvl w:ilvl="6" w:tplc="59405EC4">
      <w:numFmt w:val="bullet"/>
      <w:lvlText w:val="•"/>
      <w:lvlJc w:val="left"/>
      <w:pPr>
        <w:ind w:left="5929" w:hanging="240"/>
      </w:pPr>
      <w:rPr>
        <w:rFonts w:hint="default"/>
        <w:lang w:val="ru-RU" w:eastAsia="en-US" w:bidi="ar-SA"/>
      </w:rPr>
    </w:lvl>
    <w:lvl w:ilvl="7" w:tplc="FEBC2314">
      <w:numFmt w:val="bullet"/>
      <w:lvlText w:val="•"/>
      <w:lvlJc w:val="left"/>
      <w:pPr>
        <w:ind w:left="6760" w:hanging="240"/>
      </w:pPr>
      <w:rPr>
        <w:rFonts w:hint="default"/>
        <w:lang w:val="ru-RU" w:eastAsia="en-US" w:bidi="ar-SA"/>
      </w:rPr>
    </w:lvl>
    <w:lvl w:ilvl="8" w:tplc="159A2506">
      <w:numFmt w:val="bullet"/>
      <w:lvlText w:val="•"/>
      <w:lvlJc w:val="left"/>
      <w:pPr>
        <w:ind w:left="7592" w:hanging="24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2"/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  <w:num w:numId="11">
    <w:abstractNumId w:val="3"/>
  </w:num>
  <w:num w:numId="12">
    <w:abstractNumId w:val="10"/>
  </w:num>
  <w:num w:numId="13">
    <w:abstractNumId w:val="11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656"/>
    <w:rsid w:val="00007C6B"/>
    <w:rsid w:val="000176FB"/>
    <w:rsid w:val="00026058"/>
    <w:rsid w:val="00027D10"/>
    <w:rsid w:val="000337A6"/>
    <w:rsid w:val="000404C3"/>
    <w:rsid w:val="00047EB8"/>
    <w:rsid w:val="00061641"/>
    <w:rsid w:val="00091FE8"/>
    <w:rsid w:val="000B15CF"/>
    <w:rsid w:val="000E1FCE"/>
    <w:rsid w:val="000E226C"/>
    <w:rsid w:val="000E6D0C"/>
    <w:rsid w:val="000F0859"/>
    <w:rsid w:val="000F115B"/>
    <w:rsid w:val="000F441F"/>
    <w:rsid w:val="000F55C9"/>
    <w:rsid w:val="00101019"/>
    <w:rsid w:val="00113A24"/>
    <w:rsid w:val="00143B78"/>
    <w:rsid w:val="00145085"/>
    <w:rsid w:val="0014565D"/>
    <w:rsid w:val="0015190E"/>
    <w:rsid w:val="00152450"/>
    <w:rsid w:val="0015757B"/>
    <w:rsid w:val="00175CD0"/>
    <w:rsid w:val="00177EC9"/>
    <w:rsid w:val="00180B00"/>
    <w:rsid w:val="001949A0"/>
    <w:rsid w:val="001B0A6F"/>
    <w:rsid w:val="001B4514"/>
    <w:rsid w:val="001B7757"/>
    <w:rsid w:val="001C5F09"/>
    <w:rsid w:val="001E42F6"/>
    <w:rsid w:val="001E6B89"/>
    <w:rsid w:val="001F2B2C"/>
    <w:rsid w:val="00203047"/>
    <w:rsid w:val="002074D9"/>
    <w:rsid w:val="00221029"/>
    <w:rsid w:val="002234EB"/>
    <w:rsid w:val="00227140"/>
    <w:rsid w:val="00272F68"/>
    <w:rsid w:val="00284379"/>
    <w:rsid w:val="00292CB2"/>
    <w:rsid w:val="0029637E"/>
    <w:rsid w:val="002A3BC6"/>
    <w:rsid w:val="002B0656"/>
    <w:rsid w:val="002B234B"/>
    <w:rsid w:val="002F7A38"/>
    <w:rsid w:val="003023EB"/>
    <w:rsid w:val="003551BE"/>
    <w:rsid w:val="00355266"/>
    <w:rsid w:val="00393994"/>
    <w:rsid w:val="003A126D"/>
    <w:rsid w:val="003B0F00"/>
    <w:rsid w:val="003B2A97"/>
    <w:rsid w:val="003C723B"/>
    <w:rsid w:val="003F041E"/>
    <w:rsid w:val="00416C30"/>
    <w:rsid w:val="00422C0E"/>
    <w:rsid w:val="00430A74"/>
    <w:rsid w:val="00447256"/>
    <w:rsid w:val="00452EC9"/>
    <w:rsid w:val="004A2B94"/>
    <w:rsid w:val="004A4E2D"/>
    <w:rsid w:val="004E2802"/>
    <w:rsid w:val="005014BC"/>
    <w:rsid w:val="00504B3F"/>
    <w:rsid w:val="00512490"/>
    <w:rsid w:val="00523C02"/>
    <w:rsid w:val="005242AF"/>
    <w:rsid w:val="00525AB4"/>
    <w:rsid w:val="00532754"/>
    <w:rsid w:val="00533226"/>
    <w:rsid w:val="00536A03"/>
    <w:rsid w:val="00545224"/>
    <w:rsid w:val="00545D27"/>
    <w:rsid w:val="00554CC8"/>
    <w:rsid w:val="00565656"/>
    <w:rsid w:val="00572CB4"/>
    <w:rsid w:val="00575722"/>
    <w:rsid w:val="00584D17"/>
    <w:rsid w:val="0059340B"/>
    <w:rsid w:val="005A0112"/>
    <w:rsid w:val="005A29EC"/>
    <w:rsid w:val="005A4F4A"/>
    <w:rsid w:val="005D1C8F"/>
    <w:rsid w:val="005F4BDD"/>
    <w:rsid w:val="005F60BD"/>
    <w:rsid w:val="005F6303"/>
    <w:rsid w:val="0062054B"/>
    <w:rsid w:val="0063052B"/>
    <w:rsid w:val="006370E9"/>
    <w:rsid w:val="00637366"/>
    <w:rsid w:val="006453D2"/>
    <w:rsid w:val="00657DD3"/>
    <w:rsid w:val="00660E5F"/>
    <w:rsid w:val="00662FE5"/>
    <w:rsid w:val="00682271"/>
    <w:rsid w:val="00682666"/>
    <w:rsid w:val="006A0F55"/>
    <w:rsid w:val="006A62C6"/>
    <w:rsid w:val="006C48B8"/>
    <w:rsid w:val="006E23B5"/>
    <w:rsid w:val="006E2B4F"/>
    <w:rsid w:val="006E53FB"/>
    <w:rsid w:val="006F4ACF"/>
    <w:rsid w:val="006F66EA"/>
    <w:rsid w:val="00710B54"/>
    <w:rsid w:val="007339D7"/>
    <w:rsid w:val="0074501F"/>
    <w:rsid w:val="007539A3"/>
    <w:rsid w:val="00762AD5"/>
    <w:rsid w:val="0076689E"/>
    <w:rsid w:val="007861F3"/>
    <w:rsid w:val="00796540"/>
    <w:rsid w:val="007A4750"/>
    <w:rsid w:val="007B60CF"/>
    <w:rsid w:val="007C310F"/>
    <w:rsid w:val="007D19BD"/>
    <w:rsid w:val="007E212A"/>
    <w:rsid w:val="007E6B38"/>
    <w:rsid w:val="007F7C6C"/>
    <w:rsid w:val="00811530"/>
    <w:rsid w:val="00822E89"/>
    <w:rsid w:val="00824BB8"/>
    <w:rsid w:val="0083275B"/>
    <w:rsid w:val="00836A26"/>
    <w:rsid w:val="00840C2F"/>
    <w:rsid w:val="008460FD"/>
    <w:rsid w:val="00851C78"/>
    <w:rsid w:val="00852AD8"/>
    <w:rsid w:val="0085562D"/>
    <w:rsid w:val="00870783"/>
    <w:rsid w:val="0087314E"/>
    <w:rsid w:val="00881271"/>
    <w:rsid w:val="00881B26"/>
    <w:rsid w:val="008828D4"/>
    <w:rsid w:val="00887ED4"/>
    <w:rsid w:val="008C46A1"/>
    <w:rsid w:val="008C71E4"/>
    <w:rsid w:val="008D3D8F"/>
    <w:rsid w:val="008E34EB"/>
    <w:rsid w:val="008E6D79"/>
    <w:rsid w:val="008F4F04"/>
    <w:rsid w:val="00900877"/>
    <w:rsid w:val="0090407D"/>
    <w:rsid w:val="00906E91"/>
    <w:rsid w:val="00907EDC"/>
    <w:rsid w:val="009377AF"/>
    <w:rsid w:val="00942A39"/>
    <w:rsid w:val="009440AC"/>
    <w:rsid w:val="00946080"/>
    <w:rsid w:val="00955512"/>
    <w:rsid w:val="00962B82"/>
    <w:rsid w:val="00974A71"/>
    <w:rsid w:val="00992589"/>
    <w:rsid w:val="009A2C0E"/>
    <w:rsid w:val="009C7DDB"/>
    <w:rsid w:val="009D1A55"/>
    <w:rsid w:val="009D1C96"/>
    <w:rsid w:val="009E3B4A"/>
    <w:rsid w:val="00A013FA"/>
    <w:rsid w:val="00A13041"/>
    <w:rsid w:val="00A166EF"/>
    <w:rsid w:val="00A31FF3"/>
    <w:rsid w:val="00A35A6F"/>
    <w:rsid w:val="00A54B73"/>
    <w:rsid w:val="00A57103"/>
    <w:rsid w:val="00A80400"/>
    <w:rsid w:val="00A83ED1"/>
    <w:rsid w:val="00AA353B"/>
    <w:rsid w:val="00AB3315"/>
    <w:rsid w:val="00AE6C65"/>
    <w:rsid w:val="00AF3323"/>
    <w:rsid w:val="00AF6880"/>
    <w:rsid w:val="00B01720"/>
    <w:rsid w:val="00B01AD7"/>
    <w:rsid w:val="00B10F5B"/>
    <w:rsid w:val="00B167DA"/>
    <w:rsid w:val="00B207BA"/>
    <w:rsid w:val="00B27257"/>
    <w:rsid w:val="00B42F8A"/>
    <w:rsid w:val="00B52022"/>
    <w:rsid w:val="00B9157B"/>
    <w:rsid w:val="00BA58E7"/>
    <w:rsid w:val="00BC27D8"/>
    <w:rsid w:val="00BC7FB3"/>
    <w:rsid w:val="00BE2898"/>
    <w:rsid w:val="00BE5F91"/>
    <w:rsid w:val="00BE6780"/>
    <w:rsid w:val="00C02CF1"/>
    <w:rsid w:val="00C14DCE"/>
    <w:rsid w:val="00C14E55"/>
    <w:rsid w:val="00C16EA8"/>
    <w:rsid w:val="00C23BFE"/>
    <w:rsid w:val="00C3229A"/>
    <w:rsid w:val="00C3493E"/>
    <w:rsid w:val="00C45970"/>
    <w:rsid w:val="00C47D00"/>
    <w:rsid w:val="00C6453D"/>
    <w:rsid w:val="00C671F2"/>
    <w:rsid w:val="00C70A6C"/>
    <w:rsid w:val="00C73F5D"/>
    <w:rsid w:val="00C977EB"/>
    <w:rsid w:val="00CA3B34"/>
    <w:rsid w:val="00CE7957"/>
    <w:rsid w:val="00D068BE"/>
    <w:rsid w:val="00D308BF"/>
    <w:rsid w:val="00D50BD7"/>
    <w:rsid w:val="00D52759"/>
    <w:rsid w:val="00D70567"/>
    <w:rsid w:val="00D70B65"/>
    <w:rsid w:val="00D72997"/>
    <w:rsid w:val="00D7316B"/>
    <w:rsid w:val="00DA403E"/>
    <w:rsid w:val="00DB0832"/>
    <w:rsid w:val="00DD1F91"/>
    <w:rsid w:val="00DE2669"/>
    <w:rsid w:val="00DF2B42"/>
    <w:rsid w:val="00DF661B"/>
    <w:rsid w:val="00DF7014"/>
    <w:rsid w:val="00E01D44"/>
    <w:rsid w:val="00E15922"/>
    <w:rsid w:val="00E22904"/>
    <w:rsid w:val="00E4128B"/>
    <w:rsid w:val="00E467BC"/>
    <w:rsid w:val="00E50F22"/>
    <w:rsid w:val="00E51E66"/>
    <w:rsid w:val="00E63767"/>
    <w:rsid w:val="00E67FD5"/>
    <w:rsid w:val="00E92D65"/>
    <w:rsid w:val="00E93EF6"/>
    <w:rsid w:val="00EA4075"/>
    <w:rsid w:val="00EA6C89"/>
    <w:rsid w:val="00EB22F6"/>
    <w:rsid w:val="00ED36E6"/>
    <w:rsid w:val="00EE5731"/>
    <w:rsid w:val="00F05705"/>
    <w:rsid w:val="00F060F6"/>
    <w:rsid w:val="00F0710C"/>
    <w:rsid w:val="00F460E8"/>
    <w:rsid w:val="00F47918"/>
    <w:rsid w:val="00F66677"/>
    <w:rsid w:val="00F86C21"/>
    <w:rsid w:val="00F918A1"/>
    <w:rsid w:val="00F955FB"/>
    <w:rsid w:val="00F975EC"/>
    <w:rsid w:val="00FA7318"/>
    <w:rsid w:val="00FE10A7"/>
    <w:rsid w:val="00FE6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04001-B364-43CD-B24E-B2254B77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B4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1"/>
    <w:qFormat/>
    <w:rsid w:val="00512490"/>
    <w:pPr>
      <w:widowControl w:val="0"/>
      <w:autoSpaceDE w:val="0"/>
      <w:autoSpaceDN w:val="0"/>
      <w:spacing w:after="0" w:line="240" w:lineRule="auto"/>
      <w:ind w:left="147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068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068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D068BE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2074D9"/>
    <w:pPr>
      <w:spacing w:after="100" w:afterAutospacing="1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C3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310F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E28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E28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9">
    <w:name w:val="List Paragraph"/>
    <w:basedOn w:val="a"/>
    <w:uiPriority w:val="1"/>
    <w:qFormat/>
    <w:rsid w:val="00E22904"/>
    <w:pPr>
      <w:ind w:left="720"/>
      <w:contextualSpacing/>
    </w:pPr>
  </w:style>
  <w:style w:type="paragraph" w:customStyle="1" w:styleId="Default">
    <w:name w:val="Default"/>
    <w:rsid w:val="00942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5124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Normal (Web)"/>
    <w:basedOn w:val="a"/>
    <w:uiPriority w:val="99"/>
    <w:unhideWhenUsed/>
    <w:rsid w:val="00EE5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AF332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A4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A4E2D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4A4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A4E2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75541-5122-4AB3-BD23-2A46C432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4184</TotalTime>
  <Pages>1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47</cp:revision>
  <cp:lastPrinted>2021-03-16T08:07:00Z</cp:lastPrinted>
  <dcterms:created xsi:type="dcterms:W3CDTF">2018-04-09T03:27:00Z</dcterms:created>
  <dcterms:modified xsi:type="dcterms:W3CDTF">2021-03-16T08:12:00Z</dcterms:modified>
</cp:coreProperties>
</file>