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11" w:rsidRPr="00627A68" w:rsidRDefault="003610CF" w:rsidP="00A24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3610C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-1613535</wp:posOffset>
            </wp:positionH>
            <wp:positionV relativeFrom="paragraph">
              <wp:posOffset>-662940</wp:posOffset>
            </wp:positionV>
            <wp:extent cx="8003540" cy="11014172"/>
            <wp:effectExtent l="0" t="0" r="0" b="0"/>
            <wp:wrapNone/>
            <wp:docPr id="1" name="Рисунок 1" descr="I:\ДЕЛАТЬ\питание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ЛАТЬ\питание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824" cy="110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111"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ОБЩЕОБРАЗОВАТЕЛЬНОЕ КАЗЕННОЕ </w:t>
      </w:r>
      <w:proofErr w:type="gramStart"/>
      <w:r w:rsidR="00A24111"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УЧРЕЖДЕНИЕ</w:t>
      </w:r>
      <w:r w:rsidR="00A24111"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</w:t>
      </w:r>
      <w:proofErr w:type="gramEnd"/>
      <w:r w:rsidR="00A24111"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УСТЬПЁРСКАЯ ОСНОВНАЯ ОБЩЕОБРАЗОВАТЕЛЬНАЯ ШКОЛА»</w:t>
      </w:r>
    </w:p>
    <w:p w:rsidR="00A24111" w:rsidRDefault="00A24111" w:rsidP="00A24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11" w:rsidRDefault="00A24111" w:rsidP="00A2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4AC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  «</w:t>
      </w:r>
      <w:r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A24111" w:rsidRDefault="00A24111" w:rsidP="00A2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ПК                                                                                </w:t>
      </w:r>
      <w:r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</w:t>
      </w:r>
    </w:p>
    <w:p w:rsidR="00A24111" w:rsidRPr="00627A68" w:rsidRDefault="00A24111" w:rsidP="00A2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ОКУ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Устьпёрской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ООШ                                                                </w:t>
      </w:r>
      <w:r w:rsidRPr="00627A68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ОКУ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Устьпёрской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ООШ</w:t>
      </w:r>
    </w:p>
    <w:p w:rsidR="00A24111" w:rsidRPr="00627A68" w:rsidRDefault="00A24111" w:rsidP="00A2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 Т.Т.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Машинина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</w:t>
      </w:r>
      <w:r w:rsidR="00A35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________</w:t>
      </w:r>
      <w:proofErr w:type="gramStart"/>
      <w:r w:rsidR="00A359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  </w:t>
      </w:r>
      <w:proofErr w:type="spellStart"/>
      <w:r w:rsidR="00A3591C">
        <w:rPr>
          <w:rFonts w:ascii="Times New Roman" w:eastAsia="Times New Roman" w:hAnsi="Times New Roman" w:cs="Times New Roman"/>
          <w:sz w:val="24"/>
          <w:szCs w:val="28"/>
          <w:lang w:eastAsia="ru-RU"/>
        </w:rPr>
        <w:t>И.Н.Клипикова</w:t>
      </w:r>
      <w:proofErr w:type="spellEnd"/>
      <w:proofErr w:type="gramEnd"/>
    </w:p>
    <w:p w:rsidR="00A24111" w:rsidRPr="004E5CFA" w:rsidRDefault="00A24111" w:rsidP="00A2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«___»____________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_____</w:t>
      </w:r>
    </w:p>
    <w:p w:rsidR="0034318D" w:rsidRDefault="0034318D" w:rsidP="0034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8D" w:rsidRDefault="0034318D" w:rsidP="0034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8D" w:rsidRPr="00992A3E" w:rsidRDefault="0034318D" w:rsidP="0034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8D" w:rsidRPr="00992A3E" w:rsidRDefault="0034318D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318D" w:rsidRPr="00992A3E" w:rsidRDefault="0034318D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об организации горячего питания обучающихся</w:t>
      </w:r>
    </w:p>
    <w:p w:rsidR="0034318D" w:rsidRPr="00992A3E" w:rsidRDefault="0034318D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</w:t>
      </w:r>
      <w:r w:rsidR="002F2D54">
        <w:rPr>
          <w:rFonts w:ascii="Times New Roman" w:hAnsi="Times New Roman" w:cs="Times New Roman"/>
          <w:b/>
          <w:sz w:val="28"/>
          <w:szCs w:val="28"/>
        </w:rPr>
        <w:t>У Устьпёрской ООШ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Свободненского района</w:t>
      </w:r>
    </w:p>
    <w:p w:rsidR="0034318D" w:rsidRPr="00992A3E" w:rsidRDefault="0034318D" w:rsidP="0034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8D" w:rsidRPr="00992A3E" w:rsidRDefault="0034318D" w:rsidP="00AB0A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4318D" w:rsidRPr="00992A3E" w:rsidRDefault="0034318D" w:rsidP="00AB0A5C">
      <w:pPr>
        <w:tabs>
          <w:tab w:val="left" w:pos="281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ст. 37 Федерального закона «Об образовании в Российской Федерации» №273 от 29.12.2012г., законом РФ от 30.03.1999 г. № 52-ФЗ «О санитарно-эпидемиологи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  <w:r w:rsidRPr="00992A3E">
        <w:rPr>
          <w:rFonts w:ascii="Times New Roman" w:hAnsi="Times New Roman" w:cs="Times New Roman"/>
          <w:sz w:val="28"/>
          <w:szCs w:val="28"/>
        </w:rPr>
        <w:t xml:space="preserve"> направлено для создания необходимых условий для питания учащихся.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1.2. Положение регулирует отношения между </w:t>
      </w:r>
      <w:r>
        <w:rPr>
          <w:rFonts w:ascii="Times New Roman" w:hAnsi="Times New Roman" w:cs="Times New Roman"/>
          <w:sz w:val="28"/>
          <w:szCs w:val="28"/>
        </w:rPr>
        <w:t>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Устьпёрская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, обучающимися и их родителями (законными представителями), организациями питания и устанавливает порядок организации питания обучающихся в </w:t>
      </w:r>
      <w:r>
        <w:rPr>
          <w:rFonts w:ascii="Times New Roman" w:hAnsi="Times New Roman" w:cs="Times New Roman"/>
          <w:sz w:val="28"/>
          <w:szCs w:val="28"/>
        </w:rPr>
        <w:t>МОКУ</w:t>
      </w:r>
      <w:r w:rsidRPr="0099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Устьпёрская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1.3.  Основными задачами организации питания детей в </w:t>
      </w:r>
      <w:r>
        <w:rPr>
          <w:rFonts w:ascii="Times New Roman" w:hAnsi="Times New Roman" w:cs="Times New Roman"/>
          <w:sz w:val="28"/>
          <w:szCs w:val="28"/>
        </w:rPr>
        <w:t>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Устьпёрская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являются</w:t>
      </w:r>
      <w:proofErr w:type="gramEnd"/>
      <w:r w:rsidRPr="00992A3E">
        <w:rPr>
          <w:rFonts w:ascii="Times New Roman" w:hAnsi="Times New Roman" w:cs="Times New Roman"/>
          <w:sz w:val="28"/>
          <w:szCs w:val="28"/>
        </w:rPr>
        <w:t xml:space="preserve"> создание условий, направленных на обеспечение обучающихся рациональным и сбалансированным питанием, используемых в приготовлении блюд, пропаганду принципов здорового и полноценного питания.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2. Организационные принципы питания.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2.1. Организация питания в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  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осуществляется силами образовательной организации. Обязанность по надлежащей организации питания обучающихся</w:t>
      </w:r>
      <w:r w:rsidR="00A24111">
        <w:rPr>
          <w:rFonts w:ascii="Times New Roman" w:hAnsi="Times New Roman" w:cs="Times New Roman"/>
          <w:sz w:val="28"/>
          <w:szCs w:val="28"/>
        </w:rPr>
        <w:t xml:space="preserve"> возлагается на директора школы, в случаи его отсутствия на завхоза школы.</w:t>
      </w:r>
    </w:p>
    <w:p w:rsidR="0034318D" w:rsidRPr="00992A3E" w:rsidRDefault="00A24111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Питание в 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</w:t>
      </w:r>
      <w:r w:rsidR="0034318D" w:rsidRPr="00992A3E">
        <w:rPr>
          <w:rFonts w:ascii="Times New Roman" w:hAnsi="Times New Roman" w:cs="Times New Roman"/>
          <w:sz w:val="28"/>
          <w:szCs w:val="28"/>
        </w:rPr>
        <w:t xml:space="preserve">  может быть организовано за счёт средств субвенций областного и местного бюджетов, а </w:t>
      </w:r>
      <w:proofErr w:type="gramStart"/>
      <w:r w:rsidR="0034318D" w:rsidRPr="00992A3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4318D" w:rsidRPr="00992A3E">
        <w:rPr>
          <w:rFonts w:ascii="Times New Roman" w:hAnsi="Times New Roman" w:cs="Times New Roman"/>
          <w:sz w:val="28"/>
          <w:szCs w:val="28"/>
        </w:rPr>
        <w:t xml:space="preserve"> за счёт средств родителей (законных представителей). 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2.3. Каждый  обучающийся имеет право на ежедневное получение горячего питания в школе (завтрака и обеда) в школе в течение учебного года.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2.4. Предоставление горячего питания обучающихся производится исключительно на добровольной основе со стороны родителей учащихся.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lastRenderedPageBreak/>
        <w:t xml:space="preserve"> 2.5. При организации питания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Устьпёрская ООШ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  </w:t>
      </w:r>
      <w:r w:rsidRPr="00992A3E">
        <w:rPr>
          <w:rFonts w:ascii="Times New Roman" w:hAnsi="Times New Roman" w:cs="Times New Roman"/>
          <w:sz w:val="28"/>
          <w:szCs w:val="28"/>
        </w:rPr>
        <w:t xml:space="preserve">  руководствуется постановлением Главного врача РФ от 23.07.2008 № 45 «Об утверждении СанПиН 2.4.5.2409-08», настоящим Положением, иными нормативными актами действующего законодательства, регулирующего деятельность организаций в области услуг питания.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2.6. В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СанПиН       администрация создаёт следующие условия для организации питания обучающихся:</w:t>
      </w:r>
    </w:p>
    <w:p w:rsidR="0034318D" w:rsidRPr="00992A3E" w:rsidRDefault="0034318D" w:rsidP="00AB0A5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предусмотрен обеденный зал для приёма пищи, снабжённый соответствующей мебелью; </w:t>
      </w:r>
    </w:p>
    <w:p w:rsidR="0034318D" w:rsidRPr="00992A3E" w:rsidRDefault="0034318D" w:rsidP="00AB0A5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оснащённые необходимым оборудованием и инвентарём; </w:t>
      </w:r>
    </w:p>
    <w:p w:rsidR="0034318D" w:rsidRPr="00992A3E" w:rsidRDefault="0034318D" w:rsidP="00AB0A5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разработан и утверждён порядок питания обучающихся (режим работы столовой, время перемен для принятия пищи, составление списков детей).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2.7. Работники столовой, осуществляющие приготовление пищи для обучающихся, должны иметь документы, подтверждающие наличие специального образования.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2.8. </w:t>
      </w:r>
      <w:r w:rsidR="00A24111">
        <w:rPr>
          <w:rFonts w:ascii="Times New Roman" w:hAnsi="Times New Roman" w:cs="Times New Roman"/>
          <w:sz w:val="28"/>
          <w:szCs w:val="28"/>
        </w:rPr>
        <w:t>В 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 xml:space="preserve">Устьпёрской </w:t>
      </w:r>
      <w:proofErr w:type="gramStart"/>
      <w:r w:rsidR="00A24111">
        <w:rPr>
          <w:rFonts w:ascii="Times New Roman" w:hAnsi="Times New Roman" w:cs="Times New Roman"/>
          <w:sz w:val="28"/>
          <w:szCs w:val="28"/>
        </w:rPr>
        <w:t>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приказом</w:t>
      </w:r>
      <w:proofErr w:type="gramEnd"/>
      <w:r w:rsidRPr="00992A3E">
        <w:rPr>
          <w:rFonts w:ascii="Times New Roman" w:hAnsi="Times New Roman" w:cs="Times New Roman"/>
          <w:sz w:val="28"/>
          <w:szCs w:val="28"/>
        </w:rPr>
        <w:t xml:space="preserve"> директора определяется ответственный за:</w:t>
      </w:r>
    </w:p>
    <w:p w:rsidR="0034318D" w:rsidRPr="00992A3E" w:rsidRDefault="0034318D" w:rsidP="00AB0A5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посещением столовой обучающихся; </w:t>
      </w:r>
    </w:p>
    <w:p w:rsidR="0034318D" w:rsidRPr="00992A3E" w:rsidRDefault="0034318D" w:rsidP="00AB0A5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количестве питающихся детей в столовую школы; </w:t>
      </w:r>
    </w:p>
    <w:p w:rsidR="0034318D" w:rsidRPr="00992A3E" w:rsidRDefault="0034318D" w:rsidP="00AB0A5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и обеденного зала, соблюдение требований СанПиН; </w:t>
      </w:r>
    </w:p>
    <w:p w:rsidR="0034318D" w:rsidRPr="00992A3E" w:rsidRDefault="0034318D" w:rsidP="00AB0A5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обеспечение качества питания обучающихся; </w:t>
      </w:r>
    </w:p>
    <w:p w:rsidR="0034318D" w:rsidRPr="00992A3E" w:rsidRDefault="0034318D" w:rsidP="00AB0A5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соблюдения порядка (графика) питания; </w:t>
      </w:r>
    </w:p>
    <w:p w:rsidR="0034318D" w:rsidRPr="00992A3E" w:rsidRDefault="0034318D" w:rsidP="00AB0A5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дежурство в столовой; </w:t>
      </w:r>
    </w:p>
    <w:p w:rsidR="0034318D" w:rsidRPr="00992A3E" w:rsidRDefault="0034318D" w:rsidP="00AB0A5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выполнение иных функций по усмотрению директора школы.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2.9. Комплексное горячее питание обучающихся организуется в соотве</w:t>
      </w:r>
      <w:r w:rsidR="00A24111">
        <w:rPr>
          <w:rFonts w:ascii="Times New Roman" w:hAnsi="Times New Roman" w:cs="Times New Roman"/>
          <w:sz w:val="28"/>
          <w:szCs w:val="28"/>
        </w:rPr>
        <w:t>тствии с примерным десятидневным</w:t>
      </w:r>
      <w:r w:rsidRPr="00992A3E">
        <w:rPr>
          <w:rFonts w:ascii="Times New Roman" w:hAnsi="Times New Roman" w:cs="Times New Roman"/>
          <w:sz w:val="28"/>
          <w:szCs w:val="28"/>
        </w:rPr>
        <w:t xml:space="preserve"> цикличным меню рационов горячего питания для обучающихся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>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2.10. Питание  должно обеспечивать организм детей энергией и основными пищевыми веществами. В целях преодоления дефицита основных пищевых веществ, в том числе фтора и йода, рекомендуется потребление пищевых продуктов, обогащённых витаминами, микроэлементами.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lastRenderedPageBreak/>
        <w:t xml:space="preserve"> 2.11. Проверку качества пищи, соблюдение рецептур и технологических режимов осуществляет </w:t>
      </w:r>
      <w:proofErr w:type="spellStart"/>
      <w:r w:rsidRPr="00992A3E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92A3E">
        <w:rPr>
          <w:rFonts w:ascii="Times New Roman" w:hAnsi="Times New Roman" w:cs="Times New Roman"/>
          <w:sz w:val="28"/>
          <w:szCs w:val="28"/>
        </w:rPr>
        <w:t xml:space="preserve"> комиссия до приёма её детьми. Результаты проверки ежедневно заносятся в </w:t>
      </w:r>
      <w:proofErr w:type="spellStart"/>
      <w:r w:rsidRPr="00992A3E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992A3E">
        <w:rPr>
          <w:rFonts w:ascii="Times New Roman" w:hAnsi="Times New Roman" w:cs="Times New Roman"/>
          <w:sz w:val="28"/>
          <w:szCs w:val="28"/>
        </w:rPr>
        <w:t xml:space="preserve"> журнал. Директор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ежедневно утверждает меню.</w:t>
      </w:r>
    </w:p>
    <w:p w:rsidR="0034318D" w:rsidRPr="00992A3E" w:rsidRDefault="00A24111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 В полномочия директора 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Устьпёрской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ООШ</w:t>
      </w:r>
      <w:r w:rsidR="0034318D" w:rsidRPr="00992A3E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34318D" w:rsidRPr="00992A3E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входит: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контроль за производственной базой пищеблока и своевременной организацией ремонта технологического и холодильного оборудования;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СанПиН;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обеспечение прохождения медицинских профилактических осмотров работников пищеблока и обучение персонала санитарному минимуму в соответствии с установленными сроками;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обеспечение столовой достаточным количеством посуды, специальной одежды, санитарно-гигиенических средств, ветоши, кухонного разделочного оборудования, уборочного инвентаря;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заключение договора с поставщиками на поставку продуктов питания;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заключение договоров о полной материальной ответственности;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 обучающихся;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организация охвата обучающихся горячим питанием;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утверждение порядка (графика) питания;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ежедневное утверждение меню и контроль за его соблюдением;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утверждение положения о школьной столовой, контроль за его соблюдением; </w:t>
      </w:r>
    </w:p>
    <w:p w:rsidR="0034318D" w:rsidRPr="00992A3E" w:rsidRDefault="0034318D" w:rsidP="00AB0A5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выполнение иных необходимых действий, связанных с надлежащей организацией питания обучающихся, в пределах своей компетенции.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2.13. Обучающиеся питаются по классам согласно графику, составленному на текущий год. Контроль за посещением столовой и учетом количества фактически отпущенных обедов возлагается на ответственного за организацию питания и классных руководителей.</w:t>
      </w:r>
    </w:p>
    <w:p w:rsidR="0034318D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2.14. Классные руководители, сопровождающие в столовую обучающихся, несут ответственность за отпуск питания согласно списка и тетради учёта посещаемости. </w:t>
      </w:r>
    </w:p>
    <w:p w:rsidR="00AB0A5C" w:rsidRDefault="00AB0A5C" w:rsidP="00AB0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В случае введения на территории Амурской области режима повышенной готовности (чрезвычайной ситуации) и принятия решения по реализации образовательных программ с применением электронного обучения и дистанционных образовательных технологий обеспечение питания обучающихся осуществляется продуктовыми наборами из расчета двухразового питания (сухим пайком). </w:t>
      </w:r>
    </w:p>
    <w:p w:rsidR="00AB0A5C" w:rsidRPr="00992A3E" w:rsidRDefault="00AB0A5C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 xml:space="preserve">3. Обязанности классных </w:t>
      </w:r>
      <w:proofErr w:type="gramStart"/>
      <w:r w:rsidRPr="00992A3E">
        <w:rPr>
          <w:rFonts w:ascii="Times New Roman" w:hAnsi="Times New Roman" w:cs="Times New Roman"/>
          <w:b/>
          <w:sz w:val="28"/>
          <w:szCs w:val="28"/>
        </w:rPr>
        <w:t>руководителей  по</w:t>
      </w:r>
      <w:proofErr w:type="gramEnd"/>
      <w:r w:rsidRPr="00992A3E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обучающихся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3.1. Классные руководители соблюдают график посещения обучающимися столовой.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3.2. Классные руководители проводят разъяснительную работу среди обучающихся и их родителей по пропаганде гигиенических основ здорового питания.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3.3. Классные руководители, сопровождающие в столовую обучающихся, несут ответственность за отпуск питания согласно списка и табеля посещаемости.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4.1. Координацию работы по организации питания в школе осуществляет директор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4.2. Настоящее положение является обязательным к исполнению всеми ответственными лицами за питание обучающихся в школе.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4.3. Классные руководители, обязаны ознакомить с настоящим Положением родителей обучающихся или их законных представителей.</w:t>
      </w:r>
    </w:p>
    <w:p w:rsidR="00AB0A5C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4.4. Директор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 xml:space="preserve">Устьпёрской </w:t>
      </w:r>
      <w:proofErr w:type="gramStart"/>
      <w:r w:rsidR="00A24111">
        <w:rPr>
          <w:rFonts w:ascii="Times New Roman" w:hAnsi="Times New Roman" w:cs="Times New Roman"/>
          <w:sz w:val="28"/>
          <w:szCs w:val="28"/>
        </w:rPr>
        <w:t>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несёт</w:t>
      </w:r>
      <w:proofErr w:type="gramEnd"/>
      <w:r w:rsidRPr="00992A3E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действующим законодательством, за функционирование столовой в соответствии с требованиями санитарных правил и норм, а также за надлежащую организацию питания учащихся в возглавляемом </w:t>
      </w:r>
    </w:p>
    <w:p w:rsidR="00AB0A5C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муниципальном общеобразовательном бюджетном учреждении в соответствии с настоящим Положением.           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8D" w:rsidRPr="00992A3E" w:rsidRDefault="0034318D" w:rsidP="00AB0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A2D" w:rsidRDefault="006A3A2D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 w:rsidP="00AB0A5C"/>
    <w:p w:rsidR="009F2609" w:rsidRDefault="009F2609"/>
    <w:sectPr w:rsidR="009F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D0A55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914" w:hanging="1080"/>
      </w:pPr>
    </w:lvl>
    <w:lvl w:ilvl="4">
      <w:start w:val="1"/>
      <w:numFmt w:val="decimal"/>
      <w:isLgl/>
      <w:lvlText w:val="%1.%2.%3.%4.%5."/>
      <w:lvlJc w:val="left"/>
      <w:pPr>
        <w:ind w:left="1956" w:hanging="1080"/>
      </w:pPr>
    </w:lvl>
    <w:lvl w:ilvl="5">
      <w:start w:val="1"/>
      <w:numFmt w:val="decimal"/>
      <w:isLgl/>
      <w:lvlText w:val="%1.%2.%3.%4.%5.%6."/>
      <w:lvlJc w:val="left"/>
      <w:pPr>
        <w:ind w:left="2358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</w:lvl>
  </w:abstractNum>
  <w:abstractNum w:abstractNumId="1" w15:restartNumberingAfterBreak="0">
    <w:nsid w:val="0000003E"/>
    <w:multiLevelType w:val="multilevel"/>
    <w:tmpl w:val="066486FE"/>
    <w:name w:val="WW8Num6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8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11D52C5"/>
    <w:multiLevelType w:val="hybridMultilevel"/>
    <w:tmpl w:val="4E1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ABA"/>
    <w:multiLevelType w:val="hybridMultilevel"/>
    <w:tmpl w:val="2C62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3B8"/>
    <w:multiLevelType w:val="hybridMultilevel"/>
    <w:tmpl w:val="700E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4F3F"/>
    <w:multiLevelType w:val="multilevel"/>
    <w:tmpl w:val="C066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31"/>
    <w:rsid w:val="002F2D54"/>
    <w:rsid w:val="0034318D"/>
    <w:rsid w:val="003610CF"/>
    <w:rsid w:val="006A3A2D"/>
    <w:rsid w:val="009F2609"/>
    <w:rsid w:val="00A24111"/>
    <w:rsid w:val="00A3591C"/>
    <w:rsid w:val="00AB0A5C"/>
    <w:rsid w:val="00AE2C31"/>
    <w:rsid w:val="00D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C0DE4-F914-4F2C-8DD4-4325768E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31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18D"/>
  </w:style>
  <w:style w:type="paragraph" w:styleId="a4">
    <w:name w:val="Normal (Web)"/>
    <w:basedOn w:val="a"/>
    <w:uiPriority w:val="99"/>
    <w:semiHidden/>
    <w:unhideWhenUsed/>
    <w:rsid w:val="0034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1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Компьютер</cp:lastModifiedBy>
  <cp:revision>11</cp:revision>
  <cp:lastPrinted>2015-11-10T00:36:00Z</cp:lastPrinted>
  <dcterms:created xsi:type="dcterms:W3CDTF">2015-11-10T00:14:00Z</dcterms:created>
  <dcterms:modified xsi:type="dcterms:W3CDTF">2020-09-14T13:30:00Z</dcterms:modified>
</cp:coreProperties>
</file>