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32" w:rsidRDefault="009E6032" w:rsidP="009E603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9E6032" w:rsidRDefault="009E6032" w:rsidP="009E603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</w:p>
    <w:p w:rsidR="009E6032" w:rsidRDefault="009E6032" w:rsidP="009E603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КАЗЁННОЕ УЧРЕЖДЕНИЕ</w:t>
      </w:r>
    </w:p>
    <w:p w:rsidR="009E6032" w:rsidRDefault="009E6032" w:rsidP="009E603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«УСТЬПЁРСКАЯ ОСНОВНАЯ ОБЩЕОБРАЗОВАТЕЛЬНАЯ ШКОЛА»</w:t>
      </w:r>
    </w:p>
    <w:p w:rsidR="009E6032" w:rsidRDefault="009E6032" w:rsidP="009E603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E6032" w:rsidRDefault="009E6032" w:rsidP="009E6032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9E6032" w:rsidRDefault="009E6032" w:rsidP="009E60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6032" w:rsidRDefault="009E6032" w:rsidP="009E60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29.08.2022 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54</w:t>
      </w:r>
    </w:p>
    <w:p w:rsidR="009E6032" w:rsidRDefault="009E6032" w:rsidP="009E6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9E6032" w:rsidRDefault="009E6032" w:rsidP="009E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10 – дневного меню</w:t>
      </w:r>
    </w:p>
    <w:p w:rsidR="009E6032" w:rsidRDefault="009E6032" w:rsidP="009E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E6032" w:rsidRDefault="009E6032" w:rsidP="009E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– 2023 уч. году </w:t>
      </w:r>
    </w:p>
    <w:p w:rsidR="009E6032" w:rsidRDefault="009E6032" w:rsidP="009E6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6032" w:rsidRDefault="009E6032" w:rsidP="009E603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2022-2023 учебного года и в целях обеспечения </w:t>
      </w:r>
      <w:r>
        <w:rPr>
          <w:rFonts w:ascii="Times New Roman" w:hAnsi="Times New Roman" w:cs="Times New Roman"/>
          <w:sz w:val="28"/>
          <w:szCs w:val="28"/>
        </w:rPr>
        <w:t>качественной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обучающихся </w:t>
      </w:r>
    </w:p>
    <w:p w:rsidR="009E6032" w:rsidRDefault="009E6032" w:rsidP="009E6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9E6032" w:rsidRDefault="009E6032" w:rsidP="009E60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032" w:rsidRDefault="009E6032" w:rsidP="009E603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10- дневное меню</w:t>
      </w:r>
    </w:p>
    <w:p w:rsidR="009E6032" w:rsidRDefault="00030AA5" w:rsidP="009E6032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          2. Обеспечить поставку продуктов для школьной столовой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6"/>
        </w:rPr>
        <w:t xml:space="preserve">на </w:t>
      </w:r>
      <w:r>
        <w:rPr>
          <w:rFonts w:ascii="Times New Roman" w:hAnsi="Times New Roman"/>
          <w:color w:val="000000"/>
          <w:sz w:val="28"/>
          <w:szCs w:val="26"/>
        </w:rPr>
        <w:t>основе</w:t>
      </w:r>
      <w:r>
        <w:rPr>
          <w:rFonts w:ascii="Times New Roman" w:hAnsi="Times New Roman"/>
          <w:color w:val="000000"/>
          <w:sz w:val="28"/>
          <w:szCs w:val="26"/>
        </w:rPr>
        <w:t xml:space="preserve"> муниципального контракта с ЧП Нестеренко В.П. </w:t>
      </w:r>
    </w:p>
    <w:p w:rsidR="009E6032" w:rsidRDefault="009E6032" w:rsidP="009E6032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9E6032" w:rsidRDefault="009E6032" w:rsidP="009E6032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9E6032" w:rsidRDefault="009E6032" w:rsidP="009E6032">
      <w:pPr>
        <w:spacing w:line="0" w:lineRule="atLeast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Директор школы                                                                  Г.Г. Левченко</w:t>
      </w:r>
    </w:p>
    <w:p w:rsidR="009E6032" w:rsidRDefault="009E6032" w:rsidP="009E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032" w:rsidRDefault="009E6032" w:rsidP="009E6032">
      <w:pPr>
        <w:pStyle w:val="a3"/>
        <w:spacing w:before="0" w:beforeAutospacing="0" w:after="0" w:afterAutospacing="0"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E6032" w:rsidRDefault="009E6032" w:rsidP="009E603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E6032" w:rsidRDefault="009E6032" w:rsidP="009E603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E6032" w:rsidRDefault="009E6032" w:rsidP="009E603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9E6032" w:rsidRDefault="009E6032" w:rsidP="009E6032"/>
    <w:p w:rsidR="00B43C40" w:rsidRDefault="00B43C40"/>
    <w:sectPr w:rsidR="00B4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5"/>
    <w:rsid w:val="00030AA5"/>
    <w:rsid w:val="009E6032"/>
    <w:rsid w:val="00B43C40"/>
    <w:rsid w:val="00C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7C20-B63A-4E9E-BC96-5C0E100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2022-08-28T13:14:00Z</dcterms:created>
  <dcterms:modified xsi:type="dcterms:W3CDTF">2022-08-28T13:20:00Z</dcterms:modified>
</cp:coreProperties>
</file>