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F531DB" w:rsidRPr="00E915A2" w:rsidRDefault="00F531DB" w:rsidP="00F531D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531DB" w:rsidRPr="00E915A2" w:rsidRDefault="00F531DB" w:rsidP="00F531D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5A2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F531DB" w:rsidRDefault="00F531DB" w:rsidP="00F531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5A2">
        <w:rPr>
          <w:rFonts w:ascii="Times New Roman" w:hAnsi="Times New Roman" w:cs="Times New Roman"/>
          <w:sz w:val="26"/>
          <w:szCs w:val="26"/>
        </w:rPr>
        <w:tab/>
      </w:r>
    </w:p>
    <w:p w:rsidR="00F531DB" w:rsidRPr="007529AF" w:rsidRDefault="00E2214C" w:rsidP="00F5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</w:t>
      </w:r>
      <w:r w:rsidR="00F531D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</w:p>
    <w:p w:rsidR="00F531DB" w:rsidRDefault="00F531DB" w:rsidP="00F53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BC14BE" w:rsidRDefault="00BC14BE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A04B7" w:rsidRPr="00FA4B2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EA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B7" w:rsidRPr="00FA4B2F" w:rsidRDefault="00EA04B7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A04B7" w:rsidRPr="00FA4B2F" w:rsidRDefault="007C2661" w:rsidP="00EA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214C">
        <w:rPr>
          <w:rFonts w:ascii="Times New Roman" w:hAnsi="Times New Roman" w:cs="Times New Roman"/>
          <w:sz w:val="28"/>
          <w:szCs w:val="28"/>
        </w:rPr>
        <w:t xml:space="preserve"> 2022 – 2023</w:t>
      </w:r>
      <w:r w:rsidR="00137F28">
        <w:rPr>
          <w:rFonts w:ascii="Times New Roman" w:hAnsi="Times New Roman" w:cs="Times New Roman"/>
          <w:sz w:val="28"/>
          <w:szCs w:val="28"/>
        </w:rPr>
        <w:t xml:space="preserve"> уч. году </w:t>
      </w:r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04B7" w:rsidRPr="008C4236" w:rsidRDefault="00E2214C" w:rsidP="00EA04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2022-2023</w:t>
      </w:r>
      <w:r w:rsidR="00137F28">
        <w:rPr>
          <w:rFonts w:ascii="Times New Roman" w:hAnsi="Times New Roman" w:cs="Times New Roman"/>
          <w:sz w:val="28"/>
          <w:szCs w:val="28"/>
        </w:rPr>
        <w:t xml:space="preserve"> учебного года и в целях обеспечения контроля за организацией питания обучающихся</w:t>
      </w:r>
      <w:r w:rsidR="00EA04B7" w:rsidRPr="008C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B7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EA04B7" w:rsidRPr="00FA4B2F" w:rsidRDefault="00EA04B7" w:rsidP="00EA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062" w:rsidRPr="006142E1" w:rsidRDefault="006A524F" w:rsidP="009550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ответственных за организацию питания обучающихся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E2214C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DC280E">
        <w:rPr>
          <w:rFonts w:ascii="Times New Roman" w:hAnsi="Times New Roman" w:cs="Times New Roman"/>
          <w:sz w:val="28"/>
          <w:szCs w:val="28"/>
        </w:rPr>
        <w:t xml:space="preserve"> учебный год следующих сотрудников:</w:t>
      </w:r>
    </w:p>
    <w:p w:rsidR="005F7E0D" w:rsidRDefault="005F7E0D" w:rsidP="00955052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1. Матвееву Р.Ю, заведующую </w:t>
      </w:r>
      <w:r w:rsidR="007A21E4">
        <w:rPr>
          <w:rFonts w:ascii="Times New Roman" w:hAnsi="Times New Roman"/>
          <w:color w:val="000000"/>
          <w:sz w:val="28"/>
          <w:szCs w:val="26"/>
        </w:rPr>
        <w:t xml:space="preserve">хозяйством – контроль за </w:t>
      </w:r>
      <w:r w:rsidR="0025155D">
        <w:rPr>
          <w:rFonts w:ascii="Times New Roman" w:hAnsi="Times New Roman"/>
          <w:color w:val="000000"/>
          <w:sz w:val="28"/>
          <w:szCs w:val="26"/>
        </w:rPr>
        <w:t>использованием средств</w:t>
      </w:r>
      <w:r w:rsidR="007A21E4">
        <w:rPr>
          <w:rFonts w:ascii="Times New Roman" w:hAnsi="Times New Roman"/>
          <w:color w:val="000000"/>
          <w:sz w:val="28"/>
          <w:szCs w:val="26"/>
        </w:rPr>
        <w:t xml:space="preserve">, выделяемых из </w:t>
      </w:r>
      <w:r w:rsidR="0025155D">
        <w:rPr>
          <w:rFonts w:ascii="Times New Roman" w:hAnsi="Times New Roman"/>
          <w:color w:val="000000"/>
          <w:sz w:val="28"/>
          <w:szCs w:val="26"/>
        </w:rPr>
        <w:t>средств</w:t>
      </w:r>
      <w:r w:rsidR="007A21E4">
        <w:rPr>
          <w:rFonts w:ascii="Times New Roman" w:hAnsi="Times New Roman"/>
          <w:color w:val="000000"/>
          <w:sz w:val="28"/>
          <w:szCs w:val="26"/>
        </w:rPr>
        <w:t xml:space="preserve"> федерального и местного бюджетов</w:t>
      </w:r>
      <w:r w:rsidR="0025155D">
        <w:rPr>
          <w:rFonts w:ascii="Times New Roman" w:hAnsi="Times New Roman"/>
          <w:color w:val="000000"/>
          <w:sz w:val="28"/>
          <w:szCs w:val="26"/>
        </w:rPr>
        <w:t xml:space="preserve"> на организацию горячего питания, за обеспечением качественного, безопасного питания.</w:t>
      </w:r>
    </w:p>
    <w:p w:rsidR="0025155D" w:rsidRDefault="00955052" w:rsidP="001F7794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2.Карелину Я.А., социального педагога за обеспечение 100% охватом горячим питанием учащихся, </w:t>
      </w:r>
      <w:r w:rsidR="000D449F">
        <w:rPr>
          <w:rFonts w:ascii="Times New Roman" w:hAnsi="Times New Roman"/>
          <w:color w:val="000000"/>
          <w:sz w:val="28"/>
          <w:szCs w:val="26"/>
        </w:rPr>
        <w:t>перерыв в приеме пищи которых превышает 3,5-4 часа.</w:t>
      </w:r>
    </w:p>
    <w:p w:rsidR="007C2661" w:rsidRDefault="000D449F" w:rsidP="001F7794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Директор школы</w:t>
      </w:r>
      <w:r w:rsidR="007C2661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         </w:t>
      </w:r>
      <w:r w:rsidR="00386E3E">
        <w:rPr>
          <w:rFonts w:ascii="Times New Roman" w:hAnsi="Times New Roman"/>
          <w:color w:val="000000"/>
          <w:sz w:val="28"/>
          <w:szCs w:val="26"/>
        </w:rPr>
        <w:t>Г.Г. Левченко</w:t>
      </w:r>
    </w:p>
    <w:p w:rsidR="00EA04B7" w:rsidRDefault="00EA04B7" w:rsidP="00EA0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7C266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 </w:t>
      </w:r>
      <w:r w:rsidR="000D449F">
        <w:rPr>
          <w:sz w:val="28"/>
          <w:szCs w:val="28"/>
        </w:rPr>
        <w:t xml:space="preserve">                              Матвеева Р.Ю.</w:t>
      </w:r>
      <w:r>
        <w:rPr>
          <w:sz w:val="28"/>
          <w:szCs w:val="28"/>
        </w:rPr>
        <w:t xml:space="preserve"> </w:t>
      </w:r>
    </w:p>
    <w:p w:rsidR="008503A0" w:rsidRDefault="001F7794" w:rsidP="007C2661">
      <w:pPr>
        <w:pStyle w:val="a6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3A0">
        <w:rPr>
          <w:sz w:val="28"/>
          <w:szCs w:val="28"/>
        </w:rPr>
        <w:t>Карелина Я.А.</w:t>
      </w:r>
    </w:p>
    <w:p w:rsidR="000D449F" w:rsidRDefault="008503A0" w:rsidP="000D449F">
      <w:pPr>
        <w:pStyle w:val="a6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D449F" w:rsidRDefault="008503A0" w:rsidP="000D449F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503A0" w:rsidRDefault="008503A0" w:rsidP="007C266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8503A0" w:rsidRDefault="008503A0" w:rsidP="008503A0"/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Pr="00FA4B2F" w:rsidRDefault="00EA04B7" w:rsidP="00EA04B7">
      <w:pPr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A0" w:rsidRDefault="008503A0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B7" w:rsidRDefault="00EA04B7" w:rsidP="0053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295"/>
    <w:multiLevelType w:val="multilevel"/>
    <w:tmpl w:val="ED0C71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644CB6"/>
    <w:multiLevelType w:val="hybridMultilevel"/>
    <w:tmpl w:val="0428CE48"/>
    <w:lvl w:ilvl="0" w:tplc="807CB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68683A"/>
    <w:multiLevelType w:val="hybridMultilevel"/>
    <w:tmpl w:val="AFE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B"/>
    <w:rsid w:val="0007424B"/>
    <w:rsid w:val="000D449F"/>
    <w:rsid w:val="00137F28"/>
    <w:rsid w:val="00175062"/>
    <w:rsid w:val="0018099A"/>
    <w:rsid w:val="001F7794"/>
    <w:rsid w:val="00243AE0"/>
    <w:rsid w:val="0025155D"/>
    <w:rsid w:val="002B75B6"/>
    <w:rsid w:val="00386E3E"/>
    <w:rsid w:val="003F0056"/>
    <w:rsid w:val="00446012"/>
    <w:rsid w:val="004A0C04"/>
    <w:rsid w:val="004A452A"/>
    <w:rsid w:val="00537FAD"/>
    <w:rsid w:val="00587563"/>
    <w:rsid w:val="005F7E0D"/>
    <w:rsid w:val="006142E1"/>
    <w:rsid w:val="00663735"/>
    <w:rsid w:val="006A524F"/>
    <w:rsid w:val="007A21E4"/>
    <w:rsid w:val="007C2661"/>
    <w:rsid w:val="008503A0"/>
    <w:rsid w:val="008C4236"/>
    <w:rsid w:val="00955052"/>
    <w:rsid w:val="00A07E2C"/>
    <w:rsid w:val="00B57431"/>
    <w:rsid w:val="00B90691"/>
    <w:rsid w:val="00BC14BE"/>
    <w:rsid w:val="00C3441C"/>
    <w:rsid w:val="00DC280E"/>
    <w:rsid w:val="00E2214C"/>
    <w:rsid w:val="00EA04B7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3DAA-F4DB-4946-AAA8-325CE6E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E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04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2019-09-20T00:23:00Z</cp:lastPrinted>
  <dcterms:created xsi:type="dcterms:W3CDTF">2015-10-31T02:39:00Z</dcterms:created>
  <dcterms:modified xsi:type="dcterms:W3CDTF">2022-08-28T12:45:00Z</dcterms:modified>
</cp:coreProperties>
</file>