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33" w:rsidRDefault="00B41A6E">
      <w:pPr>
        <w:spacing w:after="26" w:line="259" w:lineRule="auto"/>
        <w:ind w:left="0" w:right="20" w:firstLine="0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5pt;margin-top:-19.85pt;width:554.9pt;height:764.5pt;z-index:251659264;mso-position-horizontal-relative:text;mso-position-vertical-relative:text;mso-width-relative:page;mso-height-relative:page">
            <v:imagedata r:id="rId7" o:title="первый лист положения "/>
          </v:shape>
        </w:pict>
      </w:r>
      <w:bookmarkEnd w:id="0"/>
      <w:r w:rsidR="00E50124">
        <w:rPr>
          <w:rFonts w:ascii="Calibri" w:eastAsia="Calibri" w:hAnsi="Calibri" w:cs="Calibri"/>
          <w:sz w:val="22"/>
        </w:rPr>
        <w:t xml:space="preserve"> </w:t>
      </w:r>
    </w:p>
    <w:p w:rsidR="00716F33" w:rsidRDefault="00E5012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0402C" w:rsidRPr="00182852" w:rsidRDefault="00D0402C" w:rsidP="00D0402C">
      <w:pPr>
        <w:spacing w:after="0" w:line="240" w:lineRule="atLeast"/>
        <w:jc w:val="center"/>
        <w:rPr>
          <w:sz w:val="26"/>
          <w:szCs w:val="26"/>
        </w:rPr>
      </w:pPr>
      <w:r>
        <w:rPr>
          <w:szCs w:val="28"/>
        </w:rPr>
        <w:t xml:space="preserve">ОТДЕЛ </w:t>
      </w:r>
      <w:r>
        <w:rPr>
          <w:sz w:val="26"/>
          <w:szCs w:val="26"/>
        </w:rPr>
        <w:t>ПО УПРАВЛЕНИЮ ОБРАЗОВАНИЕМ АДМИНИСТРАЦИИ СВОБОДНЕНСКОГО РАЙОНА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КАЗЁННОЕ УЧРЕЖДЕНИЕ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«УСТЬПЁРСКАЯ ОСНОВНАЯ ОБЩЕОБРАЗОВАТЕЛЬНАЯ ШКОЛА»</w:t>
      </w:r>
    </w:p>
    <w:p w:rsidR="00D0402C" w:rsidRDefault="00D0402C" w:rsidP="00D0402C">
      <w:pPr>
        <w:spacing w:after="0" w:line="240" w:lineRule="atLeast"/>
        <w:rPr>
          <w:bCs/>
          <w:szCs w:val="28"/>
        </w:rPr>
      </w:pPr>
    </w:p>
    <w:p w:rsidR="00D0402C" w:rsidRDefault="00D0402C" w:rsidP="00D0402C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D0402C" w:rsidRDefault="00D0402C" w:rsidP="00D0402C">
      <w:pPr>
        <w:spacing w:after="0" w:line="240" w:lineRule="auto"/>
        <w:rPr>
          <w:sz w:val="24"/>
          <w:szCs w:val="28"/>
        </w:rPr>
      </w:pPr>
      <w:r>
        <w:rPr>
          <w:szCs w:val="28"/>
        </w:rPr>
        <w:t xml:space="preserve">Рассмотрено                                                                 </w:t>
      </w:r>
      <w:r w:rsidRPr="00627A68">
        <w:rPr>
          <w:sz w:val="24"/>
          <w:szCs w:val="28"/>
        </w:rPr>
        <w:t>УТВЕРЖДАЮ</w:t>
      </w:r>
    </w:p>
    <w:p w:rsidR="00D0402C" w:rsidRDefault="00D0402C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на заседании                                                                                </w:t>
      </w:r>
      <w:r w:rsidRPr="00627A68">
        <w:rPr>
          <w:sz w:val="24"/>
          <w:szCs w:val="28"/>
        </w:rPr>
        <w:t xml:space="preserve">Директор </w:t>
      </w:r>
    </w:p>
    <w:p w:rsidR="00D0402C" w:rsidRPr="00627A68" w:rsidRDefault="00D0402C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Управляющего совета                                                                </w:t>
      </w:r>
      <w:r w:rsidRPr="00627A68">
        <w:rPr>
          <w:sz w:val="24"/>
          <w:szCs w:val="28"/>
        </w:rPr>
        <w:t>М</w:t>
      </w:r>
      <w:r>
        <w:rPr>
          <w:sz w:val="24"/>
          <w:szCs w:val="28"/>
        </w:rPr>
        <w:t xml:space="preserve">ОКУ </w:t>
      </w:r>
      <w:proofErr w:type="spellStart"/>
      <w:r>
        <w:rPr>
          <w:sz w:val="24"/>
          <w:szCs w:val="28"/>
        </w:rPr>
        <w:t>Устьпёрской</w:t>
      </w:r>
      <w:proofErr w:type="spellEnd"/>
      <w:r>
        <w:rPr>
          <w:sz w:val="24"/>
          <w:szCs w:val="28"/>
        </w:rPr>
        <w:t xml:space="preserve"> ООШ</w:t>
      </w:r>
    </w:p>
    <w:p w:rsidR="00D0402C" w:rsidRPr="00627A68" w:rsidRDefault="005F6D8D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02.12</w:t>
      </w:r>
      <w:r w:rsidR="00D0402C">
        <w:rPr>
          <w:sz w:val="24"/>
          <w:szCs w:val="28"/>
        </w:rPr>
        <w:t>.2021г.                                                                                  ________Г.Г. Левченко</w:t>
      </w:r>
    </w:p>
    <w:p w:rsidR="00D0402C" w:rsidRPr="004E5CFA" w:rsidRDefault="00D0402C" w:rsidP="00D0402C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</w:t>
      </w:r>
      <w:r w:rsidR="005F6D8D">
        <w:rPr>
          <w:sz w:val="24"/>
          <w:szCs w:val="28"/>
        </w:rPr>
        <w:t>«02» декабря</w:t>
      </w:r>
      <w:r>
        <w:rPr>
          <w:sz w:val="24"/>
          <w:szCs w:val="28"/>
        </w:rPr>
        <w:t xml:space="preserve"> 2021г</w:t>
      </w:r>
    </w:p>
    <w:p w:rsidR="00716F33" w:rsidRDefault="00716F33">
      <w:pPr>
        <w:spacing w:after="0" w:line="259" w:lineRule="auto"/>
        <w:ind w:left="0" w:right="0" w:firstLine="0"/>
        <w:jc w:val="center"/>
      </w:pPr>
    </w:p>
    <w:p w:rsidR="00995144" w:rsidRDefault="00995144">
      <w:pPr>
        <w:spacing w:after="0" w:line="259" w:lineRule="auto"/>
        <w:ind w:left="0" w:right="0" w:firstLine="0"/>
        <w:jc w:val="center"/>
      </w:pPr>
    </w:p>
    <w:p w:rsidR="00D0402C" w:rsidRDefault="00995144">
      <w:pPr>
        <w:spacing w:after="0" w:line="259" w:lineRule="auto"/>
        <w:ind w:left="0" w:right="0" w:firstLine="0"/>
        <w:jc w:val="center"/>
      </w:pPr>
      <w:r>
        <w:t>Положение</w:t>
      </w:r>
    </w:p>
    <w:p w:rsidR="00716F33" w:rsidRPr="00995144" w:rsidRDefault="00E50124" w:rsidP="0099514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  <w:r w:rsidR="00EC3EC9">
        <w:t>о</w:t>
      </w:r>
      <w:r w:rsidR="00995144" w:rsidRPr="00995144">
        <w:t xml:space="preserve"> создании</w:t>
      </w:r>
      <w:r w:rsidRPr="00995144">
        <w:t xml:space="preserve"> условий для участия родителей (законных </w:t>
      </w:r>
      <w:proofErr w:type="gramStart"/>
      <w:r w:rsidRPr="00995144">
        <w:t>представителей)  в</w:t>
      </w:r>
      <w:proofErr w:type="gramEnd"/>
      <w:r w:rsidRPr="00995144">
        <w:t xml:space="preserve"> контроле за организацией питания обучающихся в общеобразовательных организациях </w:t>
      </w:r>
    </w:p>
    <w:p w:rsidR="00716F33" w:rsidRDefault="00E5012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16F33" w:rsidRDefault="00E5012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16F33" w:rsidRDefault="00E50124" w:rsidP="00995144">
      <w:pPr>
        <w:spacing w:after="0" w:line="259" w:lineRule="auto"/>
        <w:ind w:left="0" w:right="0" w:firstLine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716F33" w:rsidRDefault="00E50124">
      <w:pPr>
        <w:ind w:left="552" w:right="64"/>
      </w:pPr>
      <w:r>
        <w:t>В соответствии со ст. 41 Федерального закона № 273-ФЗ «Об образовании в Российской Федерации»,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</w:t>
      </w:r>
      <w:r>
        <w:rPr>
          <w:color w:val="3A3A3A"/>
        </w:rPr>
        <w:t xml:space="preserve"> </w:t>
      </w:r>
      <w:r>
        <w:t xml:space="preserve">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 </w:t>
      </w:r>
    </w:p>
    <w:p w:rsidR="00716F33" w:rsidRDefault="00E50124">
      <w:pPr>
        <w:ind w:left="552" w:right="64"/>
      </w:pPr>
      <w:r>
        <w:t xml:space="preserve">Задачи родительского контроля за организацией питания детей – повышение качества и эффективности организации питания </w:t>
      </w:r>
      <w:r w:rsidR="0083167C">
        <w:t>обучающихся в</w:t>
      </w:r>
      <w:r>
        <w:t xml:space="preserve">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 </w:t>
      </w:r>
    </w:p>
    <w:p w:rsidR="00716F33" w:rsidRDefault="00E50124" w:rsidP="00BF0AAD">
      <w:pPr>
        <w:spacing w:after="0"/>
        <w:ind w:left="552" w:right="64"/>
      </w:pPr>
      <w:r>
        <w:t xml:space="preserve">В соответствии 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– МР 2.4.0180-20,  от 18 мая 2020 г.), </w:t>
      </w:r>
      <w:r w:rsidR="00903CA4">
        <w:t xml:space="preserve">данным положением </w:t>
      </w:r>
      <w:r w:rsidR="00903CA4">
        <w:lastRenderedPageBreak/>
        <w:t xml:space="preserve">определяется </w:t>
      </w:r>
      <w:r>
        <w:t>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</w:t>
      </w:r>
      <w:r w:rsidR="00903CA4">
        <w:t>ся в помещения для приема пищи.</w:t>
      </w:r>
    </w:p>
    <w:p w:rsidR="00716F33" w:rsidRDefault="00716F33" w:rsidP="00BF0AAD">
      <w:pPr>
        <w:spacing w:after="0" w:line="259" w:lineRule="auto"/>
        <w:ind w:left="0" w:right="0" w:firstLine="0"/>
        <w:jc w:val="left"/>
      </w:pPr>
    </w:p>
    <w:p w:rsidR="00716F33" w:rsidRDefault="00011FC5" w:rsidP="00011FC5">
      <w:pPr>
        <w:spacing w:after="0"/>
        <w:ind w:left="0" w:right="204" w:firstLine="851"/>
      </w:pPr>
      <w:r>
        <w:rPr>
          <w:color w:val="auto"/>
        </w:rPr>
        <w:t>1</w:t>
      </w:r>
      <w:r w:rsidR="007B67A6">
        <w:rPr>
          <w:color w:val="auto"/>
        </w:rPr>
        <w:t>.</w:t>
      </w:r>
      <w:r w:rsidR="008575DF">
        <w:rPr>
          <w:color w:val="auto"/>
        </w:rPr>
        <w:t xml:space="preserve"> </w:t>
      </w:r>
      <w:r w:rsidR="00E50124" w:rsidRPr="008575DF">
        <w:rPr>
          <w:color w:val="auto"/>
        </w:rPr>
        <w:t xml:space="preserve">Прием </w:t>
      </w:r>
      <w:r w:rsidR="00E50124" w:rsidRPr="008575DF">
        <w:t>заявлений от родителей</w:t>
      </w:r>
      <w:r w:rsidR="00E50124">
        <w:t xml:space="preserve">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  <w:r w:rsidR="00E50124">
        <w:rPr>
          <w:b/>
        </w:rPr>
        <w:t xml:space="preserve"> </w:t>
      </w:r>
    </w:p>
    <w:p w:rsidR="00716F33" w:rsidRDefault="007B67A6" w:rsidP="00742CFB">
      <w:pPr>
        <w:spacing w:after="51"/>
        <w:ind w:left="0" w:right="64"/>
      </w:pPr>
      <w:r>
        <w:t xml:space="preserve">    </w:t>
      </w:r>
      <w:r w:rsidR="00011FC5">
        <w:t>2</w:t>
      </w:r>
      <w:r>
        <w:t>.</w:t>
      </w:r>
      <w:r w:rsidR="007E70E9" w:rsidRPr="00DC23D7">
        <w:t xml:space="preserve"> </w:t>
      </w:r>
      <w:r w:rsidR="00E50124" w:rsidRPr="00DC23D7">
        <w:t>Фо</w:t>
      </w:r>
      <w:r w:rsidR="007E70E9" w:rsidRPr="00DC23D7">
        <w:t>рмирование школьного совета</w:t>
      </w:r>
      <w:r w:rsidR="00E50124" w:rsidRPr="00DC23D7">
        <w:t xml:space="preserve"> по </w:t>
      </w:r>
      <w:r w:rsidR="001E43C3" w:rsidRPr="00DC23D7">
        <w:t>контролю за</w:t>
      </w:r>
      <w:r w:rsidR="00E50124" w:rsidRPr="00DC23D7">
        <w:t xml:space="preserve"> ка</w:t>
      </w:r>
      <w:r w:rsidR="00DC23D7" w:rsidRPr="00DC23D7">
        <w:t>чеством организации питания</w:t>
      </w:r>
      <w:r w:rsidR="00DC23D7">
        <w:rPr>
          <w:b/>
        </w:rPr>
        <w:t xml:space="preserve">. </w:t>
      </w:r>
      <w:r w:rsidR="00DC23D7">
        <w:t xml:space="preserve">Состав </w:t>
      </w:r>
      <w:r w:rsidR="0085768A">
        <w:t xml:space="preserve">совета </w:t>
      </w:r>
      <w:r w:rsidR="001E43C3">
        <w:t>формируется по</w:t>
      </w:r>
      <w:r w:rsidR="00E50124">
        <w:t xml:space="preserve">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</w:t>
      </w:r>
      <w:r w:rsidR="0085768A">
        <w:t>родителями в состав совета</w:t>
      </w:r>
      <w:r w:rsidR="00E50124">
        <w:t xml:space="preserve"> могут входить представители образовательной организации, организаторов питания, независимых экспертов. Работа </w:t>
      </w:r>
      <w:r w:rsidR="001E43C3">
        <w:t xml:space="preserve">совета  </w:t>
      </w:r>
      <w:r w:rsidR="00E50124">
        <w:t xml:space="preserve"> </w:t>
      </w:r>
      <w:r w:rsidR="00804DE6">
        <w:t>строится с</w:t>
      </w:r>
      <w:r w:rsidR="00E50124">
        <w:t xml:space="preserve"> соблюдением санитарных условий.</w:t>
      </w:r>
      <w:r w:rsidR="00E50124">
        <w:rPr>
          <w:b/>
        </w:rPr>
        <w:t xml:space="preserve"> </w:t>
      </w:r>
    </w:p>
    <w:p w:rsidR="00716F33" w:rsidRPr="00742CFB" w:rsidRDefault="00715317" w:rsidP="007B67A6">
      <w:pPr>
        <w:spacing w:after="0" w:line="259" w:lineRule="auto"/>
        <w:ind w:left="0" w:right="64" w:firstLine="0"/>
      </w:pPr>
      <w:r>
        <w:rPr>
          <w:b/>
        </w:rPr>
        <w:t xml:space="preserve">           </w:t>
      </w:r>
      <w:r w:rsidR="00837CE4">
        <w:rPr>
          <w:b/>
        </w:rPr>
        <w:t xml:space="preserve"> </w:t>
      </w:r>
      <w:r w:rsidR="007B67A6">
        <w:rPr>
          <w:b/>
        </w:rPr>
        <w:t xml:space="preserve"> </w:t>
      </w:r>
      <w:r>
        <w:t>3</w:t>
      </w:r>
      <w:r w:rsidR="007B67A6" w:rsidRPr="00742CFB">
        <w:t xml:space="preserve">. </w:t>
      </w:r>
      <w:r w:rsidR="00E50124" w:rsidRPr="00742CFB">
        <w:t xml:space="preserve">Обучение комиссий их общественным компетенциям. </w:t>
      </w:r>
    </w:p>
    <w:p w:rsidR="00716F33" w:rsidRDefault="00121800" w:rsidP="00742CFB">
      <w:pPr>
        <w:ind w:left="0" w:right="64" w:firstLine="552"/>
      </w:pPr>
      <w:r>
        <w:t xml:space="preserve"> </w:t>
      </w:r>
      <w:r w:rsidR="00742CFB">
        <w:tab/>
      </w:r>
      <w:r w:rsidR="00E50124"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</w:t>
      </w:r>
      <w:r w:rsidR="00E50124">
        <w:rPr>
          <w:b/>
        </w:rPr>
        <w:t xml:space="preserve"> </w:t>
      </w:r>
      <w:r w:rsidR="00E50124">
        <w:rPr>
          <w:color w:val="222222"/>
        </w:rPr>
        <w:t xml:space="preserve">МР 2.4.0180-20, от 18 мая 2020 года. </w:t>
      </w:r>
    </w:p>
    <w:p w:rsidR="00716F33" w:rsidRDefault="00E50124" w:rsidP="00742CFB">
      <w:pPr>
        <w:ind w:left="0" w:right="64" w:firstLine="1123"/>
      </w:pPr>
      <w:r>
        <w:t xml:space="preserve">Оказание поддержки в обучении, сопровождении и консультировании также </w:t>
      </w:r>
      <w:r w:rsidR="00742CFB">
        <w:t xml:space="preserve">     </w:t>
      </w:r>
      <w:r>
        <w:t xml:space="preserve">может быть достигнуто на уровне межрегионального </w:t>
      </w:r>
      <w:r w:rsidR="00020E6D">
        <w:t>взаимодействия с</w:t>
      </w:r>
      <w:r>
        <w:t xml:space="preserve"> образовательными и общественными организациями, имеющими успешный опыт в данном направлении. </w:t>
      </w:r>
    </w:p>
    <w:p w:rsidR="00716F33" w:rsidRPr="00104BDE" w:rsidRDefault="00837CE4" w:rsidP="00837CE4">
      <w:pPr>
        <w:spacing w:after="23" w:line="271" w:lineRule="auto"/>
        <w:ind w:left="-142" w:right="64" w:firstLine="284"/>
      </w:pPr>
      <w:r>
        <w:t xml:space="preserve">              </w:t>
      </w:r>
      <w:r w:rsidR="00715317">
        <w:t>4</w:t>
      </w:r>
      <w:r w:rsidR="00104BDE" w:rsidRPr="00104BDE">
        <w:t xml:space="preserve">. </w:t>
      </w:r>
      <w:r w:rsidR="00E50124" w:rsidRPr="00104BDE">
        <w:t>Образовательная организация утв</w:t>
      </w:r>
      <w:r w:rsidR="00104BDE">
        <w:t>ерждает положение о совете по питанию, план работы</w:t>
      </w:r>
      <w:r w:rsidR="009276BC">
        <w:t>, анкеты, форму оценочного листа</w:t>
      </w:r>
      <w:r w:rsidR="00E50124" w:rsidRPr="00104BDE">
        <w:t xml:space="preserve"> по контролю за качеством организации питания. </w:t>
      </w:r>
    </w:p>
    <w:p w:rsidR="00716F33" w:rsidRPr="00837CE4" w:rsidRDefault="00715317" w:rsidP="00837CE4">
      <w:pPr>
        <w:ind w:right="64"/>
      </w:pPr>
      <w:r>
        <w:t>5</w:t>
      </w:r>
      <w:r w:rsidR="00837CE4" w:rsidRPr="00837CE4">
        <w:t xml:space="preserve">. </w:t>
      </w:r>
      <w:r w:rsidR="00E50124" w:rsidRPr="00837CE4">
        <w:t xml:space="preserve">Образовательная организация обеспечивает </w:t>
      </w:r>
      <w:r w:rsidR="00020E6D" w:rsidRPr="00837CE4">
        <w:t>доступность для</w:t>
      </w:r>
      <w:r w:rsidR="00E50124" w:rsidRPr="00837CE4">
        <w:t xml:space="preserve"> широкого круга родительской общественности освещения итоговых результатов мониторинга. </w:t>
      </w:r>
    </w:p>
    <w:p w:rsidR="00716F33" w:rsidRDefault="00715317" w:rsidP="001904A5">
      <w:pPr>
        <w:ind w:right="64"/>
      </w:pPr>
      <w:r w:rsidRPr="00715317">
        <w:t>6</w:t>
      </w:r>
      <w:r w:rsidR="001904A5" w:rsidRPr="00715317">
        <w:t>.</w:t>
      </w:r>
      <w:r w:rsidR="001904A5">
        <w:rPr>
          <w:b/>
        </w:rPr>
        <w:t xml:space="preserve"> </w:t>
      </w:r>
      <w:r w:rsidR="00E50124" w:rsidRPr="001904A5">
        <w:t xml:space="preserve">Образовательная организация проводит </w:t>
      </w:r>
      <w:r w:rsidR="00020E6D" w:rsidRPr="001904A5">
        <w:t>мероприятия</w:t>
      </w:r>
      <w:r w:rsidR="00020E6D">
        <w:rPr>
          <w:b/>
        </w:rPr>
        <w:t xml:space="preserve"> по</w:t>
      </w:r>
      <w:r w:rsidR="001904A5">
        <w:t xml:space="preserve"> предложениям членов совета по питанию</w:t>
      </w:r>
      <w:r w:rsidR="00E50124">
        <w:t xml:space="preserve"> и родителей (законных представителей), направленных на улучшение системы организации питания обучающихся.</w:t>
      </w:r>
      <w:r w:rsidR="00E50124">
        <w:rPr>
          <w:b/>
        </w:rPr>
        <w:t xml:space="preserve"> </w:t>
      </w:r>
    </w:p>
    <w:p w:rsidR="00716F33" w:rsidRPr="001904A5" w:rsidRDefault="00715317" w:rsidP="001904A5">
      <w:pPr>
        <w:spacing w:after="5" w:line="265" w:lineRule="auto"/>
        <w:ind w:right="204"/>
        <w:jc w:val="left"/>
      </w:pPr>
      <w:r>
        <w:t xml:space="preserve"> 7</w:t>
      </w:r>
      <w:r w:rsidR="001904A5" w:rsidRPr="001904A5">
        <w:t>.</w:t>
      </w:r>
      <w:r w:rsidR="00723F1B">
        <w:t xml:space="preserve"> </w:t>
      </w:r>
      <w:r w:rsidR="00E50124" w:rsidRPr="001904A5">
        <w:t xml:space="preserve">Проведение мониторинга. </w:t>
      </w:r>
    </w:p>
    <w:p w:rsidR="00716F33" w:rsidRDefault="00715317" w:rsidP="00723F1B">
      <w:pPr>
        <w:ind w:right="64"/>
      </w:pPr>
      <w:r>
        <w:t>7</w:t>
      </w:r>
      <w:r w:rsidR="00723F1B">
        <w:t xml:space="preserve">.1. </w:t>
      </w:r>
      <w:r w:rsidR="00E50124">
        <w:t xml:space="preserve">Проведение мониторинга качества организации питания с участием родителей (законных представителей) обучающихся </w:t>
      </w:r>
      <w:r w:rsidR="00020E6D">
        <w:t>осуществляется в</w:t>
      </w:r>
      <w:r w:rsidR="00E50124">
        <w:rPr>
          <w:color w:val="FF0000"/>
        </w:rPr>
        <w:t xml:space="preserve"> </w:t>
      </w:r>
      <w:r w:rsidR="00E50124">
        <w:t xml:space="preserve">соответствии и на основании МР 2.4.0180-20 от 18 мая 2020 г. в порядке, установленном локально-нормативным актом образовательной </w:t>
      </w:r>
      <w:r w:rsidR="00020E6D">
        <w:t>организации, при</w:t>
      </w:r>
      <w:r w:rsidR="00E50124">
        <w:t xml:space="preserve">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 </w:t>
      </w:r>
    </w:p>
    <w:p w:rsidR="00716F33" w:rsidRDefault="00564EFD" w:rsidP="00564EFD">
      <w:pPr>
        <w:ind w:right="64" w:firstLine="0"/>
      </w:pPr>
      <w:r>
        <w:lastRenderedPageBreak/>
        <w:t xml:space="preserve">      </w:t>
      </w:r>
      <w:r w:rsidR="00715317">
        <w:t>7</w:t>
      </w:r>
      <w:r>
        <w:t xml:space="preserve">.2. </w:t>
      </w:r>
      <w:r w:rsidR="00E50124">
        <w:t xml:space="preserve">Родители (законные представители) обучающихся в ходе проведения мониторинга качества питания обучающихся могут: 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запрашивать сведения результатов работы </w:t>
      </w:r>
      <w:proofErr w:type="spellStart"/>
      <w:r>
        <w:t>бракеражной</w:t>
      </w:r>
      <w:proofErr w:type="spellEnd"/>
      <w:r>
        <w:t xml:space="preserve"> комиссии;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лично оценить органолептические показатели пищевой </w:t>
      </w:r>
      <w:r w:rsidR="00016046">
        <w:t>продукции в</w:t>
      </w:r>
      <w:r>
        <w:t xml:space="preserve">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запрашивать сведения о результатах лабораторно-инструментальных исследований качества и безопасности поступающей пищевой </w:t>
      </w:r>
      <w:r w:rsidR="00020E6D">
        <w:t>продукции и</w:t>
      </w:r>
      <w:r>
        <w:t xml:space="preserve"> готовых блюд в рамках производственного контроля;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участвовать в проведении мероприятий, направленных на пропаганду здорового питания;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руководствоваться МР 2.4.0180-20 от 18 мая 2020 года. </w:t>
      </w:r>
    </w:p>
    <w:p w:rsidR="00716F33" w:rsidRDefault="00625A53" w:rsidP="00564EFD">
      <w:pPr>
        <w:ind w:left="552" w:right="64" w:firstLine="0"/>
      </w:pPr>
      <w:r>
        <w:t xml:space="preserve">       </w:t>
      </w:r>
      <w:r w:rsidR="00715317">
        <w:t>7</w:t>
      </w:r>
      <w:r w:rsidR="00564EFD">
        <w:t xml:space="preserve">.3. </w:t>
      </w:r>
      <w:r w:rsidR="00E50124">
        <w:t xml:space="preserve">Родители (законные представители) обучающихся должны соблюдать правила внутреннего распорядка, установленные образовательной организацией. </w:t>
      </w:r>
    </w:p>
    <w:p w:rsidR="00716F33" w:rsidRDefault="00625A53" w:rsidP="00625A53">
      <w:pPr>
        <w:ind w:left="552" w:right="64" w:firstLine="0"/>
      </w:pPr>
      <w:r>
        <w:t xml:space="preserve">       </w:t>
      </w:r>
      <w:r w:rsidR="00715317">
        <w:t>7</w:t>
      </w:r>
      <w:r>
        <w:t xml:space="preserve">.4. </w:t>
      </w:r>
      <w:r w:rsidR="00E50124">
        <w:t xml:space="preserve">Родители (законные представители) обучающихся в ходе проведения мониторинга организации питания не должны: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проходить в производственную зону приготовления пищи, в целях соблюдения правил по технике безопасности и не нарушения производственного процесса;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отвлекать обучающихся во время приема пищи; 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находиться в столовой вне графика, утвержденного руководителем образовательной организации; </w:t>
      </w:r>
    </w:p>
    <w:p w:rsidR="00716F33" w:rsidRDefault="00E50124">
      <w:pPr>
        <w:numPr>
          <w:ilvl w:val="0"/>
          <w:numId w:val="2"/>
        </w:numPr>
        <w:ind w:right="64"/>
      </w:pPr>
      <w:r>
        <w:t>производить фото- и видеоматериалы, содержащие информацию, поименованную в</w:t>
      </w:r>
      <w:r>
        <w:rPr>
          <w:rFonts w:ascii="Calibri" w:eastAsia="Calibri" w:hAnsi="Calibri" w:cs="Calibri"/>
          <w:sz w:val="22"/>
        </w:rPr>
        <w:t xml:space="preserve"> </w:t>
      </w:r>
      <w:r>
        <w:t>Федеральном законе от 27 июля 2006 г. № 152-</w:t>
      </w:r>
      <w:r w:rsidR="00020E6D">
        <w:t>ФЗ «</w:t>
      </w:r>
      <w:r>
        <w:t xml:space="preserve">О персональных данных» как «персональные данные». Фото- и видеоматериалы могут быть использованы при подготовке акта </w:t>
      </w:r>
      <w:r w:rsidR="00020E6D">
        <w:t>проверки по</w:t>
      </w:r>
      <w:r>
        <w:t xml:space="preserve"> результатам работы комиссии по контролю за качеством организации питания. </w:t>
      </w:r>
    </w:p>
    <w:p w:rsidR="00716F33" w:rsidRDefault="00016046" w:rsidP="00016046">
      <w:pPr>
        <w:ind w:left="552" w:right="64" w:firstLine="0"/>
      </w:pPr>
      <w:r>
        <w:t xml:space="preserve">      </w:t>
      </w:r>
      <w:r w:rsidR="00FF627B">
        <w:t>7</w:t>
      </w:r>
      <w:r>
        <w:t xml:space="preserve">.5. </w:t>
      </w:r>
      <w:r w:rsidR="00E50124">
        <w:t>В ходе прове</w:t>
      </w:r>
      <w:r w:rsidR="00625A53">
        <w:t>дения мониторинга члены совета по питанию</w:t>
      </w:r>
      <w:r w:rsidR="00E50124">
        <w:t xml:space="preserve"> заполняют свои оценочные листы (приложение № 2 МР 2.4.0180-20 от 18 мая 2020 г.</w:t>
      </w:r>
      <w:r w:rsidR="00020E6D">
        <w:t>), на</w:t>
      </w:r>
      <w:r w:rsidR="00E50124">
        <w:t xml:space="preserve"> основании которых члены комиссии составляют акт проверки по результату мониторинга. </w:t>
      </w:r>
    </w:p>
    <w:p w:rsidR="00716F33" w:rsidRDefault="00016046" w:rsidP="00016046">
      <w:pPr>
        <w:ind w:right="64" w:firstLine="0"/>
      </w:pPr>
      <w:r>
        <w:t xml:space="preserve">        </w:t>
      </w:r>
      <w:r w:rsidR="00FF627B">
        <w:t>7</w:t>
      </w:r>
      <w:r>
        <w:t xml:space="preserve">.6. </w:t>
      </w:r>
      <w:r w:rsidR="00E50124">
        <w:t>По результату мониторинга ор</w:t>
      </w:r>
      <w:r w:rsidR="007C7759">
        <w:t>ганизации питания члены совета</w:t>
      </w:r>
      <w:r w:rsidR="00E50124">
        <w:t xml:space="preserve"> составляют отчет с рекомендациями и предложениями (в пределах полномочий комиссии) в адрес образовательной организации, докладывают о результатах м</w:t>
      </w:r>
      <w:r w:rsidR="007C7759">
        <w:t>ониторинга на заседании совета</w:t>
      </w:r>
      <w:r w:rsidR="00E50124">
        <w:t xml:space="preserve">, вносят предложения и замечания, направляют </w:t>
      </w:r>
      <w:r w:rsidR="00E50124">
        <w:lastRenderedPageBreak/>
        <w:t xml:space="preserve">протокол заседания комиссии в Управляющий совет (при наличии), в адрес администрации образовательной организации. </w:t>
      </w:r>
    </w:p>
    <w:p w:rsidR="00716F33" w:rsidRPr="007C7759" w:rsidRDefault="00FF627B" w:rsidP="007C7759">
      <w:pPr>
        <w:spacing w:after="18" w:line="259" w:lineRule="auto"/>
        <w:ind w:right="0" w:firstLine="0"/>
      </w:pPr>
      <w:r>
        <w:t>8</w:t>
      </w:r>
      <w:r w:rsidR="007C7759" w:rsidRPr="007C7759">
        <w:t xml:space="preserve">. </w:t>
      </w:r>
      <w:r w:rsidR="00E50124" w:rsidRPr="007C7759">
        <w:t xml:space="preserve">Порядок допуска родителей (законных представителей) несовершеннолетних обучающихся в образовательные </w:t>
      </w:r>
      <w:r w:rsidR="00020E6D" w:rsidRPr="007C7759">
        <w:t>организации для</w:t>
      </w:r>
      <w:r w:rsidR="00E50124" w:rsidRPr="007C7759">
        <w:t xml:space="preserve"> проведения мониторинга качества питания</w:t>
      </w:r>
      <w:r w:rsidR="007C7759">
        <w:t>.</w:t>
      </w:r>
      <w:r w:rsidR="00E50124" w:rsidRPr="007C7759">
        <w:t xml:space="preserve"> </w:t>
      </w:r>
    </w:p>
    <w:p w:rsidR="00716F33" w:rsidRDefault="00E50124">
      <w:pPr>
        <w:ind w:left="552" w:right="64"/>
      </w:pPr>
      <w:r>
        <w:t xml:space="preserve">Родителю (законному представителю) обучающегося, изъявившему желание участвовать в мониторинге питания, необходимо: </w:t>
      </w:r>
      <w:r>
        <w:rPr>
          <w:b/>
        </w:rPr>
        <w:t xml:space="preserve">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заблаговременно уведомить об этом письменно или в форме электронного обращения руководителя общеобразовательной организации;  </w:t>
      </w:r>
    </w:p>
    <w:p w:rsidR="00716F33" w:rsidRDefault="00B81307">
      <w:pPr>
        <w:numPr>
          <w:ilvl w:val="0"/>
          <w:numId w:val="2"/>
        </w:numPr>
        <w:ind w:right="64"/>
      </w:pPr>
      <w:r>
        <w:t>войти в состав совета</w:t>
      </w:r>
      <w:r w:rsidR="00E50124">
        <w:t xml:space="preserve"> по контролю за организацией питания или согласовать разовое/периодическое участие</w:t>
      </w:r>
      <w:r>
        <w:t xml:space="preserve"> в составе указанного </w:t>
      </w:r>
      <w:proofErr w:type="gramStart"/>
      <w:r>
        <w:t>совета</w:t>
      </w:r>
      <w:r w:rsidR="00E50124">
        <w:t xml:space="preserve">  по</w:t>
      </w:r>
      <w:proofErr w:type="gramEnd"/>
      <w:r w:rsidR="00E50124">
        <w:t xml:space="preserve">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в соответствии с временными методическими рекомендациями «Профилактика,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(COVID-19)», при каждом посещении в составе комиссии по контролю  за организацией питания или при индивидуальном посещении соблюдать правила личной гигиены 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другие мероприятия, направленные  на предотвращение распространения инфекции, в соответствии  с нормативными и методическими документами по борьбе с новой </w:t>
      </w:r>
      <w:proofErr w:type="spellStart"/>
      <w:r>
        <w:t>коронавирусной</w:t>
      </w:r>
      <w:proofErr w:type="spellEnd"/>
      <w:r>
        <w:t xml:space="preserve"> инфекцией, в соответствии с  требованиями территориального органа </w:t>
      </w:r>
      <w:proofErr w:type="spellStart"/>
      <w:r>
        <w:t>Роспотребнадзора</w:t>
      </w:r>
      <w:proofErr w:type="spellEnd"/>
      <w:r>
        <w:t xml:space="preserve"> в зависимости от эпидемиологической обстановки  в регионе Российской Федерации в определенный период.</w:t>
      </w:r>
      <w:r>
        <w:rPr>
          <w:i/>
        </w:rPr>
        <w:t xml:space="preserve">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применять при проведении мероприятий контроля за качеством </w:t>
      </w:r>
      <w:r w:rsidR="00B81307">
        <w:t>питания в</w:t>
      </w:r>
      <w:r>
        <w:t xml:space="preserve">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 </w:t>
      </w:r>
    </w:p>
    <w:p w:rsidR="00716F33" w:rsidRDefault="00E5012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sectPr w:rsidR="00716F33">
      <w:footerReference w:type="even" r:id="rId8"/>
      <w:footerReference w:type="default" r:id="rId9"/>
      <w:footerReference w:type="first" r:id="rId10"/>
      <w:pgSz w:w="11906" w:h="16838"/>
      <w:pgMar w:top="749" w:right="777" w:bottom="132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AF" w:rsidRDefault="006F27AF">
      <w:pPr>
        <w:spacing w:after="0" w:line="240" w:lineRule="auto"/>
      </w:pPr>
      <w:r>
        <w:separator/>
      </w:r>
    </w:p>
  </w:endnote>
  <w:endnote w:type="continuationSeparator" w:id="0">
    <w:p w:rsidR="006F27AF" w:rsidRDefault="006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E50124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6F33" w:rsidRDefault="00E501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E50124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E" w:rsidRPr="00B41A6E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6F33" w:rsidRDefault="00E501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716F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AF" w:rsidRDefault="006F27AF">
      <w:pPr>
        <w:spacing w:after="0" w:line="240" w:lineRule="auto"/>
      </w:pPr>
      <w:r>
        <w:separator/>
      </w:r>
    </w:p>
  </w:footnote>
  <w:footnote w:type="continuationSeparator" w:id="0">
    <w:p w:rsidR="006F27AF" w:rsidRDefault="006F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A79"/>
    <w:multiLevelType w:val="hybridMultilevel"/>
    <w:tmpl w:val="F7088736"/>
    <w:lvl w:ilvl="0" w:tplc="A1D843C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2461C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8A3E2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AB16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A4C58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6A3A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904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89BD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8155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95E0E"/>
    <w:multiLevelType w:val="multilevel"/>
    <w:tmpl w:val="3118C6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E4602"/>
    <w:multiLevelType w:val="multilevel"/>
    <w:tmpl w:val="6B2A8DB6"/>
    <w:lvl w:ilvl="0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05B79"/>
    <w:multiLevelType w:val="multilevel"/>
    <w:tmpl w:val="E34A38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3"/>
    <w:rsid w:val="00011381"/>
    <w:rsid w:val="00011FC5"/>
    <w:rsid w:val="00016046"/>
    <w:rsid w:val="00020E6D"/>
    <w:rsid w:val="00104BDE"/>
    <w:rsid w:val="00121800"/>
    <w:rsid w:val="00157B64"/>
    <w:rsid w:val="001904A5"/>
    <w:rsid w:val="001E43C3"/>
    <w:rsid w:val="003F5E6B"/>
    <w:rsid w:val="00424D2A"/>
    <w:rsid w:val="00564EFD"/>
    <w:rsid w:val="00582341"/>
    <w:rsid w:val="005F6D8D"/>
    <w:rsid w:val="00625A53"/>
    <w:rsid w:val="006F27AF"/>
    <w:rsid w:val="00715317"/>
    <w:rsid w:val="00716F33"/>
    <w:rsid w:val="00723F1B"/>
    <w:rsid w:val="00742CFB"/>
    <w:rsid w:val="007B67A6"/>
    <w:rsid w:val="007C7759"/>
    <w:rsid w:val="007E70E9"/>
    <w:rsid w:val="00804DE6"/>
    <w:rsid w:val="0083167C"/>
    <w:rsid w:val="00837CE4"/>
    <w:rsid w:val="008575DF"/>
    <w:rsid w:val="0085768A"/>
    <w:rsid w:val="00903CA4"/>
    <w:rsid w:val="009276BC"/>
    <w:rsid w:val="00986F33"/>
    <w:rsid w:val="00995144"/>
    <w:rsid w:val="00B41A6E"/>
    <w:rsid w:val="00B81307"/>
    <w:rsid w:val="00B8478B"/>
    <w:rsid w:val="00BF0AAD"/>
    <w:rsid w:val="00C36DFD"/>
    <w:rsid w:val="00CA2D53"/>
    <w:rsid w:val="00D0402C"/>
    <w:rsid w:val="00DC23D7"/>
    <w:rsid w:val="00E50124"/>
    <w:rsid w:val="00EC3EC9"/>
    <w:rsid w:val="00FF5176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BE039A-13B2-4895-A27E-E6E9852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6" w:lineRule="auto"/>
      <w:ind w:left="567" w:right="7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63"/>
      <w:jc w:val="center"/>
      <w:outlineLvl w:val="0"/>
    </w:pPr>
    <w:rPr>
      <w:rFonts w:ascii="Times New Roman" w:eastAsia="Times New Roman" w:hAnsi="Times New Roman" w:cs="Times New Roman"/>
      <w:b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1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user</cp:lastModifiedBy>
  <cp:revision>10</cp:revision>
  <cp:lastPrinted>2022-01-05T02:58:00Z</cp:lastPrinted>
  <dcterms:created xsi:type="dcterms:W3CDTF">2022-01-04T08:34:00Z</dcterms:created>
  <dcterms:modified xsi:type="dcterms:W3CDTF">2022-04-05T04:54:00Z</dcterms:modified>
</cp:coreProperties>
</file>