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F" w:rsidRDefault="0085038F" w:rsidP="0076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AC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246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МОКУ Устьперская ООШ </w:t>
      </w:r>
    </w:p>
    <w:p w:rsidR="0085038F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Отчет по реализации филологической концепции за 1 квартал 20</w:t>
      </w:r>
      <w:r w:rsidR="001475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</w:t>
      </w:r>
    </w:p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30"/>
        <w:gridCol w:w="2307"/>
        <w:gridCol w:w="6061"/>
      </w:tblGrid>
      <w:tr w:rsidR="0085038F" w:rsidRPr="00540E07" w:rsidTr="002908B2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130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07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6061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5038F" w:rsidRPr="00540E07" w:rsidTr="002908B2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Общесистемные мероприятия</w:t>
            </w:r>
          </w:p>
        </w:tc>
      </w:tr>
      <w:tr w:rsidR="0085038F" w:rsidRPr="00540E07" w:rsidTr="002908B2">
        <w:tc>
          <w:tcPr>
            <w:tcW w:w="675" w:type="dxa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130" w:type="dxa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Создание на базе образовательных организаций, реализующих основные и дополнительные образовательные 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 (научные общества обучающихся, клубы любителей русского языка; профильные смены и др.)</w:t>
            </w:r>
          </w:p>
        </w:tc>
        <w:tc>
          <w:tcPr>
            <w:tcW w:w="2307" w:type="dxa"/>
          </w:tcPr>
          <w:p w:rsidR="0085038F" w:rsidRPr="005E708B" w:rsidRDefault="001475F1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E708B" w:rsidRPr="005E708B">
              <w:rPr>
                <w:rFonts w:ascii="Times New Roman" w:eastAsia="Times New Roman" w:hAnsi="Times New Roman" w:cs="Times New Roman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5E708B" w:rsidRPr="005E708B" w:rsidRDefault="005E708B" w:rsidP="0014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75F1">
              <w:rPr>
                <w:rFonts w:ascii="Times New Roman" w:eastAsia="Times New Roman" w:hAnsi="Times New Roman" w:cs="Times New Roman"/>
                <w:lang w:eastAsia="ru-RU"/>
              </w:rPr>
              <w:t>4.03.2020</w:t>
            </w:r>
          </w:p>
        </w:tc>
        <w:tc>
          <w:tcPr>
            <w:tcW w:w="6061" w:type="dxa"/>
          </w:tcPr>
          <w:p w:rsidR="0085038F" w:rsidRPr="005E708B" w:rsidRDefault="005F2E6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школьного этапа Всероссийского конкурса чтецов «Живая классика». Победитель </w:t>
            </w:r>
            <w:proofErr w:type="spellStart"/>
            <w:r w:rsidR="00483356">
              <w:rPr>
                <w:rFonts w:ascii="Times New Roman" w:eastAsia="Times New Roman" w:hAnsi="Times New Roman" w:cs="Times New Roman"/>
                <w:lang w:eastAsia="ru-RU"/>
              </w:rPr>
              <w:t>Будаев</w:t>
            </w:r>
            <w:proofErr w:type="spellEnd"/>
            <w:r w:rsidR="0048335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83356">
              <w:rPr>
                <w:rFonts w:ascii="Times New Roman" w:eastAsia="Times New Roman" w:hAnsi="Times New Roman" w:cs="Times New Roman"/>
                <w:lang w:eastAsia="ru-RU"/>
              </w:rPr>
              <w:t>(5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8335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  <w:p w:rsidR="005F2E65" w:rsidRPr="00540E07" w:rsidRDefault="005F2E65" w:rsidP="00483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этапе конкурса «Живая классика»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483356">
              <w:rPr>
                <w:rFonts w:ascii="Times New Roman" w:eastAsia="Times New Roman" w:hAnsi="Times New Roman" w:cs="Times New Roman"/>
                <w:lang w:eastAsia="ru-RU"/>
              </w:rPr>
              <w:t>Будаев</w:t>
            </w:r>
            <w:proofErr w:type="spellEnd"/>
            <w:r w:rsidR="0048335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038F" w:rsidRPr="00540E07" w:rsidTr="002908B2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Общее образование</w:t>
            </w:r>
          </w:p>
        </w:tc>
      </w:tr>
      <w:tr w:rsidR="0085038F" w:rsidRPr="00A435E4" w:rsidTr="002908B2">
        <w:tc>
          <w:tcPr>
            <w:tcW w:w="675" w:type="dxa"/>
          </w:tcPr>
          <w:p w:rsidR="0085038F" w:rsidRPr="00127A2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130" w:type="dxa"/>
          </w:tcPr>
          <w:p w:rsidR="0085038F" w:rsidRPr="00127A27" w:rsidRDefault="0085038F" w:rsidP="00162401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выпускников в 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 по подготовке к ГИА в форме ОГЭ</w:t>
            </w:r>
          </w:p>
        </w:tc>
        <w:tc>
          <w:tcPr>
            <w:tcW w:w="2307" w:type="dxa"/>
          </w:tcPr>
          <w:p w:rsidR="0085038F" w:rsidRPr="00127A27" w:rsidRDefault="00162401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061" w:type="dxa"/>
          </w:tcPr>
          <w:p w:rsidR="0085038F" w:rsidRPr="00127A27" w:rsidRDefault="00483356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C3129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https://rus-oge.sdamgia.ru</w:t>
              </w:r>
            </w:hyperlink>
          </w:p>
          <w:p w:rsidR="009C3129" w:rsidRPr="00127A27" w:rsidRDefault="00483356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72B5D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https://ege.yandex.ru/russian-gia</w:t>
              </w:r>
            </w:hyperlink>
          </w:p>
          <w:p w:rsidR="00172B5D" w:rsidRPr="00127A27" w:rsidRDefault="00483356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00F26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https://neznaika.pro</w:t>
              </w:r>
            </w:hyperlink>
          </w:p>
          <w:p w:rsidR="00500F26" w:rsidRPr="00127A27" w:rsidRDefault="00500F26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B2" w:rsidRPr="002908B2" w:rsidTr="00F41BC6">
        <w:tc>
          <w:tcPr>
            <w:tcW w:w="15173" w:type="dxa"/>
            <w:gridSpan w:val="4"/>
          </w:tcPr>
          <w:p w:rsidR="002908B2" w:rsidRPr="002908B2" w:rsidRDefault="002908B2" w:rsidP="003E65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8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 Мониторинг и контроль реализации «дорожной карты</w:t>
            </w:r>
          </w:p>
        </w:tc>
      </w:tr>
      <w:tr w:rsidR="003E6581" w:rsidRPr="00A435E4" w:rsidTr="002908B2">
        <w:tc>
          <w:tcPr>
            <w:tcW w:w="675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6581"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6130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E6581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информационного сопровождения мероприятий по реализации Комплекса мер</w:t>
            </w:r>
          </w:p>
        </w:tc>
        <w:tc>
          <w:tcPr>
            <w:tcW w:w="2307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6061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6581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сайте ОО </w:t>
            </w:r>
          </w:p>
        </w:tc>
      </w:tr>
    </w:tbl>
    <w:p w:rsidR="0085038F" w:rsidRPr="0085038F" w:rsidRDefault="0085038F" w:rsidP="00765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E97EC3" w:rsidRDefault="000B2246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</w:t>
      </w:r>
      <w:proofErr w:type="spellStart"/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И.Н.Клипикова</w:t>
      </w:r>
      <w:proofErr w:type="spellEnd"/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A8" w:rsidRPr="007632D9" w:rsidRDefault="0021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51A8" w:rsidRPr="007632D9" w:rsidSect="00BC0C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A8"/>
    <w:rsid w:val="00056519"/>
    <w:rsid w:val="00091EA4"/>
    <w:rsid w:val="000B2246"/>
    <w:rsid w:val="00127A27"/>
    <w:rsid w:val="001475F1"/>
    <w:rsid w:val="00162401"/>
    <w:rsid w:val="00172B5D"/>
    <w:rsid w:val="002151A8"/>
    <w:rsid w:val="002908B2"/>
    <w:rsid w:val="00337AAC"/>
    <w:rsid w:val="003A12F0"/>
    <w:rsid w:val="003E6581"/>
    <w:rsid w:val="00483356"/>
    <w:rsid w:val="00500F26"/>
    <w:rsid w:val="00540E07"/>
    <w:rsid w:val="005E708B"/>
    <w:rsid w:val="005F2E65"/>
    <w:rsid w:val="006D6FE6"/>
    <w:rsid w:val="00750C1F"/>
    <w:rsid w:val="007632D9"/>
    <w:rsid w:val="00765B13"/>
    <w:rsid w:val="00826B56"/>
    <w:rsid w:val="0085038F"/>
    <w:rsid w:val="00862F4C"/>
    <w:rsid w:val="008D4E00"/>
    <w:rsid w:val="00904771"/>
    <w:rsid w:val="0097743E"/>
    <w:rsid w:val="009C3129"/>
    <w:rsid w:val="009C41BE"/>
    <w:rsid w:val="00A26381"/>
    <w:rsid w:val="00A435E4"/>
    <w:rsid w:val="00A62855"/>
    <w:rsid w:val="00B20BE5"/>
    <w:rsid w:val="00B5796B"/>
    <w:rsid w:val="00BC0C96"/>
    <w:rsid w:val="00C815A5"/>
    <w:rsid w:val="00CB5AAA"/>
    <w:rsid w:val="00DB4667"/>
    <w:rsid w:val="00E97EC3"/>
    <w:rsid w:val="00EF42D3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AD5C7-E3E1-4685-A9D9-6F2D4DD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znaika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yandex.ru/russian-gia" TargetMode="External"/><Relationship Id="rId5" Type="http://schemas.openxmlformats.org/officeDocument/2006/relationships/hyperlink" Target="https://rus-oge.sdamg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12</cp:revision>
  <cp:lastPrinted>2016-04-06T07:26:00Z</cp:lastPrinted>
  <dcterms:created xsi:type="dcterms:W3CDTF">2016-04-06T07:38:00Z</dcterms:created>
  <dcterms:modified xsi:type="dcterms:W3CDTF">2020-08-13T11:59:00Z</dcterms:modified>
</cp:coreProperties>
</file>