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4A" w:rsidRDefault="0041594A" w:rsidP="004159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41594A" w:rsidRDefault="0041594A" w:rsidP="00415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участии школьников в международных, всероссийских, областных и муниципальных мероприятиях </w:t>
      </w:r>
    </w:p>
    <w:p w:rsidR="0041594A" w:rsidRPr="0093716E" w:rsidRDefault="0041594A" w:rsidP="0041594A">
      <w:pPr>
        <w:jc w:val="center"/>
        <w:rPr>
          <w:b/>
          <w:sz w:val="26"/>
          <w:szCs w:val="26"/>
          <w:u w:val="single"/>
        </w:rPr>
      </w:pPr>
      <w:r w:rsidRPr="0093716E">
        <w:rPr>
          <w:b/>
          <w:sz w:val="26"/>
          <w:szCs w:val="26"/>
          <w:u w:val="single"/>
        </w:rPr>
        <w:t>МО</w:t>
      </w:r>
      <w:r w:rsidR="0043001B" w:rsidRPr="0093716E">
        <w:rPr>
          <w:b/>
          <w:sz w:val="26"/>
          <w:szCs w:val="26"/>
          <w:u w:val="single"/>
        </w:rPr>
        <w:t>К</w:t>
      </w:r>
      <w:r w:rsidRPr="0093716E">
        <w:rPr>
          <w:b/>
          <w:sz w:val="26"/>
          <w:szCs w:val="26"/>
          <w:u w:val="single"/>
        </w:rPr>
        <w:t xml:space="preserve">У </w:t>
      </w:r>
      <w:r w:rsidR="0043001B" w:rsidRPr="0093716E">
        <w:rPr>
          <w:b/>
          <w:sz w:val="26"/>
          <w:szCs w:val="26"/>
          <w:u w:val="single"/>
        </w:rPr>
        <w:t>Устьперск</w:t>
      </w:r>
      <w:r w:rsidR="0093716E" w:rsidRPr="0093716E">
        <w:rPr>
          <w:b/>
          <w:sz w:val="26"/>
          <w:szCs w:val="26"/>
          <w:u w:val="single"/>
        </w:rPr>
        <w:t>ой</w:t>
      </w:r>
      <w:r w:rsidR="0043001B" w:rsidRPr="0093716E">
        <w:rPr>
          <w:b/>
          <w:sz w:val="26"/>
          <w:szCs w:val="26"/>
          <w:u w:val="single"/>
        </w:rPr>
        <w:t xml:space="preserve"> О</w:t>
      </w:r>
      <w:r w:rsidRPr="0093716E">
        <w:rPr>
          <w:b/>
          <w:sz w:val="26"/>
          <w:szCs w:val="26"/>
          <w:u w:val="single"/>
        </w:rPr>
        <w:t xml:space="preserve">ОШ за </w:t>
      </w:r>
      <w:r w:rsidRPr="0093716E">
        <w:rPr>
          <w:b/>
          <w:sz w:val="26"/>
          <w:szCs w:val="26"/>
          <w:u w:val="single"/>
          <w:lang w:val="en-US"/>
        </w:rPr>
        <w:t>I</w:t>
      </w:r>
      <w:r w:rsidRPr="0093716E">
        <w:rPr>
          <w:b/>
          <w:sz w:val="26"/>
          <w:szCs w:val="26"/>
          <w:u w:val="single"/>
        </w:rPr>
        <w:t xml:space="preserve"> полугодие _</w:t>
      </w:r>
      <w:r w:rsidR="00CC33CC" w:rsidRPr="0093716E">
        <w:rPr>
          <w:b/>
          <w:sz w:val="26"/>
          <w:szCs w:val="26"/>
          <w:u w:val="single"/>
        </w:rPr>
        <w:t>20</w:t>
      </w:r>
      <w:r w:rsidR="0037248D">
        <w:rPr>
          <w:b/>
          <w:sz w:val="26"/>
          <w:szCs w:val="26"/>
          <w:u w:val="single"/>
        </w:rPr>
        <w:t>20</w:t>
      </w:r>
      <w:r w:rsidRPr="0093716E">
        <w:rPr>
          <w:b/>
          <w:sz w:val="26"/>
          <w:szCs w:val="26"/>
          <w:u w:val="single"/>
        </w:rPr>
        <w:t>_ года</w:t>
      </w:r>
    </w:p>
    <w:p w:rsidR="0041594A" w:rsidRDefault="0041594A" w:rsidP="0041594A">
      <w:pPr>
        <w:jc w:val="center"/>
        <w:rPr>
          <w:sz w:val="16"/>
          <w:szCs w:val="16"/>
        </w:rPr>
      </w:pPr>
    </w:p>
    <w:tbl>
      <w:tblPr>
        <w:tblW w:w="144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9"/>
        <w:gridCol w:w="4109"/>
        <w:gridCol w:w="88"/>
        <w:gridCol w:w="1900"/>
        <w:gridCol w:w="38"/>
        <w:gridCol w:w="870"/>
        <w:gridCol w:w="36"/>
        <w:gridCol w:w="2315"/>
        <w:gridCol w:w="34"/>
        <w:gridCol w:w="2415"/>
        <w:gridCol w:w="1875"/>
      </w:tblGrid>
      <w:tr w:rsidR="00682AB9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Название конкурса, мероприятия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ФИО участников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Руководитель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263FDC" w:rsidRPr="00263FDC" w:rsidTr="0041594A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C" w:rsidRPr="00EE6E18" w:rsidRDefault="008E5BA9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="00263FDC" w:rsidRPr="00EE6E18">
              <w:rPr>
                <w:b/>
              </w:rPr>
              <w:t xml:space="preserve">  </w:t>
            </w:r>
          </w:p>
        </w:tc>
      </w:tr>
      <w:tr w:rsidR="008E5BA9" w:rsidRPr="00263FDC" w:rsidTr="00BE69F1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A9" w:rsidRPr="00062226" w:rsidRDefault="008E5BA9" w:rsidP="00BE69F1">
            <w:pPr>
              <w:spacing w:line="256" w:lineRule="auto"/>
            </w:pPr>
            <w:r>
              <w:t>Всероссийский</w:t>
            </w:r>
            <w:r w:rsidRPr="00062226">
              <w:t xml:space="preserve"> уровень</w:t>
            </w:r>
          </w:p>
        </w:tc>
      </w:tr>
      <w:tr w:rsidR="008E5BA9" w:rsidRPr="00DD58A3" w:rsidTr="00F14EF0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BA9" w:rsidRPr="00DD58A3" w:rsidRDefault="008E5BA9" w:rsidP="00F14EF0">
            <w:pPr>
              <w:spacing w:line="256" w:lineRule="auto"/>
              <w:jc w:val="center"/>
            </w:pPr>
            <w:r w:rsidRPr="00DD58A3">
              <w:t>1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BA9" w:rsidRPr="00DD58A3" w:rsidRDefault="008E5BA9" w:rsidP="00505E35">
            <w:pPr>
              <w:spacing w:line="256" w:lineRule="auto"/>
            </w:pPr>
            <w:r w:rsidRPr="00DD58A3">
              <w:t xml:space="preserve">Онлайн-олимпиада </w:t>
            </w:r>
            <w:r w:rsidR="00505E35">
              <w:t>по программированию</w:t>
            </w:r>
            <w:r w:rsidRPr="00DD58A3">
              <w:t xml:space="preserve"> </w:t>
            </w:r>
            <w:proofErr w:type="spellStart"/>
            <w:r w:rsidRPr="00DD58A3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A9" w:rsidRPr="00DD58A3" w:rsidRDefault="008E5BA9" w:rsidP="00F14EF0">
            <w:pPr>
              <w:spacing w:line="256" w:lineRule="auto"/>
              <w:jc w:val="center"/>
            </w:pPr>
            <w:proofErr w:type="spellStart"/>
            <w:r w:rsidRPr="00DD58A3">
              <w:t>Путькина</w:t>
            </w:r>
            <w:proofErr w:type="spellEnd"/>
            <w:r w:rsidRPr="00DD58A3">
              <w:t xml:space="preserve"> Н.</w:t>
            </w:r>
          </w:p>
          <w:p w:rsidR="008E5BA9" w:rsidRPr="00DD58A3" w:rsidRDefault="008E5BA9" w:rsidP="00F14EF0">
            <w:pPr>
              <w:spacing w:line="256" w:lineRule="auto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A9" w:rsidRPr="00DD58A3" w:rsidRDefault="008E5BA9" w:rsidP="00F14EF0">
            <w:pPr>
              <w:spacing w:line="256" w:lineRule="auto"/>
              <w:jc w:val="center"/>
            </w:pPr>
            <w:r w:rsidRPr="00DD58A3">
              <w:t>2</w:t>
            </w:r>
          </w:p>
          <w:p w:rsidR="008E5BA9" w:rsidRPr="00DD58A3" w:rsidRDefault="008E5BA9" w:rsidP="00F14EF0">
            <w:pPr>
              <w:spacing w:line="256" w:lineRule="auto"/>
              <w:jc w:val="center"/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A9" w:rsidRPr="00DD58A3" w:rsidRDefault="008E5BA9" w:rsidP="00F14EF0">
            <w:pPr>
              <w:spacing w:line="256" w:lineRule="auto"/>
              <w:jc w:val="center"/>
            </w:pPr>
            <w:r w:rsidRPr="00DD58A3">
              <w:t>Лисихина Н.А.</w:t>
            </w:r>
          </w:p>
          <w:p w:rsidR="008E5BA9" w:rsidRPr="00DD58A3" w:rsidRDefault="008E5BA9" w:rsidP="00F14EF0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BA9" w:rsidRPr="00DD58A3" w:rsidRDefault="00505E35" w:rsidP="00F14EF0">
            <w:pPr>
              <w:spacing w:line="256" w:lineRule="auto"/>
              <w:jc w:val="center"/>
            </w:pPr>
            <w:r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5BA9" w:rsidRPr="00DD58A3" w:rsidRDefault="008E5BA9" w:rsidP="00F14EF0">
            <w:pPr>
              <w:spacing w:line="256" w:lineRule="auto"/>
              <w:jc w:val="center"/>
            </w:pPr>
            <w:r w:rsidRPr="00DD58A3">
              <w:t>Дистанционное, личное</w:t>
            </w:r>
          </w:p>
        </w:tc>
      </w:tr>
      <w:tr w:rsidR="00285B37" w:rsidRPr="00263FDC" w:rsidTr="00F14EF0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B37" w:rsidRPr="00EE6E18" w:rsidRDefault="00285B37" w:rsidP="00F14EF0">
            <w:pPr>
              <w:spacing w:line="256" w:lineRule="auto"/>
              <w:jc w:val="center"/>
              <w:rPr>
                <w:b/>
              </w:rPr>
            </w:pPr>
            <w:r w:rsidRPr="00EE6E18">
              <w:rPr>
                <w:b/>
              </w:rPr>
              <w:t xml:space="preserve">Февраль  </w:t>
            </w:r>
          </w:p>
        </w:tc>
      </w:tr>
      <w:tr w:rsidR="00505E35" w:rsidRPr="00263FDC" w:rsidTr="00F14EF0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35" w:rsidRPr="00062226" w:rsidRDefault="00505E35" w:rsidP="00F14EF0">
            <w:pPr>
              <w:spacing w:line="256" w:lineRule="auto"/>
            </w:pPr>
            <w:r>
              <w:t>Всероссийский</w:t>
            </w:r>
            <w:r w:rsidRPr="00062226">
              <w:t xml:space="preserve"> уровень</w:t>
            </w:r>
          </w:p>
        </w:tc>
      </w:tr>
      <w:tr w:rsidR="00505E35" w:rsidRPr="00DD58A3" w:rsidTr="00F14EF0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5E35" w:rsidRPr="00DD58A3" w:rsidRDefault="00505E35" w:rsidP="00F14EF0">
            <w:pPr>
              <w:spacing w:line="256" w:lineRule="auto"/>
              <w:jc w:val="center"/>
            </w:pPr>
            <w:r w:rsidRPr="00DD58A3">
              <w:t>1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5E35" w:rsidRPr="00DD58A3" w:rsidRDefault="00505E35" w:rsidP="00A665CB">
            <w:pPr>
              <w:spacing w:line="256" w:lineRule="auto"/>
            </w:pPr>
            <w:r w:rsidRPr="00DD58A3">
              <w:t xml:space="preserve">Онлайн-олимпиада </w:t>
            </w:r>
            <w:r w:rsidR="00A665CB">
              <w:t>«</w:t>
            </w:r>
            <w:proofErr w:type="spellStart"/>
            <w:r w:rsidR="00A665CB">
              <w:t>Заврики</w:t>
            </w:r>
            <w:proofErr w:type="spellEnd"/>
            <w:r w:rsidR="00A665CB">
              <w:t xml:space="preserve">» </w:t>
            </w:r>
            <w:r>
              <w:t xml:space="preserve">по </w:t>
            </w:r>
            <w:r w:rsidR="00A665CB">
              <w:t>математике</w:t>
            </w:r>
            <w:r w:rsidRPr="00DD58A3">
              <w:t xml:space="preserve"> </w:t>
            </w:r>
            <w:proofErr w:type="spellStart"/>
            <w:r w:rsidRPr="00DD58A3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35" w:rsidRPr="00DD58A3" w:rsidRDefault="00505E35" w:rsidP="00F14EF0">
            <w:pPr>
              <w:spacing w:line="256" w:lineRule="auto"/>
              <w:jc w:val="center"/>
            </w:pPr>
            <w:proofErr w:type="spellStart"/>
            <w:r w:rsidRPr="00DD58A3">
              <w:t>Путькина</w:t>
            </w:r>
            <w:proofErr w:type="spellEnd"/>
            <w:r w:rsidRPr="00DD58A3">
              <w:t xml:space="preserve"> Н.</w:t>
            </w:r>
          </w:p>
          <w:p w:rsidR="00505E35" w:rsidRPr="00DD58A3" w:rsidRDefault="00505E35" w:rsidP="00F14EF0">
            <w:pPr>
              <w:spacing w:line="256" w:lineRule="auto"/>
              <w:jc w:val="center"/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E35" w:rsidRPr="00DD58A3" w:rsidRDefault="00505E35" w:rsidP="00F14EF0">
            <w:pPr>
              <w:spacing w:line="256" w:lineRule="auto"/>
              <w:jc w:val="center"/>
            </w:pPr>
            <w:r w:rsidRPr="00DD58A3">
              <w:t>2</w:t>
            </w:r>
          </w:p>
          <w:p w:rsidR="00505E35" w:rsidRPr="00DD58A3" w:rsidRDefault="00505E35" w:rsidP="00F14EF0">
            <w:pPr>
              <w:spacing w:line="256" w:lineRule="auto"/>
              <w:jc w:val="center"/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35" w:rsidRPr="00DD58A3" w:rsidRDefault="00505E35" w:rsidP="00F14EF0">
            <w:pPr>
              <w:spacing w:line="256" w:lineRule="auto"/>
              <w:jc w:val="center"/>
            </w:pPr>
            <w:r w:rsidRPr="00DD58A3">
              <w:t>Лисихина Н.А.</w:t>
            </w:r>
          </w:p>
          <w:p w:rsidR="00505E35" w:rsidRPr="00DD58A3" w:rsidRDefault="00505E35" w:rsidP="00F14EF0">
            <w:pPr>
              <w:spacing w:line="256" w:lineRule="auto"/>
              <w:jc w:val="center"/>
            </w:pP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E35" w:rsidRPr="00DD58A3" w:rsidRDefault="00A665CB" w:rsidP="00F14EF0">
            <w:pPr>
              <w:spacing w:line="256" w:lineRule="auto"/>
              <w:jc w:val="center"/>
            </w:pPr>
            <w:r>
              <w:t>Похвальная грамота</w:t>
            </w:r>
            <w:r w:rsidR="00505E35"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05E35" w:rsidRPr="00DD58A3" w:rsidRDefault="00505E35" w:rsidP="00F14EF0">
            <w:pPr>
              <w:spacing w:line="256" w:lineRule="auto"/>
              <w:jc w:val="center"/>
            </w:pPr>
            <w:r w:rsidRPr="00DD58A3">
              <w:t>Дистанционное, личное</w:t>
            </w:r>
          </w:p>
        </w:tc>
      </w:tr>
      <w:tr w:rsidR="00263FDC" w:rsidRPr="00263FDC" w:rsidTr="0041594A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FDC" w:rsidRPr="00062226" w:rsidRDefault="00263FDC">
            <w:pPr>
              <w:spacing w:line="256" w:lineRule="auto"/>
            </w:pPr>
            <w:r w:rsidRPr="00062226">
              <w:t>Муниципальный уровень</w:t>
            </w:r>
          </w:p>
        </w:tc>
      </w:tr>
      <w:tr w:rsidR="00764F30" w:rsidRPr="00BC2ED4" w:rsidTr="0098564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F30" w:rsidRPr="00BC2ED4" w:rsidRDefault="00764F30" w:rsidP="00764F30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F30" w:rsidRPr="00A960A9" w:rsidRDefault="00764F30" w:rsidP="00764F30">
            <w:pPr>
              <w:spacing w:line="256" w:lineRule="auto"/>
            </w:pPr>
            <w:r w:rsidRPr="00A960A9">
              <w:t xml:space="preserve">Военизированная эстафета, приуроченная к </w:t>
            </w:r>
            <w:r>
              <w:t>100</w:t>
            </w:r>
            <w:r w:rsidRPr="00A960A9">
              <w:t xml:space="preserve">-й годовщине </w:t>
            </w:r>
            <w:proofErr w:type="spellStart"/>
            <w:r w:rsidRPr="00A960A9">
              <w:t>Чудиновского</w:t>
            </w:r>
            <w:proofErr w:type="spellEnd"/>
            <w:r w:rsidRPr="00A960A9">
              <w:t xml:space="preserve"> боя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F30" w:rsidRPr="00764F30" w:rsidRDefault="00764F30" w:rsidP="00764F30">
            <w:pPr>
              <w:jc w:val="center"/>
            </w:pPr>
            <w:r w:rsidRPr="00764F30">
              <w:t>Василенков В. Соколовский А.</w:t>
            </w:r>
          </w:p>
          <w:p w:rsidR="00764F30" w:rsidRPr="00764F30" w:rsidRDefault="00764F30" w:rsidP="00764F30">
            <w:pPr>
              <w:jc w:val="center"/>
            </w:pPr>
            <w:r w:rsidRPr="00764F30">
              <w:t>Дмитриев К.</w:t>
            </w:r>
          </w:p>
          <w:p w:rsidR="00764F30" w:rsidRPr="00764F30" w:rsidRDefault="00764F30" w:rsidP="00764F30">
            <w:pPr>
              <w:jc w:val="center"/>
            </w:pPr>
            <w:r w:rsidRPr="00764F30">
              <w:t>Соболь И.</w:t>
            </w:r>
          </w:p>
          <w:p w:rsidR="00764F30" w:rsidRDefault="00764F30" w:rsidP="00764F30">
            <w:pPr>
              <w:jc w:val="center"/>
            </w:pPr>
            <w:r w:rsidRPr="00764F30">
              <w:t>Тронь Ю.</w:t>
            </w:r>
          </w:p>
          <w:p w:rsidR="00764F30" w:rsidRPr="00A960A9" w:rsidRDefault="00764F30" w:rsidP="00764F30">
            <w:pPr>
              <w:jc w:val="center"/>
            </w:pPr>
            <w:r>
              <w:t>Соболь П.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F30" w:rsidRDefault="00764F30" w:rsidP="00764F30">
            <w:pPr>
              <w:spacing w:line="256" w:lineRule="auto"/>
              <w:jc w:val="center"/>
            </w:pPr>
            <w:r>
              <w:t>9</w:t>
            </w:r>
          </w:p>
          <w:p w:rsidR="00764F30" w:rsidRDefault="00764F30" w:rsidP="00764F30">
            <w:pPr>
              <w:spacing w:line="256" w:lineRule="auto"/>
              <w:jc w:val="center"/>
            </w:pPr>
            <w:r>
              <w:t>8</w:t>
            </w:r>
          </w:p>
          <w:p w:rsidR="00764F30" w:rsidRDefault="00764F30" w:rsidP="00764F30">
            <w:pPr>
              <w:spacing w:line="256" w:lineRule="auto"/>
              <w:jc w:val="center"/>
            </w:pPr>
            <w:r>
              <w:t>8</w:t>
            </w:r>
          </w:p>
          <w:p w:rsidR="00764F30" w:rsidRDefault="00764F30" w:rsidP="00764F30">
            <w:pPr>
              <w:spacing w:line="256" w:lineRule="auto"/>
              <w:jc w:val="center"/>
            </w:pPr>
            <w:r>
              <w:t>7</w:t>
            </w:r>
          </w:p>
          <w:p w:rsidR="00764F30" w:rsidRDefault="00764F30" w:rsidP="00764F30">
            <w:pPr>
              <w:spacing w:line="256" w:lineRule="auto"/>
              <w:jc w:val="center"/>
            </w:pPr>
            <w:r>
              <w:t>9</w:t>
            </w:r>
          </w:p>
          <w:p w:rsidR="00764F30" w:rsidRPr="00BC2ED4" w:rsidRDefault="00764F30" w:rsidP="00764F30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F30" w:rsidRPr="00A960A9" w:rsidRDefault="00764F30" w:rsidP="00764F30">
            <w:pPr>
              <w:spacing w:line="256" w:lineRule="auto"/>
              <w:jc w:val="center"/>
            </w:pPr>
            <w:r w:rsidRPr="00A960A9">
              <w:t>Кулагина М.А.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F30" w:rsidRPr="00A960A9" w:rsidRDefault="00764F30" w:rsidP="00764F30">
            <w:pPr>
              <w:spacing w:line="256" w:lineRule="auto"/>
              <w:jc w:val="center"/>
            </w:pPr>
            <w:r w:rsidRPr="00A960A9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4F30" w:rsidRPr="00A960A9" w:rsidRDefault="00764F30" w:rsidP="00764F30">
            <w:pPr>
              <w:jc w:val="center"/>
            </w:pPr>
            <w:r w:rsidRPr="00A960A9">
              <w:t>Очное, командное</w:t>
            </w:r>
          </w:p>
        </w:tc>
      </w:tr>
      <w:tr w:rsidR="00764F30" w:rsidRPr="00426C08" w:rsidTr="0041594A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30" w:rsidRPr="00426C08" w:rsidRDefault="00764F30" w:rsidP="00764F30">
            <w:pPr>
              <w:spacing w:line="256" w:lineRule="auto"/>
              <w:jc w:val="center"/>
              <w:rPr>
                <w:b/>
              </w:rPr>
            </w:pPr>
            <w:r w:rsidRPr="00426C08">
              <w:rPr>
                <w:b/>
              </w:rPr>
              <w:t xml:space="preserve">Март </w:t>
            </w:r>
          </w:p>
        </w:tc>
      </w:tr>
      <w:tr w:rsidR="00764F30" w:rsidRPr="00426C08" w:rsidTr="0041594A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30" w:rsidRPr="00426C08" w:rsidRDefault="00764F30" w:rsidP="00764F30">
            <w:pPr>
              <w:spacing w:line="256" w:lineRule="auto"/>
            </w:pPr>
            <w:r w:rsidRPr="00426C08">
              <w:t>Муниципальный уровень</w:t>
            </w:r>
          </w:p>
        </w:tc>
      </w:tr>
      <w:tr w:rsidR="00764F30" w:rsidRPr="00263FD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426C08" w:rsidRDefault="00764F30" w:rsidP="00764F30">
            <w:pPr>
              <w:spacing w:line="256" w:lineRule="auto"/>
              <w:jc w:val="center"/>
            </w:pPr>
            <w:r w:rsidRPr="00426C08">
              <w:t>1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426C08" w:rsidRDefault="00764F30" w:rsidP="00764F30">
            <w:pPr>
              <w:spacing w:line="256" w:lineRule="auto"/>
            </w:pPr>
            <w:r w:rsidRPr="00426C08">
              <w:t>Конкурс чтецов «Живая классика»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426C08" w:rsidRDefault="00764F30" w:rsidP="00764F30">
            <w:pPr>
              <w:spacing w:line="256" w:lineRule="auto"/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В.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426C08" w:rsidRDefault="00764F30" w:rsidP="00764F30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426C08" w:rsidRDefault="00764F30" w:rsidP="00764F30">
            <w:pPr>
              <w:spacing w:line="256" w:lineRule="auto"/>
              <w:jc w:val="center"/>
            </w:pPr>
            <w:r w:rsidRPr="00426C08"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A960A9" w:rsidRDefault="00764F30" w:rsidP="00764F30">
            <w:pPr>
              <w:spacing w:line="256" w:lineRule="auto"/>
              <w:jc w:val="center"/>
            </w:pPr>
            <w:r w:rsidRPr="00A960A9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426C08" w:rsidRDefault="00764F30" w:rsidP="00764F30">
            <w:pPr>
              <w:spacing w:line="256" w:lineRule="auto"/>
              <w:jc w:val="center"/>
            </w:pPr>
            <w:r w:rsidRPr="00426C08">
              <w:t xml:space="preserve">Очное, </w:t>
            </w:r>
          </w:p>
          <w:p w:rsidR="00764F30" w:rsidRPr="00426C08" w:rsidRDefault="00764F30" w:rsidP="00764F30">
            <w:pPr>
              <w:spacing w:line="256" w:lineRule="auto"/>
              <w:jc w:val="center"/>
            </w:pPr>
            <w:r>
              <w:t>л</w:t>
            </w:r>
            <w:r w:rsidRPr="00426C08">
              <w:t>ичное</w:t>
            </w:r>
          </w:p>
        </w:tc>
      </w:tr>
      <w:tr w:rsidR="00764F30" w:rsidRPr="00F74D98" w:rsidTr="00C741FE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F74D98" w:rsidRDefault="00764F30" w:rsidP="00764F30">
            <w:pPr>
              <w:spacing w:line="256" w:lineRule="auto"/>
              <w:jc w:val="center"/>
            </w:pPr>
            <w:r w:rsidRPr="00F74D98">
              <w:t>4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F74D98" w:rsidRDefault="00764F30" w:rsidP="00764F30">
            <w:pPr>
              <w:spacing w:line="256" w:lineRule="auto"/>
            </w:pPr>
            <w:proofErr w:type="gramStart"/>
            <w:r w:rsidRPr="00F74D98">
              <w:t>Районные  соревнования</w:t>
            </w:r>
            <w:proofErr w:type="gramEnd"/>
            <w:r w:rsidRPr="00F74D98">
              <w:t xml:space="preserve"> по волейболу (юноши)</w:t>
            </w:r>
          </w:p>
          <w:p w:rsidR="00764F30" w:rsidRPr="00F74D98" w:rsidRDefault="00764F30" w:rsidP="00764F30">
            <w:pPr>
              <w:spacing w:line="256" w:lineRule="auto"/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F74D98" w:rsidRDefault="00764F30" w:rsidP="00764F30">
            <w:pPr>
              <w:jc w:val="center"/>
            </w:pPr>
            <w:r w:rsidRPr="00F74D98">
              <w:t>Соколовский А.</w:t>
            </w:r>
          </w:p>
          <w:p w:rsidR="00764F30" w:rsidRPr="00F74D98" w:rsidRDefault="00764F30" w:rsidP="00764F30">
            <w:pPr>
              <w:jc w:val="center"/>
            </w:pPr>
            <w:r w:rsidRPr="00F74D98">
              <w:t>Дмитриев К.</w:t>
            </w:r>
          </w:p>
          <w:p w:rsidR="00764F30" w:rsidRPr="00F74D98" w:rsidRDefault="00764F30" w:rsidP="00764F30">
            <w:pPr>
              <w:jc w:val="center"/>
            </w:pPr>
            <w:r w:rsidRPr="00F74D98">
              <w:t>Василенков В.</w:t>
            </w:r>
          </w:p>
          <w:p w:rsidR="00764F30" w:rsidRPr="00F74D98" w:rsidRDefault="00764F30" w:rsidP="00764F30">
            <w:pPr>
              <w:jc w:val="center"/>
            </w:pPr>
            <w:proofErr w:type="spellStart"/>
            <w:r w:rsidRPr="00F74D98">
              <w:t>Будаев</w:t>
            </w:r>
            <w:proofErr w:type="spellEnd"/>
            <w:r w:rsidRPr="00F74D98">
              <w:t xml:space="preserve"> В.</w:t>
            </w:r>
          </w:p>
          <w:p w:rsidR="00764F30" w:rsidRPr="00F74D98" w:rsidRDefault="00764F30" w:rsidP="00764F30">
            <w:pPr>
              <w:jc w:val="center"/>
            </w:pPr>
            <w:r w:rsidRPr="00F74D98">
              <w:t>Соколовский Е.</w:t>
            </w:r>
          </w:p>
          <w:p w:rsidR="00764F30" w:rsidRPr="00F74D98" w:rsidRDefault="00764F30" w:rsidP="00764F30">
            <w:pPr>
              <w:jc w:val="center"/>
            </w:pPr>
            <w:proofErr w:type="spellStart"/>
            <w:r w:rsidRPr="00F74D98">
              <w:t>Бобовкин</w:t>
            </w:r>
            <w:proofErr w:type="spellEnd"/>
            <w:r w:rsidRPr="00F74D98">
              <w:t xml:space="preserve"> В.</w:t>
            </w:r>
          </w:p>
          <w:p w:rsidR="00764F30" w:rsidRPr="00F74D98" w:rsidRDefault="00764F30" w:rsidP="00764F30">
            <w:pPr>
              <w:jc w:val="center"/>
            </w:pPr>
            <w:proofErr w:type="spellStart"/>
            <w:r w:rsidRPr="00F74D98">
              <w:t>Бамбуров</w:t>
            </w:r>
            <w:proofErr w:type="spellEnd"/>
            <w:r w:rsidRPr="00F74D98">
              <w:t xml:space="preserve"> Г.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F74D98" w:rsidRDefault="00764F30" w:rsidP="00764F30">
            <w:pPr>
              <w:spacing w:line="256" w:lineRule="auto"/>
              <w:jc w:val="center"/>
            </w:pPr>
            <w:r w:rsidRPr="00F74D98">
              <w:t>4-9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F74D98" w:rsidRDefault="00764F30" w:rsidP="00764F30">
            <w:pPr>
              <w:spacing w:line="256" w:lineRule="auto"/>
              <w:jc w:val="center"/>
            </w:pPr>
            <w:r w:rsidRPr="00F74D98">
              <w:t>Кулагина М.А.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F74D98" w:rsidRDefault="00764F30" w:rsidP="00764F30">
            <w:pPr>
              <w:jc w:val="center"/>
            </w:pPr>
            <w:r>
              <w:t>участие</w:t>
            </w:r>
          </w:p>
          <w:p w:rsidR="00764F30" w:rsidRPr="00F74D98" w:rsidRDefault="00764F30" w:rsidP="00764F30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F74D98" w:rsidRDefault="00764F30" w:rsidP="00764F30">
            <w:pPr>
              <w:jc w:val="center"/>
            </w:pPr>
            <w:r w:rsidRPr="00F74D98">
              <w:t>Очное, командное</w:t>
            </w:r>
          </w:p>
        </w:tc>
      </w:tr>
      <w:tr w:rsidR="00764F30" w:rsidRPr="00CB496F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spacing w:line="256" w:lineRule="auto"/>
              <w:jc w:val="center"/>
            </w:pPr>
            <w:r w:rsidRPr="00CB496F">
              <w:t>4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spacing w:line="256" w:lineRule="auto"/>
            </w:pPr>
            <w:proofErr w:type="gramStart"/>
            <w:r w:rsidRPr="00CB496F">
              <w:t>Районные  соревнования</w:t>
            </w:r>
            <w:proofErr w:type="gramEnd"/>
            <w:r w:rsidRPr="00CB496F">
              <w:t xml:space="preserve"> по волейболу (девушки)</w:t>
            </w:r>
          </w:p>
          <w:p w:rsidR="00764F30" w:rsidRPr="00CB496F" w:rsidRDefault="00764F30" w:rsidP="00764F30">
            <w:pPr>
              <w:spacing w:line="256" w:lineRule="auto"/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jc w:val="center"/>
            </w:pPr>
            <w:proofErr w:type="spellStart"/>
            <w:r w:rsidRPr="00CB496F">
              <w:t>Клипикова</w:t>
            </w:r>
            <w:proofErr w:type="spellEnd"/>
            <w:r w:rsidRPr="00CB496F">
              <w:t xml:space="preserve"> К. </w:t>
            </w:r>
          </w:p>
          <w:p w:rsidR="00764F30" w:rsidRPr="00CB496F" w:rsidRDefault="00764F30" w:rsidP="00764F30">
            <w:pPr>
              <w:jc w:val="center"/>
            </w:pPr>
            <w:r w:rsidRPr="00CB496F">
              <w:t xml:space="preserve">Клипикова В. Коваленко О. </w:t>
            </w:r>
          </w:p>
          <w:p w:rsidR="00764F30" w:rsidRPr="00CB496F" w:rsidRDefault="00764F30" w:rsidP="00764F30">
            <w:pPr>
              <w:jc w:val="center"/>
            </w:pPr>
            <w:r w:rsidRPr="00CB496F">
              <w:t>Тронь Ю.</w:t>
            </w:r>
          </w:p>
          <w:p w:rsidR="00764F30" w:rsidRPr="00CB496F" w:rsidRDefault="00764F30" w:rsidP="00764F30">
            <w:pPr>
              <w:jc w:val="center"/>
            </w:pPr>
            <w:r w:rsidRPr="00CB496F">
              <w:t>Полишко Д.</w:t>
            </w:r>
          </w:p>
          <w:p w:rsidR="00764F30" w:rsidRPr="00CB496F" w:rsidRDefault="00764F30" w:rsidP="00764F30">
            <w:pPr>
              <w:jc w:val="center"/>
            </w:pPr>
            <w:r w:rsidRPr="00CB496F">
              <w:lastRenderedPageBreak/>
              <w:t>Руденок З.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spacing w:line="256" w:lineRule="auto"/>
              <w:jc w:val="center"/>
            </w:pPr>
            <w:r w:rsidRPr="00CB496F">
              <w:lastRenderedPageBreak/>
              <w:t>5-9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spacing w:line="256" w:lineRule="auto"/>
              <w:jc w:val="center"/>
            </w:pPr>
            <w:r w:rsidRPr="00CB496F">
              <w:t>Кулагина М.А.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jc w:val="center"/>
            </w:pPr>
            <w:r w:rsidRPr="00CB496F">
              <w:t xml:space="preserve">участие </w:t>
            </w:r>
          </w:p>
          <w:p w:rsidR="00764F30" w:rsidRPr="00CB496F" w:rsidRDefault="00764F30" w:rsidP="00764F30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jc w:val="center"/>
            </w:pPr>
            <w:r w:rsidRPr="00CB496F">
              <w:t>Очное, командное</w:t>
            </w:r>
          </w:p>
        </w:tc>
      </w:tr>
      <w:tr w:rsidR="00764F30" w:rsidRPr="00263FDC" w:rsidTr="003A0E6E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spacing w:line="256" w:lineRule="auto"/>
              <w:jc w:val="center"/>
            </w:pPr>
            <w:r w:rsidRPr="00CB496F">
              <w:t>5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7"/>
              </w:rPr>
            </w:pPr>
            <w:r w:rsidRPr="00CB496F">
              <w:rPr>
                <w:color w:val="000000"/>
                <w:szCs w:val="27"/>
              </w:rPr>
              <w:t>Научно-практическая конференция «Эрудит»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jc w:val="center"/>
            </w:pPr>
            <w:r w:rsidRPr="00CB496F">
              <w:t>Коваленко О.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jc w:val="center"/>
            </w:pPr>
            <w:r w:rsidRPr="00CB496F">
              <w:t>9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spacing w:line="256" w:lineRule="auto"/>
              <w:jc w:val="center"/>
            </w:pPr>
            <w:r w:rsidRPr="00CB496F"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spacing w:line="256" w:lineRule="auto"/>
              <w:jc w:val="center"/>
            </w:pPr>
            <w:r w:rsidRPr="00CB496F"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CB496F" w:rsidRDefault="00764F30" w:rsidP="00764F30">
            <w:pPr>
              <w:spacing w:line="256" w:lineRule="auto"/>
              <w:jc w:val="center"/>
            </w:pPr>
            <w:r w:rsidRPr="00CB496F">
              <w:t xml:space="preserve">Очное, </w:t>
            </w:r>
          </w:p>
          <w:p w:rsidR="00764F30" w:rsidRPr="000826B2" w:rsidRDefault="00764F30" w:rsidP="00764F30">
            <w:pPr>
              <w:spacing w:line="256" w:lineRule="auto"/>
              <w:jc w:val="center"/>
            </w:pPr>
            <w:r w:rsidRPr="00CB496F">
              <w:t>личное</w:t>
            </w:r>
          </w:p>
        </w:tc>
      </w:tr>
      <w:tr w:rsidR="00764F30" w:rsidRPr="00263FDC" w:rsidTr="00811AEC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30" w:rsidRPr="00596ECF" w:rsidRDefault="00764F30" w:rsidP="00764F30">
            <w:pPr>
              <w:spacing w:line="256" w:lineRule="auto"/>
            </w:pPr>
            <w:r w:rsidRPr="00596ECF">
              <w:t>Областной  уровень</w:t>
            </w:r>
          </w:p>
        </w:tc>
      </w:tr>
      <w:tr w:rsidR="00764F30" w:rsidRPr="00263FDC" w:rsidTr="00685D9A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596ECF" w:rsidRDefault="00764F30" w:rsidP="00764F30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596ECF" w:rsidRDefault="00764F30" w:rsidP="00764F30">
            <w:pPr>
              <w:spacing w:line="256" w:lineRule="auto"/>
            </w:pPr>
            <w:r w:rsidRPr="00596ECF">
              <w:t>Онлайн-олимпиада «МИР»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Default="00764F30" w:rsidP="00764F30">
            <w:pPr>
              <w:jc w:val="center"/>
            </w:pPr>
            <w:proofErr w:type="spellStart"/>
            <w:r>
              <w:t>Клипикова</w:t>
            </w:r>
            <w:proofErr w:type="spellEnd"/>
            <w:r>
              <w:t xml:space="preserve"> В. </w:t>
            </w:r>
          </w:p>
          <w:p w:rsidR="00764F30" w:rsidRDefault="00764F30" w:rsidP="00764F30">
            <w:pPr>
              <w:jc w:val="center"/>
            </w:pPr>
            <w:r>
              <w:t>Тронь Ю.</w:t>
            </w:r>
          </w:p>
          <w:p w:rsidR="00764F30" w:rsidRPr="00A53C4D" w:rsidRDefault="00764F30" w:rsidP="00764F30">
            <w:pPr>
              <w:jc w:val="center"/>
            </w:pPr>
            <w:proofErr w:type="spellStart"/>
            <w:r w:rsidRPr="00A53C4D">
              <w:t>Глуханюк</w:t>
            </w:r>
            <w:proofErr w:type="spellEnd"/>
            <w:r w:rsidRPr="00A53C4D">
              <w:t>. В.</w:t>
            </w:r>
          </w:p>
          <w:p w:rsidR="00764F30" w:rsidRPr="00A53C4D" w:rsidRDefault="00764F30" w:rsidP="00764F30">
            <w:pPr>
              <w:jc w:val="center"/>
            </w:pPr>
            <w:r w:rsidRPr="00A53C4D">
              <w:t>Полишко Д.</w:t>
            </w:r>
          </w:p>
          <w:p w:rsidR="00764F30" w:rsidRDefault="00764F30" w:rsidP="00764F30">
            <w:pPr>
              <w:jc w:val="center"/>
            </w:pPr>
            <w:proofErr w:type="spellStart"/>
            <w:r w:rsidRPr="00A53C4D">
              <w:t>Чекулаева</w:t>
            </w:r>
            <w:proofErr w:type="spellEnd"/>
            <w:r w:rsidRPr="00A53C4D">
              <w:t xml:space="preserve"> А.</w:t>
            </w:r>
          </w:p>
          <w:p w:rsidR="00764F30" w:rsidRPr="00A53C4D" w:rsidRDefault="00764F30" w:rsidP="00764F30">
            <w:pPr>
              <w:jc w:val="center"/>
            </w:pPr>
            <w:r>
              <w:t>Руденок З.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Default="00764F30" w:rsidP="00764F30">
            <w:pPr>
              <w:jc w:val="center"/>
            </w:pPr>
            <w:r>
              <w:t>9</w:t>
            </w:r>
          </w:p>
          <w:p w:rsidR="00764F30" w:rsidRDefault="00764F30" w:rsidP="00764F30">
            <w:pPr>
              <w:jc w:val="center"/>
            </w:pPr>
            <w:r>
              <w:t>9</w:t>
            </w:r>
          </w:p>
          <w:p w:rsidR="00764F30" w:rsidRDefault="00764F30" w:rsidP="00764F30">
            <w:pPr>
              <w:jc w:val="center"/>
            </w:pPr>
            <w:r>
              <w:t>5</w:t>
            </w:r>
          </w:p>
          <w:p w:rsidR="00764F30" w:rsidRDefault="00764F30" w:rsidP="00764F30">
            <w:pPr>
              <w:jc w:val="center"/>
            </w:pPr>
            <w:r>
              <w:t>8</w:t>
            </w:r>
          </w:p>
          <w:p w:rsidR="00764F30" w:rsidRDefault="00764F30" w:rsidP="00764F30">
            <w:pPr>
              <w:jc w:val="center"/>
            </w:pPr>
            <w:r>
              <w:t>5</w:t>
            </w:r>
          </w:p>
          <w:p w:rsidR="00764F30" w:rsidRPr="00596ECF" w:rsidRDefault="00764F30" w:rsidP="00764F30">
            <w:pPr>
              <w:jc w:val="center"/>
            </w:pPr>
            <w:r>
              <w:t>5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596ECF" w:rsidRDefault="00764F30" w:rsidP="00764F30">
            <w:pPr>
              <w:jc w:val="center"/>
            </w:pPr>
            <w:proofErr w:type="spellStart"/>
            <w:r w:rsidRPr="00596ECF">
              <w:t>Ильященко</w:t>
            </w:r>
            <w:proofErr w:type="spellEnd"/>
            <w:r w:rsidRPr="00596ECF">
              <w:t xml:space="preserve"> Т.А.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94060E" w:rsidRDefault="00764F30" w:rsidP="00764F30">
            <w:pPr>
              <w:jc w:val="center"/>
            </w:pPr>
            <w:r>
              <w:rPr>
                <w:lang w:val="en-US"/>
              </w:rPr>
              <w:t>I</w:t>
            </w:r>
            <w:r w:rsidRPr="0094060E">
              <w:t xml:space="preserve"> место</w:t>
            </w:r>
          </w:p>
          <w:p w:rsidR="00764F30" w:rsidRPr="0094060E" w:rsidRDefault="00764F30" w:rsidP="00764F30">
            <w:pPr>
              <w:jc w:val="center"/>
            </w:pPr>
            <w:r>
              <w:rPr>
                <w:lang w:val="en-US"/>
              </w:rPr>
              <w:t>I</w:t>
            </w:r>
            <w:r w:rsidRPr="0094060E">
              <w:t xml:space="preserve"> место</w:t>
            </w:r>
          </w:p>
          <w:p w:rsidR="00764F30" w:rsidRPr="0094060E" w:rsidRDefault="00764F30" w:rsidP="00764F30">
            <w:pPr>
              <w:jc w:val="center"/>
            </w:pPr>
            <w:r>
              <w:rPr>
                <w:lang w:val="en-US"/>
              </w:rPr>
              <w:t>I</w:t>
            </w:r>
            <w:r w:rsidRPr="0094060E">
              <w:t xml:space="preserve"> место</w:t>
            </w:r>
          </w:p>
          <w:p w:rsidR="00764F30" w:rsidRPr="0094060E" w:rsidRDefault="00764F30" w:rsidP="00764F30">
            <w:pPr>
              <w:jc w:val="center"/>
            </w:pPr>
            <w:r w:rsidRPr="0094060E">
              <w:rPr>
                <w:lang w:val="en-US"/>
              </w:rPr>
              <w:t>I</w:t>
            </w:r>
            <w:r w:rsidRPr="0094060E">
              <w:t xml:space="preserve"> место</w:t>
            </w:r>
          </w:p>
          <w:p w:rsidR="00764F30" w:rsidRPr="0094060E" w:rsidRDefault="00764F30" w:rsidP="00764F30">
            <w:pPr>
              <w:jc w:val="center"/>
            </w:pPr>
            <w:r w:rsidRPr="0094060E">
              <w:rPr>
                <w:lang w:val="en-US"/>
              </w:rPr>
              <w:t>I</w:t>
            </w:r>
            <w:r w:rsidRPr="0094060E">
              <w:t xml:space="preserve"> место</w:t>
            </w:r>
          </w:p>
          <w:p w:rsidR="00764F30" w:rsidRPr="0094060E" w:rsidRDefault="00764F30" w:rsidP="00764F30">
            <w:pPr>
              <w:jc w:val="center"/>
            </w:pPr>
            <w:r w:rsidRPr="0094060E">
              <w:rPr>
                <w:lang w:val="en-US"/>
              </w:rPr>
              <w:t>II</w:t>
            </w:r>
            <w:r w:rsidRPr="0094060E">
              <w:t xml:space="preserve">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F30" w:rsidRPr="00596ECF" w:rsidRDefault="00764F30" w:rsidP="00764F30">
            <w:pPr>
              <w:jc w:val="center"/>
            </w:pPr>
            <w:r w:rsidRPr="00596ECF">
              <w:t>Дистанционное, личное</w:t>
            </w:r>
          </w:p>
        </w:tc>
      </w:tr>
      <w:tr w:rsidR="00764F30" w:rsidRPr="007036CA" w:rsidTr="0041594A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30" w:rsidRPr="007036CA" w:rsidRDefault="00764F30" w:rsidP="00764F30">
            <w:pPr>
              <w:spacing w:line="256" w:lineRule="auto"/>
              <w:jc w:val="center"/>
              <w:rPr>
                <w:b/>
              </w:rPr>
            </w:pPr>
            <w:r w:rsidRPr="007036CA">
              <w:rPr>
                <w:b/>
              </w:rPr>
              <w:t xml:space="preserve">Апрель </w:t>
            </w:r>
          </w:p>
        </w:tc>
      </w:tr>
      <w:tr w:rsidR="00764F30" w:rsidRPr="007036CA" w:rsidTr="0041594A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F30" w:rsidRPr="007036CA" w:rsidRDefault="00AA748C" w:rsidP="00764F30">
            <w:pPr>
              <w:spacing w:line="256" w:lineRule="auto"/>
            </w:pPr>
            <w:r>
              <w:t>Региональный</w:t>
            </w:r>
            <w:r w:rsidR="00764F30" w:rsidRPr="007036CA">
              <w:t xml:space="preserve"> уровень</w:t>
            </w:r>
          </w:p>
        </w:tc>
      </w:tr>
      <w:tr w:rsidR="00756E88" w:rsidRPr="007036CA" w:rsidTr="003F1FB7">
        <w:trPr>
          <w:trHeight w:val="68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</w:pPr>
            <w:r>
              <w:t xml:space="preserve">Интернет-викторина «Кто умнее </w:t>
            </w:r>
            <w:proofErr w:type="spellStart"/>
            <w:r>
              <w:t>кванторианца</w:t>
            </w:r>
            <w:proofErr w:type="spellEnd"/>
            <w:r>
              <w:t>»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Default="00756E88" w:rsidP="00756E88">
            <w:pPr>
              <w:spacing w:line="256" w:lineRule="auto"/>
              <w:jc w:val="center"/>
            </w:pPr>
            <w:r>
              <w:t>Полишко Д.</w:t>
            </w:r>
          </w:p>
          <w:p w:rsidR="00756E88" w:rsidRDefault="00756E88" w:rsidP="00756E88">
            <w:pPr>
              <w:spacing w:line="256" w:lineRule="auto"/>
              <w:jc w:val="center"/>
            </w:pPr>
            <w:r>
              <w:t>Хомутова Д.</w:t>
            </w:r>
          </w:p>
          <w:p w:rsidR="00756E88" w:rsidRDefault="00756E88" w:rsidP="00756E88">
            <w:pPr>
              <w:spacing w:line="256" w:lineRule="auto"/>
              <w:jc w:val="center"/>
            </w:pPr>
            <w:r>
              <w:t>Дмитриев К.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>
              <w:t>Соколовский А.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Default="00756E88" w:rsidP="00756E88">
            <w:pPr>
              <w:spacing w:line="256" w:lineRule="auto"/>
              <w:jc w:val="center"/>
            </w:pPr>
            <w:r>
              <w:t>8</w:t>
            </w:r>
          </w:p>
          <w:p w:rsidR="00756E88" w:rsidRDefault="00756E88" w:rsidP="00756E88">
            <w:pPr>
              <w:spacing w:line="256" w:lineRule="auto"/>
              <w:jc w:val="center"/>
            </w:pPr>
            <w:r>
              <w:t>8</w:t>
            </w:r>
          </w:p>
          <w:p w:rsidR="00756E88" w:rsidRDefault="00756E88" w:rsidP="00756E88">
            <w:pPr>
              <w:spacing w:line="256" w:lineRule="auto"/>
              <w:jc w:val="center"/>
            </w:pPr>
            <w:r>
              <w:t>8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 w:rsidRPr="00AA748C"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Default="00756E88" w:rsidP="00756E8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756E88" w:rsidRDefault="00756E88" w:rsidP="00756E88">
            <w:pPr>
              <w:jc w:val="center"/>
            </w:pPr>
            <w:r>
              <w:t>Участие</w:t>
            </w:r>
          </w:p>
          <w:p w:rsidR="00756E88" w:rsidRDefault="00756E88" w:rsidP="00756E88">
            <w:pPr>
              <w:jc w:val="center"/>
            </w:pPr>
            <w:r>
              <w:t xml:space="preserve">Участие </w:t>
            </w:r>
          </w:p>
          <w:p w:rsidR="00756E88" w:rsidRPr="007036CA" w:rsidRDefault="00756E88" w:rsidP="00756E88">
            <w:pPr>
              <w:jc w:val="center"/>
            </w:pPr>
            <w:r>
              <w:t xml:space="preserve">Участие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DD58A3" w:rsidRDefault="00756E88" w:rsidP="00756E88">
            <w:pPr>
              <w:spacing w:line="256" w:lineRule="auto"/>
              <w:jc w:val="center"/>
            </w:pPr>
            <w:r w:rsidRPr="00DD58A3">
              <w:t>Дистанционное, личное</w:t>
            </w:r>
          </w:p>
        </w:tc>
      </w:tr>
      <w:tr w:rsidR="00756E88" w:rsidRPr="007036CA" w:rsidTr="00F14EF0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Pr="007036CA" w:rsidRDefault="00756E88" w:rsidP="00756E88">
            <w:pPr>
              <w:spacing w:line="256" w:lineRule="auto"/>
            </w:pPr>
            <w:r w:rsidRPr="007036CA">
              <w:t>Муниципальный уровень</w:t>
            </w:r>
          </w:p>
        </w:tc>
      </w:tr>
      <w:tr w:rsidR="00756E88" w:rsidRPr="007036CA" w:rsidTr="00BA3771">
        <w:trPr>
          <w:trHeight w:val="683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</w:pPr>
            <w:r w:rsidRPr="007036CA">
              <w:t>Конкурс  декоративно-прикладного искусства «Рукотворные чудеса»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Глуханюк</w:t>
            </w:r>
            <w:proofErr w:type="spellEnd"/>
            <w:r w:rsidRPr="007036CA">
              <w:t xml:space="preserve"> В. 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Глуханюк</w:t>
            </w:r>
            <w:proofErr w:type="spellEnd"/>
            <w:r w:rsidRPr="007036CA">
              <w:t xml:space="preserve"> В.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>5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>3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Клипикова</w:t>
            </w:r>
            <w:proofErr w:type="spellEnd"/>
            <w:r w:rsidRPr="007036CA">
              <w:t xml:space="preserve"> О.В.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jc w:val="center"/>
            </w:pPr>
            <w:r w:rsidRPr="007036CA">
              <w:t xml:space="preserve">Участие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 xml:space="preserve">Очное, 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>личное</w:t>
            </w:r>
          </w:p>
        </w:tc>
      </w:tr>
      <w:tr w:rsidR="00756E88" w:rsidRPr="002F17C9" w:rsidTr="007036CA">
        <w:trPr>
          <w:trHeight w:val="551"/>
        </w:trPr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</w:p>
        </w:tc>
        <w:tc>
          <w:tcPr>
            <w:tcW w:w="411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</w:pP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Чекулаева</w:t>
            </w:r>
            <w:proofErr w:type="spellEnd"/>
            <w:r w:rsidRPr="007036CA">
              <w:t xml:space="preserve"> А.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Ч</w:t>
            </w:r>
            <w:r w:rsidRPr="007036CA">
              <w:t>екулаева</w:t>
            </w:r>
            <w:proofErr w:type="spellEnd"/>
            <w:r w:rsidRPr="007036CA">
              <w:t xml:space="preserve"> М</w:t>
            </w:r>
            <w:r w:rsidRPr="007036CA">
              <w:t>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>5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>1</w:t>
            </w:r>
          </w:p>
        </w:tc>
        <w:tc>
          <w:tcPr>
            <w:tcW w:w="234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jc w:val="center"/>
            </w:pPr>
            <w:r w:rsidRPr="007036CA">
              <w:t xml:space="preserve">Участие  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 xml:space="preserve">Очное, 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>личное</w:t>
            </w:r>
          </w:p>
        </w:tc>
      </w:tr>
      <w:tr w:rsidR="00756E88" w:rsidRPr="002F17C9" w:rsidTr="007036CA">
        <w:trPr>
          <w:trHeight w:val="5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</w:pPr>
            <w:r>
              <w:t xml:space="preserve">Конкурс рисунков «Из </w:t>
            </w:r>
            <w:proofErr w:type="spellStart"/>
            <w:r>
              <w:t>вссех</w:t>
            </w:r>
            <w:proofErr w:type="spellEnd"/>
            <w:r>
              <w:t xml:space="preserve"> наук, безусловно, медицина самая благородная»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Чекулаева</w:t>
            </w:r>
            <w:proofErr w:type="spellEnd"/>
            <w:r w:rsidRPr="007036CA">
              <w:t xml:space="preserve"> А.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Чекулаева</w:t>
            </w:r>
            <w:proofErr w:type="spellEnd"/>
            <w:r w:rsidRPr="007036CA">
              <w:t xml:space="preserve"> М.</w:t>
            </w:r>
            <w:r w:rsidRPr="00DD58A3">
              <w:t xml:space="preserve"> </w:t>
            </w:r>
            <w:proofErr w:type="spellStart"/>
            <w:r w:rsidRPr="00DD58A3">
              <w:t>Путькина</w:t>
            </w:r>
            <w:proofErr w:type="spellEnd"/>
            <w:r w:rsidRPr="00DD58A3">
              <w:t xml:space="preserve"> Н.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Default="00756E88" w:rsidP="00756E88">
            <w:pPr>
              <w:spacing w:line="256" w:lineRule="auto"/>
              <w:jc w:val="center"/>
            </w:pPr>
            <w:r>
              <w:t>5</w:t>
            </w:r>
          </w:p>
          <w:p w:rsidR="00756E88" w:rsidRDefault="00756E88" w:rsidP="00756E88">
            <w:pPr>
              <w:spacing w:line="256" w:lineRule="auto"/>
              <w:jc w:val="center"/>
            </w:pPr>
            <w:r>
              <w:t>1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234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56E88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Клипикова</w:t>
            </w:r>
            <w:proofErr w:type="spellEnd"/>
            <w:r w:rsidRPr="007036CA">
              <w:t xml:space="preserve"> О.В.</w:t>
            </w:r>
          </w:p>
          <w:p w:rsidR="00756E88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Клипикова</w:t>
            </w:r>
            <w:proofErr w:type="spellEnd"/>
            <w:r w:rsidRPr="007036CA">
              <w:t xml:space="preserve"> О.В.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 w:rsidRPr="00DD58A3"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Default="00756E88" w:rsidP="00756E88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  <w:p w:rsidR="00756E88" w:rsidRDefault="00756E88" w:rsidP="00756E88">
            <w:pPr>
              <w:jc w:val="center"/>
            </w:pPr>
            <w:r>
              <w:t>Участие</w:t>
            </w:r>
          </w:p>
          <w:p w:rsidR="00756E88" w:rsidRPr="007036CA" w:rsidRDefault="00756E88" w:rsidP="00756E88">
            <w:pPr>
              <w:jc w:val="center"/>
            </w:pPr>
            <w:r>
              <w:t xml:space="preserve">Участие </w:t>
            </w:r>
          </w:p>
        </w:tc>
        <w:tc>
          <w:tcPr>
            <w:tcW w:w="1875" w:type="dxa"/>
            <w:tcBorders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 xml:space="preserve">Очное, 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>личное</w:t>
            </w:r>
          </w:p>
        </w:tc>
      </w:tr>
      <w:tr w:rsidR="00756E88" w:rsidRPr="007036CA" w:rsidTr="007C4606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Pr="007036CA" w:rsidRDefault="00756E88" w:rsidP="00756E8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Май</w:t>
            </w:r>
            <w:r w:rsidRPr="007036CA">
              <w:rPr>
                <w:b/>
              </w:rPr>
              <w:t xml:space="preserve"> </w:t>
            </w:r>
          </w:p>
        </w:tc>
      </w:tr>
      <w:tr w:rsidR="00756E88" w:rsidRPr="00263FDC" w:rsidTr="00F14EF0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Pr="00062226" w:rsidRDefault="00756E88" w:rsidP="00756E88">
            <w:pPr>
              <w:spacing w:line="256" w:lineRule="auto"/>
            </w:pPr>
            <w:r>
              <w:t>Всероссийский</w:t>
            </w:r>
            <w:r w:rsidRPr="00062226">
              <w:t xml:space="preserve"> уровень</w:t>
            </w:r>
          </w:p>
        </w:tc>
      </w:tr>
      <w:tr w:rsidR="00756E88" w:rsidRPr="00DD58A3" w:rsidTr="00FF743A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Pr="00DD58A3" w:rsidRDefault="00756E88" w:rsidP="00756E88">
            <w:pPr>
              <w:spacing w:line="256" w:lineRule="auto"/>
              <w:jc w:val="center"/>
            </w:pPr>
            <w:r w:rsidRPr="00DD58A3">
              <w:t>1</w:t>
            </w:r>
          </w:p>
        </w:tc>
        <w:tc>
          <w:tcPr>
            <w:tcW w:w="4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Pr="00DD58A3" w:rsidRDefault="00756E88" w:rsidP="00756E88">
            <w:pPr>
              <w:spacing w:line="256" w:lineRule="auto"/>
            </w:pPr>
            <w:r w:rsidRPr="00DD58A3">
              <w:t xml:space="preserve">Онлайн-олимпиада </w:t>
            </w:r>
            <w:r>
              <w:t>«</w:t>
            </w:r>
            <w:proofErr w:type="spellStart"/>
            <w:r>
              <w:t>Заврики</w:t>
            </w:r>
            <w:proofErr w:type="spellEnd"/>
            <w:r>
              <w:t>» по математике</w:t>
            </w:r>
            <w:r w:rsidRPr="00DD58A3">
              <w:t xml:space="preserve"> </w:t>
            </w:r>
            <w:proofErr w:type="spellStart"/>
            <w:r w:rsidRPr="00DD58A3">
              <w:t>Учи.ру</w:t>
            </w:r>
            <w:proofErr w:type="spellEnd"/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Default="00756E88" w:rsidP="00756E88">
            <w:pPr>
              <w:spacing w:line="256" w:lineRule="auto"/>
              <w:jc w:val="center"/>
            </w:pPr>
            <w:proofErr w:type="spellStart"/>
            <w:r w:rsidRPr="00DD58A3">
              <w:t>Путькина</w:t>
            </w:r>
            <w:proofErr w:type="spellEnd"/>
            <w:r w:rsidRPr="00DD58A3">
              <w:t xml:space="preserve"> Н.</w:t>
            </w:r>
          </w:p>
          <w:p w:rsidR="00756E88" w:rsidRPr="00DD58A3" w:rsidRDefault="00756E88" w:rsidP="00756E88">
            <w:pPr>
              <w:spacing w:line="256" w:lineRule="auto"/>
              <w:jc w:val="center"/>
            </w:pPr>
            <w:r>
              <w:t>Мироненко У.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88" w:rsidRPr="00DD58A3" w:rsidRDefault="00756E88" w:rsidP="00756E88">
            <w:pPr>
              <w:spacing w:line="256" w:lineRule="auto"/>
              <w:jc w:val="center"/>
            </w:pPr>
            <w:r w:rsidRPr="00DD58A3">
              <w:t>2</w:t>
            </w:r>
          </w:p>
          <w:p w:rsidR="00756E88" w:rsidRPr="00DD58A3" w:rsidRDefault="00756E88" w:rsidP="00756E88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Pr="00DD58A3" w:rsidRDefault="00756E88" w:rsidP="00756E88">
            <w:pPr>
              <w:spacing w:line="256" w:lineRule="auto"/>
              <w:jc w:val="center"/>
            </w:pPr>
            <w:r w:rsidRPr="00DD58A3">
              <w:t>Лисихина Н.А.</w:t>
            </w:r>
          </w:p>
          <w:p w:rsidR="00756E88" w:rsidRPr="00DD58A3" w:rsidRDefault="00756E88" w:rsidP="00756E88">
            <w:pPr>
              <w:spacing w:line="256" w:lineRule="auto"/>
              <w:jc w:val="center"/>
            </w:pPr>
            <w:proofErr w:type="spellStart"/>
            <w:r w:rsidRPr="007036CA">
              <w:t>Клипикова</w:t>
            </w:r>
            <w:proofErr w:type="spellEnd"/>
            <w:r w:rsidRPr="007036CA">
              <w:t xml:space="preserve"> О.В.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Pr="00DD58A3" w:rsidRDefault="00756E88" w:rsidP="00756E88">
            <w:pPr>
              <w:spacing w:line="256" w:lineRule="auto"/>
              <w:jc w:val="center"/>
            </w:pPr>
            <w:r>
              <w:t>Похвальная грамота Похвальная грамота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Pr="00DD58A3" w:rsidRDefault="00756E88" w:rsidP="00756E88">
            <w:pPr>
              <w:spacing w:line="256" w:lineRule="auto"/>
              <w:jc w:val="center"/>
            </w:pPr>
            <w:r w:rsidRPr="00DD58A3">
              <w:t>Дистанционное, личное</w:t>
            </w:r>
          </w:p>
        </w:tc>
      </w:tr>
      <w:tr w:rsidR="00756E88" w:rsidRPr="007036CA" w:rsidTr="00F14EF0">
        <w:tc>
          <w:tcPr>
            <w:tcW w:w="144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E88" w:rsidRPr="007036CA" w:rsidRDefault="00756E88" w:rsidP="00756E88">
            <w:pPr>
              <w:spacing w:line="256" w:lineRule="auto"/>
            </w:pPr>
            <w:r>
              <w:t>Региональный</w:t>
            </w:r>
            <w:r w:rsidRPr="007036CA">
              <w:t xml:space="preserve"> уровень</w:t>
            </w:r>
          </w:p>
        </w:tc>
      </w:tr>
      <w:tr w:rsidR="00756E88" w:rsidRPr="007036CA" w:rsidTr="00F14EF0">
        <w:trPr>
          <w:trHeight w:val="68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</w:pPr>
            <w:r>
              <w:t>Интернет-</w:t>
            </w:r>
            <w:proofErr w:type="spellStart"/>
            <w:r>
              <w:t>квиз</w:t>
            </w:r>
            <w:proofErr w:type="spellEnd"/>
            <w:r>
              <w:t xml:space="preserve"> «Праздник детства»</w:t>
            </w:r>
          </w:p>
        </w:tc>
        <w:tc>
          <w:tcPr>
            <w:tcW w:w="20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Default="00756E88" w:rsidP="00756E88">
            <w:pPr>
              <w:spacing w:line="256" w:lineRule="auto"/>
              <w:jc w:val="center"/>
            </w:pPr>
            <w:r>
              <w:t>Полишко Д.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proofErr w:type="spellStart"/>
            <w:r>
              <w:t>Путькина</w:t>
            </w:r>
            <w:proofErr w:type="spellEnd"/>
            <w:r>
              <w:t xml:space="preserve"> Н.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Default="00756E88" w:rsidP="00756E88">
            <w:pPr>
              <w:spacing w:line="256" w:lineRule="auto"/>
              <w:jc w:val="center"/>
            </w:pPr>
            <w:r>
              <w:t>8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 w:rsidRPr="00AA748C">
              <w:t>Лисихина Н.А.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jc w:val="center"/>
            </w:pPr>
            <w:r w:rsidRPr="007036CA">
              <w:t xml:space="preserve">Участие 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 xml:space="preserve">Очное, </w:t>
            </w:r>
          </w:p>
          <w:p w:rsidR="00756E88" w:rsidRPr="007036CA" w:rsidRDefault="00756E88" w:rsidP="00756E88">
            <w:pPr>
              <w:spacing w:line="256" w:lineRule="auto"/>
              <w:jc w:val="center"/>
            </w:pPr>
            <w:r w:rsidRPr="007036CA">
              <w:t>личное</w:t>
            </w:r>
          </w:p>
        </w:tc>
      </w:tr>
    </w:tbl>
    <w:p w:rsidR="0041594A" w:rsidRPr="00263FDC" w:rsidRDefault="0041594A" w:rsidP="0041594A">
      <w:pPr>
        <w:shd w:val="clear" w:color="auto" w:fill="FFFFFF"/>
        <w:ind w:firstLine="708"/>
        <w:jc w:val="both"/>
        <w:rPr>
          <w:bCs/>
          <w:color w:val="FF0000"/>
          <w:highlight w:val="yellow"/>
        </w:rPr>
      </w:pPr>
    </w:p>
    <w:p w:rsidR="005858A4" w:rsidRPr="00263FDC" w:rsidRDefault="00565612">
      <w:pPr>
        <w:rPr>
          <w:color w:val="FF0000"/>
          <w:highlight w:val="yellow"/>
        </w:rPr>
      </w:pPr>
    </w:p>
    <w:p w:rsidR="00F631F0" w:rsidRPr="00263FDC" w:rsidRDefault="00F631F0">
      <w:pPr>
        <w:rPr>
          <w:color w:val="FF0000"/>
          <w:highlight w:val="yellow"/>
        </w:rPr>
      </w:pPr>
    </w:p>
    <w:p w:rsidR="00F631F0" w:rsidRPr="00102C8F" w:rsidRDefault="00F631F0">
      <w:pPr>
        <w:rPr>
          <w:sz w:val="28"/>
        </w:rPr>
      </w:pPr>
      <w:r w:rsidRPr="00827DD5">
        <w:rPr>
          <w:sz w:val="28"/>
        </w:rPr>
        <w:t xml:space="preserve">                                                           Директор                                     Клипикова И.Н.</w:t>
      </w:r>
    </w:p>
    <w:p w:rsidR="00102C8F" w:rsidRPr="00102C8F" w:rsidRDefault="00102C8F">
      <w:pPr>
        <w:rPr>
          <w:sz w:val="28"/>
        </w:rPr>
      </w:pPr>
    </w:p>
    <w:sectPr w:rsidR="00102C8F" w:rsidRPr="00102C8F" w:rsidSect="0041594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94A"/>
    <w:rsid w:val="00002A96"/>
    <w:rsid w:val="00012AE5"/>
    <w:rsid w:val="00017AF4"/>
    <w:rsid w:val="00036C93"/>
    <w:rsid w:val="000465C8"/>
    <w:rsid w:val="000575EA"/>
    <w:rsid w:val="00062226"/>
    <w:rsid w:val="0008208C"/>
    <w:rsid w:val="000826B2"/>
    <w:rsid w:val="000A7DD6"/>
    <w:rsid w:val="000C06D7"/>
    <w:rsid w:val="000C4245"/>
    <w:rsid w:val="000C6C81"/>
    <w:rsid w:val="000D2194"/>
    <w:rsid w:val="000E117E"/>
    <w:rsid w:val="000F0F38"/>
    <w:rsid w:val="00102C8F"/>
    <w:rsid w:val="00113BC2"/>
    <w:rsid w:val="0012498D"/>
    <w:rsid w:val="0012669C"/>
    <w:rsid w:val="0013142E"/>
    <w:rsid w:val="00151998"/>
    <w:rsid w:val="0016026C"/>
    <w:rsid w:val="00171336"/>
    <w:rsid w:val="0018239E"/>
    <w:rsid w:val="00185811"/>
    <w:rsid w:val="001876BF"/>
    <w:rsid w:val="001A1A71"/>
    <w:rsid w:val="001A267B"/>
    <w:rsid w:val="001A5AB4"/>
    <w:rsid w:val="001B366B"/>
    <w:rsid w:val="001C0B87"/>
    <w:rsid w:val="001E02E1"/>
    <w:rsid w:val="001F5F0D"/>
    <w:rsid w:val="00204279"/>
    <w:rsid w:val="002102E1"/>
    <w:rsid w:val="002334E8"/>
    <w:rsid w:val="00237F4D"/>
    <w:rsid w:val="00241ECC"/>
    <w:rsid w:val="0024511A"/>
    <w:rsid w:val="0025090A"/>
    <w:rsid w:val="00257DEA"/>
    <w:rsid w:val="00263FDC"/>
    <w:rsid w:val="002703C1"/>
    <w:rsid w:val="00270A59"/>
    <w:rsid w:val="002721DE"/>
    <w:rsid w:val="00273554"/>
    <w:rsid w:val="00274ED7"/>
    <w:rsid w:val="00285B37"/>
    <w:rsid w:val="002875F3"/>
    <w:rsid w:val="0029132B"/>
    <w:rsid w:val="00294807"/>
    <w:rsid w:val="002A2B5A"/>
    <w:rsid w:val="002A6E59"/>
    <w:rsid w:val="002B2849"/>
    <w:rsid w:val="002B7FB2"/>
    <w:rsid w:val="002F17C9"/>
    <w:rsid w:val="002F5F40"/>
    <w:rsid w:val="003227BB"/>
    <w:rsid w:val="00354589"/>
    <w:rsid w:val="00362021"/>
    <w:rsid w:val="003629A2"/>
    <w:rsid w:val="0037248D"/>
    <w:rsid w:val="00382DD0"/>
    <w:rsid w:val="00384B08"/>
    <w:rsid w:val="00384E04"/>
    <w:rsid w:val="00387753"/>
    <w:rsid w:val="00392BFE"/>
    <w:rsid w:val="003C0195"/>
    <w:rsid w:val="003C3087"/>
    <w:rsid w:val="0041594A"/>
    <w:rsid w:val="0042105E"/>
    <w:rsid w:val="00426C08"/>
    <w:rsid w:val="0043001B"/>
    <w:rsid w:val="004453E7"/>
    <w:rsid w:val="00445AB0"/>
    <w:rsid w:val="00446244"/>
    <w:rsid w:val="00447045"/>
    <w:rsid w:val="00451430"/>
    <w:rsid w:val="004654FE"/>
    <w:rsid w:val="00472FCB"/>
    <w:rsid w:val="004828BF"/>
    <w:rsid w:val="0048291D"/>
    <w:rsid w:val="00492E69"/>
    <w:rsid w:val="00494BBE"/>
    <w:rsid w:val="004B1482"/>
    <w:rsid w:val="004B1658"/>
    <w:rsid w:val="004B7D25"/>
    <w:rsid w:val="004B7D3A"/>
    <w:rsid w:val="004D14B7"/>
    <w:rsid w:val="004E7050"/>
    <w:rsid w:val="004E7AA7"/>
    <w:rsid w:val="004F7BE8"/>
    <w:rsid w:val="005043FF"/>
    <w:rsid w:val="00505E35"/>
    <w:rsid w:val="00530E5B"/>
    <w:rsid w:val="005313A5"/>
    <w:rsid w:val="005434E0"/>
    <w:rsid w:val="0054459A"/>
    <w:rsid w:val="00557FCA"/>
    <w:rsid w:val="00565612"/>
    <w:rsid w:val="00580159"/>
    <w:rsid w:val="005906AE"/>
    <w:rsid w:val="00596ECF"/>
    <w:rsid w:val="005A13A6"/>
    <w:rsid w:val="005A6C3F"/>
    <w:rsid w:val="005D1CB7"/>
    <w:rsid w:val="005F4406"/>
    <w:rsid w:val="0060470F"/>
    <w:rsid w:val="0061765F"/>
    <w:rsid w:val="00620097"/>
    <w:rsid w:val="00622D5D"/>
    <w:rsid w:val="00624B61"/>
    <w:rsid w:val="00625978"/>
    <w:rsid w:val="00634B03"/>
    <w:rsid w:val="006365A8"/>
    <w:rsid w:val="00651875"/>
    <w:rsid w:val="00672A24"/>
    <w:rsid w:val="00682AB9"/>
    <w:rsid w:val="00685D9A"/>
    <w:rsid w:val="006D1A2C"/>
    <w:rsid w:val="006D4CC2"/>
    <w:rsid w:val="006F0382"/>
    <w:rsid w:val="006F3E1B"/>
    <w:rsid w:val="007036CA"/>
    <w:rsid w:val="00731FB3"/>
    <w:rsid w:val="00735B71"/>
    <w:rsid w:val="00756E88"/>
    <w:rsid w:val="00764F30"/>
    <w:rsid w:val="007932F3"/>
    <w:rsid w:val="007A079A"/>
    <w:rsid w:val="007A2480"/>
    <w:rsid w:val="007B0E7F"/>
    <w:rsid w:val="007C465D"/>
    <w:rsid w:val="007D5C6B"/>
    <w:rsid w:val="00801976"/>
    <w:rsid w:val="008055C1"/>
    <w:rsid w:val="00813806"/>
    <w:rsid w:val="00827DD5"/>
    <w:rsid w:val="00844D66"/>
    <w:rsid w:val="00846431"/>
    <w:rsid w:val="008475D0"/>
    <w:rsid w:val="00852FA3"/>
    <w:rsid w:val="00863CBE"/>
    <w:rsid w:val="00867341"/>
    <w:rsid w:val="00867C02"/>
    <w:rsid w:val="0087293B"/>
    <w:rsid w:val="008814DB"/>
    <w:rsid w:val="0088294C"/>
    <w:rsid w:val="00884CE9"/>
    <w:rsid w:val="00884FB3"/>
    <w:rsid w:val="0089728A"/>
    <w:rsid w:val="008B40A3"/>
    <w:rsid w:val="008B52EF"/>
    <w:rsid w:val="008E5BA9"/>
    <w:rsid w:val="008E7571"/>
    <w:rsid w:val="008F4E3F"/>
    <w:rsid w:val="00931C81"/>
    <w:rsid w:val="0093716E"/>
    <w:rsid w:val="0094060E"/>
    <w:rsid w:val="0094499B"/>
    <w:rsid w:val="0095525F"/>
    <w:rsid w:val="0096022D"/>
    <w:rsid w:val="00973AC4"/>
    <w:rsid w:val="00977176"/>
    <w:rsid w:val="00985640"/>
    <w:rsid w:val="009857F2"/>
    <w:rsid w:val="00987850"/>
    <w:rsid w:val="009A3260"/>
    <w:rsid w:val="009A5B0B"/>
    <w:rsid w:val="009B06D5"/>
    <w:rsid w:val="009B3E10"/>
    <w:rsid w:val="009B66E1"/>
    <w:rsid w:val="009C1732"/>
    <w:rsid w:val="009C2103"/>
    <w:rsid w:val="009C3E9E"/>
    <w:rsid w:val="009D277E"/>
    <w:rsid w:val="009D38C9"/>
    <w:rsid w:val="009E70D4"/>
    <w:rsid w:val="00A125C1"/>
    <w:rsid w:val="00A3348A"/>
    <w:rsid w:val="00A41AAC"/>
    <w:rsid w:val="00A50C47"/>
    <w:rsid w:val="00A53C4D"/>
    <w:rsid w:val="00A65783"/>
    <w:rsid w:val="00A665CB"/>
    <w:rsid w:val="00A675B5"/>
    <w:rsid w:val="00A676EC"/>
    <w:rsid w:val="00A70836"/>
    <w:rsid w:val="00A77F89"/>
    <w:rsid w:val="00A83548"/>
    <w:rsid w:val="00A90EDA"/>
    <w:rsid w:val="00A960A9"/>
    <w:rsid w:val="00A97180"/>
    <w:rsid w:val="00AA748C"/>
    <w:rsid w:val="00AB74B0"/>
    <w:rsid w:val="00AD1A38"/>
    <w:rsid w:val="00AE1092"/>
    <w:rsid w:val="00AF3908"/>
    <w:rsid w:val="00AF60C8"/>
    <w:rsid w:val="00B0101F"/>
    <w:rsid w:val="00B033D5"/>
    <w:rsid w:val="00B10841"/>
    <w:rsid w:val="00B13A04"/>
    <w:rsid w:val="00B373BF"/>
    <w:rsid w:val="00B70774"/>
    <w:rsid w:val="00B850D3"/>
    <w:rsid w:val="00B87858"/>
    <w:rsid w:val="00B921A5"/>
    <w:rsid w:val="00BA3771"/>
    <w:rsid w:val="00BA79F9"/>
    <w:rsid w:val="00BC21A6"/>
    <w:rsid w:val="00BC2ED4"/>
    <w:rsid w:val="00C06A86"/>
    <w:rsid w:val="00C07BD3"/>
    <w:rsid w:val="00C20962"/>
    <w:rsid w:val="00C210DF"/>
    <w:rsid w:val="00C25EF7"/>
    <w:rsid w:val="00C34CBF"/>
    <w:rsid w:val="00C375E0"/>
    <w:rsid w:val="00C43FEE"/>
    <w:rsid w:val="00C531F3"/>
    <w:rsid w:val="00C565C6"/>
    <w:rsid w:val="00C65ABD"/>
    <w:rsid w:val="00CA74BB"/>
    <w:rsid w:val="00CB496F"/>
    <w:rsid w:val="00CC33CC"/>
    <w:rsid w:val="00CC5A4B"/>
    <w:rsid w:val="00CD3130"/>
    <w:rsid w:val="00D05048"/>
    <w:rsid w:val="00D22C6D"/>
    <w:rsid w:val="00D30738"/>
    <w:rsid w:val="00D51184"/>
    <w:rsid w:val="00D54FA0"/>
    <w:rsid w:val="00D77C36"/>
    <w:rsid w:val="00D90006"/>
    <w:rsid w:val="00D93B63"/>
    <w:rsid w:val="00D96C6B"/>
    <w:rsid w:val="00DA7B04"/>
    <w:rsid w:val="00DB040E"/>
    <w:rsid w:val="00DB55C2"/>
    <w:rsid w:val="00DB7687"/>
    <w:rsid w:val="00DC43C0"/>
    <w:rsid w:val="00DD06DD"/>
    <w:rsid w:val="00DD43AB"/>
    <w:rsid w:val="00DD7754"/>
    <w:rsid w:val="00DE17CB"/>
    <w:rsid w:val="00DF1FE9"/>
    <w:rsid w:val="00E04901"/>
    <w:rsid w:val="00E14DF1"/>
    <w:rsid w:val="00E15D9E"/>
    <w:rsid w:val="00E174D3"/>
    <w:rsid w:val="00E20FF1"/>
    <w:rsid w:val="00E73392"/>
    <w:rsid w:val="00E738D1"/>
    <w:rsid w:val="00E73B68"/>
    <w:rsid w:val="00E86E80"/>
    <w:rsid w:val="00E91B46"/>
    <w:rsid w:val="00E92B55"/>
    <w:rsid w:val="00EA6ACC"/>
    <w:rsid w:val="00EB6076"/>
    <w:rsid w:val="00EC39F2"/>
    <w:rsid w:val="00EC4A53"/>
    <w:rsid w:val="00EC701D"/>
    <w:rsid w:val="00EC7743"/>
    <w:rsid w:val="00ED2ED7"/>
    <w:rsid w:val="00EE6E18"/>
    <w:rsid w:val="00EF5825"/>
    <w:rsid w:val="00F03FC7"/>
    <w:rsid w:val="00F07399"/>
    <w:rsid w:val="00F073FE"/>
    <w:rsid w:val="00F13C52"/>
    <w:rsid w:val="00F24364"/>
    <w:rsid w:val="00F27411"/>
    <w:rsid w:val="00F32C3E"/>
    <w:rsid w:val="00F401B4"/>
    <w:rsid w:val="00F4314B"/>
    <w:rsid w:val="00F452D5"/>
    <w:rsid w:val="00F527D6"/>
    <w:rsid w:val="00F631F0"/>
    <w:rsid w:val="00F65B5A"/>
    <w:rsid w:val="00F712A2"/>
    <w:rsid w:val="00F74D98"/>
    <w:rsid w:val="00F86428"/>
    <w:rsid w:val="00FA0DB3"/>
    <w:rsid w:val="00FA3BBB"/>
    <w:rsid w:val="00FB5AEC"/>
    <w:rsid w:val="00FC780B"/>
    <w:rsid w:val="00FD4EDD"/>
    <w:rsid w:val="00FD6123"/>
    <w:rsid w:val="00FE3684"/>
    <w:rsid w:val="00FF06E3"/>
    <w:rsid w:val="00FF40E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B05B5"/>
  <w15:docId w15:val="{348A2950-33B1-43F8-8D38-143E7EA4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9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82</cp:revision>
  <dcterms:created xsi:type="dcterms:W3CDTF">2016-12-15T14:50:00Z</dcterms:created>
  <dcterms:modified xsi:type="dcterms:W3CDTF">2020-06-01T04:02:00Z</dcterms:modified>
</cp:coreProperties>
</file>