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94" w:rsidRDefault="00E61DB4">
      <w:pPr>
        <w:rPr>
          <w:sz w:val="32"/>
        </w:rPr>
      </w:pPr>
      <w:r>
        <w:rPr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4pt">
            <v:imagedata r:id="rId4" o:title="Скан_20221026"/>
          </v:shape>
        </w:pict>
      </w:r>
    </w:p>
    <w:p w:rsidR="000066FD" w:rsidRDefault="000066FD"/>
    <w:p w:rsidR="000066FD" w:rsidRDefault="000066FD"/>
    <w:p w:rsidR="000066FD" w:rsidRDefault="000066FD"/>
    <w:tbl>
      <w:tblPr>
        <w:tblW w:w="10448" w:type="dxa"/>
        <w:tblInd w:w="-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4367"/>
        <w:gridCol w:w="2389"/>
        <w:gridCol w:w="3131"/>
      </w:tblGrid>
      <w:tr w:rsidR="00594F16" w:rsidRPr="005901BC" w:rsidTr="006B2BB4">
        <w:tc>
          <w:tcPr>
            <w:tcW w:w="561" w:type="dxa"/>
          </w:tcPr>
          <w:p w:rsidR="00594F16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594F16" w:rsidRPr="005901BC" w:rsidRDefault="00594F16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01BC">
              <w:rPr>
                <w:rFonts w:ascii="Times New Roman" w:hAnsi="Times New Roman"/>
                <w:sz w:val="24"/>
                <w:szCs w:val="24"/>
              </w:rPr>
              <w:t>пешехода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590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5901BC"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ы и методы их изучения в семье; и</w:t>
            </w:r>
            <w:r w:rsidRPr="005901BC">
              <w:rPr>
                <w:rFonts w:ascii="Times New Roman" w:hAnsi="Times New Roman"/>
                <w:sz w:val="24"/>
                <w:szCs w:val="24"/>
              </w:rPr>
              <w:t>спользование ремней безопасности во время движения в автомобиле.</w:t>
            </w:r>
          </w:p>
        </w:tc>
        <w:tc>
          <w:tcPr>
            <w:tcW w:w="2389" w:type="dxa"/>
          </w:tcPr>
          <w:p w:rsidR="00594F16" w:rsidRPr="005901BC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94F16" w:rsidRPr="005901BC" w:rsidRDefault="00594F16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F16" w:rsidRPr="005901BC" w:rsidTr="006B2BB4">
        <w:tc>
          <w:tcPr>
            <w:tcW w:w="561" w:type="dxa"/>
          </w:tcPr>
          <w:p w:rsidR="00594F16" w:rsidRDefault="000F30E2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94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7" w:type="dxa"/>
          </w:tcPr>
          <w:p w:rsidR="00594F16" w:rsidRDefault="00594F16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"Роль семьи в профилактике ДДТТ"</w:t>
            </w:r>
          </w:p>
        </w:tc>
        <w:tc>
          <w:tcPr>
            <w:tcW w:w="2389" w:type="dxa"/>
          </w:tcPr>
          <w:p w:rsidR="00594F16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31" w:type="dxa"/>
          </w:tcPr>
          <w:p w:rsidR="008C7D15" w:rsidRPr="005901BC" w:rsidRDefault="008C7D15" w:rsidP="008C7D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901BC">
              <w:rPr>
                <w:rFonts w:ascii="Times New Roman" w:hAnsi="Times New Roman"/>
                <w:sz w:val="24"/>
                <w:szCs w:val="24"/>
              </w:rPr>
              <w:t>ам. директора по 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4F16" w:rsidRDefault="008C7D15" w:rsidP="008C7D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1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94F16" w:rsidRPr="005901BC" w:rsidTr="006B2BB4">
        <w:tc>
          <w:tcPr>
            <w:tcW w:w="10448" w:type="dxa"/>
            <w:gridSpan w:val="4"/>
          </w:tcPr>
          <w:p w:rsidR="00594F16" w:rsidRPr="005901BC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768">
              <w:rPr>
                <w:rStyle w:val="a5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>
              <w:rPr>
                <w:rStyle w:val="a5"/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897768">
              <w:rPr>
                <w:rStyle w:val="a5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Style w:val="a5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Работа с обучающимися</w:t>
            </w:r>
          </w:p>
        </w:tc>
      </w:tr>
      <w:tr w:rsidR="00594F16" w:rsidRPr="005901BC" w:rsidTr="006B2BB4">
        <w:tc>
          <w:tcPr>
            <w:tcW w:w="561" w:type="dxa"/>
          </w:tcPr>
          <w:p w:rsidR="00594F16" w:rsidRPr="005901BC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7" w:type="dxa"/>
          </w:tcPr>
          <w:p w:rsidR="00594F16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основ безопасного поведения на улицах и дорогах в рамках учебных дисциплин и внеурочной деятельности по программе: "Азбука дорожного движения"</w:t>
            </w:r>
          </w:p>
        </w:tc>
        <w:tc>
          <w:tcPr>
            <w:tcW w:w="2389" w:type="dxa"/>
          </w:tcPr>
          <w:p w:rsidR="00594F16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1" w:type="dxa"/>
          </w:tcPr>
          <w:p w:rsidR="00594F16" w:rsidRPr="005901BC" w:rsidRDefault="00594F16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предметники, преподаватель - организатор ОБЖ</w:t>
            </w:r>
          </w:p>
        </w:tc>
      </w:tr>
      <w:tr w:rsidR="00594F16" w:rsidRPr="005901BC" w:rsidTr="006B2BB4">
        <w:tc>
          <w:tcPr>
            <w:tcW w:w="561" w:type="dxa"/>
          </w:tcPr>
          <w:p w:rsidR="00594F16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7" w:type="dxa"/>
          </w:tcPr>
          <w:p w:rsidR="00594F16" w:rsidRDefault="00594F16" w:rsidP="00294F9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50B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Месячник по безо</w:t>
            </w:r>
            <w:r w:rsidR="00763B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пасности дорожного движения 1-8</w:t>
            </w:r>
            <w:r w:rsidRPr="00E50B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классы:</w:t>
            </w:r>
          </w:p>
          <w:p w:rsidR="00594F16" w:rsidRPr="007B25E0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-Профилактическое  широкомасштабное мероприятие </w:t>
            </w:r>
            <w:r w:rsidRPr="00650957">
              <w:rPr>
                <w:rFonts w:ascii="Times New Roman" w:hAnsi="Times New Roman"/>
                <w:b/>
                <w:sz w:val="24"/>
                <w:szCs w:val="24"/>
              </w:rPr>
              <w:t>«Внимание, дети!»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94F16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-проведение инструктажей, профилактических бесед по безопасности дорожного движения с распростран</w:t>
            </w:r>
            <w:r w:rsidR="00562D33">
              <w:rPr>
                <w:rFonts w:ascii="Times New Roman" w:hAnsi="Times New Roman"/>
                <w:sz w:val="24"/>
                <w:szCs w:val="24"/>
              </w:rPr>
              <w:t>ением светоотражающих браслетов</w:t>
            </w:r>
          </w:p>
          <w:p w:rsidR="00594F16" w:rsidRDefault="00594F16" w:rsidP="00294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 рисунка «Безопасность на дороге – мой стиль жизни» </w:t>
            </w:r>
            <w:r w:rsidRPr="00AE2700">
              <w:rPr>
                <w:rFonts w:ascii="Times New Roman" w:hAnsi="Times New Roman"/>
                <w:sz w:val="24"/>
                <w:szCs w:val="24"/>
              </w:rPr>
              <w:t>(2-4 классы);</w:t>
            </w:r>
          </w:p>
          <w:p w:rsidR="00594F16" w:rsidRPr="00AE2700" w:rsidRDefault="00594F16" w:rsidP="00294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встречи с инспекторами </w:t>
            </w:r>
          </w:p>
          <w:p w:rsidR="00594F16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выпуск и распространение буклетов;</w:t>
            </w:r>
          </w:p>
          <w:p w:rsidR="00594F16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оформление школьного стенда и классных уголков по предупреждению детского травматизма на дорогах </w:t>
            </w:r>
          </w:p>
        </w:tc>
        <w:tc>
          <w:tcPr>
            <w:tcW w:w="2389" w:type="dxa"/>
          </w:tcPr>
          <w:p w:rsidR="00594F16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F16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94F16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4F16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94F16" w:rsidRDefault="00594F16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1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763B79">
              <w:rPr>
                <w:rFonts w:ascii="Times New Roman" w:hAnsi="Times New Roman"/>
                <w:sz w:val="24"/>
                <w:szCs w:val="24"/>
              </w:rPr>
              <w:t>, сотрудник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ГИБДД</w:t>
            </w:r>
          </w:p>
          <w:p w:rsidR="00594F16" w:rsidRDefault="00594F16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94F16" w:rsidRDefault="00594F16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94F16" w:rsidRDefault="00594F16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94F16" w:rsidRPr="005901BC" w:rsidRDefault="00594F16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 школы, инженер по охране труда</w:t>
            </w:r>
          </w:p>
        </w:tc>
      </w:tr>
      <w:tr w:rsidR="00594F16" w:rsidRPr="005901BC" w:rsidTr="006B2BB4">
        <w:tc>
          <w:tcPr>
            <w:tcW w:w="561" w:type="dxa"/>
          </w:tcPr>
          <w:p w:rsidR="00594F16" w:rsidRDefault="009B13CD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67" w:type="dxa"/>
          </w:tcPr>
          <w:p w:rsidR="00594F16" w:rsidRPr="00650957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0957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теме: "Правила дорожного движения"</w:t>
            </w:r>
          </w:p>
        </w:tc>
        <w:tc>
          <w:tcPr>
            <w:tcW w:w="2389" w:type="dxa"/>
          </w:tcPr>
          <w:p w:rsidR="00594F16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B13CD">
              <w:rPr>
                <w:rFonts w:ascii="Times New Roman" w:hAnsi="Times New Roman"/>
                <w:sz w:val="24"/>
                <w:szCs w:val="24"/>
              </w:rPr>
              <w:t>5</w:t>
            </w:r>
            <w:r w:rsidR="00562D33">
              <w:rPr>
                <w:rFonts w:ascii="Times New Roman" w:hAnsi="Times New Roman"/>
                <w:sz w:val="24"/>
                <w:szCs w:val="24"/>
              </w:rPr>
              <w:t>.09.22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31" w:type="dxa"/>
          </w:tcPr>
          <w:p w:rsidR="00594F16" w:rsidRPr="005901BC" w:rsidRDefault="00562D33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594F16" w:rsidRPr="005901BC" w:rsidTr="006B2BB4">
        <w:tc>
          <w:tcPr>
            <w:tcW w:w="561" w:type="dxa"/>
          </w:tcPr>
          <w:p w:rsidR="00594F16" w:rsidRPr="005901BC" w:rsidRDefault="009B13CD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67" w:type="dxa"/>
          </w:tcPr>
          <w:p w:rsidR="00594F16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Pr="002751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Добрая дорога детства</w:t>
            </w:r>
            <w:r w:rsidRPr="002751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94F16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рамках мероприятия:</w:t>
            </w:r>
          </w:p>
          <w:p w:rsidR="00594F16" w:rsidRPr="005901BC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510E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 Светофор и пешеходы» </w:t>
            </w:r>
            <w:r w:rsidRPr="0027510E">
              <w:rPr>
                <w:rFonts w:ascii="Times New Roman" w:hAnsi="Times New Roman"/>
                <w:sz w:val="24"/>
                <w:szCs w:val="24"/>
              </w:rPr>
              <w:t>(2-4 классы)</w:t>
            </w:r>
          </w:p>
        </w:tc>
        <w:tc>
          <w:tcPr>
            <w:tcW w:w="2389" w:type="dxa"/>
          </w:tcPr>
          <w:p w:rsidR="00594F16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неделя месяца</w:t>
            </w:r>
          </w:p>
          <w:p w:rsidR="00594F16" w:rsidRPr="005901BC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B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31" w:type="dxa"/>
          </w:tcPr>
          <w:p w:rsidR="00594F16" w:rsidRPr="005901BC" w:rsidRDefault="00594F16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94F16" w:rsidRPr="005901BC" w:rsidTr="006B2BB4">
        <w:tc>
          <w:tcPr>
            <w:tcW w:w="561" w:type="dxa"/>
          </w:tcPr>
          <w:p w:rsidR="00594F16" w:rsidRPr="005901BC" w:rsidRDefault="009B13CD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67" w:type="dxa"/>
          </w:tcPr>
          <w:p w:rsidR="00594F16" w:rsidRPr="005901BC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BC">
              <w:rPr>
                <w:rFonts w:ascii="Times New Roman" w:hAnsi="Times New Roman"/>
                <w:sz w:val="24"/>
                <w:szCs w:val="24"/>
              </w:rPr>
              <w:t>Районный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901BC">
              <w:rPr>
                <w:rFonts w:ascii="Times New Roman" w:hAnsi="Times New Roman"/>
                <w:sz w:val="24"/>
                <w:szCs w:val="24"/>
              </w:rPr>
              <w:t xml:space="preserve"> соревнование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среди </w:t>
            </w:r>
            <w:r w:rsidRPr="005901BC">
              <w:rPr>
                <w:rFonts w:ascii="Times New Roman" w:hAnsi="Times New Roman"/>
                <w:sz w:val="24"/>
                <w:szCs w:val="24"/>
              </w:rPr>
              <w:t>юных инспекторов дорожного движения «Безопасное колесо»</w:t>
            </w:r>
          </w:p>
        </w:tc>
        <w:tc>
          <w:tcPr>
            <w:tcW w:w="2389" w:type="dxa"/>
          </w:tcPr>
          <w:p w:rsidR="00594F16" w:rsidRPr="005901BC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594F16" w:rsidRPr="005901BC" w:rsidRDefault="00594F16" w:rsidP="00607D2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D2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5901BC">
              <w:rPr>
                <w:rFonts w:ascii="Times New Roman" w:hAnsi="Times New Roman"/>
                <w:sz w:val="24"/>
                <w:szCs w:val="24"/>
              </w:rPr>
              <w:t xml:space="preserve">ОБЖ  </w:t>
            </w:r>
          </w:p>
        </w:tc>
      </w:tr>
      <w:tr w:rsidR="00594F16" w:rsidRPr="005901BC" w:rsidTr="006B2BB4">
        <w:tc>
          <w:tcPr>
            <w:tcW w:w="561" w:type="dxa"/>
          </w:tcPr>
          <w:p w:rsidR="00594F16" w:rsidRPr="005901BC" w:rsidRDefault="009B13CD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67" w:type="dxa"/>
          </w:tcPr>
          <w:p w:rsidR="00594F16" w:rsidRPr="005901BC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15CAC">
              <w:rPr>
                <w:rFonts w:ascii="Times New Roman" w:hAnsi="Times New Roman"/>
                <w:sz w:val="24"/>
                <w:szCs w:val="24"/>
              </w:rPr>
              <w:t>ознавательно – игров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15CAC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5CAC">
              <w:rPr>
                <w:rFonts w:ascii="Times New Roman" w:hAnsi="Times New Roman"/>
                <w:sz w:val="24"/>
                <w:szCs w:val="24"/>
              </w:rPr>
              <w:t xml:space="preserve"> «Знатоки ПДД»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1B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590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2-4 классов</w:t>
            </w:r>
          </w:p>
        </w:tc>
        <w:tc>
          <w:tcPr>
            <w:tcW w:w="2389" w:type="dxa"/>
          </w:tcPr>
          <w:p w:rsidR="00594F16" w:rsidRPr="005901BC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B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31" w:type="dxa"/>
          </w:tcPr>
          <w:p w:rsidR="00594F16" w:rsidRPr="005901BC" w:rsidRDefault="00594F16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1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инспекторы ГИБДД</w:t>
            </w:r>
          </w:p>
        </w:tc>
      </w:tr>
      <w:tr w:rsidR="00594F16" w:rsidRPr="005901BC" w:rsidTr="006B2BB4">
        <w:tc>
          <w:tcPr>
            <w:tcW w:w="561" w:type="dxa"/>
          </w:tcPr>
          <w:p w:rsidR="00594F16" w:rsidRPr="005901BC" w:rsidRDefault="009B13CD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67" w:type="dxa"/>
          </w:tcPr>
          <w:p w:rsidR="00594F16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в рамках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"Единого дня правил дорожного движения"</w:t>
            </w:r>
          </w:p>
          <w:p w:rsidR="00594F16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-инструктажи - беседы по правилам поведения на улицах, на проезжей части во время осенних каникул;</w:t>
            </w:r>
          </w:p>
          <w:p w:rsidR="00594F16" w:rsidRPr="005901BC" w:rsidRDefault="00594F16" w:rsidP="000F30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389" w:type="dxa"/>
          </w:tcPr>
          <w:p w:rsidR="00594F16" w:rsidRPr="005901BC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3131" w:type="dxa"/>
          </w:tcPr>
          <w:p w:rsidR="00594F16" w:rsidRPr="005901BC" w:rsidRDefault="00594F16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94F16" w:rsidRPr="005901BC" w:rsidRDefault="00594F16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1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0F30E2">
              <w:rPr>
                <w:rFonts w:ascii="Times New Roman" w:hAnsi="Times New Roman"/>
                <w:sz w:val="24"/>
                <w:szCs w:val="24"/>
              </w:rPr>
              <w:t>, инспектор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ГИБДД, библиотекари школы</w:t>
            </w:r>
          </w:p>
        </w:tc>
      </w:tr>
      <w:tr w:rsidR="00594F16" w:rsidRPr="005901BC" w:rsidTr="006B2BB4">
        <w:tc>
          <w:tcPr>
            <w:tcW w:w="561" w:type="dxa"/>
          </w:tcPr>
          <w:p w:rsidR="00594F16" w:rsidRPr="005901BC" w:rsidRDefault="009B13CD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7" w:type="dxa"/>
          </w:tcPr>
          <w:p w:rsidR="00594F16" w:rsidRPr="005901BC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BC">
              <w:rPr>
                <w:rFonts w:ascii="Times New Roman" w:hAnsi="Times New Roman"/>
                <w:sz w:val="24"/>
                <w:szCs w:val="24"/>
              </w:rPr>
              <w:t>Распространение  памяток по обеспечению безопасности дорожного движения</w:t>
            </w:r>
          </w:p>
        </w:tc>
        <w:tc>
          <w:tcPr>
            <w:tcW w:w="2389" w:type="dxa"/>
          </w:tcPr>
          <w:p w:rsidR="00594F16" w:rsidRPr="005901BC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1" w:type="dxa"/>
          </w:tcPr>
          <w:p w:rsidR="00594F16" w:rsidRDefault="00594F16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901BC">
              <w:rPr>
                <w:rFonts w:ascii="Times New Roman" w:hAnsi="Times New Roman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sz w:val="24"/>
                <w:szCs w:val="24"/>
              </w:rPr>
              <w:t>ссные руководители, библиотекари школы</w:t>
            </w:r>
            <w:r w:rsidRPr="00590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F16" w:rsidRPr="005901BC" w:rsidRDefault="00594F16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F16" w:rsidRPr="005901BC" w:rsidTr="006B2BB4">
        <w:tc>
          <w:tcPr>
            <w:tcW w:w="561" w:type="dxa"/>
          </w:tcPr>
          <w:p w:rsidR="00594F16" w:rsidRPr="007661C4" w:rsidRDefault="001819B0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67" w:type="dxa"/>
          </w:tcPr>
          <w:p w:rsidR="00594F16" w:rsidRPr="007661C4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1C4">
              <w:rPr>
                <w:rFonts w:ascii="Times New Roman" w:hAnsi="Times New Roman"/>
                <w:sz w:val="24"/>
                <w:szCs w:val="24"/>
              </w:rPr>
              <w:t>Профилакти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ческие беседы обучающихся школы с инспекторами по ПДД в рамках классных часов,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общешкольных мероприятий, круглых столов</w:t>
            </w:r>
          </w:p>
        </w:tc>
        <w:tc>
          <w:tcPr>
            <w:tcW w:w="2389" w:type="dxa"/>
          </w:tcPr>
          <w:p w:rsidR="00594F16" w:rsidRPr="007661C4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1C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131" w:type="dxa"/>
          </w:tcPr>
          <w:p w:rsidR="00594F16" w:rsidRPr="005901BC" w:rsidRDefault="00594F16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94F16" w:rsidRPr="005901BC" w:rsidTr="006B2BB4">
        <w:tc>
          <w:tcPr>
            <w:tcW w:w="561" w:type="dxa"/>
          </w:tcPr>
          <w:p w:rsidR="00594F16" w:rsidRPr="005901BC" w:rsidRDefault="001819B0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7" w:type="dxa"/>
          </w:tcPr>
          <w:p w:rsidR="00594F16" w:rsidRPr="005901BC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ежедневных пятиминуток-напоминаний о соблюдениях правил дорожного движения на проезжей части.</w:t>
            </w:r>
          </w:p>
        </w:tc>
        <w:tc>
          <w:tcPr>
            <w:tcW w:w="2389" w:type="dxa"/>
          </w:tcPr>
          <w:p w:rsidR="00594F16" w:rsidRPr="005901BC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1" w:type="dxa"/>
          </w:tcPr>
          <w:p w:rsidR="00594F16" w:rsidRPr="005901BC" w:rsidRDefault="00594F16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901BC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594F16" w:rsidRPr="005901BC" w:rsidTr="006B2BB4">
        <w:trPr>
          <w:trHeight w:val="675"/>
        </w:trPr>
        <w:tc>
          <w:tcPr>
            <w:tcW w:w="561" w:type="dxa"/>
          </w:tcPr>
          <w:p w:rsidR="00594F16" w:rsidRDefault="001819B0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67" w:type="dxa"/>
          </w:tcPr>
          <w:p w:rsidR="00594F16" w:rsidRPr="005901BC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BC">
              <w:rPr>
                <w:rFonts w:ascii="Times New Roman" w:hAnsi="Times New Roman"/>
                <w:sz w:val="24"/>
                <w:szCs w:val="24"/>
              </w:rPr>
              <w:t xml:space="preserve">Открытые уроки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теме: </w:t>
            </w:r>
            <w:r w:rsidRPr="005901BC">
              <w:rPr>
                <w:rFonts w:ascii="Times New Roman" w:hAnsi="Times New Roman"/>
                <w:sz w:val="24"/>
                <w:szCs w:val="24"/>
              </w:rPr>
              <w:t xml:space="preserve"> « Опасные ситуации»,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5901BC">
              <w:rPr>
                <w:rFonts w:ascii="Times New Roman" w:hAnsi="Times New Roman"/>
                <w:sz w:val="24"/>
                <w:szCs w:val="24"/>
              </w:rPr>
              <w:t>Правила дорожного движения».</w:t>
            </w:r>
          </w:p>
        </w:tc>
        <w:tc>
          <w:tcPr>
            <w:tcW w:w="2389" w:type="dxa"/>
          </w:tcPr>
          <w:p w:rsidR="00594F16" w:rsidRPr="005901BC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B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31" w:type="dxa"/>
          </w:tcPr>
          <w:p w:rsidR="00594F16" w:rsidRPr="005901BC" w:rsidRDefault="00594F16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1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94F16" w:rsidRPr="005901BC" w:rsidTr="006B2BB4">
        <w:trPr>
          <w:trHeight w:val="675"/>
        </w:trPr>
        <w:tc>
          <w:tcPr>
            <w:tcW w:w="561" w:type="dxa"/>
          </w:tcPr>
          <w:p w:rsidR="00594F16" w:rsidRDefault="0039648D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67" w:type="dxa"/>
          </w:tcPr>
          <w:p w:rsidR="00594F16" w:rsidRPr="005901BC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BC">
              <w:rPr>
                <w:rFonts w:ascii="Times New Roman" w:hAnsi="Times New Roman"/>
                <w:sz w:val="24"/>
                <w:szCs w:val="24"/>
              </w:rPr>
              <w:t>Спортивные игры «Эстафета зелёного огонька».</w:t>
            </w:r>
          </w:p>
          <w:p w:rsidR="00594F16" w:rsidRPr="005901BC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594F16" w:rsidRPr="005901BC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B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131" w:type="dxa"/>
          </w:tcPr>
          <w:p w:rsidR="00594F16" w:rsidRPr="005901BC" w:rsidRDefault="00594F16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901BC">
              <w:rPr>
                <w:rFonts w:ascii="Times New Roman" w:hAnsi="Times New Roman"/>
                <w:sz w:val="24"/>
                <w:szCs w:val="24"/>
              </w:rPr>
              <w:t>чителя физической культуры, классные руководители</w:t>
            </w:r>
          </w:p>
        </w:tc>
      </w:tr>
      <w:tr w:rsidR="00594F16" w:rsidRPr="005901BC" w:rsidTr="006B2BB4">
        <w:trPr>
          <w:trHeight w:val="675"/>
        </w:trPr>
        <w:tc>
          <w:tcPr>
            <w:tcW w:w="561" w:type="dxa"/>
          </w:tcPr>
          <w:p w:rsidR="00594F16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594F16" w:rsidRPr="005A43B2" w:rsidRDefault="00594F16" w:rsidP="00294F9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Профилактическая акция "Безопасность детей - забота взрослых"</w:t>
            </w:r>
          </w:p>
          <w:p w:rsidR="00594F16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профилактические беседы о мерах безопасности при переходе проезжей части;</w:t>
            </w:r>
          </w:p>
          <w:p w:rsidR="00594F16" w:rsidRPr="00AD31CF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-конкурсы рисунков, сочинений, фотографий </w:t>
            </w:r>
          </w:p>
        </w:tc>
        <w:tc>
          <w:tcPr>
            <w:tcW w:w="2389" w:type="dxa"/>
          </w:tcPr>
          <w:p w:rsidR="00594F16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94F16" w:rsidRPr="005901BC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 недели месяца</w:t>
            </w:r>
          </w:p>
        </w:tc>
        <w:tc>
          <w:tcPr>
            <w:tcW w:w="3131" w:type="dxa"/>
          </w:tcPr>
          <w:p w:rsidR="00594F16" w:rsidRPr="005901BC" w:rsidRDefault="0039648D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r w:rsidR="00594F16" w:rsidRPr="005901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594F16">
              <w:rPr>
                <w:rFonts w:ascii="Times New Roman" w:hAnsi="Times New Roman"/>
                <w:sz w:val="24"/>
                <w:szCs w:val="24"/>
              </w:rPr>
              <w:t>, инспекторы ГИБДД</w:t>
            </w:r>
          </w:p>
        </w:tc>
      </w:tr>
      <w:tr w:rsidR="00594F16" w:rsidRPr="005901BC" w:rsidTr="006B2BB4">
        <w:trPr>
          <w:trHeight w:val="675"/>
        </w:trPr>
        <w:tc>
          <w:tcPr>
            <w:tcW w:w="561" w:type="dxa"/>
          </w:tcPr>
          <w:p w:rsidR="00594F16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67" w:type="dxa"/>
          </w:tcPr>
          <w:p w:rsidR="00594F16" w:rsidRPr="005901BC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BC">
              <w:rPr>
                <w:rFonts w:ascii="Times New Roman" w:hAnsi="Times New Roman"/>
                <w:sz w:val="24"/>
                <w:szCs w:val="24"/>
              </w:rPr>
              <w:t>Классный час для учащихся  7-8 классов «День памяти жертв ДТП»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594F16" w:rsidRPr="005901BC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B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31" w:type="dxa"/>
          </w:tcPr>
          <w:p w:rsidR="00594F16" w:rsidRPr="005901BC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1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94F16" w:rsidRPr="005901BC" w:rsidTr="006B2BB4">
        <w:trPr>
          <w:trHeight w:val="675"/>
        </w:trPr>
        <w:tc>
          <w:tcPr>
            <w:tcW w:w="561" w:type="dxa"/>
          </w:tcPr>
          <w:p w:rsidR="00594F16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367" w:type="dxa"/>
          </w:tcPr>
          <w:p w:rsidR="00594F16" w:rsidRDefault="00594F16" w:rsidP="00294F9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A43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Профилактическая акция "Внимание, каникулы!"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:</w:t>
            </w:r>
          </w:p>
          <w:p w:rsidR="00594F16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3B2">
              <w:rPr>
                <w:rFonts w:ascii="Times New Roman" w:hAnsi="Times New Roman"/>
                <w:sz w:val="24"/>
                <w:szCs w:val="24"/>
              </w:rPr>
              <w:t>-проведение пятиминуток-</w:t>
            </w:r>
            <w:r>
              <w:rPr>
                <w:rFonts w:ascii="Times New Roman" w:hAnsi="Times New Roman"/>
                <w:sz w:val="24"/>
                <w:szCs w:val="24"/>
              </w:rPr>
              <w:t>напоминаний о соблюдении мер безопасности при переходе проезжей части, о необходимости использования обуви, одежды, ранцев, предметов со светоотражающими элементами;</w:t>
            </w:r>
          </w:p>
          <w:p w:rsidR="00594F16" w:rsidRPr="005A43B2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-инструктажи, беседы о правилах поведения ПДДТ  в период весенних каникул</w:t>
            </w:r>
          </w:p>
          <w:p w:rsidR="00594F16" w:rsidRPr="005A43B2" w:rsidRDefault="00594F16" w:rsidP="00294F95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89" w:type="dxa"/>
          </w:tcPr>
          <w:p w:rsidR="00594F16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94F16" w:rsidRPr="005901BC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месяца</w:t>
            </w:r>
          </w:p>
        </w:tc>
        <w:tc>
          <w:tcPr>
            <w:tcW w:w="3131" w:type="dxa"/>
          </w:tcPr>
          <w:p w:rsidR="00594F16" w:rsidRPr="005901BC" w:rsidRDefault="0039648D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r w:rsidR="00594F16" w:rsidRPr="005901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594F16">
              <w:rPr>
                <w:rFonts w:ascii="Times New Roman" w:hAnsi="Times New Roman"/>
                <w:sz w:val="24"/>
                <w:szCs w:val="24"/>
              </w:rPr>
              <w:t>, инспекторы ГИБДД</w:t>
            </w:r>
          </w:p>
        </w:tc>
      </w:tr>
      <w:tr w:rsidR="00594F16" w:rsidRPr="005901BC" w:rsidTr="006B2BB4">
        <w:trPr>
          <w:trHeight w:val="675"/>
        </w:trPr>
        <w:tc>
          <w:tcPr>
            <w:tcW w:w="561" w:type="dxa"/>
          </w:tcPr>
          <w:p w:rsidR="00594F16" w:rsidRDefault="0041132E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67" w:type="dxa"/>
          </w:tcPr>
          <w:p w:rsidR="00594F16" w:rsidRPr="005901BC" w:rsidRDefault="00594F16" w:rsidP="00294F9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«</w:t>
            </w:r>
            <w:r w:rsidRPr="005901BC">
              <w:rPr>
                <w:rFonts w:ascii="Times New Roman" w:hAnsi="Times New Roman"/>
                <w:sz w:val="24"/>
                <w:szCs w:val="24"/>
              </w:rPr>
              <w:t>Красный, жёлтый, зелёный».</w:t>
            </w:r>
          </w:p>
        </w:tc>
        <w:tc>
          <w:tcPr>
            <w:tcW w:w="2389" w:type="dxa"/>
          </w:tcPr>
          <w:p w:rsidR="00594F16" w:rsidRPr="005901BC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1B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31" w:type="dxa"/>
          </w:tcPr>
          <w:p w:rsidR="00594F16" w:rsidRPr="005901BC" w:rsidRDefault="00594F16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901BC">
              <w:rPr>
                <w:rFonts w:ascii="Times New Roman" w:hAnsi="Times New Roman"/>
                <w:sz w:val="24"/>
                <w:szCs w:val="24"/>
              </w:rPr>
              <w:t>чителя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01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94F16" w:rsidRPr="005901BC" w:rsidTr="006B2BB4">
        <w:trPr>
          <w:trHeight w:val="675"/>
        </w:trPr>
        <w:tc>
          <w:tcPr>
            <w:tcW w:w="561" w:type="dxa"/>
          </w:tcPr>
          <w:p w:rsidR="00594F16" w:rsidRDefault="0041132E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67" w:type="dxa"/>
          </w:tcPr>
          <w:p w:rsidR="00594F16" w:rsidRPr="005901BC" w:rsidRDefault="00594F16" w:rsidP="00294F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викторины силами волонтеров по теме: «Типичные опасные ситуации на дорогах и правила безопасного поведения»  для обучающихся 1-4 классов</w:t>
            </w:r>
          </w:p>
        </w:tc>
        <w:tc>
          <w:tcPr>
            <w:tcW w:w="2389" w:type="dxa"/>
          </w:tcPr>
          <w:p w:rsidR="00594F16" w:rsidRPr="005901BC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901B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131" w:type="dxa"/>
          </w:tcPr>
          <w:p w:rsidR="00594F16" w:rsidRPr="005901BC" w:rsidRDefault="0041132E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="00594F16" w:rsidRPr="005901BC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="00594F16" w:rsidRPr="005901BC"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594F16" w:rsidRPr="005901BC" w:rsidTr="006B2BB4">
        <w:trPr>
          <w:trHeight w:val="675"/>
        </w:trPr>
        <w:tc>
          <w:tcPr>
            <w:tcW w:w="561" w:type="dxa"/>
          </w:tcPr>
          <w:p w:rsidR="00594F16" w:rsidRDefault="0041132E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67" w:type="dxa"/>
          </w:tcPr>
          <w:p w:rsidR="00594F16" w:rsidRDefault="00594F16" w:rsidP="00294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бесед с обучающимися по теме: «Административная, уголовная и гражданская ответственность за нарушение правил дорожного движения»</w:t>
            </w:r>
          </w:p>
        </w:tc>
        <w:tc>
          <w:tcPr>
            <w:tcW w:w="2389" w:type="dxa"/>
          </w:tcPr>
          <w:p w:rsidR="00594F16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31" w:type="dxa"/>
          </w:tcPr>
          <w:p w:rsidR="00594F16" w:rsidRDefault="00594F16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901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94F16" w:rsidRPr="005901BC" w:rsidTr="006B2BB4">
        <w:trPr>
          <w:trHeight w:val="675"/>
        </w:trPr>
        <w:tc>
          <w:tcPr>
            <w:tcW w:w="10448" w:type="dxa"/>
            <w:gridSpan w:val="4"/>
          </w:tcPr>
          <w:p w:rsidR="00594F16" w:rsidRPr="00F90589" w:rsidRDefault="00594F16" w:rsidP="00294F9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58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F905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Материально-техническое и кадровое обеспечение</w:t>
            </w:r>
          </w:p>
        </w:tc>
      </w:tr>
      <w:tr w:rsidR="00594F16" w:rsidRPr="005901BC" w:rsidTr="006B2BB4">
        <w:trPr>
          <w:trHeight w:val="675"/>
        </w:trPr>
        <w:tc>
          <w:tcPr>
            <w:tcW w:w="561" w:type="dxa"/>
          </w:tcPr>
          <w:p w:rsidR="00594F16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7" w:type="dxa"/>
          </w:tcPr>
          <w:p w:rsidR="00594F16" w:rsidRDefault="00594F16" w:rsidP="00294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(обновление) кабинета (уголка),  стендов по безопасности дорожного движения </w:t>
            </w:r>
          </w:p>
        </w:tc>
        <w:tc>
          <w:tcPr>
            <w:tcW w:w="2389" w:type="dxa"/>
          </w:tcPr>
          <w:p w:rsidR="00594F16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31" w:type="dxa"/>
          </w:tcPr>
          <w:p w:rsidR="00594F16" w:rsidRDefault="00DA6267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594F16" w:rsidRPr="005901BC" w:rsidTr="006B2BB4">
        <w:trPr>
          <w:trHeight w:val="675"/>
        </w:trPr>
        <w:tc>
          <w:tcPr>
            <w:tcW w:w="561" w:type="dxa"/>
          </w:tcPr>
          <w:p w:rsidR="00594F16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67" w:type="dxa"/>
          </w:tcPr>
          <w:p w:rsidR="00594F16" w:rsidRDefault="00594F16" w:rsidP="00294F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наглядных и учебно-методических пособий по ПДДТ</w:t>
            </w:r>
          </w:p>
        </w:tc>
        <w:tc>
          <w:tcPr>
            <w:tcW w:w="2389" w:type="dxa"/>
          </w:tcPr>
          <w:p w:rsidR="00594F16" w:rsidRDefault="00594F16" w:rsidP="00294F9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1" w:type="dxa"/>
          </w:tcPr>
          <w:p w:rsidR="00594F16" w:rsidRDefault="00594F16" w:rsidP="00294F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 школы</w:t>
            </w:r>
          </w:p>
        </w:tc>
      </w:tr>
    </w:tbl>
    <w:p w:rsidR="00594F16" w:rsidRDefault="00594F16" w:rsidP="00594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4F16" w:rsidRDefault="00594F16" w:rsidP="00594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F16" w:rsidRDefault="00594F16" w:rsidP="00594F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4F16" w:rsidRPr="006A00E4" w:rsidRDefault="00594F16" w:rsidP="00594F1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42EB" w:rsidRPr="00363666" w:rsidRDefault="00E61DB4">
      <w:pPr>
        <w:rPr>
          <w:sz w:val="32"/>
        </w:rPr>
      </w:pPr>
      <w:bookmarkStart w:id="0" w:name="_GoBack"/>
      <w:bookmarkEnd w:id="0"/>
      <w:r>
        <w:rPr>
          <w:sz w:val="32"/>
        </w:rPr>
        <w:lastRenderedPageBreak/>
        <w:pict>
          <v:shape id="_x0000_i1026" type="#_x0000_t75" style="width:467.25pt;height:643.4pt">
            <v:imagedata r:id="rId5" o:title="Скан_20221026 (5)"/>
          </v:shape>
        </w:pict>
      </w:r>
    </w:p>
    <w:sectPr w:rsidR="002542EB" w:rsidRPr="00363666" w:rsidSect="00F4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F4"/>
    <w:rsid w:val="000066FD"/>
    <w:rsid w:val="00033AB6"/>
    <w:rsid w:val="000538F9"/>
    <w:rsid w:val="000F30E2"/>
    <w:rsid w:val="00137DF4"/>
    <w:rsid w:val="001819B0"/>
    <w:rsid w:val="00203594"/>
    <w:rsid w:val="002542EB"/>
    <w:rsid w:val="002B6D0B"/>
    <w:rsid w:val="00363666"/>
    <w:rsid w:val="0039648D"/>
    <w:rsid w:val="003A6BC3"/>
    <w:rsid w:val="0041132E"/>
    <w:rsid w:val="00514B20"/>
    <w:rsid w:val="00562D33"/>
    <w:rsid w:val="00594F16"/>
    <w:rsid w:val="005F4FEF"/>
    <w:rsid w:val="00607D24"/>
    <w:rsid w:val="00614BEE"/>
    <w:rsid w:val="006B2BB4"/>
    <w:rsid w:val="00763B79"/>
    <w:rsid w:val="00817AA6"/>
    <w:rsid w:val="00840A92"/>
    <w:rsid w:val="008C7D15"/>
    <w:rsid w:val="00952257"/>
    <w:rsid w:val="009B13CD"/>
    <w:rsid w:val="00AA6BDE"/>
    <w:rsid w:val="00AF0B3E"/>
    <w:rsid w:val="00DA6267"/>
    <w:rsid w:val="00DF4BD7"/>
    <w:rsid w:val="00E61DB4"/>
    <w:rsid w:val="00F4446F"/>
    <w:rsid w:val="00FA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3F8DFD-D097-4659-B41C-5B93E985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4F1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594F16"/>
    <w:rPr>
      <w:b/>
      <w:bCs/>
    </w:rPr>
  </w:style>
  <w:style w:type="table" w:styleId="a6">
    <w:name w:val="Table Grid"/>
    <w:basedOn w:val="a1"/>
    <w:uiPriority w:val="59"/>
    <w:rsid w:val="00DA62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link w:val="20"/>
    <w:rsid w:val="00DA6267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6267"/>
    <w:pPr>
      <w:widowControl w:val="0"/>
      <w:shd w:val="clear" w:color="auto" w:fill="FFFFFF"/>
      <w:spacing w:after="300" w:line="240" w:lineRule="atLeast"/>
      <w:jc w:val="center"/>
    </w:pPr>
    <w:rPr>
      <w:b/>
      <w:bCs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F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Домотехника</cp:lastModifiedBy>
  <cp:revision>8</cp:revision>
  <cp:lastPrinted>2022-10-18T07:00:00Z</cp:lastPrinted>
  <dcterms:created xsi:type="dcterms:W3CDTF">2022-08-15T23:06:00Z</dcterms:created>
  <dcterms:modified xsi:type="dcterms:W3CDTF">2022-10-26T11:11:00Z</dcterms:modified>
</cp:coreProperties>
</file>