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E" w:rsidRPr="00114922" w:rsidRDefault="0055547E" w:rsidP="00555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РОДИТЕЛЕЙ</w:t>
      </w:r>
    </w:p>
    <w:p w:rsidR="00790142" w:rsidRPr="00114922" w:rsidRDefault="00790142" w:rsidP="0011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42" w:rsidRPr="00123E18" w:rsidRDefault="00790142" w:rsidP="0012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8">
        <w:rPr>
          <w:rFonts w:ascii="Times New Roman" w:hAnsi="Times New Roman" w:cs="Times New Roman"/>
          <w:sz w:val="28"/>
          <w:szCs w:val="28"/>
        </w:rPr>
        <w:t>Рождение</w:t>
      </w:r>
      <w:r w:rsidR="00D64FAE" w:rsidRPr="00123E1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7270D">
        <w:rPr>
          <w:rFonts w:ascii="Times New Roman" w:hAnsi="Times New Roman" w:cs="Times New Roman"/>
          <w:sz w:val="28"/>
          <w:szCs w:val="28"/>
        </w:rPr>
        <w:t xml:space="preserve">- </w:t>
      </w:r>
      <w:r w:rsidRPr="00123E18">
        <w:rPr>
          <w:rFonts w:ascii="Times New Roman" w:hAnsi="Times New Roman" w:cs="Times New Roman"/>
          <w:sz w:val="28"/>
          <w:szCs w:val="28"/>
        </w:rPr>
        <w:t xml:space="preserve">это не только самая большая радость в жизни, это еще и огромная ответственность за того, кого </w:t>
      </w:r>
      <w:r w:rsidR="0027270D">
        <w:rPr>
          <w:rFonts w:ascii="Times New Roman" w:hAnsi="Times New Roman" w:cs="Times New Roman"/>
          <w:sz w:val="28"/>
          <w:szCs w:val="28"/>
        </w:rPr>
        <w:t>в</w:t>
      </w:r>
      <w:r w:rsidRPr="00123E18">
        <w:rPr>
          <w:rFonts w:ascii="Times New Roman" w:hAnsi="Times New Roman" w:cs="Times New Roman"/>
          <w:sz w:val="28"/>
          <w:szCs w:val="28"/>
        </w:rPr>
        <w:t>ы п</w:t>
      </w:r>
      <w:r w:rsidR="0027270D">
        <w:rPr>
          <w:rFonts w:ascii="Times New Roman" w:hAnsi="Times New Roman" w:cs="Times New Roman"/>
          <w:sz w:val="28"/>
          <w:szCs w:val="28"/>
        </w:rPr>
        <w:t xml:space="preserve">роизвели </w:t>
      </w:r>
      <w:r w:rsidRPr="00123E18">
        <w:rPr>
          <w:rFonts w:ascii="Times New Roman" w:hAnsi="Times New Roman" w:cs="Times New Roman"/>
          <w:sz w:val="28"/>
          <w:szCs w:val="28"/>
        </w:rPr>
        <w:t xml:space="preserve">на свет. С </w:t>
      </w:r>
      <w:r w:rsidR="0027270D">
        <w:rPr>
          <w:rFonts w:ascii="Times New Roman" w:hAnsi="Times New Roman" w:cs="Times New Roman"/>
          <w:sz w:val="28"/>
          <w:szCs w:val="28"/>
        </w:rPr>
        <w:t>э</w:t>
      </w:r>
      <w:r w:rsidRPr="00123E18">
        <w:rPr>
          <w:rFonts w:ascii="Times New Roman" w:hAnsi="Times New Roman" w:cs="Times New Roman"/>
          <w:sz w:val="28"/>
          <w:szCs w:val="28"/>
        </w:rPr>
        <w:t xml:space="preserve">того момента у </w:t>
      </w:r>
      <w:r w:rsidR="0027270D">
        <w:rPr>
          <w:rFonts w:ascii="Times New Roman" w:hAnsi="Times New Roman" w:cs="Times New Roman"/>
          <w:sz w:val="28"/>
          <w:szCs w:val="28"/>
        </w:rPr>
        <w:t>вас</w:t>
      </w:r>
      <w:r w:rsidRPr="00123E18">
        <w:rPr>
          <w:rFonts w:ascii="Times New Roman" w:hAnsi="Times New Roman" w:cs="Times New Roman"/>
          <w:sz w:val="28"/>
          <w:szCs w:val="28"/>
        </w:rPr>
        <w:t xml:space="preserve"> появляется целый комплекс новых имущественных и личных неимущественных прав и обязанностей. При этом закон особо подчеркивает, что родители, как мама, так и папа</w:t>
      </w:r>
      <w:r w:rsidR="004D6138" w:rsidRPr="00123E18">
        <w:rPr>
          <w:rFonts w:ascii="Times New Roman" w:hAnsi="Times New Roman" w:cs="Times New Roman"/>
          <w:sz w:val="28"/>
          <w:szCs w:val="28"/>
        </w:rPr>
        <w:t>,</w:t>
      </w:r>
      <w:r w:rsidRPr="00123E18">
        <w:rPr>
          <w:rFonts w:ascii="Times New Roman" w:hAnsi="Times New Roman" w:cs="Times New Roman"/>
          <w:sz w:val="28"/>
          <w:szCs w:val="28"/>
        </w:rPr>
        <w:t xml:space="preserve"> имеют равные права и несут равные обязанности в отношении своих детей</w:t>
      </w:r>
      <w:r w:rsidR="004D6138" w:rsidRPr="00123E18">
        <w:rPr>
          <w:rFonts w:ascii="Times New Roman" w:hAnsi="Times New Roman" w:cs="Times New Roman"/>
          <w:sz w:val="28"/>
          <w:szCs w:val="28"/>
        </w:rPr>
        <w:t>, независимо от того, состоят ли они в браке, живут вместе или раздельно</w:t>
      </w:r>
      <w:r w:rsidRPr="0012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142" w:rsidRPr="00123E18" w:rsidRDefault="00790142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790142" w:rsidRPr="00123E18" w:rsidRDefault="00790142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2 ст. 38 Конституции </w:t>
      </w:r>
      <w:r w:rsidR="0027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забота о детях, их воспитании — равное право и обязанность родителей.</w:t>
      </w:r>
    </w:p>
    <w:p w:rsidR="004D6138" w:rsidRPr="00123E18" w:rsidRDefault="004D6138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РФ к основным правам и обязанностям родителей относит: </w:t>
      </w:r>
    </w:p>
    <w:p w:rsidR="00123E18" w:rsidRDefault="00BE5918" w:rsidP="00123E1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138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образование детей – родители обязаны: заботиться о здоровье, физическом, психическом, духовном и нравственном развитии своих детей; </w:t>
      </w:r>
      <w:r w:rsidR="004D6138"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обеспечить получение детьми общего образования; </w:t>
      </w:r>
    </w:p>
    <w:p w:rsidR="00D64FAE" w:rsidRPr="00123E18" w:rsidRDefault="00123E18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D64FAE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 и интересов детей </w:t>
      </w:r>
      <w:r w:rsidR="004D6138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4FAE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BE5918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детей от всего что,  может причинить им вред, нарушить их права, будь то негативная информация, опасное окружение, и др.;</w:t>
      </w:r>
    </w:p>
    <w:p w:rsidR="00BE5918" w:rsidRPr="00123E18" w:rsidRDefault="00BE5918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материальное содержание своих детей – обеспечение их полноценным питанием, одеждой по сезону, комфортными жилищными условиями и другими необходимыми вещами. </w:t>
      </w:r>
    </w:p>
    <w:p w:rsidR="00FD7FB7" w:rsidRPr="00123E18" w:rsidRDefault="00FD7FB7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указанных обязанностей Кодексом об административных правонарушениях Российской Федерации </w:t>
      </w:r>
      <w:r w:rsid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(КоАП РФ) 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административная ответственность. </w:t>
      </w:r>
    </w:p>
    <w:p w:rsidR="00FD7FB7" w:rsidRPr="00123E18" w:rsidRDefault="00FD7FB7" w:rsidP="00123E1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согласно </w:t>
      </w:r>
      <w:r w:rsidR="00C0506B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ст.5.35 КоАП РФ </w:t>
      </w:r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родителями или иными </w:t>
      </w:r>
      <w:hyperlink r:id="rId5" w:anchor="dst100004" w:history="1">
        <w:r w:rsidRPr="00123E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 - </w:t>
      </w:r>
      <w:bookmarkStart w:id="0" w:name="dst103350"/>
      <w:bookmarkEnd w:id="0"/>
      <w:r w:rsidRPr="00123E18">
        <w:rPr>
          <w:rStyle w:val="blk"/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FD7FB7" w:rsidRPr="00123E18" w:rsidRDefault="00FD7FB7" w:rsidP="00123E1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3E18">
        <w:rPr>
          <w:rStyle w:val="blk"/>
          <w:rFonts w:ascii="Times New Roman" w:hAnsi="Times New Roman" w:cs="Times New Roman"/>
          <w:sz w:val="28"/>
          <w:szCs w:val="28"/>
        </w:rPr>
        <w:t>Так</w:t>
      </w:r>
      <w:r w:rsidR="0027270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если ребенок систематически пропускает занятия в школе без уважительных причин, приходит в школу неподготовленным, совершает правонарушени</w:t>
      </w:r>
      <w:r w:rsidR="00123E18">
        <w:rPr>
          <w:rStyle w:val="blk"/>
          <w:rFonts w:ascii="Times New Roman" w:hAnsi="Times New Roman" w:cs="Times New Roman"/>
          <w:sz w:val="28"/>
          <w:szCs w:val="28"/>
        </w:rPr>
        <w:t>я и общественно опасные деяния</w:t>
      </w:r>
      <w:r w:rsidR="0027270D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родителей могут привлечь к административной ответственности, поскольку подобные факты свидетельствуют о том, что родитель ненадлежащим образом выполняет свои обязанности по воспитанию и обучению ребенка. </w:t>
      </w:r>
    </w:p>
    <w:p w:rsidR="00C0506B" w:rsidRPr="00123E18" w:rsidRDefault="00123E18" w:rsidP="0012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сч. </w:t>
      </w:r>
      <w:r w:rsidR="00C0506B"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2 ст.5.35 КоАП РФ за 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6" w:anchor="dst100249" w:history="1">
        <w:r w:rsidR="00C0506B" w:rsidRPr="00123E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права</w:t>
        </w:r>
      </w:hyperlink>
      <w:r w:rsidR="00C0506B"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на общение с родителями или близкими родственниками, - </w:t>
      </w:r>
      <w:bookmarkStart w:id="1" w:name="dst2617"/>
      <w:bookmarkEnd w:id="1"/>
      <w:r w:rsidR="00C0506B" w:rsidRPr="00123E18">
        <w:rPr>
          <w:rStyle w:val="blk"/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C0506B" w:rsidRPr="00123E18" w:rsidRDefault="00C0506B" w:rsidP="0012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248"/>
      <w:bookmarkEnd w:id="2"/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Повторное совершение административного правонарушения, предусмотренного </w:t>
      </w:r>
      <w:hyperlink r:id="rId7" w:anchor="dst2616" w:history="1">
        <w:r w:rsidRPr="00123E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</w:t>
        </w:r>
      </w:hyperlink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ст.5.35 КоАП РФ </w:t>
      </w:r>
      <w:bookmarkStart w:id="3" w:name="dst2619"/>
      <w:bookmarkEnd w:id="3"/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влечет наложение </w:t>
      </w:r>
      <w:r w:rsidRPr="00123E18">
        <w:rPr>
          <w:rStyle w:val="blk"/>
          <w:rFonts w:ascii="Times New Roman" w:hAnsi="Times New Roman" w:cs="Times New Roman"/>
          <w:sz w:val="28"/>
          <w:szCs w:val="28"/>
        </w:rPr>
        <w:lastRenderedPageBreak/>
        <w:t>административного штрафа в размере от четырех тысяч до пяти тысяч рублей или административный арест на срок до пяти суток.</w:t>
      </w:r>
    </w:p>
    <w:p w:rsidR="00F60B79" w:rsidRPr="00123E18" w:rsidRDefault="00F60B79" w:rsidP="0012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20.22 КоАП РФ н</w:t>
      </w:r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123E18">
        <w:rPr>
          <w:rStyle w:val="blk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веществ или одурманивающих веществ -</w:t>
      </w:r>
      <w:bookmarkStart w:id="4" w:name="dst4932"/>
      <w:bookmarkEnd w:id="4"/>
      <w:r w:rsidRPr="00123E18">
        <w:rPr>
          <w:rStyle w:val="blk"/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D64FAE" w:rsidRPr="00123E18" w:rsidRDefault="00D64FAE" w:rsidP="00123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может возникнуть вопрос, а как же им поступать, если ребенок не поддается их положительному воздействию, игнорирует их требования. В таком случае 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внимание на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семье, 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только нормами нравственности, поскольку понудить его к их исполнению с помощью закона невозможно, и зависят только от его воспитания.</w:t>
      </w:r>
    </w:p>
    <w:p w:rsidR="00D64FAE" w:rsidRPr="00123E18" w:rsidRDefault="00123E18" w:rsidP="0012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4FAE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фактором 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64FAE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влияние родителей на формирование личности ребенка с момента его рождения. 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D64FAE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какой-то период жизни ребенка воспитательное воздействие на него было утрачено, то пожинать плоды придется самим родителям. И 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наступает как моральная так и правовая </w:t>
      </w:r>
      <w:r w:rsidR="00A87293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270D" w:rsidRDefault="00123E18" w:rsidP="0027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заключение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сказать, что только от того</w:t>
      </w:r>
      <w:r w:rsidR="00272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вы добросовестно отнесетесь к своим обязанностям родителей</w:t>
      </w:r>
      <w:r w:rsidR="00A8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A85E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5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результат, который Вы сможете увидеть в своем </w:t>
      </w:r>
      <w:r w:rsidR="00272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ребенке,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станет совершеннолетним. Будет ли у него необходимый багаж знаний, крепкое здоровье, сильный дух и моральная ответственность для того</w:t>
      </w:r>
      <w:r w:rsidR="00272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продолжить достойную жизнь в этом нелегком взрослом ми</w:t>
      </w:r>
      <w:bookmarkStart w:id="5" w:name="_GoBack"/>
      <w:bookmarkEnd w:id="5"/>
      <w:r w:rsidR="00F60B79" w:rsidRPr="0012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ре.  </w:t>
      </w:r>
    </w:p>
    <w:p w:rsidR="0027270D" w:rsidRDefault="0027270D" w:rsidP="0027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0D" w:rsidRDefault="0027270D" w:rsidP="0027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0D" w:rsidRDefault="0027270D" w:rsidP="0027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Свободненского</w:t>
      </w:r>
      <w:proofErr w:type="spellEnd"/>
    </w:p>
    <w:p w:rsidR="0027270D" w:rsidRPr="00123E18" w:rsidRDefault="0027270D" w:rsidP="0027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прокурора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Ситун</w:t>
      </w:r>
      <w:proofErr w:type="spellEnd"/>
    </w:p>
    <w:p w:rsidR="005F36EE" w:rsidRPr="00123E18" w:rsidRDefault="005F36EE" w:rsidP="0012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6EE" w:rsidRPr="00123E18" w:rsidSect="00D8707C">
      <w:pgSz w:w="11905" w:h="16838"/>
      <w:pgMar w:top="567" w:right="709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B61"/>
    <w:multiLevelType w:val="multilevel"/>
    <w:tmpl w:val="F41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71A"/>
    <w:rsid w:val="00114922"/>
    <w:rsid w:val="00123E18"/>
    <w:rsid w:val="00183F7B"/>
    <w:rsid w:val="00197E32"/>
    <w:rsid w:val="0027270D"/>
    <w:rsid w:val="00325721"/>
    <w:rsid w:val="00345331"/>
    <w:rsid w:val="003B7F04"/>
    <w:rsid w:val="004D6138"/>
    <w:rsid w:val="0055547E"/>
    <w:rsid w:val="0055690D"/>
    <w:rsid w:val="005F36EE"/>
    <w:rsid w:val="00640D42"/>
    <w:rsid w:val="006A2FF8"/>
    <w:rsid w:val="00790142"/>
    <w:rsid w:val="00A85E53"/>
    <w:rsid w:val="00A87293"/>
    <w:rsid w:val="00BE5918"/>
    <w:rsid w:val="00C0506B"/>
    <w:rsid w:val="00CE771A"/>
    <w:rsid w:val="00D64FAE"/>
    <w:rsid w:val="00F60B79"/>
    <w:rsid w:val="00FB2E43"/>
    <w:rsid w:val="00FD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3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331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FAE"/>
  </w:style>
  <w:style w:type="character" w:customStyle="1" w:styleId="blk">
    <w:name w:val="blk"/>
    <w:basedOn w:val="a0"/>
    <w:rsid w:val="004D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859/8c909d7721021e06a0cd78ded36d20014e532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169/000fe367056b40f42b1f297bafdcd874f5f7d448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3</cp:revision>
  <cp:lastPrinted>2018-10-25T23:47:00Z</cp:lastPrinted>
  <dcterms:created xsi:type="dcterms:W3CDTF">2018-10-25T23:47:00Z</dcterms:created>
  <dcterms:modified xsi:type="dcterms:W3CDTF">2018-10-29T08:18:00Z</dcterms:modified>
</cp:coreProperties>
</file>