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C" w:rsidRPr="00CA5ADB" w:rsidRDefault="007B2865" w:rsidP="00F83C6C">
      <w:pPr>
        <w:spacing w:line="240" w:lineRule="atLeas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-586740</wp:posOffset>
            </wp:positionV>
            <wp:extent cx="7581900" cy="10430684"/>
            <wp:effectExtent l="19050" t="0" r="0" b="0"/>
            <wp:wrapNone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43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C6C">
        <w:t>РАССМОТРЕН              УТВЕРЖДЁН</w:t>
      </w:r>
    </w:p>
    <w:p w:rsidR="00F83C6C" w:rsidRPr="00CA5ADB" w:rsidRDefault="00F83C6C" w:rsidP="00F83C6C">
      <w:pPr>
        <w:spacing w:line="240" w:lineRule="atLeast"/>
        <w:jc w:val="both"/>
      </w:pPr>
      <w:r w:rsidRPr="00CA5ADB">
        <w:t xml:space="preserve">на заседании     </w:t>
      </w:r>
    </w:p>
    <w:p w:rsidR="00F83C6C" w:rsidRPr="00CA5ADB" w:rsidRDefault="00F83C6C" w:rsidP="00F83C6C">
      <w:pPr>
        <w:spacing w:line="240" w:lineRule="atLeast"/>
        <w:jc w:val="both"/>
      </w:pPr>
      <w:r>
        <w:t>Педагогического</w:t>
      </w:r>
      <w:r w:rsidRPr="00CA5ADB">
        <w:t xml:space="preserve"> совета                                       </w:t>
      </w:r>
      <w:r>
        <w:t xml:space="preserve">                  Д</w:t>
      </w:r>
      <w:r w:rsidRPr="00CA5ADB">
        <w:t>иректор школы</w:t>
      </w:r>
    </w:p>
    <w:p w:rsidR="00F83C6C" w:rsidRPr="0072792A" w:rsidRDefault="000159B7" w:rsidP="00F83C6C">
      <w:pPr>
        <w:spacing w:line="240" w:lineRule="atLeast"/>
        <w:jc w:val="both"/>
      </w:pPr>
      <w:r>
        <w:t>«___» _______________</w:t>
      </w:r>
      <w:r w:rsidR="00DF1D67">
        <w:t xml:space="preserve"> </w:t>
      </w:r>
      <w:proofErr w:type="gramStart"/>
      <w:r w:rsidR="00DF1D67">
        <w:t>г</w:t>
      </w:r>
      <w:proofErr w:type="gramEnd"/>
      <w:r w:rsidR="00DF1D67">
        <w:t xml:space="preserve">. № </w:t>
      </w:r>
      <w:proofErr w:type="spellStart"/>
      <w:r>
        <w:t>___</w:t>
      </w:r>
      <w:r w:rsidR="00F83C6C" w:rsidRPr="0072792A">
        <w:t>И.Н.Клипикова</w:t>
      </w:r>
      <w:proofErr w:type="spellEnd"/>
    </w:p>
    <w:p w:rsidR="00F83C6C" w:rsidRPr="003A5C2E" w:rsidRDefault="000159B7" w:rsidP="00F83C6C">
      <w:pPr>
        <w:spacing w:line="240" w:lineRule="atLeast"/>
        <w:jc w:val="both"/>
      </w:pPr>
      <w:r>
        <w:t xml:space="preserve">Приказ от </w:t>
      </w:r>
      <w:proofErr w:type="spellStart"/>
      <w:r>
        <w:t>_______________</w:t>
      </w:r>
      <w:proofErr w:type="gramStart"/>
      <w:r>
        <w:t>г</w:t>
      </w:r>
      <w:proofErr w:type="spellEnd"/>
      <w:proofErr w:type="gramEnd"/>
      <w:r>
        <w:t>. № __</w:t>
      </w:r>
      <w:bookmarkStart w:id="0" w:name="_GoBack"/>
      <w:bookmarkEnd w:id="0"/>
    </w:p>
    <w:p w:rsidR="00F83C6C" w:rsidRDefault="00F83C6C" w:rsidP="00F83C6C">
      <w:pPr>
        <w:jc w:val="both"/>
      </w:pPr>
    </w:p>
    <w:p w:rsidR="00C64FF5" w:rsidRDefault="00C64FF5" w:rsidP="00C64FF5">
      <w:pPr>
        <w:rPr>
          <w:b/>
          <w:sz w:val="28"/>
          <w:szCs w:val="28"/>
        </w:rPr>
      </w:pPr>
    </w:p>
    <w:p w:rsidR="00F83C6C" w:rsidRDefault="00F83C6C" w:rsidP="00F83C6C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C64FF5" w:rsidRPr="00C64FF5" w:rsidRDefault="00C64FF5" w:rsidP="00F83C6C">
      <w:pPr>
        <w:jc w:val="center"/>
        <w:rPr>
          <w:b/>
          <w:sz w:val="28"/>
        </w:rPr>
      </w:pPr>
      <w:r w:rsidRPr="00C64FF5">
        <w:rPr>
          <w:b/>
          <w:sz w:val="28"/>
        </w:rPr>
        <w:t xml:space="preserve"> по противодействию коррупции</w:t>
      </w:r>
    </w:p>
    <w:p w:rsidR="00C64FF5" w:rsidRPr="00C64FF5" w:rsidRDefault="00774AA8" w:rsidP="00F83C6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МОКУ </w:t>
      </w:r>
      <w:proofErr w:type="spellStart"/>
      <w:r>
        <w:rPr>
          <w:b/>
          <w:sz w:val="28"/>
        </w:rPr>
        <w:t>Устьпёрской</w:t>
      </w:r>
      <w:proofErr w:type="spellEnd"/>
      <w:r>
        <w:rPr>
          <w:b/>
          <w:sz w:val="28"/>
        </w:rPr>
        <w:t xml:space="preserve"> ООШ</w:t>
      </w:r>
      <w:r w:rsidR="00DF1D67">
        <w:rPr>
          <w:b/>
          <w:sz w:val="28"/>
        </w:rPr>
        <w:t xml:space="preserve"> на 2018/2019</w:t>
      </w:r>
      <w:r w:rsidR="00751090">
        <w:rPr>
          <w:b/>
          <w:sz w:val="28"/>
        </w:rPr>
        <w:t xml:space="preserve"> </w:t>
      </w:r>
      <w:proofErr w:type="spellStart"/>
      <w:r w:rsidR="00751090">
        <w:rPr>
          <w:b/>
          <w:sz w:val="28"/>
        </w:rPr>
        <w:t>у.</w:t>
      </w:r>
      <w:r w:rsidR="00C64FF5" w:rsidRPr="00C64FF5">
        <w:rPr>
          <w:b/>
          <w:sz w:val="28"/>
        </w:rPr>
        <w:t>г</w:t>
      </w:r>
      <w:proofErr w:type="spellEnd"/>
      <w:r w:rsidR="00C64FF5" w:rsidRPr="00C64FF5">
        <w:rPr>
          <w:b/>
          <w:sz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835"/>
        <w:gridCol w:w="1984"/>
      </w:tblGrid>
      <w:tr w:rsidR="00C64FF5" w:rsidRPr="00D92163" w:rsidTr="00774AA8">
        <w:tc>
          <w:tcPr>
            <w:tcW w:w="5070" w:type="dxa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Ответственный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Срок</w:t>
            </w:r>
            <w:r w:rsidR="00774AA8">
              <w:rPr>
                <w:b/>
              </w:rPr>
              <w:t>и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Сентябрь</w:t>
            </w:r>
            <w:r>
              <w:t>,</w:t>
            </w:r>
            <w:r w:rsidRPr="00D92163">
              <w:t xml:space="preserve"> январь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Заместитель директора по учебно-воспитательной ра</w:t>
            </w:r>
            <w:r w:rsidR="00A83F74" w:rsidRPr="00774AA8">
              <w:t>боте (далее – ЗД</w:t>
            </w:r>
            <w:r w:rsidRPr="00774AA8">
              <w:t xml:space="preserve">УВР), 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</w:t>
            </w:r>
            <w:r w:rsidR="00C64FF5" w:rsidRPr="00774AA8">
              <w:t xml:space="preserve">УВР, 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Директор, </w:t>
            </w:r>
            <w:r w:rsidR="00A83F74" w:rsidRPr="00774AA8">
              <w:t>ЗД</w:t>
            </w:r>
            <w:r w:rsidRPr="00774AA8">
              <w:t>УВР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Сентябрь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  <w:rPr>
                <w:b/>
              </w:rPr>
            </w:pPr>
            <w:r w:rsidRPr="00774AA8">
              <w:rPr>
                <w:b/>
              </w:rPr>
              <w:t xml:space="preserve">2. Повышение эффективности управления </w:t>
            </w:r>
            <w:r w:rsidR="00774AA8">
              <w:rPr>
                <w:b/>
              </w:rPr>
              <w:t>ОО</w:t>
            </w:r>
            <w:r w:rsidRPr="00774AA8">
              <w:rPr>
                <w:b/>
              </w:rPr>
              <w:t xml:space="preserve"> в целях предупреждения коррупции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Главный бухгалтер</w:t>
            </w:r>
            <w:r w:rsidR="00774AA8">
              <w:t xml:space="preserve"> отдела по управлению образованием администрации </w:t>
            </w:r>
            <w:proofErr w:type="spellStart"/>
            <w:r w:rsidR="00774AA8">
              <w:t>Свободненского</w:t>
            </w:r>
            <w:proofErr w:type="spellEnd"/>
            <w:r w:rsidR="00774AA8">
              <w:t xml:space="preserve"> района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>
              <w:t>Сентябрь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2.2. Разработка и утверждение плана мероприятий управляющего совета по предупреждению коррупционных проявлений в организации, в т. ч. по </w:t>
            </w:r>
            <w:r w:rsidRPr="00774AA8"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Председатель управляющего совета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Октябрь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2.3. Разработка и утверждение плана мероприятий общешкольного родительского комитета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Председатель общешкольного родительского комитета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Октябрь</w:t>
            </w:r>
          </w:p>
        </w:tc>
      </w:tr>
      <w:tr w:rsidR="00C64FF5" w:rsidRPr="00D92163" w:rsidTr="00774AA8">
        <w:trPr>
          <w:trHeight w:val="947"/>
        </w:trPr>
        <w:tc>
          <w:tcPr>
            <w:tcW w:w="5070" w:type="dxa"/>
          </w:tcPr>
          <w:p w:rsidR="00C64FF5" w:rsidRDefault="00C64FF5" w:rsidP="00774AA8">
            <w:pPr>
              <w:spacing w:line="240" w:lineRule="atLeast"/>
            </w:pPr>
            <w:r w:rsidRPr="00774AA8">
              <w:t>2.3. Назначение лиц, ответственных за осуществление мероприятий по профилактике коррупции</w:t>
            </w:r>
          </w:p>
          <w:p w:rsidR="00DF1D67" w:rsidRPr="00774AA8" w:rsidRDefault="00DF1D67" w:rsidP="00774AA8">
            <w:pPr>
              <w:spacing w:line="240" w:lineRule="atLeast"/>
            </w:pP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774AA8">
            <w:pPr>
              <w:spacing w:line="240" w:lineRule="atLeast"/>
            </w:pPr>
            <w:r w:rsidRPr="00D92163">
              <w:t>Сентябрь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DF1D67" w:rsidP="00774AA8">
            <w:pPr>
              <w:spacing w:line="240" w:lineRule="atLeas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C64FF5" w:rsidRPr="00774AA8">
              <w:rPr>
                <w:b/>
              </w:rPr>
              <w:t>. Организация взаимодействия</w:t>
            </w:r>
            <w:r w:rsidR="00774AA8">
              <w:rPr>
                <w:b/>
              </w:rPr>
              <w:t xml:space="preserve"> ОО</w:t>
            </w:r>
            <w:r w:rsidR="00C64FF5" w:rsidRPr="00774AA8">
              <w:rPr>
                <w:b/>
              </w:rPr>
              <w:t xml:space="preserve"> с родителями и общественностью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spacing w:line="240" w:lineRule="atLeast"/>
            </w:pPr>
            <w:r>
              <w:t>3</w:t>
            </w:r>
            <w:r w:rsidR="00C64FF5" w:rsidRPr="00774AA8">
              <w:t>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Август, август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spacing w:line="240" w:lineRule="atLeast"/>
            </w:pPr>
            <w:r>
              <w:t>3</w:t>
            </w:r>
            <w:r w:rsidR="00C64FF5" w:rsidRPr="00774AA8">
              <w:t>.2. Ведение на официальном сайте</w:t>
            </w:r>
            <w:r w:rsidR="00A83F74" w:rsidRPr="00774AA8">
              <w:t xml:space="preserve"> школы </w:t>
            </w:r>
            <w:r w:rsidR="00C64FF5" w:rsidRPr="00774AA8">
              <w:t xml:space="preserve"> рубрики </w:t>
            </w:r>
            <w:r w:rsidR="00774AA8">
              <w:t>«</w:t>
            </w:r>
            <w:r w:rsidR="00C64FF5" w:rsidRPr="00774AA8">
              <w:t>Противодействие коррупции</w:t>
            </w:r>
            <w:r w:rsidR="00774AA8">
              <w:t>»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Администратор школьного сайта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A83F74" w:rsidRPr="00774AA8" w:rsidRDefault="00DF1D67" w:rsidP="00774AA8">
            <w:pPr>
              <w:spacing w:line="240" w:lineRule="atLeast"/>
            </w:pPr>
            <w:r>
              <w:t>3</w:t>
            </w:r>
            <w:r w:rsidR="00C64FF5" w:rsidRPr="00774AA8">
              <w:t>.3. Проведение социологического иссле</w:t>
            </w:r>
            <w:r w:rsidR="00A83F74" w:rsidRPr="00774AA8">
              <w:t>дования среди родителей *</w:t>
            </w:r>
            <w:r w:rsidR="00C64FF5" w:rsidRPr="00774AA8">
              <w:t xml:space="preserve">Удовлетворенность потребителей образовательных услуг качеством обучения в </w:t>
            </w:r>
            <w:r w:rsidR="00A83F74" w:rsidRPr="00774AA8">
              <w:t>организации</w:t>
            </w:r>
          </w:p>
          <w:p w:rsidR="00A83F74" w:rsidRPr="00774AA8" w:rsidRDefault="00A83F74" w:rsidP="00774AA8">
            <w:pPr>
              <w:spacing w:line="240" w:lineRule="atLeast"/>
            </w:pPr>
            <w:r w:rsidRPr="00774AA8">
              <w:t xml:space="preserve">* Информированность родителей (законных представителей) учащихся по вопросам оказания платных образовательных услуг, привлечения и </w:t>
            </w:r>
            <w:proofErr w:type="gramStart"/>
            <w:r w:rsidRPr="00774AA8">
              <w:t>расходования</w:t>
            </w:r>
            <w:proofErr w:type="gramEnd"/>
            <w:r w:rsidRPr="00774AA8">
              <w:t xml:space="preserve"> добровольных </w:t>
            </w:r>
            <w:proofErr w:type="spellStart"/>
            <w:r w:rsidRPr="00774AA8">
              <w:t>пожертовований</w:t>
            </w:r>
            <w:proofErr w:type="spellEnd"/>
            <w:r w:rsidRPr="00774AA8">
              <w:t xml:space="preserve"> и целевых взносов физических лиц</w:t>
            </w:r>
          </w:p>
          <w:p w:rsidR="00A83F74" w:rsidRPr="00774AA8" w:rsidRDefault="00A83F74" w:rsidP="00774AA8">
            <w:pPr>
              <w:spacing w:line="240" w:lineRule="atLeast"/>
            </w:pP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  <w:r w:rsidRPr="00774AA8">
              <w:t>Социальный педагог</w:t>
            </w: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</w:p>
          <w:p w:rsidR="00A83F74" w:rsidRPr="00774AA8" w:rsidRDefault="00A83F74" w:rsidP="00774AA8">
            <w:pPr>
              <w:spacing w:line="240" w:lineRule="atLeast"/>
            </w:pPr>
            <w:r w:rsidRPr="00774AA8">
              <w:t>Социальный педагог</w:t>
            </w:r>
          </w:p>
        </w:tc>
        <w:tc>
          <w:tcPr>
            <w:tcW w:w="1984" w:type="dxa"/>
          </w:tcPr>
          <w:p w:rsidR="00A83F74" w:rsidRDefault="00A83F74" w:rsidP="00FA51DB">
            <w:pPr>
              <w:spacing w:line="360" w:lineRule="auto"/>
            </w:pPr>
          </w:p>
          <w:p w:rsidR="00A83F74" w:rsidRDefault="00A83F74" w:rsidP="00FA51DB">
            <w:pPr>
              <w:spacing w:line="360" w:lineRule="auto"/>
            </w:pPr>
          </w:p>
          <w:p w:rsidR="00C64FF5" w:rsidRDefault="00A83F74" w:rsidP="00FA51DB">
            <w:pPr>
              <w:spacing w:line="360" w:lineRule="auto"/>
            </w:pPr>
            <w:r>
              <w:t>Октябр</w:t>
            </w:r>
            <w:r w:rsidR="00C64FF5">
              <w:t>ь</w:t>
            </w:r>
            <w:r>
              <w:t>, май</w:t>
            </w:r>
          </w:p>
          <w:p w:rsidR="00A83F74" w:rsidRDefault="00A83F74" w:rsidP="00FA51DB">
            <w:pPr>
              <w:spacing w:line="360" w:lineRule="auto"/>
            </w:pPr>
          </w:p>
          <w:p w:rsidR="00A83F74" w:rsidRDefault="00A83F74" w:rsidP="00FA51DB">
            <w:pPr>
              <w:spacing w:line="360" w:lineRule="auto"/>
            </w:pPr>
          </w:p>
          <w:p w:rsidR="00A83F74" w:rsidRDefault="00A83F74" w:rsidP="00FA51DB">
            <w:pPr>
              <w:spacing w:line="360" w:lineRule="auto"/>
            </w:pPr>
          </w:p>
          <w:p w:rsidR="00A83F74" w:rsidRPr="00D92163" w:rsidRDefault="00A83F74" w:rsidP="00FA51DB">
            <w:pPr>
              <w:spacing w:line="360" w:lineRule="auto"/>
            </w:pPr>
            <w:r>
              <w:t>Ноябрь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spacing w:line="240" w:lineRule="atLeast"/>
            </w:pPr>
            <w:r>
              <w:t>3</w:t>
            </w:r>
            <w:r w:rsidR="00C64FF5" w:rsidRPr="00774AA8">
              <w:t xml:space="preserve">.4. Организация телефона </w:t>
            </w:r>
            <w:r w:rsidR="00774AA8">
              <w:t>«</w:t>
            </w:r>
            <w:r w:rsidR="00C64FF5" w:rsidRPr="00774AA8">
              <w:t>горячей линии</w:t>
            </w:r>
            <w:r w:rsidR="00774AA8">
              <w:t>»</w:t>
            </w:r>
            <w:r w:rsidR="00C64FF5" w:rsidRPr="00774AA8">
              <w:t xml:space="preserve">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Октябрь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spacing w:line="240" w:lineRule="atLeast"/>
            </w:pPr>
            <w:r>
              <w:t>3</w:t>
            </w:r>
            <w:r w:rsidR="00C64FF5" w:rsidRPr="00774AA8">
              <w:t>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spacing w:line="240" w:lineRule="atLeast"/>
            </w:pPr>
            <w:r>
              <w:t>3</w:t>
            </w:r>
            <w:r w:rsidR="00C64FF5" w:rsidRPr="00774AA8">
              <w:t>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spacing w:line="240" w:lineRule="atLeast"/>
            </w:pPr>
            <w:r>
              <w:t>3</w:t>
            </w:r>
            <w:r w:rsidR="00C64FF5" w:rsidRPr="00774AA8">
              <w:t>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</w:t>
            </w:r>
            <w:r w:rsidR="00C64FF5" w:rsidRPr="00774AA8">
              <w:t xml:space="preserve">.8. Проведение классных часов и родительских собраний на тему </w:t>
            </w:r>
            <w:r w:rsidR="00774AA8">
              <w:t>«</w:t>
            </w:r>
            <w:r w:rsidR="00C64FF5" w:rsidRPr="00774AA8">
              <w:t>Защита законных интересов несовершеннолетних от угроз, связанных с коррупцией</w:t>
            </w:r>
            <w:r w:rsidR="00774AA8">
              <w:t>»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 xml:space="preserve">ЗДВР, </w:t>
            </w:r>
            <w:r w:rsidR="00C64FF5" w:rsidRPr="00774AA8">
              <w:t>классные руководители</w:t>
            </w:r>
          </w:p>
        </w:tc>
        <w:tc>
          <w:tcPr>
            <w:tcW w:w="1984" w:type="dxa"/>
          </w:tcPr>
          <w:p w:rsidR="00C64FF5" w:rsidRPr="00D92163" w:rsidRDefault="00A83F74" w:rsidP="00FA51DB">
            <w:pPr>
              <w:spacing w:line="360" w:lineRule="auto"/>
            </w:pPr>
            <w:r>
              <w:t>Декабрь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DF1D67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64FF5" w:rsidRPr="00774AA8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.9.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="00C64FF5" w:rsidRPr="00774AA8">
              <w:t xml:space="preserve">журнала учета мероприятий по </w:t>
            </w:r>
            <w:proofErr w:type="gramStart"/>
            <w:r w:rsidR="00C64FF5" w:rsidRPr="00774AA8">
              <w:t>контролю за</w:t>
            </w:r>
            <w:proofErr w:type="gramEnd"/>
            <w:r w:rsidR="00C64FF5" w:rsidRPr="00774AA8">
              <w:t xml:space="preserve"> совершением </w:t>
            </w:r>
            <w:r w:rsidR="00C64FF5" w:rsidRPr="00774AA8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774AA8" w:rsidRPr="00D92163" w:rsidTr="00774AA8">
        <w:tc>
          <w:tcPr>
            <w:tcW w:w="5070" w:type="dxa"/>
          </w:tcPr>
          <w:p w:rsidR="00774AA8" w:rsidRDefault="00774AA8" w:rsidP="00774AA8">
            <w:pPr>
              <w:spacing w:line="240" w:lineRule="atLeast"/>
              <w:rPr>
                <w:rFonts w:eastAsia="Times New Roman"/>
              </w:rPr>
            </w:pPr>
            <w: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4.10. </w:t>
            </w:r>
            <w:r>
              <w:t>Изготовление памяток для родителей:</w:t>
            </w:r>
          </w:p>
          <w:p w:rsidR="00774AA8" w:rsidRDefault="00774AA8" w:rsidP="00774AA8">
            <w:pPr>
              <w:spacing w:line="240" w:lineRule="atLeast"/>
            </w:pPr>
            <w:r>
              <w:t>"Взяткой могут быть…!";</w:t>
            </w:r>
          </w:p>
          <w:p w:rsidR="00774AA8" w:rsidRPr="00774AA8" w:rsidRDefault="00774AA8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"Это важно знать!"</w:t>
            </w:r>
          </w:p>
        </w:tc>
        <w:tc>
          <w:tcPr>
            <w:tcW w:w="2835" w:type="dxa"/>
          </w:tcPr>
          <w:p w:rsidR="00774AA8" w:rsidRPr="00774AA8" w:rsidRDefault="00774AA8" w:rsidP="00774AA8">
            <w:pPr>
              <w:spacing w:line="240" w:lineRule="atLeast"/>
            </w:pPr>
            <w:r>
              <w:t>ЗДВР</w:t>
            </w:r>
          </w:p>
        </w:tc>
        <w:tc>
          <w:tcPr>
            <w:tcW w:w="1984" w:type="dxa"/>
          </w:tcPr>
          <w:p w:rsidR="00774AA8" w:rsidRDefault="00774AA8" w:rsidP="00FA51DB">
            <w:pPr>
              <w:spacing w:line="360" w:lineRule="auto"/>
            </w:pPr>
            <w:r>
              <w:t>Октябрь</w:t>
            </w:r>
          </w:p>
          <w:p w:rsidR="00774AA8" w:rsidRDefault="00774AA8" w:rsidP="00FA51DB">
            <w:pPr>
              <w:spacing w:line="360" w:lineRule="auto"/>
            </w:pPr>
            <w:r>
              <w:t>Январь</w:t>
            </w:r>
          </w:p>
          <w:p w:rsidR="00774AA8" w:rsidRPr="00D92163" w:rsidRDefault="00774AA8" w:rsidP="00FA51DB">
            <w:pPr>
              <w:spacing w:line="360" w:lineRule="auto"/>
            </w:pPr>
            <w:r>
              <w:lastRenderedPageBreak/>
              <w:t>Май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rPr>
                <w:b/>
              </w:rPr>
              <w:lastRenderedPageBreak/>
              <w:t>5. П</w:t>
            </w:r>
            <w:r w:rsidRPr="00774AA8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повышение </w:t>
            </w:r>
            <w:proofErr w:type="spellStart"/>
            <w:r w:rsidRPr="00774AA8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74AA8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компетентности работников организации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5.4. Оформление стендов "Коррупции – нет!",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Ноябрь</w:t>
            </w:r>
          </w:p>
        </w:tc>
      </w:tr>
      <w:tr w:rsidR="00C64FF5" w:rsidRPr="00D92163" w:rsidTr="00FA51DB">
        <w:tc>
          <w:tcPr>
            <w:tcW w:w="9889" w:type="dxa"/>
            <w:gridSpan w:val="3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rPr>
                <w:b/>
              </w:rPr>
              <w:t xml:space="preserve">6. Осуществление </w:t>
            </w:r>
            <w:r w:rsidRPr="00774AA8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6.1. Осуществление </w:t>
            </w:r>
            <w:proofErr w:type="gramStart"/>
            <w:r w:rsidRPr="00774AA8">
              <w:t>контроля за</w:t>
            </w:r>
            <w:proofErr w:type="gramEnd"/>
            <w:r w:rsidRPr="00774AA8">
              <w:t xml:space="preserve">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Директор, главный бухгалтер</w:t>
            </w:r>
            <w:r w:rsidR="00A83F74" w:rsidRPr="00774AA8">
              <w:t xml:space="preserve"> Отдела </w:t>
            </w:r>
            <w:proofErr w:type="spellStart"/>
            <w:proofErr w:type="gramStart"/>
            <w:r w:rsidR="00A83F74" w:rsidRPr="00774AA8">
              <w:t>п</w:t>
            </w:r>
            <w:proofErr w:type="spellEnd"/>
            <w:proofErr w:type="gramEnd"/>
            <w:r w:rsidR="00A83F74" w:rsidRPr="00774AA8">
              <w:t xml:space="preserve"> управлению образованием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6.2. Осуществление </w:t>
            </w:r>
            <w:proofErr w:type="gramStart"/>
            <w:r w:rsidRPr="00774AA8">
              <w:t>контроля за</w:t>
            </w:r>
            <w:proofErr w:type="gramEnd"/>
            <w:r w:rsidRPr="00774AA8">
              <w:t xml:space="preserve"> соблюдением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Директор, </w:t>
            </w:r>
            <w:r w:rsidR="00A83F74" w:rsidRPr="00774AA8">
              <w:t>завхоз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6.3. Осуществление </w:t>
            </w:r>
            <w:proofErr w:type="gramStart"/>
            <w:r w:rsidRPr="00774AA8">
              <w:t>контроля за</w:t>
            </w:r>
            <w:proofErr w:type="gramEnd"/>
            <w:r w:rsidRPr="00774AA8"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Директор, главный бухгалтер отдела по управлению образованием, завхоз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835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Директор, г</w:t>
            </w:r>
            <w:r w:rsidR="00A83F74" w:rsidRPr="00774AA8">
              <w:t xml:space="preserve">лавный бухгалтер отдела по управлению образованием, </w:t>
            </w:r>
            <w:r w:rsidR="00C45E82" w:rsidRPr="00774AA8">
              <w:t xml:space="preserve"> председатель У</w:t>
            </w:r>
            <w:r w:rsidRPr="00774AA8">
              <w:t>правляющего совета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</w:t>
            </w:r>
            <w:r w:rsidR="00C64FF5" w:rsidRPr="00774AA8">
              <w:t>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В течение учебного года</w:t>
            </w:r>
          </w:p>
        </w:tc>
      </w:tr>
      <w:tr w:rsidR="00C64FF5" w:rsidRPr="00D92163" w:rsidTr="00774AA8">
        <w:tc>
          <w:tcPr>
            <w:tcW w:w="5070" w:type="dxa"/>
          </w:tcPr>
          <w:p w:rsidR="00C64FF5" w:rsidRPr="00774AA8" w:rsidRDefault="00C64FF5" w:rsidP="00774AA8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74AA8">
              <w:t xml:space="preserve">6.6. Осуществление </w:t>
            </w:r>
            <w:proofErr w:type="gramStart"/>
            <w:r w:rsidRPr="00774AA8">
              <w:t xml:space="preserve">контроля </w:t>
            </w:r>
            <w:r w:rsidR="00A83F74" w:rsidRPr="00774AA8">
              <w:t>за</w:t>
            </w:r>
            <w:proofErr w:type="gramEnd"/>
            <w:r w:rsidR="00A83F74" w:rsidRPr="00774AA8">
              <w:t xml:space="preserve"> организацией и проведением ОГ</w:t>
            </w:r>
            <w:r w:rsidRPr="00774AA8">
              <w:t>Э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Май – июль</w:t>
            </w:r>
          </w:p>
        </w:tc>
      </w:tr>
      <w:tr w:rsidR="00C64FF5" w:rsidRPr="00D92163" w:rsidTr="00774AA8">
        <w:trPr>
          <w:trHeight w:val="726"/>
        </w:trPr>
        <w:tc>
          <w:tcPr>
            <w:tcW w:w="5070" w:type="dxa"/>
          </w:tcPr>
          <w:p w:rsidR="00C64FF5" w:rsidRPr="00774AA8" w:rsidRDefault="00C64FF5" w:rsidP="00774AA8">
            <w:pPr>
              <w:spacing w:line="240" w:lineRule="atLeast"/>
            </w:pPr>
            <w:r w:rsidRPr="00774AA8">
              <w:t xml:space="preserve">6.7. Осуществление </w:t>
            </w:r>
            <w:proofErr w:type="gramStart"/>
            <w:r w:rsidRPr="00774AA8">
              <w:t>контроля за</w:t>
            </w:r>
            <w:proofErr w:type="gramEnd"/>
            <w:r w:rsidRPr="00774AA8">
              <w:t xml:space="preserve"> получением, учетом, хранением, заполнением и порядком </w:t>
            </w:r>
            <w:r w:rsidRPr="00774AA8">
              <w:lastRenderedPageBreak/>
              <w:t xml:space="preserve">выдачи документов государственного образца об основном общем образовании </w:t>
            </w:r>
          </w:p>
        </w:tc>
        <w:tc>
          <w:tcPr>
            <w:tcW w:w="2835" w:type="dxa"/>
          </w:tcPr>
          <w:p w:rsidR="00C64FF5" w:rsidRPr="00774AA8" w:rsidRDefault="00A83F74" w:rsidP="00774AA8">
            <w:pPr>
              <w:spacing w:line="240" w:lineRule="atLeast"/>
            </w:pPr>
            <w:r w:rsidRPr="00774AA8">
              <w:lastRenderedPageBreak/>
              <w:t>ЗДУВР</w:t>
            </w:r>
          </w:p>
        </w:tc>
        <w:tc>
          <w:tcPr>
            <w:tcW w:w="1984" w:type="dxa"/>
          </w:tcPr>
          <w:p w:rsidR="00C64FF5" w:rsidRPr="00D92163" w:rsidRDefault="00C64FF5" w:rsidP="00FA51DB">
            <w:pPr>
              <w:spacing w:line="360" w:lineRule="auto"/>
            </w:pPr>
            <w:r w:rsidRPr="00D92163">
              <w:t>Июнь, июль</w:t>
            </w:r>
          </w:p>
        </w:tc>
      </w:tr>
    </w:tbl>
    <w:p w:rsidR="00C64FF5" w:rsidRDefault="00C64FF5" w:rsidP="00C64FF5">
      <w:pPr>
        <w:spacing w:line="360" w:lineRule="auto"/>
        <w:rPr>
          <w:b/>
        </w:rPr>
      </w:pPr>
    </w:p>
    <w:p w:rsidR="00E762FA" w:rsidRDefault="00E762FA"/>
    <w:sectPr w:rsidR="00E762FA" w:rsidSect="00E7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4FF5"/>
    <w:rsid w:val="000159B7"/>
    <w:rsid w:val="00086DCD"/>
    <w:rsid w:val="00182814"/>
    <w:rsid w:val="00233BD2"/>
    <w:rsid w:val="003C6B6E"/>
    <w:rsid w:val="004805F3"/>
    <w:rsid w:val="004D0EE5"/>
    <w:rsid w:val="005A5FBA"/>
    <w:rsid w:val="006730BF"/>
    <w:rsid w:val="006B6F7A"/>
    <w:rsid w:val="006E6D9C"/>
    <w:rsid w:val="00751090"/>
    <w:rsid w:val="00774AA8"/>
    <w:rsid w:val="007B2865"/>
    <w:rsid w:val="008325DE"/>
    <w:rsid w:val="00847ED0"/>
    <w:rsid w:val="00944F6A"/>
    <w:rsid w:val="009456EC"/>
    <w:rsid w:val="00A83F74"/>
    <w:rsid w:val="00B0330D"/>
    <w:rsid w:val="00C1195F"/>
    <w:rsid w:val="00C45E82"/>
    <w:rsid w:val="00C64FF5"/>
    <w:rsid w:val="00D63697"/>
    <w:rsid w:val="00DF1D67"/>
    <w:rsid w:val="00E762FA"/>
    <w:rsid w:val="00F7172B"/>
    <w:rsid w:val="00F8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2">
    <w:name w:val="Font Style52"/>
    <w:basedOn w:val="a0"/>
    <w:uiPriority w:val="99"/>
    <w:rsid w:val="00C64FF5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C64FF5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F83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83C6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2016-11-16T04:04:00Z</cp:lastPrinted>
  <dcterms:created xsi:type="dcterms:W3CDTF">2016-02-15T07:13:00Z</dcterms:created>
  <dcterms:modified xsi:type="dcterms:W3CDTF">2018-11-01T08:31:00Z</dcterms:modified>
</cp:coreProperties>
</file>