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8F" w:rsidRDefault="0085038F" w:rsidP="0076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37AAC" w:rsidRDefault="00337AAC" w:rsidP="0085038F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246" w:rsidRPr="000B2246" w:rsidRDefault="00337AAC" w:rsidP="0085038F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22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МОКУ Устьперская ООШ </w:t>
      </w:r>
    </w:p>
    <w:p w:rsidR="0085038F" w:rsidRPr="000B2246" w:rsidRDefault="00337AAC" w:rsidP="0085038F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22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Отчет по реализации филологической концепции за </w:t>
      </w:r>
      <w:r w:rsidR="003C21A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  <w:r w:rsidRPr="000B22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квартал 2017</w:t>
      </w:r>
    </w:p>
    <w:p w:rsidR="0085038F" w:rsidRPr="0085038F" w:rsidRDefault="0085038F" w:rsidP="00850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130"/>
        <w:gridCol w:w="2307"/>
        <w:gridCol w:w="6061"/>
      </w:tblGrid>
      <w:tr w:rsidR="0085038F" w:rsidRPr="00540E07" w:rsidTr="005F3FC9">
        <w:tc>
          <w:tcPr>
            <w:tcW w:w="675" w:type="dxa"/>
          </w:tcPr>
          <w:p w:rsidR="0085038F" w:rsidRPr="00540E07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130" w:type="dxa"/>
          </w:tcPr>
          <w:p w:rsidR="0085038F" w:rsidRPr="00540E07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307" w:type="dxa"/>
          </w:tcPr>
          <w:p w:rsidR="0085038F" w:rsidRPr="00540E07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6061" w:type="dxa"/>
          </w:tcPr>
          <w:p w:rsidR="0085038F" w:rsidRPr="00540E07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85038F" w:rsidRPr="00540E07" w:rsidTr="005F3FC9">
        <w:tc>
          <w:tcPr>
            <w:tcW w:w="675" w:type="dxa"/>
          </w:tcPr>
          <w:p w:rsidR="0085038F" w:rsidRPr="00540E07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8" w:type="dxa"/>
            <w:gridSpan w:val="3"/>
          </w:tcPr>
          <w:p w:rsidR="0085038F" w:rsidRPr="00540E07" w:rsidRDefault="0085038F" w:rsidP="008503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Общесистемные мероприятия</w:t>
            </w:r>
          </w:p>
        </w:tc>
      </w:tr>
      <w:tr w:rsidR="0085038F" w:rsidRPr="00540E07" w:rsidTr="005F3FC9">
        <w:tc>
          <w:tcPr>
            <w:tcW w:w="675" w:type="dxa"/>
          </w:tcPr>
          <w:p w:rsidR="0085038F" w:rsidRPr="00337AAC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AC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6130" w:type="dxa"/>
          </w:tcPr>
          <w:p w:rsidR="0085038F" w:rsidRPr="00337AAC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AC">
              <w:rPr>
                <w:rFonts w:ascii="Times New Roman" w:eastAsia="Times New Roman" w:hAnsi="Times New Roman" w:cs="Times New Roman"/>
                <w:lang w:eastAsia="ru-RU"/>
              </w:rPr>
              <w:t>Внедрение единой концепции преподавания русского языка  и литературы в образовательных организациях области</w:t>
            </w:r>
          </w:p>
        </w:tc>
        <w:tc>
          <w:tcPr>
            <w:tcW w:w="2307" w:type="dxa"/>
          </w:tcPr>
          <w:p w:rsidR="0085038F" w:rsidRPr="00337AAC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AC">
              <w:rPr>
                <w:rFonts w:ascii="Times New Roman" w:eastAsia="Times New Roman" w:hAnsi="Times New Roman" w:cs="Times New Roman"/>
                <w:lang w:eastAsia="ru-RU"/>
              </w:rPr>
              <w:t>2017/18 учебный год,</w:t>
            </w:r>
          </w:p>
          <w:p w:rsidR="0085038F" w:rsidRPr="00337AAC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AC">
              <w:rPr>
                <w:rFonts w:ascii="Times New Roman" w:eastAsia="Times New Roman" w:hAnsi="Times New Roman" w:cs="Times New Roman"/>
                <w:lang w:eastAsia="ru-RU"/>
              </w:rPr>
              <w:t>далее - постоянно</w:t>
            </w:r>
          </w:p>
        </w:tc>
        <w:tc>
          <w:tcPr>
            <w:tcW w:w="6061" w:type="dxa"/>
          </w:tcPr>
          <w:p w:rsidR="0085038F" w:rsidRPr="00337AAC" w:rsidRDefault="00337AAC" w:rsidP="00337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Изучение и внедрение Концепции</w:t>
            </w:r>
            <w:r w:rsidRPr="00337AAC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преподавания русского языка  и литературы</w:t>
            </w:r>
          </w:p>
        </w:tc>
      </w:tr>
      <w:tr w:rsidR="0085038F" w:rsidRPr="00540E07" w:rsidTr="005F3FC9">
        <w:tc>
          <w:tcPr>
            <w:tcW w:w="675" w:type="dxa"/>
          </w:tcPr>
          <w:p w:rsidR="0085038F" w:rsidRPr="00540E07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8" w:type="dxa"/>
            <w:gridSpan w:val="3"/>
          </w:tcPr>
          <w:p w:rsidR="0085038F" w:rsidRPr="00540E07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 Общее образование</w:t>
            </w:r>
          </w:p>
        </w:tc>
      </w:tr>
      <w:tr w:rsidR="003F2B67" w:rsidRPr="00A435E4" w:rsidTr="003F2B67">
        <w:tc>
          <w:tcPr>
            <w:tcW w:w="675" w:type="dxa"/>
          </w:tcPr>
          <w:p w:rsidR="003F2B67" w:rsidRPr="00127A27" w:rsidRDefault="003F2B67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6130" w:type="dxa"/>
            <w:shd w:val="clear" w:color="auto" w:fill="FFFFFF" w:themeFill="background1"/>
          </w:tcPr>
          <w:p w:rsidR="003F2B67" w:rsidRPr="00A435E4" w:rsidRDefault="003F2B67" w:rsidP="00EA21B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3F2B67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обучающихся общеобразовательных организаций в национальных исследованиях качества образования</w:t>
            </w:r>
          </w:p>
        </w:tc>
        <w:tc>
          <w:tcPr>
            <w:tcW w:w="2307" w:type="dxa"/>
          </w:tcPr>
          <w:p w:rsidR="003F2B67" w:rsidRPr="00127A27" w:rsidRDefault="00E626C1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18.04.2017</w:t>
            </w:r>
          </w:p>
        </w:tc>
        <w:tc>
          <w:tcPr>
            <w:tcW w:w="6061" w:type="dxa"/>
          </w:tcPr>
          <w:p w:rsidR="003F2B67" w:rsidRPr="00E626C1" w:rsidRDefault="00E626C1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6C1">
              <w:rPr>
                <w:rFonts w:ascii="Times New Roman" w:hAnsi="Times New Roman" w:cs="Times New Roman"/>
              </w:rPr>
              <w:t>Участие в ВПР 5 класс</w:t>
            </w:r>
          </w:p>
        </w:tc>
      </w:tr>
      <w:tr w:rsidR="000A1D0F" w:rsidRPr="00A435E4" w:rsidTr="005F3FC9">
        <w:tc>
          <w:tcPr>
            <w:tcW w:w="675" w:type="dxa"/>
          </w:tcPr>
          <w:p w:rsidR="000A1D0F" w:rsidRPr="00127A27" w:rsidRDefault="000A1D0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6130" w:type="dxa"/>
          </w:tcPr>
          <w:p w:rsidR="000A1D0F" w:rsidRPr="00127A27" w:rsidRDefault="000A1D0F" w:rsidP="000A1D0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0F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качества подготовки выпускников 9 классов к государственной итоговой аттестации по русскому языку</w:t>
            </w:r>
          </w:p>
        </w:tc>
        <w:tc>
          <w:tcPr>
            <w:tcW w:w="2307" w:type="dxa"/>
          </w:tcPr>
          <w:p w:rsidR="000A1D0F" w:rsidRPr="00127A27" w:rsidRDefault="008620CE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19.05.2017</w:t>
            </w:r>
          </w:p>
        </w:tc>
        <w:tc>
          <w:tcPr>
            <w:tcW w:w="6061" w:type="dxa"/>
          </w:tcPr>
          <w:p w:rsidR="000A1D0F" w:rsidRPr="008620CE" w:rsidRDefault="008620CE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0CE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3F2B67" w:rsidRPr="00A435E4" w:rsidTr="005F3FC9">
        <w:tc>
          <w:tcPr>
            <w:tcW w:w="675" w:type="dxa"/>
          </w:tcPr>
          <w:p w:rsidR="003F2B67" w:rsidRPr="00127A27" w:rsidRDefault="003F2B67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27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6130" w:type="dxa"/>
          </w:tcPr>
          <w:p w:rsidR="003F2B67" w:rsidRPr="00127A27" w:rsidRDefault="003F2B67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2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участия выпускников основной и средней школы в </w:t>
            </w:r>
            <w:r w:rsidRPr="00127A27">
              <w:rPr>
                <w:rFonts w:ascii="Times New Roman" w:eastAsia="Times New Roman" w:hAnsi="Times New Roman" w:cs="Times New Roman"/>
                <w:lang w:val="en-US" w:eastAsia="ru-RU"/>
              </w:rPr>
              <w:t>on</w:t>
            </w:r>
            <w:r w:rsidRPr="00127A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A27">
              <w:rPr>
                <w:rFonts w:ascii="Times New Roman" w:eastAsia="Times New Roman" w:hAnsi="Times New Roman" w:cs="Times New Roman"/>
                <w:lang w:val="en-US" w:eastAsia="ru-RU"/>
              </w:rPr>
              <w:t>line</w:t>
            </w:r>
            <w:r w:rsidRPr="00127A27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проектах по подготовке к ГИА в форме ЕГЭ и ОГЭ</w:t>
            </w:r>
          </w:p>
        </w:tc>
        <w:tc>
          <w:tcPr>
            <w:tcW w:w="2307" w:type="dxa"/>
          </w:tcPr>
          <w:p w:rsidR="003F2B67" w:rsidRPr="00127A27" w:rsidRDefault="003F2B67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27">
              <w:rPr>
                <w:rFonts w:ascii="Times New Roman" w:eastAsia="Times New Roman" w:hAnsi="Times New Roman" w:cs="Times New Roman"/>
                <w:lang w:eastAsia="ru-RU"/>
              </w:rPr>
              <w:t>2016 – 2020 годы</w:t>
            </w:r>
          </w:p>
        </w:tc>
        <w:tc>
          <w:tcPr>
            <w:tcW w:w="6061" w:type="dxa"/>
          </w:tcPr>
          <w:p w:rsidR="003F2B67" w:rsidRPr="00127A27" w:rsidRDefault="003F2B67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127A2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https://rus-oge.sdamgia.ru</w:t>
              </w:r>
            </w:hyperlink>
          </w:p>
          <w:p w:rsidR="003F2B67" w:rsidRPr="00127A27" w:rsidRDefault="003F2B67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127A2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https://ege.yandex.ru/russian-gia</w:t>
              </w:r>
            </w:hyperlink>
          </w:p>
          <w:p w:rsidR="003F2B67" w:rsidRPr="00127A27" w:rsidRDefault="003F2B67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127A2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https://neznaika.pro</w:t>
              </w:r>
            </w:hyperlink>
          </w:p>
          <w:p w:rsidR="003F2B67" w:rsidRPr="00127A27" w:rsidRDefault="003F2B67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4726" w:rsidRPr="00A435E4" w:rsidTr="005F3FC9">
        <w:tc>
          <w:tcPr>
            <w:tcW w:w="675" w:type="dxa"/>
          </w:tcPr>
          <w:p w:rsidR="00AE4726" w:rsidRPr="00A62855" w:rsidRDefault="00AE4726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855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6130" w:type="dxa"/>
          </w:tcPr>
          <w:p w:rsidR="00AE4726" w:rsidRPr="00A62855" w:rsidRDefault="00AE4726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855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обучающихся в конкурсных мероприятиях, научно-практических конференциях, олимпиадах по русскому языку (в том числе дистанционных)</w:t>
            </w:r>
          </w:p>
        </w:tc>
        <w:tc>
          <w:tcPr>
            <w:tcW w:w="2307" w:type="dxa"/>
          </w:tcPr>
          <w:p w:rsidR="00AE4726" w:rsidRDefault="00AE4726" w:rsidP="00EA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14-26.05.2017</w:t>
            </w:r>
          </w:p>
          <w:p w:rsidR="00AE4726" w:rsidRDefault="00AE4726" w:rsidP="00EA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4726" w:rsidRPr="005E708B" w:rsidRDefault="00AE4726" w:rsidP="00EA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23.03-23.04.2017</w:t>
            </w:r>
          </w:p>
        </w:tc>
        <w:tc>
          <w:tcPr>
            <w:tcW w:w="6061" w:type="dxa"/>
          </w:tcPr>
          <w:p w:rsidR="00AE4726" w:rsidRDefault="00AE4726" w:rsidP="00EA2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районном конкурсе переводов «Волшебное перо»: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Полишко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 – 1 место </w:t>
            </w:r>
          </w:p>
          <w:p w:rsidR="00AE4726" w:rsidRPr="00540E07" w:rsidRDefault="00AE4726" w:rsidP="00EA2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во Всероссийском конкурсе сочинений «Золотое перо»: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Полишко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 – 1 место </w:t>
            </w:r>
          </w:p>
        </w:tc>
      </w:tr>
      <w:tr w:rsidR="00BB69B3" w:rsidRPr="00A435E4" w:rsidTr="005F3FC9">
        <w:tc>
          <w:tcPr>
            <w:tcW w:w="675" w:type="dxa"/>
          </w:tcPr>
          <w:p w:rsidR="00BB69B3" w:rsidRPr="00BB69B3" w:rsidRDefault="00BB69B3" w:rsidP="00EA2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9B3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6130" w:type="dxa"/>
          </w:tcPr>
          <w:p w:rsidR="00BB69B3" w:rsidRPr="00BB69B3" w:rsidRDefault="00BB69B3" w:rsidP="00885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9B3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комплексных акций и мероприятий в образовательных организациях области, направленных на поддержку русского языка</w:t>
            </w:r>
          </w:p>
        </w:tc>
        <w:tc>
          <w:tcPr>
            <w:tcW w:w="2307" w:type="dxa"/>
          </w:tcPr>
          <w:p w:rsidR="00BB69B3" w:rsidRDefault="00885247" w:rsidP="00EA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24.05.2017</w:t>
            </w:r>
          </w:p>
        </w:tc>
        <w:tc>
          <w:tcPr>
            <w:tcW w:w="6061" w:type="dxa"/>
          </w:tcPr>
          <w:p w:rsidR="00BB69B3" w:rsidRDefault="00885247" w:rsidP="00EA2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открытого мероприятия для учащихся 1-4, 5-9 классов, посвященного Дню славянской письменности</w:t>
            </w:r>
          </w:p>
        </w:tc>
      </w:tr>
    </w:tbl>
    <w:p w:rsidR="0085038F" w:rsidRPr="0085038F" w:rsidRDefault="0085038F" w:rsidP="00850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E97EC3" w:rsidRDefault="000B2246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</w:t>
      </w:r>
      <w:proofErr w:type="spellStart"/>
      <w:r w:rsidRPr="00E97E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И.Н.Клипикова</w:t>
      </w:r>
      <w:proofErr w:type="spellEnd"/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1A8" w:rsidRPr="007632D9" w:rsidRDefault="00215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151A8" w:rsidRPr="007632D9" w:rsidSect="00BC0C9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49A"/>
    <w:multiLevelType w:val="hybridMultilevel"/>
    <w:tmpl w:val="104C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1A8"/>
    <w:rsid w:val="00056519"/>
    <w:rsid w:val="00091EA4"/>
    <w:rsid w:val="000A1D0F"/>
    <w:rsid w:val="000B2246"/>
    <w:rsid w:val="00127A27"/>
    <w:rsid w:val="00172B5D"/>
    <w:rsid w:val="002151A8"/>
    <w:rsid w:val="00337AAC"/>
    <w:rsid w:val="003A12F0"/>
    <w:rsid w:val="003C21A9"/>
    <w:rsid w:val="003F2B67"/>
    <w:rsid w:val="00500F26"/>
    <w:rsid w:val="00540E07"/>
    <w:rsid w:val="005E708B"/>
    <w:rsid w:val="005F2E65"/>
    <w:rsid w:val="006D6FE6"/>
    <w:rsid w:val="00750C1F"/>
    <w:rsid w:val="007632D9"/>
    <w:rsid w:val="00826B56"/>
    <w:rsid w:val="0085038F"/>
    <w:rsid w:val="008620CE"/>
    <w:rsid w:val="00862F4C"/>
    <w:rsid w:val="00885247"/>
    <w:rsid w:val="0089713E"/>
    <w:rsid w:val="00904771"/>
    <w:rsid w:val="0097743E"/>
    <w:rsid w:val="009C3129"/>
    <w:rsid w:val="009C41BE"/>
    <w:rsid w:val="00A26381"/>
    <w:rsid w:val="00A435E4"/>
    <w:rsid w:val="00A62855"/>
    <w:rsid w:val="00AE4726"/>
    <w:rsid w:val="00B20BE5"/>
    <w:rsid w:val="00B5796B"/>
    <w:rsid w:val="00BB69B3"/>
    <w:rsid w:val="00BC0C96"/>
    <w:rsid w:val="00CB5AAA"/>
    <w:rsid w:val="00DB4667"/>
    <w:rsid w:val="00E626C1"/>
    <w:rsid w:val="00E97EC3"/>
    <w:rsid w:val="00F7237F"/>
    <w:rsid w:val="00FB74BE"/>
    <w:rsid w:val="00FE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2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2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znaika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yandex.ru/russian-gia" TargetMode="External"/><Relationship Id="rId5" Type="http://schemas.openxmlformats.org/officeDocument/2006/relationships/hyperlink" Target="https://rus-oge.sdamgi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9</cp:revision>
  <cp:lastPrinted>2016-04-06T07:26:00Z</cp:lastPrinted>
  <dcterms:created xsi:type="dcterms:W3CDTF">2016-04-06T07:38:00Z</dcterms:created>
  <dcterms:modified xsi:type="dcterms:W3CDTF">2017-06-07T15:39:00Z</dcterms:modified>
</cp:coreProperties>
</file>