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8F" w:rsidRDefault="0085038F" w:rsidP="0076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7AAC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246" w:rsidRPr="000B2246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22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МОКУ Устьперская ООШ </w:t>
      </w:r>
    </w:p>
    <w:p w:rsidR="0085038F" w:rsidRPr="000B2246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22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Отчет по реализации филологической концепции за 1 квартал 201</w:t>
      </w:r>
      <w:r w:rsidR="00C815A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9</w:t>
      </w:r>
    </w:p>
    <w:p w:rsidR="0085038F" w:rsidRPr="0085038F" w:rsidRDefault="0085038F" w:rsidP="00850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130"/>
        <w:gridCol w:w="2307"/>
        <w:gridCol w:w="6061"/>
      </w:tblGrid>
      <w:tr w:rsidR="0085038F" w:rsidRPr="00540E07" w:rsidTr="002908B2">
        <w:tc>
          <w:tcPr>
            <w:tcW w:w="675" w:type="dxa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130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07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6061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85038F" w:rsidRPr="00540E07" w:rsidTr="002908B2">
        <w:tc>
          <w:tcPr>
            <w:tcW w:w="675" w:type="dxa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8" w:type="dxa"/>
            <w:gridSpan w:val="3"/>
          </w:tcPr>
          <w:p w:rsidR="0085038F" w:rsidRPr="00540E07" w:rsidRDefault="0085038F" w:rsidP="008503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Общесистемные мероприятия</w:t>
            </w:r>
          </w:p>
        </w:tc>
      </w:tr>
      <w:tr w:rsidR="0085038F" w:rsidRPr="00540E07" w:rsidTr="002908B2">
        <w:tc>
          <w:tcPr>
            <w:tcW w:w="675" w:type="dxa"/>
          </w:tcPr>
          <w:p w:rsidR="0085038F" w:rsidRPr="005E708B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130" w:type="dxa"/>
          </w:tcPr>
          <w:p w:rsidR="0085038F" w:rsidRPr="005E708B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Создание на базе образовательных организаций, реализующих основные и дополнительные образовательные программы, условий для обучающихся (одарённых детей, талантливой молодёжи), проявивших выдающиеся способности, добившихся успехов в учебной деятельности (научные общества обучающихся, клубы любителей русского языка; профильные смены и др.)</w:t>
            </w:r>
          </w:p>
        </w:tc>
        <w:tc>
          <w:tcPr>
            <w:tcW w:w="2307" w:type="dxa"/>
          </w:tcPr>
          <w:p w:rsidR="0085038F" w:rsidRPr="005E708B" w:rsidRDefault="00C815A5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E708B" w:rsidRPr="005E708B">
              <w:rPr>
                <w:rFonts w:ascii="Times New Roman" w:eastAsia="Times New Roman" w:hAnsi="Times New Roman" w:cs="Times New Roman"/>
                <w:lang w:eastAsia="ru-RU"/>
              </w:rPr>
              <w:t>6.02.201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5E708B" w:rsidRPr="005E708B" w:rsidRDefault="005E708B" w:rsidP="00C8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15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.03.201</w:t>
            </w:r>
            <w:r w:rsidR="00C815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61" w:type="dxa"/>
          </w:tcPr>
          <w:p w:rsidR="0085038F" w:rsidRPr="005E708B" w:rsidRDefault="005F2E65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Проведение школьного этапа Всероссийского конкурса чтецов «Живая классика». Победитель</w:t>
            </w:r>
            <w:proofErr w:type="gramStart"/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ронь Ю. </w:t>
            </w:r>
            <w:r w:rsidR="00C815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F2E65" w:rsidRPr="00540E07" w:rsidRDefault="005F2E65" w:rsidP="00C81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Участие в муниципальном этапе конкурса «Живая классика»</w:t>
            </w:r>
            <w:r w:rsidR="0097743E"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E708B">
              <w:rPr>
                <w:rFonts w:ascii="Times New Roman" w:eastAsia="Times New Roman" w:hAnsi="Times New Roman" w:cs="Times New Roman"/>
                <w:lang w:eastAsia="ru-RU"/>
              </w:rPr>
              <w:t>Тронь Ю.</w:t>
            </w:r>
            <w:r w:rsidR="0097743E"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C815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7743E" w:rsidRPr="005E708B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5038F" w:rsidRPr="00540E07" w:rsidTr="002908B2">
        <w:tc>
          <w:tcPr>
            <w:tcW w:w="675" w:type="dxa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8" w:type="dxa"/>
            <w:gridSpan w:val="3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 Общее образование</w:t>
            </w:r>
          </w:p>
        </w:tc>
      </w:tr>
      <w:tr w:rsidR="0085038F" w:rsidRPr="00A435E4" w:rsidTr="002908B2">
        <w:tc>
          <w:tcPr>
            <w:tcW w:w="675" w:type="dxa"/>
          </w:tcPr>
          <w:p w:rsidR="0085038F" w:rsidRPr="00127A2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6130" w:type="dxa"/>
          </w:tcPr>
          <w:p w:rsidR="0085038F" w:rsidRPr="00127A27" w:rsidRDefault="0085038F" w:rsidP="00162401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выпускников в </w:t>
            </w:r>
            <w:r w:rsidRPr="00127A27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A27">
              <w:rPr>
                <w:rFonts w:ascii="Times New Roman" w:eastAsia="Times New Roman" w:hAnsi="Times New Roman" w:cs="Times New Roman"/>
                <w:lang w:val="en-US" w:eastAsia="ru-RU"/>
              </w:rPr>
              <w:t>line</w:t>
            </w: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проектах по подготовке к ГИА в форме ОГЭ</w:t>
            </w:r>
          </w:p>
        </w:tc>
        <w:tc>
          <w:tcPr>
            <w:tcW w:w="2307" w:type="dxa"/>
          </w:tcPr>
          <w:p w:rsidR="0085038F" w:rsidRPr="00127A27" w:rsidRDefault="00162401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061" w:type="dxa"/>
          </w:tcPr>
          <w:p w:rsidR="0085038F" w:rsidRPr="00127A27" w:rsidRDefault="008D4E00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9C3129" w:rsidRPr="00127A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https://rus-oge.sdamgia.ru</w:t>
              </w:r>
            </w:hyperlink>
          </w:p>
          <w:p w:rsidR="009C3129" w:rsidRPr="00127A27" w:rsidRDefault="008D4E00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172B5D" w:rsidRPr="00127A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https://ege.yandex.ru/russian-gia</w:t>
              </w:r>
            </w:hyperlink>
          </w:p>
          <w:p w:rsidR="00172B5D" w:rsidRPr="00127A27" w:rsidRDefault="008D4E00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500F26" w:rsidRPr="00127A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https://neznaika.pro</w:t>
              </w:r>
            </w:hyperlink>
          </w:p>
          <w:p w:rsidR="00500F26" w:rsidRPr="00127A27" w:rsidRDefault="00500F26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8B2" w:rsidRPr="002908B2" w:rsidTr="00F41BC6">
        <w:tc>
          <w:tcPr>
            <w:tcW w:w="15173" w:type="dxa"/>
            <w:gridSpan w:val="4"/>
          </w:tcPr>
          <w:p w:rsidR="002908B2" w:rsidRPr="002908B2" w:rsidRDefault="002908B2" w:rsidP="003E65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08B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4. Мониторинг и контроль реализации «дорожной карты</w:t>
            </w:r>
          </w:p>
        </w:tc>
      </w:tr>
      <w:tr w:rsidR="003E6581" w:rsidRPr="00A435E4" w:rsidTr="002908B2">
        <w:tc>
          <w:tcPr>
            <w:tcW w:w="675" w:type="dxa"/>
          </w:tcPr>
          <w:p w:rsidR="003E6581" w:rsidRPr="003E6581" w:rsidRDefault="003E6581" w:rsidP="00765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6581">
              <w:rPr>
                <w:rFonts w:ascii="Times New Roman" w:hAnsi="Times New Roman" w:cs="Times New Roman"/>
                <w:sz w:val="24"/>
                <w:szCs w:val="28"/>
              </w:rPr>
              <w:t>4.1.</w:t>
            </w:r>
          </w:p>
        </w:tc>
        <w:tc>
          <w:tcPr>
            <w:tcW w:w="6130" w:type="dxa"/>
          </w:tcPr>
          <w:p w:rsidR="003E6581" w:rsidRPr="003E6581" w:rsidRDefault="003E6581" w:rsidP="00765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E6581">
              <w:rPr>
                <w:rFonts w:ascii="Times New Roman" w:hAnsi="Times New Roman" w:cs="Times New Roman"/>
                <w:sz w:val="24"/>
                <w:szCs w:val="28"/>
              </w:rPr>
              <w:t>Обеспечение информационного сопровождения мероприятий по реализации Комплекса мер</w:t>
            </w:r>
          </w:p>
        </w:tc>
        <w:tc>
          <w:tcPr>
            <w:tcW w:w="2307" w:type="dxa"/>
          </w:tcPr>
          <w:p w:rsidR="003E6581" w:rsidRPr="003E6581" w:rsidRDefault="003E6581" w:rsidP="00765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  <w:tc>
          <w:tcPr>
            <w:tcW w:w="6061" w:type="dxa"/>
          </w:tcPr>
          <w:p w:rsidR="003E6581" w:rsidRPr="003E6581" w:rsidRDefault="003E6581" w:rsidP="00765B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6581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на сайте ОО </w:t>
            </w:r>
          </w:p>
        </w:tc>
      </w:tr>
    </w:tbl>
    <w:p w:rsidR="0085038F" w:rsidRPr="0085038F" w:rsidRDefault="0085038F" w:rsidP="00765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E97EC3" w:rsidRDefault="000B2246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</w:t>
      </w:r>
      <w:proofErr w:type="spellStart"/>
      <w:r w:rsidRPr="00E97E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И.Н.Клипикова</w:t>
      </w:r>
      <w:proofErr w:type="spellEnd"/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A8" w:rsidRPr="007632D9" w:rsidRDefault="00215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151A8" w:rsidRPr="007632D9" w:rsidSect="00BC0C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49A"/>
    <w:multiLevelType w:val="hybridMultilevel"/>
    <w:tmpl w:val="104C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1A8"/>
    <w:rsid w:val="00056519"/>
    <w:rsid w:val="00091EA4"/>
    <w:rsid w:val="000B2246"/>
    <w:rsid w:val="00127A27"/>
    <w:rsid w:val="00162401"/>
    <w:rsid w:val="00172B5D"/>
    <w:rsid w:val="002151A8"/>
    <w:rsid w:val="002908B2"/>
    <w:rsid w:val="00337AAC"/>
    <w:rsid w:val="003A12F0"/>
    <w:rsid w:val="003E6581"/>
    <w:rsid w:val="00500F26"/>
    <w:rsid w:val="00540E07"/>
    <w:rsid w:val="005E708B"/>
    <w:rsid w:val="005F2E65"/>
    <w:rsid w:val="006D6FE6"/>
    <w:rsid w:val="00750C1F"/>
    <w:rsid w:val="007632D9"/>
    <w:rsid w:val="00765B13"/>
    <w:rsid w:val="00826B56"/>
    <w:rsid w:val="0085038F"/>
    <w:rsid w:val="00862F4C"/>
    <w:rsid w:val="008D4E00"/>
    <w:rsid w:val="00904771"/>
    <w:rsid w:val="0097743E"/>
    <w:rsid w:val="009C3129"/>
    <w:rsid w:val="009C41BE"/>
    <w:rsid w:val="00A26381"/>
    <w:rsid w:val="00A435E4"/>
    <w:rsid w:val="00A62855"/>
    <w:rsid w:val="00B20BE5"/>
    <w:rsid w:val="00B5796B"/>
    <w:rsid w:val="00BC0C96"/>
    <w:rsid w:val="00C815A5"/>
    <w:rsid w:val="00CB5AAA"/>
    <w:rsid w:val="00DB4667"/>
    <w:rsid w:val="00E97EC3"/>
    <w:rsid w:val="00EF42D3"/>
    <w:rsid w:val="00FB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2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znaika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yandex.ru/russian-gia" TargetMode="External"/><Relationship Id="rId5" Type="http://schemas.openxmlformats.org/officeDocument/2006/relationships/hyperlink" Target="https://rus-oge.sdamgi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2016-04-06T07:26:00Z</cp:lastPrinted>
  <dcterms:created xsi:type="dcterms:W3CDTF">2016-04-06T07:38:00Z</dcterms:created>
  <dcterms:modified xsi:type="dcterms:W3CDTF">2019-04-01T08:43:00Z</dcterms:modified>
</cp:coreProperties>
</file>