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1" w:rsidRDefault="00B90772" w:rsidP="00B90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980F14">
        <w:rPr>
          <w:rFonts w:ascii="Times New Roman" w:hAnsi="Times New Roman" w:cs="Times New Roman"/>
          <w:sz w:val="28"/>
          <w:szCs w:val="28"/>
        </w:rPr>
        <w:t>,</w:t>
      </w:r>
    </w:p>
    <w:p w:rsidR="00B90772" w:rsidRDefault="00980F14" w:rsidP="00B90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90772">
        <w:rPr>
          <w:rFonts w:ascii="Times New Roman" w:hAnsi="Times New Roman" w:cs="Times New Roman"/>
          <w:sz w:val="28"/>
          <w:szCs w:val="28"/>
        </w:rPr>
        <w:t>арактеризующие общие критерии оценки качества</w:t>
      </w:r>
    </w:p>
    <w:p w:rsidR="00B90772" w:rsidRDefault="00F55616" w:rsidP="00B90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МОКУ Устьпёрская ООШ</w:t>
      </w:r>
    </w:p>
    <w:tbl>
      <w:tblPr>
        <w:tblStyle w:val="a3"/>
        <w:tblW w:w="9493" w:type="dxa"/>
        <w:tblLook w:val="04A0"/>
      </w:tblPr>
      <w:tblGrid>
        <w:gridCol w:w="846"/>
        <w:gridCol w:w="6804"/>
        <w:gridCol w:w="1843"/>
      </w:tblGrid>
      <w:tr w:rsidR="00B90772" w:rsidTr="00B90772">
        <w:tc>
          <w:tcPr>
            <w:tcW w:w="846" w:type="dxa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(значение показателя)</w:t>
            </w:r>
          </w:p>
        </w:tc>
      </w:tr>
      <w:tr w:rsidR="00B90772" w:rsidTr="00B90772">
        <w:tc>
          <w:tcPr>
            <w:tcW w:w="846" w:type="dxa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772" w:rsidTr="00C262FF">
        <w:tc>
          <w:tcPr>
            <w:tcW w:w="846" w:type="dxa"/>
          </w:tcPr>
          <w:p w:rsidR="00B90772" w:rsidRPr="00B90772" w:rsidRDefault="00B90772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организации,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B90772" w:rsidTr="00B90772">
        <w:tc>
          <w:tcPr>
            <w:tcW w:w="846" w:type="dxa"/>
          </w:tcPr>
          <w:p w:rsidR="00B90772" w:rsidRDefault="00812E71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B90772" w:rsidRPr="00F55616" w:rsidRDefault="00812E71" w:rsidP="008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актуальность информации об организации, осуществляющей образовательную деятельность (даллее-организация), и её деятельности, размещённой на официальном сайте организации в информационно-телекоммуникационной сети «Интернет» (далее-сеть Интернет) (для государственных (муниципальных) организаций-информации, размещённой, в том числе на официальном сайте в сети Интернет </w:t>
            </w:r>
            <w:r w:rsidR="00F5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F55616" w:rsidRPr="00F5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</w:t>
            </w:r>
            <w:r w:rsidR="00F55616" w:rsidRPr="00F55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</w:t>
            </w:r>
            <w:r w:rsidR="00F55616" w:rsidRPr="00F55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="00F55616" w:rsidRPr="00F55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843" w:type="dxa"/>
          </w:tcPr>
          <w:p w:rsidR="00B90772" w:rsidRPr="0020224E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B90772" w:rsidTr="00B90772">
        <w:tc>
          <w:tcPr>
            <w:tcW w:w="846" w:type="dxa"/>
          </w:tcPr>
          <w:p w:rsidR="00B90772" w:rsidRPr="00812E71" w:rsidRDefault="00812E71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804" w:type="dxa"/>
          </w:tcPr>
          <w:p w:rsidR="00B90772" w:rsidRDefault="00812E71" w:rsidP="008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организации.</w:t>
            </w:r>
          </w:p>
        </w:tc>
        <w:tc>
          <w:tcPr>
            <w:tcW w:w="1843" w:type="dxa"/>
          </w:tcPr>
          <w:p w:rsidR="00B90772" w:rsidRPr="0020224E" w:rsidRDefault="0020224E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B90772" w:rsidTr="00B90772">
        <w:tc>
          <w:tcPr>
            <w:tcW w:w="846" w:type="dxa"/>
          </w:tcPr>
          <w:p w:rsidR="00B90772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:rsidR="00B90772" w:rsidRDefault="00086BE7" w:rsidP="0008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почте.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843" w:type="dxa"/>
          </w:tcPr>
          <w:p w:rsidR="00B90772" w:rsidRPr="0020224E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B90772" w:rsidTr="00B90772">
        <w:tc>
          <w:tcPr>
            <w:tcW w:w="846" w:type="dxa"/>
          </w:tcPr>
          <w:p w:rsidR="00B90772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:rsidR="00B90772" w:rsidRDefault="00086BE7" w:rsidP="0008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 по телефону, по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1843" w:type="dxa"/>
          </w:tcPr>
          <w:p w:rsidR="00B90772" w:rsidRPr="0020224E" w:rsidRDefault="0020224E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086BE7" w:rsidTr="00F57326">
        <w:tc>
          <w:tcPr>
            <w:tcW w:w="846" w:type="dxa"/>
          </w:tcPr>
          <w:p w:rsidR="00086BE7" w:rsidRPr="00086BE7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086BE7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организации,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086BE7" w:rsidTr="00B90772">
        <w:tc>
          <w:tcPr>
            <w:tcW w:w="846" w:type="dxa"/>
          </w:tcPr>
          <w:p w:rsidR="00086BE7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43" w:type="dxa"/>
          </w:tcPr>
          <w:p w:rsidR="00086BE7" w:rsidRPr="0020224E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086BE7" w:rsidTr="00B90772">
        <w:tc>
          <w:tcPr>
            <w:tcW w:w="846" w:type="dxa"/>
          </w:tcPr>
          <w:p w:rsidR="00086BE7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04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843" w:type="dxa"/>
          </w:tcPr>
          <w:p w:rsidR="00086BE7" w:rsidRPr="0020224E" w:rsidRDefault="0020224E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086BE7" w:rsidTr="00B90772">
        <w:tc>
          <w:tcPr>
            <w:tcW w:w="846" w:type="dxa"/>
          </w:tcPr>
          <w:p w:rsidR="00086BE7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индивидуальной работы с обучающимися</w:t>
            </w:r>
          </w:p>
        </w:tc>
        <w:tc>
          <w:tcPr>
            <w:tcW w:w="1843" w:type="dxa"/>
          </w:tcPr>
          <w:p w:rsidR="00086BE7" w:rsidRPr="0020224E" w:rsidRDefault="0020224E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086BE7" w:rsidTr="00B90772">
        <w:tc>
          <w:tcPr>
            <w:tcW w:w="846" w:type="dxa"/>
          </w:tcPr>
          <w:p w:rsidR="00086BE7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образовательных программ</w:t>
            </w:r>
          </w:p>
        </w:tc>
        <w:tc>
          <w:tcPr>
            <w:tcW w:w="1843" w:type="dxa"/>
          </w:tcPr>
          <w:p w:rsidR="00086BE7" w:rsidRPr="0020224E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086BE7" w:rsidTr="00B90772">
        <w:tc>
          <w:tcPr>
            <w:tcW w:w="846" w:type="dxa"/>
          </w:tcPr>
          <w:p w:rsidR="00086BE7" w:rsidRDefault="00086BE7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:rsidR="00086BE7" w:rsidRDefault="00086BE7" w:rsidP="009C0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развития творческих способностей и интере</w:t>
            </w:r>
            <w:r w:rsidR="009C0774">
              <w:rPr>
                <w:rFonts w:ascii="Times New Roman" w:hAnsi="Times New Roman" w:cs="Times New Roman"/>
                <w:sz w:val="28"/>
                <w:szCs w:val="28"/>
              </w:rPr>
              <w:t>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843" w:type="dxa"/>
          </w:tcPr>
          <w:p w:rsidR="00086BE7" w:rsidRPr="0020224E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086BE7" w:rsidTr="00B90772">
        <w:tc>
          <w:tcPr>
            <w:tcW w:w="846" w:type="dxa"/>
          </w:tcPr>
          <w:p w:rsidR="00086BE7" w:rsidRDefault="009C0774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</w:tcPr>
          <w:p w:rsidR="00086BE7" w:rsidRDefault="009C0774" w:rsidP="00681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оказания психолого-педагогической</w:t>
            </w:r>
            <w:r w:rsidR="00681B7F">
              <w:rPr>
                <w:rFonts w:ascii="Times New Roman" w:hAnsi="Times New Roman" w:cs="Times New Roman"/>
                <w:sz w:val="28"/>
                <w:szCs w:val="28"/>
              </w:rPr>
              <w:t>, медицинской и социальной помощи обучающимся</w:t>
            </w:r>
          </w:p>
        </w:tc>
        <w:tc>
          <w:tcPr>
            <w:tcW w:w="1843" w:type="dxa"/>
          </w:tcPr>
          <w:p w:rsidR="00086BE7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086BE7" w:rsidTr="00B90772">
        <w:tc>
          <w:tcPr>
            <w:tcW w:w="846" w:type="dxa"/>
          </w:tcPr>
          <w:p w:rsidR="00086BE7" w:rsidRDefault="00681B7F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4" w:type="dxa"/>
          </w:tcPr>
          <w:p w:rsidR="00086BE7" w:rsidRDefault="00681B7F" w:rsidP="00681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43" w:type="dxa"/>
          </w:tcPr>
          <w:p w:rsidR="00086BE7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681B7F" w:rsidTr="002139A6">
        <w:tc>
          <w:tcPr>
            <w:tcW w:w="846" w:type="dxa"/>
          </w:tcPr>
          <w:p w:rsidR="00681B7F" w:rsidRPr="00681B7F" w:rsidRDefault="00681B7F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647" w:type="dxa"/>
            <w:gridSpan w:val="2"/>
          </w:tcPr>
          <w:p w:rsidR="00681B7F" w:rsidRPr="00681B7F" w:rsidRDefault="00681B7F" w:rsidP="0068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086BE7" w:rsidTr="00B90772">
        <w:tc>
          <w:tcPr>
            <w:tcW w:w="846" w:type="dxa"/>
          </w:tcPr>
          <w:p w:rsidR="00086BE7" w:rsidRDefault="00681B7F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086BE7" w:rsidRDefault="00681B7F" w:rsidP="001E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услуг.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086BE7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B7F" w:rsidTr="00B90772">
        <w:tc>
          <w:tcPr>
            <w:tcW w:w="846" w:type="dxa"/>
          </w:tcPr>
          <w:p w:rsidR="00681B7F" w:rsidRDefault="001E547A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681B7F" w:rsidRDefault="001E547A" w:rsidP="001E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удовлетворённых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681B7F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547A" w:rsidTr="00891B6B">
        <w:tc>
          <w:tcPr>
            <w:tcW w:w="846" w:type="dxa"/>
          </w:tcPr>
          <w:p w:rsidR="001E547A" w:rsidRPr="001E547A" w:rsidRDefault="001E547A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1E547A" w:rsidRDefault="001E547A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удовлетворённости качеством образовательной деятельности организаций</w:t>
            </w:r>
          </w:p>
        </w:tc>
      </w:tr>
      <w:tr w:rsidR="00681B7F" w:rsidTr="00B90772">
        <w:tc>
          <w:tcPr>
            <w:tcW w:w="846" w:type="dxa"/>
          </w:tcPr>
          <w:p w:rsidR="00681B7F" w:rsidRDefault="001E547A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681B7F" w:rsidRDefault="001E547A" w:rsidP="001E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681B7F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B7F" w:rsidTr="00B90772">
        <w:tc>
          <w:tcPr>
            <w:tcW w:w="846" w:type="dxa"/>
          </w:tcPr>
          <w:p w:rsidR="00681B7F" w:rsidRDefault="001E547A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681B7F" w:rsidRDefault="001E547A" w:rsidP="001E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удовлетворённых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681B7F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B7F" w:rsidTr="00B90772">
        <w:tc>
          <w:tcPr>
            <w:tcW w:w="846" w:type="dxa"/>
          </w:tcPr>
          <w:p w:rsidR="00681B7F" w:rsidRDefault="001E547A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681B7F" w:rsidRDefault="001E547A" w:rsidP="0008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681B7F" w:rsidRDefault="00F55616" w:rsidP="00B9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02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90772" w:rsidRDefault="00B90772" w:rsidP="00B90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47A" w:rsidRDefault="001E547A" w:rsidP="00B90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47A" w:rsidRPr="00F55616" w:rsidRDefault="001E547A" w:rsidP="001E5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       </w:t>
      </w:r>
      <w:r w:rsidR="00F55616">
        <w:rPr>
          <w:noProof/>
          <w:lang w:eastAsia="ru-RU"/>
        </w:rPr>
        <w:t xml:space="preserve">                                        </w:t>
      </w:r>
      <w:bookmarkStart w:id="0" w:name="_GoBack"/>
      <w:bookmarkEnd w:id="0"/>
      <w:r w:rsidR="001F010C">
        <w:rPr>
          <w:rFonts w:ascii="Times New Roman" w:hAnsi="Times New Roman" w:cs="Times New Roman"/>
          <w:sz w:val="28"/>
          <w:szCs w:val="28"/>
        </w:rPr>
        <w:t xml:space="preserve">    </w:t>
      </w:r>
      <w:r w:rsidR="00F55616">
        <w:rPr>
          <w:rFonts w:ascii="Times New Roman" w:hAnsi="Times New Roman" w:cs="Times New Roman"/>
          <w:sz w:val="28"/>
          <w:szCs w:val="28"/>
        </w:rPr>
        <w:t>Бабенко С.А.</w:t>
      </w:r>
    </w:p>
    <w:p w:rsidR="001E547A" w:rsidRPr="00B90772" w:rsidRDefault="001E547A" w:rsidP="001E547A">
      <w:pPr>
        <w:rPr>
          <w:rFonts w:ascii="Times New Roman" w:hAnsi="Times New Roman" w:cs="Times New Roman"/>
          <w:sz w:val="28"/>
          <w:szCs w:val="28"/>
        </w:rPr>
      </w:pPr>
    </w:p>
    <w:sectPr w:rsidR="001E547A" w:rsidRPr="00B90772" w:rsidSect="003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329"/>
    <w:rsid w:val="00086BE7"/>
    <w:rsid w:val="001E547A"/>
    <w:rsid w:val="001F010C"/>
    <w:rsid w:val="0020224E"/>
    <w:rsid w:val="00363C98"/>
    <w:rsid w:val="00681B7F"/>
    <w:rsid w:val="00812E71"/>
    <w:rsid w:val="00843329"/>
    <w:rsid w:val="00980F14"/>
    <w:rsid w:val="009C0774"/>
    <w:rsid w:val="00B5775F"/>
    <w:rsid w:val="00B64A41"/>
    <w:rsid w:val="00B90772"/>
    <w:rsid w:val="00D86C11"/>
    <w:rsid w:val="00F5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11</cp:revision>
  <cp:lastPrinted>2015-05-16T05:29:00Z</cp:lastPrinted>
  <dcterms:created xsi:type="dcterms:W3CDTF">2015-05-12T22:57:00Z</dcterms:created>
  <dcterms:modified xsi:type="dcterms:W3CDTF">2015-05-25T09:00:00Z</dcterms:modified>
</cp:coreProperties>
</file>