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15" w:rsidRPr="009E7A62" w:rsidRDefault="00FA1DE8" w:rsidP="009E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ДЛЯ УЧЕБНЫХ КАБИНЕТОВ</w:t>
      </w:r>
    </w:p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3535"/>
        <w:gridCol w:w="6409"/>
        <w:gridCol w:w="1713"/>
        <w:gridCol w:w="3015"/>
      </w:tblGrid>
      <w:tr w:rsidR="004D4677" w:rsidTr="00D23A43">
        <w:trPr>
          <w:trHeight w:val="295"/>
        </w:trPr>
        <w:tc>
          <w:tcPr>
            <w:tcW w:w="3535" w:type="dxa"/>
          </w:tcPr>
          <w:p w:rsidR="004D4677" w:rsidRPr="00041790" w:rsidRDefault="004D4677" w:rsidP="00041790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09" w:type="dxa"/>
          </w:tcPr>
          <w:p w:rsidR="004D4677" w:rsidRPr="00041790" w:rsidRDefault="004D4677" w:rsidP="000417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417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Изображение</w:t>
            </w:r>
          </w:p>
        </w:tc>
        <w:tc>
          <w:tcPr>
            <w:tcW w:w="1713" w:type="dxa"/>
          </w:tcPr>
          <w:p w:rsidR="004D4677" w:rsidRPr="00041790" w:rsidRDefault="004D4677" w:rsidP="00041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015" w:type="dxa"/>
          </w:tcPr>
          <w:p w:rsidR="004D4677" w:rsidRPr="00041790" w:rsidRDefault="004D4677" w:rsidP="00041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9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</w:tr>
      <w:tr w:rsidR="004D4677" w:rsidTr="00D23A43">
        <w:trPr>
          <w:trHeight w:val="295"/>
        </w:trPr>
        <w:tc>
          <w:tcPr>
            <w:tcW w:w="3535" w:type="dxa"/>
          </w:tcPr>
          <w:p w:rsidR="004D4677" w:rsidRPr="00736688" w:rsidRDefault="004D4677" w:rsidP="004D467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НОУТБУК</w:t>
            </w:r>
            <w:r w:rsidRPr="00736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ACER</w:t>
            </w:r>
            <w:r w:rsidRPr="00736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Aspire 3 A315-21-45KU,</w:t>
            </w:r>
          </w:p>
          <w:p w:rsidR="004D4677" w:rsidRPr="00CB4BD8" w:rsidRDefault="004D4677" w:rsidP="004D4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9" w:type="dxa"/>
          </w:tcPr>
          <w:p w:rsidR="004D4677" w:rsidRPr="00CB4BD8" w:rsidRDefault="004D4677" w:rsidP="004D46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5BF88B" wp14:editId="725AC91B">
                  <wp:extent cx="1981200" cy="1981200"/>
                  <wp:effectExtent l="0" t="0" r="0" b="0"/>
                  <wp:docPr id="10" name="Рисунок 10" descr="Ноутбук ACER Aspire 3 A315-21-65G4, 15.6&quot;, AMD A6 9220e 1.6ГГц, 8Гб, 128Гб SSD, AMD Radeon R4, Lin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оутбук ACER Aspire 3 A315-21-65G4, 15.6&quot;, AMD A6 9220e 1.6ГГц, 8Гб, 128Гб SSD, AMD Radeon R4, Lin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:rsidR="004D4677" w:rsidRPr="001B15D7" w:rsidRDefault="004D4677" w:rsidP="004D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15" w:type="dxa"/>
          </w:tcPr>
          <w:p w:rsidR="004D4677" w:rsidRPr="00030ADE" w:rsidRDefault="004D4677" w:rsidP="004D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</w:tr>
      <w:tr w:rsidR="00785D04" w:rsidTr="00603A07">
        <w:trPr>
          <w:trHeight w:val="295"/>
        </w:trPr>
        <w:tc>
          <w:tcPr>
            <w:tcW w:w="14672" w:type="dxa"/>
            <w:gridSpan w:val="4"/>
          </w:tcPr>
          <w:p w:rsidR="00785D04" w:rsidRPr="00D45C4D" w:rsidRDefault="00785D04" w:rsidP="00785D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Оснащен 15.6 -дюймовым экраном, обладает современным процессором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AMD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Series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4-9120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Stoney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Ridge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1.5 ГГц, имеет небольшой вес, а также высокопроизводительную видеокарту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AMD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Radeon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series</w:t>
            </w:r>
          </w:p>
          <w:p w:rsidR="00785D04" w:rsidRDefault="00785D04" w:rsidP="004D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677" w:rsidTr="00D23A43">
        <w:trPr>
          <w:trHeight w:val="310"/>
        </w:trPr>
        <w:tc>
          <w:tcPr>
            <w:tcW w:w="3535" w:type="dxa"/>
          </w:tcPr>
          <w:p w:rsidR="004D4677" w:rsidRPr="00CB4BD8" w:rsidRDefault="004D4677" w:rsidP="004D467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ТЕЛЕВИЗОР </w:t>
            </w:r>
          </w:p>
          <w:p w:rsidR="004D4677" w:rsidRPr="00CB4BD8" w:rsidRDefault="004D4677" w:rsidP="004D467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4B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bbk 39-LEM-1045/T2C</w:t>
            </w:r>
          </w:p>
        </w:tc>
        <w:tc>
          <w:tcPr>
            <w:tcW w:w="6409" w:type="dxa"/>
          </w:tcPr>
          <w:p w:rsidR="004D4677" w:rsidRPr="00CB4BD8" w:rsidRDefault="004D4677" w:rsidP="004D46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E8B9D" wp14:editId="171EC74D">
                  <wp:extent cx="2400300" cy="2400300"/>
                  <wp:effectExtent l="0" t="0" r="0" b="0"/>
                  <wp:docPr id="12" name="Рисунок 12" descr="http://www.bbk.ru/upload/iblock/f50/39lem-1027_ts2c_7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bk.ru/upload/iblock/f50/39lem-1027_ts2c_7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:rsidR="004D4677" w:rsidRPr="001B15D7" w:rsidRDefault="004D4677" w:rsidP="004D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77" w:rsidRDefault="004D4677" w:rsidP="004D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7B" w:rsidTr="00E862C9">
        <w:trPr>
          <w:trHeight w:val="295"/>
        </w:trPr>
        <w:tc>
          <w:tcPr>
            <w:tcW w:w="14672" w:type="dxa"/>
            <w:gridSpan w:val="4"/>
          </w:tcPr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4BD8">
              <w:rPr>
                <w:rFonts w:ascii="Times New Roman" w:hAnsi="Times New Roman" w:cs="Times New Roman"/>
                <w:sz w:val="28"/>
                <w:szCs w:val="28"/>
              </w:rPr>
              <w:t>елевизор цветного изображения с жидкокристаллическим экраном (</w:t>
            </w:r>
            <w:r w:rsidRPr="00CB4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CB4BD8">
              <w:rPr>
                <w:rFonts w:ascii="Times New Roman" w:hAnsi="Times New Roman" w:cs="Times New Roman"/>
                <w:sz w:val="28"/>
                <w:szCs w:val="28"/>
              </w:rPr>
              <w:t>) со встроенным цифровым ТВ-тюнером</w:t>
            </w:r>
          </w:p>
        </w:tc>
      </w:tr>
      <w:tr w:rsidR="00EE1A7B" w:rsidTr="00D23A43">
        <w:trPr>
          <w:trHeight w:val="281"/>
        </w:trPr>
        <w:tc>
          <w:tcPr>
            <w:tcW w:w="3535" w:type="dxa"/>
          </w:tcPr>
          <w:p w:rsidR="00EE1A7B" w:rsidRDefault="00EE1A7B" w:rsidP="00EE1A7B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B4BD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АКУС</w:t>
            </w:r>
            <w:r w:rsidR="003D58E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</w:t>
            </w:r>
            <w:bookmarkStart w:id="0" w:name="_GoBack"/>
            <w:bookmarkEnd w:id="0"/>
            <w:r w:rsidRPr="00CB4BD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ИЧЕСКАЯ СИСТЕМА</w:t>
            </w:r>
          </w:p>
          <w:p w:rsidR="00EE1A7B" w:rsidRPr="00CB4BD8" w:rsidRDefault="00EE1A7B" w:rsidP="00EE1A7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BD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B4B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OKLICK 2.0 OK-331</w:t>
            </w:r>
          </w:p>
        </w:tc>
        <w:tc>
          <w:tcPr>
            <w:tcW w:w="6409" w:type="dxa"/>
          </w:tcPr>
          <w:p w:rsidR="00EE1A7B" w:rsidRPr="00CB4BD8" w:rsidRDefault="00EE1A7B" w:rsidP="00EE1A7B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5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4A4FD" wp14:editId="43EA246C">
                  <wp:extent cx="1438275" cy="1438275"/>
                  <wp:effectExtent l="0" t="0" r="9525" b="9525"/>
                  <wp:docPr id="13" name="Рисунок 13" descr="Компьютерная акустика OKLICK OK-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мпьютерная акустика OKLICK OK-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:rsidR="00EE1A7B" w:rsidRPr="001B15D7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7B" w:rsidTr="008676C1">
        <w:trPr>
          <w:trHeight w:val="281"/>
        </w:trPr>
        <w:tc>
          <w:tcPr>
            <w:tcW w:w="14672" w:type="dxa"/>
            <w:gridSpan w:val="4"/>
          </w:tcPr>
          <w:p w:rsidR="00EE1A7B" w:rsidRPr="002C67D8" w:rsidRDefault="00EE1A7B" w:rsidP="00EE1A7B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C6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омпьютерная акустика стерео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Pr="002C6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днополосные колонки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3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мощность 6 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6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от USB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частот 200 - 20000 Гц</w:t>
            </w:r>
          </w:p>
        </w:tc>
      </w:tr>
      <w:tr w:rsidR="00EE1A7B" w:rsidTr="00D23A43">
        <w:trPr>
          <w:trHeight w:val="281"/>
        </w:trPr>
        <w:tc>
          <w:tcPr>
            <w:tcW w:w="3535" w:type="dxa"/>
          </w:tcPr>
          <w:p w:rsidR="00EE1A7B" w:rsidRPr="00A730AA" w:rsidRDefault="00EE1A7B" w:rsidP="00EE1A7B">
            <w:pP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ИНТЕРАКТИВНАЯ</w:t>
            </w:r>
            <w:r w:rsidRPr="00A730AA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ПАНЕЛЬ</w:t>
            </w:r>
          </w:p>
          <w:p w:rsidR="00EE1A7B" w:rsidRPr="00644389" w:rsidRDefault="00EE1A7B" w:rsidP="00EE1A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38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TRIUMPH BOARD 55</w:t>
            </w:r>
            <w:r w:rsidRPr="00644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” </w:t>
            </w:r>
            <w:r w:rsidRPr="0064438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INTERACTIVE FLAT PANEL</w:t>
            </w:r>
          </w:p>
        </w:tc>
        <w:tc>
          <w:tcPr>
            <w:tcW w:w="6409" w:type="dxa"/>
          </w:tcPr>
          <w:p w:rsidR="00EE1A7B" w:rsidRPr="00CB4BD8" w:rsidRDefault="00EE1A7B" w:rsidP="00EE1A7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842B04" wp14:editId="5172DB85">
                  <wp:extent cx="2867025" cy="2071550"/>
                  <wp:effectExtent l="0" t="0" r="0" b="5080"/>
                  <wp:docPr id="14" name="Рисунок 14" descr="TRIUMPH BOARD 55 IFP U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IUMPH BOARD 55 IFP U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023" cy="207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:rsidR="00EE1A7B" w:rsidRPr="001B15D7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7B" w:rsidTr="00D02428">
        <w:trPr>
          <w:trHeight w:val="281"/>
        </w:trPr>
        <w:tc>
          <w:tcPr>
            <w:tcW w:w="14672" w:type="dxa"/>
            <w:gridSpan w:val="4"/>
          </w:tcPr>
          <w:p w:rsidR="00EE1A7B" w:rsidRPr="00CB4BD8" w:rsidRDefault="00EE1A7B" w:rsidP="00EE1A7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B4BD8">
              <w:rPr>
                <w:bCs/>
                <w:sz w:val="28"/>
                <w:szCs w:val="28"/>
              </w:rPr>
              <w:t>П</w:t>
            </w:r>
            <w:r w:rsidRPr="00CB4BD8">
              <w:rPr>
                <w:sz w:val="28"/>
                <w:szCs w:val="28"/>
              </w:rPr>
              <w:t>олностью интегрированный, профессиональный сенсорный LED монитор с установленной операционной системой Android, технологией мультитач и разрешением Ultra HD.</w:t>
            </w:r>
            <w:r>
              <w:rPr>
                <w:sz w:val="28"/>
                <w:szCs w:val="28"/>
              </w:rPr>
              <w:t xml:space="preserve"> Д</w:t>
            </w:r>
            <w:r w:rsidRPr="00CB4BD8">
              <w:rPr>
                <w:sz w:val="28"/>
                <w:szCs w:val="28"/>
              </w:rPr>
              <w:t>ает возможность большому количеству пользователей писать и рисовать одновременно, без необходимости включения многопользовательского режима – как касаниями, так и посредством стилуса. Это эффективный инструмент для презентаций, интерактивно отображающий рисунки, данные, презентации</w:t>
            </w:r>
            <w:r>
              <w:rPr>
                <w:sz w:val="28"/>
                <w:szCs w:val="28"/>
              </w:rPr>
              <w:t>. Н</w:t>
            </w:r>
            <w:r w:rsidRPr="00CB4BD8">
              <w:rPr>
                <w:sz w:val="28"/>
                <w:szCs w:val="28"/>
              </w:rPr>
              <w:t>е требует специального освещения для помещения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7B" w:rsidTr="00D23A43">
        <w:trPr>
          <w:trHeight w:val="281"/>
        </w:trPr>
        <w:tc>
          <w:tcPr>
            <w:tcW w:w="3535" w:type="dxa"/>
          </w:tcPr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проектор</w:t>
            </w:r>
          </w:p>
          <w:p w:rsidR="00EE1A7B" w:rsidRPr="002B7C3E" w:rsidRDefault="00EE1A7B" w:rsidP="00EE1A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C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EPSON</w:t>
            </w:r>
          </w:p>
        </w:tc>
        <w:tc>
          <w:tcPr>
            <w:tcW w:w="6409" w:type="dxa"/>
          </w:tcPr>
          <w:p w:rsidR="00EE1A7B" w:rsidRPr="00CB4BD8" w:rsidRDefault="00EE1A7B" w:rsidP="00EE1A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5C5775" wp14:editId="7793EAAF">
                  <wp:extent cx="2004093" cy="1228725"/>
                  <wp:effectExtent l="0" t="0" r="0" b="0"/>
                  <wp:docPr id="15" name="Рисунок 15" descr="https://epson.ru/upload/resize_cache/iblock/7cb/473_290_epson/2255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pson.ru/upload/resize_cache/iblock/7cb/473_290_epson/2255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325" cy="123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:rsidR="00EE1A7B" w:rsidRPr="001B15D7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Рекреация, место проведения массовых мероприятий</w:t>
            </w: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7B" w:rsidRDefault="00EE1A7B" w:rsidP="00EE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DE8" w:rsidRDefault="00FA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DE8" w:rsidRDefault="00FA1DE8" w:rsidP="00FA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E8">
        <w:rPr>
          <w:rFonts w:ascii="Times New Roman" w:hAnsi="Times New Roman" w:cs="Times New Roman"/>
          <w:b/>
          <w:sz w:val="28"/>
          <w:szCs w:val="28"/>
        </w:rPr>
        <w:t>СПОРТИВНЫЙ ИНВЕНТАРЬ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  <w:gridCol w:w="3400"/>
      </w:tblGrid>
      <w:tr w:rsidR="004C7942" w:rsidTr="004C7942">
        <w:trPr>
          <w:trHeight w:val="256"/>
        </w:trPr>
        <w:tc>
          <w:tcPr>
            <w:tcW w:w="10768" w:type="dxa"/>
          </w:tcPr>
          <w:p w:rsidR="004C7942" w:rsidRDefault="004C7942" w:rsidP="004C7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0" w:type="dxa"/>
          </w:tcPr>
          <w:p w:rsidR="004C7942" w:rsidRDefault="004C7942" w:rsidP="004C7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C7942" w:rsidTr="004C7942">
        <w:trPr>
          <w:trHeight w:val="256"/>
        </w:trPr>
        <w:tc>
          <w:tcPr>
            <w:tcW w:w="10768" w:type="dxa"/>
          </w:tcPr>
          <w:p w:rsidR="004C7942" w:rsidRPr="004C7942" w:rsidRDefault="004C7942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 передвижная</w:t>
            </w:r>
          </w:p>
        </w:tc>
        <w:tc>
          <w:tcPr>
            <w:tcW w:w="3400" w:type="dxa"/>
          </w:tcPr>
          <w:p w:rsidR="004C7942" w:rsidRPr="004C7942" w:rsidRDefault="004C7942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890" w:rsidTr="004C7942">
        <w:trPr>
          <w:trHeight w:val="256"/>
        </w:trPr>
        <w:tc>
          <w:tcPr>
            <w:tcW w:w="10768" w:type="dxa"/>
          </w:tcPr>
          <w:p w:rsidR="00D26890" w:rsidRDefault="00D26890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баскетбольная</w:t>
            </w:r>
          </w:p>
        </w:tc>
        <w:tc>
          <w:tcPr>
            <w:tcW w:w="3400" w:type="dxa"/>
          </w:tcPr>
          <w:p w:rsidR="00D26890" w:rsidRDefault="00802608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942" w:rsidTr="004C7942">
        <w:trPr>
          <w:trHeight w:val="256"/>
        </w:trPr>
        <w:tc>
          <w:tcPr>
            <w:tcW w:w="10768" w:type="dxa"/>
          </w:tcPr>
          <w:p w:rsidR="004C7942" w:rsidRPr="004C7942" w:rsidRDefault="00D26890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3400" w:type="dxa"/>
          </w:tcPr>
          <w:p w:rsidR="004C7942" w:rsidRPr="004C7942" w:rsidRDefault="00802608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942" w:rsidTr="004C7942">
        <w:trPr>
          <w:trHeight w:val="268"/>
        </w:trPr>
        <w:tc>
          <w:tcPr>
            <w:tcW w:w="10768" w:type="dxa"/>
          </w:tcPr>
          <w:p w:rsidR="004C7942" w:rsidRPr="004C7942" w:rsidRDefault="00D26890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3400" w:type="dxa"/>
          </w:tcPr>
          <w:p w:rsidR="004C7942" w:rsidRPr="004C7942" w:rsidRDefault="00802608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7942" w:rsidTr="004C7942">
        <w:trPr>
          <w:trHeight w:val="256"/>
        </w:trPr>
        <w:tc>
          <w:tcPr>
            <w:tcW w:w="10768" w:type="dxa"/>
          </w:tcPr>
          <w:p w:rsidR="004C7942" w:rsidRPr="004C7942" w:rsidRDefault="00D26890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лыж</w:t>
            </w:r>
          </w:p>
        </w:tc>
        <w:tc>
          <w:tcPr>
            <w:tcW w:w="3400" w:type="dxa"/>
          </w:tcPr>
          <w:p w:rsidR="004C7942" w:rsidRPr="004C7942" w:rsidRDefault="002818D1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7942" w:rsidTr="004C7942">
        <w:trPr>
          <w:trHeight w:val="256"/>
        </w:trPr>
        <w:tc>
          <w:tcPr>
            <w:tcW w:w="10768" w:type="dxa"/>
          </w:tcPr>
          <w:p w:rsidR="004C7942" w:rsidRPr="004C7942" w:rsidRDefault="00D26890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3400" w:type="dxa"/>
          </w:tcPr>
          <w:p w:rsidR="004C7942" w:rsidRPr="004C7942" w:rsidRDefault="002818D1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7942" w:rsidTr="004C7942">
        <w:trPr>
          <w:trHeight w:val="256"/>
        </w:trPr>
        <w:tc>
          <w:tcPr>
            <w:tcW w:w="10768" w:type="dxa"/>
          </w:tcPr>
          <w:p w:rsidR="004C7942" w:rsidRPr="004C7942" w:rsidRDefault="00802608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теннисный</w:t>
            </w:r>
          </w:p>
        </w:tc>
        <w:tc>
          <w:tcPr>
            <w:tcW w:w="3400" w:type="dxa"/>
          </w:tcPr>
          <w:p w:rsidR="004C7942" w:rsidRPr="004C7942" w:rsidRDefault="002818D1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942" w:rsidTr="004C7942">
        <w:trPr>
          <w:trHeight w:val="256"/>
        </w:trPr>
        <w:tc>
          <w:tcPr>
            <w:tcW w:w="10768" w:type="dxa"/>
          </w:tcPr>
          <w:p w:rsidR="004C7942" w:rsidRPr="004C7942" w:rsidRDefault="00802608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волейбольная (для девочек)</w:t>
            </w:r>
          </w:p>
        </w:tc>
        <w:tc>
          <w:tcPr>
            <w:tcW w:w="3400" w:type="dxa"/>
          </w:tcPr>
          <w:p w:rsidR="004C7942" w:rsidRPr="004C7942" w:rsidRDefault="002818D1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2608" w:rsidTr="004C7942">
        <w:trPr>
          <w:trHeight w:val="256"/>
        </w:trPr>
        <w:tc>
          <w:tcPr>
            <w:tcW w:w="10768" w:type="dxa"/>
          </w:tcPr>
          <w:p w:rsidR="00802608" w:rsidRDefault="00802608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Наколенники</w:t>
            </w:r>
          </w:p>
        </w:tc>
        <w:tc>
          <w:tcPr>
            <w:tcW w:w="3400" w:type="dxa"/>
          </w:tcPr>
          <w:p w:rsidR="00802608" w:rsidRPr="004C7942" w:rsidRDefault="002818D1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559" w:rsidTr="004C7942">
        <w:trPr>
          <w:trHeight w:val="256"/>
        </w:trPr>
        <w:tc>
          <w:tcPr>
            <w:tcW w:w="10768" w:type="dxa"/>
          </w:tcPr>
          <w:p w:rsidR="006D7559" w:rsidRDefault="006D7559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футбольные (разборные)</w:t>
            </w:r>
          </w:p>
        </w:tc>
        <w:tc>
          <w:tcPr>
            <w:tcW w:w="3400" w:type="dxa"/>
          </w:tcPr>
          <w:p w:rsidR="006D7559" w:rsidRDefault="006D7559" w:rsidP="004C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1DE8" w:rsidRPr="00FA1DE8" w:rsidRDefault="00FA1DE8" w:rsidP="004C7942">
      <w:pPr>
        <w:rPr>
          <w:rFonts w:ascii="Times New Roman" w:hAnsi="Times New Roman" w:cs="Times New Roman"/>
          <w:b/>
          <w:sz w:val="28"/>
          <w:szCs w:val="28"/>
        </w:rPr>
      </w:pPr>
    </w:p>
    <w:sectPr w:rsidR="00FA1DE8" w:rsidRPr="00FA1DE8" w:rsidSect="00736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1DEF"/>
    <w:multiLevelType w:val="multilevel"/>
    <w:tmpl w:val="06B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90"/>
    <w:rsid w:val="00030ADE"/>
    <w:rsid w:val="00035C6C"/>
    <w:rsid w:val="00041790"/>
    <w:rsid w:val="00085215"/>
    <w:rsid w:val="00085C8C"/>
    <w:rsid w:val="000C069F"/>
    <w:rsid w:val="001139C8"/>
    <w:rsid w:val="00153A29"/>
    <w:rsid w:val="001B15D7"/>
    <w:rsid w:val="002818D1"/>
    <w:rsid w:val="002B7C3E"/>
    <w:rsid w:val="002C67D8"/>
    <w:rsid w:val="00351780"/>
    <w:rsid w:val="003C775D"/>
    <w:rsid w:val="003D58E6"/>
    <w:rsid w:val="003F715A"/>
    <w:rsid w:val="00481E8C"/>
    <w:rsid w:val="004C7942"/>
    <w:rsid w:val="004D4677"/>
    <w:rsid w:val="004F1606"/>
    <w:rsid w:val="004F5781"/>
    <w:rsid w:val="00557425"/>
    <w:rsid w:val="00644389"/>
    <w:rsid w:val="006D7559"/>
    <w:rsid w:val="00736688"/>
    <w:rsid w:val="00785D04"/>
    <w:rsid w:val="007D2990"/>
    <w:rsid w:val="007D5180"/>
    <w:rsid w:val="00802608"/>
    <w:rsid w:val="008B67B6"/>
    <w:rsid w:val="00945137"/>
    <w:rsid w:val="00953283"/>
    <w:rsid w:val="009B58B2"/>
    <w:rsid w:val="009E7A62"/>
    <w:rsid w:val="00A45BBE"/>
    <w:rsid w:val="00A730AA"/>
    <w:rsid w:val="00AB7052"/>
    <w:rsid w:val="00AC41BC"/>
    <w:rsid w:val="00B0420B"/>
    <w:rsid w:val="00B10F15"/>
    <w:rsid w:val="00C30B7E"/>
    <w:rsid w:val="00CB4BD8"/>
    <w:rsid w:val="00D23A43"/>
    <w:rsid w:val="00D26890"/>
    <w:rsid w:val="00D45C4D"/>
    <w:rsid w:val="00D96E32"/>
    <w:rsid w:val="00DB0F78"/>
    <w:rsid w:val="00E838E4"/>
    <w:rsid w:val="00EE1A7B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9957"/>
  <w15:chartTrackingRefBased/>
  <w15:docId w15:val="{A070E395-B1FA-4B65-8693-B0E5B11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6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3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2020-01-29T05:25:00Z</dcterms:created>
  <dcterms:modified xsi:type="dcterms:W3CDTF">2020-01-29T07:52:00Z</dcterms:modified>
</cp:coreProperties>
</file>