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72" w:rsidRDefault="00322772" w:rsidP="00300178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8161020"/>
            <wp:effectExtent l="0" t="0" r="0" b="0"/>
            <wp:docPr id="1" name="Рисунок 1" descr="C:\Users\1\AppData\Local\Temp\Rar$DRa7328.15287\титулки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7328.15287\титулки\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72" w:rsidRDefault="00322772" w:rsidP="00300178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322772" w:rsidRDefault="00322772" w:rsidP="00300178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300178" w:rsidRDefault="00300178" w:rsidP="00300178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00178" w:rsidRDefault="00300178" w:rsidP="00300178">
      <w:pPr>
        <w:tabs>
          <w:tab w:val="left" w:pos="284"/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Приложение № 7</w:t>
      </w:r>
    </w:p>
    <w:p w:rsidR="00300178" w:rsidRDefault="00300178" w:rsidP="00300178">
      <w:pPr>
        <w:tabs>
          <w:tab w:val="left" w:pos="284"/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приказу МОКУ </w:t>
      </w:r>
      <w:proofErr w:type="spellStart"/>
      <w:r>
        <w:rPr>
          <w:rFonts w:ascii="Times New Roman" w:hAnsi="Times New Roman"/>
          <w:sz w:val="24"/>
          <w:szCs w:val="24"/>
        </w:rPr>
        <w:t>Устьпёрской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300178" w:rsidRDefault="00300178" w:rsidP="00300178">
      <w:pPr>
        <w:tabs>
          <w:tab w:val="left" w:pos="284"/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от  29.08.2022 г. № 42</w:t>
      </w:r>
    </w:p>
    <w:p w:rsidR="00300178" w:rsidRDefault="00300178" w:rsidP="00300178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0178" w:rsidRDefault="00300178" w:rsidP="003001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</w:t>
      </w:r>
    </w:p>
    <w:p w:rsidR="00300178" w:rsidRDefault="00300178" w:rsidP="003001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(адаптированная основная образовательная программа</w:t>
      </w:r>
      <w:r>
        <w:rPr>
          <w:rFonts w:ascii="Times New Roman" w:hAnsi="Times New Roman" w:cs="Times New Roman"/>
          <w:b/>
          <w:sz w:val="28"/>
        </w:rPr>
        <w:t xml:space="preserve"> основного общего образования обучающихся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00178" w:rsidRDefault="00300178" w:rsidP="003001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</w:p>
    <w:p w:rsidR="00300178" w:rsidRDefault="00300178" w:rsidP="00300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178" w:rsidRDefault="00300178" w:rsidP="00300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300178" w:rsidRDefault="00300178" w:rsidP="00300178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план по адаптированной основной образовательной программе основного общего образования обучающихся с ЗПР (далее – учебный план)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является нормативно-правовым актом,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устанавливающим  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</w:t>
      </w:r>
    </w:p>
    <w:p w:rsidR="00300178" w:rsidRDefault="00300178" w:rsidP="00300178">
      <w:pPr>
        <w:tabs>
          <w:tab w:val="left" w:pos="284"/>
          <w:tab w:val="left" w:pos="42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план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действующим законодательством  РФ в области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МОКУ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ООШ (утвержден приказом Отдела по управлению образованием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01 апреля 2021 г. № </w:t>
      </w:r>
      <w:r>
        <w:rPr>
          <w:rFonts w:ascii="Times New Roman" w:hAnsi="Times New Roman" w:cs="Times New Roman"/>
          <w:sz w:val="28"/>
          <w:szCs w:val="28"/>
        </w:rPr>
        <w:t xml:space="preserve">139), адаптированной основной образовательной программой основного общего образования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 на 2020-2025 гг. </w:t>
      </w:r>
    </w:p>
    <w:p w:rsidR="00300178" w:rsidRDefault="00300178" w:rsidP="003001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ООШ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программе основного общего образования  обучающихся с задержкой психического развития разработан с целью приведения в соответствие с современными требованиями организации образовательной деятельности для учащихся с  задержкой психического развития</w:t>
      </w:r>
    </w:p>
    <w:p w:rsidR="00300178" w:rsidRDefault="00300178" w:rsidP="00300178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обеспечивает единство требований в едином образовательном пространстве и создаёт необходимую структурную и содержательную основу для коррекционной работы с учащимися.</w:t>
      </w:r>
    </w:p>
    <w:p w:rsidR="00300178" w:rsidRDefault="00300178" w:rsidP="00300178">
      <w:pPr>
        <w:tabs>
          <w:tab w:val="left" w:pos="567"/>
          <w:tab w:val="left" w:pos="321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78" w:rsidRDefault="00300178" w:rsidP="00300178">
      <w:pPr>
        <w:tabs>
          <w:tab w:val="left" w:pos="567"/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00178" w:rsidRDefault="00300178" w:rsidP="00300178">
      <w:pPr>
        <w:rPr>
          <w:rFonts w:ascii="Times New Roman" w:hAnsi="Times New Roman" w:cs="Times New Roman"/>
          <w:sz w:val="28"/>
          <w:szCs w:val="28"/>
        </w:rPr>
      </w:pPr>
    </w:p>
    <w:p w:rsidR="00300178" w:rsidRDefault="00300178" w:rsidP="00300178">
      <w:pPr>
        <w:rPr>
          <w:rFonts w:ascii="Times New Roman" w:hAnsi="Times New Roman" w:cs="Times New Roman"/>
          <w:sz w:val="28"/>
          <w:szCs w:val="28"/>
        </w:rPr>
      </w:pPr>
    </w:p>
    <w:p w:rsidR="00300178" w:rsidRDefault="00300178" w:rsidP="00300178">
      <w:pPr>
        <w:rPr>
          <w:rFonts w:ascii="Times New Roman" w:hAnsi="Times New Roman" w:cs="Times New Roman"/>
          <w:sz w:val="28"/>
          <w:szCs w:val="28"/>
        </w:rPr>
      </w:pPr>
    </w:p>
    <w:p w:rsidR="00300178" w:rsidRDefault="00300178" w:rsidP="00300178">
      <w:pPr>
        <w:rPr>
          <w:rFonts w:ascii="Times New Roman" w:hAnsi="Times New Roman" w:cs="Times New Roman"/>
          <w:sz w:val="28"/>
          <w:szCs w:val="28"/>
        </w:rPr>
      </w:pPr>
    </w:p>
    <w:p w:rsidR="00300178" w:rsidRDefault="00300178" w:rsidP="00300178">
      <w:pPr>
        <w:rPr>
          <w:rFonts w:ascii="Times New Roman" w:hAnsi="Times New Roman" w:cs="Times New Roman"/>
          <w:sz w:val="28"/>
          <w:szCs w:val="28"/>
        </w:rPr>
      </w:pPr>
    </w:p>
    <w:p w:rsidR="00300178" w:rsidRDefault="00300178" w:rsidP="0030017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УЧЕБНЫЙ ПЛАН </w:t>
      </w:r>
    </w:p>
    <w:p w:rsidR="00300178" w:rsidRDefault="00300178" w:rsidP="0030017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МОКУ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ООШ по адаптированной основной образовательной программе для детей с ЗПР</w:t>
      </w:r>
    </w:p>
    <w:p w:rsidR="00300178" w:rsidRDefault="00300178" w:rsidP="00300178">
      <w:pPr>
        <w:spacing w:after="0" w:line="240" w:lineRule="atLeast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на 2022-2023 учебный год (8 класс)</w:t>
      </w:r>
    </w:p>
    <w:p w:rsidR="00300178" w:rsidRDefault="00300178" w:rsidP="00300178">
      <w:pPr>
        <w:spacing w:after="0" w:line="240" w:lineRule="atLeast"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0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2553"/>
      </w:tblGrid>
      <w:tr w:rsidR="00300178" w:rsidTr="00300178">
        <w:trPr>
          <w:trHeight w:val="23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Число учебных часов в неделю</w:t>
            </w:r>
          </w:p>
        </w:tc>
      </w:tr>
      <w:tr w:rsidR="00300178" w:rsidTr="00300178">
        <w:trPr>
          <w:trHeight w:val="23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Основная школа</w:t>
            </w:r>
          </w:p>
        </w:tc>
      </w:tr>
      <w:tr w:rsidR="00300178" w:rsidTr="00300178">
        <w:trPr>
          <w:trHeight w:val="23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Общеобразовательные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Итого </w:t>
            </w:r>
          </w:p>
        </w:tc>
      </w:tr>
      <w:tr w:rsidR="00300178" w:rsidTr="00300178">
        <w:trPr>
          <w:trHeight w:val="236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Общеобразовательные курсы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300178" w:rsidTr="00300178">
        <w:trPr>
          <w:trHeight w:val="35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50"/>
              <w:spacing w:line="276" w:lineRule="auto"/>
              <w:ind w:left="142" w:hanging="2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300178" w:rsidTr="00300178">
        <w:trPr>
          <w:trHeight w:val="35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50"/>
              <w:spacing w:line="276" w:lineRule="auto"/>
              <w:ind w:left="142" w:hanging="2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50"/>
              <w:spacing w:line="276" w:lineRule="auto"/>
              <w:ind w:left="145" w:hanging="25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50"/>
              <w:spacing w:line="276" w:lineRule="auto"/>
              <w:ind w:left="145" w:hanging="25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50"/>
              <w:spacing w:line="276" w:lineRule="auto"/>
              <w:ind w:left="145" w:hanging="25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00178" w:rsidTr="00300178">
        <w:trPr>
          <w:trHeight w:val="37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География и экология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История  и обществоведение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Музыка и пение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00178" w:rsidTr="00300178">
        <w:trPr>
          <w:trHeight w:val="19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Трудовая подготовка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00178" w:rsidTr="00300178">
        <w:trPr>
          <w:trHeight w:val="19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Коррекционная подготовка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Обязательные  индивидуальные и групповые  коррекционные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00178" w:rsidTr="00300178">
        <w:trPr>
          <w:trHeight w:val="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Итого: обязательная нагрузка обучающегося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</w:tr>
      <w:tr w:rsidR="00300178" w:rsidTr="00300178">
        <w:trPr>
          <w:trHeight w:val="19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178" w:rsidRDefault="003001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Коррекционно-развивающая область (коррекционные занятия)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300178" w:rsidTr="00300178">
        <w:trPr>
          <w:trHeight w:val="19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178" w:rsidRDefault="00300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Логопедические занятия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00178" w:rsidTr="00300178">
        <w:trPr>
          <w:trHeight w:val="19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Психологическая коррекция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00178" w:rsidTr="00300178">
        <w:trPr>
          <w:trHeight w:val="19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Дефектологические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00178" w:rsidTr="00300178">
        <w:trPr>
          <w:trHeight w:val="19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178" w:rsidRDefault="0030017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35</w:t>
            </w:r>
          </w:p>
        </w:tc>
      </w:tr>
    </w:tbl>
    <w:p w:rsidR="00252D56" w:rsidRDefault="00252D56"/>
    <w:sectPr w:rsidR="00252D56" w:rsidSect="002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178"/>
    <w:rsid w:val="00252D56"/>
    <w:rsid w:val="00300178"/>
    <w:rsid w:val="00322772"/>
    <w:rsid w:val="00474180"/>
    <w:rsid w:val="00581215"/>
    <w:rsid w:val="005C5DCE"/>
    <w:rsid w:val="00C677E1"/>
    <w:rsid w:val="00C848F0"/>
    <w:rsid w:val="00D467F5"/>
    <w:rsid w:val="00E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6FF9"/>
  <w15:docId w15:val="{CEF28194-E8A7-4EF3-BBB8-081AE75A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78"/>
    <w:pPr>
      <w:spacing w:before="0" w:beforeAutospacing="0" w:after="160" w:afterAutospacing="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300178"/>
    <w:pPr>
      <w:tabs>
        <w:tab w:val="right" w:leader="dot" w:pos="10063"/>
      </w:tabs>
      <w:spacing w:after="0" w:line="240" w:lineRule="auto"/>
      <w:ind w:left="1135" w:hanging="851"/>
    </w:pPr>
    <w:rPr>
      <w:rFonts w:ascii="Times New Roman" w:eastAsia="Calibri" w:hAnsi="Times New Roman" w:cs="Times New Roman"/>
      <w:noProof/>
      <w:w w:val="1"/>
      <w:sz w:val="24"/>
      <w:szCs w:val="24"/>
    </w:rPr>
  </w:style>
  <w:style w:type="paragraph" w:customStyle="1" w:styleId="ConsNonformat">
    <w:name w:val="ConsNonformat"/>
    <w:uiPriority w:val="99"/>
    <w:rsid w:val="00300178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30017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178"/>
    <w:pPr>
      <w:shd w:val="clear" w:color="auto" w:fill="FFFFFF"/>
      <w:spacing w:after="0" w:line="254" w:lineRule="exact"/>
      <w:ind w:hanging="340"/>
      <w:jc w:val="both"/>
    </w:pPr>
    <w:rPr>
      <w:sz w:val="21"/>
      <w:szCs w:val="21"/>
    </w:rPr>
  </w:style>
  <w:style w:type="character" w:customStyle="1" w:styleId="5">
    <w:name w:val="Основной текст (5)_"/>
    <w:link w:val="50"/>
    <w:locked/>
    <w:rsid w:val="00300178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0178"/>
    <w:pPr>
      <w:shd w:val="clear" w:color="auto" w:fill="FFFFFF"/>
      <w:spacing w:after="0" w:line="0" w:lineRule="atLeast"/>
    </w:pPr>
    <w:rPr>
      <w:sz w:val="30"/>
      <w:szCs w:val="30"/>
    </w:rPr>
  </w:style>
  <w:style w:type="table" w:styleId="a4">
    <w:name w:val="Table Grid"/>
    <w:basedOn w:val="a1"/>
    <w:uiPriority w:val="59"/>
    <w:rsid w:val="00300178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4</cp:revision>
  <dcterms:created xsi:type="dcterms:W3CDTF">2022-09-08T10:29:00Z</dcterms:created>
  <dcterms:modified xsi:type="dcterms:W3CDTF">2022-09-09T04:58:00Z</dcterms:modified>
</cp:coreProperties>
</file>