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39" w:rsidRDefault="008173F5" w:rsidP="00B90D39"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1\AppData\Local\Temp\Rar$DRa10000.14766\титулк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10000.14766\титулки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9" w:rsidRDefault="00B90D39" w:rsidP="00B90D39">
      <w:pPr>
        <w:jc w:val="center"/>
        <w:rPr>
          <w:rFonts w:ascii="Times New Roman" w:hAnsi="Times New Roman" w:cs="Times New Roman"/>
          <w:sz w:val="24"/>
        </w:rPr>
      </w:pPr>
    </w:p>
    <w:p w:rsidR="008173F5" w:rsidRDefault="008173F5" w:rsidP="00B90D39">
      <w:pPr>
        <w:jc w:val="center"/>
        <w:rPr>
          <w:rFonts w:ascii="Times New Roman" w:hAnsi="Times New Roman" w:cs="Times New Roman"/>
          <w:sz w:val="24"/>
        </w:rPr>
      </w:pPr>
    </w:p>
    <w:p w:rsidR="008173F5" w:rsidRPr="00420A26" w:rsidRDefault="008173F5" w:rsidP="00B90D3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90D39" w:rsidRPr="00656AED" w:rsidTr="00B518DA">
        <w:tc>
          <w:tcPr>
            <w:tcW w:w="4218" w:type="dxa"/>
          </w:tcPr>
          <w:p w:rsidR="00B90D39" w:rsidRDefault="00B90D39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4404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0D39" w:rsidRDefault="00B90D39" w:rsidP="00B518DA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90D39" w:rsidRPr="00656AED" w:rsidRDefault="00B90D39" w:rsidP="00440467">
            <w:pPr>
              <w:tabs>
                <w:tab w:val="left" w:pos="284"/>
                <w:tab w:val="left" w:pos="42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82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440467">
              <w:rPr>
                <w:rFonts w:ascii="Times New Roman" w:hAnsi="Times New Roman"/>
                <w:sz w:val="24"/>
                <w:szCs w:val="24"/>
              </w:rPr>
              <w:t>29.08.2022 г. № 42</w:t>
            </w:r>
          </w:p>
        </w:tc>
      </w:tr>
    </w:tbl>
    <w:p w:rsidR="00B90D39" w:rsidRDefault="00B90D39" w:rsidP="00B90D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39" w:rsidRDefault="00B90D39" w:rsidP="00B90D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39" w:rsidRPr="003D5F4D" w:rsidRDefault="00B90D39" w:rsidP="003D5F4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4D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p w:rsidR="00B90D39" w:rsidRPr="003D5F4D" w:rsidRDefault="006D3EC0" w:rsidP="003D5F4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4D">
        <w:rPr>
          <w:rFonts w:ascii="Times New Roman" w:hAnsi="Times New Roman" w:cs="Times New Roman"/>
          <w:b/>
          <w:sz w:val="28"/>
          <w:szCs w:val="28"/>
        </w:rPr>
        <w:t>на 2022-2023</w:t>
      </w:r>
      <w:r w:rsidR="00B90D39" w:rsidRPr="003D5F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0D39" w:rsidRPr="003D5F4D" w:rsidRDefault="00B90D39" w:rsidP="003D5F4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39" w:rsidRPr="003D5F4D" w:rsidRDefault="00B90D39" w:rsidP="003D5F4D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B90D39" w:rsidRPr="003D5F4D" w:rsidRDefault="00B90D39" w:rsidP="003D5F4D">
      <w:pPr>
        <w:suppressAutoHyphens/>
        <w:autoSpaceDE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 xml:space="preserve">      Учебный план </w:t>
      </w:r>
      <w:r w:rsidR="006D3EC0" w:rsidRPr="003D5F4D">
        <w:rPr>
          <w:rFonts w:ascii="Times New Roman" w:hAnsi="Times New Roman" w:cs="Times New Roman"/>
          <w:sz w:val="28"/>
          <w:szCs w:val="28"/>
        </w:rPr>
        <w:t>основного общего образования в 6-8</w:t>
      </w:r>
      <w:r w:rsidRPr="003D5F4D">
        <w:rPr>
          <w:rFonts w:ascii="Times New Roman" w:hAnsi="Times New Roman" w:cs="Times New Roman"/>
          <w:sz w:val="28"/>
          <w:szCs w:val="28"/>
        </w:rPr>
        <w:t xml:space="preserve"> классах   МОКУ </w:t>
      </w:r>
      <w:proofErr w:type="spellStart"/>
      <w:r w:rsidRPr="003D5F4D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3D5F4D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3D5F4D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3D5F4D">
        <w:rPr>
          <w:rFonts w:ascii="Times New Roman" w:hAnsi="Times New Roman" w:cs="Times New Roman"/>
          <w:sz w:val="28"/>
          <w:szCs w:val="28"/>
        </w:rPr>
        <w:t xml:space="preserve"> района Амурской области является нормативно-правовым актом, </w:t>
      </w:r>
      <w:proofErr w:type="gramStart"/>
      <w:r w:rsidRPr="003D5F4D">
        <w:rPr>
          <w:rFonts w:ascii="Times New Roman" w:hAnsi="Times New Roman" w:cs="Times New Roman"/>
          <w:sz w:val="28"/>
          <w:szCs w:val="28"/>
        </w:rPr>
        <w:t>устанавливающим  перечень</w:t>
      </w:r>
      <w:proofErr w:type="gramEnd"/>
      <w:r w:rsidRPr="003D5F4D">
        <w:rPr>
          <w:rFonts w:ascii="Times New Roman" w:hAnsi="Times New Roman" w:cs="Times New Roman"/>
          <w:sz w:val="28"/>
          <w:szCs w:val="28"/>
        </w:rPr>
        <w:t xml:space="preserve"> учебных предметов и объем учебного времени, отводимого на их изучение на уровне осно</w:t>
      </w:r>
      <w:r w:rsidR="006D3EC0" w:rsidRPr="003D5F4D">
        <w:rPr>
          <w:rFonts w:ascii="Times New Roman" w:hAnsi="Times New Roman" w:cs="Times New Roman"/>
          <w:sz w:val="28"/>
          <w:szCs w:val="28"/>
        </w:rPr>
        <w:t>вного общего образования на 2022-2023</w:t>
      </w:r>
      <w:r w:rsidRPr="003D5F4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90D39" w:rsidRPr="003D5F4D" w:rsidRDefault="00B90D39" w:rsidP="003D5F4D">
      <w:pPr>
        <w:tabs>
          <w:tab w:val="left" w:pos="284"/>
          <w:tab w:val="left" w:pos="426"/>
        </w:tabs>
        <w:suppressAutoHyphens/>
        <w:autoSpaceDE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7340F" w:rsidRPr="003D5F4D">
        <w:rPr>
          <w:rFonts w:ascii="Times New Roman" w:hAnsi="Times New Roman" w:cs="Times New Roman"/>
          <w:sz w:val="28"/>
          <w:szCs w:val="28"/>
          <w:lang w:eastAsia="ar-SA"/>
        </w:rPr>
        <w:t>разработан</w:t>
      </w:r>
      <w:r w:rsidRPr="003D5F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D5F4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действующим законодательством РФ в области образования</w:t>
      </w:r>
      <w:r w:rsidRPr="003D5F4D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МОКУ </w:t>
      </w:r>
      <w:proofErr w:type="spellStart"/>
      <w:r w:rsidRPr="003D5F4D"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 w:rsidRPr="003D5F4D"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приказом Отдела по управлению образованием администрации </w:t>
      </w:r>
      <w:proofErr w:type="spellStart"/>
      <w:r w:rsidRPr="003D5F4D">
        <w:rPr>
          <w:rFonts w:ascii="Times New Roman" w:hAnsi="Times New Roman" w:cs="Times New Roman"/>
          <w:sz w:val="28"/>
          <w:szCs w:val="28"/>
          <w:lang w:eastAsia="ar-SA"/>
        </w:rPr>
        <w:t>Свободненского</w:t>
      </w:r>
      <w:proofErr w:type="spellEnd"/>
      <w:r w:rsidRPr="003D5F4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 г. № </w:t>
      </w:r>
      <w:r w:rsidRPr="003D5F4D">
        <w:rPr>
          <w:rFonts w:ascii="Times New Roman" w:hAnsi="Times New Roman" w:cs="Times New Roman"/>
          <w:sz w:val="28"/>
          <w:szCs w:val="28"/>
        </w:rPr>
        <w:t xml:space="preserve">139), Основной образовательной программой основного общего образования МОКУ </w:t>
      </w:r>
      <w:proofErr w:type="spellStart"/>
      <w:r w:rsidRPr="003D5F4D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3D5F4D">
        <w:rPr>
          <w:rFonts w:ascii="Times New Roman" w:hAnsi="Times New Roman" w:cs="Times New Roman"/>
          <w:sz w:val="28"/>
          <w:szCs w:val="28"/>
        </w:rPr>
        <w:t xml:space="preserve"> ООШ  на 2020-2025 гг. </w:t>
      </w:r>
    </w:p>
    <w:p w:rsidR="00B90D39" w:rsidRPr="003D5F4D" w:rsidRDefault="00B90D39" w:rsidP="003D5F4D">
      <w:pPr>
        <w:tabs>
          <w:tab w:val="num" w:pos="0"/>
          <w:tab w:val="left" w:pos="567"/>
          <w:tab w:val="left" w:pos="4500"/>
          <w:tab w:val="left" w:pos="9180"/>
          <w:tab w:val="left" w:pos="936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 xml:space="preserve"> Учебный план:</w:t>
      </w:r>
    </w:p>
    <w:p w:rsidR="00B90D39" w:rsidRPr="003D5F4D" w:rsidRDefault="00B90D39" w:rsidP="003D5F4D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B90D39" w:rsidRPr="003D5F4D" w:rsidRDefault="00B90D39" w:rsidP="003D5F4D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90D39" w:rsidRPr="003D5F4D" w:rsidRDefault="00B90D39" w:rsidP="003D5F4D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B90D39" w:rsidRPr="003D5F4D" w:rsidRDefault="00B90D39" w:rsidP="003D5F4D">
      <w:pPr>
        <w:tabs>
          <w:tab w:val="left" w:pos="567"/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90D39" w:rsidRPr="003D5F4D" w:rsidRDefault="00B90D39" w:rsidP="003D5F4D">
      <w:pPr>
        <w:tabs>
          <w:tab w:val="left" w:pos="567"/>
          <w:tab w:val="left" w:pos="4500"/>
          <w:tab w:val="left" w:pos="9180"/>
          <w:tab w:val="left" w:pos="9360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b/>
          <w:sz w:val="28"/>
          <w:szCs w:val="28"/>
        </w:rPr>
        <w:tab/>
        <w:t xml:space="preserve">Обязательная часть </w:t>
      </w:r>
      <w:r w:rsidRPr="003D5F4D">
        <w:rPr>
          <w:rFonts w:ascii="Times New Roman" w:hAnsi="Times New Roman" w:cs="Times New Roman"/>
          <w:sz w:val="28"/>
          <w:szCs w:val="28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90D39" w:rsidRPr="003D5F4D" w:rsidRDefault="00B90D39" w:rsidP="003D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D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D5F4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соответствии с выбором обучающихся и их родителей (законных представителей) 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изучение содержания учебных предметов «Родной язык» и «Родная литература» в</w:t>
      </w:r>
      <w:r w:rsidR="006D3EC0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6 - 8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классах представлены в объеме 0,2 часа в неделю,  изучени</w:t>
      </w:r>
      <w:r w:rsidR="006D3EC0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е второго иностранного языка в 6 и 7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классах – по 1 часу в неделю соответственно. (Протоколы родительских собраний: </w:t>
      </w:r>
      <w:r w:rsidR="0057340F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5 класс -  № 3 от 29 апреля 2022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г, 6 клас</w:t>
      </w:r>
      <w:r w:rsidR="0057340F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с - № 3</w:t>
      </w:r>
      <w:r w:rsidR="006D3EC0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от  29 апрел</w:t>
      </w:r>
      <w:r w:rsidR="0057340F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я 2022</w:t>
      </w:r>
      <w:r w:rsidR="006D3EC0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г., 7</w:t>
      </w:r>
      <w:r w:rsidR="0057340F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класс -  № 3 от 29 апреля 2022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г)</w:t>
      </w:r>
    </w:p>
    <w:p w:rsidR="00B90D39" w:rsidRPr="003D5F4D" w:rsidRDefault="00B90D39" w:rsidP="003D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ab/>
        <w:t xml:space="preserve">Изучение содержания предмета «Основы духовно-нравственной культуры народов России» в 5 классе осуществляется интегрировано в рамках следующих учебных предметов «Литературы», «Родной литературы», 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«Истории России», «Изобразительного искусства», «Музыки», «Технологии».</w:t>
      </w:r>
    </w:p>
    <w:p w:rsidR="00B90D39" w:rsidRPr="003D5F4D" w:rsidRDefault="00B90D39" w:rsidP="003D5F4D">
      <w:pPr>
        <w:tabs>
          <w:tab w:val="left" w:pos="567"/>
          <w:tab w:val="left" w:pos="4500"/>
          <w:tab w:val="left" w:pos="9180"/>
          <w:tab w:val="left" w:pos="93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ab/>
      </w:r>
      <w:r w:rsidRPr="003D5F4D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3D5F4D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B90D39" w:rsidRPr="003D5F4D" w:rsidRDefault="00B90D39" w:rsidP="003D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D5F4D">
        <w:rPr>
          <w:rFonts w:ascii="Times New Roman" w:hAnsi="Times New Roman" w:cs="Times New Roman"/>
          <w:sz w:val="28"/>
          <w:szCs w:val="28"/>
        </w:rPr>
        <w:tab/>
        <w:t>Из части, формируемой участниками образовательных отношений у</w:t>
      </w:r>
      <w:r w:rsidR="00440467" w:rsidRPr="003D5F4D">
        <w:rPr>
          <w:rFonts w:ascii="Times New Roman" w:hAnsi="Times New Roman" w:cs="Times New Roman"/>
          <w:sz w:val="28"/>
          <w:szCs w:val="28"/>
        </w:rPr>
        <w:t xml:space="preserve">чебного плана, выделены часы </w:t>
      </w:r>
      <w:r w:rsidRPr="003D5F4D">
        <w:rPr>
          <w:rFonts w:ascii="Times New Roman" w:hAnsi="Times New Roman" w:cs="Times New Roman"/>
          <w:sz w:val="28"/>
          <w:szCs w:val="28"/>
        </w:rPr>
        <w:t>на введение учебных занятий, обеспечивающих различные интере</w:t>
      </w:r>
      <w:r w:rsidR="00014261" w:rsidRPr="003D5F4D">
        <w:rPr>
          <w:rFonts w:ascii="Times New Roman" w:hAnsi="Times New Roman" w:cs="Times New Roman"/>
          <w:sz w:val="28"/>
          <w:szCs w:val="28"/>
        </w:rPr>
        <w:t xml:space="preserve">сы обучающихся в 8 классе. </w:t>
      </w:r>
      <w:r w:rsidRPr="003D5F4D">
        <w:rPr>
          <w:rFonts w:ascii="Times New Roman" w:hAnsi="Times New Roman" w:cs="Times New Roman"/>
          <w:sz w:val="28"/>
          <w:szCs w:val="28"/>
        </w:rPr>
        <w:t>Содержание занятий сформировано с учетом пожеланий обучающихся и их родителей (законных представителей) и реализуется посредством различ</w:t>
      </w:r>
      <w:r w:rsidR="003D5F4D" w:rsidRPr="003D5F4D">
        <w:rPr>
          <w:rFonts w:ascii="Times New Roman" w:hAnsi="Times New Roman" w:cs="Times New Roman"/>
          <w:sz w:val="28"/>
          <w:szCs w:val="28"/>
        </w:rPr>
        <w:t>ных форм организации (</w:t>
      </w:r>
      <w:r w:rsidR="00014261" w:rsidRPr="003D5F4D">
        <w:rPr>
          <w:rFonts w:ascii="Times New Roman" w:hAnsi="Times New Roman" w:cs="Times New Roman"/>
          <w:sz w:val="28"/>
          <w:szCs w:val="28"/>
        </w:rPr>
        <w:t>занятия</w:t>
      </w:r>
      <w:r w:rsidRPr="003D5F4D">
        <w:rPr>
          <w:rFonts w:ascii="Times New Roman" w:hAnsi="Times New Roman" w:cs="Times New Roman"/>
          <w:sz w:val="28"/>
          <w:szCs w:val="28"/>
        </w:rPr>
        <w:t xml:space="preserve">). </w:t>
      </w:r>
      <w:r w:rsidR="003D5F4D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Протокол </w:t>
      </w:r>
      <w:r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родител</w:t>
      </w:r>
      <w:r w:rsidR="003D5F4D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ьского собрания  </w:t>
      </w:r>
      <w:r w:rsidR="00A4735C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>№</w:t>
      </w:r>
      <w:r w:rsidR="003D5F4D" w:rsidRPr="003D5F4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3 от 29 апреля 2022 г. </w:t>
      </w:r>
      <w:r w:rsidRPr="003D5F4D">
        <w:rPr>
          <w:rFonts w:ascii="Times New Roman" w:hAnsi="Times New Roman" w:cs="Times New Roman"/>
          <w:sz w:val="28"/>
          <w:szCs w:val="28"/>
        </w:rPr>
        <w:t xml:space="preserve">Количество часов распределено следующим образом: </w:t>
      </w:r>
      <w:r w:rsidR="003D5F4D" w:rsidRPr="003D5F4D">
        <w:rPr>
          <w:rFonts w:ascii="Times New Roman" w:hAnsi="Times New Roman" w:cs="Times New Roman"/>
          <w:sz w:val="28"/>
          <w:szCs w:val="28"/>
        </w:rPr>
        <w:t xml:space="preserve"> </w:t>
      </w:r>
      <w:r w:rsidRPr="003D5F4D"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014261" w:rsidRPr="003D5F4D">
        <w:rPr>
          <w:rFonts w:ascii="Times New Roman" w:hAnsi="Times New Roman" w:cs="Times New Roman"/>
          <w:sz w:val="28"/>
          <w:szCs w:val="28"/>
        </w:rPr>
        <w:t>занятия «Продвинутый пользователь»  – 0,5</w:t>
      </w:r>
      <w:r w:rsidRPr="003D5F4D">
        <w:rPr>
          <w:rFonts w:ascii="Times New Roman" w:hAnsi="Times New Roman" w:cs="Times New Roman"/>
          <w:sz w:val="28"/>
          <w:szCs w:val="28"/>
        </w:rPr>
        <w:t xml:space="preserve"> час</w:t>
      </w:r>
      <w:r w:rsidR="00014261" w:rsidRPr="003D5F4D">
        <w:rPr>
          <w:rFonts w:ascii="Times New Roman" w:hAnsi="Times New Roman" w:cs="Times New Roman"/>
          <w:sz w:val="28"/>
          <w:szCs w:val="28"/>
        </w:rPr>
        <w:t>а, «</w:t>
      </w:r>
      <w:r w:rsidR="003D5F4D">
        <w:rPr>
          <w:rFonts w:ascii="Times New Roman" w:hAnsi="Times New Roman" w:cs="Times New Roman"/>
          <w:sz w:val="28"/>
          <w:szCs w:val="28"/>
        </w:rPr>
        <w:t>Профориентация</w:t>
      </w:r>
      <w:r w:rsidR="00014261" w:rsidRPr="003D5F4D">
        <w:rPr>
          <w:rFonts w:ascii="Times New Roman" w:hAnsi="Times New Roman" w:cs="Times New Roman"/>
          <w:sz w:val="28"/>
          <w:szCs w:val="28"/>
        </w:rPr>
        <w:t>» - 0,5 часа.</w:t>
      </w:r>
    </w:p>
    <w:p w:rsidR="00B90D39" w:rsidRPr="003D5F4D" w:rsidRDefault="00B90D39" w:rsidP="003D5F4D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D5F4D">
        <w:rPr>
          <w:rFonts w:ascii="Times New Roman" w:hAnsi="Times New Roman" w:cs="Times New Roman"/>
          <w:i/>
          <w:sz w:val="28"/>
          <w:szCs w:val="28"/>
        </w:rPr>
        <w:tab/>
      </w:r>
      <w:r w:rsidRPr="003D5F4D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составлен в расчете на весь учебный год и на уровень образования.  </w:t>
      </w:r>
    </w:p>
    <w:p w:rsidR="00B90D39" w:rsidRPr="003D5F4D" w:rsidRDefault="00B90D39" w:rsidP="003D5F4D">
      <w:pPr>
        <w:tabs>
          <w:tab w:val="left" w:pos="567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ab/>
        <w:t xml:space="preserve">Учебный план  МОКУ </w:t>
      </w:r>
      <w:proofErr w:type="spellStart"/>
      <w:r w:rsidRPr="003D5F4D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3D5F4D">
        <w:rPr>
          <w:rFonts w:ascii="Times New Roman" w:hAnsi="Times New Roman" w:cs="Times New Roman"/>
          <w:sz w:val="28"/>
          <w:szCs w:val="28"/>
        </w:rPr>
        <w:t xml:space="preserve"> ООШ разработан на основе первого варианта</w:t>
      </w:r>
      <w:r w:rsidRPr="003D5F4D">
        <w:rPr>
          <w:rFonts w:ascii="Times New Roman" w:hAnsi="Times New Roman" w:cs="Times New Roman"/>
          <w:bCs/>
          <w:sz w:val="28"/>
          <w:szCs w:val="28"/>
        </w:rPr>
        <w:t xml:space="preserve"> Примерного недельного учебного плана основного общего образования. </w:t>
      </w:r>
    </w:p>
    <w:p w:rsidR="00B90D39" w:rsidRPr="003D5F4D" w:rsidRDefault="00B90D39" w:rsidP="003D5F4D">
      <w:pPr>
        <w:tabs>
          <w:tab w:val="left" w:pos="567"/>
          <w:tab w:val="left" w:pos="4500"/>
          <w:tab w:val="left" w:pos="9180"/>
          <w:tab w:val="left" w:pos="9360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 xml:space="preserve"> </w:t>
      </w:r>
      <w:r w:rsidRPr="003D5F4D">
        <w:rPr>
          <w:rFonts w:ascii="Times New Roman" w:hAnsi="Times New Roman" w:cs="Times New Roman"/>
          <w:sz w:val="28"/>
          <w:szCs w:val="28"/>
        </w:rPr>
        <w:tab/>
        <w:t xml:space="preserve">МОКУ </w:t>
      </w:r>
      <w:proofErr w:type="spellStart"/>
      <w:r w:rsidRPr="003D5F4D">
        <w:rPr>
          <w:rFonts w:ascii="Times New Roman" w:hAnsi="Times New Roman" w:cs="Times New Roman"/>
          <w:sz w:val="28"/>
          <w:szCs w:val="28"/>
        </w:rPr>
        <w:t>Устьпёрская</w:t>
      </w:r>
      <w:proofErr w:type="spellEnd"/>
      <w:r w:rsidRPr="003D5F4D">
        <w:rPr>
          <w:rFonts w:ascii="Times New Roman" w:hAnsi="Times New Roman" w:cs="Times New Roman"/>
          <w:sz w:val="28"/>
          <w:szCs w:val="28"/>
        </w:rPr>
        <w:t xml:space="preserve"> ООШ самостоятельно определила режим работы с учетом законодательства Российской Федерации - 5-дневная учебная неделя. </w:t>
      </w:r>
    </w:p>
    <w:p w:rsidR="00B90D39" w:rsidRPr="003D5F4D" w:rsidRDefault="00B90D39" w:rsidP="003D5F4D">
      <w:pPr>
        <w:tabs>
          <w:tab w:val="left" w:pos="567"/>
        </w:tabs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F4D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учебного года основного общего образования </w:t>
      </w:r>
      <w:r w:rsidRPr="00357E72">
        <w:rPr>
          <w:rFonts w:ascii="Times New Roman" w:hAnsi="Times New Roman" w:cs="Times New Roman"/>
          <w:sz w:val="28"/>
          <w:szCs w:val="28"/>
        </w:rPr>
        <w:t>составляет</w:t>
      </w:r>
      <w:r w:rsidR="006D3EC0" w:rsidRPr="00357E72">
        <w:rPr>
          <w:rFonts w:ascii="Times New Roman" w:hAnsi="Times New Roman" w:cs="Times New Roman"/>
          <w:sz w:val="28"/>
          <w:szCs w:val="28"/>
        </w:rPr>
        <w:t xml:space="preserve"> в 6 - 8</w:t>
      </w:r>
      <w:r w:rsidRPr="00357E72">
        <w:rPr>
          <w:rFonts w:ascii="Times New Roman" w:hAnsi="Times New Roman" w:cs="Times New Roman"/>
          <w:sz w:val="28"/>
          <w:szCs w:val="28"/>
        </w:rPr>
        <w:t xml:space="preserve"> классах - 34 недели.</w:t>
      </w:r>
      <w:r w:rsidRPr="003D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F4D">
        <w:rPr>
          <w:rFonts w:ascii="Times New Roman" w:hAnsi="Times New Roman" w:cs="Times New Roman"/>
          <w:sz w:val="28"/>
          <w:szCs w:val="28"/>
        </w:rPr>
        <w:t xml:space="preserve"> Мин</w:t>
      </w:r>
      <w:r w:rsidR="006D3EC0" w:rsidRPr="003D5F4D">
        <w:rPr>
          <w:rFonts w:ascii="Times New Roman" w:hAnsi="Times New Roman" w:cs="Times New Roman"/>
          <w:sz w:val="28"/>
          <w:szCs w:val="28"/>
        </w:rPr>
        <w:t>имальное число часов в неделю в</w:t>
      </w:r>
      <w:r w:rsidRPr="003D5F4D">
        <w:rPr>
          <w:rFonts w:ascii="Times New Roman" w:hAnsi="Times New Roman" w:cs="Times New Roman"/>
          <w:sz w:val="28"/>
          <w:szCs w:val="28"/>
        </w:rPr>
        <w:t xml:space="preserve"> 6</w:t>
      </w:r>
      <w:r w:rsidR="006D3EC0" w:rsidRPr="003D5F4D">
        <w:rPr>
          <w:rFonts w:ascii="Times New Roman" w:hAnsi="Times New Roman" w:cs="Times New Roman"/>
          <w:sz w:val="28"/>
          <w:szCs w:val="28"/>
        </w:rPr>
        <w:t>, 7 и 8</w:t>
      </w:r>
      <w:r w:rsidRPr="003D5F4D">
        <w:rPr>
          <w:rFonts w:ascii="Times New Roman" w:hAnsi="Times New Roman" w:cs="Times New Roman"/>
          <w:sz w:val="28"/>
          <w:szCs w:val="28"/>
        </w:rPr>
        <w:t xml:space="preserve"> классах при 34 учебных неделях составляет </w:t>
      </w:r>
      <w:r w:rsidR="00014261" w:rsidRPr="003D5F4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3D5F4D" w:rsidRPr="003D5F4D">
        <w:rPr>
          <w:rFonts w:ascii="Times New Roman" w:hAnsi="Times New Roman" w:cs="Times New Roman"/>
          <w:sz w:val="28"/>
          <w:szCs w:val="28"/>
          <w:u w:val="single"/>
        </w:rPr>
        <w:t>, 31</w:t>
      </w:r>
      <w:r w:rsidRPr="003D5F4D">
        <w:rPr>
          <w:rFonts w:ascii="Times New Roman" w:hAnsi="Times New Roman" w:cs="Times New Roman"/>
          <w:sz w:val="28"/>
          <w:szCs w:val="28"/>
          <w:u w:val="single"/>
        </w:rPr>
        <w:t xml:space="preserve"> и 3</w:t>
      </w:r>
      <w:r w:rsidR="003D5F4D" w:rsidRPr="003D5F4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D5F4D">
        <w:rPr>
          <w:rFonts w:ascii="Times New Roman" w:hAnsi="Times New Roman" w:cs="Times New Roman"/>
          <w:sz w:val="28"/>
          <w:szCs w:val="28"/>
        </w:rPr>
        <w:t xml:space="preserve"> </w:t>
      </w:r>
      <w:r w:rsidR="00014261" w:rsidRPr="003D5F4D">
        <w:rPr>
          <w:rFonts w:ascii="Times New Roman" w:hAnsi="Times New Roman" w:cs="Times New Roman"/>
          <w:sz w:val="28"/>
          <w:szCs w:val="28"/>
        </w:rPr>
        <w:t>часов</w:t>
      </w:r>
      <w:r w:rsidRPr="003D5F4D">
        <w:rPr>
          <w:rFonts w:ascii="Times New Roman" w:hAnsi="Times New Roman" w:cs="Times New Roman"/>
          <w:sz w:val="28"/>
          <w:szCs w:val="28"/>
        </w:rPr>
        <w:t xml:space="preserve"> соответственно. Продолжительность каникул в течение учебного года составляет не менее 30 календарных дней, летом – не менее 8 недель.</w:t>
      </w:r>
      <w:r w:rsidR="003D5F4D" w:rsidRPr="003D5F4D">
        <w:rPr>
          <w:rFonts w:ascii="Times New Roman" w:hAnsi="Times New Roman" w:cs="Times New Roman"/>
          <w:sz w:val="28"/>
          <w:szCs w:val="28"/>
        </w:rPr>
        <w:t xml:space="preserve"> </w:t>
      </w:r>
      <w:r w:rsidRPr="003D5F4D">
        <w:rPr>
          <w:rFonts w:ascii="Times New Roman" w:hAnsi="Times New Roman" w:cs="Times New Roman"/>
          <w:sz w:val="28"/>
          <w:szCs w:val="28"/>
        </w:rPr>
        <w:t>Продолжительность урока в основной школе составляет 40 минут.</w:t>
      </w:r>
    </w:p>
    <w:p w:rsidR="00B90D39" w:rsidRDefault="00B90D39" w:rsidP="003D5F4D">
      <w:pPr>
        <w:tabs>
          <w:tab w:val="left" w:pos="567"/>
          <w:tab w:val="left" w:pos="3210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D39" w:rsidRDefault="00B90D39" w:rsidP="003D5F4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467" w:rsidRDefault="00440467" w:rsidP="00440467">
      <w:pPr>
        <w:spacing w:after="0" w:line="240" w:lineRule="atLeast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:rsidR="00B90D39" w:rsidRDefault="00B90D39" w:rsidP="00B90D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D39" w:rsidRDefault="00B90D39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0A26" w:rsidRDefault="00420A26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0A26" w:rsidRDefault="00420A26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0D39" w:rsidRDefault="00B90D39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340F" w:rsidRDefault="0057340F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14261" w:rsidRDefault="00014261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3EC0" w:rsidRDefault="006D3EC0" w:rsidP="00B90D3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0D39" w:rsidRPr="0088325D" w:rsidRDefault="00B90D39" w:rsidP="00B90D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88325D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88325D">
        <w:rPr>
          <w:rFonts w:ascii="Times New Roman" w:hAnsi="Times New Roman" w:cs="Times New Roman"/>
          <w:b/>
          <w:sz w:val="28"/>
          <w:szCs w:val="28"/>
        </w:rPr>
        <w:t xml:space="preserve"> ООШ  </w:t>
      </w:r>
    </w:p>
    <w:p w:rsidR="00B90D39" w:rsidRDefault="00B90D39" w:rsidP="00B90D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3EC0">
        <w:rPr>
          <w:rFonts w:ascii="Times New Roman" w:hAnsi="Times New Roman" w:cs="Times New Roman"/>
          <w:b/>
          <w:sz w:val="28"/>
          <w:szCs w:val="28"/>
        </w:rPr>
        <w:t>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229"/>
        <w:gridCol w:w="1340"/>
        <w:gridCol w:w="1276"/>
        <w:gridCol w:w="1134"/>
        <w:gridCol w:w="1276"/>
      </w:tblGrid>
      <w:tr w:rsidR="00B90D39" w:rsidRPr="00224167" w:rsidTr="00B518DA">
        <w:trPr>
          <w:trHeight w:val="68"/>
        </w:trPr>
        <w:tc>
          <w:tcPr>
            <w:tcW w:w="2668" w:type="dxa"/>
            <w:vMerge w:val="restart"/>
          </w:tcPr>
          <w:p w:rsidR="00B90D39" w:rsidRPr="00815675" w:rsidRDefault="00B90D39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2229" w:type="dxa"/>
            <w:vMerge w:val="restart"/>
          </w:tcPr>
          <w:p w:rsidR="00B90D39" w:rsidRPr="00815675" w:rsidRDefault="00B90D39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815675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5026" w:type="dxa"/>
            <w:gridSpan w:val="4"/>
          </w:tcPr>
          <w:p w:rsidR="00B90D39" w:rsidRPr="00B4659A" w:rsidRDefault="00B90D39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C57FA" w:rsidRPr="00224167" w:rsidTr="0019765E">
        <w:trPr>
          <w:trHeight w:val="289"/>
        </w:trPr>
        <w:tc>
          <w:tcPr>
            <w:tcW w:w="2668" w:type="dxa"/>
            <w:vMerge/>
          </w:tcPr>
          <w:p w:rsidR="00AC57FA" w:rsidRPr="00B4659A" w:rsidRDefault="00AC57FA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AC57FA" w:rsidRPr="00B4659A" w:rsidRDefault="00AC57FA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dxa"/>
          </w:tcPr>
          <w:p w:rsidR="00AC57FA" w:rsidRPr="008E6B4A" w:rsidRDefault="00AC57FA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8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276" w:type="dxa"/>
          </w:tcPr>
          <w:p w:rsidR="00AC57FA" w:rsidRPr="00D45853" w:rsidRDefault="00AC57FA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</w:tcPr>
          <w:p w:rsidR="00AC57FA" w:rsidRPr="001345CB" w:rsidRDefault="00AC57FA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</w:tcPr>
          <w:p w:rsidR="00AC57FA" w:rsidRPr="00B4659A" w:rsidRDefault="00AC57FA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B90D39" w:rsidRPr="00224167" w:rsidTr="00B518DA">
        <w:trPr>
          <w:trHeight w:val="289"/>
        </w:trPr>
        <w:tc>
          <w:tcPr>
            <w:tcW w:w="9923" w:type="dxa"/>
            <w:gridSpan w:val="6"/>
          </w:tcPr>
          <w:p w:rsidR="00B90D39" w:rsidRPr="00B4659A" w:rsidRDefault="00B90D39" w:rsidP="0019765E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 w:val="restart"/>
          </w:tcPr>
          <w:p w:rsidR="006672DE" w:rsidRPr="009522B3" w:rsidRDefault="006672DE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 литература</w:t>
            </w:r>
          </w:p>
        </w:tc>
        <w:tc>
          <w:tcPr>
            <w:tcW w:w="2229" w:type="dxa"/>
          </w:tcPr>
          <w:p w:rsidR="006672DE" w:rsidRPr="009522B3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276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bottom"/>
          </w:tcPr>
          <w:p w:rsidR="006672DE" w:rsidRPr="006672DE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672DE" w:rsidRPr="0026446C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672DE" w:rsidRPr="00224167" w:rsidTr="00C71293">
        <w:trPr>
          <w:trHeight w:val="148"/>
        </w:trPr>
        <w:tc>
          <w:tcPr>
            <w:tcW w:w="2668" w:type="dxa"/>
            <w:vMerge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40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6672DE" w:rsidRPr="006672DE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6672DE" w:rsidRPr="0026446C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672DE" w:rsidRPr="00224167" w:rsidTr="00C71293">
        <w:trPr>
          <w:trHeight w:val="148"/>
        </w:trPr>
        <w:tc>
          <w:tcPr>
            <w:tcW w:w="2668" w:type="dxa"/>
            <w:vMerge w:val="restart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29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340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672DE" w:rsidRPr="0026446C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672DE" w:rsidRPr="00224167" w:rsidTr="00C71293">
        <w:trPr>
          <w:trHeight w:val="148"/>
        </w:trPr>
        <w:tc>
          <w:tcPr>
            <w:tcW w:w="2668" w:type="dxa"/>
            <w:vMerge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340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bottom"/>
          </w:tcPr>
          <w:p w:rsidR="006672DE" w:rsidRPr="0026446C" w:rsidRDefault="006672DE" w:rsidP="00440467">
            <w:pPr>
              <w:tabs>
                <w:tab w:val="left" w:pos="567"/>
              </w:tabs>
              <w:spacing w:after="0" w:line="240" w:lineRule="atLeast"/>
              <w:ind w:firstLine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6672DE" w:rsidRPr="0026446C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672DE" w:rsidRPr="00224167" w:rsidTr="00C71293">
        <w:trPr>
          <w:trHeight w:val="148"/>
        </w:trPr>
        <w:tc>
          <w:tcPr>
            <w:tcW w:w="2668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29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72DE" w:rsidRPr="00224167" w:rsidTr="00C71293">
        <w:trPr>
          <w:trHeight w:val="300"/>
        </w:trPr>
        <w:tc>
          <w:tcPr>
            <w:tcW w:w="2668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9522B3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</w:t>
            </w:r>
            <w:r w:rsidRPr="0095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340" w:type="dxa"/>
            <w:vAlign w:val="bottom"/>
          </w:tcPr>
          <w:p w:rsidR="006672DE" w:rsidRDefault="00440467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672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72DE" w:rsidRDefault="00AC7469" w:rsidP="00440467">
            <w:pPr>
              <w:tabs>
                <w:tab w:val="left" w:pos="567"/>
              </w:tabs>
              <w:spacing w:after="0" w:line="240" w:lineRule="atLeast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2DE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 w:val="restart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440467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672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35C" w:rsidRPr="00224167" w:rsidTr="00C71293">
        <w:trPr>
          <w:trHeight w:val="248"/>
        </w:trPr>
        <w:tc>
          <w:tcPr>
            <w:tcW w:w="2668" w:type="dxa"/>
            <w:vMerge w:val="restart"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29" w:type="dxa"/>
          </w:tcPr>
          <w:p w:rsidR="00A4735C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40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735C" w:rsidRPr="009970EC" w:rsidRDefault="00A4735C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735C" w:rsidRDefault="00A4735C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35C" w:rsidRPr="00CC3B6F" w:rsidRDefault="00A4735C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35C" w:rsidRPr="00224167" w:rsidTr="00C71293">
        <w:trPr>
          <w:trHeight w:val="273"/>
        </w:trPr>
        <w:tc>
          <w:tcPr>
            <w:tcW w:w="2668" w:type="dxa"/>
            <w:vMerge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40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735C" w:rsidRPr="009970EC" w:rsidRDefault="00A4735C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35C" w:rsidRPr="000F22B8" w:rsidRDefault="00A4735C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735C" w:rsidRPr="00224167" w:rsidTr="00C71293">
        <w:trPr>
          <w:trHeight w:val="267"/>
        </w:trPr>
        <w:tc>
          <w:tcPr>
            <w:tcW w:w="2668" w:type="dxa"/>
            <w:vMerge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40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A4735C" w:rsidRPr="00B4659A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735C" w:rsidRPr="009970EC" w:rsidRDefault="00A4735C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735C" w:rsidRPr="000F22B8" w:rsidRDefault="00A4735C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735C" w:rsidRPr="00224167" w:rsidTr="00C71293">
        <w:trPr>
          <w:trHeight w:val="267"/>
        </w:trPr>
        <w:tc>
          <w:tcPr>
            <w:tcW w:w="2668" w:type="dxa"/>
            <w:vMerge/>
          </w:tcPr>
          <w:p w:rsidR="00A4735C" w:rsidRPr="00B4659A" w:rsidRDefault="00A4735C" w:rsidP="00A4735C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A4735C" w:rsidRPr="00B4659A" w:rsidRDefault="00A4735C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40" w:type="dxa"/>
            <w:vAlign w:val="bottom"/>
          </w:tcPr>
          <w:p w:rsidR="00A4735C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4735C" w:rsidRDefault="00A4735C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4735C" w:rsidRPr="009970EC" w:rsidRDefault="00A4735C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35C" w:rsidRDefault="00A4735C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2DE" w:rsidRPr="00224167" w:rsidTr="00C71293">
        <w:trPr>
          <w:trHeight w:val="275"/>
        </w:trPr>
        <w:tc>
          <w:tcPr>
            <w:tcW w:w="2668" w:type="dxa"/>
            <w:vMerge w:val="restart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DE" w:rsidRPr="00224167" w:rsidTr="00C71293">
        <w:trPr>
          <w:trHeight w:val="277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2DE" w:rsidRPr="00224167" w:rsidTr="00C71293">
        <w:trPr>
          <w:trHeight w:val="283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 w:val="restart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2DE" w:rsidRPr="00224167" w:rsidTr="00C71293">
        <w:trPr>
          <w:trHeight w:val="148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2DE" w:rsidRDefault="006672DE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ED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672DE" w:rsidRPr="009970EC" w:rsidRDefault="00CE6A28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Pr="000F22B8" w:rsidRDefault="003E0D86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 w:val="restart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2DE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2DE" w:rsidRPr="00224167" w:rsidTr="00C71293">
        <w:trPr>
          <w:trHeight w:val="268"/>
        </w:trPr>
        <w:tc>
          <w:tcPr>
            <w:tcW w:w="2668" w:type="dxa"/>
            <w:vMerge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6672DE" w:rsidRPr="00B4659A" w:rsidRDefault="006672DE" w:rsidP="00440467">
            <w:pPr>
              <w:tabs>
                <w:tab w:val="left" w:pos="567"/>
              </w:tabs>
              <w:spacing w:after="0" w:line="240" w:lineRule="atLeast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6672DE" w:rsidRPr="009970EC" w:rsidRDefault="006672DE" w:rsidP="00440467">
            <w:pPr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0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72DE" w:rsidRDefault="006672DE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ED" w:rsidRPr="000F22B8" w:rsidRDefault="000D2CE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CED" w:rsidRPr="00224167" w:rsidTr="00C845FC">
        <w:trPr>
          <w:trHeight w:val="268"/>
        </w:trPr>
        <w:tc>
          <w:tcPr>
            <w:tcW w:w="4897" w:type="dxa"/>
            <w:gridSpan w:val="2"/>
          </w:tcPr>
          <w:p w:rsidR="000D2CED" w:rsidRPr="00B4659A" w:rsidRDefault="000D2CE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vAlign w:val="bottom"/>
          </w:tcPr>
          <w:p w:rsidR="000D2CED" w:rsidRPr="0057340F" w:rsidRDefault="00440467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</w:t>
            </w:r>
            <w:r w:rsidR="000D2CED" w:rsidRPr="0057340F"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1276" w:type="dxa"/>
            <w:vAlign w:val="bottom"/>
          </w:tcPr>
          <w:p w:rsidR="000D2CED" w:rsidRPr="0057340F" w:rsidRDefault="00440467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</w:t>
            </w:r>
            <w:r w:rsidR="000D2CED" w:rsidRPr="0057340F">
              <w:rPr>
                <w:rFonts w:ascii="Times New Roman" w:hAnsi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0D2CED" w:rsidRPr="0057340F" w:rsidRDefault="003D5F4D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</w:t>
            </w:r>
            <w:r w:rsidR="000D2CED" w:rsidRPr="0057340F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0D2CED" w:rsidRPr="0057340F" w:rsidRDefault="003D5F4D" w:rsidP="0044046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6672DE" w:rsidRPr="00224167" w:rsidTr="00B518DA">
        <w:trPr>
          <w:trHeight w:val="268"/>
        </w:trPr>
        <w:tc>
          <w:tcPr>
            <w:tcW w:w="9923" w:type="dxa"/>
            <w:gridSpan w:val="6"/>
          </w:tcPr>
          <w:p w:rsidR="006672DE" w:rsidRPr="00B4659A" w:rsidRDefault="006672DE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D5F4D" w:rsidRPr="00224167" w:rsidTr="000E3238">
        <w:trPr>
          <w:trHeight w:val="268"/>
        </w:trPr>
        <w:tc>
          <w:tcPr>
            <w:tcW w:w="4897" w:type="dxa"/>
            <w:gridSpan w:val="2"/>
          </w:tcPr>
          <w:p w:rsidR="003D5F4D" w:rsidRPr="0057340F" w:rsidRDefault="003D5F4D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7340F">
              <w:rPr>
                <w:rFonts w:ascii="Times New Roman" w:hAnsi="Times New Roman" w:cs="Times New Roman"/>
                <w:b/>
                <w:szCs w:val="24"/>
              </w:rPr>
              <w:t>ЗАНЯТИЯ</w:t>
            </w:r>
          </w:p>
        </w:tc>
        <w:tc>
          <w:tcPr>
            <w:tcW w:w="1340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4D" w:rsidRPr="00224167" w:rsidTr="00DF7937">
        <w:trPr>
          <w:trHeight w:val="268"/>
        </w:trPr>
        <w:tc>
          <w:tcPr>
            <w:tcW w:w="4897" w:type="dxa"/>
            <w:gridSpan w:val="2"/>
          </w:tcPr>
          <w:p w:rsidR="003D5F4D" w:rsidRPr="00014261" w:rsidRDefault="003D5F4D" w:rsidP="00B518D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014261">
              <w:rPr>
                <w:rFonts w:ascii="Times New Roman" w:hAnsi="Times New Roman" w:cs="Times New Roman"/>
                <w:szCs w:val="24"/>
              </w:rPr>
              <w:t>Продвинутый пользователь</w:t>
            </w:r>
          </w:p>
        </w:tc>
        <w:tc>
          <w:tcPr>
            <w:tcW w:w="1340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F4D" w:rsidRPr="0057340F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F4D" w:rsidRPr="0057340F" w:rsidRDefault="00BA57D0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5F4D" w:rsidRPr="0057340F" w:rsidRDefault="00BA57D0" w:rsidP="0044046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2DE" w:rsidRPr="00224167" w:rsidTr="0019765E">
        <w:trPr>
          <w:trHeight w:val="268"/>
        </w:trPr>
        <w:tc>
          <w:tcPr>
            <w:tcW w:w="4897" w:type="dxa"/>
            <w:gridSpan w:val="2"/>
          </w:tcPr>
          <w:p w:rsidR="006672DE" w:rsidRPr="00B4659A" w:rsidRDefault="006672DE" w:rsidP="00B518D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0" w:type="dxa"/>
          </w:tcPr>
          <w:p w:rsidR="006672DE" w:rsidRPr="00A22759" w:rsidRDefault="0057340F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72DE" w:rsidRPr="00A22759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72DE" w:rsidRPr="00BA000C" w:rsidRDefault="0057340F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72DE" w:rsidRPr="00090D28" w:rsidRDefault="003D5F4D" w:rsidP="0044046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CED" w:rsidRPr="00224167" w:rsidTr="00DF0F5C">
        <w:trPr>
          <w:trHeight w:val="268"/>
        </w:trPr>
        <w:tc>
          <w:tcPr>
            <w:tcW w:w="4897" w:type="dxa"/>
            <w:gridSpan w:val="2"/>
          </w:tcPr>
          <w:p w:rsidR="000D2CED" w:rsidRPr="00B4659A" w:rsidRDefault="000D2CED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40" w:type="dxa"/>
            <w:vAlign w:val="bottom"/>
          </w:tcPr>
          <w:p w:rsidR="000D2CED" w:rsidRPr="000D2CED" w:rsidRDefault="000D2CED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D2CED">
              <w:rPr>
                <w:rFonts w:ascii="Times New Roman" w:hAnsi="Times New Roman"/>
                <w:b/>
                <w:bCs/>
                <w:sz w:val="24"/>
                <w:szCs w:val="28"/>
              </w:rPr>
              <w:t>29</w:t>
            </w:r>
          </w:p>
        </w:tc>
        <w:tc>
          <w:tcPr>
            <w:tcW w:w="1276" w:type="dxa"/>
            <w:vAlign w:val="bottom"/>
          </w:tcPr>
          <w:p w:rsidR="000D2CED" w:rsidRPr="000D2CED" w:rsidRDefault="000D2CED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D2CED">
              <w:rPr>
                <w:rFonts w:ascii="Times New Roman" w:hAnsi="Times New Roman"/>
                <w:b/>
                <w:bCs/>
                <w:sz w:val="24"/>
                <w:szCs w:val="28"/>
              </w:rPr>
              <w:t>31</w:t>
            </w:r>
          </w:p>
        </w:tc>
        <w:tc>
          <w:tcPr>
            <w:tcW w:w="1134" w:type="dxa"/>
            <w:vAlign w:val="bottom"/>
          </w:tcPr>
          <w:p w:rsidR="000D2CED" w:rsidRPr="000D2CED" w:rsidRDefault="0057340F" w:rsidP="00440467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  <w:r w:rsidR="003D5F4D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0D2CED" w:rsidRPr="00BA000C" w:rsidRDefault="000D2CED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D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672DE" w:rsidRPr="00224167" w:rsidTr="0019765E">
        <w:trPr>
          <w:trHeight w:val="268"/>
        </w:trPr>
        <w:tc>
          <w:tcPr>
            <w:tcW w:w="4897" w:type="dxa"/>
            <w:gridSpan w:val="2"/>
          </w:tcPr>
          <w:p w:rsidR="006672DE" w:rsidRPr="00B4659A" w:rsidRDefault="006672DE" w:rsidP="00B518DA">
            <w:pPr>
              <w:tabs>
                <w:tab w:val="left" w:pos="567"/>
              </w:tabs>
              <w:spacing w:after="0" w:line="24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нагрузка</w:t>
            </w:r>
          </w:p>
        </w:tc>
        <w:tc>
          <w:tcPr>
            <w:tcW w:w="1340" w:type="dxa"/>
            <w:vAlign w:val="bottom"/>
          </w:tcPr>
          <w:p w:rsidR="006672DE" w:rsidRPr="004D088D" w:rsidRDefault="0057340F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6672DE" w:rsidRPr="00BA000C" w:rsidRDefault="0057340F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72DE" w:rsidRDefault="0057340F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6672DE" w:rsidRPr="00EB3659" w:rsidRDefault="0057340F" w:rsidP="00440467">
            <w:pPr>
              <w:tabs>
                <w:tab w:val="left" w:pos="567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D5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90D39" w:rsidRDefault="00B90D39" w:rsidP="00B90D39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2D56" w:rsidRDefault="00252D56"/>
    <w:p w:rsidR="00440467" w:rsidRDefault="00440467"/>
    <w:p w:rsidR="00440467" w:rsidRDefault="00440467"/>
    <w:p w:rsidR="003D5F4D" w:rsidRDefault="003D5F4D"/>
    <w:p w:rsidR="003D5F4D" w:rsidRDefault="003D5F4D"/>
    <w:p w:rsidR="003D5F4D" w:rsidRDefault="003D5F4D"/>
    <w:p w:rsidR="00440467" w:rsidRPr="00224167" w:rsidRDefault="00440467" w:rsidP="00440467">
      <w:pPr>
        <w:tabs>
          <w:tab w:val="left" w:pos="567"/>
          <w:tab w:val="left" w:pos="3210"/>
        </w:tabs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167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440467" w:rsidRDefault="00440467" w:rsidP="0044046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395C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в соответствии с </w:t>
      </w:r>
      <w:r w:rsidRPr="00B9395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Положением</w:t>
      </w:r>
      <w:r w:rsidRPr="00B9395C">
        <w:rPr>
          <w:rFonts w:ascii="Times New Roman" w:hAnsi="Times New Roman" w:cs="Times New Roman"/>
          <w:b/>
          <w:bCs/>
          <w:color w:val="0059AA"/>
          <w:sz w:val="28"/>
          <w:szCs w:val="28"/>
          <w:u w:val="single"/>
        </w:rPr>
        <w:t xml:space="preserve"> 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проведении промежуточной аттестации обучающихся и  осуществлении текущего контроля их успеваемости в Муниципальном общеобразовательном казённом учреждении «</w:t>
      </w:r>
      <w:proofErr w:type="spellStart"/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Устьпёрская</w:t>
      </w:r>
      <w:proofErr w:type="spellEnd"/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основная общеобразовательная школа» (утверждён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ного Приказом от 30.04.2021 № 37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каждому учебному предмету по итогам учебного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Оценки за год выводятся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среднее арифм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етическое триместровых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меток обучающегося   и выставляю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  в классный журнал целыми числами в соответствии с правилами   математического округления. </w:t>
      </w:r>
    </w:p>
    <w:p w:rsidR="00440467" w:rsidRPr="00D06FD6" w:rsidRDefault="00440467" w:rsidP="004404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2B3">
        <w:rPr>
          <w:rFonts w:ascii="Times New Roman" w:hAnsi="Times New Roman" w:cs="Times New Roman"/>
          <w:bCs/>
          <w:color w:val="000000"/>
          <w:sz w:val="28"/>
          <w:szCs w:val="28"/>
        </w:rPr>
        <w:t>Повторная промежуточная аттестация проводится в качестве отдельного мероприятия в формах, предусмотренных Положением.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0467" w:rsidRPr="00224167" w:rsidRDefault="00440467" w:rsidP="00440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67" w:rsidRDefault="00440467" w:rsidP="0044046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tab/>
      </w:r>
      <w:r w:rsidRPr="00224167">
        <w:rPr>
          <w:rFonts w:ascii="Times New Roman" w:hAnsi="Times New Roman" w:cs="Times New Roman"/>
          <w:b/>
          <w:position w:val="6"/>
          <w:sz w:val="28"/>
          <w:szCs w:val="28"/>
        </w:rPr>
        <w:t xml:space="preserve">Промежуточная аттестация </w:t>
      </w:r>
      <w:r w:rsidRPr="00224167"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  <w:t>в качестве отдельного мероприятия</w:t>
      </w:r>
      <w:r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  <w:t xml:space="preserve"> </w:t>
      </w:r>
    </w:p>
    <w:p w:rsidR="00440467" w:rsidRDefault="00440467" w:rsidP="0044046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t>для 6-8  классов</w:t>
      </w:r>
      <w:r w:rsidRPr="00224167">
        <w:rPr>
          <w:rFonts w:ascii="Times New Roman" w:hAnsi="Times New Roman" w:cs="Times New Roman"/>
          <w:b/>
          <w:position w:val="6"/>
          <w:sz w:val="28"/>
          <w:szCs w:val="28"/>
        </w:rPr>
        <w:t xml:space="preserve">  проводится </w:t>
      </w:r>
    </w:p>
    <w:p w:rsidR="00440467" w:rsidRPr="004A1C6C" w:rsidRDefault="00440467" w:rsidP="0044046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24167">
        <w:rPr>
          <w:rFonts w:ascii="Times New Roman" w:hAnsi="Times New Roman" w:cs="Times New Roman"/>
          <w:position w:val="6"/>
          <w:sz w:val="28"/>
          <w:szCs w:val="28"/>
          <w:lang w:eastAsia="ar-SA"/>
        </w:rPr>
        <w:t>с 15 мая по 23 мая по следующим предметам и формам:</w:t>
      </w:r>
    </w:p>
    <w:tbl>
      <w:tblPr>
        <w:tblStyle w:val="a3"/>
        <w:tblW w:w="9385" w:type="dxa"/>
        <w:tblLook w:val="01E0" w:firstRow="1" w:lastRow="1" w:firstColumn="1" w:lastColumn="1" w:noHBand="0" w:noVBand="0"/>
      </w:tblPr>
      <w:tblGrid>
        <w:gridCol w:w="1425"/>
        <w:gridCol w:w="2561"/>
        <w:gridCol w:w="5399"/>
      </w:tblGrid>
      <w:tr w:rsidR="00440467" w:rsidRPr="00362CAF" w:rsidTr="00762CFD">
        <w:tc>
          <w:tcPr>
            <w:tcW w:w="1425" w:type="dxa"/>
          </w:tcPr>
          <w:p w:rsidR="00440467" w:rsidRPr="00362CAF" w:rsidRDefault="00440467" w:rsidP="00762CFD">
            <w:pPr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 w:rsidRPr="00362CAF"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561" w:type="dxa"/>
          </w:tcPr>
          <w:p w:rsidR="00440467" w:rsidRPr="00362CAF" w:rsidRDefault="00440467" w:rsidP="00762CFD">
            <w:pPr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 w:rsidRPr="00362CAF"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5399" w:type="dxa"/>
          </w:tcPr>
          <w:p w:rsidR="00440467" w:rsidRPr="00362CAF" w:rsidRDefault="00440467" w:rsidP="00762CFD">
            <w:pPr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 w:rsidRPr="00362CAF"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Форма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Pr="005E3F65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5399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6B25EE">
              <w:rPr>
                <w:rFonts w:ascii="Times New Roman" w:hAnsi="Times New Roman"/>
                <w:position w:val="6"/>
                <w:sz w:val="24"/>
                <w:szCs w:val="24"/>
              </w:rPr>
              <w:t>Задания на основе текста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Математика </w:t>
            </w:r>
          </w:p>
        </w:tc>
        <w:tc>
          <w:tcPr>
            <w:tcW w:w="5399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Тест 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География  </w:t>
            </w:r>
          </w:p>
        </w:tc>
        <w:tc>
          <w:tcPr>
            <w:tcW w:w="5399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Тест 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5399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6B25EE">
              <w:rPr>
                <w:rFonts w:ascii="Times New Roman" w:hAnsi="Times New Roman"/>
                <w:position w:val="6"/>
                <w:sz w:val="24"/>
                <w:szCs w:val="24"/>
              </w:rPr>
              <w:t>Задания на основе текста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Алгебра и геометрия</w:t>
            </w:r>
          </w:p>
        </w:tc>
        <w:tc>
          <w:tcPr>
            <w:tcW w:w="5399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Тест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99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Тест 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Pr="006B25EE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5399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6B25EE">
              <w:rPr>
                <w:rFonts w:ascii="Times New Roman" w:hAnsi="Times New Roman"/>
                <w:position w:val="6"/>
                <w:sz w:val="24"/>
                <w:szCs w:val="24"/>
              </w:rPr>
              <w:t>Задания на основе текста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440467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Алгебра и геометрия</w:t>
            </w:r>
          </w:p>
        </w:tc>
        <w:tc>
          <w:tcPr>
            <w:tcW w:w="5399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 xml:space="preserve">Тест </w:t>
            </w:r>
          </w:p>
        </w:tc>
      </w:tr>
      <w:tr w:rsidR="00440467" w:rsidRPr="00362CAF" w:rsidTr="00762CFD">
        <w:tc>
          <w:tcPr>
            <w:tcW w:w="1425" w:type="dxa"/>
          </w:tcPr>
          <w:p w:rsidR="00440467" w:rsidRDefault="00440467" w:rsidP="00762CFD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Химия</w:t>
            </w:r>
          </w:p>
        </w:tc>
        <w:tc>
          <w:tcPr>
            <w:tcW w:w="5399" w:type="dxa"/>
          </w:tcPr>
          <w:p w:rsidR="00440467" w:rsidRPr="006B25EE" w:rsidRDefault="00440467" w:rsidP="00762CFD">
            <w:pPr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6B25EE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Тест </w:t>
            </w:r>
          </w:p>
        </w:tc>
      </w:tr>
    </w:tbl>
    <w:p w:rsidR="00440467" w:rsidRDefault="00440467" w:rsidP="004404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67" w:rsidRDefault="00440467" w:rsidP="004404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67" w:rsidRDefault="00440467" w:rsidP="00440467">
      <w:pPr>
        <w:spacing w:after="0" w:line="240" w:lineRule="atLeast"/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:rsidR="00440467" w:rsidRDefault="00440467"/>
    <w:sectPr w:rsidR="00440467" w:rsidSect="0025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D39"/>
    <w:rsid w:val="00014261"/>
    <w:rsid w:val="000D2AE7"/>
    <w:rsid w:val="000D2CED"/>
    <w:rsid w:val="000F65C9"/>
    <w:rsid w:val="00113E9D"/>
    <w:rsid w:val="00180D11"/>
    <w:rsid w:val="0019765E"/>
    <w:rsid w:val="001D7328"/>
    <w:rsid w:val="00252D56"/>
    <w:rsid w:val="00295542"/>
    <w:rsid w:val="00357E72"/>
    <w:rsid w:val="003D5F4D"/>
    <w:rsid w:val="003E0D86"/>
    <w:rsid w:val="0040073C"/>
    <w:rsid w:val="00420A26"/>
    <w:rsid w:val="00440467"/>
    <w:rsid w:val="00474180"/>
    <w:rsid w:val="004A775E"/>
    <w:rsid w:val="00547261"/>
    <w:rsid w:val="0057340F"/>
    <w:rsid w:val="00581215"/>
    <w:rsid w:val="005C5DCE"/>
    <w:rsid w:val="006672DE"/>
    <w:rsid w:val="006761F5"/>
    <w:rsid w:val="006D3EC0"/>
    <w:rsid w:val="007E064C"/>
    <w:rsid w:val="007E5812"/>
    <w:rsid w:val="008173F5"/>
    <w:rsid w:val="009D45E7"/>
    <w:rsid w:val="00A32858"/>
    <w:rsid w:val="00A4735C"/>
    <w:rsid w:val="00AC57FA"/>
    <w:rsid w:val="00AC7469"/>
    <w:rsid w:val="00B42A10"/>
    <w:rsid w:val="00B90D39"/>
    <w:rsid w:val="00BA57D0"/>
    <w:rsid w:val="00C677E1"/>
    <w:rsid w:val="00C848F0"/>
    <w:rsid w:val="00CE6A28"/>
    <w:rsid w:val="00D11A53"/>
    <w:rsid w:val="00D71C75"/>
    <w:rsid w:val="00E244F6"/>
    <w:rsid w:val="00E91AC8"/>
    <w:rsid w:val="00EE3ECF"/>
    <w:rsid w:val="00EF08D0"/>
    <w:rsid w:val="00F322C3"/>
    <w:rsid w:val="00F542EC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8A8"/>
  <w15:docId w15:val="{CD7C7ECF-08EC-4C48-9AE7-8526F98D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D39"/>
    <w:pPr>
      <w:spacing w:before="0" w:beforeAutospacing="0"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39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B90D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90D39"/>
  </w:style>
  <w:style w:type="paragraph" w:customStyle="1" w:styleId="Default">
    <w:name w:val="Default"/>
    <w:rsid w:val="00B90D39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21</cp:revision>
  <cp:lastPrinted>2022-01-23T22:39:00Z</cp:lastPrinted>
  <dcterms:created xsi:type="dcterms:W3CDTF">2021-09-15T10:43:00Z</dcterms:created>
  <dcterms:modified xsi:type="dcterms:W3CDTF">2022-09-09T04:50:00Z</dcterms:modified>
</cp:coreProperties>
</file>