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B9" w:rsidRPr="009B2ED8" w:rsidRDefault="004512B9" w:rsidP="0045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2ED8">
        <w:rPr>
          <w:rFonts w:ascii="Times New Roman" w:eastAsia="Times New Roman" w:hAnsi="Times New Roman" w:cs="Times New Roman"/>
          <w:sz w:val="28"/>
          <w:szCs w:val="28"/>
        </w:rPr>
        <w:t>ОТДЕЛ ПО УПРАВЛЕНИЮ ОБРАЗОВАНИЕМ АДМИНИСТРАЦИИ СВОБОДНЕНСКОГО РАЙОНА</w:t>
      </w:r>
    </w:p>
    <w:p w:rsidR="004512B9" w:rsidRDefault="004512B9" w:rsidP="0045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ED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ОБЩЕОБРАЗОВАТЕЛЬНОЕ</w:t>
      </w:r>
    </w:p>
    <w:p w:rsidR="004512B9" w:rsidRDefault="004512B9" w:rsidP="0045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</w:t>
      </w:r>
      <w:r w:rsidRPr="009B2ED8">
        <w:rPr>
          <w:rFonts w:ascii="Times New Roman" w:eastAsia="Times New Roman" w:hAnsi="Times New Roman" w:cs="Times New Roman"/>
          <w:b/>
          <w:sz w:val="28"/>
          <w:szCs w:val="28"/>
        </w:rPr>
        <w:t xml:space="preserve">ННОЕ УЧРЕЖДЕНИЕ </w:t>
      </w:r>
    </w:p>
    <w:p w:rsidR="004512B9" w:rsidRPr="009B2ED8" w:rsidRDefault="004512B9" w:rsidP="00451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2ED8">
        <w:rPr>
          <w:rFonts w:ascii="Times New Roman" w:eastAsia="Times New Roman" w:hAnsi="Times New Roman" w:cs="Times New Roman"/>
          <w:b/>
          <w:sz w:val="28"/>
          <w:szCs w:val="28"/>
        </w:rPr>
        <w:t>«УСТЬПЁРСКАЯ ОСНОВНАЯ ОБЩЕОБРАЗОВАТЕЛЬНАЯ ШКОЛА»</w:t>
      </w:r>
    </w:p>
    <w:p w:rsidR="004512B9" w:rsidRDefault="004512B9" w:rsidP="00451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2B9" w:rsidRPr="00990E91" w:rsidRDefault="004512B9" w:rsidP="00451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E91">
        <w:rPr>
          <w:rFonts w:ascii="Times New Roman" w:hAnsi="Times New Roman" w:cs="Times New Roman"/>
          <w:sz w:val="28"/>
          <w:szCs w:val="28"/>
        </w:rPr>
        <w:t>ПРИКАЗ</w:t>
      </w:r>
    </w:p>
    <w:p w:rsidR="004512B9" w:rsidRPr="00990E91" w:rsidRDefault="00C80E13" w:rsidP="00451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29</w:t>
      </w:r>
      <w:r w:rsidR="00052D49">
        <w:rPr>
          <w:rFonts w:ascii="Times New Roman" w:hAnsi="Times New Roman" w:cs="Times New Roman"/>
          <w:sz w:val="28"/>
          <w:szCs w:val="28"/>
        </w:rPr>
        <w:t>.08</w:t>
      </w:r>
      <w:r w:rsidR="00451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4512B9" w:rsidRPr="00451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48</w:t>
      </w:r>
    </w:p>
    <w:p w:rsidR="004512B9" w:rsidRPr="00990E91" w:rsidRDefault="004512B9" w:rsidP="004512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E91">
        <w:rPr>
          <w:rFonts w:ascii="Times New Roman" w:hAnsi="Times New Roman" w:cs="Times New Roman"/>
          <w:sz w:val="28"/>
          <w:szCs w:val="28"/>
        </w:rPr>
        <w:t>с.</w:t>
      </w:r>
      <w:r w:rsidR="00C80E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0E91">
        <w:rPr>
          <w:rFonts w:ascii="Times New Roman" w:hAnsi="Times New Roman" w:cs="Times New Roman"/>
          <w:sz w:val="28"/>
          <w:szCs w:val="28"/>
        </w:rPr>
        <w:t>Усть-Пёра</w:t>
      </w:r>
      <w:proofErr w:type="spellEnd"/>
    </w:p>
    <w:p w:rsidR="004512B9" w:rsidRPr="00990E91" w:rsidRDefault="004512B9" w:rsidP="00451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0E91">
        <w:rPr>
          <w:rFonts w:ascii="Times New Roman" w:eastAsia="Times New Roman" w:hAnsi="Times New Roman" w:cs="Times New Roman"/>
          <w:sz w:val="28"/>
          <w:szCs w:val="28"/>
        </w:rPr>
        <w:t>Об утверждении списка учебников</w:t>
      </w:r>
      <w:r w:rsidR="00C80E13">
        <w:rPr>
          <w:rFonts w:ascii="Times New Roman" w:eastAsia="Times New Roman" w:hAnsi="Times New Roman" w:cs="Times New Roman"/>
          <w:sz w:val="28"/>
          <w:szCs w:val="28"/>
        </w:rPr>
        <w:t xml:space="preserve"> на 2022-2023</w:t>
      </w:r>
      <w:r w:rsidR="00CE1CF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512B9" w:rsidRPr="00EA1747" w:rsidRDefault="004512B9" w:rsidP="004512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F0E" w:rsidRPr="009F4F0E" w:rsidRDefault="00CE1CFC" w:rsidP="009F4F0E">
      <w:pPr>
        <w:jc w:val="both"/>
        <w:rPr>
          <w:rFonts w:ascii="Times New Roman" w:hAnsi="Times New Roman" w:cs="Times New Roman"/>
          <w:sz w:val="28"/>
          <w:szCs w:val="28"/>
        </w:rPr>
      </w:pPr>
      <w:r w:rsidRPr="009F4F0E">
        <w:rPr>
          <w:rFonts w:ascii="Times New Roman" w:hAnsi="Times New Roman" w:cs="Times New Roman"/>
          <w:sz w:val="28"/>
          <w:szCs w:val="28"/>
        </w:rPr>
        <w:t xml:space="preserve">В целях исполнения ст. 8 (п.3) Федерального закона от 29.12.2012 № 273-ФЗ «Об образовании в Российской Федерации» (далее Закон), ст. 35 (п.1) «О пользование учебниками, учебными пособиями, средствами обучения и воспитания», </w:t>
      </w:r>
      <w:r w:rsidR="009F4F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F4F0E" w:rsidRPr="009F4F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риказ</w:t>
      </w:r>
      <w:r w:rsidR="009F4F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9F4F0E" w:rsidRPr="009F4F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просвещения</w:t>
      </w:r>
      <w:r w:rsidR="00D24EB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РФ от 23 декабря 2020 г. N 766</w:t>
      </w:r>
      <w:r w:rsidR="009F4F0E" w:rsidRPr="009F4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F0E" w:rsidRPr="009F4F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:rsidR="00CE1CFC" w:rsidRPr="009F4F0E" w:rsidRDefault="00CE1CFC" w:rsidP="00CE1CFC">
      <w:pPr>
        <w:pStyle w:val="ConsPlusNormal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4512B9" w:rsidRDefault="004512B9" w:rsidP="004512B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A17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EA1747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 </w:t>
      </w:r>
    </w:p>
    <w:p w:rsidR="00CE1CFC" w:rsidRPr="00EA1747" w:rsidRDefault="00CE1CFC" w:rsidP="004512B9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12B9" w:rsidRPr="00EA1747" w:rsidRDefault="004512B9" w:rsidP="004512B9">
      <w:pPr>
        <w:pStyle w:val="a3"/>
        <w:numPr>
          <w:ilvl w:val="0"/>
          <w:numId w:val="6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EA1747">
        <w:rPr>
          <w:rFonts w:ascii="Times New Roman" w:hAnsi="Times New Roman" w:cs="Times New Roman"/>
          <w:sz w:val="28"/>
          <w:szCs w:val="28"/>
        </w:rPr>
        <w:t xml:space="preserve">твердить список учебников </w:t>
      </w:r>
      <w:r>
        <w:rPr>
          <w:rFonts w:ascii="Times New Roman" w:hAnsi="Times New Roman" w:cs="Times New Roman"/>
          <w:sz w:val="28"/>
          <w:szCs w:val="28"/>
        </w:rPr>
        <w:t>по учебным курсам реал</w:t>
      </w:r>
      <w:r w:rsidR="00C80E13">
        <w:rPr>
          <w:rFonts w:ascii="Times New Roman" w:hAnsi="Times New Roman" w:cs="Times New Roman"/>
          <w:sz w:val="28"/>
          <w:szCs w:val="28"/>
        </w:rPr>
        <w:t>изуемых учебных программ на 2022 – 2023</w:t>
      </w:r>
      <w:r w:rsidRPr="00EA1747">
        <w:rPr>
          <w:rFonts w:ascii="Times New Roman" w:hAnsi="Times New Roman" w:cs="Times New Roman"/>
          <w:sz w:val="28"/>
          <w:szCs w:val="28"/>
        </w:rPr>
        <w:t xml:space="preserve"> учебный год (Приложение) </w:t>
      </w:r>
    </w:p>
    <w:p w:rsidR="004512B9" w:rsidRPr="00EA1747" w:rsidRDefault="004512B9" w:rsidP="004512B9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747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приказа оставляю за собой</w:t>
      </w:r>
    </w:p>
    <w:p w:rsidR="004512B9" w:rsidRPr="00EA1747" w:rsidRDefault="004512B9" w:rsidP="004512B9">
      <w:pPr>
        <w:pStyle w:val="a3"/>
        <w:spacing w:after="0" w:line="276" w:lineRule="auto"/>
        <w:ind w:left="10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B9" w:rsidRPr="00EA1747" w:rsidRDefault="004512B9" w:rsidP="004512B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2B9" w:rsidRPr="00EA1747" w:rsidRDefault="00052D49" w:rsidP="004512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12B9" w:rsidRPr="00EA1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                       </w:t>
      </w:r>
      <w:r w:rsidR="0045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Г.Г. Левченко</w:t>
      </w:r>
    </w:p>
    <w:p w:rsidR="004512B9" w:rsidRDefault="004512B9" w:rsidP="004512B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4512B9" w:rsidRPr="009C4812" w:rsidRDefault="004512B9" w:rsidP="004512B9">
      <w:pPr>
        <w:pStyle w:val="a7"/>
        <w:spacing w:before="0" w:beforeAutospacing="0" w:after="0" w:afterAutospacing="0" w:line="276" w:lineRule="auto"/>
        <w:rPr>
          <w:color w:val="FFFFFF" w:themeColor="background1"/>
          <w:sz w:val="28"/>
          <w:szCs w:val="28"/>
          <w:lang w:eastAsia="en-US"/>
        </w:rPr>
      </w:pPr>
      <w:r w:rsidRPr="009C4812">
        <w:rPr>
          <w:color w:val="FFFFFF" w:themeColor="background1"/>
          <w:sz w:val="28"/>
          <w:szCs w:val="28"/>
        </w:rPr>
        <w:t xml:space="preserve">С приказом </w:t>
      </w:r>
    </w:p>
    <w:p w:rsidR="00E7786E" w:rsidRDefault="00E7786E" w:rsidP="00E7786E">
      <w:pPr>
        <w:rPr>
          <w:sz w:val="26"/>
          <w:szCs w:val="26"/>
        </w:rPr>
      </w:pPr>
    </w:p>
    <w:p w:rsidR="00E7786E" w:rsidRDefault="00E7786E" w:rsidP="00E7786E">
      <w:pPr>
        <w:rPr>
          <w:sz w:val="26"/>
          <w:szCs w:val="26"/>
        </w:rPr>
      </w:pPr>
    </w:p>
    <w:p w:rsidR="00E7786E" w:rsidRDefault="00E7786E" w:rsidP="00E7786E">
      <w:pPr>
        <w:rPr>
          <w:sz w:val="26"/>
          <w:szCs w:val="26"/>
        </w:rPr>
      </w:pPr>
    </w:p>
    <w:p w:rsidR="00E7786E" w:rsidRDefault="00E7786E" w:rsidP="00E7786E">
      <w:pPr>
        <w:rPr>
          <w:sz w:val="26"/>
          <w:szCs w:val="26"/>
        </w:rPr>
      </w:pPr>
    </w:p>
    <w:p w:rsidR="00E7786E" w:rsidRDefault="00E7786E" w:rsidP="00E7786E">
      <w:pPr>
        <w:rPr>
          <w:sz w:val="26"/>
          <w:szCs w:val="26"/>
        </w:rPr>
        <w:sectPr w:rsidR="00E778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5649" w:rsidRPr="00824C9B" w:rsidRDefault="00054A6F" w:rsidP="00DC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24C9B">
        <w:rPr>
          <w:rFonts w:ascii="Times New Roman" w:hAnsi="Times New Roman" w:cs="Times New Roman"/>
          <w:sz w:val="24"/>
          <w:szCs w:val="26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="00E7786E" w:rsidRPr="00824C9B">
        <w:rPr>
          <w:rFonts w:ascii="Times New Roman" w:hAnsi="Times New Roman" w:cs="Times New Roman"/>
          <w:sz w:val="24"/>
          <w:szCs w:val="26"/>
        </w:rPr>
        <w:t>Приложение</w:t>
      </w:r>
    </w:p>
    <w:p w:rsidR="003F5649" w:rsidRPr="00824C9B" w:rsidRDefault="00054A6F" w:rsidP="00DC30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24C9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</w:t>
      </w:r>
      <w:r w:rsidR="003F5649" w:rsidRPr="00824C9B">
        <w:rPr>
          <w:rFonts w:ascii="Times New Roman" w:hAnsi="Times New Roman" w:cs="Times New Roman"/>
          <w:sz w:val="24"/>
          <w:szCs w:val="26"/>
        </w:rPr>
        <w:t>к приказу</w:t>
      </w:r>
    </w:p>
    <w:p w:rsidR="003F5649" w:rsidRPr="00824C9B" w:rsidRDefault="00054A6F" w:rsidP="00054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24C9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         </w:t>
      </w:r>
      <w:r w:rsidR="003F5649" w:rsidRPr="00824C9B">
        <w:rPr>
          <w:rFonts w:ascii="Times New Roman" w:hAnsi="Times New Roman" w:cs="Times New Roman"/>
          <w:sz w:val="24"/>
          <w:szCs w:val="26"/>
        </w:rPr>
        <w:t>МО</w:t>
      </w:r>
      <w:r w:rsidRPr="00824C9B">
        <w:rPr>
          <w:rFonts w:ascii="Times New Roman" w:hAnsi="Times New Roman" w:cs="Times New Roman"/>
          <w:sz w:val="24"/>
          <w:szCs w:val="26"/>
        </w:rPr>
        <w:t>КУ Устьперская ООШ</w:t>
      </w:r>
    </w:p>
    <w:p w:rsidR="00E7786E" w:rsidRPr="00824C9B" w:rsidRDefault="00054A6F" w:rsidP="00054A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824C9B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                       </w:t>
      </w:r>
      <w:r w:rsidR="00C80E13">
        <w:rPr>
          <w:rFonts w:ascii="Times New Roman" w:hAnsi="Times New Roman" w:cs="Times New Roman"/>
          <w:sz w:val="24"/>
          <w:szCs w:val="26"/>
        </w:rPr>
        <w:t>От 29.08.2022 № 48</w:t>
      </w:r>
    </w:p>
    <w:p w:rsidR="00E7786E" w:rsidRDefault="00E7786E" w:rsidP="00E7786E">
      <w:pPr>
        <w:spacing w:after="0" w:line="240" w:lineRule="auto"/>
        <w:rPr>
          <w:sz w:val="24"/>
          <w:szCs w:val="26"/>
        </w:rPr>
      </w:pPr>
    </w:p>
    <w:p w:rsidR="00F20FBA" w:rsidRDefault="00F20FBA" w:rsidP="00E7786E">
      <w:pPr>
        <w:spacing w:after="0" w:line="240" w:lineRule="auto"/>
        <w:rPr>
          <w:sz w:val="24"/>
          <w:szCs w:val="26"/>
        </w:rPr>
      </w:pPr>
    </w:p>
    <w:tbl>
      <w:tblPr>
        <w:tblW w:w="21245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356"/>
        <w:gridCol w:w="1591"/>
        <w:gridCol w:w="2552"/>
        <w:gridCol w:w="3118"/>
        <w:gridCol w:w="2194"/>
        <w:gridCol w:w="1611"/>
        <w:gridCol w:w="1536"/>
        <w:gridCol w:w="833"/>
        <w:gridCol w:w="1116"/>
        <w:gridCol w:w="1116"/>
        <w:gridCol w:w="1116"/>
        <w:gridCol w:w="1116"/>
        <w:gridCol w:w="1174"/>
      </w:tblGrid>
      <w:tr w:rsidR="00F20FBA" w:rsidRPr="00E27B6C" w:rsidTr="00F20FBA">
        <w:trPr>
          <w:trHeight w:val="360"/>
        </w:trPr>
        <w:tc>
          <w:tcPr>
            <w:tcW w:w="1560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20FBA" w:rsidRPr="00732A7E" w:rsidRDefault="00F20FBA" w:rsidP="00732A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7E">
              <w:rPr>
                <w:rFonts w:ascii="Times New Roman" w:hAnsi="Times New Roman" w:cs="Times New Roman"/>
                <w:sz w:val="28"/>
                <w:szCs w:val="28"/>
              </w:rPr>
              <w:t>Список учебников</w:t>
            </w:r>
          </w:p>
          <w:p w:rsidR="00732A7E" w:rsidRDefault="00F20FBA" w:rsidP="00732A7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A7E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используемых при реализации образовательных программ начального общего, основного общего образования              </w:t>
            </w:r>
          </w:p>
          <w:p w:rsidR="00F20FBA" w:rsidRPr="00732A7E" w:rsidRDefault="00C80E13" w:rsidP="00732A7E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2022-2023</w:t>
            </w:r>
            <w:r w:rsidR="00F20FBA" w:rsidRPr="00732A7E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в соответствии с федеральным перечнем учебников.</w:t>
            </w:r>
          </w:p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</w:tcPr>
          <w:p w:rsidR="00F20FBA" w:rsidRPr="00E27B6C" w:rsidRDefault="00F20FBA" w:rsidP="00F20FBA"/>
        </w:tc>
        <w:tc>
          <w:tcPr>
            <w:tcW w:w="1116" w:type="dxa"/>
          </w:tcPr>
          <w:p w:rsidR="00F20FBA" w:rsidRPr="00E27B6C" w:rsidRDefault="00F20FBA" w:rsidP="00F20FBA"/>
        </w:tc>
        <w:tc>
          <w:tcPr>
            <w:tcW w:w="1116" w:type="dxa"/>
          </w:tcPr>
          <w:p w:rsidR="00F20FBA" w:rsidRPr="00E27B6C" w:rsidRDefault="00F20FBA" w:rsidP="00F20FBA"/>
        </w:tc>
        <w:tc>
          <w:tcPr>
            <w:tcW w:w="1116" w:type="dxa"/>
          </w:tcPr>
          <w:p w:rsidR="00F20FBA" w:rsidRPr="00E27B6C" w:rsidRDefault="00F20FBA" w:rsidP="00F20FBA"/>
        </w:tc>
        <w:tc>
          <w:tcPr>
            <w:tcW w:w="1174" w:type="dxa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Печатная версия</w:t>
            </w:r>
          </w:p>
        </w:tc>
      </w:tr>
      <w:tr w:rsidR="00F20FBA" w:rsidRPr="00E27B6C" w:rsidTr="00F20FBA">
        <w:trPr>
          <w:gridAfter w:val="5"/>
          <w:wAfter w:w="5638" w:type="dxa"/>
          <w:trHeight w:val="360"/>
        </w:trPr>
        <w:tc>
          <w:tcPr>
            <w:tcW w:w="816" w:type="dxa"/>
            <w:vMerge w:val="restart"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47" w:type="dxa"/>
            <w:gridSpan w:val="2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федеральному перечню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2194" w:type="dxa"/>
            <w:vMerge w:val="restart"/>
            <w:shd w:val="clear" w:color="auto" w:fill="auto"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Издательство </w:t>
            </w:r>
          </w:p>
        </w:tc>
        <w:tc>
          <w:tcPr>
            <w:tcW w:w="1611" w:type="dxa"/>
            <w:shd w:val="clear" w:color="auto" w:fill="auto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версия</w:t>
            </w:r>
          </w:p>
        </w:tc>
        <w:tc>
          <w:tcPr>
            <w:tcW w:w="833" w:type="dxa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bookmarkStart w:id="0" w:name="_GoBack"/>
        <w:bookmarkEnd w:id="0"/>
      </w:tr>
      <w:tr w:rsidR="00F20FBA" w:rsidRPr="00E27B6C" w:rsidTr="00F20FBA">
        <w:trPr>
          <w:gridAfter w:val="5"/>
          <w:wAfter w:w="5638" w:type="dxa"/>
          <w:trHeight w:val="360"/>
        </w:trPr>
        <w:tc>
          <w:tcPr>
            <w:tcW w:w="816" w:type="dxa"/>
            <w:vMerge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</w:tcPr>
          <w:p w:rsidR="00F20FBA" w:rsidRPr="00D94B19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№253 от 31.03.2014</w:t>
            </w:r>
          </w:p>
        </w:tc>
        <w:tc>
          <w:tcPr>
            <w:tcW w:w="1591" w:type="dxa"/>
          </w:tcPr>
          <w:p w:rsidR="00F20FBA" w:rsidRPr="00D94B19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№254 от 20.05.2020</w:t>
            </w: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3" w:type="dxa"/>
            <w:vMerge w:val="restart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20FBA" w:rsidRPr="00E27B6C" w:rsidTr="00F20FBA">
        <w:trPr>
          <w:gridAfter w:val="5"/>
          <w:wAfter w:w="5638" w:type="dxa"/>
          <w:trHeight w:val="360"/>
        </w:trPr>
        <w:tc>
          <w:tcPr>
            <w:tcW w:w="816" w:type="dxa"/>
            <w:vMerge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gridSpan w:val="2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Порядковый номер из ФП</w:t>
            </w:r>
          </w:p>
        </w:tc>
        <w:tc>
          <w:tcPr>
            <w:tcW w:w="2552" w:type="dxa"/>
            <w:vMerge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vMerge/>
            <w:shd w:val="clear" w:color="auto" w:fill="auto"/>
            <w:hideMark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Merge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(Обучение грамоте)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Макеева С.Г. 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Макеева С.Г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Бабушкина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1.1.1.1.2.1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CA7D35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CA7D35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</w:t>
            </w:r>
          </w:p>
          <w:p w:rsidR="00F20FBA" w:rsidRPr="00D94B19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Горецкий В.Г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Л.А., 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  <w:r w:rsidRPr="00BF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6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1.4.1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.6.2.2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Бабушкина Т.В.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2.2.1.1.1.22.2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1.1.1.1.2.1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Виноградская Л.А., Горецкий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</w:t>
            </w:r>
            <w:r w:rsidRPr="00BF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pStyle w:val="ConsPlusNormal"/>
            </w:pPr>
            <w:r>
              <w:t xml:space="preserve"> </w:t>
            </w:r>
            <w:proofErr w:type="spellStart"/>
            <w:r>
              <w:t>Посвещение</w:t>
            </w:r>
            <w:proofErr w:type="spellEnd"/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Default="00F20FBA" w:rsidP="00F20FBA">
            <w:pPr>
              <w:pStyle w:val="ConsPlusNormal"/>
            </w:pPr>
          </w:p>
          <w:p w:rsidR="00F20FBA" w:rsidRDefault="00F20FBA" w:rsidP="00F20FBA">
            <w:pPr>
              <w:pStyle w:val="ConsPlusNormal"/>
            </w:pPr>
            <w:r>
              <w:t>1.1.1.2.1.2.1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Default="00F20FBA" w:rsidP="00F20FBA">
            <w:pPr>
              <w:pStyle w:val="ConsPlusNormal"/>
            </w:pPr>
          </w:p>
          <w:p w:rsidR="00F20FBA" w:rsidRDefault="00F20FBA" w:rsidP="00F20FBA">
            <w:pPr>
              <w:pStyle w:val="ConsPlusNormal"/>
            </w:pPr>
            <w:r w:rsidRPr="00A65C47">
              <w:rPr>
                <w:rFonts w:eastAsia="Times New Roman"/>
                <w:color w:val="000000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hideMark/>
          </w:tcPr>
          <w:p w:rsidR="00F20FBA" w:rsidRDefault="00F20FBA" w:rsidP="00F20FBA">
            <w:pPr>
              <w:pStyle w:val="ConsPlusNormal"/>
            </w:pPr>
            <w:r>
              <w:t>Афанасьева О.В.,</w:t>
            </w:r>
          </w:p>
          <w:p w:rsidR="00F20FBA" w:rsidRDefault="00F20FBA" w:rsidP="00F20FBA">
            <w:pPr>
              <w:pStyle w:val="ConsPlusNormal"/>
            </w:pPr>
            <w:r>
              <w:t>Михеева И.В.</w:t>
            </w:r>
          </w:p>
          <w:p w:rsidR="00F20FBA" w:rsidRDefault="00F20FBA" w:rsidP="00F20FBA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F20FBA" w:rsidRDefault="00F20FBA" w:rsidP="00F20FBA">
            <w:pPr>
              <w:pStyle w:val="ConsPlusNormal"/>
            </w:pPr>
          </w:p>
          <w:p w:rsidR="00F20FBA" w:rsidRDefault="00F20FBA" w:rsidP="00F20FBA">
            <w:pPr>
              <w:pStyle w:val="ConsPlusNormal"/>
            </w:pPr>
            <w: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1.4.2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1.1.1.6.2.2.2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1.1.1.8.1.4.2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bottom"/>
          </w:tcPr>
          <w:p w:rsidR="00F20FBA" w:rsidRPr="004F35ED" w:rsidRDefault="00F20FBA" w:rsidP="00F20FB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bottom"/>
          </w:tcPr>
          <w:p w:rsidR="00F20FBA" w:rsidRPr="004F35ED" w:rsidRDefault="00F20FBA" w:rsidP="00F20FB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Бабушкина Т.В.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2.2.1.1.1.22.3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1.1.1.1.2.1.3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Климанова Л.Ф., Виноградская Л.А., Горецкий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В.Г.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1.1.1.3.7.2</w:t>
            </w:r>
          </w:p>
        </w:tc>
        <w:tc>
          <w:tcPr>
            <w:tcW w:w="1591" w:type="dxa"/>
            <w:vAlign w:val="center"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Э.Ш., Пастухова С.А. и др. Английский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7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1.1.1.4.1.4.3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1.1.1.6.2.2.3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bottom"/>
          </w:tcPr>
          <w:p w:rsidR="00F20FBA" w:rsidRPr="004F35ED" w:rsidRDefault="00F20FBA" w:rsidP="00F20FBA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Бабушкина Т.В. Русский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4F35ED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5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2.2.1.1.1.22.4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1.1.1.2.5.4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Климанова Л.Ф., Виноградская Л.А.</w:t>
            </w:r>
            <w:proofErr w:type="gram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Литературное чтение </w:t>
            </w:r>
            <w:r w:rsidRPr="00BF07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F20FBA" w:rsidRDefault="00F20FBA" w:rsidP="00F20FBA">
            <w:r w:rsidRPr="009D00E1">
              <w:rPr>
                <w:rFonts w:ascii="Times New Roman" w:eastAsia="Times New Roman" w:hAnsi="Times New Roman" w:cs="Times New Roman"/>
              </w:rPr>
              <w:t>1.1.1.3.7.3</w:t>
            </w:r>
          </w:p>
        </w:tc>
        <w:tc>
          <w:tcPr>
            <w:tcW w:w="1591" w:type="dxa"/>
          </w:tcPr>
          <w:p w:rsidR="00F20FBA" w:rsidRPr="00A65C47" w:rsidRDefault="00F20FBA" w:rsidP="00F20FBA">
            <w:pPr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Э.Ш., Пастухова С.А. и др. Английский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1.1.1.3.1.5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Т.Н., Бука Т.Б. Математика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28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1.1.1.4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.1.4.4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А.А., Новицкая М.Ю. Окружающий мир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Критская Е.Д., Сергеева Г.П.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Т.С.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5B4B0F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5B4B0F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1.1.1.6.1.3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AE4EC8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AE4EC8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.1.4.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bottom"/>
          </w:tcPr>
          <w:p w:rsidR="00F20FBA" w:rsidRPr="004F35ED" w:rsidRDefault="00F20FBA" w:rsidP="00F20FB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bottom"/>
          </w:tcPr>
          <w:p w:rsidR="00F20FBA" w:rsidRPr="004F35ED" w:rsidRDefault="00F20FBA" w:rsidP="00F20FBA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F35ED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:rsidR="00F20FBA" w:rsidRPr="00C37752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1.1.1.7.1.8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Богданова 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Н.В.,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Шипилова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1.1.1.5.1.2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А.Л., Саплина Е.В., Токарева Е.С. и др. Основы религиозных культур и светской этики. Основы мировых религиозных культур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др.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2.2.2.1.112.1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Коровина В.Я., Журавлев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Коровин В.И.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Литература 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2.1.9.1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Костина И.Н. и др. Английский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1.1.2.2.6.1.1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язык(второй иностранный язык)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Default="00F20FBA" w:rsidP="00F20FBA">
            <w:pPr>
              <w:pStyle w:val="ConsPlusNormal"/>
            </w:pPr>
            <w:r>
              <w:t>Аверин М.М.,</w:t>
            </w:r>
          </w:p>
          <w:p w:rsidR="00F20FBA" w:rsidRDefault="00F20FBA" w:rsidP="00F20FBA">
            <w:pPr>
              <w:pStyle w:val="ConsPlusNormal"/>
            </w:pPr>
            <w:r>
              <w:t>Джин Ф.,</w:t>
            </w:r>
          </w:p>
          <w:p w:rsidR="00F20FBA" w:rsidRDefault="00F20FBA" w:rsidP="00F20FBA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  <w:p w:rsidR="00F20FBA" w:rsidRDefault="00F20FBA" w:rsidP="00F20FB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Всеобщая и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Древний мир</w:t>
            </w:r>
          </w:p>
        </w:tc>
        <w:tc>
          <w:tcPr>
            <w:tcW w:w="2194" w:type="dxa"/>
            <w:shd w:val="clear" w:color="auto" w:fill="auto"/>
            <w:noWrap/>
            <w:hideMark/>
          </w:tcPr>
          <w:p w:rsidR="00F20FBA" w:rsidRPr="00316EBF" w:rsidRDefault="00F20FBA" w:rsidP="00F20FBA">
            <w:pPr>
              <w:pStyle w:val="ConsPlusNormal"/>
            </w:pPr>
            <w:r w:rsidRPr="00316EBF"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</w:tcPr>
          <w:p w:rsidR="00F20FBA" w:rsidRPr="00C24609" w:rsidRDefault="00F20FBA" w:rsidP="00F20FBA">
            <w:pPr>
              <w:pStyle w:val="ConsPlusNormal"/>
              <w:rPr>
                <w:color w:val="C00000"/>
              </w:rPr>
            </w:pPr>
          </w:p>
        </w:tc>
        <w:tc>
          <w:tcPr>
            <w:tcW w:w="1591" w:type="dxa"/>
          </w:tcPr>
          <w:p w:rsidR="00F20FBA" w:rsidRPr="00316EBF" w:rsidRDefault="00F20FBA" w:rsidP="00F20FBA">
            <w:pPr>
              <w:pStyle w:val="ConsPlusNormal"/>
            </w:pPr>
            <w:r w:rsidRPr="00316EBF">
              <w:t xml:space="preserve"> </w:t>
            </w:r>
            <w:r>
              <w:t>1.</w:t>
            </w:r>
            <w:r w:rsidRPr="00316EBF">
              <w:t>1.2.3.4.1.1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316EBF" w:rsidRDefault="00F20FBA" w:rsidP="00F20FBA">
            <w:pPr>
              <w:pStyle w:val="ConsPlusNormal"/>
            </w:pPr>
            <w:r w:rsidRPr="00316EBF">
              <w:t>География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316EBF" w:rsidRDefault="00F20FBA" w:rsidP="00F20FBA">
            <w:pPr>
              <w:pStyle w:val="ConsPlusNormal"/>
              <w:spacing w:after="100" w:afterAutospacing="1"/>
            </w:pPr>
            <w:r w:rsidRPr="00316EBF">
              <w:t>Алексеев А.И.,            Николина В.В.,               Липкина Е.К. и др.</w:t>
            </w:r>
            <w:r>
              <w:t xml:space="preserve"> </w:t>
            </w:r>
            <w:r w:rsidRPr="00316EBF">
              <w:t xml:space="preserve"> </w:t>
            </w:r>
            <w:r w:rsidRPr="00316EBF">
              <w:lastRenderedPageBreak/>
              <w:t>География</w:t>
            </w:r>
            <w:r>
              <w:t xml:space="preserve"> 5-6 классы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Дорофеев Г.В., Суворова С.Б.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>1.2.3.4.1.1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C32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Информатика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B70E1C" w:rsidRDefault="00F20FBA" w:rsidP="00F20FBA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1" w:type="dxa"/>
          </w:tcPr>
          <w:p w:rsidR="00F20FBA" w:rsidRPr="00B70E1C" w:rsidRDefault="00F20FBA" w:rsidP="00F20FBA">
            <w:pPr>
              <w:pStyle w:val="ConsPlusNormal"/>
            </w:pPr>
            <w:r>
              <w:t>1.</w:t>
            </w:r>
            <w:r w:rsidRPr="00B70E1C">
              <w:t>1.2.5.2.4.1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B70E1C" w:rsidRDefault="00F20FBA" w:rsidP="00F20FBA">
            <w:pPr>
              <w:pStyle w:val="ConsPlusNormal"/>
            </w:pPr>
            <w:r>
              <w:t xml:space="preserve"> Биология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Pr="00B70E1C" w:rsidRDefault="00F20FBA" w:rsidP="00F20FBA">
            <w:pPr>
              <w:pStyle w:val="ConsPlusNormal"/>
            </w:pPr>
            <w:proofErr w:type="spellStart"/>
            <w:r w:rsidRPr="00B70E1C">
              <w:t>Сивоглазов</w:t>
            </w:r>
            <w:proofErr w:type="spellEnd"/>
            <w:r w:rsidRPr="00B70E1C">
              <w:t xml:space="preserve"> В.И.,</w:t>
            </w:r>
          </w:p>
          <w:p w:rsidR="00F20FBA" w:rsidRDefault="00F20FBA" w:rsidP="00F20FBA">
            <w:pPr>
              <w:pStyle w:val="ConsPlusNormal"/>
            </w:pPr>
            <w:r w:rsidRPr="00B70E1C">
              <w:t>Плешаков А.А.</w:t>
            </w:r>
          </w:p>
          <w:p w:rsidR="00F20FBA" w:rsidRPr="00B70E1C" w:rsidRDefault="00F20FBA" w:rsidP="00F20FBA">
            <w:pPr>
              <w:pStyle w:val="ConsPlusNormal"/>
            </w:pPr>
            <w:r w:rsidRPr="00B70E1C">
              <w:t>Биология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F20FBA" w:rsidRPr="00B70E1C" w:rsidRDefault="00F20FBA" w:rsidP="00F20FBA">
            <w:pPr>
              <w:pStyle w:val="ConsPlusNormal"/>
            </w:pPr>
            <w:r>
              <w:t xml:space="preserve"> 100</w:t>
            </w:r>
          </w:p>
        </w:tc>
        <w:tc>
          <w:tcPr>
            <w:tcW w:w="153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1.1.2.6.2.1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670F19" w:rsidRDefault="00F20FBA" w:rsidP="00F20FBA">
            <w:pPr>
              <w:pStyle w:val="ConsPlusNormal"/>
            </w:pPr>
            <w:r>
              <w:t xml:space="preserve"> 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Pr="00670F19" w:rsidRDefault="00F20FBA" w:rsidP="00F20FBA">
            <w:pPr>
              <w:pStyle w:val="ConsPlusNormal"/>
            </w:pPr>
            <w:r>
              <w:t>1.</w:t>
            </w:r>
            <w:r w:rsidRPr="00670F19">
              <w:t>1.2.7.1.1</w:t>
            </w:r>
            <w:r>
              <w:t>.1</w:t>
            </w:r>
          </w:p>
          <w:p w:rsidR="00F20FBA" w:rsidRPr="00670F19" w:rsidRDefault="00F20FBA" w:rsidP="00F20FBA">
            <w:pPr>
              <w:pStyle w:val="ConsPlusNormal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670F19" w:rsidRDefault="00F20FBA" w:rsidP="00F20FBA">
            <w:pPr>
              <w:pStyle w:val="ConsPlusNormal"/>
            </w:pPr>
            <w:r>
              <w:t xml:space="preserve"> Технология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Pr="00670F19" w:rsidRDefault="00F20FBA" w:rsidP="00F20FBA">
            <w:pPr>
              <w:pStyle w:val="ConsPlusNormal"/>
            </w:pPr>
            <w:r w:rsidRPr="00670F19">
              <w:t>Казакевич В.М., Пичугина Г.В., Семенова Г.Ю. и др./Под ред. Казакевича В.М.</w:t>
            </w:r>
            <w:r>
              <w:t xml:space="preserve"> </w:t>
            </w:r>
            <w:r w:rsidRPr="00670F19">
              <w:t>Технология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F20FBA" w:rsidRPr="00670F19" w:rsidRDefault="00F20FBA" w:rsidP="00F20FBA">
            <w:pPr>
              <w:pStyle w:val="ConsPlusNormal"/>
            </w:pPr>
            <w:r>
              <w:t xml:space="preserve"> 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1.1.2.1.1.3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2.2.2.1.112.2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1.1.2.1.2.2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Коровина В.Я., Журавлёв В.П. и др./Под ред. Коровиной В.Я.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2.1.9.2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Кузовлев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Лапа Н.М.,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Э.Ш.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др.Английский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1.1.2.2.6.1.2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язык(второй иностранный язык)</w:t>
            </w:r>
          </w:p>
        </w:tc>
        <w:tc>
          <w:tcPr>
            <w:tcW w:w="3118" w:type="dxa"/>
            <w:shd w:val="clear" w:color="auto" w:fill="auto"/>
          </w:tcPr>
          <w:p w:rsidR="00F20FBA" w:rsidRDefault="00F20FBA" w:rsidP="00F20FBA">
            <w:pPr>
              <w:pStyle w:val="ConsPlusNormal"/>
            </w:pPr>
            <w:r>
              <w:t>Аверин М.М.,</w:t>
            </w:r>
          </w:p>
          <w:p w:rsidR="00F20FBA" w:rsidRDefault="00F20FBA" w:rsidP="00F20FBA">
            <w:pPr>
              <w:pStyle w:val="ConsPlusNormal"/>
            </w:pPr>
            <w:r>
              <w:t>Джин Ф.,</w:t>
            </w:r>
          </w:p>
          <w:p w:rsidR="00F20FBA" w:rsidRDefault="00F20FBA" w:rsidP="00F20FBA">
            <w:pPr>
              <w:pStyle w:val="ConsPlusNormal"/>
            </w:pPr>
            <w:proofErr w:type="spellStart"/>
            <w:r>
              <w:t>Рорман</w:t>
            </w:r>
            <w:proofErr w:type="spellEnd"/>
            <w:r>
              <w:t xml:space="preserve"> Л. и др.</w:t>
            </w:r>
          </w:p>
          <w:p w:rsidR="00F20FBA" w:rsidRDefault="00F20FBA" w:rsidP="00F20FBA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Ведюшкин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Всеобщая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стория. Средние века.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сентьев Н.М., Данилов А.А., Стеф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анович П.С. и др./Под ред.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</w:t>
            </w:r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Виноградова Н.Ф., Городецкая Н.И.,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hideMark/>
          </w:tcPr>
          <w:p w:rsidR="00F20FBA" w:rsidRPr="00316EBF" w:rsidRDefault="00F20FBA" w:rsidP="00F20FBA">
            <w:pPr>
              <w:pStyle w:val="ConsPlusNormal"/>
            </w:pPr>
            <w: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F20FBA" w:rsidRPr="00C24609" w:rsidRDefault="00F20FBA" w:rsidP="00F20FBA">
            <w:pPr>
              <w:pStyle w:val="ConsPlusNormal"/>
              <w:rPr>
                <w:color w:val="C00000"/>
              </w:rPr>
            </w:pPr>
          </w:p>
        </w:tc>
        <w:tc>
          <w:tcPr>
            <w:tcW w:w="1591" w:type="dxa"/>
          </w:tcPr>
          <w:p w:rsidR="00F20FBA" w:rsidRPr="00316EBF" w:rsidRDefault="00F20FBA" w:rsidP="00F20FBA">
            <w:pPr>
              <w:pStyle w:val="ConsPlusNormal"/>
            </w:pPr>
            <w:r>
              <w:t>1.</w:t>
            </w:r>
            <w:r w:rsidRPr="00316EBF">
              <w:t xml:space="preserve"> 1.2.3.4.1.1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316EBF" w:rsidRDefault="00F20FBA" w:rsidP="00F20FBA">
            <w:pPr>
              <w:pStyle w:val="ConsPlusNormal"/>
            </w:pPr>
            <w:r w:rsidRPr="00316EBF">
              <w:t>География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316EBF" w:rsidRDefault="00F20FBA" w:rsidP="00F20FBA">
            <w:pPr>
              <w:pStyle w:val="ConsPlusNormal"/>
              <w:spacing w:after="100" w:afterAutospacing="1"/>
            </w:pPr>
            <w:r w:rsidRPr="00316EBF">
              <w:t xml:space="preserve">Алексеев А.И.,            Николина В.В.,      </w:t>
            </w:r>
            <w:r>
              <w:t xml:space="preserve">         Липкина Е.К. и др.</w:t>
            </w:r>
            <w:r w:rsidRPr="00316EBF">
              <w:t xml:space="preserve"> География</w:t>
            </w:r>
            <w:r>
              <w:t xml:space="preserve"> 5-6 классы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1.1.2.4.1.1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Кузнецова Л.В., Минаева С.С. и др. Математика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B70E1C" w:rsidRDefault="00F20FBA" w:rsidP="00F20FBA">
            <w:pPr>
              <w:pStyle w:val="ConsPlusNormal"/>
              <w:jc w:val="center"/>
            </w:pPr>
            <w:r w:rsidRPr="00B70E1C"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8626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91" w:type="dxa"/>
            <w:vAlign w:val="center"/>
          </w:tcPr>
          <w:p w:rsidR="00F20FBA" w:rsidRPr="00AF1886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886">
              <w:rPr>
                <w:rFonts w:ascii="Times New Roman" w:hAnsi="Times New Roman" w:cs="Times New Roman"/>
              </w:rPr>
              <w:t xml:space="preserve"> 1.1.2.5.2.4.2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58626C" w:rsidRDefault="00F20FBA" w:rsidP="00F20FBA">
            <w:pPr>
              <w:pStyle w:val="ConsPlusNormal"/>
            </w:pPr>
            <w:r w:rsidRPr="0058626C">
              <w:t xml:space="preserve"> Биология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Default="00F20FBA" w:rsidP="00F20FBA">
            <w:pPr>
              <w:pStyle w:val="ConsPlusNormal"/>
            </w:pPr>
            <w:r>
              <w:t xml:space="preserve"> </w:t>
            </w:r>
            <w:proofErr w:type="spellStart"/>
            <w:r>
              <w:t>Сивоглазов</w:t>
            </w:r>
            <w:proofErr w:type="spellEnd"/>
            <w:r>
              <w:t xml:space="preserve"> В.И.,</w:t>
            </w:r>
          </w:p>
          <w:p w:rsidR="00F20FBA" w:rsidRDefault="00F20FBA" w:rsidP="00F20FBA">
            <w:pPr>
              <w:pStyle w:val="ConsPlusNormal"/>
            </w:pPr>
            <w:r>
              <w:t>Плешаков А.А.</w:t>
            </w:r>
          </w:p>
          <w:p w:rsidR="00F20FBA" w:rsidRPr="0058626C" w:rsidRDefault="00F20FBA" w:rsidP="00F20FBA">
            <w:pPr>
              <w:pStyle w:val="ConsPlusNormal"/>
            </w:pPr>
            <w:r>
              <w:t>Биология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F20FBA" w:rsidRPr="00B70E1C" w:rsidRDefault="00F20FBA" w:rsidP="00F20FBA">
            <w:pPr>
              <w:pStyle w:val="ConsPlusNormal"/>
            </w:pPr>
            <w:r>
              <w:t xml:space="preserve"> 100</w:t>
            </w:r>
          </w:p>
        </w:tc>
        <w:tc>
          <w:tcPr>
            <w:tcW w:w="153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56" w:type="dxa"/>
            <w:vAlign w:val="center"/>
          </w:tcPr>
          <w:p w:rsidR="00F20FBA" w:rsidRPr="005862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1.1.2.6.1.2.2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1.1.2.6.2.1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 Музыка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F4374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Default="00F20FBA" w:rsidP="00F20FBA">
            <w:pPr>
              <w:pStyle w:val="ConsPlusNormal"/>
            </w:pPr>
            <w:r>
              <w:t>1.1.2.7.1.1.2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Default="00F20FBA" w:rsidP="00F20FBA">
            <w:pPr>
              <w:pStyle w:val="ConsPlusNormal"/>
            </w:pPr>
            <w:r>
              <w:t xml:space="preserve"> Технология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F4374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</w:t>
            </w:r>
            <w:proofErr w:type="spellStart"/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(6-7)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Pr="000D4FD4" w:rsidRDefault="00F20FBA" w:rsidP="00F20FBA">
            <w:pPr>
              <w:pStyle w:val="ConsPlusNormal"/>
            </w:pPr>
            <w:r>
              <w:t>1.1.2.1.1.3.3</w:t>
            </w:r>
          </w:p>
        </w:tc>
        <w:tc>
          <w:tcPr>
            <w:tcW w:w="2552" w:type="dxa"/>
            <w:shd w:val="clear" w:color="auto" w:fill="auto"/>
            <w:noWrap/>
          </w:tcPr>
          <w:p w:rsidR="00F20FBA" w:rsidRPr="000D4FD4" w:rsidRDefault="00F20FBA" w:rsidP="00F20FBA">
            <w:pPr>
              <w:pStyle w:val="ConsPlusNormal"/>
            </w:pPr>
            <w:r>
              <w:t xml:space="preserve"> Русский язык</w:t>
            </w:r>
          </w:p>
        </w:tc>
        <w:tc>
          <w:tcPr>
            <w:tcW w:w="3118" w:type="dxa"/>
            <w:shd w:val="clear" w:color="auto" w:fill="auto"/>
            <w:noWrap/>
          </w:tcPr>
          <w:p w:rsidR="00F20FBA" w:rsidRPr="000D4FD4" w:rsidRDefault="00F20FBA" w:rsidP="00F20FBA">
            <w:pPr>
              <w:pStyle w:val="ConsPlusNormal"/>
            </w:pPr>
            <w:r w:rsidRPr="0091230D">
              <w:t xml:space="preserve">Баранов М.Т., </w:t>
            </w:r>
            <w:proofErr w:type="spellStart"/>
            <w:r w:rsidRPr="0091230D">
              <w:t>Ладыженская</w:t>
            </w:r>
            <w:proofErr w:type="spellEnd"/>
            <w:r w:rsidRPr="0091230D">
              <w:t xml:space="preserve"> Т.А., </w:t>
            </w:r>
            <w:proofErr w:type="spellStart"/>
            <w:r w:rsidRPr="0091230D">
              <w:t>Тростенцова</w:t>
            </w:r>
            <w:proofErr w:type="spellEnd"/>
            <w:r w:rsidRPr="0091230D">
              <w:t xml:space="preserve"> Л.А. и </w:t>
            </w:r>
            <w:proofErr w:type="spellStart"/>
            <w:r w:rsidRPr="0091230D">
              <w:t>др.Русский</w:t>
            </w:r>
            <w:proofErr w:type="spellEnd"/>
            <w:r w:rsidRPr="0091230D">
              <w:t xml:space="preserve"> язык(в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Default="00F20FBA" w:rsidP="00F20FBA">
            <w:pPr>
              <w:pStyle w:val="ConsPlusNormal"/>
            </w:pPr>
            <w:r>
              <w:t>2.2.2.1.112.3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 xml:space="preserve">Коровина В.Я., Журавлёв В.П., Коровин В.И. и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Pr="00715F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2 частях)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F20FBA" w:rsidRPr="00136A11" w:rsidRDefault="00F20FBA" w:rsidP="00F20FBA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F20FBA" w:rsidRPr="00136A11" w:rsidRDefault="00F20FBA" w:rsidP="00F20FBA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1.1.2.2.1.9</w:t>
            </w:r>
            <w:r w:rsidRPr="00136A1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Ведюшкин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В.А.,</w:t>
            </w:r>
            <w:r>
              <w:t xml:space="preserve"> </w:t>
            </w:r>
            <w:proofErr w:type="spellStart"/>
            <w:r w:rsidRPr="008A67C9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8A67C9">
              <w:rPr>
                <w:rFonts w:ascii="Times New Roman" w:eastAsia="Times New Roman" w:hAnsi="Times New Roman" w:cs="Times New Roman"/>
              </w:rPr>
              <w:t xml:space="preserve"> Д.Ю., </w:t>
            </w:r>
            <w:r>
              <w:rPr>
                <w:rFonts w:ascii="Times New Roman" w:eastAsia="Times New Roman" w:hAnsi="Times New Roman" w:cs="Times New Roman"/>
              </w:rPr>
              <w:t xml:space="preserve">  Всеобщая и</w:t>
            </w:r>
            <w:r w:rsidRPr="00273A1B">
              <w:rPr>
                <w:rFonts w:ascii="Times New Roman" w:eastAsia="Times New Roman" w:hAnsi="Times New Roman" w:cs="Times New Roman"/>
              </w:rPr>
              <w:t xml:space="preserve">стория. Новое время.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и др./Под ред.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Л.Н.,</w:t>
            </w:r>
          </w:p>
          <w:p w:rsidR="00F20FBA" w:rsidRPr="00351FC2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Л.Ф.,,</w:t>
            </w:r>
            <w:proofErr w:type="gram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Городецкая</w:t>
            </w:r>
            <w:proofErr w:type="spellEnd"/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др.  </w:t>
            </w:r>
            <w:r w:rsidRPr="00351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FA665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1. 1.2.3.4.1.2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1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 А.И.,            Николина В.В.,               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ипкина Е.К. и др. География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B70E1C" w:rsidRDefault="00F20FBA" w:rsidP="00F20FBA">
            <w:pPr>
              <w:pStyle w:val="ConsPlusNormal"/>
              <w:jc w:val="center"/>
            </w:pPr>
            <w:r w:rsidRPr="00B70E1C">
              <w:t>АО "Издательство "Просвещение"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B70E1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B70E1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Pr="00B70E1C" w:rsidRDefault="00F20FBA" w:rsidP="00F20FBA">
            <w:pPr>
              <w:pStyle w:val="ConsPlusNormal"/>
              <w:jc w:val="center"/>
            </w:pPr>
            <w:r>
              <w:t>1.</w:t>
            </w:r>
            <w:r w:rsidRPr="00B70E1C">
              <w:t>1.2.</w:t>
            </w:r>
            <w:r>
              <w:t>4.3.3.1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B70E1C" w:rsidRDefault="00F20FBA" w:rsidP="00F20FBA">
            <w:pPr>
              <w:pStyle w:val="ConsPlusNormal"/>
            </w:pPr>
            <w:r w:rsidRPr="00B70E1C">
              <w:t>Геометрия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Pr="00B70E1C" w:rsidRDefault="00F20FBA" w:rsidP="00F20FBA">
            <w:pPr>
              <w:pStyle w:val="ConsPlusNormal"/>
            </w:pPr>
            <w:r w:rsidRPr="00B70E1C">
              <w:t>Бутузов В.Ф.,</w:t>
            </w:r>
          </w:p>
          <w:p w:rsidR="00F20FBA" w:rsidRPr="00B70E1C" w:rsidRDefault="00F20FBA" w:rsidP="00F20FBA">
            <w:pPr>
              <w:pStyle w:val="ConsPlusNormal"/>
            </w:pPr>
            <w:r w:rsidRPr="00B70E1C">
              <w:t>Кадомцев С.Б.,</w:t>
            </w:r>
          </w:p>
          <w:p w:rsidR="00F20FBA" w:rsidRPr="00B70E1C" w:rsidRDefault="00F20FBA" w:rsidP="00F20FBA">
            <w:pPr>
              <w:pStyle w:val="ConsPlusNormal"/>
            </w:pPr>
            <w:r w:rsidRPr="00B70E1C">
              <w:t>Прасолов В.В./</w:t>
            </w:r>
          </w:p>
          <w:p w:rsidR="00F20FBA" w:rsidRPr="00B70E1C" w:rsidRDefault="00F20FBA" w:rsidP="00F20FBA">
            <w:pPr>
              <w:pStyle w:val="ConsPlusNormal"/>
            </w:pPr>
            <w:r w:rsidRPr="00B70E1C">
              <w:t xml:space="preserve">Под ред. </w:t>
            </w:r>
            <w:proofErr w:type="spellStart"/>
            <w:r w:rsidRPr="00B70E1C">
              <w:t>Садовничего</w:t>
            </w:r>
            <w:proofErr w:type="spellEnd"/>
            <w:r w:rsidRPr="00B70E1C">
              <w:t xml:space="preserve"> В.А.</w:t>
            </w:r>
          </w:p>
          <w:p w:rsidR="00F20FBA" w:rsidRPr="00B70E1C" w:rsidRDefault="00F20FBA" w:rsidP="00F20FBA">
            <w:pPr>
              <w:pStyle w:val="ConsPlusNormal"/>
            </w:pPr>
            <w:r w:rsidRPr="00B70E1C">
              <w:t>Геометрия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</w:tcPr>
          <w:p w:rsidR="00F20FBA" w:rsidRPr="00B70E1C" w:rsidRDefault="00F20FBA" w:rsidP="00F20FBA">
            <w:pPr>
              <w:pStyle w:val="ConsPlusNormal"/>
              <w:jc w:val="center"/>
            </w:pPr>
            <w:r w:rsidRPr="00B70E1C">
              <w:t>100</w:t>
            </w:r>
          </w:p>
        </w:tc>
        <w:tc>
          <w:tcPr>
            <w:tcW w:w="1536" w:type="dxa"/>
            <w:vAlign w:val="center"/>
          </w:tcPr>
          <w:p w:rsidR="00F20FBA" w:rsidRPr="00B70E1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B70E1C" w:rsidRDefault="00F20FBA" w:rsidP="00F20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1A0C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1.1.2.4.4.1.1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1A0C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C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1.1.2.5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vAlign w:val="center"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A65C4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5C47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Л.Н., Кучменко B.C., Колесникова И.Я.</w:t>
            </w:r>
            <w:r w:rsidRPr="00A65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Биология.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670F19" w:rsidRDefault="00F20FBA" w:rsidP="00F20FBA">
            <w:pPr>
              <w:pStyle w:val="ConsPlusNormal"/>
              <w:jc w:val="center"/>
            </w:pPr>
            <w:r w:rsidRPr="00670F19">
              <w:t>АО "Издательство "Просвещение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1.1.2.6.1.2.3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Шпикаловой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Т.Я.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56" w:type="dxa"/>
            <w:vAlign w:val="center"/>
          </w:tcPr>
          <w:p w:rsidR="00F20FBA" w:rsidRPr="00952CF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1.1.2.6.2.1</w:t>
            </w:r>
            <w:r w:rsidRPr="00273A1B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>Сергеева Г.П.</w:t>
            </w:r>
            <w:proofErr w:type="gramStart"/>
            <w:r w:rsidRPr="00273A1B">
              <w:rPr>
                <w:rFonts w:ascii="Times New Roman" w:eastAsia="Times New Roman" w:hAnsi="Times New Roman" w:cs="Times New Roman"/>
              </w:rPr>
              <w:t>,  Критская</w:t>
            </w:r>
            <w:proofErr w:type="gramEnd"/>
            <w:r w:rsidRPr="00273A1B">
              <w:rPr>
                <w:rFonts w:ascii="Times New Roman" w:eastAsia="Times New Roman" w:hAnsi="Times New Roman" w:cs="Times New Roman"/>
              </w:rPr>
              <w:t xml:space="preserve"> Е.Д.</w:t>
            </w:r>
          </w:p>
          <w:p w:rsidR="00F20FBA" w:rsidRPr="00273A1B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424CEF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Default="00F20FBA" w:rsidP="00F20FBA">
            <w:pPr>
              <w:pStyle w:val="ConsPlusNormal"/>
            </w:pPr>
            <w:r>
              <w:t>1.1.2.7.1.1.3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Default="00F20FBA" w:rsidP="00F20FBA">
            <w:pPr>
              <w:pStyle w:val="ConsPlusNormal"/>
            </w:pPr>
            <w:r>
              <w:t xml:space="preserve"> Технология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F4374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374E">
              <w:rPr>
                <w:rFonts w:ascii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</w:t>
            </w:r>
            <w:proofErr w:type="spellStart"/>
            <w:r w:rsidRPr="00F4374E"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1.1.2.8.1.2.2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6-7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Pr="00B7559D" w:rsidRDefault="00F20FBA" w:rsidP="00F20FBA">
            <w:pPr>
              <w:pStyle w:val="ConsPlusNormal"/>
            </w:pPr>
            <w:r>
              <w:t>1.1.2.1.1.3.5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B7559D" w:rsidRDefault="00F20FBA" w:rsidP="00F20FBA">
            <w:pPr>
              <w:pStyle w:val="ConsPlusNormal"/>
            </w:pPr>
            <w:r w:rsidRPr="00B7559D">
              <w:t xml:space="preserve"> Русский язык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Pr="00B7559D" w:rsidRDefault="00F20FBA" w:rsidP="00F20FBA">
            <w:pPr>
              <w:pStyle w:val="ConsPlusNormal"/>
            </w:pPr>
            <w:proofErr w:type="spellStart"/>
            <w:r w:rsidRPr="00B7559D">
              <w:t>Бархударов</w:t>
            </w:r>
            <w:proofErr w:type="spellEnd"/>
            <w:r w:rsidRPr="00B7559D">
              <w:t xml:space="preserve"> С.Г.,</w:t>
            </w:r>
          </w:p>
          <w:p w:rsidR="00F20FBA" w:rsidRPr="00B7559D" w:rsidRDefault="00F20FBA" w:rsidP="00F20FBA">
            <w:pPr>
              <w:pStyle w:val="ConsPlusNormal"/>
            </w:pPr>
            <w:r w:rsidRPr="00B7559D">
              <w:t>Крючков С.Е.,</w:t>
            </w:r>
          </w:p>
          <w:p w:rsidR="00F20FBA" w:rsidRPr="00B7559D" w:rsidRDefault="00F20FBA" w:rsidP="00F20FBA">
            <w:pPr>
              <w:pStyle w:val="ConsPlusNormal"/>
            </w:pPr>
            <w:r w:rsidRPr="00B7559D">
              <w:t>Максимов Л.Ю. и др.</w:t>
            </w:r>
          </w:p>
          <w:p w:rsidR="00F20FBA" w:rsidRPr="00B7559D" w:rsidRDefault="00F20FBA" w:rsidP="00F20FBA">
            <w:pPr>
              <w:pStyle w:val="ConsPlusNormal"/>
            </w:pPr>
            <w:r w:rsidRPr="00B7559D">
              <w:t>Русский язык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B7559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Default="00F20FBA" w:rsidP="00F20FBA">
            <w:pPr>
              <w:pStyle w:val="ConsPlusNormal"/>
            </w:pPr>
            <w:r>
              <w:t>2.2.2.1.112.5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родной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ОМ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D4FD4">
              <w:rPr>
                <w:rFonts w:ascii="Times New Roman" w:hAnsi="Times New Roman" w:cs="Times New Roman"/>
                <w:sz w:val="24"/>
                <w:szCs w:val="24"/>
              </w:rPr>
              <w:t>1.2.1.2.2.5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Коровина В.Я., Журавлёв В.П., Коровин В.И.,    и др. под редакцией Коровиной </w:t>
            </w:r>
            <w:proofErr w:type="spellStart"/>
            <w:r w:rsidRPr="000D4FD4">
              <w:rPr>
                <w:rFonts w:ascii="Times New Roman" w:eastAsia="Times New Roman" w:hAnsi="Times New Roman" w:cs="Times New Roman"/>
                <w:sz w:val="24"/>
                <w:szCs w:val="24"/>
              </w:rPr>
              <w:t>В.Я.</w:t>
            </w: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0D4FD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4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Александрова О.М.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</w:tcPr>
          <w:p w:rsidR="00F20FBA" w:rsidRPr="00136A11" w:rsidRDefault="00F20FBA" w:rsidP="00F20FBA">
            <w:pPr>
              <w:rPr>
                <w:sz w:val="24"/>
              </w:rPr>
            </w:pPr>
          </w:p>
        </w:tc>
        <w:tc>
          <w:tcPr>
            <w:tcW w:w="1591" w:type="dxa"/>
          </w:tcPr>
          <w:p w:rsidR="00F20FBA" w:rsidRPr="00136A11" w:rsidRDefault="00F20FBA" w:rsidP="00F20FBA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1.1.2. 2.1.9</w:t>
            </w:r>
            <w:r w:rsidRPr="00136A11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Кузовлев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В.П., Лапа Н.М.,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Перегудова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Э.Ш. и др.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3A1B">
              <w:rPr>
                <w:rFonts w:ascii="Times New Roman" w:eastAsia="Times New Roman" w:hAnsi="Times New Roman" w:cs="Times New Roman"/>
              </w:rPr>
              <w:t xml:space="preserve">Медяков </w:t>
            </w:r>
            <w:proofErr w:type="gramStart"/>
            <w:r w:rsidRPr="00273A1B">
              <w:rPr>
                <w:rFonts w:ascii="Times New Roman" w:eastAsia="Times New Roman" w:hAnsi="Times New Roman" w:cs="Times New Roman"/>
              </w:rPr>
              <w:t>А.С ,</w:t>
            </w:r>
            <w:proofErr w:type="gramEnd"/>
            <w:r w:rsidRPr="00273A1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73A1B">
              <w:rPr>
                <w:rFonts w:ascii="Times New Roman" w:eastAsia="Times New Roman" w:hAnsi="Times New Roman" w:cs="Times New Roman"/>
              </w:rPr>
              <w:t>Бовыкин</w:t>
            </w:r>
            <w:proofErr w:type="spellEnd"/>
            <w:r w:rsidRPr="00273A1B">
              <w:rPr>
                <w:rFonts w:ascii="Times New Roman" w:eastAsia="Times New Roman" w:hAnsi="Times New Roman" w:cs="Times New Roman"/>
              </w:rPr>
              <w:t xml:space="preserve"> Д.Ю</w:t>
            </w:r>
            <w:r>
              <w:rPr>
                <w:rFonts w:ascii="Times New Roman" w:eastAsia="Times New Roman" w:hAnsi="Times New Roman" w:cs="Times New Roman"/>
              </w:rPr>
              <w:t>. всеобщая и</w:t>
            </w:r>
            <w:r w:rsidRPr="00273A1B">
              <w:rPr>
                <w:rFonts w:ascii="Times New Roman" w:eastAsia="Times New Roman" w:hAnsi="Times New Roman" w:cs="Times New Roman"/>
              </w:rPr>
              <w:t xml:space="preserve">стория. Новое время.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555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1.1.2.3.1.1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ЛевандовскийА.А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др./Под ред.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История России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1.1.2.3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Л.Н., </w:t>
            </w: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А.Ю., Матвеев А.И.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1.2.2.4.7.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20FBA" w:rsidRPr="00FA6654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D0251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F20FBA" w:rsidRPr="00D0251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</w:rPr>
              <w:t xml:space="preserve">Дронов В.П., Савельева </w:t>
            </w:r>
            <w:proofErr w:type="spellStart"/>
            <w:r w:rsidRPr="00D0251E">
              <w:rPr>
                <w:rFonts w:ascii="Times New Roman" w:eastAsia="Times New Roman" w:hAnsi="Times New Roman" w:cs="Times New Roman"/>
              </w:rPr>
              <w:t>Л.Е.</w:t>
            </w: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1.1.2.4.2.2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Дорофеев Г.В., Суворова С.Б.,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Бунимович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Алгебра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1.1.2.4.3.3.3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Бутузов В.Ф., Кадомцев С.Б. и др.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Геометрия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22029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220297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1.1.2.4.4.1.3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Л.Л., </w:t>
            </w:r>
            <w:proofErr w:type="spellStart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 w:rsidRPr="00220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А.Ю. 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1.1.2.5</w:t>
            </w: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.1.1.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Белага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Ломаченков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Панебратцев</w:t>
            </w:r>
            <w:proofErr w:type="spellEnd"/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1.2.4.2.11.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1" w:type="dxa"/>
            <w:vAlign w:val="center"/>
          </w:tcPr>
          <w:p w:rsidR="00F20FBA" w:rsidRPr="00D0251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D0251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D0251E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251E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Сухорукова Л.Н., Кучменко B.C., Колесникова И.Я.</w:t>
            </w:r>
            <w:r w:rsidRPr="00D02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Биология. 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</w:tcPr>
          <w:p w:rsidR="00F20FBA" w:rsidRPr="00670F19" w:rsidRDefault="00F20FBA" w:rsidP="00F20FBA">
            <w:pPr>
              <w:pStyle w:val="ConsPlusNormal"/>
            </w:pPr>
            <w:r>
              <w:t>1.1.2.5.3.5.2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:rsidR="00F20FBA" w:rsidRPr="00670F19" w:rsidRDefault="00F20FBA" w:rsidP="00F20FBA">
            <w:pPr>
              <w:pStyle w:val="ConsPlusNormal"/>
            </w:pPr>
            <w:r>
              <w:t xml:space="preserve"> химия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F20FBA" w:rsidRPr="00670F19" w:rsidRDefault="00F20FBA" w:rsidP="00F20FBA">
            <w:pPr>
              <w:pStyle w:val="ConsPlusNormal"/>
            </w:pPr>
            <w:r w:rsidRPr="00670F19">
              <w:t>Рудзитис Г.Е.,</w:t>
            </w:r>
          </w:p>
          <w:p w:rsidR="00F20FBA" w:rsidRDefault="00F20FBA" w:rsidP="00F20FBA">
            <w:pPr>
              <w:pStyle w:val="ConsPlusNormal"/>
            </w:pPr>
            <w:r w:rsidRPr="00670F19">
              <w:t>Фельдман Ф.Г.</w:t>
            </w:r>
          </w:p>
          <w:p w:rsidR="00F20FBA" w:rsidRPr="00670F19" w:rsidRDefault="00F20FBA" w:rsidP="00F20FBA">
            <w:pPr>
              <w:pStyle w:val="ConsPlusNormal"/>
            </w:pPr>
            <w:r w:rsidRPr="00670F19">
              <w:t>Химия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B3566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B3566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566">
              <w:rPr>
                <w:rFonts w:ascii="Times New Roman" w:eastAsia="Times New Roman" w:hAnsi="Times New Roman" w:cs="Times New Roman"/>
                <w:sz w:val="24"/>
              </w:rPr>
              <w:t>1.2.5.1.5.</w:t>
            </w: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7D4B4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Т.Я., Ершова Л.В., </w:t>
            </w:r>
            <w:proofErr w:type="spellStart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7D4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 и др.</w:t>
            </w:r>
            <w:r w:rsidRPr="007D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424CEF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1" w:type="dxa"/>
            <w:vAlign w:val="center"/>
          </w:tcPr>
          <w:p w:rsidR="00F20FBA" w:rsidRPr="007D4B4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1.1.2.7.1.1.4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7D4B4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7D4B4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Казакевич В.М., Пичугина Г.В., Семенова Г.Ю. и др./Под ред. Казакевича </w:t>
            </w:r>
            <w:proofErr w:type="spellStart"/>
            <w:r w:rsidRPr="00F4375C">
              <w:rPr>
                <w:rFonts w:ascii="Times New Roman" w:eastAsia="Times New Roman" w:hAnsi="Times New Roman" w:cs="Times New Roman"/>
                <w:sz w:val="24"/>
                <w:szCs w:val="24"/>
              </w:rPr>
              <w:t>В.М.Технология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1.1.2.8.1.2.3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F20FBA" w:rsidRPr="007D4B4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4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 А.П. Физическая культура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(8-9)</w:t>
            </w:r>
          </w:p>
        </w:tc>
        <w:tc>
          <w:tcPr>
            <w:tcW w:w="2194" w:type="dxa"/>
            <w:shd w:val="clear" w:color="auto" w:fill="auto"/>
            <w:noWrap/>
            <w:vAlign w:val="center"/>
            <w:hideMark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7B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20FBA" w:rsidRPr="00E27B6C" w:rsidTr="00F20FBA">
        <w:trPr>
          <w:gridAfter w:val="5"/>
          <w:wAfter w:w="5638" w:type="dxa"/>
          <w:trHeight w:val="300"/>
        </w:trPr>
        <w:tc>
          <w:tcPr>
            <w:tcW w:w="816" w:type="dxa"/>
            <w:shd w:val="clear" w:color="auto" w:fill="auto"/>
            <w:noWrap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5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F20FBA" w:rsidRPr="007D4B4D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Хренников Б.О.</w:t>
            </w:r>
          </w:p>
        </w:tc>
        <w:tc>
          <w:tcPr>
            <w:tcW w:w="2194" w:type="dxa"/>
            <w:shd w:val="clear" w:color="auto" w:fill="auto"/>
            <w:noWrap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  <w:tc>
          <w:tcPr>
            <w:tcW w:w="1611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6" w:type="dxa"/>
            <w:vAlign w:val="center"/>
          </w:tcPr>
          <w:p w:rsidR="00F20FBA" w:rsidRPr="00E27B6C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3" w:type="dxa"/>
            <w:vAlign w:val="center"/>
          </w:tcPr>
          <w:p w:rsidR="00F20FBA" w:rsidRDefault="00F20FBA" w:rsidP="00F20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20FBA" w:rsidRDefault="00F20FBA" w:rsidP="00F20FBA"/>
    <w:p w:rsidR="00F20FBA" w:rsidRDefault="00F20FBA" w:rsidP="00F20FBA"/>
    <w:p w:rsidR="00F20FBA" w:rsidRPr="00824C9B" w:rsidRDefault="00F20FBA" w:rsidP="00E7786E">
      <w:pPr>
        <w:spacing w:after="0" w:line="240" w:lineRule="auto"/>
        <w:rPr>
          <w:sz w:val="24"/>
          <w:szCs w:val="26"/>
        </w:rPr>
      </w:pPr>
    </w:p>
    <w:sectPr w:rsidR="00F20FBA" w:rsidRPr="00824C9B" w:rsidSect="00761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4CEC"/>
    <w:multiLevelType w:val="multilevel"/>
    <w:tmpl w:val="0D7EDAE4"/>
    <w:lvl w:ilvl="0">
      <w:start w:val="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9" w:hanging="2160"/>
      </w:pPr>
      <w:rPr>
        <w:rFonts w:hint="default"/>
      </w:rPr>
    </w:lvl>
  </w:abstractNum>
  <w:abstractNum w:abstractNumId="1">
    <w:nsid w:val="0C5D7F12"/>
    <w:multiLevelType w:val="multilevel"/>
    <w:tmpl w:val="31C0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DC850FA"/>
    <w:multiLevelType w:val="multilevel"/>
    <w:tmpl w:val="A4780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3">
    <w:nsid w:val="13F8367C"/>
    <w:multiLevelType w:val="multilevel"/>
    <w:tmpl w:val="C442CA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C3323F"/>
    <w:multiLevelType w:val="multilevel"/>
    <w:tmpl w:val="213C4706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5A4AFF"/>
    <w:multiLevelType w:val="multilevel"/>
    <w:tmpl w:val="AC6055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26F"/>
    <w:rsid w:val="00021EF6"/>
    <w:rsid w:val="00052D49"/>
    <w:rsid w:val="00054A6F"/>
    <w:rsid w:val="00070F24"/>
    <w:rsid w:val="000B73A5"/>
    <w:rsid w:val="0016671B"/>
    <w:rsid w:val="001949A0"/>
    <w:rsid w:val="001D326F"/>
    <w:rsid w:val="00240F09"/>
    <w:rsid w:val="00336EE4"/>
    <w:rsid w:val="00354C73"/>
    <w:rsid w:val="003B32BD"/>
    <w:rsid w:val="003F4DDB"/>
    <w:rsid w:val="003F5649"/>
    <w:rsid w:val="004512B9"/>
    <w:rsid w:val="005531DF"/>
    <w:rsid w:val="0056512E"/>
    <w:rsid w:val="00595946"/>
    <w:rsid w:val="005D32EF"/>
    <w:rsid w:val="005D7A69"/>
    <w:rsid w:val="00603B3C"/>
    <w:rsid w:val="006E6341"/>
    <w:rsid w:val="006F12BB"/>
    <w:rsid w:val="00732A7E"/>
    <w:rsid w:val="00741C8E"/>
    <w:rsid w:val="00761F60"/>
    <w:rsid w:val="007706DE"/>
    <w:rsid w:val="007D4509"/>
    <w:rsid w:val="00824C9B"/>
    <w:rsid w:val="00847EE9"/>
    <w:rsid w:val="008D2A2E"/>
    <w:rsid w:val="00951798"/>
    <w:rsid w:val="00953F06"/>
    <w:rsid w:val="009B45EF"/>
    <w:rsid w:val="009D3B39"/>
    <w:rsid w:val="009F4F0E"/>
    <w:rsid w:val="00A0380D"/>
    <w:rsid w:val="00A57103"/>
    <w:rsid w:val="00AD0977"/>
    <w:rsid w:val="00AE0F5A"/>
    <w:rsid w:val="00B71FB2"/>
    <w:rsid w:val="00B96717"/>
    <w:rsid w:val="00BC09D4"/>
    <w:rsid w:val="00BE085C"/>
    <w:rsid w:val="00BF50BD"/>
    <w:rsid w:val="00C80E13"/>
    <w:rsid w:val="00CA5358"/>
    <w:rsid w:val="00CD24D6"/>
    <w:rsid w:val="00CE1CFC"/>
    <w:rsid w:val="00D13C24"/>
    <w:rsid w:val="00D24EB9"/>
    <w:rsid w:val="00DB13F6"/>
    <w:rsid w:val="00DC300D"/>
    <w:rsid w:val="00DD3C58"/>
    <w:rsid w:val="00E7786E"/>
    <w:rsid w:val="00E91FA9"/>
    <w:rsid w:val="00F20FBA"/>
    <w:rsid w:val="00F955FB"/>
    <w:rsid w:val="00FA7318"/>
    <w:rsid w:val="00FC2C81"/>
    <w:rsid w:val="00FE3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A6DE6-E252-4B36-85DE-006B26EA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86E"/>
    <w:pPr>
      <w:ind w:left="720"/>
      <w:contextualSpacing/>
    </w:pPr>
  </w:style>
  <w:style w:type="paragraph" w:customStyle="1" w:styleId="ConsPlusNormal">
    <w:name w:val="ConsPlusNormal"/>
    <w:rsid w:val="00E778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1"/>
    <w:rsid w:val="00E77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E77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3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00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54A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nhideWhenUsed/>
    <w:rsid w:val="00451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786F-C6B6-42FF-8544-D56FA8B9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12</Pages>
  <Words>2240</Words>
  <Characters>12770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14981</CharactersWithSpaces>
  <SharedDoc>false</SharedDoc>
  <HLinks>
    <vt:vector size="6" baseType="variant"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mailto:raiono@yandex.ru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14</cp:revision>
  <cp:lastPrinted>2021-12-17T01:09:00Z</cp:lastPrinted>
  <dcterms:created xsi:type="dcterms:W3CDTF">2018-04-26T02:17:00Z</dcterms:created>
  <dcterms:modified xsi:type="dcterms:W3CDTF">2022-08-28T12:38:00Z</dcterms:modified>
</cp:coreProperties>
</file>